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4638E" w14:textId="77777777"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14:paraId="5C2C32CC" w14:textId="77777777" w:rsidR="00544823" w:rsidRPr="00922C9A" w:rsidRDefault="002A07B4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МАУДО ДДТ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Балкыш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26A5B1D3" w14:textId="2DC9DA10" w:rsidR="003E2221" w:rsidRPr="00922C9A" w:rsidRDefault="00E0259E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  202</w:t>
      </w:r>
      <w:r w:rsidR="00DF544F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DF5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617"/>
        <w:gridCol w:w="4481"/>
        <w:gridCol w:w="1938"/>
        <w:gridCol w:w="2532"/>
      </w:tblGrid>
      <w:tr w:rsidR="003E2221" w:rsidRPr="00922C9A" w14:paraId="1189742B" w14:textId="77777777" w:rsidTr="005338FA">
        <w:tc>
          <w:tcPr>
            <w:tcW w:w="617" w:type="dxa"/>
          </w:tcPr>
          <w:p w14:paraId="3DA3ACD7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81" w:type="dxa"/>
          </w:tcPr>
          <w:p w14:paraId="4B2A8EFE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38" w:type="dxa"/>
          </w:tcPr>
          <w:p w14:paraId="3ABC8CC7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32" w:type="dxa"/>
          </w:tcPr>
          <w:p w14:paraId="6E717459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14:paraId="250A7987" w14:textId="77777777" w:rsidTr="005338FA">
        <w:tc>
          <w:tcPr>
            <w:tcW w:w="617" w:type="dxa"/>
          </w:tcPr>
          <w:p w14:paraId="613A5695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6187E7A" w14:textId="77777777"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явлений членов профорганизации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1938" w:type="dxa"/>
          </w:tcPr>
          <w:p w14:paraId="44B8DAD2" w14:textId="77777777"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2532" w:type="dxa"/>
          </w:tcPr>
          <w:p w14:paraId="02AF9597" w14:textId="77777777"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14:paraId="4809465E" w14:textId="77777777" w:rsidTr="005338FA">
        <w:tc>
          <w:tcPr>
            <w:tcW w:w="617" w:type="dxa"/>
          </w:tcPr>
          <w:p w14:paraId="1DE50850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767CAE7D" w14:textId="5054DD0E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профсоюзных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билетов</w:t>
            </w:r>
            <w:r w:rsidR="00D74F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544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DF544F">
              <w:rPr>
                <w:rFonts w:ascii="Times New Roman" w:hAnsi="Times New Roman" w:cs="Times New Roman"/>
                <w:sz w:val="24"/>
                <w:szCs w:val="24"/>
              </w:rPr>
              <w:t xml:space="preserve"> новых членов Профсоюза</w:t>
            </w:r>
          </w:p>
        </w:tc>
        <w:tc>
          <w:tcPr>
            <w:tcW w:w="1938" w:type="dxa"/>
          </w:tcPr>
          <w:p w14:paraId="283EF1EA" w14:textId="0830F0BA" w:rsidR="003E2221" w:rsidRPr="00922C9A" w:rsidRDefault="00D74F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DF544F">
              <w:rPr>
                <w:rFonts w:ascii="Times New Roman" w:hAnsi="Times New Roman" w:cs="Times New Roman"/>
                <w:sz w:val="24"/>
                <w:szCs w:val="24"/>
              </w:rPr>
              <w:t>4-декабрь 2025</w:t>
            </w:r>
          </w:p>
        </w:tc>
        <w:tc>
          <w:tcPr>
            <w:tcW w:w="2532" w:type="dxa"/>
          </w:tcPr>
          <w:p w14:paraId="11D36545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14:paraId="75E0B193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Заместитель ППО</w:t>
            </w:r>
          </w:p>
        </w:tc>
      </w:tr>
      <w:tr w:rsidR="003E2221" w:rsidRPr="00922C9A" w14:paraId="0F364BA6" w14:textId="77777777" w:rsidTr="005338FA">
        <w:tc>
          <w:tcPr>
            <w:tcW w:w="617" w:type="dxa"/>
          </w:tcPr>
          <w:p w14:paraId="26DD68A1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703B238" w14:textId="588FBD80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</w:t>
            </w:r>
          </w:p>
        </w:tc>
        <w:tc>
          <w:tcPr>
            <w:tcW w:w="1938" w:type="dxa"/>
          </w:tcPr>
          <w:p w14:paraId="03D8DDFF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14:paraId="31C93656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E2221" w:rsidRPr="00922C9A" w14:paraId="588DDCB8" w14:textId="77777777" w:rsidTr="005338FA">
        <w:tc>
          <w:tcPr>
            <w:tcW w:w="617" w:type="dxa"/>
          </w:tcPr>
          <w:p w14:paraId="3100E0F1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9C25BE4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альной помощи членам профсоюза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38" w:type="dxa"/>
          </w:tcPr>
          <w:p w14:paraId="004BE13F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14:paraId="7A0CCFD3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354608E1" w14:textId="77777777" w:rsidTr="005338FA">
        <w:tc>
          <w:tcPr>
            <w:tcW w:w="617" w:type="dxa"/>
          </w:tcPr>
          <w:p w14:paraId="55596BDD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628BE223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юбилеем.</w:t>
            </w:r>
          </w:p>
          <w:p w14:paraId="2B6F454A" w14:textId="77777777" w:rsidR="003E2221" w:rsidRPr="00922C9A" w:rsidRDefault="003E2221" w:rsidP="0071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5C6">
              <w:rPr>
                <w:rFonts w:ascii="Times New Roman" w:hAnsi="Times New Roman" w:cs="Times New Roman"/>
                <w:sz w:val="24"/>
                <w:szCs w:val="24"/>
              </w:rPr>
              <w:t>Фото-зона</w:t>
            </w:r>
          </w:p>
        </w:tc>
        <w:tc>
          <w:tcPr>
            <w:tcW w:w="1938" w:type="dxa"/>
          </w:tcPr>
          <w:p w14:paraId="66C1E2ED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32" w:type="dxa"/>
          </w:tcPr>
          <w:p w14:paraId="372B7D08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14:paraId="1A687B11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14:paraId="7F40B530" w14:textId="77777777" w:rsidTr="005338FA">
        <w:tc>
          <w:tcPr>
            <w:tcW w:w="617" w:type="dxa"/>
          </w:tcPr>
          <w:p w14:paraId="5ACF6113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60CBFEBA" w14:textId="5391C4B1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DF54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CF803D5" w14:textId="422BBBA0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44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544F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заявление на получение сертификатов для членов Профсоюза.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</w:t>
            </w:r>
            <w:r w:rsidR="00DF544F">
              <w:rPr>
                <w:rFonts w:ascii="Times New Roman" w:hAnsi="Times New Roman" w:cs="Times New Roman"/>
                <w:sz w:val="24"/>
                <w:szCs w:val="24"/>
              </w:rPr>
              <w:t>Путевка от Профсоюза 2025»</w:t>
            </w:r>
          </w:p>
        </w:tc>
        <w:tc>
          <w:tcPr>
            <w:tcW w:w="1938" w:type="dxa"/>
          </w:tcPr>
          <w:p w14:paraId="21B7C930" w14:textId="5913FB91" w:rsidR="003E2221" w:rsidRPr="00922C9A" w:rsidRDefault="00DF544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14:paraId="22AE02DE" w14:textId="77777777"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B0BC9E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2A07B4" w:rsidRPr="00922C9A" w14:paraId="615A3D16" w14:textId="77777777" w:rsidTr="005338FA">
        <w:tc>
          <w:tcPr>
            <w:tcW w:w="617" w:type="dxa"/>
          </w:tcPr>
          <w:p w14:paraId="7073F0B0" w14:textId="77777777" w:rsidR="002A07B4" w:rsidRPr="00922C9A" w:rsidRDefault="002A07B4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AE592B0" w14:textId="77777777" w:rsidR="002A07B4" w:rsidRPr="00922C9A" w:rsidRDefault="002A07B4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организации, проф.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 (через информационные стенды, сайт)</w:t>
            </w:r>
          </w:p>
        </w:tc>
        <w:tc>
          <w:tcPr>
            <w:tcW w:w="1938" w:type="dxa"/>
          </w:tcPr>
          <w:p w14:paraId="4439426E" w14:textId="77777777" w:rsidR="002A07B4" w:rsidRPr="00922C9A" w:rsidRDefault="007135C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532" w:type="dxa"/>
          </w:tcPr>
          <w:p w14:paraId="63B63D4A" w14:textId="77777777" w:rsidR="002A07B4" w:rsidRPr="00922C9A" w:rsidRDefault="007135C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19F2FD1E" w14:textId="77777777" w:rsidTr="005338FA">
        <w:tc>
          <w:tcPr>
            <w:tcW w:w="617" w:type="dxa"/>
          </w:tcPr>
          <w:p w14:paraId="5DE662D6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6A6A9085" w14:textId="6EA6D4E5"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 оформлять протоколы заседаний профкома, проф. собраний пер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вичной профсоюзной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</w:p>
        </w:tc>
        <w:tc>
          <w:tcPr>
            <w:tcW w:w="1938" w:type="dxa"/>
          </w:tcPr>
          <w:p w14:paraId="153723EC" w14:textId="77777777"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2532" w:type="dxa"/>
          </w:tcPr>
          <w:p w14:paraId="7F69D3E5" w14:textId="77777777"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Секретариат ППО</w:t>
            </w:r>
          </w:p>
        </w:tc>
      </w:tr>
      <w:tr w:rsidR="003E2221" w:rsidRPr="00922C9A" w14:paraId="29C83C5B" w14:textId="77777777" w:rsidTr="005338FA">
        <w:tc>
          <w:tcPr>
            <w:tcW w:w="617" w:type="dxa"/>
          </w:tcPr>
          <w:p w14:paraId="19E5245E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6B0F408" w14:textId="77777777" w:rsidR="003E2221" w:rsidRPr="00922C9A" w:rsidRDefault="00075574" w:rsidP="0007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благоустройству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1938" w:type="dxa"/>
          </w:tcPr>
          <w:p w14:paraId="4D8E8E21" w14:textId="77777777"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Апрель-май-август</w:t>
            </w:r>
          </w:p>
        </w:tc>
        <w:tc>
          <w:tcPr>
            <w:tcW w:w="2532" w:type="dxa"/>
          </w:tcPr>
          <w:p w14:paraId="70EF5CCE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3E2221" w:rsidRPr="00922C9A" w14:paraId="4978DB44" w14:textId="77777777" w:rsidTr="005338FA">
        <w:tc>
          <w:tcPr>
            <w:tcW w:w="617" w:type="dxa"/>
          </w:tcPr>
          <w:p w14:paraId="01C029BB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440DA707" w14:textId="77777777" w:rsidR="003E2221" w:rsidRPr="00922C9A" w:rsidRDefault="003E2221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Обеспечение газетой «Мой профсоюз», «Новое слово»</w:t>
            </w:r>
          </w:p>
        </w:tc>
        <w:tc>
          <w:tcPr>
            <w:tcW w:w="1938" w:type="dxa"/>
          </w:tcPr>
          <w:p w14:paraId="5ACD84F2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32" w:type="dxa"/>
          </w:tcPr>
          <w:p w14:paraId="19721ABF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3E2221" w:rsidRPr="00922C9A" w14:paraId="0D62A6A2" w14:textId="77777777" w:rsidTr="005338FA">
        <w:tc>
          <w:tcPr>
            <w:tcW w:w="617" w:type="dxa"/>
          </w:tcPr>
          <w:p w14:paraId="3C809D4A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D1EF4B4" w14:textId="77777777" w:rsidR="003E2221" w:rsidRPr="00922C9A" w:rsidRDefault="003E2221" w:rsidP="007135C6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</w:t>
            </w:r>
            <w:r w:rsidR="00075574">
              <w:rPr>
                <w:color w:val="000000"/>
              </w:rPr>
              <w:t>ния с Днем учите</w:t>
            </w:r>
            <w:r w:rsidR="003F6F66">
              <w:rPr>
                <w:color w:val="000000"/>
              </w:rPr>
              <w:t xml:space="preserve">ля </w:t>
            </w:r>
            <w:r w:rsidR="007135C6">
              <w:rPr>
                <w:color w:val="000000"/>
              </w:rPr>
              <w:t>видео поздравление, фото-зона</w:t>
            </w:r>
          </w:p>
        </w:tc>
        <w:tc>
          <w:tcPr>
            <w:tcW w:w="1938" w:type="dxa"/>
          </w:tcPr>
          <w:p w14:paraId="179E688C" w14:textId="77777777" w:rsidR="003E2221" w:rsidRPr="00922C9A" w:rsidRDefault="00D74F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532" w:type="dxa"/>
          </w:tcPr>
          <w:p w14:paraId="331D7D74" w14:textId="77777777" w:rsidR="003E2221" w:rsidRPr="00922C9A" w:rsidRDefault="00D74F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E2221" w:rsidRPr="00922C9A" w14:paraId="493AC551" w14:textId="77777777" w:rsidTr="005338FA">
        <w:tc>
          <w:tcPr>
            <w:tcW w:w="617" w:type="dxa"/>
          </w:tcPr>
          <w:p w14:paraId="1C9F4003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4677E8B" w14:textId="79094A22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  <w:r w:rsidR="00DF544F" w:rsidRPr="00922C9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DF5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F544F">
              <w:rPr>
                <w:rFonts w:ascii="Times New Roman" w:hAnsi="Times New Roman" w:cs="Times New Roman"/>
                <w:sz w:val="24"/>
                <w:szCs w:val="24"/>
              </w:rPr>
              <w:t>благотворительных концертов</w:t>
            </w:r>
            <w:proofErr w:type="gramEnd"/>
            <w:r w:rsidR="00DF544F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приуроченных ко «Дню пожилого человека» и к Декаде инвалидов.</w:t>
            </w:r>
          </w:p>
        </w:tc>
        <w:tc>
          <w:tcPr>
            <w:tcW w:w="1938" w:type="dxa"/>
          </w:tcPr>
          <w:p w14:paraId="316E70F7" w14:textId="45AC0B39" w:rsidR="003E2221" w:rsidRPr="00922C9A" w:rsidRDefault="00DF544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  <w:r w:rsidR="007135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74F07EBB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50DA79C1" w14:textId="77777777" w:rsidTr="005338FA">
        <w:tc>
          <w:tcPr>
            <w:tcW w:w="617" w:type="dxa"/>
          </w:tcPr>
          <w:p w14:paraId="6EB09827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7CA074F" w14:textId="77777777" w:rsidR="0045327B" w:rsidRPr="00922C9A" w:rsidRDefault="003E2221" w:rsidP="00075574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</w:tc>
        <w:tc>
          <w:tcPr>
            <w:tcW w:w="1938" w:type="dxa"/>
          </w:tcPr>
          <w:p w14:paraId="6C870DFB" w14:textId="77777777"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14303D70" w14:textId="77777777" w:rsidR="0045327B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14:paraId="19B1B0DB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3E2221" w:rsidRPr="00922C9A" w14:paraId="4BD56171" w14:textId="77777777" w:rsidTr="005338FA">
        <w:tc>
          <w:tcPr>
            <w:tcW w:w="617" w:type="dxa"/>
          </w:tcPr>
          <w:p w14:paraId="687DC3CB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3BCD250D" w14:textId="6DD7B50F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DF544F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культурной программы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Нового года для членов профсоюза образования</w:t>
            </w:r>
          </w:p>
        </w:tc>
        <w:tc>
          <w:tcPr>
            <w:tcW w:w="1938" w:type="dxa"/>
          </w:tcPr>
          <w:p w14:paraId="4813498D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26F97A4B" w14:textId="77777777" w:rsidR="003E2221" w:rsidRPr="00922C9A" w:rsidRDefault="007B5526" w:rsidP="0086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урно-массовой работе</w:t>
            </w:r>
          </w:p>
        </w:tc>
      </w:tr>
      <w:tr w:rsidR="003E2221" w:rsidRPr="00922C9A" w14:paraId="754FBDE9" w14:textId="77777777" w:rsidTr="005338FA">
        <w:tc>
          <w:tcPr>
            <w:tcW w:w="617" w:type="dxa"/>
          </w:tcPr>
          <w:p w14:paraId="54080FDB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54551C4C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938" w:type="dxa"/>
          </w:tcPr>
          <w:p w14:paraId="602B8459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00812407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14:paraId="09BA5FAA" w14:textId="77777777" w:rsidTr="005338FA">
        <w:tc>
          <w:tcPr>
            <w:tcW w:w="617" w:type="dxa"/>
          </w:tcPr>
          <w:p w14:paraId="0F359BA5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6A0BBAC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938" w:type="dxa"/>
          </w:tcPr>
          <w:p w14:paraId="2F4C67D6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213858FB" w14:textId="77777777" w:rsidR="003E2221" w:rsidRPr="00922C9A" w:rsidRDefault="003E2221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3E2221" w:rsidRPr="00922C9A" w14:paraId="4AAD91BD" w14:textId="77777777" w:rsidTr="005338FA">
        <w:trPr>
          <w:trHeight w:val="1401"/>
        </w:trPr>
        <w:tc>
          <w:tcPr>
            <w:tcW w:w="617" w:type="dxa"/>
          </w:tcPr>
          <w:p w14:paraId="4DF4C55D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42445B00" w14:textId="77777777" w:rsidR="003E2221" w:rsidRPr="00922C9A" w:rsidRDefault="003E2221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заседание профкома «О выполнении Соглашения по улуч</w:t>
            </w:r>
            <w:r w:rsidR="003F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шению условий и охраны труда 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ОУ».</w:t>
            </w:r>
          </w:p>
        </w:tc>
        <w:tc>
          <w:tcPr>
            <w:tcW w:w="1938" w:type="dxa"/>
          </w:tcPr>
          <w:p w14:paraId="5363DD26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3927E5F4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3E2221" w:rsidRPr="00922C9A" w14:paraId="1135A9EF" w14:textId="77777777" w:rsidTr="005338FA">
        <w:tc>
          <w:tcPr>
            <w:tcW w:w="617" w:type="dxa"/>
          </w:tcPr>
          <w:p w14:paraId="7FBCE02A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BF0A9AA" w14:textId="77777777" w:rsidR="003E2221" w:rsidRPr="00922C9A" w:rsidRDefault="003E2221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Составить перечень юбилейных, праздничных, знаменательных дат для дошкольного учреждения</w:t>
            </w:r>
            <w:r w:rsidR="008671DD" w:rsidRPr="00922C9A">
              <w:rPr>
                <w:color w:val="000000"/>
              </w:rPr>
              <w:t>, работников, ветеранов</w:t>
            </w:r>
            <w:r w:rsidRPr="00922C9A">
              <w:rPr>
                <w:color w:val="000000"/>
              </w:rPr>
              <w:t>.</w:t>
            </w:r>
          </w:p>
        </w:tc>
        <w:tc>
          <w:tcPr>
            <w:tcW w:w="1938" w:type="dxa"/>
          </w:tcPr>
          <w:p w14:paraId="2AA9A2B8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48D43D04" w14:textId="77777777"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14:paraId="60C3D7AE" w14:textId="77777777" w:rsidTr="005338FA">
        <w:tc>
          <w:tcPr>
            <w:tcW w:w="617" w:type="dxa"/>
          </w:tcPr>
          <w:p w14:paraId="52C4E361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6653EADC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акт о выполнении Соглашения между администраци</w:t>
            </w:r>
            <w:r w:rsidR="003F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938" w:type="dxa"/>
          </w:tcPr>
          <w:p w14:paraId="3C65E5F8" w14:textId="77777777" w:rsidR="003E2221" w:rsidRPr="00922C9A" w:rsidRDefault="00216F5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32" w:type="dxa"/>
          </w:tcPr>
          <w:p w14:paraId="2C343216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  <w:p w14:paraId="69724B69" w14:textId="77777777" w:rsidR="003E2221" w:rsidRPr="00922C9A" w:rsidRDefault="003E2221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</w:tc>
      </w:tr>
      <w:tr w:rsidR="003E2221" w:rsidRPr="00922C9A" w14:paraId="30BA9AEF" w14:textId="77777777" w:rsidTr="005338FA">
        <w:trPr>
          <w:trHeight w:val="1055"/>
        </w:trPr>
        <w:tc>
          <w:tcPr>
            <w:tcW w:w="617" w:type="dxa"/>
          </w:tcPr>
          <w:p w14:paraId="54361490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39BFB6CC" w14:textId="3B728ABA" w:rsidR="003E2221" w:rsidRPr="00922C9A" w:rsidRDefault="003E2221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Заключить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Соглашение</w:t>
            </w:r>
            <w:proofErr w:type="gramEnd"/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</w:t>
            </w:r>
            <w:r w:rsidR="003F6F66">
              <w:rPr>
                <w:color w:val="000000"/>
              </w:rPr>
              <w:t>учшению условий труда на 202</w:t>
            </w:r>
            <w:r w:rsidR="00DF544F">
              <w:rPr>
                <w:color w:val="000000"/>
              </w:rPr>
              <w:t>5</w:t>
            </w:r>
            <w:r w:rsidRPr="00922C9A">
              <w:rPr>
                <w:color w:val="000000"/>
              </w:rPr>
              <w:t xml:space="preserve"> год.</w:t>
            </w:r>
          </w:p>
        </w:tc>
        <w:tc>
          <w:tcPr>
            <w:tcW w:w="1938" w:type="dxa"/>
          </w:tcPr>
          <w:p w14:paraId="0AD48BD3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1704DDB8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D92F9C" w:rsidRPr="00922C9A" w14:paraId="71FCF44B" w14:textId="77777777" w:rsidTr="005338FA">
        <w:trPr>
          <w:trHeight w:val="1055"/>
        </w:trPr>
        <w:tc>
          <w:tcPr>
            <w:tcW w:w="617" w:type="dxa"/>
          </w:tcPr>
          <w:p w14:paraId="14190718" w14:textId="77777777" w:rsidR="00D92F9C" w:rsidRPr="00922C9A" w:rsidRDefault="00D92F9C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F31EAAE" w14:textId="075C0A8D" w:rsidR="00D92F9C" w:rsidRDefault="00D92F9C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Оформить фойе</w:t>
            </w:r>
            <w:r w:rsidR="00637AC9">
              <w:rPr>
                <w:color w:val="000000"/>
              </w:rPr>
              <w:t xml:space="preserve">, фото-зону, фойе 2-го </w:t>
            </w:r>
            <w:proofErr w:type="gramStart"/>
            <w:r w:rsidR="00637AC9">
              <w:rPr>
                <w:color w:val="000000"/>
              </w:rPr>
              <w:t xml:space="preserve">этажа </w:t>
            </w:r>
            <w:r>
              <w:rPr>
                <w:color w:val="000000"/>
              </w:rPr>
              <w:t xml:space="preserve"> Дома</w:t>
            </w:r>
            <w:proofErr w:type="gramEnd"/>
            <w:r>
              <w:rPr>
                <w:color w:val="000000"/>
              </w:rPr>
              <w:t xml:space="preserve"> детского творчества к </w:t>
            </w:r>
            <w:r w:rsidR="00637AC9">
              <w:rPr>
                <w:color w:val="000000"/>
              </w:rPr>
              <w:t>году Защитника Отечества</w:t>
            </w:r>
          </w:p>
        </w:tc>
        <w:tc>
          <w:tcPr>
            <w:tcW w:w="1938" w:type="dxa"/>
          </w:tcPr>
          <w:p w14:paraId="5904C936" w14:textId="77777777" w:rsidR="00D92F9C" w:rsidRDefault="00D92F9C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27A7F8B5" w14:textId="77777777" w:rsidR="00D92F9C" w:rsidRDefault="00D92F9C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637AC9" w:rsidRPr="00922C9A" w14:paraId="753B6CBE" w14:textId="77777777" w:rsidTr="005338FA">
        <w:trPr>
          <w:trHeight w:val="1055"/>
        </w:trPr>
        <w:tc>
          <w:tcPr>
            <w:tcW w:w="617" w:type="dxa"/>
          </w:tcPr>
          <w:p w14:paraId="181C4960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037B61A" w14:textId="4D1EF1A3" w:rsidR="00637AC9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t xml:space="preserve">Внесение </w:t>
            </w:r>
            <w:r>
              <w:t>изменений и</w:t>
            </w:r>
            <w:r>
              <w:t xml:space="preserve"> дополнений к дополнительному соглашению.</w:t>
            </w:r>
          </w:p>
        </w:tc>
        <w:tc>
          <w:tcPr>
            <w:tcW w:w="1938" w:type="dxa"/>
          </w:tcPr>
          <w:p w14:paraId="4451CF33" w14:textId="05142DE0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1186A382" w14:textId="0BACCC35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37AC9" w:rsidRPr="00922C9A" w14:paraId="39FCFE82" w14:textId="77777777" w:rsidTr="005338FA">
        <w:trPr>
          <w:trHeight w:val="1055"/>
        </w:trPr>
        <w:tc>
          <w:tcPr>
            <w:tcW w:w="617" w:type="dxa"/>
          </w:tcPr>
          <w:p w14:paraId="1034D876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5660DA0B" w14:textId="52F2095C" w:rsidR="00637AC9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Подготовка к районному семинару для педагогов дополнительного образования «Воспитываем Патриотов»</w:t>
            </w:r>
          </w:p>
        </w:tc>
        <w:tc>
          <w:tcPr>
            <w:tcW w:w="1938" w:type="dxa"/>
          </w:tcPr>
          <w:p w14:paraId="5C99B428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0FA14C68" w14:textId="6410C1CF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члены Профсоюза</w:t>
            </w:r>
          </w:p>
        </w:tc>
      </w:tr>
      <w:tr w:rsidR="00637AC9" w:rsidRPr="00922C9A" w14:paraId="2852BE94" w14:textId="77777777" w:rsidTr="005338FA">
        <w:trPr>
          <w:trHeight w:val="1055"/>
        </w:trPr>
        <w:tc>
          <w:tcPr>
            <w:tcW w:w="617" w:type="dxa"/>
          </w:tcPr>
          <w:p w14:paraId="39BC9B11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395ACDA" w14:textId="4962C064" w:rsidR="00637AC9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Оформление фойе -весенней фотозоны «Весенние мотивы», зеркальный кабинет- сценическое оформление </w:t>
            </w:r>
            <w:proofErr w:type="gramStart"/>
            <w:r>
              <w:rPr>
                <w:color w:val="000000"/>
              </w:rPr>
              <w:t>к  весеннему</w:t>
            </w:r>
            <w:proofErr w:type="gramEnd"/>
            <w:r>
              <w:rPr>
                <w:color w:val="000000"/>
              </w:rPr>
              <w:t xml:space="preserve">  празднику «</w:t>
            </w:r>
            <w:proofErr w:type="spellStart"/>
            <w:r>
              <w:rPr>
                <w:color w:val="000000"/>
              </w:rPr>
              <w:t>Весняночка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38" w:type="dxa"/>
          </w:tcPr>
          <w:p w14:paraId="7014DA38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14:paraId="6B048AEE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637AC9" w:rsidRPr="00922C9A" w14:paraId="2163FB59" w14:textId="77777777" w:rsidTr="005338FA">
        <w:trPr>
          <w:trHeight w:val="1055"/>
        </w:trPr>
        <w:tc>
          <w:tcPr>
            <w:tcW w:w="617" w:type="dxa"/>
          </w:tcPr>
          <w:p w14:paraId="0965FFD2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913DCC7" w14:textId="77777777" w:rsidR="00637AC9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Провести тематический вечер для членов Профсоюза в преддверии праздника -международного женского дня «8 марта»</w:t>
            </w:r>
          </w:p>
        </w:tc>
        <w:tc>
          <w:tcPr>
            <w:tcW w:w="1938" w:type="dxa"/>
          </w:tcPr>
          <w:p w14:paraId="7A098EB0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14:paraId="5BB3F251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профсоюза</w:t>
            </w:r>
          </w:p>
        </w:tc>
      </w:tr>
      <w:tr w:rsidR="00637AC9" w:rsidRPr="00922C9A" w14:paraId="63F509E2" w14:textId="77777777" w:rsidTr="005338FA">
        <w:trPr>
          <w:trHeight w:val="1055"/>
        </w:trPr>
        <w:tc>
          <w:tcPr>
            <w:tcW w:w="617" w:type="dxa"/>
          </w:tcPr>
          <w:p w14:paraId="13AE4AB8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0752FF7" w14:textId="140965F7" w:rsidR="00637AC9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целях культурного просвещения, члены Профсоюзного актива запланировали посещение музыкальной программы в концертном зале им. </w:t>
            </w:r>
            <w:proofErr w:type="spellStart"/>
            <w:r>
              <w:rPr>
                <w:color w:val="000000"/>
              </w:rPr>
              <w:t>С.Сайдашева</w:t>
            </w:r>
            <w:proofErr w:type="spellEnd"/>
          </w:p>
        </w:tc>
        <w:tc>
          <w:tcPr>
            <w:tcW w:w="1938" w:type="dxa"/>
          </w:tcPr>
          <w:p w14:paraId="4ABDD645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14:paraId="6FD1F01A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637AC9" w:rsidRPr="00922C9A" w14:paraId="66858E1C" w14:textId="77777777" w:rsidTr="005338FA">
        <w:tc>
          <w:tcPr>
            <w:tcW w:w="617" w:type="dxa"/>
          </w:tcPr>
          <w:p w14:paraId="4A89076E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5EEE91F" w14:textId="1B702A83" w:rsidR="00637AC9" w:rsidRPr="00922C9A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Провести праздничный квест, чаепитие и памятные подарки от Профсоюза для сотрудников в праздник </w:t>
            </w:r>
            <w:proofErr w:type="gramStart"/>
            <w:r w:rsidRPr="00922C9A">
              <w:t>« 8</w:t>
            </w:r>
            <w:proofErr w:type="gramEnd"/>
            <w:r w:rsidRPr="00922C9A">
              <w:t xml:space="preserve"> Марта</w:t>
            </w:r>
            <w:r>
              <w:t>»</w:t>
            </w:r>
            <w:r w:rsidRPr="00922C9A">
              <w:t>.</w:t>
            </w:r>
          </w:p>
        </w:tc>
        <w:tc>
          <w:tcPr>
            <w:tcW w:w="1938" w:type="dxa"/>
          </w:tcPr>
          <w:p w14:paraId="3971FBCA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14:paraId="64D550B1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637AC9" w:rsidRPr="00922C9A" w14:paraId="417FC0E9" w14:textId="77777777" w:rsidTr="005338FA">
        <w:tc>
          <w:tcPr>
            <w:tcW w:w="617" w:type="dxa"/>
          </w:tcPr>
          <w:p w14:paraId="2CA9B305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545A169" w14:textId="77777777" w:rsidR="00637AC9" w:rsidRPr="00922C9A" w:rsidRDefault="00637AC9" w:rsidP="0063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 8 марта</w:t>
            </w:r>
          </w:p>
        </w:tc>
        <w:tc>
          <w:tcPr>
            <w:tcW w:w="1938" w:type="dxa"/>
          </w:tcPr>
          <w:p w14:paraId="5B4DDD69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14:paraId="5533DBB0" w14:textId="77777777" w:rsidR="00637AC9" w:rsidRPr="00922C9A" w:rsidRDefault="00637AC9" w:rsidP="0063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637AC9" w:rsidRPr="00922C9A" w14:paraId="6F5ADF2E" w14:textId="77777777" w:rsidTr="005338FA">
        <w:tc>
          <w:tcPr>
            <w:tcW w:w="617" w:type="dxa"/>
          </w:tcPr>
          <w:p w14:paraId="4C4F8389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17601AD" w14:textId="77777777" w:rsidR="00637AC9" w:rsidRPr="00922C9A" w:rsidRDefault="00637AC9" w:rsidP="0063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недели охраны труда</w:t>
            </w:r>
          </w:p>
        </w:tc>
        <w:tc>
          <w:tcPr>
            <w:tcW w:w="1938" w:type="dxa"/>
          </w:tcPr>
          <w:p w14:paraId="472B1AB2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14:paraId="5BABF821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 w:rsidR="00637AC9" w:rsidRPr="00922C9A" w14:paraId="59245C25" w14:textId="77777777" w:rsidTr="005338FA">
        <w:tc>
          <w:tcPr>
            <w:tcW w:w="617" w:type="dxa"/>
          </w:tcPr>
          <w:p w14:paraId="0C30D5B6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48834D1B" w14:textId="3728CB10" w:rsidR="00637AC9" w:rsidRPr="00922C9A" w:rsidRDefault="00637AC9" w:rsidP="0063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для обучающихся Дома детского творчества патриотическое мероприятие- Уроки мужества </w:t>
            </w:r>
          </w:p>
        </w:tc>
        <w:tc>
          <w:tcPr>
            <w:tcW w:w="1938" w:type="dxa"/>
          </w:tcPr>
          <w:p w14:paraId="7031E22B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14:paraId="44BE71E6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37AC9" w:rsidRPr="00922C9A" w14:paraId="6B03AD50" w14:textId="77777777" w:rsidTr="005338FA">
        <w:tc>
          <w:tcPr>
            <w:tcW w:w="617" w:type="dxa"/>
          </w:tcPr>
          <w:p w14:paraId="62EFDE3E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72DD275" w14:textId="6FB114D1" w:rsidR="00637AC9" w:rsidRPr="00922C9A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 xml:space="preserve">Оформить  </w:t>
            </w:r>
            <w:r>
              <w:rPr>
                <w:color w:val="000000"/>
              </w:rPr>
              <w:t>фойе</w:t>
            </w:r>
            <w:proofErr w:type="gramEnd"/>
            <w:r>
              <w:rPr>
                <w:color w:val="000000"/>
              </w:rPr>
              <w:t xml:space="preserve"> – фотозону к </w:t>
            </w:r>
            <w:r w:rsidRPr="00922C9A">
              <w:rPr>
                <w:color w:val="000000"/>
              </w:rPr>
              <w:t xml:space="preserve"> 9 мая</w:t>
            </w:r>
            <w:r>
              <w:rPr>
                <w:color w:val="000000"/>
              </w:rPr>
              <w:t xml:space="preserve"> , выставка </w:t>
            </w:r>
            <w:r w:rsidR="00F65107">
              <w:rPr>
                <w:color w:val="000000"/>
              </w:rPr>
              <w:t xml:space="preserve">памяти Воинской славы </w:t>
            </w:r>
          </w:p>
        </w:tc>
        <w:tc>
          <w:tcPr>
            <w:tcW w:w="1938" w:type="dxa"/>
          </w:tcPr>
          <w:p w14:paraId="23EF957E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14:paraId="3946C516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37AC9" w:rsidRPr="00922C9A" w14:paraId="353AB587" w14:textId="77777777" w:rsidTr="005338FA">
        <w:tc>
          <w:tcPr>
            <w:tcW w:w="617" w:type="dxa"/>
          </w:tcPr>
          <w:p w14:paraId="30484A95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606201F4" w14:textId="77777777" w:rsidR="00637AC9" w:rsidRPr="00922C9A" w:rsidRDefault="00637AC9" w:rsidP="0063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всех членов Профсоюза в торжественном параде 9 мая</w:t>
            </w:r>
          </w:p>
        </w:tc>
        <w:tc>
          <w:tcPr>
            <w:tcW w:w="1938" w:type="dxa"/>
          </w:tcPr>
          <w:p w14:paraId="2AF1E6F3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14:paraId="1D35D50B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37AC9" w:rsidRPr="00922C9A" w14:paraId="279503DF" w14:textId="77777777" w:rsidTr="005338FA">
        <w:tc>
          <w:tcPr>
            <w:tcW w:w="617" w:type="dxa"/>
          </w:tcPr>
          <w:p w14:paraId="2852CE2B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BBBFE19" w14:textId="77777777" w:rsidR="00637AC9" w:rsidRPr="00922C9A" w:rsidRDefault="00637AC9" w:rsidP="0063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«Зелёный» педсовет.</w:t>
            </w:r>
          </w:p>
          <w:p w14:paraId="460FBA95" w14:textId="1D5390C0" w:rsidR="00637AC9" w:rsidRPr="00922C9A" w:rsidRDefault="00637AC9" w:rsidP="00637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6475B421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14:paraId="128C3334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7AC9" w:rsidRPr="00922C9A" w14:paraId="5EAAA423" w14:textId="77777777" w:rsidTr="005338FA">
        <w:tc>
          <w:tcPr>
            <w:tcW w:w="617" w:type="dxa"/>
          </w:tcPr>
          <w:p w14:paraId="31F3EB56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75981DA7" w14:textId="1B0DADB6" w:rsidR="00637AC9" w:rsidRPr="00922C9A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Провести </w:t>
            </w:r>
            <w:proofErr w:type="gramStart"/>
            <w:r w:rsidR="00F65107">
              <w:rPr>
                <w:color w:val="000000"/>
              </w:rPr>
              <w:t xml:space="preserve">обучающий </w:t>
            </w:r>
            <w:r w:rsidR="00F65107">
              <w:rPr>
                <w:bCs/>
              </w:rPr>
              <w:t>игровой квест</w:t>
            </w:r>
            <w:proofErr w:type="gramEnd"/>
            <w:r w:rsidRPr="00D95465">
              <w:rPr>
                <w:bCs/>
              </w:rPr>
              <w:t xml:space="preserve"> посвященн</w:t>
            </w:r>
            <w:r w:rsidR="00F65107">
              <w:rPr>
                <w:bCs/>
              </w:rPr>
              <w:t>ый</w:t>
            </w:r>
            <w:r w:rsidRPr="00D95465">
              <w:rPr>
                <w:bCs/>
              </w:rPr>
              <w:t xml:space="preserve"> "Дню защиты детей</w:t>
            </w:r>
            <w:r w:rsidR="00F65107">
              <w:rPr>
                <w:bCs/>
              </w:rPr>
              <w:t>»</w:t>
            </w:r>
          </w:p>
        </w:tc>
        <w:tc>
          <w:tcPr>
            <w:tcW w:w="1938" w:type="dxa"/>
          </w:tcPr>
          <w:p w14:paraId="67B68095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14:paraId="5F6FCA24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637AC9" w:rsidRPr="00922C9A" w14:paraId="458C0F4E" w14:textId="77777777" w:rsidTr="005338FA">
        <w:tc>
          <w:tcPr>
            <w:tcW w:w="617" w:type="dxa"/>
          </w:tcPr>
          <w:p w14:paraId="17CEF5D7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79B9F160" w14:textId="76A09E9C" w:rsidR="00637AC9" w:rsidRDefault="00637AC9" w:rsidP="0063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педагогического совещания провести  анализ  о проделанной работе профгруппы за период 09.202</w:t>
            </w:r>
            <w:r w:rsidR="00F65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06.202</w:t>
            </w:r>
            <w:r w:rsidR="00F6510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938" w:type="dxa"/>
          </w:tcPr>
          <w:p w14:paraId="6D6DD985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14:paraId="2A3EC804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637AC9" w:rsidRPr="00922C9A" w14:paraId="7C2C7C68" w14:textId="77777777" w:rsidTr="005338FA">
        <w:tc>
          <w:tcPr>
            <w:tcW w:w="617" w:type="dxa"/>
          </w:tcPr>
          <w:p w14:paraId="2933F29D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48EF2B41" w14:textId="77777777" w:rsidR="00637AC9" w:rsidRPr="00922C9A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Принять инструкцию по охране труда</w:t>
            </w:r>
          </w:p>
        </w:tc>
        <w:tc>
          <w:tcPr>
            <w:tcW w:w="1938" w:type="dxa"/>
          </w:tcPr>
          <w:p w14:paraId="1A5B3BA0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390B28E4" w14:textId="77777777" w:rsidR="00637AC9" w:rsidRPr="00922C9A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комиссия</w:t>
            </w:r>
          </w:p>
        </w:tc>
      </w:tr>
      <w:tr w:rsidR="00637AC9" w:rsidRPr="00922C9A" w14:paraId="35BF5CD2" w14:textId="77777777" w:rsidTr="005338FA">
        <w:tc>
          <w:tcPr>
            <w:tcW w:w="617" w:type="dxa"/>
          </w:tcPr>
          <w:p w14:paraId="51AD89DB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98E7BF1" w14:textId="77777777" w:rsidR="00637AC9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Праздничное мероприятие, посвя</w:t>
            </w:r>
            <w:r>
              <w:t>щённое Дню учителя</w:t>
            </w:r>
          </w:p>
        </w:tc>
        <w:tc>
          <w:tcPr>
            <w:tcW w:w="1938" w:type="dxa"/>
          </w:tcPr>
          <w:p w14:paraId="3A3576D0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301BCE20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37AC9" w:rsidRPr="00922C9A" w14:paraId="34CDC170" w14:textId="77777777" w:rsidTr="005338FA">
        <w:tc>
          <w:tcPr>
            <w:tcW w:w="617" w:type="dxa"/>
          </w:tcPr>
          <w:p w14:paraId="0958AACD" w14:textId="77777777" w:rsidR="00637AC9" w:rsidRPr="00922C9A" w:rsidRDefault="00637AC9" w:rsidP="00637AC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99D2B07" w14:textId="77777777" w:rsidR="00637AC9" w:rsidRPr="00922C9A" w:rsidRDefault="00637AC9" w:rsidP="00637AC9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Отчет ревизионной комиссии о прове</w:t>
            </w:r>
            <w:r>
              <w:t>дении Дня учителя</w:t>
            </w:r>
          </w:p>
        </w:tc>
        <w:tc>
          <w:tcPr>
            <w:tcW w:w="1938" w:type="dxa"/>
          </w:tcPr>
          <w:p w14:paraId="0D8879FF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47BCE5EE" w14:textId="77777777" w:rsidR="00637AC9" w:rsidRDefault="00637AC9" w:rsidP="0063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</w:tbl>
    <w:p w14:paraId="5482C7B1" w14:textId="77777777" w:rsidR="002A07B4" w:rsidRDefault="002A07B4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3C19E" w14:textId="77777777" w:rsidR="002A07B4" w:rsidRDefault="002A07B4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7AEF4" w14:textId="77777777"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="002A07B4">
        <w:rPr>
          <w:rFonts w:ascii="Times New Roman" w:hAnsi="Times New Roman" w:cs="Times New Roman"/>
          <w:sz w:val="24"/>
          <w:szCs w:val="24"/>
        </w:rPr>
        <w:t xml:space="preserve">   Мустафина А.Р.</w:t>
      </w:r>
    </w:p>
    <w:sectPr w:rsidR="001B0C70" w:rsidRPr="00922C9A" w:rsidSect="0069184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823"/>
    <w:rsid w:val="00006892"/>
    <w:rsid w:val="00075574"/>
    <w:rsid w:val="000778B0"/>
    <w:rsid w:val="000D28B7"/>
    <w:rsid w:val="000E7A40"/>
    <w:rsid w:val="000F41C2"/>
    <w:rsid w:val="0016173D"/>
    <w:rsid w:val="001B0C70"/>
    <w:rsid w:val="001E36B7"/>
    <w:rsid w:val="001F4C12"/>
    <w:rsid w:val="00216F55"/>
    <w:rsid w:val="00243406"/>
    <w:rsid w:val="002842A6"/>
    <w:rsid w:val="002A07B4"/>
    <w:rsid w:val="002A0EB5"/>
    <w:rsid w:val="002A2C41"/>
    <w:rsid w:val="002B4901"/>
    <w:rsid w:val="002C78BD"/>
    <w:rsid w:val="00320830"/>
    <w:rsid w:val="00327784"/>
    <w:rsid w:val="00355C79"/>
    <w:rsid w:val="003E2221"/>
    <w:rsid w:val="003E446A"/>
    <w:rsid w:val="003F6F66"/>
    <w:rsid w:val="00403724"/>
    <w:rsid w:val="00411000"/>
    <w:rsid w:val="0045327B"/>
    <w:rsid w:val="004A58E3"/>
    <w:rsid w:val="005338FA"/>
    <w:rsid w:val="00544823"/>
    <w:rsid w:val="00594AFE"/>
    <w:rsid w:val="005B5ADF"/>
    <w:rsid w:val="005B7673"/>
    <w:rsid w:val="005D2565"/>
    <w:rsid w:val="00637AC9"/>
    <w:rsid w:val="006914FD"/>
    <w:rsid w:val="0069184D"/>
    <w:rsid w:val="007135C6"/>
    <w:rsid w:val="00750D44"/>
    <w:rsid w:val="00797FD6"/>
    <w:rsid w:val="007B5526"/>
    <w:rsid w:val="007C5970"/>
    <w:rsid w:val="008029C7"/>
    <w:rsid w:val="00816895"/>
    <w:rsid w:val="00832194"/>
    <w:rsid w:val="008429D2"/>
    <w:rsid w:val="00860C17"/>
    <w:rsid w:val="008671DD"/>
    <w:rsid w:val="008B193C"/>
    <w:rsid w:val="00922C9A"/>
    <w:rsid w:val="00943D02"/>
    <w:rsid w:val="00982E39"/>
    <w:rsid w:val="009A4EA6"/>
    <w:rsid w:val="009F66ED"/>
    <w:rsid w:val="00A06214"/>
    <w:rsid w:val="00A71AE4"/>
    <w:rsid w:val="00A90D8A"/>
    <w:rsid w:val="00AB5EC0"/>
    <w:rsid w:val="00B052D6"/>
    <w:rsid w:val="00B06E1D"/>
    <w:rsid w:val="00B36332"/>
    <w:rsid w:val="00BE4155"/>
    <w:rsid w:val="00C2541F"/>
    <w:rsid w:val="00C626E7"/>
    <w:rsid w:val="00C64FEF"/>
    <w:rsid w:val="00C66A18"/>
    <w:rsid w:val="00C7302E"/>
    <w:rsid w:val="00C75423"/>
    <w:rsid w:val="00CC05D8"/>
    <w:rsid w:val="00D74F21"/>
    <w:rsid w:val="00D92F9C"/>
    <w:rsid w:val="00DA2721"/>
    <w:rsid w:val="00DC2F43"/>
    <w:rsid w:val="00DF544F"/>
    <w:rsid w:val="00E0259E"/>
    <w:rsid w:val="00E67083"/>
    <w:rsid w:val="00EB4848"/>
    <w:rsid w:val="00F65107"/>
    <w:rsid w:val="00F82719"/>
    <w:rsid w:val="00FE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B022"/>
  <w15:docId w15:val="{47D2BA0D-CABA-4EEB-8FA0-C5A5BDBF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4552C-EEC1-41ED-AC5D-9EE232E1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2022-05-21T09:57:00Z</dcterms:created>
  <dcterms:modified xsi:type="dcterms:W3CDTF">2025-02-06T13:08:00Z</dcterms:modified>
</cp:coreProperties>
</file>