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38" w:rsidRPr="00953434" w:rsidRDefault="004B7888" w:rsidP="009534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53434">
        <w:rPr>
          <w:sz w:val="28"/>
          <w:szCs w:val="28"/>
        </w:rPr>
        <w:t xml:space="preserve">                                                                                                    </w:t>
      </w:r>
      <w:r w:rsidRPr="00953434">
        <w:rPr>
          <w:rFonts w:ascii="Times New Roman" w:hAnsi="Times New Roman" w:cs="Times New Roman"/>
          <w:sz w:val="28"/>
          <w:szCs w:val="28"/>
        </w:rPr>
        <w:t xml:space="preserve">Директору ГБУ </w:t>
      </w:r>
      <w:proofErr w:type="gramStart"/>
      <w:r w:rsidRPr="00953434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4B7888" w:rsidRPr="00953434" w:rsidRDefault="004B7888" w:rsidP="009534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53434">
        <w:rPr>
          <w:rFonts w:ascii="Times New Roman" w:hAnsi="Times New Roman" w:cs="Times New Roman"/>
          <w:sz w:val="28"/>
          <w:szCs w:val="28"/>
        </w:rPr>
        <w:t xml:space="preserve">   </w:t>
      </w:r>
      <w:r w:rsidR="00314352" w:rsidRPr="00953434">
        <w:rPr>
          <w:rFonts w:ascii="Times New Roman" w:hAnsi="Times New Roman" w:cs="Times New Roman"/>
          <w:sz w:val="28"/>
          <w:szCs w:val="28"/>
        </w:rPr>
        <w:t xml:space="preserve">  </w:t>
      </w:r>
      <w:r w:rsidRPr="00953434">
        <w:rPr>
          <w:rFonts w:ascii="Times New Roman" w:hAnsi="Times New Roman" w:cs="Times New Roman"/>
          <w:sz w:val="28"/>
          <w:szCs w:val="28"/>
        </w:rPr>
        <w:t xml:space="preserve">«Республиканский центр </w:t>
      </w:r>
    </w:p>
    <w:p w:rsidR="004B7888" w:rsidRPr="00953434" w:rsidRDefault="004B7888" w:rsidP="009534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5343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534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953434">
        <w:rPr>
          <w:rFonts w:ascii="Times New Roman" w:hAnsi="Times New Roman" w:cs="Times New Roman"/>
          <w:sz w:val="28"/>
          <w:szCs w:val="28"/>
        </w:rPr>
        <w:t xml:space="preserve"> внешкольной работы»</w:t>
      </w:r>
    </w:p>
    <w:p w:rsidR="004B7888" w:rsidRPr="00953434" w:rsidRDefault="004B7888" w:rsidP="009534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534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5343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bookmarkStart w:id="0" w:name="_GoBack"/>
      <w:bookmarkEnd w:id="0"/>
      <w:r w:rsidRPr="00953434">
        <w:rPr>
          <w:rFonts w:ascii="Times New Roman" w:hAnsi="Times New Roman" w:cs="Times New Roman"/>
          <w:sz w:val="28"/>
          <w:szCs w:val="28"/>
        </w:rPr>
        <w:t xml:space="preserve">   Р. А. Идрисову</w:t>
      </w:r>
    </w:p>
    <w:p w:rsidR="000F617B" w:rsidRPr="00953434" w:rsidRDefault="000F617B" w:rsidP="009534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617B" w:rsidRPr="00953434" w:rsidRDefault="000F617B" w:rsidP="009534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617B" w:rsidRPr="00953434" w:rsidRDefault="000F617B" w:rsidP="009534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617B" w:rsidRPr="00953434" w:rsidRDefault="000F617B" w:rsidP="009534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617B" w:rsidRPr="00953434" w:rsidRDefault="000F617B" w:rsidP="009534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617B" w:rsidRPr="00953434" w:rsidRDefault="000F617B" w:rsidP="009534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617B" w:rsidRPr="00953434" w:rsidRDefault="000F617B" w:rsidP="009534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617B" w:rsidRPr="00953434" w:rsidRDefault="000F617B" w:rsidP="009534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543E4" w:rsidRPr="00953434" w:rsidRDefault="006543E4" w:rsidP="009534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617B" w:rsidRPr="00953434" w:rsidRDefault="000F617B" w:rsidP="009534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53434">
        <w:rPr>
          <w:rFonts w:ascii="Times New Roman" w:hAnsi="Times New Roman" w:cs="Times New Roman"/>
          <w:sz w:val="28"/>
          <w:szCs w:val="28"/>
        </w:rPr>
        <w:t xml:space="preserve">№ </w:t>
      </w:r>
      <w:r w:rsidR="006543E4" w:rsidRPr="00953434">
        <w:rPr>
          <w:rFonts w:ascii="Times New Roman" w:hAnsi="Times New Roman" w:cs="Times New Roman"/>
          <w:sz w:val="28"/>
          <w:szCs w:val="28"/>
        </w:rPr>
        <w:t>1</w:t>
      </w:r>
      <w:r w:rsidRPr="00953434">
        <w:rPr>
          <w:rFonts w:ascii="Times New Roman" w:hAnsi="Times New Roman" w:cs="Times New Roman"/>
          <w:sz w:val="28"/>
          <w:szCs w:val="28"/>
        </w:rPr>
        <w:t xml:space="preserve">  от «25» декабря 2018 года</w:t>
      </w:r>
    </w:p>
    <w:p w:rsidR="000F617B" w:rsidRPr="00953434" w:rsidRDefault="000F617B" w:rsidP="009534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617B" w:rsidRPr="00953434" w:rsidRDefault="000F617B" w:rsidP="009534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617B" w:rsidRDefault="000F617B" w:rsidP="000F61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617B" w:rsidRDefault="000F617B" w:rsidP="000F61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617B" w:rsidRPr="006543E4" w:rsidRDefault="000F617B" w:rsidP="004B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3E4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0F617B" w:rsidRPr="006543E4" w:rsidRDefault="000F617B" w:rsidP="004B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3E4">
        <w:rPr>
          <w:rFonts w:ascii="Times New Roman" w:hAnsi="Times New Roman" w:cs="Times New Roman"/>
          <w:b/>
          <w:sz w:val="24"/>
          <w:szCs w:val="24"/>
        </w:rPr>
        <w:t>НА ПОЛУЧЕНИЕ ОБОРУДОВАНИЯ</w:t>
      </w:r>
    </w:p>
    <w:p w:rsidR="000F617B" w:rsidRDefault="000F617B" w:rsidP="000F61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617B" w:rsidRDefault="000F617B" w:rsidP="000F61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617B" w:rsidRDefault="000F617B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17B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«Центр внешкольной работы г. Буинска Республики Татарстан» выражает свое согласие принять от государственного бюджетного учреждения дополнительного образования «Республиканский центр внешкольной работы» в собственность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5 (пять) комплектов робототехнического оборудования.  Согласны  на оформление акта – передачи через Министерство земельных и имущественных отношений Республики Татарстан в соответствии с утвержденным распределением (приказ Министерства образования и науки республики Татарстан от 14.12.2018 года № 1900/18 «Об итогах конкурсного отбора на создание муниципальных опорных площадок детской промышленной робототехники»).</w:t>
      </w:r>
    </w:p>
    <w:p w:rsidR="000F617B" w:rsidRDefault="000F617B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617B" w:rsidRPr="000F617B" w:rsidRDefault="000F617B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работы»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Э.Н.Сафин</w:t>
      </w:r>
      <w:proofErr w:type="spellEnd"/>
    </w:p>
    <w:p w:rsidR="000F617B" w:rsidRDefault="000F617B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Default="006543E4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Default="006543E4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Default="006543E4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Default="006543E4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Default="006543E4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Default="006543E4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Default="006543E4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Default="006543E4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Default="006543E4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Default="006543E4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Default="006543E4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Pr="004B7888" w:rsidRDefault="006543E4" w:rsidP="006543E4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</w:t>
      </w:r>
      <w:r w:rsidRPr="004B7888">
        <w:rPr>
          <w:rFonts w:ascii="Times New Roman" w:hAnsi="Times New Roman" w:cs="Times New Roman"/>
          <w:sz w:val="24"/>
          <w:szCs w:val="24"/>
        </w:rPr>
        <w:t xml:space="preserve">Директору ГБУ </w:t>
      </w:r>
      <w:proofErr w:type="gramStart"/>
      <w:r w:rsidRPr="004B7888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6543E4" w:rsidRDefault="006543E4" w:rsidP="006543E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B7888">
        <w:rPr>
          <w:rFonts w:ascii="Times New Roman" w:hAnsi="Times New Roman" w:cs="Times New Roman"/>
          <w:sz w:val="24"/>
          <w:szCs w:val="24"/>
        </w:rPr>
        <w:t xml:space="preserve">«Республиканский центр </w:t>
      </w:r>
    </w:p>
    <w:p w:rsidR="006543E4" w:rsidRPr="004B7888" w:rsidRDefault="006543E4" w:rsidP="006543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4B7888">
        <w:rPr>
          <w:rFonts w:ascii="Times New Roman" w:hAnsi="Times New Roman" w:cs="Times New Roman"/>
          <w:sz w:val="24"/>
          <w:szCs w:val="24"/>
        </w:rPr>
        <w:t>внешкольной работы»</w:t>
      </w:r>
    </w:p>
    <w:p w:rsidR="006543E4" w:rsidRDefault="006543E4" w:rsidP="006543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4B7888">
        <w:rPr>
          <w:rFonts w:ascii="Times New Roman" w:hAnsi="Times New Roman" w:cs="Times New Roman"/>
          <w:sz w:val="24"/>
          <w:szCs w:val="24"/>
        </w:rPr>
        <w:t>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888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888">
        <w:rPr>
          <w:rFonts w:ascii="Times New Roman" w:hAnsi="Times New Roman" w:cs="Times New Roman"/>
          <w:sz w:val="24"/>
          <w:szCs w:val="24"/>
        </w:rPr>
        <w:t>Идрисову</w:t>
      </w:r>
    </w:p>
    <w:p w:rsidR="006543E4" w:rsidRDefault="006543E4" w:rsidP="006543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  от «25» декабря 2018 года</w:t>
      </w:r>
    </w:p>
    <w:p w:rsidR="006543E4" w:rsidRDefault="006543E4" w:rsidP="006543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3E4" w:rsidRPr="006543E4" w:rsidRDefault="006543E4" w:rsidP="006543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3E4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6543E4" w:rsidRPr="006543E4" w:rsidRDefault="006543E4" w:rsidP="006543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3E4">
        <w:rPr>
          <w:rFonts w:ascii="Times New Roman" w:hAnsi="Times New Roman" w:cs="Times New Roman"/>
          <w:b/>
          <w:sz w:val="24"/>
          <w:szCs w:val="24"/>
        </w:rPr>
        <w:t>НА ПОЛУЧЕНИЕ ОБОРУДОВАНИЯ</w:t>
      </w:r>
    </w:p>
    <w:p w:rsidR="006543E4" w:rsidRDefault="006543E4" w:rsidP="006543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3E4" w:rsidRDefault="006543E4" w:rsidP="006543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17B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«Центр внешкольной работы г. Буинска Республики Татарстан» выражает свое согласие принять от государственного бюджетного учреждения дополнительного образования «Республиканский центр внешкольной работы» в собственность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5 (пять) комплектов робототехнического оборудования.  Согласны  на оформление акта – передачи через Министерство земельных и имущественных отношений Республики Татарстан в соответствии с утвержденным распределением (приказ Министерства образования и науки республики Татарстан от 14.12.2018 года №  1900/18 «Об итогах конкурсного отбора на создание муниципальных опорных площадок детской промышленной робототехники»).</w:t>
      </w:r>
    </w:p>
    <w:p w:rsidR="006543E4" w:rsidRDefault="006543E4" w:rsidP="006543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Pr="000F617B" w:rsidRDefault="006543E4" w:rsidP="006543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работы»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Э.Н.Сафин</w:t>
      </w:r>
      <w:proofErr w:type="spellEnd"/>
    </w:p>
    <w:p w:rsidR="006543E4" w:rsidRPr="000F617B" w:rsidRDefault="006543E4" w:rsidP="006543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3E4" w:rsidRPr="000F617B" w:rsidRDefault="006543E4" w:rsidP="000F61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543E4" w:rsidRPr="000F6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82"/>
    <w:rsid w:val="000F617B"/>
    <w:rsid w:val="001B7082"/>
    <w:rsid w:val="00314352"/>
    <w:rsid w:val="004B7888"/>
    <w:rsid w:val="006543E4"/>
    <w:rsid w:val="00953434"/>
    <w:rsid w:val="00D6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8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8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2018-12-25T10:56:00Z</cp:lastPrinted>
  <dcterms:created xsi:type="dcterms:W3CDTF">2018-12-25T10:37:00Z</dcterms:created>
  <dcterms:modified xsi:type="dcterms:W3CDTF">2018-12-25T11:29:00Z</dcterms:modified>
</cp:coreProperties>
</file>