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BA" w:rsidRPr="001E75BA" w:rsidRDefault="001E75BA" w:rsidP="001E75BA">
      <w:pPr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1E75BA" w:rsidRPr="001E75BA" w:rsidRDefault="001E75BA" w:rsidP="001E75BA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Республиканском конкурсе </w:t>
      </w:r>
    </w:p>
    <w:p w:rsidR="001E75BA" w:rsidRPr="001E75BA" w:rsidRDefault="001E75BA" w:rsidP="001E75BA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1E75BA" w:rsidRPr="001E75BA" w:rsidRDefault="001E75BA" w:rsidP="001E75BA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sz w:val="28"/>
          <w:szCs w:val="28"/>
        </w:rPr>
        <w:t xml:space="preserve">работников сферы воспитания и дополнительного </w:t>
      </w:r>
    </w:p>
    <w:p w:rsidR="001E75BA" w:rsidRPr="001E75BA" w:rsidRDefault="001E75BA" w:rsidP="001E75BA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sz w:val="28"/>
          <w:szCs w:val="28"/>
        </w:rPr>
        <w:t>образования «Сердце отдаю детям»</w:t>
      </w:r>
    </w:p>
    <w:p w:rsidR="001E75BA" w:rsidRPr="001E75BA" w:rsidRDefault="001E75BA" w:rsidP="001E75B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E75BA" w:rsidRPr="001E75BA" w:rsidRDefault="001E75BA" w:rsidP="001E75BA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1E75BA" w:rsidRPr="001E75BA" w:rsidRDefault="001E75BA" w:rsidP="001E75BA">
      <w:pPr>
        <w:widowControl w:val="0"/>
        <w:spacing w:after="0" w:line="371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75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в заочном этапе Республиканского </w:t>
      </w:r>
      <w:proofErr w:type="gramStart"/>
      <w:r w:rsidRPr="001E75BA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Всероссийского конкурса</w:t>
      </w:r>
      <w:r w:rsidRPr="001E75B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профессионального мастерства работников сферы дополнительного</w:t>
      </w:r>
      <w:proofErr w:type="gramEnd"/>
      <w:r w:rsidRPr="001E75B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образования «Сердце отдаю детям»</w:t>
      </w:r>
    </w:p>
    <w:p w:rsidR="001E75BA" w:rsidRPr="001E75BA" w:rsidRDefault="001E75BA" w:rsidP="001E75B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E75BA" w:rsidRPr="001E75BA" w:rsidRDefault="001E75BA" w:rsidP="001E75BA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Буинский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муниципальный район</w:t>
      </w:r>
    </w:p>
    <w:p w:rsidR="001E75BA" w:rsidRPr="001E75BA" w:rsidRDefault="001E75BA" w:rsidP="001E75BA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E7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</w:t>
      </w:r>
      <w:bookmarkStart w:id="0" w:name="_GoBack"/>
      <w:bookmarkEnd w:id="0"/>
      <w:r w:rsidRPr="001E7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образование</w:t>
      </w:r>
    </w:p>
    <w:p w:rsidR="001E75BA" w:rsidRPr="001E75BA" w:rsidRDefault="001E75BA" w:rsidP="001E75BA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E75BA" w:rsidRPr="001E75BA" w:rsidRDefault="001E75BA" w:rsidP="001E75BA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E75BA" w:rsidRPr="001E75BA" w:rsidRDefault="001E75BA" w:rsidP="001E75BA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E75BA" w:rsidRPr="001E75BA" w:rsidRDefault="001E75BA" w:rsidP="001E75BA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E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Сведения об участниках заочного этапа Конкурса (в формате </w:t>
      </w:r>
      <w:r w:rsidRPr="001E75BA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1E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1E75BA" w:rsidRPr="001E75BA" w:rsidRDefault="001E75BA" w:rsidP="001E75B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Style w:val="1"/>
        <w:tblW w:w="5294" w:type="pct"/>
        <w:tblLayout w:type="fixed"/>
        <w:tblLook w:val="04A0"/>
      </w:tblPr>
      <w:tblGrid>
        <w:gridCol w:w="389"/>
        <w:gridCol w:w="1883"/>
        <w:gridCol w:w="1237"/>
        <w:gridCol w:w="1313"/>
        <w:gridCol w:w="1295"/>
        <w:gridCol w:w="1593"/>
        <w:gridCol w:w="1054"/>
        <w:gridCol w:w="1161"/>
        <w:gridCol w:w="1259"/>
      </w:tblGrid>
      <w:tr w:rsidR="001E75BA" w:rsidRPr="001E75BA" w:rsidTr="001E75BA">
        <w:tc>
          <w:tcPr>
            <w:tcW w:w="174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842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Муниципальное образование</w:t>
            </w:r>
          </w:p>
        </w:tc>
        <w:tc>
          <w:tcPr>
            <w:tcW w:w="553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Номинация конкурса</w:t>
            </w:r>
          </w:p>
        </w:tc>
        <w:tc>
          <w:tcPr>
            <w:tcW w:w="587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ФИО конкурсанта</w:t>
            </w:r>
          </w:p>
        </w:tc>
        <w:tc>
          <w:tcPr>
            <w:tcW w:w="579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712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Место работы (полностью), должность</w:t>
            </w:r>
          </w:p>
        </w:tc>
        <w:tc>
          <w:tcPr>
            <w:tcW w:w="471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Стаж работы в должности</w:t>
            </w:r>
          </w:p>
        </w:tc>
        <w:tc>
          <w:tcPr>
            <w:tcW w:w="519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Контактный телефон (мобильный)</w:t>
            </w:r>
          </w:p>
        </w:tc>
        <w:tc>
          <w:tcPr>
            <w:tcW w:w="563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Электронный адрес конкурсанта</w:t>
            </w:r>
          </w:p>
        </w:tc>
      </w:tr>
      <w:tr w:rsidR="001E75BA" w:rsidRPr="001E75BA" w:rsidTr="001E75BA">
        <w:tc>
          <w:tcPr>
            <w:tcW w:w="174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2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Буинский</w:t>
            </w:r>
            <w:proofErr w:type="spellEnd"/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муниципальный район</w:t>
            </w:r>
          </w:p>
        </w:tc>
        <w:tc>
          <w:tcPr>
            <w:tcW w:w="553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Физкультурно-спортивная</w:t>
            </w:r>
          </w:p>
        </w:tc>
        <w:tc>
          <w:tcPr>
            <w:tcW w:w="587" w:type="pct"/>
          </w:tcPr>
          <w:p w:rsidR="00455DF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Яворская </w:t>
            </w:r>
            <w:proofErr w:type="spellStart"/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Мадина</w:t>
            </w:r>
            <w:proofErr w:type="spellEnd"/>
          </w:p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Зафировна</w:t>
            </w:r>
            <w:proofErr w:type="spellEnd"/>
          </w:p>
        </w:tc>
        <w:tc>
          <w:tcPr>
            <w:tcW w:w="579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29.05.1962</w:t>
            </w:r>
          </w:p>
        </w:tc>
        <w:tc>
          <w:tcPr>
            <w:tcW w:w="712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МБУ ДО «Центр внешкольной работы г</w:t>
            </w:r>
            <w:proofErr w:type="gramStart"/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уинска РТ»</w:t>
            </w:r>
          </w:p>
        </w:tc>
        <w:tc>
          <w:tcPr>
            <w:tcW w:w="471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519" w:type="pct"/>
          </w:tcPr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1E75BA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89274237308</w:t>
            </w:r>
          </w:p>
        </w:tc>
        <w:tc>
          <w:tcPr>
            <w:tcW w:w="563" w:type="pct"/>
          </w:tcPr>
          <w:p w:rsidR="001E75BA" w:rsidRDefault="00EE3D90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val="en-US" w:eastAsia="ru-RU" w:bidi="ru-RU"/>
              </w:rPr>
            </w:pPr>
            <w:hyperlink r:id="rId4" w:history="1">
              <w:r w:rsidR="001E75BA" w:rsidRPr="00D7066C">
                <w:rPr>
                  <w:rStyle w:val="a4"/>
                  <w:rFonts w:ascii="Times New Roman" w:eastAsia="Arial Unicode MS" w:hAnsi="Times New Roman"/>
                  <w:kern w:val="28"/>
                  <w:sz w:val="24"/>
                  <w:szCs w:val="24"/>
                  <w:lang w:val="en-US" w:eastAsia="ru-RU" w:bidi="ru-RU"/>
                </w:rPr>
                <w:t>madinazaf@mail.ru</w:t>
              </w:r>
            </w:hyperlink>
          </w:p>
          <w:p w:rsidR="001E75BA" w:rsidRPr="001E75BA" w:rsidRDefault="001E75BA" w:rsidP="001E75B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val="en-US" w:eastAsia="ru-RU" w:bidi="ru-RU"/>
              </w:rPr>
            </w:pPr>
          </w:p>
        </w:tc>
      </w:tr>
    </w:tbl>
    <w:p w:rsidR="001E75BA" w:rsidRPr="001E75BA" w:rsidRDefault="001E75BA" w:rsidP="001E75B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55DFA" w:rsidRDefault="001E75BA" w:rsidP="001E75BA">
      <w:pPr>
        <w:widowControl w:val="0"/>
        <w:spacing w:after="0" w:line="240" w:lineRule="auto"/>
        <w:jc w:val="both"/>
        <w:rPr>
          <w:color w:val="000000"/>
          <w:sz w:val="27"/>
          <w:szCs w:val="27"/>
        </w:rPr>
      </w:pPr>
      <w:r w:rsidRPr="001E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Ссылка на размещенные конкурсные материалы участника заочного этапа Конкурса: </w:t>
      </w:r>
      <w:hyperlink r:id="rId5" w:history="1">
        <w:r w:rsidR="00455DFA" w:rsidRPr="00B55DE8">
          <w:rPr>
            <w:rStyle w:val="a4"/>
            <w:sz w:val="27"/>
            <w:szCs w:val="27"/>
          </w:rPr>
          <w:t>https://youtu.be/D05idUnm3og</w:t>
        </w:r>
      </w:hyperlink>
    </w:p>
    <w:p w:rsidR="001E75BA" w:rsidRPr="001E75BA" w:rsidRDefault="001E75BA" w:rsidP="001E75B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E75BA" w:rsidRPr="001E75BA" w:rsidRDefault="001E75BA" w:rsidP="001E75B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E75BA" w:rsidRPr="001E75BA" w:rsidRDefault="001E75BA" w:rsidP="001E75B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E75BA" w:rsidRPr="001E75BA" w:rsidRDefault="001E75BA" w:rsidP="001E75B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567D2D" w:rsidRDefault="00567D2D"/>
    <w:sectPr w:rsidR="00567D2D" w:rsidSect="001E75B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B2FCC"/>
    <w:rsid w:val="001E75BA"/>
    <w:rsid w:val="00455DFA"/>
    <w:rsid w:val="004B2FCC"/>
    <w:rsid w:val="00567D2D"/>
    <w:rsid w:val="00EE3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75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75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75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75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05idUnm3og" TargetMode="External"/><Relationship Id="rId4" Type="http://schemas.openxmlformats.org/officeDocument/2006/relationships/hyperlink" Target="mailto:madinaza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2020-02-10T11:28:00Z</dcterms:created>
  <dcterms:modified xsi:type="dcterms:W3CDTF">2020-02-11T10:28:00Z</dcterms:modified>
</cp:coreProperties>
</file>