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87" w:rsidRDefault="00A73D87" w:rsidP="00A73D8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«Согласовано»                                                                                                 </w:t>
      </w:r>
      <w:r w:rsidR="00815DE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«Утверждаю»</w:t>
      </w:r>
    </w:p>
    <w:p w:rsidR="00A73D87" w:rsidRDefault="00815DE7" w:rsidP="00A73D8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Заместитель руководителя</w:t>
      </w:r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</w:t>
      </w:r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Директор  МБУ  </w:t>
      </w:r>
      <w:proofErr w:type="gramStart"/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ДО</w:t>
      </w:r>
      <w:proofErr w:type="gramEnd"/>
    </w:p>
    <w:p w:rsidR="00A73D87" w:rsidRDefault="00815DE7" w:rsidP="00A73D87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Исполнительного комитета                         </w:t>
      </w:r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</w:t>
      </w:r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«Цент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р внешкольной работы </w:t>
      </w:r>
    </w:p>
    <w:p w:rsidR="00815DE7" w:rsidRDefault="00815DE7" w:rsidP="008E0D17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Начальник МКУ «Управления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уинска</w:t>
      </w:r>
      <w:proofErr w:type="spellEnd"/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РТ»</w:t>
      </w:r>
    </w:p>
    <w:p w:rsidR="00A73D87" w:rsidRPr="00815DE7" w:rsidRDefault="00815DE7" w:rsidP="00815DE7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Буинского муниципального района РТ»</w:t>
      </w:r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____________</w:t>
      </w:r>
      <w:r w:rsidR="00A73D8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D23EF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Н.А. Македонская</w:t>
      </w:r>
      <w:r w:rsidR="008E0D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                     </w:t>
      </w:r>
      <w:r w:rsidR="008D2E0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</w:t>
      </w:r>
      <w:r w:rsidR="003A75E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______________Д.М. </w:t>
      </w:r>
      <w:proofErr w:type="spellStart"/>
      <w:r w:rsidR="003A75E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Газизова</w:t>
      </w:r>
      <w:proofErr w:type="spellEnd"/>
      <w:r w:rsidR="008E0D1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                              </w:t>
      </w:r>
    </w:p>
    <w:p w:rsidR="00A73D87" w:rsidRDefault="00A73D87" w:rsidP="00A73D8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kern w:val="2"/>
          <w:sz w:val="28"/>
          <w:szCs w:val="28"/>
          <w:lang w:eastAsia="ru-RU"/>
        </w:rPr>
      </w:pPr>
    </w:p>
    <w:p w:rsidR="00A73D87" w:rsidRDefault="00A73D87" w:rsidP="00A73D8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kern w:val="2"/>
          <w:sz w:val="28"/>
          <w:szCs w:val="28"/>
          <w:lang w:eastAsia="ru-RU"/>
        </w:rPr>
      </w:pPr>
    </w:p>
    <w:p w:rsidR="00A73D87" w:rsidRDefault="00A73D87" w:rsidP="00A73D8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kern w:val="2"/>
          <w:sz w:val="28"/>
          <w:szCs w:val="28"/>
          <w:lang w:eastAsia="ru-RU"/>
        </w:rPr>
      </w:pPr>
    </w:p>
    <w:p w:rsidR="00D23EFB" w:rsidRPr="00D23EFB" w:rsidRDefault="004A2A6B" w:rsidP="00D23EF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EFB">
        <w:rPr>
          <w:rFonts w:ascii="Times New Roman" w:hAnsi="Times New Roman" w:cs="Times New Roman"/>
          <w:b/>
          <w:sz w:val="24"/>
          <w:szCs w:val="24"/>
        </w:rPr>
        <w:t>Районный</w:t>
      </w:r>
      <w:r w:rsidR="003A75E0" w:rsidRPr="00D23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D87" w:rsidRPr="00D23EFB">
        <w:rPr>
          <w:rFonts w:ascii="Times New Roman" w:hAnsi="Times New Roman" w:cs="Times New Roman"/>
          <w:b/>
          <w:sz w:val="24"/>
          <w:szCs w:val="24"/>
        </w:rPr>
        <w:t>фольклорный конкурс «Живая нить традиций»,</w:t>
      </w:r>
    </w:p>
    <w:p w:rsidR="00A73D87" w:rsidRPr="00D23EFB" w:rsidRDefault="00A73D87" w:rsidP="00D23EF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3EFB">
        <w:rPr>
          <w:rFonts w:ascii="Times New Roman" w:hAnsi="Times New Roman" w:cs="Times New Roman"/>
          <w:b/>
          <w:sz w:val="24"/>
          <w:szCs w:val="24"/>
        </w:rPr>
        <w:t>посвященный</w:t>
      </w:r>
      <w:proofErr w:type="gramEnd"/>
      <w:r w:rsidRPr="00D23E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3EFB">
        <w:rPr>
          <w:rFonts w:ascii="Times New Roman" w:hAnsi="Times New Roman" w:cs="Times New Roman"/>
          <w:b/>
          <w:sz w:val="24"/>
          <w:szCs w:val="24"/>
        </w:rPr>
        <w:t>Дню народного единства</w:t>
      </w:r>
    </w:p>
    <w:p w:rsidR="00A73D87" w:rsidRPr="008E4E00" w:rsidRDefault="00C502FA" w:rsidP="000D1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E00">
        <w:rPr>
          <w:rFonts w:ascii="Times New Roman" w:hAnsi="Times New Roman" w:cs="Times New Roman"/>
          <w:b/>
          <w:sz w:val="24"/>
          <w:szCs w:val="24"/>
        </w:rPr>
        <w:t>1</w:t>
      </w:r>
      <w:r w:rsidR="001342D5" w:rsidRPr="008E4E00">
        <w:rPr>
          <w:rFonts w:ascii="Times New Roman" w:hAnsi="Times New Roman" w:cs="Times New Roman"/>
          <w:b/>
          <w:sz w:val="24"/>
          <w:szCs w:val="24"/>
        </w:rPr>
        <w:t>.Общее положение</w:t>
      </w:r>
    </w:p>
    <w:p w:rsidR="00A73D87" w:rsidRPr="009800A5" w:rsidRDefault="00C502FA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1.1.</w:t>
      </w:r>
      <w:r w:rsidR="001342D5" w:rsidRPr="009800A5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A73D87" w:rsidRPr="009800A5">
        <w:rPr>
          <w:rFonts w:ascii="Times New Roman" w:hAnsi="Times New Roman" w:cs="Times New Roman"/>
          <w:sz w:val="24"/>
          <w:szCs w:val="24"/>
        </w:rPr>
        <w:t>районного фольклорного конкурса «Живая нить традиций», посвя</w:t>
      </w:r>
      <w:r w:rsidR="001342D5" w:rsidRPr="009800A5">
        <w:rPr>
          <w:rFonts w:ascii="Times New Roman" w:hAnsi="Times New Roman" w:cs="Times New Roman"/>
          <w:sz w:val="24"/>
          <w:szCs w:val="24"/>
        </w:rPr>
        <w:t>щенного Дню народного единства, определяет цели и задачи порядок организации</w:t>
      </w:r>
      <w:r w:rsidRPr="009800A5">
        <w:rPr>
          <w:rFonts w:ascii="Times New Roman" w:hAnsi="Times New Roman" w:cs="Times New Roman"/>
          <w:sz w:val="24"/>
          <w:szCs w:val="24"/>
        </w:rPr>
        <w:t>, проведения, подведения итогов и награждения победителей.</w:t>
      </w:r>
    </w:p>
    <w:p w:rsidR="00C502FA" w:rsidRPr="009800A5" w:rsidRDefault="00C502FA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1.2. Районный фольклорный конкурс проводится </w:t>
      </w:r>
      <w:r w:rsidR="00A151F6" w:rsidRPr="009800A5">
        <w:rPr>
          <w:rFonts w:ascii="Times New Roman" w:hAnsi="Times New Roman" w:cs="Times New Roman"/>
          <w:b/>
          <w:sz w:val="24"/>
          <w:szCs w:val="24"/>
        </w:rPr>
        <w:t>в заочной форме.</w:t>
      </w:r>
    </w:p>
    <w:p w:rsidR="00EC73CE" w:rsidRPr="009800A5" w:rsidRDefault="00C502FA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1.3 Районный фольклорный</w:t>
      </w:r>
      <w:r w:rsidR="00F84296" w:rsidRPr="009800A5">
        <w:rPr>
          <w:rFonts w:ascii="Times New Roman" w:hAnsi="Times New Roman" w:cs="Times New Roman"/>
          <w:sz w:val="24"/>
          <w:szCs w:val="24"/>
        </w:rPr>
        <w:t xml:space="preserve"> конкурс «Живая нить традиций»</w:t>
      </w:r>
      <w:r w:rsidRPr="009800A5">
        <w:rPr>
          <w:rFonts w:ascii="Times New Roman" w:hAnsi="Times New Roman" w:cs="Times New Roman"/>
          <w:sz w:val="24"/>
          <w:szCs w:val="24"/>
        </w:rPr>
        <w:t xml:space="preserve"> проводится среди обучающихся </w:t>
      </w:r>
      <w:r w:rsidR="00F84296" w:rsidRPr="009800A5">
        <w:rPr>
          <w:rFonts w:ascii="Times New Roman" w:hAnsi="Times New Roman" w:cs="Times New Roman"/>
          <w:sz w:val="24"/>
          <w:szCs w:val="24"/>
        </w:rPr>
        <w:t>общеобразовательных школ района</w:t>
      </w:r>
      <w:r w:rsidR="001324AF" w:rsidRPr="009800A5">
        <w:rPr>
          <w:rFonts w:ascii="Times New Roman" w:hAnsi="Times New Roman" w:cs="Times New Roman"/>
          <w:sz w:val="24"/>
          <w:szCs w:val="24"/>
        </w:rPr>
        <w:t xml:space="preserve"> и обучающихся  МБУ ДО «ЦВР г. Буинска РТ».</w:t>
      </w:r>
    </w:p>
    <w:p w:rsidR="003A75E0" w:rsidRPr="009800A5" w:rsidRDefault="00C502FA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2.</w:t>
      </w:r>
      <w:r w:rsidR="00A73D87" w:rsidRPr="009800A5">
        <w:rPr>
          <w:rFonts w:ascii="Times New Roman" w:hAnsi="Times New Roman" w:cs="Times New Roman"/>
          <w:b/>
          <w:sz w:val="24"/>
          <w:szCs w:val="24"/>
        </w:rPr>
        <w:t>Цели и задачи конкурса:</w:t>
      </w:r>
    </w:p>
    <w:p w:rsidR="00653D48" w:rsidRDefault="00A151F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 </w:t>
      </w:r>
      <w:r w:rsidR="00EC73CE" w:rsidRPr="009800A5">
        <w:rPr>
          <w:rFonts w:ascii="Times New Roman" w:hAnsi="Times New Roman" w:cs="Times New Roman"/>
          <w:sz w:val="24"/>
          <w:szCs w:val="24"/>
        </w:rPr>
        <w:t xml:space="preserve">Приобщение </w:t>
      </w:r>
      <w:r w:rsidR="00653D48">
        <w:rPr>
          <w:rFonts w:ascii="Times New Roman" w:hAnsi="Times New Roman" w:cs="Times New Roman"/>
          <w:sz w:val="24"/>
          <w:szCs w:val="24"/>
        </w:rPr>
        <w:t xml:space="preserve">детей к народной </w:t>
      </w:r>
      <w:r w:rsidR="00EC73CE" w:rsidRPr="009800A5">
        <w:rPr>
          <w:rFonts w:ascii="Times New Roman" w:hAnsi="Times New Roman" w:cs="Times New Roman"/>
          <w:sz w:val="24"/>
          <w:szCs w:val="24"/>
        </w:rPr>
        <w:t xml:space="preserve">культуре </w:t>
      </w:r>
      <w:r w:rsidR="00653D48">
        <w:rPr>
          <w:rFonts w:ascii="Times New Roman" w:hAnsi="Times New Roman" w:cs="Times New Roman"/>
          <w:sz w:val="24"/>
          <w:szCs w:val="24"/>
        </w:rPr>
        <w:t xml:space="preserve">и традициям народов </w:t>
      </w:r>
      <w:r w:rsidR="00EC73CE" w:rsidRPr="009800A5">
        <w:rPr>
          <w:rFonts w:ascii="Times New Roman" w:hAnsi="Times New Roman" w:cs="Times New Roman"/>
          <w:sz w:val="24"/>
          <w:szCs w:val="24"/>
        </w:rPr>
        <w:t>Поволжья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2.2</w:t>
      </w:r>
      <w:r w:rsidRPr="009800A5">
        <w:rPr>
          <w:rFonts w:ascii="Times New Roman" w:hAnsi="Times New Roman" w:cs="Times New Roman"/>
          <w:sz w:val="24"/>
          <w:szCs w:val="24"/>
        </w:rPr>
        <w:t xml:space="preserve">. Основные задачи: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- выявление лучших творческих детских коллективов и творчески одаренных учащихся;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 воспитание чувства патриотизма, толерантности, уважения и бережного отношения к национальной</w:t>
      </w:r>
      <w:r w:rsidR="001324AF" w:rsidRPr="009800A5">
        <w:rPr>
          <w:rFonts w:ascii="Times New Roman" w:hAnsi="Times New Roman" w:cs="Times New Roman"/>
          <w:sz w:val="24"/>
          <w:szCs w:val="24"/>
        </w:rPr>
        <w:t xml:space="preserve"> культуре народов Поволжья</w:t>
      </w:r>
      <w:r w:rsidRPr="009800A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- распространение опыта преподавателей и педагогов дополнительного образования, повышение их профессионального мастерства. </w:t>
      </w:r>
    </w:p>
    <w:p w:rsidR="00EC73CE" w:rsidRPr="009800A5" w:rsidRDefault="00A151F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- объединение и взаимодействие руководителей, преподавателей, педагогов, участников детских и юношеских коллективов. </w:t>
      </w:r>
    </w:p>
    <w:p w:rsidR="00EC73CE" w:rsidRPr="009800A5" w:rsidRDefault="00A151F6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3.Участники</w:t>
      </w:r>
      <w:r w:rsidR="00EC73CE" w:rsidRPr="009800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EC73CE"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>обучающиеся общеобразовательных школ г. Буинска и Буи</w:t>
      </w:r>
      <w:r w:rsidR="001324AF"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нского муниципального района РТ и </w:t>
      </w:r>
      <w:proofErr w:type="gramStart"/>
      <w:r w:rsidR="001324AF"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>обуча</w:t>
      </w:r>
      <w:r w:rsidR="001324AF" w:rsidRPr="009800A5">
        <w:rPr>
          <w:rFonts w:ascii="Times New Roman" w:hAnsi="Times New Roman" w:cs="Times New Roman"/>
          <w:sz w:val="24"/>
          <w:szCs w:val="24"/>
        </w:rPr>
        <w:t>ющиеся</w:t>
      </w:r>
      <w:proofErr w:type="gramEnd"/>
      <w:r w:rsidR="001324AF" w:rsidRPr="009800A5">
        <w:rPr>
          <w:rFonts w:ascii="Times New Roman" w:hAnsi="Times New Roman" w:cs="Times New Roman"/>
          <w:sz w:val="24"/>
          <w:szCs w:val="24"/>
        </w:rPr>
        <w:t xml:space="preserve">  МБУ ДО «ЦВР г. Буинска РТ».</w:t>
      </w:r>
    </w:p>
    <w:p w:rsidR="00EC73CE" w:rsidRPr="009800A5" w:rsidRDefault="00EC73CE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Возрастные категории:</w:t>
      </w:r>
    </w:p>
    <w:p w:rsidR="00EC73CE" w:rsidRPr="009800A5" w:rsidRDefault="00EC73CE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1- категори</w:t>
      </w:r>
      <w:proofErr w:type="gramStart"/>
      <w:r w:rsidRPr="009800A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9800A5">
        <w:rPr>
          <w:rFonts w:ascii="Times New Roman" w:hAnsi="Times New Roman" w:cs="Times New Roman"/>
          <w:sz w:val="24"/>
          <w:szCs w:val="24"/>
        </w:rPr>
        <w:t xml:space="preserve"> </w:t>
      </w:r>
      <w:r w:rsidR="001324AF" w:rsidRPr="009800A5">
        <w:rPr>
          <w:rFonts w:ascii="Times New Roman" w:hAnsi="Times New Roman" w:cs="Times New Roman"/>
          <w:sz w:val="24"/>
          <w:szCs w:val="24"/>
        </w:rPr>
        <w:t>м</w:t>
      </w:r>
      <w:r w:rsidRPr="009800A5">
        <w:rPr>
          <w:rFonts w:ascii="Times New Roman" w:hAnsi="Times New Roman" w:cs="Times New Roman"/>
          <w:sz w:val="24"/>
          <w:szCs w:val="24"/>
        </w:rPr>
        <w:t xml:space="preserve">ладшая (7-10 лет) </w:t>
      </w:r>
    </w:p>
    <w:p w:rsidR="00EC73CE" w:rsidRPr="009800A5" w:rsidRDefault="00EC73CE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2- </w:t>
      </w:r>
      <w:proofErr w:type="gramStart"/>
      <w:r w:rsidRPr="009800A5">
        <w:rPr>
          <w:rFonts w:ascii="Times New Roman" w:hAnsi="Times New Roman" w:cs="Times New Roman"/>
          <w:sz w:val="24"/>
          <w:szCs w:val="24"/>
        </w:rPr>
        <w:t>категория-</w:t>
      </w:r>
      <w:r w:rsidR="001324AF" w:rsidRPr="009800A5">
        <w:rPr>
          <w:rFonts w:ascii="Times New Roman" w:hAnsi="Times New Roman" w:cs="Times New Roman"/>
          <w:sz w:val="24"/>
          <w:szCs w:val="24"/>
        </w:rPr>
        <w:t>с</w:t>
      </w:r>
      <w:r w:rsidRPr="009800A5">
        <w:rPr>
          <w:rFonts w:ascii="Times New Roman" w:hAnsi="Times New Roman" w:cs="Times New Roman"/>
          <w:sz w:val="24"/>
          <w:szCs w:val="24"/>
        </w:rPr>
        <w:t>редняя</w:t>
      </w:r>
      <w:proofErr w:type="gramEnd"/>
      <w:r w:rsidRPr="009800A5">
        <w:rPr>
          <w:rFonts w:ascii="Times New Roman" w:hAnsi="Times New Roman" w:cs="Times New Roman"/>
          <w:sz w:val="24"/>
          <w:szCs w:val="24"/>
        </w:rPr>
        <w:t xml:space="preserve"> (10-14 лет) </w:t>
      </w:r>
    </w:p>
    <w:p w:rsidR="00EC73CE" w:rsidRPr="009800A5" w:rsidRDefault="00EC73CE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3- категория </w:t>
      </w:r>
      <w:proofErr w:type="gramStart"/>
      <w:r w:rsidR="001324AF" w:rsidRPr="009800A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9800A5">
        <w:rPr>
          <w:rFonts w:ascii="Times New Roman" w:hAnsi="Times New Roman" w:cs="Times New Roman"/>
          <w:sz w:val="24"/>
          <w:szCs w:val="24"/>
        </w:rPr>
        <w:t>таршая (14</w:t>
      </w:r>
      <w:r w:rsidR="001324AF" w:rsidRPr="009800A5">
        <w:rPr>
          <w:rFonts w:ascii="Times New Roman" w:hAnsi="Times New Roman" w:cs="Times New Roman"/>
          <w:sz w:val="24"/>
          <w:szCs w:val="24"/>
        </w:rPr>
        <w:t>-</w:t>
      </w:r>
      <w:r w:rsidRPr="009800A5">
        <w:rPr>
          <w:rFonts w:ascii="Times New Roman" w:hAnsi="Times New Roman" w:cs="Times New Roman"/>
          <w:sz w:val="24"/>
          <w:szCs w:val="24"/>
        </w:rPr>
        <w:t xml:space="preserve"> 17</w:t>
      </w:r>
      <w:r w:rsidR="001324AF" w:rsidRPr="009800A5">
        <w:rPr>
          <w:rFonts w:ascii="Times New Roman" w:hAnsi="Times New Roman" w:cs="Times New Roman"/>
          <w:sz w:val="24"/>
          <w:szCs w:val="24"/>
        </w:rPr>
        <w:t>лет</w:t>
      </w:r>
      <w:r w:rsidRPr="009800A5">
        <w:rPr>
          <w:rFonts w:ascii="Times New Roman" w:hAnsi="Times New Roman" w:cs="Times New Roman"/>
          <w:sz w:val="24"/>
          <w:szCs w:val="24"/>
        </w:rPr>
        <w:t>)</w:t>
      </w:r>
    </w:p>
    <w:p w:rsidR="00EC73CE" w:rsidRPr="009800A5" w:rsidRDefault="00BD2A45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 xml:space="preserve">3.Конкурсные номинации </w:t>
      </w:r>
    </w:p>
    <w:p w:rsidR="00CB5913" w:rsidRPr="009800A5" w:rsidRDefault="00CB591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Хореография</w:t>
      </w:r>
    </w:p>
    <w:p w:rsidR="00CB5913" w:rsidRPr="009800A5" w:rsidRDefault="00CB591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-Народны</w:t>
      </w:r>
      <w:r w:rsidR="001324AF" w:rsidRPr="009800A5">
        <w:rPr>
          <w:rFonts w:ascii="Times New Roman" w:hAnsi="Times New Roman" w:cs="Times New Roman"/>
          <w:sz w:val="24"/>
          <w:szCs w:val="24"/>
        </w:rPr>
        <w:t>й</w:t>
      </w:r>
      <w:r w:rsidRPr="009800A5">
        <w:rPr>
          <w:rFonts w:ascii="Times New Roman" w:hAnsi="Times New Roman" w:cs="Times New Roman"/>
          <w:sz w:val="24"/>
          <w:szCs w:val="24"/>
        </w:rPr>
        <w:t xml:space="preserve"> тан</w:t>
      </w:r>
      <w:r w:rsidR="001324AF" w:rsidRPr="009800A5">
        <w:rPr>
          <w:rFonts w:ascii="Times New Roman" w:hAnsi="Times New Roman" w:cs="Times New Roman"/>
          <w:sz w:val="24"/>
          <w:szCs w:val="24"/>
        </w:rPr>
        <w:t>ец</w:t>
      </w:r>
    </w:p>
    <w:p w:rsidR="00F83EF4" w:rsidRPr="009800A5" w:rsidRDefault="00CB591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</w:t>
      </w:r>
      <w:r w:rsidR="00D02376" w:rsidRPr="009800A5">
        <w:rPr>
          <w:rFonts w:ascii="Times New Roman" w:hAnsi="Times New Roman" w:cs="Times New Roman"/>
          <w:sz w:val="24"/>
          <w:szCs w:val="24"/>
        </w:rPr>
        <w:t>Народно-стилизованный тан</w:t>
      </w:r>
      <w:r w:rsidR="00E21643" w:rsidRPr="009800A5">
        <w:rPr>
          <w:rFonts w:ascii="Times New Roman" w:hAnsi="Times New Roman" w:cs="Times New Roman"/>
          <w:sz w:val="24"/>
          <w:szCs w:val="24"/>
        </w:rPr>
        <w:t>ец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-Исполнительское мастерство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-Сценическая культура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-Сценичность (пластика, костюм, реквизит)</w:t>
      </w:r>
    </w:p>
    <w:p w:rsidR="00DE7C01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</w:t>
      </w:r>
      <w:r w:rsidR="00DE7C01" w:rsidRPr="009800A5">
        <w:rPr>
          <w:rFonts w:ascii="Times New Roman" w:hAnsi="Times New Roman" w:cs="Times New Roman"/>
          <w:sz w:val="24"/>
          <w:szCs w:val="24"/>
        </w:rPr>
        <w:t xml:space="preserve">Артистизм, раскрытие художественного образа; </w:t>
      </w:r>
    </w:p>
    <w:p w:rsidR="00DE7C01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</w:t>
      </w:r>
      <w:r w:rsidR="00DE7C01" w:rsidRPr="009800A5">
        <w:rPr>
          <w:rFonts w:ascii="Times New Roman" w:hAnsi="Times New Roman" w:cs="Times New Roman"/>
          <w:sz w:val="24"/>
          <w:szCs w:val="24"/>
        </w:rPr>
        <w:t xml:space="preserve">Композиционное построение номера </w:t>
      </w:r>
    </w:p>
    <w:p w:rsidR="00DE7C01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-Ритмичность, синхронность</w:t>
      </w:r>
    </w:p>
    <w:p w:rsidR="00CB5913" w:rsidRPr="009800A5" w:rsidRDefault="00CB591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Национальное инструментальное исполнительство:</w:t>
      </w:r>
    </w:p>
    <w:p w:rsidR="00B12D1B" w:rsidRDefault="00CB591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(исполнение на народных традиционных музыкальных инструментах)</w:t>
      </w:r>
    </w:p>
    <w:p w:rsidR="00022777" w:rsidRPr="009800A5" w:rsidRDefault="00022777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Вокал</w:t>
      </w:r>
      <w:r w:rsidR="003A75E0" w:rsidRPr="009800A5">
        <w:rPr>
          <w:rFonts w:ascii="Times New Roman" w:hAnsi="Times New Roman" w:cs="Times New Roman"/>
          <w:b/>
          <w:sz w:val="24"/>
          <w:szCs w:val="24"/>
        </w:rPr>
        <w:t>:</w:t>
      </w:r>
    </w:p>
    <w:p w:rsidR="003A75E0" w:rsidRPr="009800A5" w:rsidRDefault="003A75E0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-Сольное исполнение народной песни на родном языке</w:t>
      </w:r>
      <w:r w:rsidR="001324AF" w:rsidRPr="009800A5">
        <w:rPr>
          <w:rFonts w:ascii="Times New Roman" w:hAnsi="Times New Roman" w:cs="Times New Roman"/>
          <w:sz w:val="24"/>
          <w:szCs w:val="24"/>
        </w:rPr>
        <w:t xml:space="preserve"> с музыкальным и инструментальным сопровождением</w:t>
      </w:r>
      <w:r w:rsidRPr="009800A5">
        <w:rPr>
          <w:rFonts w:ascii="Times New Roman" w:hAnsi="Times New Roman" w:cs="Times New Roman"/>
          <w:sz w:val="24"/>
          <w:szCs w:val="24"/>
        </w:rPr>
        <w:t>;</w:t>
      </w:r>
    </w:p>
    <w:p w:rsidR="00A73D87" w:rsidRPr="009800A5" w:rsidRDefault="003A75E0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</w:t>
      </w:r>
      <w:r w:rsidR="00B12D1B" w:rsidRPr="009800A5">
        <w:rPr>
          <w:rFonts w:ascii="Times New Roman" w:hAnsi="Times New Roman" w:cs="Times New Roman"/>
          <w:sz w:val="24"/>
          <w:szCs w:val="24"/>
        </w:rPr>
        <w:t>Ансамблевое пение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оценки: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 вокальные данные и навыки;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 - соответствие выбранного репертуара возрасту и вокальным данным исполнителя;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 - эстетические и художественные достоинства номера; 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- соответствие песни (песен) заявленной теме; 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 эмоциональность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-сценический костюм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>Фольклор</w:t>
      </w:r>
    </w:p>
    <w:p w:rsidR="00EC73CE" w:rsidRPr="009800A5" w:rsidRDefault="001324AF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151F6" w:rsidRPr="009800A5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9800A5">
        <w:rPr>
          <w:rFonts w:ascii="Times New Roman" w:hAnsi="Times New Roman" w:cs="Times New Roman"/>
          <w:color w:val="000000"/>
          <w:sz w:val="24"/>
          <w:szCs w:val="24"/>
        </w:rPr>
        <w:t>льное исполнение;</w:t>
      </w:r>
      <w:r w:rsidR="00A151F6"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151F6" w:rsidRPr="009800A5" w:rsidRDefault="001324AF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73CE" w:rsidRPr="009800A5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151F6"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ольклорный ансамбль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Конкурсная программа для солистов: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Обязательным условием для </w:t>
      </w:r>
      <w:r w:rsidR="00EC73CE"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солиста </w:t>
      </w:r>
      <w:r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является исполнение без инструментального </w:t>
      </w:r>
      <w:r w:rsidR="00EC73CE"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музыкального </w:t>
      </w:r>
      <w:r w:rsidRPr="009800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сопровождения.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конкурсного выступления: не более 5 минут.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Конкурсная программа для ансамблей: </w:t>
      </w:r>
    </w:p>
    <w:p w:rsidR="001324AF" w:rsidRPr="009800A5" w:rsidRDefault="001324AF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  <w:lang w:eastAsia="ru-RU"/>
        </w:rPr>
        <w:t xml:space="preserve">В конкурсной программе </w:t>
      </w:r>
      <w:r w:rsidR="00EA7B87">
        <w:rPr>
          <w:rFonts w:ascii="Times New Roman" w:hAnsi="Times New Roman" w:cs="Times New Roman"/>
          <w:sz w:val="24"/>
          <w:szCs w:val="24"/>
          <w:lang w:eastAsia="ru-RU"/>
        </w:rPr>
        <w:t xml:space="preserve">для ансамблей </w:t>
      </w:r>
      <w:r w:rsidRPr="009800A5">
        <w:rPr>
          <w:rFonts w:ascii="Times New Roman" w:hAnsi="Times New Roman" w:cs="Times New Roman"/>
          <w:sz w:val="24"/>
          <w:szCs w:val="24"/>
          <w:lang w:eastAsia="ru-RU"/>
        </w:rPr>
        <w:t>могут быть показаны народные обряды, обычаи, инструментальное исполнительство, хороводы, раскрывающие многогранную жизнь народа, отражающие этнические и местные особенности.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конкурсной программы: не более 5 минут. </w:t>
      </w: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1643" w:rsidRPr="009800A5" w:rsidRDefault="00E21643" w:rsidP="009800A5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- возрастные особенности исполнителей;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- уровень исполнительского мастерства;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народного инструментария;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- сценический костюм; </w:t>
      </w:r>
    </w:p>
    <w:p w:rsidR="00A151F6" w:rsidRPr="009800A5" w:rsidRDefault="00A151F6" w:rsidP="009800A5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- артистичность; </w:t>
      </w:r>
    </w:p>
    <w:p w:rsidR="00EA7B87" w:rsidRPr="00EA7B87" w:rsidRDefault="00A151F6" w:rsidP="00EA7B87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9800A5">
        <w:rPr>
          <w:rFonts w:ascii="Times New Roman" w:hAnsi="Times New Roman" w:cs="Times New Roman"/>
          <w:color w:val="000000"/>
          <w:sz w:val="24"/>
          <w:szCs w:val="24"/>
        </w:rPr>
        <w:t xml:space="preserve">- оригинальность программы; интересная, самобытная форма изложения материала. </w:t>
      </w:r>
    </w:p>
    <w:p w:rsidR="00EA7B87" w:rsidRPr="00EA7B87" w:rsidRDefault="00F217C3" w:rsidP="00EA7B8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EA7B87">
        <w:rPr>
          <w:rFonts w:ascii="Times New Roman" w:hAnsi="Times New Roman" w:cs="Times New Roman"/>
          <w:b/>
          <w:sz w:val="24"/>
          <w:szCs w:val="24"/>
        </w:rPr>
        <w:t>Художественное слово</w:t>
      </w:r>
    </w:p>
    <w:p w:rsidR="00F217C3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</w:t>
      </w:r>
      <w:r w:rsidR="00F217C3" w:rsidRPr="00EA7B87">
        <w:rPr>
          <w:rFonts w:ascii="Times New Roman" w:hAnsi="Times New Roman" w:cs="Times New Roman"/>
          <w:sz w:val="24"/>
          <w:szCs w:val="24"/>
        </w:rPr>
        <w:t>Сказ;</w:t>
      </w:r>
    </w:p>
    <w:p w:rsidR="00F217C3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</w:t>
      </w:r>
      <w:r w:rsidR="00F217C3" w:rsidRPr="00EA7B87">
        <w:rPr>
          <w:rFonts w:ascii="Times New Roman" w:hAnsi="Times New Roman" w:cs="Times New Roman"/>
          <w:sz w:val="24"/>
          <w:szCs w:val="24"/>
        </w:rPr>
        <w:t>Былина</w:t>
      </w:r>
    </w:p>
    <w:p w:rsidR="00A1096F" w:rsidRPr="00EA7B87" w:rsidRDefault="00A1096F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-Поэзия.</w:t>
      </w:r>
    </w:p>
    <w:p w:rsidR="00EA7B87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EA7B87">
        <w:rPr>
          <w:rFonts w:ascii="Times New Roman" w:hAnsi="Times New Roman" w:cs="Times New Roman"/>
          <w:sz w:val="24"/>
          <w:szCs w:val="24"/>
          <w:shd w:val="clear" w:color="auto" w:fill="F5F5F5"/>
        </w:rPr>
        <w:t>Во время выступления могут быть использованы музыкальное сопровождение, декорации.</w:t>
      </w:r>
    </w:p>
    <w:p w:rsidR="00EA7B87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  <w:shd w:val="clear" w:color="auto" w:fill="F5F5F5"/>
        </w:rPr>
        <w:t>Участник не имеет права использовать запись голоса.</w:t>
      </w:r>
    </w:p>
    <w:p w:rsidR="00DC1158" w:rsidRPr="00EA7B87" w:rsidRDefault="00DC1158" w:rsidP="00EA7B8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Участники конкурса исполняют произведения на русском и на родном (национальном) языке (приложить перевод на русском языке</w:t>
      </w:r>
      <w:r w:rsidR="00EA7B87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3D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EA7B87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формате </w:t>
      </w:r>
      <w:r w:rsidR="00EA7B87" w:rsidRPr="00EA7B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Word</w:t>
      </w:r>
      <w:r w:rsidR="00653D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прислать на почту ЦВР</w:t>
      </w:r>
      <w:r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EA7B87" w:rsidRPr="00EA7B87" w:rsidRDefault="00EA7B87" w:rsidP="00EA7B87">
      <w:pPr>
        <w:pStyle w:val="a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A7B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Критерии оценки:</w:t>
      </w:r>
    </w:p>
    <w:p w:rsidR="00EA7B87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F217C3" w:rsidRPr="00EA7B87">
        <w:rPr>
          <w:rFonts w:ascii="Times New Roman" w:hAnsi="Times New Roman" w:cs="Times New Roman"/>
          <w:sz w:val="24"/>
          <w:szCs w:val="24"/>
        </w:rPr>
        <w:t xml:space="preserve">Полнота и выразительность раскрытия темы произведения; </w:t>
      </w:r>
    </w:p>
    <w:p w:rsidR="00EA7B87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</w:t>
      </w:r>
      <w:r w:rsidR="00F217C3" w:rsidRPr="00EA7B87">
        <w:rPr>
          <w:rFonts w:ascii="Times New Roman" w:hAnsi="Times New Roman" w:cs="Times New Roman"/>
          <w:sz w:val="24"/>
          <w:szCs w:val="24"/>
        </w:rPr>
        <w:t>Артистизм, раскрытие и яркость художественного образа;</w:t>
      </w:r>
    </w:p>
    <w:p w:rsidR="00EA7B87" w:rsidRPr="00EA7B87" w:rsidRDefault="00F217C3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 xml:space="preserve"> </w:t>
      </w:r>
      <w:r w:rsidR="00EA7B87" w:rsidRPr="00EA7B87">
        <w:rPr>
          <w:rFonts w:ascii="Times New Roman" w:hAnsi="Times New Roman" w:cs="Times New Roman"/>
          <w:sz w:val="24"/>
          <w:szCs w:val="24"/>
        </w:rPr>
        <w:t>-</w:t>
      </w:r>
      <w:r w:rsidRPr="00EA7B87">
        <w:rPr>
          <w:rFonts w:ascii="Times New Roman" w:hAnsi="Times New Roman" w:cs="Times New Roman"/>
          <w:sz w:val="24"/>
          <w:szCs w:val="24"/>
        </w:rPr>
        <w:t xml:space="preserve">Исполнительский уровень, сложность исполняемого произведения; </w:t>
      </w:r>
    </w:p>
    <w:p w:rsidR="00EA7B87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</w:t>
      </w:r>
      <w:r w:rsidR="00F217C3" w:rsidRPr="00EA7B87">
        <w:rPr>
          <w:rFonts w:ascii="Times New Roman" w:hAnsi="Times New Roman" w:cs="Times New Roman"/>
          <w:sz w:val="24"/>
          <w:szCs w:val="24"/>
        </w:rPr>
        <w:t xml:space="preserve">Дикция и произношение; </w:t>
      </w:r>
    </w:p>
    <w:p w:rsidR="00DC1158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</w:t>
      </w:r>
      <w:r w:rsidR="00F217C3" w:rsidRPr="00EA7B87">
        <w:rPr>
          <w:rFonts w:ascii="Times New Roman" w:hAnsi="Times New Roman" w:cs="Times New Roman"/>
          <w:sz w:val="24"/>
          <w:szCs w:val="24"/>
        </w:rPr>
        <w:t>Общее художественное впечатление</w:t>
      </w:r>
    </w:p>
    <w:p w:rsidR="00DC1158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C1158" w:rsidRPr="00EA7B87">
        <w:rPr>
          <w:rFonts w:ascii="Times New Roman" w:hAnsi="Times New Roman" w:cs="Times New Roman"/>
          <w:sz w:val="24"/>
          <w:szCs w:val="24"/>
        </w:rPr>
        <w:t>Внешний вид исполнителя, костюмное оформление номера;</w:t>
      </w:r>
    </w:p>
    <w:p w:rsidR="00DC1158" w:rsidRPr="00EA7B87" w:rsidRDefault="00DC1158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-Национальный колорит;</w:t>
      </w:r>
    </w:p>
    <w:p w:rsidR="00DC1158" w:rsidRPr="00EA7B87" w:rsidRDefault="00DC1158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>-Актуальность темы</w:t>
      </w:r>
      <w:r w:rsidR="00653D48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:rsidR="00F217C3" w:rsidRPr="00EA7B87" w:rsidRDefault="00EA7B87" w:rsidP="00EA7B87">
      <w:pPr>
        <w:pStyle w:val="a7"/>
        <w:rPr>
          <w:rFonts w:ascii="Times New Roman" w:hAnsi="Times New Roman" w:cs="Times New Roman"/>
          <w:sz w:val="24"/>
          <w:szCs w:val="24"/>
        </w:rPr>
      </w:pPr>
      <w:r w:rsidRPr="00EA7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Pr="00EA7B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DC1158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>итературны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DC1158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композици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DC1158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2-3 </w:t>
      </w:r>
      <w:r w:rsidR="00DC1158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>минут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DC1158" w:rsidRPr="00EA7B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A7B87" w:rsidRDefault="00A56F4E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Видеозапись должна включать: представление участников, автора и название произведения.</w:t>
      </w:r>
    </w:p>
    <w:p w:rsidR="00882DBE" w:rsidRDefault="00882DBE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82DBE" w:rsidRPr="00882DBE" w:rsidRDefault="00882DBE" w:rsidP="009800A5">
      <w:pPr>
        <w:pStyle w:val="a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82DBE">
        <w:rPr>
          <w:rFonts w:ascii="Times New Roman" w:hAnsi="Times New Roman" w:cs="Times New Roman"/>
          <w:b/>
          <w:color w:val="C00000"/>
          <w:sz w:val="28"/>
          <w:szCs w:val="28"/>
        </w:rPr>
        <w:t>В каждой номинации и категории принимается не более одного выступления.</w:t>
      </w:r>
    </w:p>
    <w:p w:rsidR="00882DBE" w:rsidRPr="00882DBE" w:rsidRDefault="00882DBE" w:rsidP="009800A5">
      <w:pPr>
        <w:pStyle w:val="a7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bookmarkEnd w:id="0"/>
    </w:p>
    <w:p w:rsidR="00882DBE" w:rsidRDefault="00882DBE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82DBE" w:rsidRDefault="00882DBE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BD2A45" w:rsidRPr="009800A5" w:rsidRDefault="00BD2A45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b/>
          <w:sz w:val="24"/>
          <w:szCs w:val="24"/>
        </w:rPr>
        <w:t xml:space="preserve">4.Сроки и место проведения </w:t>
      </w:r>
      <w:r w:rsidR="00F21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00A5">
        <w:rPr>
          <w:rFonts w:ascii="Times New Roman" w:hAnsi="Times New Roman" w:cs="Times New Roman"/>
          <w:b/>
          <w:sz w:val="24"/>
          <w:szCs w:val="24"/>
        </w:rPr>
        <w:t>конкурса:</w:t>
      </w:r>
    </w:p>
    <w:p w:rsidR="00574466" w:rsidRPr="009800A5" w:rsidRDefault="00EC73CE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Конкурс проводит</w:t>
      </w:r>
      <w:r w:rsidR="00574466" w:rsidRPr="009800A5">
        <w:rPr>
          <w:rFonts w:ascii="Times New Roman" w:hAnsi="Times New Roman" w:cs="Times New Roman"/>
          <w:sz w:val="24"/>
          <w:szCs w:val="24"/>
        </w:rPr>
        <w:t>ся в заочной форме</w:t>
      </w:r>
      <w:r w:rsidR="009800A5">
        <w:rPr>
          <w:rFonts w:ascii="Times New Roman" w:hAnsi="Times New Roman" w:cs="Times New Roman"/>
          <w:sz w:val="24"/>
          <w:szCs w:val="24"/>
        </w:rPr>
        <w:t>.</w:t>
      </w:r>
    </w:p>
    <w:p w:rsidR="00574466" w:rsidRDefault="0057446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653D48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Pr="009800A5">
        <w:rPr>
          <w:rFonts w:ascii="Times New Roman" w:hAnsi="Times New Roman" w:cs="Times New Roman"/>
          <w:sz w:val="24"/>
          <w:szCs w:val="24"/>
        </w:rPr>
        <w:t>необходимо подать заявку согласно положению на электронны</w:t>
      </w:r>
      <w:r w:rsidR="00024B05">
        <w:rPr>
          <w:rFonts w:ascii="Times New Roman" w:hAnsi="Times New Roman" w:cs="Times New Roman"/>
          <w:sz w:val="24"/>
          <w:szCs w:val="24"/>
        </w:rPr>
        <w:t>й</w:t>
      </w:r>
      <w:r w:rsidRPr="009800A5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024B0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mbudotsvr</w:t>
        </w:r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</w:rPr>
          <w:t>2015@</w:t>
        </w:r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24B05">
        <w:rPr>
          <w:rFonts w:ascii="Times New Roman" w:hAnsi="Times New Roman" w:cs="Times New Roman"/>
          <w:sz w:val="24"/>
          <w:szCs w:val="24"/>
        </w:rPr>
        <w:t xml:space="preserve">. </w:t>
      </w:r>
      <w:r w:rsidR="002622C6" w:rsidRPr="009800A5">
        <w:rPr>
          <w:rFonts w:ascii="Times New Roman" w:hAnsi="Times New Roman" w:cs="Times New Roman"/>
          <w:sz w:val="24"/>
          <w:szCs w:val="24"/>
        </w:rPr>
        <w:t xml:space="preserve"> Для участия в нескольких номинациях </w:t>
      </w:r>
      <w:r w:rsidR="00F84296" w:rsidRPr="009800A5">
        <w:rPr>
          <w:rFonts w:ascii="Times New Roman" w:hAnsi="Times New Roman" w:cs="Times New Roman"/>
          <w:sz w:val="24"/>
          <w:szCs w:val="24"/>
        </w:rPr>
        <w:t>подаются</w:t>
      </w:r>
      <w:r w:rsidR="002622C6" w:rsidRPr="009800A5">
        <w:rPr>
          <w:rFonts w:ascii="Times New Roman" w:hAnsi="Times New Roman" w:cs="Times New Roman"/>
          <w:sz w:val="24"/>
          <w:szCs w:val="24"/>
        </w:rPr>
        <w:t xml:space="preserve"> несколько заявок.</w:t>
      </w:r>
    </w:p>
    <w:p w:rsidR="00A1096F" w:rsidRPr="009800A5" w:rsidRDefault="00A1096F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и заявки, присланные позднее указанной даты 30 октября, не принимаются. Конкурсные выступления, не соответствующие требованиям положения, не рассматриваются.</w:t>
      </w:r>
    </w:p>
    <w:p w:rsidR="00574466" w:rsidRPr="009800A5" w:rsidRDefault="00F217C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2622C6" w:rsidRPr="009800A5">
        <w:rPr>
          <w:rFonts w:ascii="Times New Roman" w:hAnsi="Times New Roman" w:cs="Times New Roman"/>
          <w:b/>
          <w:sz w:val="24"/>
          <w:szCs w:val="24"/>
        </w:rPr>
        <w:t xml:space="preserve">Состав жюри </w:t>
      </w:r>
      <w:r w:rsidR="00F84296" w:rsidRPr="009800A5">
        <w:rPr>
          <w:rFonts w:ascii="Times New Roman" w:hAnsi="Times New Roman" w:cs="Times New Roman"/>
          <w:b/>
          <w:sz w:val="24"/>
          <w:szCs w:val="24"/>
        </w:rPr>
        <w:t xml:space="preserve">определяется </w:t>
      </w:r>
      <w:r w:rsidR="002622C6" w:rsidRPr="009800A5">
        <w:rPr>
          <w:rFonts w:ascii="Times New Roman" w:hAnsi="Times New Roman" w:cs="Times New Roman"/>
          <w:b/>
          <w:sz w:val="24"/>
          <w:szCs w:val="24"/>
        </w:rPr>
        <w:t xml:space="preserve"> оргкомитетом конкурса.</w:t>
      </w:r>
    </w:p>
    <w:p w:rsidR="00F84296" w:rsidRPr="009800A5" w:rsidRDefault="00D23EFB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1.Заявки принимаются до 30  октября 2021 </w:t>
      </w:r>
      <w:r w:rsidR="009800A5">
        <w:rPr>
          <w:rFonts w:ascii="Times New Roman" w:hAnsi="Times New Roman" w:cs="Times New Roman"/>
          <w:sz w:val="24"/>
          <w:szCs w:val="24"/>
        </w:rPr>
        <w:t xml:space="preserve"> г. на электронную почту вместе с работой.</w:t>
      </w:r>
    </w:p>
    <w:p w:rsidR="00024B05" w:rsidRDefault="00F84296" w:rsidP="009800A5">
      <w:pPr>
        <w:pStyle w:val="a7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 w:rsidRPr="009800A5">
        <w:rPr>
          <w:rFonts w:ascii="Times New Roman" w:hAnsi="Times New Roman" w:cs="Times New Roman"/>
          <w:sz w:val="24"/>
          <w:szCs w:val="24"/>
        </w:rPr>
        <w:t>2.Видео и одно фото с коллектива или</w:t>
      </w:r>
      <w:r w:rsidR="008E4E00" w:rsidRPr="009800A5">
        <w:rPr>
          <w:rFonts w:ascii="Times New Roman" w:hAnsi="Times New Roman" w:cs="Times New Roman"/>
          <w:sz w:val="24"/>
          <w:szCs w:val="24"/>
        </w:rPr>
        <w:t xml:space="preserve"> участника присылать на почту </w:t>
      </w:r>
      <w:hyperlink r:id="rId8" w:history="1"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mbudotsvr</w:t>
        </w:r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</w:rPr>
          <w:t>2015@</w:t>
        </w:r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24B05" w:rsidRPr="004D352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217C3" w:rsidRPr="00F217C3">
        <w:rPr>
          <w:rStyle w:val="a3"/>
          <w:rFonts w:ascii="Times New Roman" w:hAnsi="Times New Roman" w:cs="Times New Roman"/>
          <w:sz w:val="24"/>
          <w:szCs w:val="24"/>
          <w:u w:val="none"/>
        </w:rPr>
        <w:t xml:space="preserve">. </w:t>
      </w:r>
    </w:p>
    <w:p w:rsidR="00F84296" w:rsidRPr="00F217C3" w:rsidRDefault="00F217C3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F217C3">
        <w:rPr>
          <w:rStyle w:val="a3"/>
          <w:rFonts w:ascii="Times New Roman" w:hAnsi="Times New Roman" w:cs="Times New Roman"/>
          <w:sz w:val="24"/>
          <w:szCs w:val="24"/>
          <w:u w:val="none"/>
        </w:rPr>
        <w:t>Фото участников обязательно в сценических национальных костюмах.</w:t>
      </w:r>
    </w:p>
    <w:p w:rsidR="005F7FB2" w:rsidRPr="009800A5" w:rsidRDefault="00F217C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84296" w:rsidRPr="009800A5">
        <w:rPr>
          <w:rFonts w:ascii="Times New Roman" w:hAnsi="Times New Roman" w:cs="Times New Roman"/>
          <w:b/>
          <w:sz w:val="24"/>
          <w:szCs w:val="24"/>
        </w:rPr>
        <w:t>.</w:t>
      </w:r>
      <w:r w:rsidR="002622C6" w:rsidRPr="009800A5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</w:t>
      </w:r>
    </w:p>
    <w:p w:rsidR="002622C6" w:rsidRPr="009800A5" w:rsidRDefault="002622C6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1.</w:t>
      </w:r>
      <w:r w:rsidR="00D23EFB" w:rsidRPr="009800A5">
        <w:rPr>
          <w:rFonts w:ascii="Times New Roman" w:hAnsi="Times New Roman" w:cs="Times New Roman"/>
          <w:sz w:val="24"/>
          <w:szCs w:val="24"/>
        </w:rPr>
        <w:t xml:space="preserve"> </w:t>
      </w:r>
      <w:r w:rsidRPr="009800A5">
        <w:rPr>
          <w:rFonts w:ascii="Times New Roman" w:hAnsi="Times New Roman" w:cs="Times New Roman"/>
          <w:sz w:val="24"/>
          <w:szCs w:val="24"/>
        </w:rPr>
        <w:t xml:space="preserve">Лауреаты  </w:t>
      </w:r>
      <w:r w:rsidRPr="009800A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800A5">
        <w:rPr>
          <w:rFonts w:ascii="Times New Roman" w:hAnsi="Times New Roman" w:cs="Times New Roman"/>
          <w:sz w:val="24"/>
          <w:szCs w:val="24"/>
        </w:rPr>
        <w:t>,</w:t>
      </w:r>
      <w:r w:rsidRPr="009800A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800A5">
        <w:rPr>
          <w:rFonts w:ascii="Times New Roman" w:hAnsi="Times New Roman" w:cs="Times New Roman"/>
          <w:sz w:val="24"/>
          <w:szCs w:val="24"/>
        </w:rPr>
        <w:t>,</w:t>
      </w:r>
      <w:r w:rsidRPr="009800A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800A5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4A2A6B" w:rsidRPr="009800A5">
        <w:rPr>
          <w:rFonts w:ascii="Times New Roman" w:hAnsi="Times New Roman" w:cs="Times New Roman"/>
          <w:sz w:val="24"/>
          <w:szCs w:val="24"/>
        </w:rPr>
        <w:t>награждаются</w:t>
      </w:r>
      <w:r w:rsidRPr="009800A5">
        <w:rPr>
          <w:rFonts w:ascii="Times New Roman" w:hAnsi="Times New Roman" w:cs="Times New Roman"/>
          <w:sz w:val="24"/>
          <w:szCs w:val="24"/>
        </w:rPr>
        <w:t xml:space="preserve"> дипломами лауреатов.</w:t>
      </w:r>
    </w:p>
    <w:p w:rsidR="002622C6" w:rsidRPr="009800A5" w:rsidRDefault="00F217C3" w:rsidP="009800A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84296" w:rsidRPr="009800A5">
        <w:rPr>
          <w:rFonts w:ascii="Times New Roman" w:hAnsi="Times New Roman" w:cs="Times New Roman"/>
          <w:b/>
          <w:sz w:val="24"/>
          <w:szCs w:val="24"/>
        </w:rPr>
        <w:t>.</w:t>
      </w:r>
      <w:r w:rsidR="002622C6" w:rsidRPr="009800A5">
        <w:rPr>
          <w:rFonts w:ascii="Times New Roman" w:hAnsi="Times New Roman" w:cs="Times New Roman"/>
          <w:b/>
          <w:sz w:val="24"/>
          <w:szCs w:val="24"/>
        </w:rPr>
        <w:t>Контакты</w:t>
      </w:r>
    </w:p>
    <w:p w:rsidR="002622C6" w:rsidRPr="009800A5" w:rsidRDefault="002622C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1. Адрес: 422430 Республика Тата</w:t>
      </w:r>
      <w:r w:rsidR="008E4E00" w:rsidRPr="009800A5">
        <w:rPr>
          <w:rFonts w:ascii="Times New Roman" w:hAnsi="Times New Roman" w:cs="Times New Roman"/>
          <w:sz w:val="24"/>
          <w:szCs w:val="24"/>
        </w:rPr>
        <w:t xml:space="preserve">рстан, </w:t>
      </w:r>
      <w:proofErr w:type="spellStart"/>
      <w:r w:rsidR="008E4E00" w:rsidRPr="009800A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E4E00" w:rsidRPr="009800A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E4E00" w:rsidRPr="009800A5">
        <w:rPr>
          <w:rFonts w:ascii="Times New Roman" w:hAnsi="Times New Roman" w:cs="Times New Roman"/>
          <w:sz w:val="24"/>
          <w:szCs w:val="24"/>
        </w:rPr>
        <w:t>уинск</w:t>
      </w:r>
      <w:proofErr w:type="spellEnd"/>
      <w:r w:rsidR="008E4E00" w:rsidRPr="009800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4E00" w:rsidRPr="009800A5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="008E4E00" w:rsidRPr="009800A5">
        <w:rPr>
          <w:rFonts w:ascii="Times New Roman" w:hAnsi="Times New Roman" w:cs="Times New Roman"/>
          <w:sz w:val="24"/>
          <w:szCs w:val="24"/>
        </w:rPr>
        <w:t xml:space="preserve"> , д.44а, </w:t>
      </w:r>
    </w:p>
    <w:p w:rsidR="002622C6" w:rsidRPr="009800A5" w:rsidRDefault="002622C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МБУДО «ЦВР </w:t>
      </w:r>
      <w:proofErr w:type="spellStart"/>
      <w:r w:rsidRPr="009800A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800A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800A5">
        <w:rPr>
          <w:rFonts w:ascii="Times New Roman" w:hAnsi="Times New Roman" w:cs="Times New Roman"/>
          <w:sz w:val="24"/>
          <w:szCs w:val="24"/>
        </w:rPr>
        <w:t>уинска</w:t>
      </w:r>
      <w:proofErr w:type="spellEnd"/>
      <w:r w:rsidRPr="009800A5">
        <w:rPr>
          <w:rFonts w:ascii="Times New Roman" w:hAnsi="Times New Roman" w:cs="Times New Roman"/>
          <w:sz w:val="24"/>
          <w:szCs w:val="24"/>
        </w:rPr>
        <w:t xml:space="preserve"> РТ»</w:t>
      </w:r>
    </w:p>
    <w:p w:rsidR="002622C6" w:rsidRPr="009800A5" w:rsidRDefault="002622C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Контактные телефоны:</w:t>
      </w:r>
    </w:p>
    <w:p w:rsidR="002622C6" w:rsidRPr="009800A5" w:rsidRDefault="002622C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-89503238408-</w:t>
      </w:r>
      <w:r w:rsidR="008E4E00" w:rsidRPr="009800A5">
        <w:rPr>
          <w:rFonts w:ascii="Times New Roman" w:hAnsi="Times New Roman" w:cs="Times New Roman"/>
          <w:sz w:val="24"/>
          <w:szCs w:val="24"/>
        </w:rPr>
        <w:t xml:space="preserve">     </w:t>
      </w:r>
      <w:r w:rsidRPr="009800A5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Pr="009800A5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980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0A5">
        <w:rPr>
          <w:rFonts w:ascii="Times New Roman" w:hAnsi="Times New Roman" w:cs="Times New Roman"/>
          <w:sz w:val="24"/>
          <w:szCs w:val="24"/>
        </w:rPr>
        <w:t>Хайдаровна</w:t>
      </w:r>
      <w:proofErr w:type="spellEnd"/>
    </w:p>
    <w:p w:rsidR="002622C6" w:rsidRDefault="002622C6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 xml:space="preserve">-884374-3-17-09-Сафина </w:t>
      </w:r>
      <w:proofErr w:type="spellStart"/>
      <w:r w:rsidRPr="009800A5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Pr="00980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0A5">
        <w:rPr>
          <w:rFonts w:ascii="Times New Roman" w:hAnsi="Times New Roman" w:cs="Times New Roman"/>
          <w:sz w:val="24"/>
          <w:szCs w:val="24"/>
        </w:rPr>
        <w:t>Хайдаровна</w:t>
      </w:r>
      <w:proofErr w:type="spellEnd"/>
    </w:p>
    <w:p w:rsidR="00A1096F" w:rsidRPr="009800A5" w:rsidRDefault="00A1096F" w:rsidP="009800A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-89061121029-Семенова Оксана Дмитриевна</w:t>
      </w:r>
    </w:p>
    <w:p w:rsidR="005F7FB2" w:rsidRPr="00653D48" w:rsidRDefault="005F7FB2" w:rsidP="009800A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F7FB2" w:rsidRPr="009800A5" w:rsidRDefault="005F7FB2" w:rsidP="009800A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324AF" w:rsidRPr="009800A5" w:rsidRDefault="001324AF" w:rsidP="009800A5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24AF" w:rsidRPr="009800A5" w:rsidRDefault="001324AF" w:rsidP="009800A5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D87" w:rsidRPr="009800A5" w:rsidRDefault="00815DE7" w:rsidP="00F217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</w:t>
      </w:r>
      <w:r w:rsidR="00A73D87" w:rsidRPr="00980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</w:t>
      </w:r>
    </w:p>
    <w:p w:rsidR="001324AF" w:rsidRPr="009800A5" w:rsidRDefault="001324AF" w:rsidP="00A1096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р</w:t>
      </w:r>
      <w:r w:rsidR="00A73D87" w:rsidRPr="009800A5">
        <w:rPr>
          <w:rFonts w:ascii="Times New Roman" w:hAnsi="Times New Roman" w:cs="Times New Roman"/>
          <w:sz w:val="24"/>
          <w:szCs w:val="24"/>
        </w:rPr>
        <w:t>айонного фольклорного конкурса</w:t>
      </w:r>
    </w:p>
    <w:p w:rsidR="00A73D87" w:rsidRPr="009800A5" w:rsidRDefault="00A73D87" w:rsidP="00A1096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9800A5">
        <w:rPr>
          <w:rFonts w:ascii="Times New Roman" w:hAnsi="Times New Roman" w:cs="Times New Roman"/>
          <w:sz w:val="24"/>
          <w:szCs w:val="24"/>
        </w:rPr>
        <w:t>«Живая нить традиций», посв</w:t>
      </w:r>
      <w:r w:rsidR="001324AF" w:rsidRPr="009800A5">
        <w:rPr>
          <w:rFonts w:ascii="Times New Roman" w:hAnsi="Times New Roman" w:cs="Times New Roman"/>
          <w:sz w:val="24"/>
          <w:szCs w:val="24"/>
        </w:rPr>
        <w:t>ященного Дню народного единства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3D87" w:rsidRPr="009800A5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9800A5" w:rsidRDefault="00A73D87" w:rsidP="009800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общеобразовательного у</w:t>
            </w:r>
            <w:r w:rsidR="001324AF" w:rsidRPr="0098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чреждения, учебного заведения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9800A5" w:rsidRDefault="00A73D87" w:rsidP="009800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9800A5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9800A5" w:rsidRDefault="00A73D87" w:rsidP="009800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Ф.И.О.ответственного руководителя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9800A5" w:rsidRDefault="00A73D87" w:rsidP="009800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9800A5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9800A5" w:rsidRDefault="00A73D87" w:rsidP="009800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ребенка или название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9800A5" w:rsidRDefault="00A73D87" w:rsidP="009800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5F7FB2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5F7FB2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5F7FB2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5F7FB2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номера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5F7FB2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FE6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телефон, электрон</w:t>
            </w:r>
            <w:r w:rsidR="00CF1FE6"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</w:t>
            </w:r>
          </w:p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руководителя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3D87" w:rsidRPr="005F7FB2" w:rsidTr="00A73D8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D87" w:rsidRPr="005F7FB2" w:rsidRDefault="00A73D87" w:rsidP="005F7FB2">
            <w:pPr>
              <w:pStyle w:val="a7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3D87" w:rsidRPr="005F7FB2" w:rsidRDefault="00A73D87" w:rsidP="005F7FB2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D87" w:rsidRPr="005F7FB2" w:rsidRDefault="00A73D87" w:rsidP="005F7FB2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D87" w:rsidRPr="005F7FB2" w:rsidRDefault="00A73D87" w:rsidP="005F7FB2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D87" w:rsidRPr="005F7FB2" w:rsidRDefault="00A73D87" w:rsidP="005F7FB2">
      <w:pPr>
        <w:pStyle w:val="a7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D87" w:rsidRPr="005F7FB2" w:rsidRDefault="00A73D87" w:rsidP="005F7FB2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158C" w:rsidRPr="005F7FB2" w:rsidRDefault="007D158C" w:rsidP="005F7FB2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158C" w:rsidRPr="005F7FB2" w:rsidSect="00A25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2F8193"/>
    <w:multiLevelType w:val="hybridMultilevel"/>
    <w:tmpl w:val="1F978C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EDEF409"/>
    <w:multiLevelType w:val="hybridMultilevel"/>
    <w:tmpl w:val="D36FEC2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4B04B3C"/>
    <w:multiLevelType w:val="multilevel"/>
    <w:tmpl w:val="E33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8E4"/>
    <w:rsid w:val="00022777"/>
    <w:rsid w:val="00024B05"/>
    <w:rsid w:val="000D1F28"/>
    <w:rsid w:val="001324AF"/>
    <w:rsid w:val="001342D5"/>
    <w:rsid w:val="00213FD6"/>
    <w:rsid w:val="002622C6"/>
    <w:rsid w:val="002F2A6A"/>
    <w:rsid w:val="003A75E0"/>
    <w:rsid w:val="004808DE"/>
    <w:rsid w:val="004A2A6B"/>
    <w:rsid w:val="004A4B9F"/>
    <w:rsid w:val="00520211"/>
    <w:rsid w:val="00530E8F"/>
    <w:rsid w:val="00574466"/>
    <w:rsid w:val="005A2D3F"/>
    <w:rsid w:val="005D4489"/>
    <w:rsid w:val="005F7FB2"/>
    <w:rsid w:val="00653D48"/>
    <w:rsid w:val="0074018B"/>
    <w:rsid w:val="007D158C"/>
    <w:rsid w:val="00815DE7"/>
    <w:rsid w:val="00882DBE"/>
    <w:rsid w:val="008B136E"/>
    <w:rsid w:val="008B5480"/>
    <w:rsid w:val="008D2E0F"/>
    <w:rsid w:val="008E0D17"/>
    <w:rsid w:val="008E4E00"/>
    <w:rsid w:val="009800A5"/>
    <w:rsid w:val="00A1096F"/>
    <w:rsid w:val="00A151F6"/>
    <w:rsid w:val="00A25179"/>
    <w:rsid w:val="00A56F4E"/>
    <w:rsid w:val="00A73D87"/>
    <w:rsid w:val="00B12D1B"/>
    <w:rsid w:val="00BD2A45"/>
    <w:rsid w:val="00C418E4"/>
    <w:rsid w:val="00C502FA"/>
    <w:rsid w:val="00CB5913"/>
    <w:rsid w:val="00CF1FE6"/>
    <w:rsid w:val="00D02376"/>
    <w:rsid w:val="00D23EFB"/>
    <w:rsid w:val="00D24500"/>
    <w:rsid w:val="00D87502"/>
    <w:rsid w:val="00DC1158"/>
    <w:rsid w:val="00DE13A6"/>
    <w:rsid w:val="00DE7C01"/>
    <w:rsid w:val="00E21643"/>
    <w:rsid w:val="00EA7B87"/>
    <w:rsid w:val="00EC73CE"/>
    <w:rsid w:val="00F217C3"/>
    <w:rsid w:val="00F83EF4"/>
    <w:rsid w:val="00F84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D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48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A75E0"/>
    <w:pPr>
      <w:spacing w:after="0" w:line="240" w:lineRule="auto"/>
    </w:pPr>
  </w:style>
  <w:style w:type="paragraph" w:customStyle="1" w:styleId="Default">
    <w:name w:val="Default"/>
    <w:rsid w:val="00C50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F2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D8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tsvr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udotsvr201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077FA-1A72-4D39-AA6D-01C0FFE2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2021-10-20T07:37:00Z</cp:lastPrinted>
  <dcterms:created xsi:type="dcterms:W3CDTF">2017-09-08T05:14:00Z</dcterms:created>
  <dcterms:modified xsi:type="dcterms:W3CDTF">2021-10-20T08:12:00Z</dcterms:modified>
</cp:coreProperties>
</file>