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480899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201</w:t>
      </w:r>
      <w:r w:rsidR="00A30C89">
        <w:rPr>
          <w:rFonts w:ascii="SL_Times New Roman" w:hAnsi="SL_Times New Roman"/>
          <w:b/>
          <w:sz w:val="28"/>
          <w:szCs w:val="28"/>
          <w:lang w:val="tt-RU"/>
        </w:rPr>
        <w:t>8</w:t>
      </w:r>
      <w:r>
        <w:rPr>
          <w:rFonts w:ascii="SL_Times New Roman" w:hAnsi="SL_Times New Roman"/>
          <w:b/>
          <w:sz w:val="28"/>
          <w:szCs w:val="28"/>
          <w:lang w:val="tt-RU"/>
        </w:rPr>
        <w:t xml:space="preserve"> – 201</w:t>
      </w:r>
      <w:r w:rsidR="00A30C89">
        <w:rPr>
          <w:rFonts w:ascii="SL_Times New Roman" w:hAnsi="SL_Times New Roman"/>
          <w:b/>
          <w:sz w:val="28"/>
          <w:szCs w:val="28"/>
          <w:lang w:val="tt-RU"/>
        </w:rPr>
        <w:t>9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895E88" w:rsidRPr="00895E88" w:rsidRDefault="00895E88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0F62AC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0F62AC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Зарипов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Хамбаль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Хабилович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Default="009134AB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Высшее, КГ</w:t>
            </w:r>
            <w:r w:rsidR="00316532">
              <w:rPr>
                <w:rFonts w:ascii="Times New Roman CYR" w:hAnsi="Times New Roman CYR" w:cs="Times New Roman CYR"/>
                <w:sz w:val="24"/>
                <w:szCs w:val="24"/>
              </w:rPr>
              <w:t>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</w:p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 xml:space="preserve">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Директор </w:t>
            </w:r>
          </w:p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9134AB" w:rsidRPr="007250D7" w:rsidRDefault="009134AB" w:rsidP="00316532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316532">
              <w:rPr>
                <w:rFonts w:ascii="SL_Times New Roman" w:hAnsi="SL_Times New Roman"/>
              </w:rPr>
              <w:t>Начальная физическая подготовка»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A16BB" w:rsidRPr="007250D7" w:rsidRDefault="009A16BB" w:rsidP="00022934">
            <w:pPr>
              <w:spacing w:after="0" w:line="240" w:lineRule="auto"/>
              <w:rPr>
                <w:rFonts w:ascii="SL_Times New Roman" w:hAnsi="SL_Times New Roman"/>
              </w:rPr>
            </w:pPr>
          </w:p>
        </w:tc>
        <w:tc>
          <w:tcPr>
            <w:tcW w:w="1570" w:type="dxa"/>
            <w:shd w:val="clear" w:color="auto" w:fill="auto"/>
          </w:tcPr>
          <w:p w:rsidR="009134AB" w:rsidRPr="007250D7" w:rsidRDefault="00316532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316532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AD1DB5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</w:tr>
      <w:tr w:rsidR="00AD1DB5" w:rsidRPr="007250D7" w:rsidTr="00AD1DB5">
        <w:tc>
          <w:tcPr>
            <w:tcW w:w="436" w:type="dxa"/>
            <w:shd w:val="clear" w:color="auto" w:fill="auto"/>
          </w:tcPr>
          <w:p w:rsidR="00AD1DB5" w:rsidRPr="007250D7" w:rsidRDefault="00AD1DB5" w:rsidP="00022934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AD1DB5" w:rsidRPr="00895E88" w:rsidRDefault="00AD1DB5" w:rsidP="005526F9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AD1DB5" w:rsidRDefault="00AD1DB5" w:rsidP="005526F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 ПДО</w:t>
            </w:r>
          </w:p>
        </w:tc>
        <w:tc>
          <w:tcPr>
            <w:tcW w:w="2356" w:type="dxa"/>
            <w:shd w:val="clear" w:color="auto" w:fill="auto"/>
          </w:tcPr>
          <w:p w:rsidR="00AD1DB5" w:rsidRDefault="00AD1DB5" w:rsidP="005526F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«Танцевальный</w:t>
            </w:r>
          </w:p>
          <w:p w:rsidR="00AD1DB5" w:rsidRDefault="00AD1DB5" w:rsidP="005526F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рай»</w:t>
            </w:r>
          </w:p>
        </w:tc>
        <w:tc>
          <w:tcPr>
            <w:tcW w:w="941" w:type="dxa"/>
            <w:shd w:val="clear" w:color="auto" w:fill="auto"/>
          </w:tcPr>
          <w:p w:rsidR="00AD1DB5" w:rsidRDefault="00AD1DB5" w:rsidP="005526F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D1DB5" w:rsidRDefault="00AD1DB5" w:rsidP="005526F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D1DB5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2017</w:t>
            </w:r>
          </w:p>
        </w:tc>
        <w:tc>
          <w:tcPr>
            <w:tcW w:w="890" w:type="dxa"/>
            <w:shd w:val="clear" w:color="auto" w:fill="auto"/>
          </w:tcPr>
          <w:p w:rsidR="00AD1DB5" w:rsidRPr="00895E88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AD1DB5" w:rsidRPr="00895E88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12</w:t>
            </w:r>
          </w:p>
          <w:p w:rsidR="00AD1DB5" w:rsidRDefault="00AD1DB5" w:rsidP="005526F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0F62AC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316532" w:rsidP="00A45347">
            <w:pPr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перавя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CA508B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9134AB" w:rsidRPr="007250D7" w:rsidRDefault="00CA508B" w:rsidP="00CA508B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A508B" w:rsidRDefault="00CA508B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AD1DB5">
              <w:rPr>
                <w:rFonts w:ascii="SL_Times New Roman" w:hAnsi="SL_Times New Roman"/>
              </w:rPr>
              <w:t>Увлекательная</w:t>
            </w:r>
          </w:p>
          <w:p w:rsidR="00CA508B" w:rsidRPr="007250D7" w:rsidRDefault="00AD1DB5" w:rsidP="00CA508B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</w:t>
            </w:r>
            <w:r w:rsidR="00CA508B">
              <w:rPr>
                <w:rFonts w:ascii="SL_Times New Roman" w:hAnsi="SL_Times New Roman"/>
              </w:rPr>
              <w:t>атематика</w:t>
            </w:r>
            <w:r>
              <w:rPr>
                <w:rFonts w:ascii="SL_Times New Roman" w:hAnsi="SL_Times New Roman"/>
              </w:rPr>
              <w:t xml:space="preserve"> каждому</w:t>
            </w:r>
            <w:r w:rsidR="00CA508B"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6A4DA8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480899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895E88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</w:tr>
      <w:tr w:rsidR="000F62AC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CA508B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Гарафутдинова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CA508B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 xml:space="preserve">, 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200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8 год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48089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CA508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A508B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Хореографическое объединение «</w:t>
            </w:r>
            <w:proofErr w:type="spellStart"/>
            <w:r>
              <w:rPr>
                <w:rFonts w:ascii="SL_Times New Roman" w:hAnsi="SL_Times New Roman"/>
              </w:rPr>
              <w:t>Йолдыз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AD1DB5" w:rsidRPr="007250D7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«Страна мастеров»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 w:rsidR="00CA508B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316532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316532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5</w:t>
            </w:r>
          </w:p>
        </w:tc>
      </w:tr>
      <w:tr w:rsidR="00316532" w:rsidRPr="007250D7" w:rsidTr="00AD1DB5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316532" w:rsidRPr="007250D7" w:rsidRDefault="00895E88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Олеся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895E88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895E88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316532" w:rsidRPr="007250D7" w:rsidRDefault="00895E88" w:rsidP="00895E8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2015 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Pr="007250D7" w:rsidRDefault="00895E88" w:rsidP="00AD1DB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Школа раннего развития</w:t>
            </w:r>
            <w:r w:rsidR="00480899">
              <w:rPr>
                <w:rFonts w:ascii="SL_Times New Roman" w:hAnsi="SL_Times New Roman"/>
              </w:rPr>
              <w:t>, «</w:t>
            </w:r>
            <w:r w:rsidR="00AD1DB5">
              <w:rPr>
                <w:rFonts w:ascii="SL_Times New Roman" w:hAnsi="SL_Times New Roman"/>
              </w:rPr>
              <w:t xml:space="preserve">Чудо </w:t>
            </w:r>
            <w:proofErr w:type="spellStart"/>
            <w:r w:rsidR="00AD1DB5">
              <w:rPr>
                <w:rFonts w:ascii="SL_Times New Roman" w:hAnsi="SL_Times New Roman"/>
              </w:rPr>
              <w:t>матерская</w:t>
            </w:r>
            <w:proofErr w:type="spellEnd"/>
            <w:r w:rsidR="00480899"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7F4DE9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auto"/>
          </w:tcPr>
          <w:p w:rsidR="00316532" w:rsidRPr="007250D7" w:rsidRDefault="00AD1DB5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316532" w:rsidRPr="007250D7" w:rsidRDefault="00AD1DB5" w:rsidP="007F4D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</w:tr>
      <w:tr w:rsidR="00316532" w:rsidRPr="007250D7" w:rsidTr="00AD1DB5">
        <w:tc>
          <w:tcPr>
            <w:tcW w:w="436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ТГГПУ</w:t>
            </w:r>
          </w:p>
          <w:p w:rsidR="00316532" w:rsidRDefault="00316532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316532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Школьный театр</w:t>
            </w:r>
          </w:p>
          <w:p w:rsidR="00316532" w:rsidRDefault="00316532" w:rsidP="000F62AC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890" w:type="dxa"/>
            <w:shd w:val="clear" w:color="auto" w:fill="auto"/>
          </w:tcPr>
          <w:p w:rsidR="00316532" w:rsidRDefault="00316532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316532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316532" w:rsidRPr="007250D7" w:rsidTr="00AD1DB5">
        <w:tc>
          <w:tcPr>
            <w:tcW w:w="436" w:type="dxa"/>
            <w:shd w:val="clear" w:color="auto" w:fill="auto"/>
          </w:tcPr>
          <w:p w:rsidR="00316532" w:rsidRPr="007250D7" w:rsidRDefault="00895E8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7</w:t>
            </w:r>
          </w:p>
        </w:tc>
        <w:tc>
          <w:tcPr>
            <w:tcW w:w="1867" w:type="dxa"/>
            <w:shd w:val="clear" w:color="auto" w:fill="auto"/>
          </w:tcPr>
          <w:p w:rsidR="00316532" w:rsidRDefault="00316532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316532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316532" w:rsidRPr="00F612D3" w:rsidRDefault="00316532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316532" w:rsidRDefault="00480899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316532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316532" w:rsidRDefault="00480899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AD1DB5">
              <w:rPr>
                <w:rFonts w:ascii="SL_Times New Roman" w:hAnsi="SL_Times New Roman"/>
              </w:rPr>
              <w:t>Начальное техническое творчество</w:t>
            </w:r>
            <w:r>
              <w:rPr>
                <w:rFonts w:ascii="SL_Times New Roman" w:hAnsi="SL_Times New Roman"/>
              </w:rPr>
              <w:t>»</w:t>
            </w:r>
          </w:p>
          <w:p w:rsidR="00316532" w:rsidRDefault="00316532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«Теннис»</w:t>
            </w:r>
          </w:p>
          <w:p w:rsidR="0070168E" w:rsidRDefault="0070168E" w:rsidP="000F62AC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«</w:t>
            </w:r>
            <w:proofErr w:type="spellStart"/>
            <w:r>
              <w:rPr>
                <w:rFonts w:ascii="SL_Times New Roman" w:hAnsi="SL_Times New Roman"/>
              </w:rPr>
              <w:t>Авиамоделирование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-</w:t>
            </w:r>
          </w:p>
        </w:tc>
        <w:tc>
          <w:tcPr>
            <w:tcW w:w="1324" w:type="dxa"/>
            <w:shd w:val="clear" w:color="auto" w:fill="auto"/>
          </w:tcPr>
          <w:p w:rsidR="00316532" w:rsidRPr="007250D7" w:rsidRDefault="0031653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316532" w:rsidRPr="007250D7" w:rsidRDefault="00316532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890" w:type="dxa"/>
            <w:shd w:val="clear" w:color="auto" w:fill="auto"/>
          </w:tcPr>
          <w:p w:rsidR="00316532" w:rsidRDefault="0070168E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D1DB5">
              <w:rPr>
                <w:rFonts w:ascii="Times New Roman CYR" w:hAnsi="Times New Roman CYR" w:cs="Times New Roman CYR"/>
                <w:sz w:val="24"/>
                <w:szCs w:val="24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316532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AD1DB5" w:rsidRPr="007250D7" w:rsidTr="00AD1DB5">
        <w:tc>
          <w:tcPr>
            <w:tcW w:w="436" w:type="dxa"/>
            <w:shd w:val="clear" w:color="auto" w:fill="auto"/>
          </w:tcPr>
          <w:p w:rsidR="00AD1DB5" w:rsidRPr="007250D7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8</w:t>
            </w:r>
          </w:p>
        </w:tc>
        <w:tc>
          <w:tcPr>
            <w:tcW w:w="1867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AD1DB5" w:rsidRPr="007250D7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AD1DB5" w:rsidRPr="007250D7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AD1DB5" w:rsidRPr="007250D7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AD1DB5" w:rsidRPr="007250D7" w:rsidRDefault="00AD1DB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«Волшебница»</w:t>
            </w:r>
          </w:p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«Мастера 21 века»</w:t>
            </w:r>
          </w:p>
          <w:p w:rsidR="00AD1DB5" w:rsidRPr="007250D7" w:rsidRDefault="00AD1DB5" w:rsidP="00A45347">
            <w:pPr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AD1DB5" w:rsidRPr="007250D7" w:rsidRDefault="00AD1DB5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D1DB5" w:rsidRPr="007250D7" w:rsidRDefault="00AD1DB5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D1DB5" w:rsidRPr="007250D7" w:rsidRDefault="00AD1DB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18</w:t>
            </w:r>
          </w:p>
        </w:tc>
        <w:tc>
          <w:tcPr>
            <w:tcW w:w="890" w:type="dxa"/>
            <w:shd w:val="clear" w:color="auto" w:fill="auto"/>
          </w:tcPr>
          <w:p w:rsidR="00AD1DB5" w:rsidRPr="007250D7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22</w:t>
            </w:r>
          </w:p>
        </w:tc>
        <w:tc>
          <w:tcPr>
            <w:tcW w:w="1612" w:type="dxa"/>
            <w:shd w:val="clear" w:color="auto" w:fill="auto"/>
          </w:tcPr>
          <w:p w:rsidR="00AD1DB5" w:rsidRPr="007250D7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15</w:t>
            </w:r>
          </w:p>
        </w:tc>
      </w:tr>
      <w:tr w:rsidR="00AD1DB5" w:rsidRPr="007250D7" w:rsidTr="00AD1DB5">
        <w:tc>
          <w:tcPr>
            <w:tcW w:w="436" w:type="dxa"/>
            <w:shd w:val="clear" w:color="auto" w:fill="auto"/>
          </w:tcPr>
          <w:p w:rsidR="00AD1DB5" w:rsidRPr="00895E88" w:rsidRDefault="00AD1DB5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9</w:t>
            </w:r>
          </w:p>
        </w:tc>
        <w:tc>
          <w:tcPr>
            <w:tcW w:w="1867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AD1DB5" w:rsidRDefault="00AD1DB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«Краеведение»</w:t>
            </w:r>
          </w:p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«Волшебный крючок»</w:t>
            </w:r>
          </w:p>
        </w:tc>
        <w:tc>
          <w:tcPr>
            <w:tcW w:w="941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D1DB5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2017</w:t>
            </w:r>
          </w:p>
        </w:tc>
        <w:tc>
          <w:tcPr>
            <w:tcW w:w="890" w:type="dxa"/>
            <w:shd w:val="clear" w:color="auto" w:fill="auto"/>
          </w:tcPr>
          <w:p w:rsidR="00AD1DB5" w:rsidRPr="00895E88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31</w:t>
            </w:r>
          </w:p>
        </w:tc>
        <w:tc>
          <w:tcPr>
            <w:tcW w:w="1612" w:type="dxa"/>
            <w:shd w:val="clear" w:color="auto" w:fill="auto"/>
          </w:tcPr>
          <w:p w:rsidR="00AD1DB5" w:rsidRPr="00895E88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5</w:t>
            </w:r>
          </w:p>
        </w:tc>
      </w:tr>
      <w:tr w:rsidR="00AD1DB5" w:rsidRPr="007250D7" w:rsidTr="00AD1DB5">
        <w:tc>
          <w:tcPr>
            <w:tcW w:w="436" w:type="dxa"/>
            <w:shd w:val="clear" w:color="auto" w:fill="auto"/>
          </w:tcPr>
          <w:p w:rsidR="00AD1DB5" w:rsidRPr="00895E88" w:rsidRDefault="00AD1DB5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>
              <w:rPr>
                <w:rFonts w:ascii="SL_Times New Roman" w:hAnsi="SL_Times New Roman"/>
                <w:lang w:val="tt-RU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AD1DB5" w:rsidRDefault="00AD1DB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D1DB5" w:rsidRDefault="00AD1DB5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«Фольклор плюс»</w:t>
            </w:r>
          </w:p>
          <w:p w:rsidR="00AD1DB5" w:rsidRDefault="00AD1DB5" w:rsidP="005F2FC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«Гитара»</w:t>
            </w:r>
          </w:p>
        </w:tc>
        <w:tc>
          <w:tcPr>
            <w:tcW w:w="941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D1DB5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2019</w:t>
            </w:r>
          </w:p>
        </w:tc>
        <w:tc>
          <w:tcPr>
            <w:tcW w:w="890" w:type="dxa"/>
            <w:shd w:val="clear" w:color="auto" w:fill="auto"/>
          </w:tcPr>
          <w:p w:rsidR="00AD1DB5" w:rsidRPr="00895E88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AD1DB5" w:rsidRPr="00895E88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5</w:t>
            </w:r>
          </w:p>
        </w:tc>
      </w:tr>
      <w:tr w:rsidR="00AD1DB5" w:rsidRPr="007250D7" w:rsidTr="00AD1DB5">
        <w:tc>
          <w:tcPr>
            <w:tcW w:w="436" w:type="dxa"/>
            <w:shd w:val="clear" w:color="auto" w:fill="auto"/>
          </w:tcPr>
          <w:p w:rsidR="00AD1DB5" w:rsidRPr="00895E88" w:rsidRDefault="00AD1DB5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>
              <w:rPr>
                <w:rFonts w:ascii="SL_Times New Roman" w:hAnsi="SL_Times New Roman"/>
                <w:lang w:val="tt-RU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AD1DB5" w:rsidRDefault="00AD1DB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AD1DB5" w:rsidRDefault="00AD1DB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D1DB5" w:rsidRDefault="00AD1DB5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«В мире </w:t>
            </w:r>
            <w:proofErr w:type="gramStart"/>
            <w:r>
              <w:rPr>
                <w:rFonts w:ascii="SL_Times New Roman" w:hAnsi="SL_Times New Roman"/>
              </w:rPr>
              <w:t>народного</w:t>
            </w:r>
            <w:proofErr w:type="gramEnd"/>
          </w:p>
          <w:p w:rsidR="00AD1DB5" w:rsidRDefault="00AD1DB5" w:rsidP="00571579">
            <w:pPr>
              <w:spacing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танца», «</w:t>
            </w:r>
            <w:proofErr w:type="spellStart"/>
            <w:r>
              <w:rPr>
                <w:rFonts w:ascii="SL_Times New Roman" w:hAnsi="SL_Times New Roman"/>
              </w:rPr>
              <w:t>Лейсан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D1DB5" w:rsidRDefault="00AD1DB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D1DB5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2018</w:t>
            </w:r>
          </w:p>
        </w:tc>
        <w:tc>
          <w:tcPr>
            <w:tcW w:w="890" w:type="dxa"/>
            <w:shd w:val="clear" w:color="auto" w:fill="auto"/>
          </w:tcPr>
          <w:p w:rsidR="00AD1DB5" w:rsidRPr="00895E88" w:rsidRDefault="00AD1DB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AD1DB5" w:rsidRPr="00895E88" w:rsidRDefault="00AD1DB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4</w:t>
            </w:r>
          </w:p>
          <w:p w:rsidR="00AD1DB5" w:rsidRDefault="00AD1DB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8FC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525FA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08BF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0C89"/>
    <w:rsid w:val="00A31B48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3819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1DB5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5915"/>
    <w:rsid w:val="00C2783D"/>
    <w:rsid w:val="00C27DAA"/>
    <w:rsid w:val="00C30D3B"/>
    <w:rsid w:val="00C3266F"/>
    <w:rsid w:val="00C350F6"/>
    <w:rsid w:val="00C35CE1"/>
    <w:rsid w:val="00C40633"/>
    <w:rsid w:val="00C42C43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F0139"/>
    <w:rsid w:val="00CF0304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CFA"/>
    <w:rsid w:val="00E918D1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2019-06-20T06:09:00Z</dcterms:created>
  <dcterms:modified xsi:type="dcterms:W3CDTF">2019-06-20T06:23:00Z</dcterms:modified>
</cp:coreProperties>
</file>