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253" w:rsidRPr="008074A6" w:rsidRDefault="009D4825" w:rsidP="00423253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551930" cy="9458325"/>
            <wp:effectExtent l="19050" t="0" r="1270" b="0"/>
            <wp:docPr id="1" name="Рисунок 1" descr="C:\Users\PC-5\Desktop\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у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930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825" w:rsidRDefault="009D4825" w:rsidP="00423253">
      <w:pPr>
        <w:shd w:val="clear" w:color="auto" w:fill="FFFFFF"/>
        <w:spacing w:before="100" w:beforeAutospacing="1" w:after="100" w:afterAutospacing="1"/>
        <w:ind w:left="567"/>
        <w:jc w:val="both"/>
        <w:rPr>
          <w:b/>
          <w:bCs/>
        </w:rPr>
      </w:pPr>
    </w:p>
    <w:p w:rsidR="009D4825" w:rsidRDefault="009D4825" w:rsidP="00423253">
      <w:pPr>
        <w:shd w:val="clear" w:color="auto" w:fill="FFFFFF"/>
        <w:spacing w:before="100" w:beforeAutospacing="1" w:after="100" w:afterAutospacing="1"/>
        <w:ind w:left="567"/>
        <w:jc w:val="both"/>
        <w:rPr>
          <w:b/>
          <w:bCs/>
        </w:rPr>
      </w:pPr>
    </w:p>
    <w:p w:rsidR="009D4825" w:rsidRDefault="009D4825" w:rsidP="00D55D16">
      <w:pPr>
        <w:shd w:val="clear" w:color="auto" w:fill="FFFFFF"/>
        <w:spacing w:before="100" w:beforeAutospacing="1" w:after="100" w:afterAutospacing="1"/>
        <w:jc w:val="both"/>
        <w:rPr>
          <w:b/>
          <w:bCs/>
        </w:rPr>
      </w:pPr>
    </w:p>
    <w:p w:rsidR="00423253" w:rsidRPr="00423253" w:rsidRDefault="00423253" w:rsidP="00423253">
      <w:pPr>
        <w:shd w:val="clear" w:color="auto" w:fill="FFFFFF"/>
        <w:spacing w:before="100" w:beforeAutospacing="1" w:after="100" w:afterAutospacing="1"/>
        <w:ind w:left="567"/>
        <w:jc w:val="both"/>
        <w:rPr>
          <w:b/>
        </w:rPr>
      </w:pPr>
      <w:r>
        <w:rPr>
          <w:b/>
          <w:bCs/>
          <w:lang w:val="en-US"/>
        </w:rPr>
        <w:t>I</w:t>
      </w:r>
      <w:r w:rsidRPr="00423253">
        <w:rPr>
          <w:b/>
          <w:bCs/>
        </w:rPr>
        <w:t>. Общие положения</w:t>
      </w:r>
    </w:p>
    <w:p w:rsidR="00423253" w:rsidRPr="00E56152" w:rsidRDefault="00423253" w:rsidP="00423253">
      <w:pPr>
        <w:pStyle w:val="a6"/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E56152">
        <w:rPr>
          <w:rFonts w:ascii="Times New Roman" w:hAnsi="Times New Roman"/>
          <w:bCs/>
          <w:sz w:val="24"/>
          <w:szCs w:val="24"/>
        </w:rPr>
        <w:t xml:space="preserve">Деятельность МБУ ДО «Новокинерский Дом детского творчества» организована в соответствии с целями и задачами, поставленными перед педагогическим коллективом. В учреждении продолжается работа по совершенствованию системы управления, сохранению кадрового состава. Сохраняется положительная тенденция роста уровня достижений воспитанников. </w:t>
      </w:r>
    </w:p>
    <w:p w:rsidR="00423253" w:rsidRPr="00E56152" w:rsidRDefault="00423253" w:rsidP="00423253">
      <w:pPr>
        <w:ind w:firstLine="426"/>
        <w:jc w:val="both"/>
      </w:pPr>
      <w:r w:rsidRPr="00E56152">
        <w:rPr>
          <w:shd w:val="clear" w:color="auto" w:fill="FFFFFF"/>
        </w:rPr>
        <w:t>Дополнительное образование детей — необходимая и неотъемлемая часть</w:t>
      </w:r>
      <w:r w:rsidRPr="00E56152">
        <w:t> </w:t>
      </w:r>
      <w:r w:rsidRPr="00E56152">
        <w:rPr>
          <w:iCs/>
          <w:shd w:val="clear" w:color="auto" w:fill="FFFFFF"/>
        </w:rPr>
        <w:t>непрерывного вариативного образования,</w:t>
      </w:r>
      <w:r w:rsidRPr="00E56152">
        <w:t> </w:t>
      </w:r>
      <w:r w:rsidRPr="00E56152">
        <w:rPr>
          <w:shd w:val="clear" w:color="auto" w:fill="FFFFFF"/>
        </w:rPr>
        <w:t>которую уже сегодня можно характеризовать как:</w:t>
      </w:r>
    </w:p>
    <w:p w:rsidR="00423253" w:rsidRPr="00E56152" w:rsidRDefault="00423253" w:rsidP="0042325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E56152">
        <w:rPr>
          <w:iCs/>
        </w:rPr>
        <w:t>сложившуюся структуру образования,</w:t>
      </w:r>
      <w:r w:rsidRPr="00E56152">
        <w:t> ориентированную на дальнейшее развитие жизненных деятельностно-коммуникативных умений детей, выведение их на высокий уровень компетентности в принятии обоснованных решений, в контроле над жизненными проблемами, на самосознание детей, их выбор образа жизни, самоудовлетворенность и ощущение радости жизни;</w:t>
      </w:r>
    </w:p>
    <w:p w:rsidR="00423253" w:rsidRPr="00E56152" w:rsidRDefault="00423253" w:rsidP="0042325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E56152">
        <w:rPr>
          <w:iCs/>
        </w:rPr>
        <w:t>зону перспективного развития</w:t>
      </w:r>
      <w:r w:rsidRPr="00E56152">
        <w:t> каждого человека, семьи, образовательного учреждения, образовательной системы в целом;</w:t>
      </w:r>
    </w:p>
    <w:p w:rsidR="00423253" w:rsidRPr="00E56152" w:rsidRDefault="00423253" w:rsidP="0042325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E56152">
        <w:rPr>
          <w:iCs/>
        </w:rPr>
        <w:t>уникальное образовательное сообщество,</w:t>
      </w:r>
      <w:r w:rsidRPr="00E56152">
        <w:t> где все участники - равноправные субъекты, реализующие свое сущностное право на свободный выбор, на свободное определение своего "Я", где доминируют уважение к разнообразию и ценности индивида, неформальность ценностей и смыслов совместной деятельности и творчества;</w:t>
      </w:r>
    </w:p>
    <w:p w:rsidR="00423253" w:rsidRPr="00E56152" w:rsidRDefault="00423253" w:rsidP="0042325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E56152">
        <w:rPr>
          <w:iCs/>
        </w:rPr>
        <w:t>социокультурную технологию,</w:t>
      </w:r>
      <w:r w:rsidRPr="00E56152">
        <w:t> интегрирующую педагогические возможности с развитием личности ребенка и формирующую индивидуальные способности освоения социокультурных ценностей, воспроизведения и приумножения их в самостоятельной деятельности, поведении, общении.</w:t>
      </w:r>
    </w:p>
    <w:p w:rsidR="00423253" w:rsidRPr="00E56152" w:rsidRDefault="00423253" w:rsidP="00423253">
      <w:pPr>
        <w:jc w:val="both"/>
        <w:rPr>
          <w:shd w:val="clear" w:color="auto" w:fill="FFFFFF"/>
        </w:rPr>
      </w:pPr>
      <w:r w:rsidRPr="00E56152">
        <w:rPr>
          <w:shd w:val="clear" w:color="auto" w:fill="FFFFFF"/>
        </w:rPr>
        <w:t>Сегодня учреждения дополнительного образования детей всем многообразным спектром предоставляемых образовательных услуг создают реальный вариативный уровень образования, позволяющий для каждого ребенка выбрать особый индивидуальный путь развития, реализовать творческий потенциал, естественную потребность в социальном и профессиональном самоопределении.</w:t>
      </w:r>
    </w:p>
    <w:p w:rsidR="00423253" w:rsidRPr="00E56152" w:rsidRDefault="00423253" w:rsidP="00423253">
      <w:pPr>
        <w:jc w:val="both"/>
        <w:rPr>
          <w:bCs/>
          <w:shd w:val="clear" w:color="auto" w:fill="FFFFFF"/>
        </w:rPr>
      </w:pPr>
      <w:r w:rsidRPr="00E56152">
        <w:rPr>
          <w:bCs/>
        </w:rPr>
        <w:t xml:space="preserve">Приоритетные идеи деятельности учреждений дополнительного </w:t>
      </w:r>
      <w:r w:rsidRPr="00E56152">
        <w:rPr>
          <w:bCs/>
          <w:shd w:val="clear" w:color="auto" w:fill="FFFFFF"/>
        </w:rPr>
        <w:t>образования детей</w:t>
      </w:r>
    </w:p>
    <w:p w:rsidR="00423253" w:rsidRPr="00E56152" w:rsidRDefault="00423253" w:rsidP="00423253">
      <w:pPr>
        <w:jc w:val="both"/>
        <w:rPr>
          <w:iCs/>
          <w:shd w:val="clear" w:color="auto" w:fill="FFFFFF"/>
        </w:rPr>
      </w:pPr>
      <w:r w:rsidRPr="00E56152">
        <w:rPr>
          <w:iCs/>
          <w:shd w:val="clear" w:color="auto" w:fill="FFFFFF"/>
        </w:rPr>
        <w:t>1. Признание сущностного права ребенка на свободное самоопределение и самореализацию, неотъемлемого права на свободу выбора.</w:t>
      </w:r>
    </w:p>
    <w:p w:rsidR="00423253" w:rsidRPr="00E56152" w:rsidRDefault="00423253" w:rsidP="00423253">
      <w:pPr>
        <w:jc w:val="both"/>
        <w:rPr>
          <w:shd w:val="clear" w:color="auto" w:fill="FFFFFF"/>
        </w:rPr>
      </w:pPr>
      <w:r w:rsidRPr="00E56152">
        <w:rPr>
          <w:shd w:val="clear" w:color="auto" w:fill="FFFFFF"/>
        </w:rPr>
        <w:t>Ориентация на приоритет свободного выбора предоставляет ребенку и педагогу возможность выбора образовательной программы, индивидуального маршрута для удовлетворения интересов, потребностей, реализации жизненного предназначения, развития способностей, творческой самореализации. Свобода, автономность и ответственность участников образовательного процесса являются отправными точками всего педагогического процесса.</w:t>
      </w:r>
    </w:p>
    <w:p w:rsidR="00423253" w:rsidRPr="00E56152" w:rsidRDefault="00423253" w:rsidP="00423253">
      <w:pPr>
        <w:jc w:val="both"/>
        <w:rPr>
          <w:iCs/>
        </w:rPr>
      </w:pPr>
    </w:p>
    <w:p w:rsidR="00423253" w:rsidRPr="00E56152" w:rsidRDefault="00423253" w:rsidP="00423253">
      <w:pPr>
        <w:jc w:val="both"/>
        <w:rPr>
          <w:iCs/>
        </w:rPr>
      </w:pPr>
      <w:r w:rsidRPr="00E56152">
        <w:rPr>
          <w:iCs/>
        </w:rPr>
        <w:t>2. Признание индивидуальности каждого человека</w:t>
      </w:r>
    </w:p>
    <w:p w:rsidR="00423253" w:rsidRPr="00E56152" w:rsidRDefault="00423253" w:rsidP="00423253">
      <w:pPr>
        <w:jc w:val="both"/>
        <w:rPr>
          <w:shd w:val="clear" w:color="auto" w:fill="FFFFFF"/>
        </w:rPr>
      </w:pPr>
      <w:r w:rsidRPr="00E56152">
        <w:rPr>
          <w:shd w:val="clear" w:color="auto" w:fill="FFFFFF"/>
        </w:rPr>
        <w:t xml:space="preserve"> </w:t>
      </w:r>
    </w:p>
    <w:p w:rsidR="00423253" w:rsidRPr="00E56152" w:rsidRDefault="00423253" w:rsidP="00423253">
      <w:pPr>
        <w:jc w:val="both"/>
      </w:pPr>
      <w:r w:rsidRPr="00E56152">
        <w:rPr>
          <w:shd w:val="clear" w:color="auto" w:fill="FFFFFF"/>
        </w:rPr>
        <w:t xml:space="preserve">В дополнительном образовании раскрытие индивидуальности, максимального развития ее в каждом воспитаннике через создание оптимальных условий — главная задача. Приверженность ценности индивидуального развития означает не просто учет конкретных индивидуальных свойств человека с последующим усложненным конструированием совместного общения и деятельности, а признание </w:t>
      </w:r>
      <w:r w:rsidRPr="00E56152">
        <w:rPr>
          <w:iCs/>
          <w:shd w:val="clear" w:color="auto" w:fill="FFFFFF"/>
        </w:rPr>
        <w:t>интегральной индивидуальности,</w:t>
      </w:r>
      <w:r w:rsidRPr="00E56152">
        <w:t> </w:t>
      </w:r>
      <w:r w:rsidRPr="00E56152">
        <w:rPr>
          <w:shd w:val="clear" w:color="auto" w:fill="FFFFFF"/>
        </w:rPr>
        <w:t xml:space="preserve">закрепляющей приверженность педагога к индивидуальному развитию ребенка как цели и общечеловеческим ценностям как основным координатам образования. В таком случае, </w:t>
      </w:r>
      <w:r w:rsidRPr="00E56152">
        <w:rPr>
          <w:iCs/>
          <w:shd w:val="clear" w:color="auto" w:fill="FFFFFF"/>
        </w:rPr>
        <w:t>индивидуализация</w:t>
      </w:r>
      <w:r w:rsidRPr="00E56152">
        <w:rPr>
          <w:iCs/>
        </w:rPr>
        <w:t> </w:t>
      </w:r>
      <w:r w:rsidRPr="00E56152">
        <w:rPr>
          <w:shd w:val="clear" w:color="auto" w:fill="FFFFFF"/>
        </w:rPr>
        <w:t>—</w:t>
      </w:r>
      <w:r w:rsidRPr="00E56152">
        <w:rPr>
          <w:iCs/>
        </w:rPr>
        <w:t> </w:t>
      </w:r>
      <w:r w:rsidRPr="00E56152">
        <w:rPr>
          <w:shd w:val="clear" w:color="auto" w:fill="FFFFFF"/>
        </w:rPr>
        <w:t>это совместная деятельность педагога и учащегося по развитию общего, особенного, единичного, неповторимого, что заложено в данном ребенке от природы и приобретено им в жизненном опыте.</w:t>
      </w:r>
      <w:r w:rsidRPr="00E56152">
        <w:t xml:space="preserve">  </w:t>
      </w:r>
    </w:p>
    <w:p w:rsidR="00423253" w:rsidRPr="00E56152" w:rsidRDefault="00423253" w:rsidP="00423253">
      <w:pPr>
        <w:jc w:val="both"/>
        <w:rPr>
          <w:iCs/>
        </w:rPr>
      </w:pPr>
      <w:r w:rsidRPr="00E56152">
        <w:rPr>
          <w:iCs/>
        </w:rPr>
        <w:t>3. Творческое сотрудничество или изменение личностных установок участников образовательного процесса в совместной продуктивно разделенной деятельности</w:t>
      </w:r>
    </w:p>
    <w:p w:rsidR="00423253" w:rsidRPr="00E56152" w:rsidRDefault="00423253" w:rsidP="00423253">
      <w:pPr>
        <w:jc w:val="both"/>
        <w:rPr>
          <w:shd w:val="clear" w:color="auto" w:fill="FFFFFF"/>
        </w:rPr>
      </w:pPr>
      <w:r w:rsidRPr="00E56152">
        <w:rPr>
          <w:shd w:val="clear" w:color="auto" w:fill="FFFFFF"/>
        </w:rPr>
        <w:lastRenderedPageBreak/>
        <w:t>Пре</w:t>
      </w:r>
      <w:r w:rsidR="00846A97">
        <w:rPr>
          <w:shd w:val="clear" w:color="auto" w:fill="FFFFFF"/>
        </w:rPr>
        <w:t>жде всего</w:t>
      </w:r>
      <w:r w:rsidRPr="00E56152">
        <w:rPr>
          <w:shd w:val="clear" w:color="auto" w:fill="FFFFFF"/>
        </w:rPr>
        <w:t xml:space="preserve"> - это отказ от авторитарных отношений и переход к отношениям добровольного содействия, творческого соучастия в едином процессе поисково-исследовательской деятельности, живой коммуникации, где дети и взрослые становятся проектировщиками и исполнителями своих замыслов. В такой организации деятельности все участники совершенствуют имеющиеся способности и приобретают новые, достигают качественно иного уровня индивидуального и коллективного развития (человеческой общности).</w:t>
      </w:r>
    </w:p>
    <w:p w:rsidR="00423253" w:rsidRPr="00E56152" w:rsidRDefault="00423253" w:rsidP="00423253">
      <w:pPr>
        <w:jc w:val="both"/>
        <w:rPr>
          <w:shd w:val="clear" w:color="auto" w:fill="FFFFFF"/>
        </w:rPr>
      </w:pPr>
      <w:r w:rsidRPr="00E56152">
        <w:rPr>
          <w:shd w:val="clear" w:color="auto" w:fill="FFFFFF"/>
        </w:rPr>
        <w:t>Такое сотрудничество снимает психологические барьеры неуверенности у одних, амбиции у других, предполагает проявление терпения, внимательности, корректности, ответственности. Именно такая атмосфера эмоционально-психологического комфорта, неформального общения, свободного проявления себя в реальной, настоящей работе наиболее благоприятна для развития комплекса способностей, мышления, деятельности, рефлексии у каждого, приобретение опыта социального самоопределения.</w:t>
      </w:r>
    </w:p>
    <w:p w:rsidR="00423253" w:rsidRPr="00E56152" w:rsidRDefault="00423253" w:rsidP="00423253">
      <w:pPr>
        <w:jc w:val="both"/>
        <w:rPr>
          <w:iCs/>
          <w:shd w:val="clear" w:color="auto" w:fill="FFFFFF"/>
        </w:rPr>
      </w:pPr>
      <w:r w:rsidRPr="00E56152">
        <w:rPr>
          <w:iCs/>
          <w:shd w:val="clear" w:color="auto" w:fill="FFFFFF"/>
        </w:rPr>
        <w:t>4. Результатом дополнительного образования детей определяется процесс положительных изменений в развитии личности, имеющей формы актуальных и потенциальных новообразований.</w:t>
      </w:r>
    </w:p>
    <w:p w:rsidR="00423253" w:rsidRPr="00E56152" w:rsidRDefault="00423253" w:rsidP="00423253">
      <w:pPr>
        <w:jc w:val="both"/>
        <w:rPr>
          <w:shd w:val="clear" w:color="auto" w:fill="FFFFFF"/>
        </w:rPr>
      </w:pPr>
      <w:r w:rsidRPr="00E56152">
        <w:rPr>
          <w:shd w:val="clear" w:color="auto" w:fill="FFFFFF"/>
        </w:rPr>
        <w:t>Выпускник учреждения дополнительного образования</w:t>
      </w:r>
      <w:r w:rsidRPr="00E56152">
        <w:t> </w:t>
      </w:r>
      <w:r w:rsidRPr="00E56152">
        <w:rPr>
          <w:bCs/>
          <w:shd w:val="clear" w:color="auto" w:fill="FFFFFF"/>
        </w:rPr>
        <w:t>—</w:t>
      </w:r>
      <w:r w:rsidRPr="00E56152">
        <w:t> </w:t>
      </w:r>
      <w:r w:rsidRPr="00E56152">
        <w:rPr>
          <w:shd w:val="clear" w:color="auto" w:fill="FFFFFF"/>
        </w:rPr>
        <w:t>личность, владеющая механизмом социокультурной деятельности и ценностей.</w:t>
      </w:r>
    </w:p>
    <w:p w:rsidR="00423253" w:rsidRPr="00E56152" w:rsidRDefault="00423253" w:rsidP="00423253">
      <w:pPr>
        <w:jc w:val="both"/>
      </w:pPr>
      <w:r w:rsidRPr="00E56152">
        <w:rPr>
          <w:shd w:val="clear" w:color="auto" w:fill="FFFFFF"/>
        </w:rPr>
        <w:t>Выпускник</w:t>
      </w:r>
      <w:r w:rsidRPr="00E56152">
        <w:rPr>
          <w:iCs/>
        </w:rPr>
        <w:t> </w:t>
      </w:r>
      <w:r w:rsidRPr="00E56152">
        <w:rPr>
          <w:shd w:val="clear" w:color="auto" w:fill="FFFFFF"/>
        </w:rPr>
        <w:t xml:space="preserve">— личность, реализовавшая свой целевой выбор в </w:t>
      </w:r>
      <w:r w:rsidRPr="00E56152">
        <w:t>области деятельности или знания (направление программы):</w:t>
      </w:r>
    </w:p>
    <w:p w:rsidR="00423253" w:rsidRPr="00E56152" w:rsidRDefault="00423253" w:rsidP="0042325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</w:pPr>
      <w:r w:rsidRPr="00E56152">
        <w:t>уровне освоения (образованность);</w:t>
      </w:r>
    </w:p>
    <w:p w:rsidR="00423253" w:rsidRPr="00E56152" w:rsidRDefault="00423253" w:rsidP="0042325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</w:pPr>
      <w:r w:rsidRPr="00E56152">
        <w:t>мотивах (степень готовности к деятельности, развитость интересов);</w:t>
      </w:r>
    </w:p>
    <w:p w:rsidR="00423253" w:rsidRDefault="00423253" w:rsidP="0042325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</w:pPr>
      <w:r w:rsidRPr="00E56152">
        <w:t>ценностных ориентациях (глубина, иерархия устремлений, выраженная в поведении), через приобретение собственного опыта культурной деятельности.</w:t>
      </w:r>
    </w:p>
    <w:p w:rsidR="00423253" w:rsidRDefault="00423253" w:rsidP="00423253">
      <w:pPr>
        <w:shd w:val="clear" w:color="auto" w:fill="FFFFFF"/>
        <w:spacing w:before="100" w:beforeAutospacing="1" w:after="100" w:afterAutospacing="1"/>
        <w:ind w:left="360"/>
        <w:jc w:val="both"/>
      </w:pPr>
    </w:p>
    <w:p w:rsidR="00423253" w:rsidRPr="00E56152" w:rsidRDefault="00423253" w:rsidP="00423253">
      <w:pPr>
        <w:shd w:val="clear" w:color="auto" w:fill="FFFFFF"/>
        <w:spacing w:before="100" w:beforeAutospacing="1" w:after="100" w:afterAutospacing="1"/>
        <w:ind w:left="360"/>
        <w:jc w:val="both"/>
      </w:pPr>
      <w:r w:rsidRPr="00E56152">
        <w:rPr>
          <w:b/>
          <w:lang w:val="en-US"/>
        </w:rPr>
        <w:t>II</w:t>
      </w:r>
      <w:r w:rsidRPr="00E56152">
        <w:rPr>
          <w:b/>
        </w:rPr>
        <w:t>. Цели и задачи на</w:t>
      </w:r>
      <w:r w:rsidR="00A67090">
        <w:rPr>
          <w:b/>
        </w:rPr>
        <w:t xml:space="preserve"> 2020-2021</w:t>
      </w:r>
      <w:r w:rsidRPr="00E56152">
        <w:rPr>
          <w:b/>
        </w:rPr>
        <w:t xml:space="preserve"> учебный год</w:t>
      </w:r>
    </w:p>
    <w:p w:rsidR="00423253" w:rsidRPr="00E56152" w:rsidRDefault="00423253" w:rsidP="00423253">
      <w:pPr>
        <w:jc w:val="both"/>
      </w:pPr>
    </w:p>
    <w:p w:rsidR="00423253" w:rsidRPr="00E56152" w:rsidRDefault="00423253" w:rsidP="00423253">
      <w:pPr>
        <w:spacing w:line="360" w:lineRule="auto"/>
        <w:ind w:left="360" w:hanging="360"/>
        <w:jc w:val="both"/>
        <w:outlineLvl w:val="0"/>
        <w:rPr>
          <w:b/>
        </w:rPr>
      </w:pPr>
      <w:r w:rsidRPr="00E56152">
        <w:rPr>
          <w:b/>
        </w:rPr>
        <w:t xml:space="preserve">Методическая тема: </w:t>
      </w:r>
    </w:p>
    <w:p w:rsidR="00423253" w:rsidRPr="00E56152" w:rsidRDefault="00423253" w:rsidP="00423253">
      <w:pPr>
        <w:spacing w:line="360" w:lineRule="auto"/>
        <w:jc w:val="both"/>
      </w:pPr>
      <w:r w:rsidRPr="00E56152">
        <w:t>«Творческое развитие личности в процессе личностно-ориентированного подхода в обучении и воспитании с пользованием современных образовательных технологий».</w:t>
      </w:r>
    </w:p>
    <w:p w:rsidR="00423253" w:rsidRPr="00E56152" w:rsidRDefault="00423253" w:rsidP="00423253">
      <w:pPr>
        <w:spacing w:line="360" w:lineRule="auto"/>
        <w:jc w:val="both"/>
      </w:pPr>
    </w:p>
    <w:p w:rsidR="00423253" w:rsidRPr="00F5259B" w:rsidRDefault="00423253" w:rsidP="00423253">
      <w:pPr>
        <w:spacing w:line="360" w:lineRule="auto"/>
        <w:jc w:val="both"/>
        <w:rPr>
          <w:color w:val="000000" w:themeColor="text1"/>
        </w:rPr>
      </w:pPr>
      <w:r w:rsidRPr="00E56152">
        <w:rPr>
          <w:b/>
        </w:rPr>
        <w:t>Цель:</w:t>
      </w:r>
      <w:r w:rsidRPr="00E56152">
        <w:t xml:space="preserve"> </w:t>
      </w:r>
      <w:r w:rsidRPr="00F5259B">
        <w:rPr>
          <w:color w:val="000000" w:themeColor="text1"/>
        </w:rPr>
        <w:t xml:space="preserve">Создание единого образовательно-воспитательного пространства учреждения, способствующего удовлетворению потребностей детей в получении дополнительного образования, в реализации их творческого потенциала с учетом индивидуального развития, потребностей и интересов. </w:t>
      </w:r>
    </w:p>
    <w:p w:rsidR="00423253" w:rsidRPr="00E56152" w:rsidRDefault="00423253" w:rsidP="00423253">
      <w:pPr>
        <w:spacing w:line="360" w:lineRule="auto"/>
        <w:jc w:val="both"/>
        <w:outlineLvl w:val="0"/>
        <w:rPr>
          <w:b/>
        </w:rPr>
      </w:pPr>
      <w:r w:rsidRPr="00E56152">
        <w:rPr>
          <w:b/>
        </w:rPr>
        <w:t>Задачи: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>В новом учебном году продолжить работу  над методической темой «Творческое развитие личности в процессе личностно-ориентированного подхода в обучении и воспитании с пользованием современных образовательных технологий»;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>Продолжать работу по выявлению, изучению и распространению наиболее ценного опыта педагогической и инновационной деятельности;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>Продолжить работу по сохранности контингента обучающихся в объединениях, а именно обеспечению сохранности групп 2-3 года обучения с учетом посещения детьми нескольких кружков;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lastRenderedPageBreak/>
        <w:t>Вести целенаправленную работу по внедрению и использованию современных методов и  приемов обучения, воспитания на занятиях;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>Продолжить систематическую работу педагогов ДО по самообразованию;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>Регулярно отражать достижения обучающихся и педагогов на сайте МБУ ДО «НДДТ»;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>Использовать сайт организации для информирования общественности о деятельности поддержки тесной связи учреждения с образовательными учреждениями района, со штатными педагогами и педагогами совместителями и обучающимися;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 xml:space="preserve"> С целью обмена опытом привлекать педагогов, проходящих аттестацию, в организацию тематических семинаров  и мастер-классов, оказывать методическую помощь аттестующимся педагогам в составлении портфолио, творческих отчетов, методических разработок открытых  занятий и массовых мероприятий;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 xml:space="preserve"> Вести работу по выявлению, развитию и адресной поддержке одаренных детей в различных областях творческой деятельности;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 xml:space="preserve"> Организовать работу с детьми с ОВЗ в объединениях с учетом специфики заболевания по индивидуальным учебным  планам;</w:t>
      </w:r>
    </w:p>
    <w:p w:rsidR="00423253" w:rsidRPr="00E56152" w:rsidRDefault="00423253" w:rsidP="00423253">
      <w:pPr>
        <w:numPr>
          <w:ilvl w:val="0"/>
          <w:numId w:val="1"/>
        </w:numPr>
        <w:spacing w:line="360" w:lineRule="auto"/>
        <w:jc w:val="both"/>
      </w:pPr>
      <w:r w:rsidRPr="00E56152">
        <w:t xml:space="preserve"> Поддерживать с родителями и педагогами тесный контакт с целью организации взаимовыгодного сотрудничества.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  <w:r w:rsidRPr="006F6600">
        <w:br w:type="page"/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Pr="00E56152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  <w:r w:rsidRPr="00E56152">
        <w:rPr>
          <w:b/>
        </w:rPr>
        <w:t>П</w:t>
      </w:r>
      <w:r w:rsidR="008074A6">
        <w:rPr>
          <w:b/>
        </w:rPr>
        <w:t>лан основных мероприятий на 2020-2021</w:t>
      </w:r>
      <w:r w:rsidRPr="00E56152">
        <w:rPr>
          <w:b/>
        </w:rPr>
        <w:t xml:space="preserve"> уч. год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5528"/>
        <w:gridCol w:w="2977"/>
      </w:tblGrid>
      <w:tr w:rsidR="00423253" w:rsidTr="008074A6">
        <w:tc>
          <w:tcPr>
            <w:tcW w:w="1668" w:type="dxa"/>
          </w:tcPr>
          <w:p w:rsidR="00423253" w:rsidRPr="00BB472B" w:rsidRDefault="00423253" w:rsidP="008074A6">
            <w:pPr>
              <w:tabs>
                <w:tab w:val="left" w:pos="4860"/>
                <w:tab w:val="left" w:pos="8535"/>
              </w:tabs>
              <w:jc w:val="center"/>
              <w:rPr>
                <w:b/>
              </w:rPr>
            </w:pPr>
            <w:r w:rsidRPr="00BB472B">
              <w:rPr>
                <w:b/>
              </w:rPr>
              <w:t>Срок</w:t>
            </w:r>
          </w:p>
        </w:tc>
        <w:tc>
          <w:tcPr>
            <w:tcW w:w="5528" w:type="dxa"/>
          </w:tcPr>
          <w:p w:rsidR="00423253" w:rsidRPr="00BB472B" w:rsidRDefault="00423253" w:rsidP="008074A6">
            <w:pPr>
              <w:tabs>
                <w:tab w:val="left" w:pos="4860"/>
                <w:tab w:val="left" w:pos="8535"/>
              </w:tabs>
              <w:jc w:val="center"/>
              <w:rPr>
                <w:b/>
              </w:rPr>
            </w:pPr>
            <w:r w:rsidRPr="00BB472B">
              <w:rPr>
                <w:b/>
              </w:rPr>
              <w:t>Мероприятия</w:t>
            </w:r>
          </w:p>
        </w:tc>
        <w:tc>
          <w:tcPr>
            <w:tcW w:w="2977" w:type="dxa"/>
          </w:tcPr>
          <w:p w:rsidR="00423253" w:rsidRPr="00BB472B" w:rsidRDefault="00423253" w:rsidP="008074A6">
            <w:pPr>
              <w:tabs>
                <w:tab w:val="left" w:pos="4860"/>
                <w:tab w:val="left" w:pos="8535"/>
              </w:tabs>
              <w:jc w:val="center"/>
              <w:rPr>
                <w:b/>
              </w:rPr>
            </w:pPr>
            <w:r w:rsidRPr="00BB472B">
              <w:rPr>
                <w:b/>
              </w:rPr>
              <w:t>Ответственные</w:t>
            </w:r>
          </w:p>
        </w:tc>
      </w:tr>
      <w:tr w:rsidR="00423253" w:rsidTr="008074A6">
        <w:trPr>
          <w:trHeight w:val="720"/>
        </w:trPr>
        <w:tc>
          <w:tcPr>
            <w:tcW w:w="1668" w:type="dxa"/>
            <w:vMerge w:val="restart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Август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Подготовка кабинетов к новому учебному году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rPr>
          <w:trHeight w:val="105"/>
        </w:trPr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Педсовет №1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</w:tc>
      </w:tr>
      <w:tr w:rsidR="00423253" w:rsidTr="008074A6">
        <w:tc>
          <w:tcPr>
            <w:tcW w:w="1668" w:type="dxa"/>
            <w:vMerge w:val="restart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Сентябрь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День открытых дверей, организация выставки, мастер-классы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Комплектование групп, внесение списков детей в электронную базу, составление общеобразовательных общеразвивающих и адаптированных программ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Утверждение расписаний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Заседание методсовета №1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Сабирова Л.Р.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Работа аттестационной комиссии</w:t>
            </w:r>
          </w:p>
        </w:tc>
        <w:tc>
          <w:tcPr>
            <w:tcW w:w="2977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</w:t>
            </w:r>
            <w:r w:rsidR="00423253">
              <w:t>.</w:t>
            </w:r>
            <w:r>
              <w:t>М.</w:t>
            </w:r>
          </w:p>
        </w:tc>
      </w:tr>
      <w:tr w:rsidR="00423253" w:rsidTr="008074A6">
        <w:tc>
          <w:tcPr>
            <w:tcW w:w="1668" w:type="dxa"/>
            <w:vMerge w:val="restart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Октябрь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День пожилых людей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День учителя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Проведение заседания Аттестационной комиссии</w:t>
            </w:r>
          </w:p>
        </w:tc>
        <w:tc>
          <w:tcPr>
            <w:tcW w:w="2977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</w:t>
            </w:r>
            <w:r w:rsidR="00423253">
              <w:t>.</w:t>
            </w:r>
            <w:r>
              <w:t>М.</w:t>
            </w:r>
          </w:p>
        </w:tc>
      </w:tr>
      <w:tr w:rsidR="00423253" w:rsidTr="008074A6">
        <w:tc>
          <w:tcPr>
            <w:tcW w:w="1668" w:type="dxa"/>
            <w:vMerge w:val="restart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Ноябрь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Заседание методсовета №2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Сабирова Л.Р.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jc w:val="center"/>
            </w:pPr>
            <w:r w:rsidRPr="00B309CD">
              <w:t>Каникулярный отдых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 w:rsidRPr="00B309CD">
              <w:t>День Матери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Декабрь</w:t>
            </w:r>
          </w:p>
        </w:tc>
        <w:tc>
          <w:tcPr>
            <w:tcW w:w="5528" w:type="dxa"/>
          </w:tcPr>
          <w:p w:rsidR="00423253" w:rsidRPr="00B309CD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Организация и проведение новогодней елки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 w:val="restart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Январь</w:t>
            </w:r>
          </w:p>
        </w:tc>
        <w:tc>
          <w:tcPr>
            <w:tcW w:w="5528" w:type="dxa"/>
          </w:tcPr>
          <w:p w:rsidR="00423253" w:rsidRPr="00B309CD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Педсовет №2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Заседание методсовета №3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Сабирова Л.Р.</w:t>
            </w:r>
          </w:p>
        </w:tc>
      </w:tr>
      <w:tr w:rsidR="00423253" w:rsidTr="008074A6">
        <w:tc>
          <w:tcPr>
            <w:tcW w:w="166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Февраль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День защитников отечества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 w:val="restart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Март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Заседание методсовета №4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Сабирова Л.Р.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8 марта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Педсовет №3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</w:tc>
      </w:tr>
      <w:tr w:rsidR="00423253" w:rsidTr="008074A6">
        <w:tc>
          <w:tcPr>
            <w:tcW w:w="166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Апрель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Фестиваль отчета достижений объединений – творческий отчет МБУ ДО «НДДТ»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 w:val="restart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Май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Итоговый педсовет №4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Заседание методсовета №5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Сабирова Л.Р.</w:t>
            </w:r>
          </w:p>
        </w:tc>
      </w:tr>
      <w:tr w:rsidR="00423253" w:rsidTr="008074A6">
        <w:tc>
          <w:tcPr>
            <w:tcW w:w="1668" w:type="dxa"/>
            <w:vMerge w:val="restart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Июнь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Проведение международного дня защи</w:t>
            </w:r>
            <w:r w:rsidR="00E84103">
              <w:t>т</w:t>
            </w:r>
            <w:r>
              <w:t>ы детей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668" w:type="dxa"/>
            <w:vMerge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Организация смены лагеря «Шатлык»</w:t>
            </w:r>
          </w:p>
        </w:tc>
        <w:tc>
          <w:tcPr>
            <w:tcW w:w="2977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</w:tbl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Pr="00E56152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  <w:r w:rsidRPr="00E56152">
        <w:rPr>
          <w:b/>
        </w:rPr>
        <w:t>Организационно-методическая работа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5483"/>
        <w:gridCol w:w="1695"/>
        <w:gridCol w:w="2402"/>
      </w:tblGrid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№ п/п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Мероприятия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Сроки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Ответственные</w:t>
            </w: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1.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Комплектование учебных групп на начало учебного года, сбор заявлений от родителей о приеме в объединение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2.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Внесение списков и данных обучающихся в Электронную базу МБУ ДО «НДДТ»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3.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 xml:space="preserve">Проведение инструктажа по технике безопасности на рабочем месте по охране жизни и здоровья 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Январь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4.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Благоустройство и оформление кабинетов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5.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Организация и проведение занятий с работниками по ГО и ЧС, противопожарной безопасности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Сентябрь-октябрь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6.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Разработка положений районных конкурсов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7.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Обеспечение педагогов журналами бумажного варианта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8.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Утверждение графика отпусков сотрудников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Декабрь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9.</w:t>
            </w:r>
          </w:p>
        </w:tc>
        <w:tc>
          <w:tcPr>
            <w:tcW w:w="552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Участие в фестивалях, конкурсах, выставках, акциях, проектах, соревнованиях различного уровня</w:t>
            </w:r>
          </w:p>
        </w:tc>
        <w:tc>
          <w:tcPr>
            <w:tcW w:w="17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</w:tbl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Pr="00E56152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  <w:r w:rsidRPr="00E56152">
        <w:rPr>
          <w:b/>
        </w:rPr>
        <w:t>Учебно-методическая работа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"/>
        <w:gridCol w:w="5318"/>
        <w:gridCol w:w="1894"/>
        <w:gridCol w:w="2409"/>
      </w:tblGrid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№ п/п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Мероприятия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Сроки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Ответственные</w:t>
            </w: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1.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Комплектование учебных групп на начало учебного года, сбор заявлений от родителей о приеме в объединение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2.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Организация сотрудничества с классными руководителями, воспитателями по вопросам комплектования групп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3.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Составление и утверждение планов МБУ ДО «НДДТ»: Учебного плана, Годового плана работы на учебный год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Август-Сентябрь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4.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Разработка положений районных конкурсов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5. 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Разработка Ед</w:t>
            </w:r>
            <w:r w:rsidR="00E84103">
              <w:t>иного расписания занятий на 2020-2021</w:t>
            </w:r>
            <w:r>
              <w:t xml:space="preserve"> г., утверждение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6.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Анализ содержания и утверждение дополнительных общеобразовательных общеразвивающих программ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Сентябрь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7. 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 xml:space="preserve">Подготовка и проведение педсоветов и метод советов 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8. 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Участие в фестивалях, конкурсах, выставках, акциях, проектах, соревнованиях различного уровня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48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</w:tbl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Pr="00E56152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  <w:r w:rsidRPr="00E56152">
        <w:rPr>
          <w:b/>
        </w:rPr>
        <w:lastRenderedPageBreak/>
        <w:t>Педагогический совет</w:t>
      </w:r>
    </w:p>
    <w:p w:rsidR="00423253" w:rsidRPr="00E56152" w:rsidRDefault="00423253" w:rsidP="00423253">
      <w:pPr>
        <w:tabs>
          <w:tab w:val="left" w:pos="4860"/>
          <w:tab w:val="left" w:pos="8535"/>
        </w:tabs>
        <w:ind w:firstLine="567"/>
        <w:jc w:val="both"/>
        <w:rPr>
          <w:b/>
        </w:rPr>
      </w:pP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both"/>
      </w:pPr>
      <w:r>
        <w:t>Основные задачи педагогического совета:</w:t>
      </w: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both"/>
      </w:pPr>
      <w:r>
        <w:t>-реализация государственной политики по вопросам дополнительного образования;</w:t>
      </w: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both"/>
      </w:pPr>
      <w:r>
        <w:t>-объединение усилий педагогического коллектива в квалификационном, кадровом, научном, методическом обеспечении учебно-воспитательного процесса МБУ ДО «НДДТ»;</w:t>
      </w: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both"/>
      </w:pPr>
      <w:r>
        <w:t>-изучение и внедрение в практику достижений педагогической науки и передового опыта;</w:t>
      </w: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both"/>
      </w:pPr>
      <w:r>
        <w:t>-разработка содержания работы по общей методической теме учебно-воспитательного процесса.</w:t>
      </w: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both"/>
      </w:pP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both"/>
      </w:pP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center"/>
        <w:rPr>
          <w:b/>
        </w:rPr>
      </w:pPr>
      <w:r w:rsidRPr="00E56152">
        <w:rPr>
          <w:b/>
        </w:rPr>
        <w:t>Заседания педагогического совета</w:t>
      </w:r>
    </w:p>
    <w:p w:rsidR="00423253" w:rsidRDefault="00423253" w:rsidP="00423253">
      <w:pPr>
        <w:tabs>
          <w:tab w:val="left" w:pos="4860"/>
          <w:tab w:val="left" w:pos="8535"/>
        </w:tabs>
        <w:ind w:firstLine="567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7"/>
        <w:gridCol w:w="5712"/>
        <w:gridCol w:w="2545"/>
      </w:tblGrid>
      <w:tr w:rsidR="00423253" w:rsidTr="008074A6">
        <w:tc>
          <w:tcPr>
            <w:tcW w:w="237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Дата проведения заседания</w:t>
            </w:r>
          </w:p>
        </w:tc>
        <w:tc>
          <w:tcPr>
            <w:tcW w:w="609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Тема заседания</w:t>
            </w:r>
          </w:p>
        </w:tc>
        <w:tc>
          <w:tcPr>
            <w:tcW w:w="262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 w:rsidRPr="002C1EE4">
              <w:t>Ответственный</w:t>
            </w:r>
          </w:p>
        </w:tc>
      </w:tr>
      <w:tr w:rsidR="00423253" w:rsidTr="008074A6">
        <w:tc>
          <w:tcPr>
            <w:tcW w:w="237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Август</w:t>
            </w:r>
          </w:p>
        </w:tc>
        <w:tc>
          <w:tcPr>
            <w:tcW w:w="6096" w:type="dxa"/>
          </w:tcPr>
          <w:p w:rsidR="00423253" w:rsidRDefault="00423253" w:rsidP="008074A6">
            <w:pPr>
              <w:tabs>
                <w:tab w:val="left" w:pos="8535"/>
              </w:tabs>
              <w:ind w:right="71"/>
              <w:jc w:val="both"/>
            </w:pPr>
            <w:r w:rsidRPr="00C32541">
              <w:t xml:space="preserve">Анализ работы за прошедший </w:t>
            </w:r>
            <w:r w:rsidR="00E84103">
              <w:t>учебный год. Перспективы на 2019 – 2020</w:t>
            </w:r>
            <w:r w:rsidRPr="00C32541">
              <w:t xml:space="preserve"> учебный год</w:t>
            </w:r>
            <w:r>
              <w:t>.</w:t>
            </w:r>
          </w:p>
          <w:p w:rsidR="00423253" w:rsidRPr="00C32541" w:rsidRDefault="00423253" w:rsidP="008074A6">
            <w:pPr>
              <w:tabs>
                <w:tab w:val="left" w:pos="8535"/>
              </w:tabs>
              <w:ind w:right="71"/>
              <w:jc w:val="both"/>
            </w:pPr>
            <w:r>
              <w:t>Цели, задачи, основные направления де</w:t>
            </w:r>
            <w:r w:rsidR="00E84103">
              <w:t>ятельности МБУ ДО «НДДТ» на 2020-2021</w:t>
            </w:r>
            <w:r>
              <w:t xml:space="preserve"> учебный год</w:t>
            </w:r>
          </w:p>
          <w:p w:rsidR="00423253" w:rsidRPr="00C32541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  <w:tc>
          <w:tcPr>
            <w:tcW w:w="262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237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Январь</w:t>
            </w:r>
          </w:p>
        </w:tc>
        <w:tc>
          <w:tcPr>
            <w:tcW w:w="609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«Профессиональное мастерство педагога – один из факторов развития и самоопределения личности».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«Дополнительное образование детей как фактор развития личности ребенка»</w:t>
            </w:r>
          </w:p>
        </w:tc>
        <w:tc>
          <w:tcPr>
            <w:tcW w:w="262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237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Март</w:t>
            </w:r>
          </w:p>
        </w:tc>
        <w:tc>
          <w:tcPr>
            <w:tcW w:w="609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Результативность и качество дополнительного образования. Выявление и оценка результативности образовательной деятельности объединений МБУ ДО «НДДТ»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</w:p>
        </w:tc>
        <w:tc>
          <w:tcPr>
            <w:tcW w:w="262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237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Май</w:t>
            </w:r>
          </w:p>
        </w:tc>
        <w:tc>
          <w:tcPr>
            <w:tcW w:w="6096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Анализ работы на 2020-2021</w:t>
            </w:r>
            <w:r w:rsidR="00423253">
              <w:t xml:space="preserve"> учебный год</w:t>
            </w:r>
          </w:p>
        </w:tc>
        <w:tc>
          <w:tcPr>
            <w:tcW w:w="262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</w:tbl>
    <w:p w:rsidR="00423253" w:rsidRPr="00E56152" w:rsidRDefault="00423253" w:rsidP="00423253">
      <w:pPr>
        <w:tabs>
          <w:tab w:val="left" w:pos="4860"/>
          <w:tab w:val="left" w:pos="8535"/>
        </w:tabs>
        <w:ind w:firstLine="567"/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Pr="0040616B" w:rsidRDefault="00423253" w:rsidP="00423253">
      <w:pPr>
        <w:jc w:val="center"/>
        <w:rPr>
          <w:b/>
          <w:sz w:val="28"/>
          <w:szCs w:val="28"/>
        </w:rPr>
      </w:pPr>
      <w:r w:rsidRPr="0040616B">
        <w:rPr>
          <w:b/>
          <w:sz w:val="28"/>
          <w:szCs w:val="28"/>
        </w:rPr>
        <w:t>ПЛАН</w:t>
      </w:r>
    </w:p>
    <w:p w:rsidR="00423253" w:rsidRPr="0040616B" w:rsidRDefault="00423253" w:rsidP="00423253">
      <w:pPr>
        <w:jc w:val="center"/>
        <w:rPr>
          <w:b/>
          <w:sz w:val="28"/>
          <w:szCs w:val="28"/>
        </w:rPr>
      </w:pPr>
      <w:r w:rsidRPr="0040616B">
        <w:rPr>
          <w:b/>
          <w:sz w:val="28"/>
          <w:szCs w:val="28"/>
        </w:rPr>
        <w:t>совещаний при директоре</w:t>
      </w:r>
    </w:p>
    <w:p w:rsidR="00423253" w:rsidRPr="0040616B" w:rsidRDefault="00E84103" w:rsidP="00423253">
      <w:pPr>
        <w:tabs>
          <w:tab w:val="left" w:pos="1125"/>
          <w:tab w:val="left" w:pos="3945"/>
          <w:tab w:val="center" w:pos="51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МБУ ДО «НДДТ» на 2020</w:t>
      </w:r>
      <w:r w:rsidR="00423253" w:rsidRPr="0040616B">
        <w:rPr>
          <w:b/>
          <w:sz w:val="28"/>
          <w:szCs w:val="28"/>
        </w:rPr>
        <w:t xml:space="preserve"> -20</w:t>
      </w:r>
      <w:r>
        <w:rPr>
          <w:b/>
          <w:sz w:val="28"/>
          <w:szCs w:val="28"/>
        </w:rPr>
        <w:t>21</w:t>
      </w:r>
      <w:r w:rsidR="00423253" w:rsidRPr="0040616B">
        <w:rPr>
          <w:b/>
          <w:sz w:val="28"/>
          <w:szCs w:val="28"/>
        </w:rPr>
        <w:t xml:space="preserve"> учебный год</w:t>
      </w:r>
    </w:p>
    <w:p w:rsidR="00423253" w:rsidRPr="004C7F02" w:rsidRDefault="00423253" w:rsidP="00423253">
      <w:pPr>
        <w:jc w:val="center"/>
        <w:rPr>
          <w:sz w:val="28"/>
          <w:szCs w:val="28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42"/>
        <w:gridCol w:w="3239"/>
      </w:tblGrid>
      <w:tr w:rsidR="00423253" w:rsidRPr="004C7F02" w:rsidTr="008074A6">
        <w:tc>
          <w:tcPr>
            <w:tcW w:w="345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Тема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Ответственный</w:t>
            </w: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  <w:rPr>
                <w:i/>
              </w:rPr>
            </w:pPr>
            <w:r w:rsidRPr="004C7F02">
              <w:rPr>
                <w:i/>
              </w:rPr>
              <w:t>Август</w:t>
            </w:r>
          </w:p>
        </w:tc>
      </w:tr>
      <w:tr w:rsidR="00423253" w:rsidRPr="004C7F02" w:rsidTr="008074A6">
        <w:trPr>
          <w:trHeight w:val="1246"/>
        </w:trPr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14"/>
              </w:numPr>
              <w:tabs>
                <w:tab w:val="left" w:pos="-2880"/>
              </w:tabs>
              <w:ind w:firstLine="360"/>
            </w:pPr>
            <w:r w:rsidRPr="004C7F02">
              <w:t>Обсуждение учебно-воспитательного п</w:t>
            </w:r>
            <w:r w:rsidR="00E84103">
              <w:t>лана работы МБУ ДО «НДДТ» на 2020</w:t>
            </w:r>
            <w:r w:rsidRPr="004C7F02">
              <w:t>-20</w:t>
            </w:r>
            <w:r w:rsidR="00E84103">
              <w:t>21</w:t>
            </w:r>
            <w:r w:rsidRPr="004C7F02">
              <w:t xml:space="preserve"> учебный год.</w:t>
            </w:r>
          </w:p>
          <w:p w:rsidR="00423253" w:rsidRPr="004C7F02" w:rsidRDefault="00423253" w:rsidP="00423253">
            <w:pPr>
              <w:numPr>
                <w:ilvl w:val="0"/>
                <w:numId w:val="14"/>
              </w:numPr>
              <w:tabs>
                <w:tab w:val="left" w:pos="-2880"/>
              </w:tabs>
              <w:ind w:firstLine="360"/>
            </w:pPr>
            <w:r w:rsidRPr="004C7F02">
              <w:t>Обсуждение плана массовых мероприятий МБУ ДО «НДДТ».</w:t>
            </w:r>
          </w:p>
          <w:p w:rsidR="00423253" w:rsidRPr="004C7F02" w:rsidRDefault="00423253" w:rsidP="00423253">
            <w:pPr>
              <w:numPr>
                <w:ilvl w:val="0"/>
                <w:numId w:val="14"/>
              </w:numPr>
              <w:tabs>
                <w:tab w:val="left" w:pos="-2880"/>
              </w:tabs>
              <w:ind w:firstLine="360"/>
            </w:pPr>
            <w:r w:rsidRPr="004C7F02">
              <w:t>Подготовка кабинетов к новому  учебному году.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</w:p>
        </w:tc>
      </w:tr>
      <w:tr w:rsidR="00423253" w:rsidRPr="004C7F02" w:rsidTr="008074A6">
        <w:trPr>
          <w:trHeight w:val="333"/>
        </w:trPr>
        <w:tc>
          <w:tcPr>
            <w:tcW w:w="5000" w:type="pct"/>
            <w:gridSpan w:val="2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  <w:rPr>
                <w:i/>
              </w:rPr>
            </w:pPr>
            <w:r w:rsidRPr="004C7F02">
              <w:rPr>
                <w:i/>
              </w:rPr>
              <w:t>Сентябрь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5"/>
              </w:numPr>
              <w:tabs>
                <w:tab w:val="clear" w:pos="720"/>
                <w:tab w:val="left" w:pos="-1080"/>
                <w:tab w:val="num" w:pos="-720"/>
                <w:tab w:val="left" w:pos="0"/>
              </w:tabs>
              <w:ind w:left="0" w:right="71" w:firstLine="360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5"/>
              </w:numPr>
              <w:tabs>
                <w:tab w:val="clear" w:pos="720"/>
                <w:tab w:val="left" w:pos="-1080"/>
                <w:tab w:val="num" w:pos="-720"/>
                <w:tab w:val="left" w:pos="0"/>
              </w:tabs>
              <w:ind w:left="0" w:right="71" w:firstLine="360"/>
            </w:pPr>
            <w:r w:rsidRPr="004C7F02">
              <w:t>О результатах комплектования учебных групп.</w:t>
            </w:r>
          </w:p>
          <w:p w:rsidR="00423253" w:rsidRPr="004C7F02" w:rsidRDefault="00423253" w:rsidP="00423253">
            <w:pPr>
              <w:numPr>
                <w:ilvl w:val="0"/>
                <w:numId w:val="5"/>
              </w:numPr>
              <w:tabs>
                <w:tab w:val="clear" w:pos="720"/>
                <w:tab w:val="left" w:pos="-1080"/>
                <w:tab w:val="num" w:pos="-720"/>
                <w:tab w:val="left" w:pos="0"/>
              </w:tabs>
              <w:ind w:left="0" w:right="71" w:firstLine="360"/>
            </w:pPr>
            <w:r w:rsidRPr="004C7F02">
              <w:t>Подготовка и проведение предварительной тарификации.</w:t>
            </w:r>
          </w:p>
          <w:p w:rsidR="00423253" w:rsidRPr="004C7F02" w:rsidRDefault="00423253" w:rsidP="00423253">
            <w:pPr>
              <w:numPr>
                <w:ilvl w:val="0"/>
                <w:numId w:val="5"/>
              </w:numPr>
              <w:tabs>
                <w:tab w:val="clear" w:pos="720"/>
                <w:tab w:val="left" w:pos="-2880"/>
                <w:tab w:val="num" w:pos="-720"/>
                <w:tab w:val="left" w:pos="0"/>
              </w:tabs>
              <w:ind w:left="0" w:right="71" w:firstLine="360"/>
            </w:pPr>
            <w:r w:rsidRPr="004C7F02">
              <w:t>Итоги тарификации МБУ ДО «НДДТ».</w:t>
            </w:r>
          </w:p>
          <w:p w:rsidR="00423253" w:rsidRPr="004C7F02" w:rsidRDefault="00423253" w:rsidP="008074A6">
            <w:pPr>
              <w:tabs>
                <w:tab w:val="left" w:pos="-2880"/>
              </w:tabs>
              <w:ind w:left="360"/>
              <w:jc w:val="both"/>
            </w:pPr>
            <w:r w:rsidRPr="004C7F02">
              <w:t xml:space="preserve">5.   Организация Дня открытых дверей. </w:t>
            </w:r>
          </w:p>
          <w:p w:rsidR="00423253" w:rsidRPr="004C7F02" w:rsidRDefault="00423253" w:rsidP="008074A6">
            <w:pPr>
              <w:tabs>
                <w:tab w:val="left" w:pos="-2880"/>
                <w:tab w:val="left" w:pos="0"/>
              </w:tabs>
              <w:ind w:left="360"/>
              <w:jc w:val="both"/>
            </w:pPr>
            <w:r w:rsidRPr="004C7F02">
              <w:t>6.   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jc w:val="center"/>
              <w:rPr>
                <w:i/>
              </w:rPr>
            </w:pPr>
            <w:r w:rsidRPr="004C7F02">
              <w:rPr>
                <w:i/>
              </w:rPr>
              <w:t>Октябрь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6"/>
              </w:numPr>
              <w:tabs>
                <w:tab w:val="left" w:pos="-1080"/>
                <w:tab w:val="left" w:pos="0"/>
              </w:tabs>
              <w:ind w:right="71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6"/>
              </w:numPr>
              <w:tabs>
                <w:tab w:val="clear" w:pos="720"/>
                <w:tab w:val="num" w:pos="-900"/>
              </w:tabs>
              <w:ind w:left="0" w:firstLine="360"/>
            </w:pPr>
            <w:r w:rsidRPr="004C7F02">
              <w:t>Организация осенних каникул.</w:t>
            </w:r>
          </w:p>
          <w:p w:rsidR="00423253" w:rsidRPr="004C7F02" w:rsidRDefault="00423253" w:rsidP="00423253">
            <w:pPr>
              <w:numPr>
                <w:ilvl w:val="0"/>
                <w:numId w:val="6"/>
              </w:numPr>
              <w:tabs>
                <w:tab w:val="clear" w:pos="720"/>
                <w:tab w:val="num" w:pos="-900"/>
              </w:tabs>
              <w:ind w:left="0" w:firstLine="360"/>
            </w:pPr>
            <w:r w:rsidRPr="004C7F02">
              <w:t>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jc w:val="center"/>
              <w:rPr>
                <w:i/>
              </w:rPr>
            </w:pPr>
            <w:r w:rsidRPr="004C7F02">
              <w:rPr>
                <w:i/>
              </w:rPr>
              <w:t>Ноябрь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7"/>
              </w:numPr>
              <w:tabs>
                <w:tab w:val="left" w:pos="-1080"/>
              </w:tabs>
              <w:ind w:right="71" w:firstLine="360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7"/>
              </w:numPr>
              <w:ind w:firstLine="360"/>
            </w:pPr>
            <w:r w:rsidRPr="004C7F02">
              <w:t>Подготовка к тематическому педагогическому совету.</w:t>
            </w:r>
          </w:p>
          <w:p w:rsidR="00423253" w:rsidRPr="004C7F02" w:rsidRDefault="00423253" w:rsidP="00423253">
            <w:pPr>
              <w:numPr>
                <w:ilvl w:val="0"/>
                <w:numId w:val="7"/>
              </w:numPr>
              <w:ind w:firstLine="360"/>
            </w:pPr>
            <w:r w:rsidRPr="004C7F02">
              <w:t>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jc w:val="center"/>
              <w:rPr>
                <w:i/>
              </w:rPr>
            </w:pPr>
            <w:r w:rsidRPr="004C7F02">
              <w:rPr>
                <w:i/>
              </w:rPr>
              <w:t>Декабрь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8"/>
              </w:numPr>
              <w:tabs>
                <w:tab w:val="left" w:pos="-1080"/>
              </w:tabs>
              <w:ind w:firstLine="357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8"/>
              </w:numPr>
              <w:ind w:firstLine="357"/>
            </w:pPr>
            <w:r w:rsidRPr="004C7F02">
              <w:t>Организация зимних каникул.</w:t>
            </w:r>
          </w:p>
          <w:p w:rsidR="00423253" w:rsidRPr="004C7F02" w:rsidRDefault="00423253" w:rsidP="00423253">
            <w:pPr>
              <w:numPr>
                <w:ilvl w:val="0"/>
                <w:numId w:val="8"/>
              </w:numPr>
              <w:ind w:firstLine="357"/>
            </w:pPr>
            <w:r w:rsidRPr="004C7F02">
              <w:t>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jc w:val="center"/>
              <w:rPr>
                <w:i/>
              </w:rPr>
            </w:pPr>
            <w:r w:rsidRPr="004C7F02">
              <w:rPr>
                <w:i/>
              </w:rPr>
              <w:t>Январь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9"/>
              </w:numPr>
              <w:tabs>
                <w:tab w:val="left" w:pos="-1080"/>
              </w:tabs>
              <w:ind w:right="71" w:firstLine="360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9"/>
              </w:numPr>
              <w:ind w:firstLine="360"/>
            </w:pPr>
            <w:r w:rsidRPr="004C7F02">
              <w:t>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jc w:val="center"/>
              <w:rPr>
                <w:i/>
              </w:rPr>
            </w:pPr>
            <w:r w:rsidRPr="004C7F02">
              <w:rPr>
                <w:i/>
              </w:rPr>
              <w:t>Февраль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10"/>
              </w:numPr>
              <w:tabs>
                <w:tab w:val="left" w:pos="-1080"/>
              </w:tabs>
              <w:ind w:right="71" w:firstLine="360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10"/>
              </w:numPr>
              <w:ind w:firstLine="360"/>
            </w:pPr>
            <w:r w:rsidRPr="004C7F02">
              <w:t>День защитников Отечества.</w:t>
            </w:r>
          </w:p>
          <w:p w:rsidR="00423253" w:rsidRPr="004C7F02" w:rsidRDefault="00423253" w:rsidP="00423253">
            <w:pPr>
              <w:numPr>
                <w:ilvl w:val="0"/>
                <w:numId w:val="10"/>
              </w:numPr>
              <w:ind w:firstLine="360"/>
            </w:pPr>
            <w:r w:rsidRPr="004C7F02">
              <w:t>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jc w:val="center"/>
              <w:rPr>
                <w:i/>
              </w:rPr>
            </w:pPr>
            <w:r w:rsidRPr="004C7F02">
              <w:rPr>
                <w:i/>
              </w:rPr>
              <w:t>Март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11"/>
              </w:numPr>
              <w:tabs>
                <w:tab w:val="left" w:pos="-1080"/>
              </w:tabs>
              <w:ind w:right="71" w:firstLine="360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11"/>
              </w:numPr>
              <w:ind w:firstLine="360"/>
            </w:pPr>
            <w:r w:rsidRPr="004C7F02">
              <w:t>Организация весенних каникул.</w:t>
            </w:r>
          </w:p>
          <w:p w:rsidR="00423253" w:rsidRPr="004C7F02" w:rsidRDefault="00423253" w:rsidP="00423253">
            <w:pPr>
              <w:numPr>
                <w:ilvl w:val="0"/>
                <w:numId w:val="11"/>
              </w:numPr>
              <w:ind w:firstLine="360"/>
            </w:pPr>
            <w:r w:rsidRPr="004C7F02">
              <w:t>Подготовка к тематическому педагогическому совету.</w:t>
            </w:r>
          </w:p>
          <w:p w:rsidR="00423253" w:rsidRPr="004C7F02" w:rsidRDefault="00423253" w:rsidP="00423253">
            <w:pPr>
              <w:numPr>
                <w:ilvl w:val="0"/>
                <w:numId w:val="11"/>
              </w:numPr>
              <w:ind w:firstLine="360"/>
            </w:pPr>
            <w:r w:rsidRPr="004C7F02">
              <w:t>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jc w:val="center"/>
              <w:rPr>
                <w:i/>
              </w:rPr>
            </w:pPr>
            <w:r w:rsidRPr="004C7F02">
              <w:rPr>
                <w:i/>
              </w:rPr>
              <w:t>Апрель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12"/>
              </w:numPr>
              <w:tabs>
                <w:tab w:val="left" w:pos="-1080"/>
              </w:tabs>
              <w:ind w:right="71" w:firstLine="360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12"/>
              </w:numPr>
              <w:ind w:firstLine="360"/>
            </w:pPr>
            <w:r w:rsidRPr="004C7F02">
              <w:t>Мероприятия ко Дню Победы</w:t>
            </w:r>
          </w:p>
          <w:p w:rsidR="00423253" w:rsidRPr="004C7F02" w:rsidRDefault="00423253" w:rsidP="00423253">
            <w:pPr>
              <w:numPr>
                <w:ilvl w:val="0"/>
                <w:numId w:val="12"/>
              </w:numPr>
              <w:ind w:firstLine="360"/>
            </w:pPr>
            <w:r w:rsidRPr="004C7F02">
              <w:t>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  <w:tr w:rsidR="00423253" w:rsidRPr="004C7F02" w:rsidTr="008074A6">
        <w:tc>
          <w:tcPr>
            <w:tcW w:w="5000" w:type="pct"/>
            <w:gridSpan w:val="2"/>
          </w:tcPr>
          <w:p w:rsidR="00423253" w:rsidRPr="004C7F02" w:rsidRDefault="00423253" w:rsidP="008074A6">
            <w:pPr>
              <w:jc w:val="center"/>
              <w:rPr>
                <w:i/>
              </w:rPr>
            </w:pPr>
            <w:r w:rsidRPr="004C7F02">
              <w:rPr>
                <w:i/>
              </w:rPr>
              <w:t>Май</w:t>
            </w:r>
          </w:p>
        </w:tc>
      </w:tr>
      <w:tr w:rsidR="00423253" w:rsidRPr="004C7F02" w:rsidTr="008074A6">
        <w:tc>
          <w:tcPr>
            <w:tcW w:w="3455" w:type="pct"/>
          </w:tcPr>
          <w:p w:rsidR="00423253" w:rsidRPr="004C7F02" w:rsidRDefault="00423253" w:rsidP="00423253">
            <w:pPr>
              <w:numPr>
                <w:ilvl w:val="0"/>
                <w:numId w:val="13"/>
              </w:numPr>
              <w:tabs>
                <w:tab w:val="left" w:pos="-1080"/>
              </w:tabs>
              <w:ind w:right="71" w:firstLine="360"/>
            </w:pPr>
            <w:r w:rsidRPr="004C7F02">
              <w:t>Ознакомление с планом работы МБУ ДО «НДДТ» на месяц.</w:t>
            </w:r>
          </w:p>
          <w:p w:rsidR="00423253" w:rsidRPr="004C7F02" w:rsidRDefault="00423253" w:rsidP="00423253">
            <w:pPr>
              <w:numPr>
                <w:ilvl w:val="0"/>
                <w:numId w:val="13"/>
              </w:numPr>
              <w:ind w:firstLine="360"/>
            </w:pPr>
            <w:r w:rsidRPr="004C7F02">
              <w:t>Подготовка к тематическому педагогическому совету.</w:t>
            </w:r>
          </w:p>
          <w:p w:rsidR="00423253" w:rsidRPr="004C7F02" w:rsidRDefault="00423253" w:rsidP="00423253">
            <w:pPr>
              <w:numPr>
                <w:ilvl w:val="0"/>
                <w:numId w:val="13"/>
              </w:numPr>
              <w:ind w:firstLine="360"/>
            </w:pPr>
            <w:r w:rsidRPr="004C7F02">
              <w:t>Текущие вопросы.</w:t>
            </w:r>
          </w:p>
        </w:tc>
        <w:tc>
          <w:tcPr>
            <w:tcW w:w="1545" w:type="pct"/>
          </w:tcPr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Директор</w:t>
            </w:r>
          </w:p>
          <w:p w:rsidR="00423253" w:rsidRPr="004C7F02" w:rsidRDefault="00423253" w:rsidP="008074A6">
            <w:pPr>
              <w:tabs>
                <w:tab w:val="left" w:pos="8535"/>
              </w:tabs>
              <w:jc w:val="center"/>
            </w:pPr>
            <w:r w:rsidRPr="004C7F02">
              <w:t>методисты</w:t>
            </w:r>
          </w:p>
          <w:p w:rsidR="00423253" w:rsidRPr="004C7F02" w:rsidRDefault="00423253" w:rsidP="008074A6">
            <w:pPr>
              <w:jc w:val="center"/>
            </w:pPr>
          </w:p>
        </w:tc>
      </w:tr>
    </w:tbl>
    <w:p w:rsidR="00423253" w:rsidRPr="004C7F02" w:rsidRDefault="00423253" w:rsidP="00423253"/>
    <w:p w:rsidR="00423253" w:rsidRPr="004C7F02" w:rsidRDefault="00423253" w:rsidP="00423253">
      <w:pPr>
        <w:spacing w:line="360" w:lineRule="auto"/>
        <w:rPr>
          <w:sz w:val="28"/>
          <w:szCs w:val="28"/>
        </w:rPr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  <w:r w:rsidRPr="004C7F02">
        <w:t xml:space="preserve">          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  <w:r w:rsidRPr="00C32541">
        <w:rPr>
          <w:b/>
        </w:rPr>
        <w:t>Повышение уровня профессиональной компетенции педагогических работников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5307"/>
        <w:gridCol w:w="1891"/>
        <w:gridCol w:w="2291"/>
      </w:tblGrid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№ п/п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Мероприятия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Сроки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Ответственный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1.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Посещение курсов квалификации ПДО. Своевременная подача заявок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346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Г.М.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2.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Аттестация педагогических работников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По графику</w:t>
            </w:r>
          </w:p>
        </w:tc>
        <w:tc>
          <w:tcPr>
            <w:tcW w:w="2346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Г.М.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3. 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Организация и проведение тематических педагогических и методических советов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По плану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Зарипов Х.Х.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Сабирова Л.Р.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4.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Проведение открытых занятий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 xml:space="preserve">По графику 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Методисты 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5. 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Организация педагогами взаимопосещения занятий и мероприятий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Методисты 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6.</w:t>
            </w:r>
          </w:p>
        </w:tc>
        <w:tc>
          <w:tcPr>
            <w:tcW w:w="567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Участие в фестивалях, конкурсах, выставках, акциях, проектах, соревнованиях различного уровня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</w:tbl>
    <w:p w:rsidR="00423253" w:rsidRPr="00C32541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8074A6">
      <w:pPr>
        <w:tabs>
          <w:tab w:val="left" w:pos="4860"/>
          <w:tab w:val="left" w:pos="8535"/>
        </w:tabs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Pr="00953F9B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</w:p>
    <w:p w:rsidR="00423253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  <w:r w:rsidRPr="00953F9B">
        <w:rPr>
          <w:b/>
        </w:rPr>
        <w:t xml:space="preserve">План работы по аттестации педагогических кадров МБУ ДО «НДДТ» 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"/>
        <w:gridCol w:w="4663"/>
        <w:gridCol w:w="2288"/>
        <w:gridCol w:w="2541"/>
      </w:tblGrid>
      <w:tr w:rsidR="00423253" w:rsidRPr="000F7F47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№ п/п</w:t>
            </w:r>
          </w:p>
        </w:tc>
        <w:tc>
          <w:tcPr>
            <w:tcW w:w="496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Мероприятия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Сроки</w:t>
            </w:r>
          </w:p>
        </w:tc>
        <w:tc>
          <w:tcPr>
            <w:tcW w:w="262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Ответственный</w:t>
            </w:r>
          </w:p>
        </w:tc>
      </w:tr>
      <w:tr w:rsidR="00423253" w:rsidRPr="000F7F47" w:rsidTr="008074A6">
        <w:tc>
          <w:tcPr>
            <w:tcW w:w="1101" w:type="dxa"/>
          </w:tcPr>
          <w:p w:rsidR="00423253" w:rsidRPr="00953F9B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 w:rsidRPr="00953F9B">
              <w:t>1.</w:t>
            </w:r>
          </w:p>
        </w:tc>
        <w:tc>
          <w:tcPr>
            <w:tcW w:w="4961" w:type="dxa"/>
          </w:tcPr>
          <w:p w:rsidR="00423253" w:rsidRPr="00953F9B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Изучение нормативных документов по аттестации педагогических работников</w:t>
            </w:r>
          </w:p>
        </w:tc>
        <w:tc>
          <w:tcPr>
            <w:tcW w:w="2410" w:type="dxa"/>
          </w:tcPr>
          <w:p w:rsidR="00423253" w:rsidRPr="00953F9B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 w:rsidRPr="00953F9B">
              <w:t>Сентябрь</w:t>
            </w:r>
          </w:p>
        </w:tc>
        <w:tc>
          <w:tcPr>
            <w:tcW w:w="2629" w:type="dxa"/>
          </w:tcPr>
          <w:p w:rsidR="00423253" w:rsidRPr="00953F9B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Г.М.</w:t>
            </w:r>
          </w:p>
        </w:tc>
      </w:tr>
      <w:tr w:rsidR="00423253" w:rsidRPr="000F7F47" w:rsidTr="008074A6">
        <w:tc>
          <w:tcPr>
            <w:tcW w:w="1101" w:type="dxa"/>
          </w:tcPr>
          <w:p w:rsidR="00423253" w:rsidRPr="00953F9B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2.</w:t>
            </w:r>
          </w:p>
        </w:tc>
        <w:tc>
          <w:tcPr>
            <w:tcW w:w="496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Подготовка стендовой информации об изменениях в формах и процедуре аттестации</w:t>
            </w:r>
          </w:p>
        </w:tc>
        <w:tc>
          <w:tcPr>
            <w:tcW w:w="2410" w:type="dxa"/>
          </w:tcPr>
          <w:p w:rsidR="00423253" w:rsidRPr="00953F9B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Сентябрь</w:t>
            </w:r>
          </w:p>
        </w:tc>
        <w:tc>
          <w:tcPr>
            <w:tcW w:w="2629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Г.М.</w:t>
            </w:r>
          </w:p>
        </w:tc>
      </w:tr>
      <w:tr w:rsidR="00423253" w:rsidRPr="000F7F47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3.</w:t>
            </w:r>
          </w:p>
        </w:tc>
        <w:tc>
          <w:tcPr>
            <w:tcW w:w="496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 xml:space="preserve">Ознакомление ПДО с графиком прохождения аттестации ПДО 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Сентябрь</w:t>
            </w:r>
          </w:p>
        </w:tc>
        <w:tc>
          <w:tcPr>
            <w:tcW w:w="2629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Г.М.</w:t>
            </w:r>
          </w:p>
        </w:tc>
      </w:tr>
      <w:tr w:rsidR="00423253" w:rsidRPr="000F7F47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4.</w:t>
            </w:r>
          </w:p>
        </w:tc>
        <w:tc>
          <w:tcPr>
            <w:tcW w:w="496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Посещение занятий аттестуемого педагога и их анализ. Ознакомление с документацией, методической папкой.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Сентябрь-октябрь</w:t>
            </w:r>
          </w:p>
        </w:tc>
        <w:tc>
          <w:tcPr>
            <w:tcW w:w="262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</w:tc>
      </w:tr>
      <w:tr w:rsidR="00423253" w:rsidRPr="000F7F47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5.</w:t>
            </w:r>
          </w:p>
        </w:tc>
        <w:tc>
          <w:tcPr>
            <w:tcW w:w="496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Анализ результатов работы аттестуемого педагога  в соответствии с характеристиками профессиональной деятельности, собеседование.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Октябрь</w:t>
            </w:r>
          </w:p>
        </w:tc>
        <w:tc>
          <w:tcPr>
            <w:tcW w:w="262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</w:tc>
      </w:tr>
      <w:tr w:rsidR="00423253" w:rsidRPr="000F7F47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6.</w:t>
            </w:r>
          </w:p>
        </w:tc>
        <w:tc>
          <w:tcPr>
            <w:tcW w:w="496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 xml:space="preserve">Подготовка документов в Аттестационную комиссию 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Октябрь</w:t>
            </w:r>
          </w:p>
        </w:tc>
        <w:tc>
          <w:tcPr>
            <w:tcW w:w="2629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Г.М.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RPr="000F7F47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7</w:t>
            </w:r>
          </w:p>
        </w:tc>
        <w:tc>
          <w:tcPr>
            <w:tcW w:w="496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</w:t>
            </w:r>
            <w:r w:rsidR="00E84103">
              <w:t>одведение итогов аттестации 2020-2021 учебного года.</w:t>
            </w:r>
            <w:r>
              <w:t xml:space="preserve"> Выступление на методическом совете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Май</w:t>
            </w:r>
          </w:p>
        </w:tc>
        <w:tc>
          <w:tcPr>
            <w:tcW w:w="2629" w:type="dxa"/>
          </w:tcPr>
          <w:p w:rsidR="00423253" w:rsidRDefault="00E8410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Камалиева Г.М.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</w:tbl>
    <w:p w:rsidR="00423253" w:rsidRPr="00953F9B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  <w:r w:rsidRPr="00C251B8">
        <w:rPr>
          <w:b/>
        </w:rPr>
        <w:t>Работа с одаренными детьми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5"/>
        <w:gridCol w:w="4880"/>
        <w:gridCol w:w="2338"/>
        <w:gridCol w:w="2281"/>
      </w:tblGrid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№ п/п</w:t>
            </w:r>
          </w:p>
        </w:tc>
        <w:tc>
          <w:tcPr>
            <w:tcW w:w="524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Мероприятия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Сроки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Ответственный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1.</w:t>
            </w:r>
          </w:p>
        </w:tc>
        <w:tc>
          <w:tcPr>
            <w:tcW w:w="524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Выявление детей, имеющих повышенные образовательные способности и потребности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2.</w:t>
            </w:r>
          </w:p>
        </w:tc>
        <w:tc>
          <w:tcPr>
            <w:tcW w:w="524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Формирование банка данных обучающихся, имеющих высокий уровень учебно-познавательной деятельности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3.</w:t>
            </w:r>
          </w:p>
        </w:tc>
        <w:tc>
          <w:tcPr>
            <w:tcW w:w="524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Реализация системы поощрения творческой, проектной и исследовательской деятельности детей и педагогов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4.</w:t>
            </w:r>
          </w:p>
        </w:tc>
        <w:tc>
          <w:tcPr>
            <w:tcW w:w="524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Пошив сценических костюмов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По мере необходимости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5.</w:t>
            </w:r>
          </w:p>
        </w:tc>
        <w:tc>
          <w:tcPr>
            <w:tcW w:w="524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Подготовка показательных выступлений к Творческому отчету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Апрель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6.</w:t>
            </w:r>
          </w:p>
        </w:tc>
        <w:tc>
          <w:tcPr>
            <w:tcW w:w="524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 xml:space="preserve">Организация тематических консультаций для педагогов по методике работы с одаренными детьми 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7.</w:t>
            </w:r>
          </w:p>
        </w:tc>
        <w:tc>
          <w:tcPr>
            <w:tcW w:w="524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Организация участия обучающихся в конкурсах, выставках, фестивалях различного уровня</w:t>
            </w: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В течение года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110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8.</w:t>
            </w:r>
          </w:p>
        </w:tc>
        <w:tc>
          <w:tcPr>
            <w:tcW w:w="5244" w:type="dxa"/>
          </w:tcPr>
          <w:p w:rsidR="00423253" w:rsidRPr="00C251B8" w:rsidRDefault="00423253" w:rsidP="008074A6">
            <w:pPr>
              <w:tabs>
                <w:tab w:val="left" w:pos="4860"/>
                <w:tab w:val="left" w:pos="8535"/>
              </w:tabs>
            </w:pPr>
            <w:r>
              <w:t>Анализ работы с одаренными детьми за 20</w:t>
            </w:r>
            <w:r w:rsidR="00E84103">
              <w:t>20-2021</w:t>
            </w:r>
            <w:r>
              <w:t xml:space="preserve"> учебный г</w:t>
            </w:r>
            <w:r w:rsidR="00E84103">
              <w:t>од, перспективы в работе на 2021-2022</w:t>
            </w:r>
            <w:r>
              <w:t xml:space="preserve"> учебный год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</w:p>
        </w:tc>
        <w:tc>
          <w:tcPr>
            <w:tcW w:w="241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</w:pPr>
            <w:r>
              <w:t>Май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</w:tbl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  <w:r w:rsidRPr="00CB4260">
        <w:rPr>
          <w:b/>
        </w:rPr>
        <w:t>Работа со средствами массовой информации и общественностью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2"/>
        <w:gridCol w:w="3273"/>
        <w:gridCol w:w="2711"/>
        <w:gridCol w:w="1851"/>
        <w:gridCol w:w="1797"/>
      </w:tblGrid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№ п/п</w:t>
            </w:r>
          </w:p>
        </w:tc>
        <w:tc>
          <w:tcPr>
            <w:tcW w:w="348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Наименование мероприятия</w:t>
            </w:r>
          </w:p>
        </w:tc>
        <w:tc>
          <w:tcPr>
            <w:tcW w:w="289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Формы проведения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Сроки</w:t>
            </w:r>
          </w:p>
        </w:tc>
        <w:tc>
          <w:tcPr>
            <w:tcW w:w="177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Ответс</w:t>
            </w:r>
            <w:r w:rsidR="00E84103">
              <w:t>т</w:t>
            </w:r>
            <w:r>
              <w:t>венный</w:t>
            </w: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1.</w:t>
            </w:r>
          </w:p>
        </w:tc>
        <w:tc>
          <w:tcPr>
            <w:tcW w:w="348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Регулярное информирование общественности, родителей о деятельности учреждения</w:t>
            </w:r>
          </w:p>
        </w:tc>
        <w:tc>
          <w:tcPr>
            <w:tcW w:w="289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Статьи в газетах, информация на сайте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В течение года</w:t>
            </w:r>
          </w:p>
        </w:tc>
        <w:tc>
          <w:tcPr>
            <w:tcW w:w="177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2. </w:t>
            </w:r>
          </w:p>
        </w:tc>
        <w:tc>
          <w:tcPr>
            <w:tcW w:w="348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 xml:space="preserve">Публикация о мероприятиях, проводимых в учреждении </w:t>
            </w:r>
          </w:p>
        </w:tc>
        <w:tc>
          <w:tcPr>
            <w:tcW w:w="289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Статьи в газетах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В течение года</w:t>
            </w:r>
          </w:p>
        </w:tc>
        <w:tc>
          <w:tcPr>
            <w:tcW w:w="177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Tr="008074A6">
        <w:tc>
          <w:tcPr>
            <w:tcW w:w="95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3.</w:t>
            </w:r>
          </w:p>
        </w:tc>
        <w:tc>
          <w:tcPr>
            <w:tcW w:w="3481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 xml:space="preserve">Регулярное освещение деятельности МБУ ДО «НДДТ» на официальном сайте учреждения, его обновление </w:t>
            </w:r>
          </w:p>
        </w:tc>
        <w:tc>
          <w:tcPr>
            <w:tcW w:w="2898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Информация на сайте</w:t>
            </w:r>
          </w:p>
        </w:tc>
        <w:tc>
          <w:tcPr>
            <w:tcW w:w="1984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В течение года</w:t>
            </w:r>
          </w:p>
        </w:tc>
        <w:tc>
          <w:tcPr>
            <w:tcW w:w="1779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</w:tbl>
    <w:p w:rsidR="00423253" w:rsidRPr="00CB4260" w:rsidRDefault="00423253" w:rsidP="00423253">
      <w:pPr>
        <w:tabs>
          <w:tab w:val="left" w:pos="4860"/>
          <w:tab w:val="left" w:pos="8535"/>
        </w:tabs>
        <w:jc w:val="center"/>
      </w:pPr>
    </w:p>
    <w:p w:rsidR="00423253" w:rsidRPr="00CB4260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B71028">
      <w:pPr>
        <w:tabs>
          <w:tab w:val="left" w:pos="4860"/>
          <w:tab w:val="left" w:pos="8535"/>
        </w:tabs>
      </w:pPr>
    </w:p>
    <w:p w:rsidR="00423253" w:rsidRDefault="00423253" w:rsidP="00B71028">
      <w:pPr>
        <w:tabs>
          <w:tab w:val="left" w:pos="4860"/>
          <w:tab w:val="left" w:pos="8535"/>
        </w:tabs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B71028" w:rsidRDefault="00B71028" w:rsidP="00423253">
      <w:pPr>
        <w:tabs>
          <w:tab w:val="left" w:pos="4860"/>
          <w:tab w:val="left" w:pos="8535"/>
        </w:tabs>
        <w:jc w:val="center"/>
        <w:rPr>
          <w:b/>
        </w:rPr>
      </w:pPr>
    </w:p>
    <w:p w:rsidR="00B71028" w:rsidRDefault="00B71028" w:rsidP="00423253">
      <w:pPr>
        <w:tabs>
          <w:tab w:val="left" w:pos="4860"/>
          <w:tab w:val="left" w:pos="8535"/>
        </w:tabs>
        <w:jc w:val="center"/>
        <w:rPr>
          <w:b/>
        </w:rPr>
      </w:pPr>
    </w:p>
    <w:p w:rsidR="00706B72" w:rsidRDefault="00706B72" w:rsidP="00423253">
      <w:pPr>
        <w:tabs>
          <w:tab w:val="left" w:pos="4860"/>
          <w:tab w:val="left" w:pos="8535"/>
        </w:tabs>
        <w:jc w:val="center"/>
        <w:rPr>
          <w:b/>
        </w:rPr>
      </w:pPr>
    </w:p>
    <w:p w:rsidR="00706B72" w:rsidRDefault="00706B72" w:rsidP="00423253">
      <w:pPr>
        <w:tabs>
          <w:tab w:val="left" w:pos="4860"/>
          <w:tab w:val="left" w:pos="8535"/>
        </w:tabs>
        <w:jc w:val="center"/>
        <w:rPr>
          <w:b/>
        </w:rPr>
      </w:pPr>
    </w:p>
    <w:p w:rsidR="00423253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  <w:r>
        <w:rPr>
          <w:b/>
        </w:rPr>
        <w:lastRenderedPageBreak/>
        <w:t xml:space="preserve">План мероприятий по обеспечению безопасности в учреждении </w:t>
      </w:r>
    </w:p>
    <w:p w:rsidR="00423253" w:rsidRDefault="00E84103" w:rsidP="00423253">
      <w:pPr>
        <w:tabs>
          <w:tab w:val="left" w:pos="4860"/>
          <w:tab w:val="left" w:pos="8535"/>
        </w:tabs>
        <w:jc w:val="center"/>
        <w:rPr>
          <w:b/>
        </w:rPr>
      </w:pPr>
      <w:r>
        <w:rPr>
          <w:b/>
        </w:rPr>
        <w:t>на 2020-2021</w:t>
      </w:r>
      <w:r w:rsidR="00423253">
        <w:rPr>
          <w:b/>
        </w:rPr>
        <w:t xml:space="preserve"> учебный год</w:t>
      </w:r>
    </w:p>
    <w:p w:rsidR="00423253" w:rsidRDefault="00423253" w:rsidP="00423253">
      <w:pPr>
        <w:tabs>
          <w:tab w:val="left" w:pos="4860"/>
          <w:tab w:val="left" w:pos="8535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7"/>
        <w:gridCol w:w="4523"/>
        <w:gridCol w:w="2557"/>
        <w:gridCol w:w="2287"/>
      </w:tblGrid>
      <w:tr w:rsidR="00423253" w:rsidRPr="000F7F47" w:rsidTr="008074A6">
        <w:tc>
          <w:tcPr>
            <w:tcW w:w="1242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№ п/п</w:t>
            </w:r>
          </w:p>
        </w:tc>
        <w:tc>
          <w:tcPr>
            <w:tcW w:w="482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Мероприятия</w:t>
            </w:r>
          </w:p>
        </w:tc>
        <w:tc>
          <w:tcPr>
            <w:tcW w:w="2693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Сроки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Ответственный</w:t>
            </w:r>
          </w:p>
        </w:tc>
      </w:tr>
      <w:tr w:rsidR="00423253" w:rsidRPr="00BD5987" w:rsidTr="008074A6">
        <w:tc>
          <w:tcPr>
            <w:tcW w:w="1242" w:type="dxa"/>
          </w:tcPr>
          <w:p w:rsidR="00423253" w:rsidRPr="00BD5987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 w:rsidRPr="00BD5987">
              <w:t>1.</w:t>
            </w:r>
          </w:p>
        </w:tc>
        <w:tc>
          <w:tcPr>
            <w:tcW w:w="4820" w:type="dxa"/>
          </w:tcPr>
          <w:p w:rsidR="00423253" w:rsidRPr="00BD5987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Проведение инструктажа по технике безопасности на рабочем месте по охране жизни и здоровья сотрудников</w:t>
            </w:r>
          </w:p>
        </w:tc>
        <w:tc>
          <w:tcPr>
            <w:tcW w:w="2693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 xml:space="preserve">Сентябрь, </w:t>
            </w:r>
          </w:p>
          <w:p w:rsidR="00423253" w:rsidRPr="00BD5987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Январь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Pr="00BD5987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RPr="00BD5987" w:rsidTr="008074A6">
        <w:tc>
          <w:tcPr>
            <w:tcW w:w="1242" w:type="dxa"/>
          </w:tcPr>
          <w:p w:rsidR="00423253" w:rsidRPr="00BD5987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2.</w:t>
            </w:r>
          </w:p>
        </w:tc>
        <w:tc>
          <w:tcPr>
            <w:tcW w:w="482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 w:rsidRPr="002C1EE4">
              <w:t>Организация работы по проведению мер режима безопасности, предупреждению терактов</w:t>
            </w:r>
          </w:p>
        </w:tc>
        <w:tc>
          <w:tcPr>
            <w:tcW w:w="2693" w:type="dxa"/>
          </w:tcPr>
          <w:p w:rsidR="00423253" w:rsidRPr="002C1EE4" w:rsidRDefault="00423253" w:rsidP="008074A6">
            <w:pPr>
              <w:jc w:val="center"/>
            </w:pPr>
            <w:r w:rsidRPr="002C1EE4">
              <w:t>В течение года</w:t>
            </w:r>
          </w:p>
          <w:p w:rsidR="00423253" w:rsidRPr="002C1EE4" w:rsidRDefault="00423253" w:rsidP="008074A6">
            <w:pPr>
              <w:jc w:val="center"/>
            </w:pPr>
            <w:r w:rsidRPr="002C1EE4">
              <w:t>по отдельному плану</w:t>
            </w:r>
          </w:p>
        </w:tc>
        <w:tc>
          <w:tcPr>
            <w:tcW w:w="2346" w:type="dxa"/>
          </w:tcPr>
          <w:p w:rsidR="00423253" w:rsidRPr="002C1EE4" w:rsidRDefault="00423253" w:rsidP="008074A6">
            <w:pPr>
              <w:jc w:val="center"/>
            </w:pPr>
            <w:r>
              <w:t>О</w:t>
            </w:r>
            <w:r w:rsidRPr="002C1EE4">
              <w:t xml:space="preserve">тветственный по ТБ </w:t>
            </w:r>
          </w:p>
        </w:tc>
      </w:tr>
      <w:tr w:rsidR="00423253" w:rsidRPr="00BD5987" w:rsidTr="008074A6">
        <w:tc>
          <w:tcPr>
            <w:tcW w:w="1242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3.</w:t>
            </w:r>
          </w:p>
        </w:tc>
        <w:tc>
          <w:tcPr>
            <w:tcW w:w="4820" w:type="dxa"/>
          </w:tcPr>
          <w:p w:rsidR="00423253" w:rsidRPr="002C1EE4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Обновление уголка «Охрана труда»</w:t>
            </w:r>
          </w:p>
        </w:tc>
        <w:tc>
          <w:tcPr>
            <w:tcW w:w="2693" w:type="dxa"/>
          </w:tcPr>
          <w:p w:rsidR="00423253" w:rsidRPr="002C1EE4" w:rsidRDefault="00423253" w:rsidP="008074A6">
            <w:pPr>
              <w:jc w:val="center"/>
            </w:pPr>
            <w:r w:rsidRPr="002C1EE4">
              <w:t>В течение года</w:t>
            </w:r>
          </w:p>
          <w:p w:rsidR="00423253" w:rsidRPr="002C1EE4" w:rsidRDefault="00423253" w:rsidP="008074A6">
            <w:pPr>
              <w:jc w:val="center"/>
            </w:pP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jc w:val="center"/>
            </w:pPr>
          </w:p>
        </w:tc>
      </w:tr>
      <w:tr w:rsidR="00423253" w:rsidRPr="00BD5987" w:rsidTr="008074A6">
        <w:tc>
          <w:tcPr>
            <w:tcW w:w="1242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4.</w:t>
            </w:r>
          </w:p>
        </w:tc>
        <w:tc>
          <w:tcPr>
            <w:tcW w:w="482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Проведение тренировочных занятий по эвакуации при возникновении пожаров в здании</w:t>
            </w:r>
          </w:p>
        </w:tc>
        <w:tc>
          <w:tcPr>
            <w:tcW w:w="2693" w:type="dxa"/>
          </w:tcPr>
          <w:p w:rsidR="00423253" w:rsidRPr="002C1EE4" w:rsidRDefault="00423253" w:rsidP="008074A6">
            <w:pPr>
              <w:jc w:val="center"/>
            </w:pPr>
            <w:r>
              <w:t>1 раз в полугодие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ПДО</w:t>
            </w:r>
          </w:p>
        </w:tc>
      </w:tr>
      <w:tr w:rsidR="00423253" w:rsidRPr="00BD5987" w:rsidTr="008074A6">
        <w:tc>
          <w:tcPr>
            <w:tcW w:w="1242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5.</w:t>
            </w:r>
          </w:p>
        </w:tc>
        <w:tc>
          <w:tcPr>
            <w:tcW w:w="482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Проведение инструктажа для сотрудников и педагогов по противодействию терроризму</w:t>
            </w:r>
          </w:p>
        </w:tc>
        <w:tc>
          <w:tcPr>
            <w:tcW w:w="2693" w:type="dxa"/>
          </w:tcPr>
          <w:p w:rsidR="00423253" w:rsidRPr="002C1EE4" w:rsidRDefault="00423253" w:rsidP="008074A6">
            <w:pPr>
              <w:jc w:val="center"/>
            </w:pPr>
            <w:r>
              <w:t>1 раз в полугодие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  <w:tr w:rsidR="00423253" w:rsidRPr="00BD5987" w:rsidTr="008074A6">
        <w:tc>
          <w:tcPr>
            <w:tcW w:w="1242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6.</w:t>
            </w:r>
          </w:p>
        </w:tc>
        <w:tc>
          <w:tcPr>
            <w:tcW w:w="4820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both"/>
            </w:pPr>
            <w:r>
              <w:t>Подведение итогов по выполнению плана</w:t>
            </w:r>
          </w:p>
        </w:tc>
        <w:tc>
          <w:tcPr>
            <w:tcW w:w="2693" w:type="dxa"/>
          </w:tcPr>
          <w:p w:rsidR="00423253" w:rsidRDefault="00423253" w:rsidP="008074A6">
            <w:pPr>
              <w:jc w:val="center"/>
            </w:pPr>
            <w:r>
              <w:t>Май</w:t>
            </w:r>
          </w:p>
        </w:tc>
        <w:tc>
          <w:tcPr>
            <w:tcW w:w="2346" w:type="dxa"/>
          </w:tcPr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Директор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  <w:r>
              <w:t>Методисты</w:t>
            </w:r>
          </w:p>
          <w:p w:rsidR="00423253" w:rsidRDefault="00423253" w:rsidP="008074A6">
            <w:pPr>
              <w:tabs>
                <w:tab w:val="left" w:pos="4860"/>
                <w:tab w:val="left" w:pos="8535"/>
              </w:tabs>
              <w:jc w:val="center"/>
            </w:pPr>
          </w:p>
        </w:tc>
      </w:tr>
    </w:tbl>
    <w:p w:rsidR="00423253" w:rsidRPr="00BD5987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tabs>
          <w:tab w:val="left" w:pos="4860"/>
          <w:tab w:val="left" w:pos="8535"/>
        </w:tabs>
        <w:jc w:val="center"/>
      </w:pPr>
    </w:p>
    <w:p w:rsidR="00423253" w:rsidRDefault="00423253" w:rsidP="00423253">
      <w:pPr>
        <w:ind w:left="-851"/>
        <w:jc w:val="center"/>
        <w:rPr>
          <w:b/>
          <w:bCs/>
          <w:color w:val="000000"/>
          <w:shd w:val="clear" w:color="auto" w:fill="FFFFFF"/>
        </w:rPr>
      </w:pPr>
    </w:p>
    <w:p w:rsidR="004A5802" w:rsidRDefault="004A5802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p w:rsidR="00A6699D" w:rsidRDefault="00A6699D"/>
    <w:sectPr w:rsidR="00A6699D" w:rsidSect="008074A6">
      <w:footerReference w:type="even" r:id="rId9"/>
      <w:footerReference w:type="default" r:id="rId10"/>
      <w:pgSz w:w="11906" w:h="16838" w:code="9"/>
      <w:pgMar w:top="454" w:right="851" w:bottom="284" w:left="737" w:header="720" w:footer="720" w:gutter="0"/>
      <w:pgNumType w:start="0" w:chapStyle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30F" w:rsidRDefault="00B1030F" w:rsidP="00B34159">
      <w:r>
        <w:separator/>
      </w:r>
    </w:p>
  </w:endnote>
  <w:endnote w:type="continuationSeparator" w:id="1">
    <w:p w:rsidR="00B1030F" w:rsidRDefault="00B1030F" w:rsidP="00B34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B72" w:rsidRDefault="00361112" w:rsidP="008074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06B7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6B72" w:rsidRDefault="00706B7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6B72" w:rsidRDefault="00706B7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30F" w:rsidRDefault="00B1030F" w:rsidP="00B34159">
      <w:r>
        <w:separator/>
      </w:r>
    </w:p>
  </w:footnote>
  <w:footnote w:type="continuationSeparator" w:id="1">
    <w:p w:rsidR="00B1030F" w:rsidRDefault="00B1030F" w:rsidP="00B34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240C"/>
    <w:multiLevelType w:val="hybridMultilevel"/>
    <w:tmpl w:val="2570BE1E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82377D"/>
    <w:multiLevelType w:val="hybridMultilevel"/>
    <w:tmpl w:val="9A261006"/>
    <w:lvl w:ilvl="0" w:tplc="128CD0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C75E0"/>
    <w:multiLevelType w:val="hybridMultilevel"/>
    <w:tmpl w:val="D9E4BDFA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0341AB"/>
    <w:multiLevelType w:val="multilevel"/>
    <w:tmpl w:val="187E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75D90"/>
    <w:multiLevelType w:val="multilevel"/>
    <w:tmpl w:val="5CBE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177614"/>
    <w:multiLevelType w:val="hybridMultilevel"/>
    <w:tmpl w:val="37341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CF5448"/>
    <w:multiLevelType w:val="hybridMultilevel"/>
    <w:tmpl w:val="BAC6F318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183BF4"/>
    <w:multiLevelType w:val="hybridMultilevel"/>
    <w:tmpl w:val="73924D34"/>
    <w:lvl w:ilvl="0" w:tplc="4AAE4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352585"/>
    <w:multiLevelType w:val="hybridMultilevel"/>
    <w:tmpl w:val="4A14538E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394DC8"/>
    <w:multiLevelType w:val="hybridMultilevel"/>
    <w:tmpl w:val="5E88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6026C0"/>
    <w:multiLevelType w:val="hybridMultilevel"/>
    <w:tmpl w:val="A8263446"/>
    <w:lvl w:ilvl="0" w:tplc="8A964064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77E146F5"/>
    <w:multiLevelType w:val="hybridMultilevel"/>
    <w:tmpl w:val="ACC21E20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2A2373"/>
    <w:multiLevelType w:val="hybridMultilevel"/>
    <w:tmpl w:val="7070ED78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523BD0"/>
    <w:multiLevelType w:val="hybridMultilevel"/>
    <w:tmpl w:val="B41C1AB2"/>
    <w:lvl w:ilvl="0" w:tplc="9AD2EFA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0"/>
  </w:num>
  <w:num w:numId="5">
    <w:abstractNumId w:val="5"/>
  </w:num>
  <w:num w:numId="6">
    <w:abstractNumId w:val="9"/>
  </w:num>
  <w:num w:numId="7">
    <w:abstractNumId w:val="11"/>
  </w:num>
  <w:num w:numId="8">
    <w:abstractNumId w:val="0"/>
  </w:num>
  <w:num w:numId="9">
    <w:abstractNumId w:val="2"/>
  </w:num>
  <w:num w:numId="10">
    <w:abstractNumId w:val="8"/>
  </w:num>
  <w:num w:numId="11">
    <w:abstractNumId w:val="12"/>
  </w:num>
  <w:num w:numId="12">
    <w:abstractNumId w:val="6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3253"/>
    <w:rsid w:val="0000001B"/>
    <w:rsid w:val="000009F5"/>
    <w:rsid w:val="00001802"/>
    <w:rsid w:val="000020EF"/>
    <w:rsid w:val="00002171"/>
    <w:rsid w:val="0000290F"/>
    <w:rsid w:val="000029D1"/>
    <w:rsid w:val="00002FD4"/>
    <w:rsid w:val="00003013"/>
    <w:rsid w:val="00003115"/>
    <w:rsid w:val="0000332C"/>
    <w:rsid w:val="0000343D"/>
    <w:rsid w:val="00003811"/>
    <w:rsid w:val="0000397B"/>
    <w:rsid w:val="00003A90"/>
    <w:rsid w:val="00003B3E"/>
    <w:rsid w:val="00003EEB"/>
    <w:rsid w:val="00004023"/>
    <w:rsid w:val="0000453F"/>
    <w:rsid w:val="00004CB6"/>
    <w:rsid w:val="00004EA9"/>
    <w:rsid w:val="00005194"/>
    <w:rsid w:val="00005CC1"/>
    <w:rsid w:val="00006E27"/>
    <w:rsid w:val="00006EA6"/>
    <w:rsid w:val="000070FC"/>
    <w:rsid w:val="00007AF1"/>
    <w:rsid w:val="00007B29"/>
    <w:rsid w:val="00007B72"/>
    <w:rsid w:val="000102DD"/>
    <w:rsid w:val="0001067D"/>
    <w:rsid w:val="00010C6F"/>
    <w:rsid w:val="00010F7C"/>
    <w:rsid w:val="00011460"/>
    <w:rsid w:val="00011713"/>
    <w:rsid w:val="00011725"/>
    <w:rsid w:val="00011CBD"/>
    <w:rsid w:val="00012028"/>
    <w:rsid w:val="0001286D"/>
    <w:rsid w:val="00012878"/>
    <w:rsid w:val="00012BFF"/>
    <w:rsid w:val="00013B14"/>
    <w:rsid w:val="00013D0C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B30"/>
    <w:rsid w:val="00017EE5"/>
    <w:rsid w:val="00017F11"/>
    <w:rsid w:val="0002054C"/>
    <w:rsid w:val="00020CA6"/>
    <w:rsid w:val="00020DF3"/>
    <w:rsid w:val="00020EE4"/>
    <w:rsid w:val="00020FEA"/>
    <w:rsid w:val="00021094"/>
    <w:rsid w:val="0002143F"/>
    <w:rsid w:val="00021974"/>
    <w:rsid w:val="000223FE"/>
    <w:rsid w:val="00022A0B"/>
    <w:rsid w:val="00023069"/>
    <w:rsid w:val="00023C03"/>
    <w:rsid w:val="0002407F"/>
    <w:rsid w:val="00024D3D"/>
    <w:rsid w:val="00024EB2"/>
    <w:rsid w:val="000250ED"/>
    <w:rsid w:val="000259D7"/>
    <w:rsid w:val="00025C31"/>
    <w:rsid w:val="00025EFF"/>
    <w:rsid w:val="00026C66"/>
    <w:rsid w:val="000277AD"/>
    <w:rsid w:val="00030019"/>
    <w:rsid w:val="00030206"/>
    <w:rsid w:val="0003020F"/>
    <w:rsid w:val="0003025A"/>
    <w:rsid w:val="000303AF"/>
    <w:rsid w:val="00030547"/>
    <w:rsid w:val="000336D7"/>
    <w:rsid w:val="000340AF"/>
    <w:rsid w:val="0003411C"/>
    <w:rsid w:val="000347F4"/>
    <w:rsid w:val="0003501A"/>
    <w:rsid w:val="00035176"/>
    <w:rsid w:val="00035C31"/>
    <w:rsid w:val="00035DFC"/>
    <w:rsid w:val="00035F95"/>
    <w:rsid w:val="00036E3C"/>
    <w:rsid w:val="0004009E"/>
    <w:rsid w:val="000404F8"/>
    <w:rsid w:val="00040629"/>
    <w:rsid w:val="00040DF1"/>
    <w:rsid w:val="00040F41"/>
    <w:rsid w:val="00040FF6"/>
    <w:rsid w:val="00041718"/>
    <w:rsid w:val="00041B7C"/>
    <w:rsid w:val="00042F91"/>
    <w:rsid w:val="0004314A"/>
    <w:rsid w:val="000431C3"/>
    <w:rsid w:val="00043A9F"/>
    <w:rsid w:val="0004431B"/>
    <w:rsid w:val="000447B4"/>
    <w:rsid w:val="000448D8"/>
    <w:rsid w:val="0004490B"/>
    <w:rsid w:val="00044B20"/>
    <w:rsid w:val="00044E4B"/>
    <w:rsid w:val="00045A6A"/>
    <w:rsid w:val="00045F02"/>
    <w:rsid w:val="000463C1"/>
    <w:rsid w:val="00046BF8"/>
    <w:rsid w:val="00047865"/>
    <w:rsid w:val="00047C25"/>
    <w:rsid w:val="00047F79"/>
    <w:rsid w:val="00050045"/>
    <w:rsid w:val="00050137"/>
    <w:rsid w:val="0005027D"/>
    <w:rsid w:val="000506B8"/>
    <w:rsid w:val="00050AB4"/>
    <w:rsid w:val="00050D01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28E"/>
    <w:rsid w:val="0005335A"/>
    <w:rsid w:val="00054242"/>
    <w:rsid w:val="00054F22"/>
    <w:rsid w:val="000551C2"/>
    <w:rsid w:val="000552E0"/>
    <w:rsid w:val="000552F0"/>
    <w:rsid w:val="00055489"/>
    <w:rsid w:val="000554F0"/>
    <w:rsid w:val="000567CA"/>
    <w:rsid w:val="00056D35"/>
    <w:rsid w:val="00057094"/>
    <w:rsid w:val="000574BE"/>
    <w:rsid w:val="0005769A"/>
    <w:rsid w:val="000579D9"/>
    <w:rsid w:val="00057C3B"/>
    <w:rsid w:val="000600F7"/>
    <w:rsid w:val="0006049F"/>
    <w:rsid w:val="000606F6"/>
    <w:rsid w:val="0006078E"/>
    <w:rsid w:val="000607EF"/>
    <w:rsid w:val="00060967"/>
    <w:rsid w:val="0006100B"/>
    <w:rsid w:val="000612C0"/>
    <w:rsid w:val="00061410"/>
    <w:rsid w:val="000619EF"/>
    <w:rsid w:val="000621FC"/>
    <w:rsid w:val="000632A2"/>
    <w:rsid w:val="00063999"/>
    <w:rsid w:val="0006399C"/>
    <w:rsid w:val="00063A35"/>
    <w:rsid w:val="00063D9E"/>
    <w:rsid w:val="000640A3"/>
    <w:rsid w:val="00065610"/>
    <w:rsid w:val="0006563A"/>
    <w:rsid w:val="00065B05"/>
    <w:rsid w:val="00066391"/>
    <w:rsid w:val="0006639E"/>
    <w:rsid w:val="0006685C"/>
    <w:rsid w:val="00066B5F"/>
    <w:rsid w:val="00066CD3"/>
    <w:rsid w:val="00066DB5"/>
    <w:rsid w:val="000675E3"/>
    <w:rsid w:val="0007097C"/>
    <w:rsid w:val="0007159F"/>
    <w:rsid w:val="000715C2"/>
    <w:rsid w:val="000718C9"/>
    <w:rsid w:val="00071A1B"/>
    <w:rsid w:val="00072252"/>
    <w:rsid w:val="00072C5F"/>
    <w:rsid w:val="00072F78"/>
    <w:rsid w:val="0007316E"/>
    <w:rsid w:val="0007341E"/>
    <w:rsid w:val="0007350D"/>
    <w:rsid w:val="00073668"/>
    <w:rsid w:val="00074202"/>
    <w:rsid w:val="000745F8"/>
    <w:rsid w:val="00074828"/>
    <w:rsid w:val="00074D87"/>
    <w:rsid w:val="00074F04"/>
    <w:rsid w:val="000765B8"/>
    <w:rsid w:val="000766CA"/>
    <w:rsid w:val="0007695A"/>
    <w:rsid w:val="00076A7A"/>
    <w:rsid w:val="00076DC4"/>
    <w:rsid w:val="0007754F"/>
    <w:rsid w:val="00077677"/>
    <w:rsid w:val="00077718"/>
    <w:rsid w:val="000804CA"/>
    <w:rsid w:val="00081567"/>
    <w:rsid w:val="000816FE"/>
    <w:rsid w:val="0008199F"/>
    <w:rsid w:val="00081AFC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5BE"/>
    <w:rsid w:val="00085A2F"/>
    <w:rsid w:val="00085D0B"/>
    <w:rsid w:val="00086484"/>
    <w:rsid w:val="00086510"/>
    <w:rsid w:val="0008705C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166D"/>
    <w:rsid w:val="00091724"/>
    <w:rsid w:val="00092513"/>
    <w:rsid w:val="000925A0"/>
    <w:rsid w:val="0009497E"/>
    <w:rsid w:val="00095184"/>
    <w:rsid w:val="00095792"/>
    <w:rsid w:val="000959DC"/>
    <w:rsid w:val="0009625F"/>
    <w:rsid w:val="00096451"/>
    <w:rsid w:val="00096CAE"/>
    <w:rsid w:val="0009740E"/>
    <w:rsid w:val="00097439"/>
    <w:rsid w:val="00097A43"/>
    <w:rsid w:val="00097A54"/>
    <w:rsid w:val="00097A9F"/>
    <w:rsid w:val="000A001B"/>
    <w:rsid w:val="000A0389"/>
    <w:rsid w:val="000A0593"/>
    <w:rsid w:val="000A0642"/>
    <w:rsid w:val="000A071F"/>
    <w:rsid w:val="000A0795"/>
    <w:rsid w:val="000A0EE2"/>
    <w:rsid w:val="000A1686"/>
    <w:rsid w:val="000A1B47"/>
    <w:rsid w:val="000A1D1F"/>
    <w:rsid w:val="000A1EF3"/>
    <w:rsid w:val="000A1EF8"/>
    <w:rsid w:val="000A250E"/>
    <w:rsid w:val="000A2569"/>
    <w:rsid w:val="000A29BD"/>
    <w:rsid w:val="000A2F79"/>
    <w:rsid w:val="000A3DEE"/>
    <w:rsid w:val="000A3F1D"/>
    <w:rsid w:val="000A407F"/>
    <w:rsid w:val="000A4255"/>
    <w:rsid w:val="000A4851"/>
    <w:rsid w:val="000A4F58"/>
    <w:rsid w:val="000A5750"/>
    <w:rsid w:val="000A5AB9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CF"/>
    <w:rsid w:val="000A7E25"/>
    <w:rsid w:val="000B07B0"/>
    <w:rsid w:val="000B0D5D"/>
    <w:rsid w:val="000B15F8"/>
    <w:rsid w:val="000B1EC3"/>
    <w:rsid w:val="000B2204"/>
    <w:rsid w:val="000B276E"/>
    <w:rsid w:val="000B290F"/>
    <w:rsid w:val="000B2C56"/>
    <w:rsid w:val="000B3187"/>
    <w:rsid w:val="000B3483"/>
    <w:rsid w:val="000B3666"/>
    <w:rsid w:val="000B36CD"/>
    <w:rsid w:val="000B3C62"/>
    <w:rsid w:val="000B408D"/>
    <w:rsid w:val="000B48C7"/>
    <w:rsid w:val="000B4D8E"/>
    <w:rsid w:val="000B7488"/>
    <w:rsid w:val="000C0A39"/>
    <w:rsid w:val="000C1407"/>
    <w:rsid w:val="000C19B8"/>
    <w:rsid w:val="000C1C12"/>
    <w:rsid w:val="000C2587"/>
    <w:rsid w:val="000C28C1"/>
    <w:rsid w:val="000C2B14"/>
    <w:rsid w:val="000C2F78"/>
    <w:rsid w:val="000C3639"/>
    <w:rsid w:val="000C39AB"/>
    <w:rsid w:val="000C3D8C"/>
    <w:rsid w:val="000C4711"/>
    <w:rsid w:val="000C499B"/>
    <w:rsid w:val="000C49CD"/>
    <w:rsid w:val="000C4BE0"/>
    <w:rsid w:val="000C5AA3"/>
    <w:rsid w:val="000C5DFC"/>
    <w:rsid w:val="000C5FE8"/>
    <w:rsid w:val="000C628B"/>
    <w:rsid w:val="000C648E"/>
    <w:rsid w:val="000C7303"/>
    <w:rsid w:val="000C786D"/>
    <w:rsid w:val="000D01D1"/>
    <w:rsid w:val="000D083D"/>
    <w:rsid w:val="000D1217"/>
    <w:rsid w:val="000D1F60"/>
    <w:rsid w:val="000D20A7"/>
    <w:rsid w:val="000D216D"/>
    <w:rsid w:val="000D24B4"/>
    <w:rsid w:val="000D2781"/>
    <w:rsid w:val="000D2ACC"/>
    <w:rsid w:val="000D2E14"/>
    <w:rsid w:val="000D346D"/>
    <w:rsid w:val="000D3670"/>
    <w:rsid w:val="000D3B02"/>
    <w:rsid w:val="000D3D03"/>
    <w:rsid w:val="000D46C0"/>
    <w:rsid w:val="000D4E02"/>
    <w:rsid w:val="000D55C9"/>
    <w:rsid w:val="000D606A"/>
    <w:rsid w:val="000D6236"/>
    <w:rsid w:val="000D665F"/>
    <w:rsid w:val="000D7257"/>
    <w:rsid w:val="000E0819"/>
    <w:rsid w:val="000E0EC8"/>
    <w:rsid w:val="000E1680"/>
    <w:rsid w:val="000E16AB"/>
    <w:rsid w:val="000E18B6"/>
    <w:rsid w:val="000E18D2"/>
    <w:rsid w:val="000E1908"/>
    <w:rsid w:val="000E25E6"/>
    <w:rsid w:val="000E288B"/>
    <w:rsid w:val="000E2A7C"/>
    <w:rsid w:val="000E2AEB"/>
    <w:rsid w:val="000E31D7"/>
    <w:rsid w:val="000E3530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6C7C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661"/>
    <w:rsid w:val="000F0C72"/>
    <w:rsid w:val="000F0F93"/>
    <w:rsid w:val="000F14EF"/>
    <w:rsid w:val="000F21A9"/>
    <w:rsid w:val="000F21B3"/>
    <w:rsid w:val="000F21CF"/>
    <w:rsid w:val="000F21F3"/>
    <w:rsid w:val="000F21F9"/>
    <w:rsid w:val="000F2400"/>
    <w:rsid w:val="000F2908"/>
    <w:rsid w:val="000F2D79"/>
    <w:rsid w:val="000F372C"/>
    <w:rsid w:val="000F3836"/>
    <w:rsid w:val="000F4A45"/>
    <w:rsid w:val="000F5167"/>
    <w:rsid w:val="000F5772"/>
    <w:rsid w:val="000F6569"/>
    <w:rsid w:val="000F69B6"/>
    <w:rsid w:val="000F6EA7"/>
    <w:rsid w:val="000F6FE4"/>
    <w:rsid w:val="000F7091"/>
    <w:rsid w:val="000F7AAB"/>
    <w:rsid w:val="000F7D97"/>
    <w:rsid w:val="000F7FB9"/>
    <w:rsid w:val="0010015B"/>
    <w:rsid w:val="0010016F"/>
    <w:rsid w:val="001005B1"/>
    <w:rsid w:val="001009BA"/>
    <w:rsid w:val="00100B54"/>
    <w:rsid w:val="001012C0"/>
    <w:rsid w:val="00101D77"/>
    <w:rsid w:val="00102033"/>
    <w:rsid w:val="001022DC"/>
    <w:rsid w:val="00102862"/>
    <w:rsid w:val="00103513"/>
    <w:rsid w:val="0010433B"/>
    <w:rsid w:val="001044DB"/>
    <w:rsid w:val="00104835"/>
    <w:rsid w:val="001048E2"/>
    <w:rsid w:val="001049D2"/>
    <w:rsid w:val="00104F74"/>
    <w:rsid w:val="00105788"/>
    <w:rsid w:val="00106681"/>
    <w:rsid w:val="00106C49"/>
    <w:rsid w:val="00106D7F"/>
    <w:rsid w:val="00106F92"/>
    <w:rsid w:val="00107271"/>
    <w:rsid w:val="001079C7"/>
    <w:rsid w:val="0011042A"/>
    <w:rsid w:val="00110D9E"/>
    <w:rsid w:val="00110EC1"/>
    <w:rsid w:val="00111DC5"/>
    <w:rsid w:val="00111E77"/>
    <w:rsid w:val="00111FE1"/>
    <w:rsid w:val="00112C7C"/>
    <w:rsid w:val="00112D66"/>
    <w:rsid w:val="001134DD"/>
    <w:rsid w:val="00113A94"/>
    <w:rsid w:val="00113CA6"/>
    <w:rsid w:val="00113F17"/>
    <w:rsid w:val="00114463"/>
    <w:rsid w:val="0011459D"/>
    <w:rsid w:val="00114F81"/>
    <w:rsid w:val="00115F23"/>
    <w:rsid w:val="00115FB7"/>
    <w:rsid w:val="00116565"/>
    <w:rsid w:val="00116746"/>
    <w:rsid w:val="00116917"/>
    <w:rsid w:val="00116C07"/>
    <w:rsid w:val="00117206"/>
    <w:rsid w:val="00117AE4"/>
    <w:rsid w:val="00117C7D"/>
    <w:rsid w:val="00117C97"/>
    <w:rsid w:val="00117D63"/>
    <w:rsid w:val="00117F8D"/>
    <w:rsid w:val="00120A20"/>
    <w:rsid w:val="0012121F"/>
    <w:rsid w:val="001216DB"/>
    <w:rsid w:val="00123236"/>
    <w:rsid w:val="00123625"/>
    <w:rsid w:val="0012396B"/>
    <w:rsid w:val="00123D36"/>
    <w:rsid w:val="001244E7"/>
    <w:rsid w:val="00124616"/>
    <w:rsid w:val="00125243"/>
    <w:rsid w:val="001255DC"/>
    <w:rsid w:val="0012562E"/>
    <w:rsid w:val="001260A8"/>
    <w:rsid w:val="0012614E"/>
    <w:rsid w:val="00126287"/>
    <w:rsid w:val="001263F6"/>
    <w:rsid w:val="001265CC"/>
    <w:rsid w:val="00126D39"/>
    <w:rsid w:val="00126F74"/>
    <w:rsid w:val="00126FD7"/>
    <w:rsid w:val="00127AA6"/>
    <w:rsid w:val="00130275"/>
    <w:rsid w:val="001304E9"/>
    <w:rsid w:val="001306E7"/>
    <w:rsid w:val="001308B1"/>
    <w:rsid w:val="00130D0E"/>
    <w:rsid w:val="00130E00"/>
    <w:rsid w:val="00131321"/>
    <w:rsid w:val="0013187F"/>
    <w:rsid w:val="00131B5B"/>
    <w:rsid w:val="001320F3"/>
    <w:rsid w:val="0013311C"/>
    <w:rsid w:val="0013350A"/>
    <w:rsid w:val="00133C7F"/>
    <w:rsid w:val="001342E1"/>
    <w:rsid w:val="00134446"/>
    <w:rsid w:val="00134DAD"/>
    <w:rsid w:val="00134EBF"/>
    <w:rsid w:val="00135259"/>
    <w:rsid w:val="001359F3"/>
    <w:rsid w:val="00136461"/>
    <w:rsid w:val="00136FF5"/>
    <w:rsid w:val="00137B66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A8B"/>
    <w:rsid w:val="00143B0A"/>
    <w:rsid w:val="00143BFA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E8"/>
    <w:rsid w:val="00146C04"/>
    <w:rsid w:val="00147480"/>
    <w:rsid w:val="00147731"/>
    <w:rsid w:val="00147DF8"/>
    <w:rsid w:val="00150787"/>
    <w:rsid w:val="00150A3E"/>
    <w:rsid w:val="0015104F"/>
    <w:rsid w:val="00151096"/>
    <w:rsid w:val="00151971"/>
    <w:rsid w:val="00151AED"/>
    <w:rsid w:val="001522B6"/>
    <w:rsid w:val="001523DD"/>
    <w:rsid w:val="00152473"/>
    <w:rsid w:val="00152627"/>
    <w:rsid w:val="00152826"/>
    <w:rsid w:val="00152F87"/>
    <w:rsid w:val="001534C8"/>
    <w:rsid w:val="001541A1"/>
    <w:rsid w:val="001548EB"/>
    <w:rsid w:val="00154E6D"/>
    <w:rsid w:val="00155770"/>
    <w:rsid w:val="001557C9"/>
    <w:rsid w:val="00156137"/>
    <w:rsid w:val="00156FDA"/>
    <w:rsid w:val="00157274"/>
    <w:rsid w:val="00157F70"/>
    <w:rsid w:val="0016013A"/>
    <w:rsid w:val="00160229"/>
    <w:rsid w:val="00160647"/>
    <w:rsid w:val="001608F5"/>
    <w:rsid w:val="00160DE5"/>
    <w:rsid w:val="00161198"/>
    <w:rsid w:val="001616F6"/>
    <w:rsid w:val="0016188F"/>
    <w:rsid w:val="00161B22"/>
    <w:rsid w:val="00162096"/>
    <w:rsid w:val="00162362"/>
    <w:rsid w:val="001629CB"/>
    <w:rsid w:val="00162A87"/>
    <w:rsid w:val="00163256"/>
    <w:rsid w:val="00163509"/>
    <w:rsid w:val="00164092"/>
    <w:rsid w:val="001641BD"/>
    <w:rsid w:val="00164253"/>
    <w:rsid w:val="001644C0"/>
    <w:rsid w:val="0016507A"/>
    <w:rsid w:val="00165B79"/>
    <w:rsid w:val="00166161"/>
    <w:rsid w:val="0016635D"/>
    <w:rsid w:val="001669BE"/>
    <w:rsid w:val="001669D9"/>
    <w:rsid w:val="001670BC"/>
    <w:rsid w:val="001677CA"/>
    <w:rsid w:val="001706CD"/>
    <w:rsid w:val="0017073B"/>
    <w:rsid w:val="00170870"/>
    <w:rsid w:val="0017097D"/>
    <w:rsid w:val="00170F45"/>
    <w:rsid w:val="001710B9"/>
    <w:rsid w:val="00171744"/>
    <w:rsid w:val="00171784"/>
    <w:rsid w:val="00171810"/>
    <w:rsid w:val="001722A6"/>
    <w:rsid w:val="00172840"/>
    <w:rsid w:val="0017285D"/>
    <w:rsid w:val="00173978"/>
    <w:rsid w:val="0017420D"/>
    <w:rsid w:val="00174506"/>
    <w:rsid w:val="00174A3A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804B0"/>
    <w:rsid w:val="00180857"/>
    <w:rsid w:val="00180C96"/>
    <w:rsid w:val="00180D94"/>
    <w:rsid w:val="0018157B"/>
    <w:rsid w:val="00181880"/>
    <w:rsid w:val="001819B0"/>
    <w:rsid w:val="00182196"/>
    <w:rsid w:val="00182C6F"/>
    <w:rsid w:val="00182C7F"/>
    <w:rsid w:val="0018379B"/>
    <w:rsid w:val="00183970"/>
    <w:rsid w:val="00183D34"/>
    <w:rsid w:val="00184D03"/>
    <w:rsid w:val="00185BCB"/>
    <w:rsid w:val="00186764"/>
    <w:rsid w:val="001868B6"/>
    <w:rsid w:val="00186C4A"/>
    <w:rsid w:val="00186D8B"/>
    <w:rsid w:val="00187195"/>
    <w:rsid w:val="0018771F"/>
    <w:rsid w:val="00187918"/>
    <w:rsid w:val="00190015"/>
    <w:rsid w:val="0019004E"/>
    <w:rsid w:val="00191831"/>
    <w:rsid w:val="00191BDA"/>
    <w:rsid w:val="00192210"/>
    <w:rsid w:val="00192293"/>
    <w:rsid w:val="001924A4"/>
    <w:rsid w:val="00192C96"/>
    <w:rsid w:val="00192FD2"/>
    <w:rsid w:val="001933AF"/>
    <w:rsid w:val="001944F3"/>
    <w:rsid w:val="001947F8"/>
    <w:rsid w:val="001948C9"/>
    <w:rsid w:val="00194D78"/>
    <w:rsid w:val="00194E87"/>
    <w:rsid w:val="00194EAC"/>
    <w:rsid w:val="00195A8C"/>
    <w:rsid w:val="00195C76"/>
    <w:rsid w:val="00196054"/>
    <w:rsid w:val="00196086"/>
    <w:rsid w:val="001962FA"/>
    <w:rsid w:val="00196FD0"/>
    <w:rsid w:val="001970FC"/>
    <w:rsid w:val="00197C0A"/>
    <w:rsid w:val="001A0B8E"/>
    <w:rsid w:val="001A13B8"/>
    <w:rsid w:val="001A1636"/>
    <w:rsid w:val="001A18F2"/>
    <w:rsid w:val="001A5359"/>
    <w:rsid w:val="001A6005"/>
    <w:rsid w:val="001A62F9"/>
    <w:rsid w:val="001A69AE"/>
    <w:rsid w:val="001A6A07"/>
    <w:rsid w:val="001A74A5"/>
    <w:rsid w:val="001A7520"/>
    <w:rsid w:val="001A7B39"/>
    <w:rsid w:val="001B034A"/>
    <w:rsid w:val="001B0965"/>
    <w:rsid w:val="001B0DFA"/>
    <w:rsid w:val="001B1428"/>
    <w:rsid w:val="001B1476"/>
    <w:rsid w:val="001B1610"/>
    <w:rsid w:val="001B24B5"/>
    <w:rsid w:val="001B2762"/>
    <w:rsid w:val="001B2898"/>
    <w:rsid w:val="001B294B"/>
    <w:rsid w:val="001B301D"/>
    <w:rsid w:val="001B30B8"/>
    <w:rsid w:val="001B3A58"/>
    <w:rsid w:val="001B40E0"/>
    <w:rsid w:val="001B471C"/>
    <w:rsid w:val="001B471D"/>
    <w:rsid w:val="001B541B"/>
    <w:rsid w:val="001B577B"/>
    <w:rsid w:val="001B5831"/>
    <w:rsid w:val="001B5C55"/>
    <w:rsid w:val="001B5CAE"/>
    <w:rsid w:val="001B6295"/>
    <w:rsid w:val="001B67A2"/>
    <w:rsid w:val="001B67F6"/>
    <w:rsid w:val="001B6ABD"/>
    <w:rsid w:val="001B704D"/>
    <w:rsid w:val="001B7A61"/>
    <w:rsid w:val="001C06DF"/>
    <w:rsid w:val="001C07BD"/>
    <w:rsid w:val="001C1454"/>
    <w:rsid w:val="001C159E"/>
    <w:rsid w:val="001C19BB"/>
    <w:rsid w:val="001C23B3"/>
    <w:rsid w:val="001C243B"/>
    <w:rsid w:val="001C267C"/>
    <w:rsid w:val="001C28F3"/>
    <w:rsid w:val="001C327B"/>
    <w:rsid w:val="001C35AF"/>
    <w:rsid w:val="001C3BCA"/>
    <w:rsid w:val="001C3D66"/>
    <w:rsid w:val="001C5217"/>
    <w:rsid w:val="001C5CBC"/>
    <w:rsid w:val="001C5CC6"/>
    <w:rsid w:val="001C5D12"/>
    <w:rsid w:val="001C6293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10AB"/>
    <w:rsid w:val="001D14A0"/>
    <w:rsid w:val="001D1985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B8C"/>
    <w:rsid w:val="001D50BE"/>
    <w:rsid w:val="001D5136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7B9"/>
    <w:rsid w:val="001D6829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78"/>
    <w:rsid w:val="001E1DE5"/>
    <w:rsid w:val="001E1E06"/>
    <w:rsid w:val="001E20D4"/>
    <w:rsid w:val="001E233E"/>
    <w:rsid w:val="001E2583"/>
    <w:rsid w:val="001E278A"/>
    <w:rsid w:val="001E288A"/>
    <w:rsid w:val="001E2F66"/>
    <w:rsid w:val="001E39C8"/>
    <w:rsid w:val="001E3AF5"/>
    <w:rsid w:val="001E3B9C"/>
    <w:rsid w:val="001E40E0"/>
    <w:rsid w:val="001E5770"/>
    <w:rsid w:val="001E587D"/>
    <w:rsid w:val="001E5CDA"/>
    <w:rsid w:val="001E606B"/>
    <w:rsid w:val="001E66A9"/>
    <w:rsid w:val="001E6756"/>
    <w:rsid w:val="001E729C"/>
    <w:rsid w:val="001E755C"/>
    <w:rsid w:val="001E7579"/>
    <w:rsid w:val="001E7635"/>
    <w:rsid w:val="001E7A86"/>
    <w:rsid w:val="001E7AAF"/>
    <w:rsid w:val="001E7BB1"/>
    <w:rsid w:val="001E7E05"/>
    <w:rsid w:val="001E7E25"/>
    <w:rsid w:val="001E7E7F"/>
    <w:rsid w:val="001F09CD"/>
    <w:rsid w:val="001F1700"/>
    <w:rsid w:val="001F1B99"/>
    <w:rsid w:val="001F1DC2"/>
    <w:rsid w:val="001F1F06"/>
    <w:rsid w:val="001F2857"/>
    <w:rsid w:val="001F3072"/>
    <w:rsid w:val="001F335F"/>
    <w:rsid w:val="001F35C8"/>
    <w:rsid w:val="001F430F"/>
    <w:rsid w:val="001F4963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493"/>
    <w:rsid w:val="001F7B6E"/>
    <w:rsid w:val="001F7F75"/>
    <w:rsid w:val="00201514"/>
    <w:rsid w:val="002018BB"/>
    <w:rsid w:val="00201F5A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690"/>
    <w:rsid w:val="00210452"/>
    <w:rsid w:val="0021067A"/>
    <w:rsid w:val="00210CA2"/>
    <w:rsid w:val="00210E35"/>
    <w:rsid w:val="00211140"/>
    <w:rsid w:val="002111FC"/>
    <w:rsid w:val="002112E8"/>
    <w:rsid w:val="0021169E"/>
    <w:rsid w:val="0021258D"/>
    <w:rsid w:val="002129EA"/>
    <w:rsid w:val="00212B52"/>
    <w:rsid w:val="0021427D"/>
    <w:rsid w:val="002142F2"/>
    <w:rsid w:val="0021446A"/>
    <w:rsid w:val="002150E9"/>
    <w:rsid w:val="002151C7"/>
    <w:rsid w:val="00215239"/>
    <w:rsid w:val="0021557A"/>
    <w:rsid w:val="00215F85"/>
    <w:rsid w:val="002165C6"/>
    <w:rsid w:val="00216A3A"/>
    <w:rsid w:val="00216C84"/>
    <w:rsid w:val="00216FBD"/>
    <w:rsid w:val="00217061"/>
    <w:rsid w:val="00217199"/>
    <w:rsid w:val="00217A41"/>
    <w:rsid w:val="00220996"/>
    <w:rsid w:val="00220B95"/>
    <w:rsid w:val="0022142D"/>
    <w:rsid w:val="002218EE"/>
    <w:rsid w:val="00221A9D"/>
    <w:rsid w:val="00221DF4"/>
    <w:rsid w:val="00221F11"/>
    <w:rsid w:val="002222A2"/>
    <w:rsid w:val="00222415"/>
    <w:rsid w:val="002224AA"/>
    <w:rsid w:val="002225CD"/>
    <w:rsid w:val="00222728"/>
    <w:rsid w:val="0022296F"/>
    <w:rsid w:val="00222DA0"/>
    <w:rsid w:val="00222EDD"/>
    <w:rsid w:val="002238F7"/>
    <w:rsid w:val="002239C7"/>
    <w:rsid w:val="00223AAC"/>
    <w:rsid w:val="00223FC3"/>
    <w:rsid w:val="00224076"/>
    <w:rsid w:val="00224403"/>
    <w:rsid w:val="00224518"/>
    <w:rsid w:val="002247B1"/>
    <w:rsid w:val="00224C4B"/>
    <w:rsid w:val="00224C4E"/>
    <w:rsid w:val="002256F4"/>
    <w:rsid w:val="002257D6"/>
    <w:rsid w:val="00225CEE"/>
    <w:rsid w:val="00225E1D"/>
    <w:rsid w:val="00225FE3"/>
    <w:rsid w:val="00226287"/>
    <w:rsid w:val="00226512"/>
    <w:rsid w:val="002269CC"/>
    <w:rsid w:val="0022784E"/>
    <w:rsid w:val="00230181"/>
    <w:rsid w:val="00230657"/>
    <w:rsid w:val="00230A34"/>
    <w:rsid w:val="00230B3D"/>
    <w:rsid w:val="002312AF"/>
    <w:rsid w:val="0023194F"/>
    <w:rsid w:val="002320D7"/>
    <w:rsid w:val="00232131"/>
    <w:rsid w:val="002327D2"/>
    <w:rsid w:val="002328F3"/>
    <w:rsid w:val="00232CAD"/>
    <w:rsid w:val="00233404"/>
    <w:rsid w:val="0023371C"/>
    <w:rsid w:val="002338E6"/>
    <w:rsid w:val="002345EA"/>
    <w:rsid w:val="002348A2"/>
    <w:rsid w:val="00234B64"/>
    <w:rsid w:val="00234D89"/>
    <w:rsid w:val="00235061"/>
    <w:rsid w:val="0023528B"/>
    <w:rsid w:val="00235388"/>
    <w:rsid w:val="0023556C"/>
    <w:rsid w:val="00236253"/>
    <w:rsid w:val="002362C2"/>
    <w:rsid w:val="0023635F"/>
    <w:rsid w:val="0023637A"/>
    <w:rsid w:val="00236FF0"/>
    <w:rsid w:val="00240179"/>
    <w:rsid w:val="00240B9C"/>
    <w:rsid w:val="00240CD8"/>
    <w:rsid w:val="00240D78"/>
    <w:rsid w:val="002416D6"/>
    <w:rsid w:val="0024178B"/>
    <w:rsid w:val="00242511"/>
    <w:rsid w:val="00242616"/>
    <w:rsid w:val="00242E38"/>
    <w:rsid w:val="002430F4"/>
    <w:rsid w:val="002433AF"/>
    <w:rsid w:val="00243859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798"/>
    <w:rsid w:val="00247AB8"/>
    <w:rsid w:val="00250211"/>
    <w:rsid w:val="002505D8"/>
    <w:rsid w:val="00250A0D"/>
    <w:rsid w:val="00250DC2"/>
    <w:rsid w:val="00250F1C"/>
    <w:rsid w:val="002511C0"/>
    <w:rsid w:val="00251689"/>
    <w:rsid w:val="00251FD6"/>
    <w:rsid w:val="00252BCD"/>
    <w:rsid w:val="00253281"/>
    <w:rsid w:val="0025348E"/>
    <w:rsid w:val="00253CE2"/>
    <w:rsid w:val="0025446E"/>
    <w:rsid w:val="002546FD"/>
    <w:rsid w:val="0025477F"/>
    <w:rsid w:val="00254957"/>
    <w:rsid w:val="0025543E"/>
    <w:rsid w:val="002558F7"/>
    <w:rsid w:val="00256146"/>
    <w:rsid w:val="00256A11"/>
    <w:rsid w:val="0025724E"/>
    <w:rsid w:val="0025746A"/>
    <w:rsid w:val="002577EC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E2D"/>
    <w:rsid w:val="00263F4B"/>
    <w:rsid w:val="00264009"/>
    <w:rsid w:val="00264760"/>
    <w:rsid w:val="002650B0"/>
    <w:rsid w:val="0026516A"/>
    <w:rsid w:val="002660CC"/>
    <w:rsid w:val="00266791"/>
    <w:rsid w:val="00266C5E"/>
    <w:rsid w:val="00266D11"/>
    <w:rsid w:val="00266DAD"/>
    <w:rsid w:val="00266F1B"/>
    <w:rsid w:val="00267206"/>
    <w:rsid w:val="00267F5B"/>
    <w:rsid w:val="0027007C"/>
    <w:rsid w:val="0027099C"/>
    <w:rsid w:val="00270B35"/>
    <w:rsid w:val="00270B88"/>
    <w:rsid w:val="00270F9E"/>
    <w:rsid w:val="00271405"/>
    <w:rsid w:val="00271601"/>
    <w:rsid w:val="00271E05"/>
    <w:rsid w:val="00271E14"/>
    <w:rsid w:val="002726B4"/>
    <w:rsid w:val="0027286F"/>
    <w:rsid w:val="00272B48"/>
    <w:rsid w:val="00272FF7"/>
    <w:rsid w:val="002734A9"/>
    <w:rsid w:val="0027392E"/>
    <w:rsid w:val="00273CAB"/>
    <w:rsid w:val="00273DFA"/>
    <w:rsid w:val="00273E15"/>
    <w:rsid w:val="00274DFB"/>
    <w:rsid w:val="00274EB0"/>
    <w:rsid w:val="00275A41"/>
    <w:rsid w:val="00276139"/>
    <w:rsid w:val="00276CE6"/>
    <w:rsid w:val="00276DE7"/>
    <w:rsid w:val="002770B9"/>
    <w:rsid w:val="00277320"/>
    <w:rsid w:val="002777D6"/>
    <w:rsid w:val="00277C4D"/>
    <w:rsid w:val="00277D2A"/>
    <w:rsid w:val="00277EBD"/>
    <w:rsid w:val="00280F4A"/>
    <w:rsid w:val="00281329"/>
    <w:rsid w:val="00281985"/>
    <w:rsid w:val="00281DAD"/>
    <w:rsid w:val="0028205C"/>
    <w:rsid w:val="002827C5"/>
    <w:rsid w:val="00282A0A"/>
    <w:rsid w:val="00282A42"/>
    <w:rsid w:val="00283296"/>
    <w:rsid w:val="00283E9A"/>
    <w:rsid w:val="002846D4"/>
    <w:rsid w:val="00285121"/>
    <w:rsid w:val="002855CA"/>
    <w:rsid w:val="002855CF"/>
    <w:rsid w:val="002859A7"/>
    <w:rsid w:val="0028641F"/>
    <w:rsid w:val="0028664E"/>
    <w:rsid w:val="002866B2"/>
    <w:rsid w:val="00287276"/>
    <w:rsid w:val="0028732B"/>
    <w:rsid w:val="00287463"/>
    <w:rsid w:val="00287AD1"/>
    <w:rsid w:val="002907BA"/>
    <w:rsid w:val="002915EE"/>
    <w:rsid w:val="00291890"/>
    <w:rsid w:val="002921AF"/>
    <w:rsid w:val="00292278"/>
    <w:rsid w:val="00292755"/>
    <w:rsid w:val="00292919"/>
    <w:rsid w:val="00292B93"/>
    <w:rsid w:val="00292E68"/>
    <w:rsid w:val="002930A0"/>
    <w:rsid w:val="00293223"/>
    <w:rsid w:val="00293958"/>
    <w:rsid w:val="00294016"/>
    <w:rsid w:val="00294917"/>
    <w:rsid w:val="00294A84"/>
    <w:rsid w:val="00295510"/>
    <w:rsid w:val="00295650"/>
    <w:rsid w:val="00296839"/>
    <w:rsid w:val="002970B0"/>
    <w:rsid w:val="002976B8"/>
    <w:rsid w:val="00297BFD"/>
    <w:rsid w:val="002A088C"/>
    <w:rsid w:val="002A0A4C"/>
    <w:rsid w:val="002A0AB0"/>
    <w:rsid w:val="002A0C1B"/>
    <w:rsid w:val="002A1A85"/>
    <w:rsid w:val="002A1E5A"/>
    <w:rsid w:val="002A21DE"/>
    <w:rsid w:val="002A22B7"/>
    <w:rsid w:val="002A2E78"/>
    <w:rsid w:val="002A3064"/>
    <w:rsid w:val="002A37D3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B0266"/>
    <w:rsid w:val="002B040E"/>
    <w:rsid w:val="002B0601"/>
    <w:rsid w:val="002B09C3"/>
    <w:rsid w:val="002B113C"/>
    <w:rsid w:val="002B1941"/>
    <w:rsid w:val="002B1A02"/>
    <w:rsid w:val="002B1F3F"/>
    <w:rsid w:val="002B20D9"/>
    <w:rsid w:val="002B231F"/>
    <w:rsid w:val="002B234B"/>
    <w:rsid w:val="002B3386"/>
    <w:rsid w:val="002B346B"/>
    <w:rsid w:val="002B3529"/>
    <w:rsid w:val="002B3902"/>
    <w:rsid w:val="002B3AB3"/>
    <w:rsid w:val="002B4238"/>
    <w:rsid w:val="002B4328"/>
    <w:rsid w:val="002B4473"/>
    <w:rsid w:val="002B4DDA"/>
    <w:rsid w:val="002B5241"/>
    <w:rsid w:val="002B56CC"/>
    <w:rsid w:val="002B5796"/>
    <w:rsid w:val="002B5897"/>
    <w:rsid w:val="002B6271"/>
    <w:rsid w:val="002B67F7"/>
    <w:rsid w:val="002B7002"/>
    <w:rsid w:val="002B746F"/>
    <w:rsid w:val="002B7A93"/>
    <w:rsid w:val="002B7E4B"/>
    <w:rsid w:val="002C0798"/>
    <w:rsid w:val="002C187D"/>
    <w:rsid w:val="002C1C79"/>
    <w:rsid w:val="002C1DD4"/>
    <w:rsid w:val="002C20A8"/>
    <w:rsid w:val="002C2381"/>
    <w:rsid w:val="002C27CB"/>
    <w:rsid w:val="002C2B2A"/>
    <w:rsid w:val="002C319F"/>
    <w:rsid w:val="002C3E42"/>
    <w:rsid w:val="002C3FE6"/>
    <w:rsid w:val="002C4420"/>
    <w:rsid w:val="002C4DFD"/>
    <w:rsid w:val="002C531B"/>
    <w:rsid w:val="002C561F"/>
    <w:rsid w:val="002C6980"/>
    <w:rsid w:val="002C7225"/>
    <w:rsid w:val="002C744F"/>
    <w:rsid w:val="002C7F80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E8C"/>
    <w:rsid w:val="002D4965"/>
    <w:rsid w:val="002D4C34"/>
    <w:rsid w:val="002D500C"/>
    <w:rsid w:val="002D592C"/>
    <w:rsid w:val="002D5AAF"/>
    <w:rsid w:val="002D5F80"/>
    <w:rsid w:val="002D615E"/>
    <w:rsid w:val="002D65C0"/>
    <w:rsid w:val="002D6638"/>
    <w:rsid w:val="002D6639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9E6"/>
    <w:rsid w:val="002E0A2B"/>
    <w:rsid w:val="002E0BE0"/>
    <w:rsid w:val="002E1225"/>
    <w:rsid w:val="002E1447"/>
    <w:rsid w:val="002E1F89"/>
    <w:rsid w:val="002E244B"/>
    <w:rsid w:val="002E2489"/>
    <w:rsid w:val="002E3536"/>
    <w:rsid w:val="002E3556"/>
    <w:rsid w:val="002E3762"/>
    <w:rsid w:val="002E3E22"/>
    <w:rsid w:val="002E3EDF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92E"/>
    <w:rsid w:val="002F1FD0"/>
    <w:rsid w:val="002F2286"/>
    <w:rsid w:val="002F27FC"/>
    <w:rsid w:val="002F2CAA"/>
    <w:rsid w:val="002F3E16"/>
    <w:rsid w:val="002F3F35"/>
    <w:rsid w:val="002F3F71"/>
    <w:rsid w:val="002F42B1"/>
    <w:rsid w:val="002F4A47"/>
    <w:rsid w:val="002F4DC7"/>
    <w:rsid w:val="002F508A"/>
    <w:rsid w:val="002F518E"/>
    <w:rsid w:val="002F53B0"/>
    <w:rsid w:val="002F54B4"/>
    <w:rsid w:val="002F5D4E"/>
    <w:rsid w:val="002F6003"/>
    <w:rsid w:val="002F673E"/>
    <w:rsid w:val="002F68FE"/>
    <w:rsid w:val="002F6A1C"/>
    <w:rsid w:val="002F6DC6"/>
    <w:rsid w:val="002F6F8D"/>
    <w:rsid w:val="002F72DB"/>
    <w:rsid w:val="003001F6"/>
    <w:rsid w:val="00300D54"/>
    <w:rsid w:val="00301BA5"/>
    <w:rsid w:val="00302155"/>
    <w:rsid w:val="00302363"/>
    <w:rsid w:val="00302E2B"/>
    <w:rsid w:val="003036A6"/>
    <w:rsid w:val="00303C7E"/>
    <w:rsid w:val="00304534"/>
    <w:rsid w:val="00304D5E"/>
    <w:rsid w:val="00304E59"/>
    <w:rsid w:val="00304E90"/>
    <w:rsid w:val="00305045"/>
    <w:rsid w:val="0030513C"/>
    <w:rsid w:val="0030517B"/>
    <w:rsid w:val="00305905"/>
    <w:rsid w:val="00306347"/>
    <w:rsid w:val="00306C50"/>
    <w:rsid w:val="00306E80"/>
    <w:rsid w:val="00306EC6"/>
    <w:rsid w:val="00307558"/>
    <w:rsid w:val="003078B2"/>
    <w:rsid w:val="00307EF1"/>
    <w:rsid w:val="003102B6"/>
    <w:rsid w:val="00310B58"/>
    <w:rsid w:val="00310C3E"/>
    <w:rsid w:val="00311268"/>
    <w:rsid w:val="00311273"/>
    <w:rsid w:val="00311351"/>
    <w:rsid w:val="00311441"/>
    <w:rsid w:val="003114CD"/>
    <w:rsid w:val="0031170E"/>
    <w:rsid w:val="003129A8"/>
    <w:rsid w:val="00312BB6"/>
    <w:rsid w:val="00313676"/>
    <w:rsid w:val="00313831"/>
    <w:rsid w:val="003142B7"/>
    <w:rsid w:val="0031446E"/>
    <w:rsid w:val="00314DC0"/>
    <w:rsid w:val="00315362"/>
    <w:rsid w:val="00315BEA"/>
    <w:rsid w:val="00316125"/>
    <w:rsid w:val="003200A0"/>
    <w:rsid w:val="003205C8"/>
    <w:rsid w:val="00320B5A"/>
    <w:rsid w:val="00320C7E"/>
    <w:rsid w:val="0032165A"/>
    <w:rsid w:val="00321A5A"/>
    <w:rsid w:val="00321D67"/>
    <w:rsid w:val="0032253E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6468"/>
    <w:rsid w:val="00326CCC"/>
    <w:rsid w:val="00326D28"/>
    <w:rsid w:val="0032772B"/>
    <w:rsid w:val="00327810"/>
    <w:rsid w:val="00327D75"/>
    <w:rsid w:val="003305C2"/>
    <w:rsid w:val="00330CDA"/>
    <w:rsid w:val="00330FC1"/>
    <w:rsid w:val="00331A56"/>
    <w:rsid w:val="00332AC6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5030"/>
    <w:rsid w:val="00335159"/>
    <w:rsid w:val="00335421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678"/>
    <w:rsid w:val="003378B1"/>
    <w:rsid w:val="00337CED"/>
    <w:rsid w:val="0034009B"/>
    <w:rsid w:val="0034027B"/>
    <w:rsid w:val="0034051A"/>
    <w:rsid w:val="0034074C"/>
    <w:rsid w:val="00340891"/>
    <w:rsid w:val="00340B7C"/>
    <w:rsid w:val="00340E48"/>
    <w:rsid w:val="003433DC"/>
    <w:rsid w:val="00343625"/>
    <w:rsid w:val="00343BA3"/>
    <w:rsid w:val="00343C6E"/>
    <w:rsid w:val="00343D0F"/>
    <w:rsid w:val="003440FE"/>
    <w:rsid w:val="00344266"/>
    <w:rsid w:val="0034464A"/>
    <w:rsid w:val="00344A0D"/>
    <w:rsid w:val="00345034"/>
    <w:rsid w:val="003453E6"/>
    <w:rsid w:val="00346385"/>
    <w:rsid w:val="0034648F"/>
    <w:rsid w:val="003464D0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66C"/>
    <w:rsid w:val="0035109D"/>
    <w:rsid w:val="0035148A"/>
    <w:rsid w:val="00351A30"/>
    <w:rsid w:val="00351B4D"/>
    <w:rsid w:val="00351CA9"/>
    <w:rsid w:val="003523EE"/>
    <w:rsid w:val="003525D2"/>
    <w:rsid w:val="00352643"/>
    <w:rsid w:val="00352B2E"/>
    <w:rsid w:val="00352F9C"/>
    <w:rsid w:val="0035326B"/>
    <w:rsid w:val="0035397D"/>
    <w:rsid w:val="00354233"/>
    <w:rsid w:val="003542CF"/>
    <w:rsid w:val="00354527"/>
    <w:rsid w:val="0035505F"/>
    <w:rsid w:val="00355500"/>
    <w:rsid w:val="00355F1D"/>
    <w:rsid w:val="00356BB5"/>
    <w:rsid w:val="003570E7"/>
    <w:rsid w:val="00357A10"/>
    <w:rsid w:val="00357DD4"/>
    <w:rsid w:val="00357E4C"/>
    <w:rsid w:val="00360223"/>
    <w:rsid w:val="003607BB"/>
    <w:rsid w:val="00361112"/>
    <w:rsid w:val="00361390"/>
    <w:rsid w:val="00361690"/>
    <w:rsid w:val="003618E8"/>
    <w:rsid w:val="00361FA3"/>
    <w:rsid w:val="003624D0"/>
    <w:rsid w:val="003625D3"/>
    <w:rsid w:val="0036270B"/>
    <w:rsid w:val="0036275E"/>
    <w:rsid w:val="00363078"/>
    <w:rsid w:val="00363275"/>
    <w:rsid w:val="00363400"/>
    <w:rsid w:val="00364539"/>
    <w:rsid w:val="0036462F"/>
    <w:rsid w:val="003648BD"/>
    <w:rsid w:val="00365002"/>
    <w:rsid w:val="00366F13"/>
    <w:rsid w:val="00367295"/>
    <w:rsid w:val="00367A0C"/>
    <w:rsid w:val="00367B18"/>
    <w:rsid w:val="00370209"/>
    <w:rsid w:val="003702F3"/>
    <w:rsid w:val="003707D2"/>
    <w:rsid w:val="00370EA0"/>
    <w:rsid w:val="00371095"/>
    <w:rsid w:val="0037142E"/>
    <w:rsid w:val="003714DE"/>
    <w:rsid w:val="00371CCE"/>
    <w:rsid w:val="00371E77"/>
    <w:rsid w:val="00372859"/>
    <w:rsid w:val="00372C50"/>
    <w:rsid w:val="00372E7F"/>
    <w:rsid w:val="00373149"/>
    <w:rsid w:val="00373338"/>
    <w:rsid w:val="00373791"/>
    <w:rsid w:val="00373974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FFC"/>
    <w:rsid w:val="003773A0"/>
    <w:rsid w:val="0037749D"/>
    <w:rsid w:val="00377E1C"/>
    <w:rsid w:val="00380657"/>
    <w:rsid w:val="00380C16"/>
    <w:rsid w:val="003813BB"/>
    <w:rsid w:val="0038176D"/>
    <w:rsid w:val="00381F3F"/>
    <w:rsid w:val="0038271A"/>
    <w:rsid w:val="00383598"/>
    <w:rsid w:val="00383EAA"/>
    <w:rsid w:val="00384091"/>
    <w:rsid w:val="00385489"/>
    <w:rsid w:val="003857E9"/>
    <w:rsid w:val="00386111"/>
    <w:rsid w:val="0038652C"/>
    <w:rsid w:val="00386B32"/>
    <w:rsid w:val="00386BD0"/>
    <w:rsid w:val="00386EE4"/>
    <w:rsid w:val="00387571"/>
    <w:rsid w:val="003902E3"/>
    <w:rsid w:val="00390C87"/>
    <w:rsid w:val="00390CEA"/>
    <w:rsid w:val="00390D67"/>
    <w:rsid w:val="00390EC8"/>
    <w:rsid w:val="0039113C"/>
    <w:rsid w:val="0039122F"/>
    <w:rsid w:val="00391780"/>
    <w:rsid w:val="00391E74"/>
    <w:rsid w:val="00392072"/>
    <w:rsid w:val="00392D76"/>
    <w:rsid w:val="003949B9"/>
    <w:rsid w:val="003949BF"/>
    <w:rsid w:val="00395170"/>
    <w:rsid w:val="00395B5B"/>
    <w:rsid w:val="00396228"/>
    <w:rsid w:val="00396399"/>
    <w:rsid w:val="00396521"/>
    <w:rsid w:val="0039661D"/>
    <w:rsid w:val="003969E1"/>
    <w:rsid w:val="00396FDE"/>
    <w:rsid w:val="00397A19"/>
    <w:rsid w:val="003A0536"/>
    <w:rsid w:val="003A0925"/>
    <w:rsid w:val="003A0E9B"/>
    <w:rsid w:val="003A210C"/>
    <w:rsid w:val="003A22BF"/>
    <w:rsid w:val="003A2385"/>
    <w:rsid w:val="003A2D63"/>
    <w:rsid w:val="003A306C"/>
    <w:rsid w:val="003A33AD"/>
    <w:rsid w:val="003A3A9E"/>
    <w:rsid w:val="003A4239"/>
    <w:rsid w:val="003A4317"/>
    <w:rsid w:val="003A4D7D"/>
    <w:rsid w:val="003A51E0"/>
    <w:rsid w:val="003A5967"/>
    <w:rsid w:val="003A5B8E"/>
    <w:rsid w:val="003A5BDE"/>
    <w:rsid w:val="003A6294"/>
    <w:rsid w:val="003A645E"/>
    <w:rsid w:val="003A7412"/>
    <w:rsid w:val="003A7C41"/>
    <w:rsid w:val="003A7C98"/>
    <w:rsid w:val="003B00F3"/>
    <w:rsid w:val="003B0595"/>
    <w:rsid w:val="003B1037"/>
    <w:rsid w:val="003B10F3"/>
    <w:rsid w:val="003B13D7"/>
    <w:rsid w:val="003B1D53"/>
    <w:rsid w:val="003B1F29"/>
    <w:rsid w:val="003B2A62"/>
    <w:rsid w:val="003B31B5"/>
    <w:rsid w:val="003B3542"/>
    <w:rsid w:val="003B3B6B"/>
    <w:rsid w:val="003B3F24"/>
    <w:rsid w:val="003B3F81"/>
    <w:rsid w:val="003B4322"/>
    <w:rsid w:val="003B47DC"/>
    <w:rsid w:val="003B4855"/>
    <w:rsid w:val="003B4878"/>
    <w:rsid w:val="003B5E90"/>
    <w:rsid w:val="003B610D"/>
    <w:rsid w:val="003B674D"/>
    <w:rsid w:val="003B67C0"/>
    <w:rsid w:val="003B6C23"/>
    <w:rsid w:val="003B79D5"/>
    <w:rsid w:val="003B79EC"/>
    <w:rsid w:val="003B7A0A"/>
    <w:rsid w:val="003B7B0D"/>
    <w:rsid w:val="003C09BE"/>
    <w:rsid w:val="003C1584"/>
    <w:rsid w:val="003C1781"/>
    <w:rsid w:val="003C269C"/>
    <w:rsid w:val="003C2750"/>
    <w:rsid w:val="003C2A9D"/>
    <w:rsid w:val="003C30A9"/>
    <w:rsid w:val="003C32C0"/>
    <w:rsid w:val="003C3651"/>
    <w:rsid w:val="003C36C1"/>
    <w:rsid w:val="003C36C7"/>
    <w:rsid w:val="003C388D"/>
    <w:rsid w:val="003C3C22"/>
    <w:rsid w:val="003C4B49"/>
    <w:rsid w:val="003C4BA8"/>
    <w:rsid w:val="003C5572"/>
    <w:rsid w:val="003C5694"/>
    <w:rsid w:val="003C59AA"/>
    <w:rsid w:val="003C5E5A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836"/>
    <w:rsid w:val="003D0A1C"/>
    <w:rsid w:val="003D0A78"/>
    <w:rsid w:val="003D0E4C"/>
    <w:rsid w:val="003D1016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80"/>
    <w:rsid w:val="003D3080"/>
    <w:rsid w:val="003D38A4"/>
    <w:rsid w:val="003D4413"/>
    <w:rsid w:val="003D48DA"/>
    <w:rsid w:val="003D4E00"/>
    <w:rsid w:val="003D4F6F"/>
    <w:rsid w:val="003D4FE1"/>
    <w:rsid w:val="003D517D"/>
    <w:rsid w:val="003D52A6"/>
    <w:rsid w:val="003D575D"/>
    <w:rsid w:val="003D579A"/>
    <w:rsid w:val="003D59CA"/>
    <w:rsid w:val="003D6353"/>
    <w:rsid w:val="003D6478"/>
    <w:rsid w:val="003D705A"/>
    <w:rsid w:val="003D73F6"/>
    <w:rsid w:val="003E125D"/>
    <w:rsid w:val="003E173A"/>
    <w:rsid w:val="003E1E50"/>
    <w:rsid w:val="003E1FF8"/>
    <w:rsid w:val="003E26F4"/>
    <w:rsid w:val="003E2BD5"/>
    <w:rsid w:val="003E39F2"/>
    <w:rsid w:val="003E3A62"/>
    <w:rsid w:val="003E3E22"/>
    <w:rsid w:val="003E41BB"/>
    <w:rsid w:val="003E420D"/>
    <w:rsid w:val="003E46A9"/>
    <w:rsid w:val="003E46AE"/>
    <w:rsid w:val="003E4933"/>
    <w:rsid w:val="003E5538"/>
    <w:rsid w:val="003E560C"/>
    <w:rsid w:val="003E6536"/>
    <w:rsid w:val="003E6B06"/>
    <w:rsid w:val="003E7284"/>
    <w:rsid w:val="003E7642"/>
    <w:rsid w:val="003E78D5"/>
    <w:rsid w:val="003F00F2"/>
    <w:rsid w:val="003F0252"/>
    <w:rsid w:val="003F02A9"/>
    <w:rsid w:val="003F0426"/>
    <w:rsid w:val="003F07CE"/>
    <w:rsid w:val="003F0AF4"/>
    <w:rsid w:val="003F11EE"/>
    <w:rsid w:val="003F1307"/>
    <w:rsid w:val="003F251B"/>
    <w:rsid w:val="003F4803"/>
    <w:rsid w:val="003F4DA4"/>
    <w:rsid w:val="003F6C49"/>
    <w:rsid w:val="003F6D41"/>
    <w:rsid w:val="00400322"/>
    <w:rsid w:val="00400C54"/>
    <w:rsid w:val="0040199B"/>
    <w:rsid w:val="004019A5"/>
    <w:rsid w:val="00401B70"/>
    <w:rsid w:val="00403EDE"/>
    <w:rsid w:val="004047C3"/>
    <w:rsid w:val="00404B77"/>
    <w:rsid w:val="004054B6"/>
    <w:rsid w:val="004064BB"/>
    <w:rsid w:val="00406792"/>
    <w:rsid w:val="004072B3"/>
    <w:rsid w:val="00410015"/>
    <w:rsid w:val="004100B4"/>
    <w:rsid w:val="004101D9"/>
    <w:rsid w:val="00410736"/>
    <w:rsid w:val="00410C6C"/>
    <w:rsid w:val="00411272"/>
    <w:rsid w:val="004116C3"/>
    <w:rsid w:val="0041176B"/>
    <w:rsid w:val="00411854"/>
    <w:rsid w:val="00411A96"/>
    <w:rsid w:val="0041203B"/>
    <w:rsid w:val="00412C10"/>
    <w:rsid w:val="00412DB6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CBC"/>
    <w:rsid w:val="0041511D"/>
    <w:rsid w:val="004157EC"/>
    <w:rsid w:val="00415A78"/>
    <w:rsid w:val="0041647F"/>
    <w:rsid w:val="00416D09"/>
    <w:rsid w:val="004173D7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2CDE"/>
    <w:rsid w:val="00423253"/>
    <w:rsid w:val="004233E4"/>
    <w:rsid w:val="004235F5"/>
    <w:rsid w:val="0042418F"/>
    <w:rsid w:val="0042468A"/>
    <w:rsid w:val="00424824"/>
    <w:rsid w:val="004263F5"/>
    <w:rsid w:val="004306CF"/>
    <w:rsid w:val="004308C2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65"/>
    <w:rsid w:val="00433887"/>
    <w:rsid w:val="004338AF"/>
    <w:rsid w:val="00434714"/>
    <w:rsid w:val="004347FE"/>
    <w:rsid w:val="00434E1B"/>
    <w:rsid w:val="00434E8D"/>
    <w:rsid w:val="0043530C"/>
    <w:rsid w:val="00435716"/>
    <w:rsid w:val="00435987"/>
    <w:rsid w:val="00435C59"/>
    <w:rsid w:val="00435D8B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41746"/>
    <w:rsid w:val="004423EA"/>
    <w:rsid w:val="0044272F"/>
    <w:rsid w:val="00442845"/>
    <w:rsid w:val="0044298E"/>
    <w:rsid w:val="00442BAA"/>
    <w:rsid w:val="00442C09"/>
    <w:rsid w:val="0044313F"/>
    <w:rsid w:val="00443799"/>
    <w:rsid w:val="00444112"/>
    <w:rsid w:val="004444A9"/>
    <w:rsid w:val="00444DA6"/>
    <w:rsid w:val="00444EE1"/>
    <w:rsid w:val="004464C1"/>
    <w:rsid w:val="00446BE7"/>
    <w:rsid w:val="00446E14"/>
    <w:rsid w:val="00447C50"/>
    <w:rsid w:val="00447C5C"/>
    <w:rsid w:val="00447CD8"/>
    <w:rsid w:val="00447F25"/>
    <w:rsid w:val="0045077E"/>
    <w:rsid w:val="00450ADA"/>
    <w:rsid w:val="00450DA7"/>
    <w:rsid w:val="00450FB4"/>
    <w:rsid w:val="00450FDA"/>
    <w:rsid w:val="00451408"/>
    <w:rsid w:val="00451698"/>
    <w:rsid w:val="00451B32"/>
    <w:rsid w:val="00451B4C"/>
    <w:rsid w:val="0045332C"/>
    <w:rsid w:val="00453F97"/>
    <w:rsid w:val="0045442E"/>
    <w:rsid w:val="00454511"/>
    <w:rsid w:val="00454FEC"/>
    <w:rsid w:val="00455703"/>
    <w:rsid w:val="00455DDB"/>
    <w:rsid w:val="00455F0F"/>
    <w:rsid w:val="00456031"/>
    <w:rsid w:val="004576E5"/>
    <w:rsid w:val="00457F85"/>
    <w:rsid w:val="00457FB0"/>
    <w:rsid w:val="0046189C"/>
    <w:rsid w:val="00461986"/>
    <w:rsid w:val="004619C4"/>
    <w:rsid w:val="004619D3"/>
    <w:rsid w:val="00461E94"/>
    <w:rsid w:val="0046212D"/>
    <w:rsid w:val="00462935"/>
    <w:rsid w:val="00462E9A"/>
    <w:rsid w:val="0046316E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E05"/>
    <w:rsid w:val="00471662"/>
    <w:rsid w:val="00471BCC"/>
    <w:rsid w:val="00471ED4"/>
    <w:rsid w:val="00472A4B"/>
    <w:rsid w:val="00472E10"/>
    <w:rsid w:val="004733AC"/>
    <w:rsid w:val="0047355D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2F7"/>
    <w:rsid w:val="004804B7"/>
    <w:rsid w:val="004805A0"/>
    <w:rsid w:val="004805C1"/>
    <w:rsid w:val="00480802"/>
    <w:rsid w:val="004814E3"/>
    <w:rsid w:val="0048157F"/>
    <w:rsid w:val="004819BB"/>
    <w:rsid w:val="00481B9B"/>
    <w:rsid w:val="0048214B"/>
    <w:rsid w:val="00482493"/>
    <w:rsid w:val="004824F8"/>
    <w:rsid w:val="0048258E"/>
    <w:rsid w:val="0048265D"/>
    <w:rsid w:val="004826FE"/>
    <w:rsid w:val="00482C2F"/>
    <w:rsid w:val="00482E60"/>
    <w:rsid w:val="004839DC"/>
    <w:rsid w:val="00483B89"/>
    <w:rsid w:val="00483FC0"/>
    <w:rsid w:val="00484019"/>
    <w:rsid w:val="00484207"/>
    <w:rsid w:val="00484AB2"/>
    <w:rsid w:val="00484F05"/>
    <w:rsid w:val="00485607"/>
    <w:rsid w:val="0048598A"/>
    <w:rsid w:val="00485B5E"/>
    <w:rsid w:val="004866C1"/>
    <w:rsid w:val="00487301"/>
    <w:rsid w:val="0048788B"/>
    <w:rsid w:val="00487EEC"/>
    <w:rsid w:val="00487FED"/>
    <w:rsid w:val="0049044A"/>
    <w:rsid w:val="004918A0"/>
    <w:rsid w:val="00491AEE"/>
    <w:rsid w:val="00492A32"/>
    <w:rsid w:val="00492BA7"/>
    <w:rsid w:val="004935BE"/>
    <w:rsid w:val="0049373A"/>
    <w:rsid w:val="00493743"/>
    <w:rsid w:val="00493759"/>
    <w:rsid w:val="00493DA1"/>
    <w:rsid w:val="004945BD"/>
    <w:rsid w:val="00495296"/>
    <w:rsid w:val="0049577D"/>
    <w:rsid w:val="00495941"/>
    <w:rsid w:val="00495A9A"/>
    <w:rsid w:val="00495B95"/>
    <w:rsid w:val="00496558"/>
    <w:rsid w:val="004965D3"/>
    <w:rsid w:val="0049694B"/>
    <w:rsid w:val="00496ECA"/>
    <w:rsid w:val="00497552"/>
    <w:rsid w:val="00497793"/>
    <w:rsid w:val="004A004F"/>
    <w:rsid w:val="004A0557"/>
    <w:rsid w:val="004A1A85"/>
    <w:rsid w:val="004A1FBC"/>
    <w:rsid w:val="004A233F"/>
    <w:rsid w:val="004A23B4"/>
    <w:rsid w:val="004A245B"/>
    <w:rsid w:val="004A350E"/>
    <w:rsid w:val="004A3ABE"/>
    <w:rsid w:val="004A4FC5"/>
    <w:rsid w:val="004A5313"/>
    <w:rsid w:val="004A53B6"/>
    <w:rsid w:val="004A54C3"/>
    <w:rsid w:val="004A5726"/>
    <w:rsid w:val="004A5802"/>
    <w:rsid w:val="004A5DF2"/>
    <w:rsid w:val="004A5F96"/>
    <w:rsid w:val="004A603E"/>
    <w:rsid w:val="004A63A0"/>
    <w:rsid w:val="004A64E6"/>
    <w:rsid w:val="004A66B1"/>
    <w:rsid w:val="004A6942"/>
    <w:rsid w:val="004A6A3D"/>
    <w:rsid w:val="004A6A98"/>
    <w:rsid w:val="004A70BE"/>
    <w:rsid w:val="004A7498"/>
    <w:rsid w:val="004A74CA"/>
    <w:rsid w:val="004A78F1"/>
    <w:rsid w:val="004A7B08"/>
    <w:rsid w:val="004A7C16"/>
    <w:rsid w:val="004A7CB0"/>
    <w:rsid w:val="004A7FF4"/>
    <w:rsid w:val="004B01CC"/>
    <w:rsid w:val="004B09F3"/>
    <w:rsid w:val="004B20A4"/>
    <w:rsid w:val="004B2748"/>
    <w:rsid w:val="004B2D56"/>
    <w:rsid w:val="004B2DCB"/>
    <w:rsid w:val="004B3194"/>
    <w:rsid w:val="004B3474"/>
    <w:rsid w:val="004B39C3"/>
    <w:rsid w:val="004B56C6"/>
    <w:rsid w:val="004B5A29"/>
    <w:rsid w:val="004B5B41"/>
    <w:rsid w:val="004B6B2A"/>
    <w:rsid w:val="004B6B78"/>
    <w:rsid w:val="004B6E39"/>
    <w:rsid w:val="004B73F2"/>
    <w:rsid w:val="004B7457"/>
    <w:rsid w:val="004C025A"/>
    <w:rsid w:val="004C07AF"/>
    <w:rsid w:val="004C0EF8"/>
    <w:rsid w:val="004C0FAD"/>
    <w:rsid w:val="004C12E6"/>
    <w:rsid w:val="004C143C"/>
    <w:rsid w:val="004C1B41"/>
    <w:rsid w:val="004C1D63"/>
    <w:rsid w:val="004C2218"/>
    <w:rsid w:val="004C2254"/>
    <w:rsid w:val="004C274A"/>
    <w:rsid w:val="004C2A55"/>
    <w:rsid w:val="004C3199"/>
    <w:rsid w:val="004C3329"/>
    <w:rsid w:val="004C3A1F"/>
    <w:rsid w:val="004C41DB"/>
    <w:rsid w:val="004C4473"/>
    <w:rsid w:val="004C44EB"/>
    <w:rsid w:val="004C455E"/>
    <w:rsid w:val="004C48C0"/>
    <w:rsid w:val="004C5893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B80"/>
    <w:rsid w:val="004D0C7B"/>
    <w:rsid w:val="004D10FD"/>
    <w:rsid w:val="004D13EA"/>
    <w:rsid w:val="004D178F"/>
    <w:rsid w:val="004D2113"/>
    <w:rsid w:val="004D21F2"/>
    <w:rsid w:val="004D2206"/>
    <w:rsid w:val="004D243A"/>
    <w:rsid w:val="004D2A06"/>
    <w:rsid w:val="004D2D86"/>
    <w:rsid w:val="004D2EED"/>
    <w:rsid w:val="004D3836"/>
    <w:rsid w:val="004D397B"/>
    <w:rsid w:val="004D3A84"/>
    <w:rsid w:val="004D3C32"/>
    <w:rsid w:val="004D3DBF"/>
    <w:rsid w:val="004D442E"/>
    <w:rsid w:val="004D4C9C"/>
    <w:rsid w:val="004D4FB0"/>
    <w:rsid w:val="004D51D6"/>
    <w:rsid w:val="004D5A89"/>
    <w:rsid w:val="004D607D"/>
    <w:rsid w:val="004D62E2"/>
    <w:rsid w:val="004D64C2"/>
    <w:rsid w:val="004D6A76"/>
    <w:rsid w:val="004D6E7F"/>
    <w:rsid w:val="004D6EF7"/>
    <w:rsid w:val="004D6FB6"/>
    <w:rsid w:val="004D735D"/>
    <w:rsid w:val="004D746C"/>
    <w:rsid w:val="004D7C06"/>
    <w:rsid w:val="004E0429"/>
    <w:rsid w:val="004E05B6"/>
    <w:rsid w:val="004E0B4D"/>
    <w:rsid w:val="004E10B7"/>
    <w:rsid w:val="004E1566"/>
    <w:rsid w:val="004E1991"/>
    <w:rsid w:val="004E1C38"/>
    <w:rsid w:val="004E1FE9"/>
    <w:rsid w:val="004E2872"/>
    <w:rsid w:val="004E2C10"/>
    <w:rsid w:val="004E2F63"/>
    <w:rsid w:val="004E2FB3"/>
    <w:rsid w:val="004E3795"/>
    <w:rsid w:val="004E4609"/>
    <w:rsid w:val="004E4672"/>
    <w:rsid w:val="004E48F3"/>
    <w:rsid w:val="004E4A36"/>
    <w:rsid w:val="004E4D3F"/>
    <w:rsid w:val="004E4DB4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9A5"/>
    <w:rsid w:val="004E7DEC"/>
    <w:rsid w:val="004F014D"/>
    <w:rsid w:val="004F02C5"/>
    <w:rsid w:val="004F0664"/>
    <w:rsid w:val="004F078C"/>
    <w:rsid w:val="004F08DB"/>
    <w:rsid w:val="004F10E6"/>
    <w:rsid w:val="004F116F"/>
    <w:rsid w:val="004F117E"/>
    <w:rsid w:val="004F1409"/>
    <w:rsid w:val="004F225B"/>
    <w:rsid w:val="004F22DE"/>
    <w:rsid w:val="004F2C61"/>
    <w:rsid w:val="004F2CA6"/>
    <w:rsid w:val="004F387F"/>
    <w:rsid w:val="004F3CFF"/>
    <w:rsid w:val="004F3D42"/>
    <w:rsid w:val="004F3F84"/>
    <w:rsid w:val="004F445F"/>
    <w:rsid w:val="004F4643"/>
    <w:rsid w:val="004F48CA"/>
    <w:rsid w:val="004F5439"/>
    <w:rsid w:val="004F559A"/>
    <w:rsid w:val="004F696F"/>
    <w:rsid w:val="004F6D0D"/>
    <w:rsid w:val="004F6DF5"/>
    <w:rsid w:val="004F7945"/>
    <w:rsid w:val="004F7CAA"/>
    <w:rsid w:val="004F7FE9"/>
    <w:rsid w:val="00500746"/>
    <w:rsid w:val="00501237"/>
    <w:rsid w:val="00501258"/>
    <w:rsid w:val="0050151F"/>
    <w:rsid w:val="00501595"/>
    <w:rsid w:val="00502208"/>
    <w:rsid w:val="00502279"/>
    <w:rsid w:val="00502496"/>
    <w:rsid w:val="00503EEB"/>
    <w:rsid w:val="005043CC"/>
    <w:rsid w:val="005047DB"/>
    <w:rsid w:val="0050497D"/>
    <w:rsid w:val="00504B3E"/>
    <w:rsid w:val="00504CF2"/>
    <w:rsid w:val="0050519D"/>
    <w:rsid w:val="005054CB"/>
    <w:rsid w:val="00505D02"/>
    <w:rsid w:val="00505D93"/>
    <w:rsid w:val="00505DC2"/>
    <w:rsid w:val="00505E92"/>
    <w:rsid w:val="00506257"/>
    <w:rsid w:val="005068EC"/>
    <w:rsid w:val="00506B49"/>
    <w:rsid w:val="00506CDB"/>
    <w:rsid w:val="005076D1"/>
    <w:rsid w:val="0051041A"/>
    <w:rsid w:val="0051043A"/>
    <w:rsid w:val="00510C59"/>
    <w:rsid w:val="00511156"/>
    <w:rsid w:val="005116E0"/>
    <w:rsid w:val="00511E83"/>
    <w:rsid w:val="0051204D"/>
    <w:rsid w:val="00512319"/>
    <w:rsid w:val="00512EF2"/>
    <w:rsid w:val="0051311B"/>
    <w:rsid w:val="00513201"/>
    <w:rsid w:val="00513B6D"/>
    <w:rsid w:val="00514EC9"/>
    <w:rsid w:val="00515603"/>
    <w:rsid w:val="00515A0F"/>
    <w:rsid w:val="005161F1"/>
    <w:rsid w:val="005166DF"/>
    <w:rsid w:val="00517AE5"/>
    <w:rsid w:val="00517DAA"/>
    <w:rsid w:val="00520143"/>
    <w:rsid w:val="0052059A"/>
    <w:rsid w:val="00520BA3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CB4"/>
    <w:rsid w:val="00525D45"/>
    <w:rsid w:val="00525DBA"/>
    <w:rsid w:val="005260CB"/>
    <w:rsid w:val="005262E0"/>
    <w:rsid w:val="00526DBD"/>
    <w:rsid w:val="00527783"/>
    <w:rsid w:val="00530B44"/>
    <w:rsid w:val="00531379"/>
    <w:rsid w:val="005319C9"/>
    <w:rsid w:val="00531C0E"/>
    <w:rsid w:val="005321E8"/>
    <w:rsid w:val="00532951"/>
    <w:rsid w:val="005330E0"/>
    <w:rsid w:val="00533906"/>
    <w:rsid w:val="00533E65"/>
    <w:rsid w:val="00534982"/>
    <w:rsid w:val="00534F31"/>
    <w:rsid w:val="005357EE"/>
    <w:rsid w:val="00535B82"/>
    <w:rsid w:val="0053626E"/>
    <w:rsid w:val="00536428"/>
    <w:rsid w:val="005369B3"/>
    <w:rsid w:val="00537038"/>
    <w:rsid w:val="0053794D"/>
    <w:rsid w:val="00537BD6"/>
    <w:rsid w:val="005401FF"/>
    <w:rsid w:val="0054045E"/>
    <w:rsid w:val="00540554"/>
    <w:rsid w:val="005409BD"/>
    <w:rsid w:val="00542C4D"/>
    <w:rsid w:val="0054305E"/>
    <w:rsid w:val="00543F47"/>
    <w:rsid w:val="005446C8"/>
    <w:rsid w:val="005448F0"/>
    <w:rsid w:val="00544FDE"/>
    <w:rsid w:val="00545068"/>
    <w:rsid w:val="00545A40"/>
    <w:rsid w:val="00545D42"/>
    <w:rsid w:val="00546381"/>
    <w:rsid w:val="005467E7"/>
    <w:rsid w:val="00546882"/>
    <w:rsid w:val="00546AEF"/>
    <w:rsid w:val="00546CA3"/>
    <w:rsid w:val="0054734A"/>
    <w:rsid w:val="00547397"/>
    <w:rsid w:val="00547718"/>
    <w:rsid w:val="00547C04"/>
    <w:rsid w:val="0055027D"/>
    <w:rsid w:val="00550696"/>
    <w:rsid w:val="00550883"/>
    <w:rsid w:val="005510F9"/>
    <w:rsid w:val="005512F6"/>
    <w:rsid w:val="00551603"/>
    <w:rsid w:val="0055173D"/>
    <w:rsid w:val="00551759"/>
    <w:rsid w:val="00551AA3"/>
    <w:rsid w:val="00552919"/>
    <w:rsid w:val="00552F54"/>
    <w:rsid w:val="00553253"/>
    <w:rsid w:val="00553A18"/>
    <w:rsid w:val="00553AA1"/>
    <w:rsid w:val="0055462E"/>
    <w:rsid w:val="005547C5"/>
    <w:rsid w:val="00554D76"/>
    <w:rsid w:val="00554E4C"/>
    <w:rsid w:val="00555362"/>
    <w:rsid w:val="005556E0"/>
    <w:rsid w:val="00555D3A"/>
    <w:rsid w:val="00555F3D"/>
    <w:rsid w:val="00556032"/>
    <w:rsid w:val="0055605B"/>
    <w:rsid w:val="00556146"/>
    <w:rsid w:val="005563C9"/>
    <w:rsid w:val="00556747"/>
    <w:rsid w:val="0055714F"/>
    <w:rsid w:val="005578F9"/>
    <w:rsid w:val="00557A37"/>
    <w:rsid w:val="0056010C"/>
    <w:rsid w:val="005611C7"/>
    <w:rsid w:val="00561D05"/>
    <w:rsid w:val="00561D9F"/>
    <w:rsid w:val="00561FF2"/>
    <w:rsid w:val="0056266A"/>
    <w:rsid w:val="0056268A"/>
    <w:rsid w:val="005643DD"/>
    <w:rsid w:val="0056441F"/>
    <w:rsid w:val="005646AB"/>
    <w:rsid w:val="005647DE"/>
    <w:rsid w:val="0056526B"/>
    <w:rsid w:val="00565594"/>
    <w:rsid w:val="00567415"/>
    <w:rsid w:val="00567612"/>
    <w:rsid w:val="00567E04"/>
    <w:rsid w:val="005703F9"/>
    <w:rsid w:val="005704D7"/>
    <w:rsid w:val="00570622"/>
    <w:rsid w:val="005712D6"/>
    <w:rsid w:val="00571C03"/>
    <w:rsid w:val="00571F94"/>
    <w:rsid w:val="005722B3"/>
    <w:rsid w:val="0057260B"/>
    <w:rsid w:val="00572D2B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5130"/>
    <w:rsid w:val="005754F4"/>
    <w:rsid w:val="0057560D"/>
    <w:rsid w:val="0057574C"/>
    <w:rsid w:val="0057596A"/>
    <w:rsid w:val="00575B91"/>
    <w:rsid w:val="0057676E"/>
    <w:rsid w:val="00577022"/>
    <w:rsid w:val="00577D09"/>
    <w:rsid w:val="005800B5"/>
    <w:rsid w:val="005815B6"/>
    <w:rsid w:val="0058179B"/>
    <w:rsid w:val="00581938"/>
    <w:rsid w:val="00581D15"/>
    <w:rsid w:val="00582015"/>
    <w:rsid w:val="005822FD"/>
    <w:rsid w:val="005823FF"/>
    <w:rsid w:val="0058241C"/>
    <w:rsid w:val="00582DF7"/>
    <w:rsid w:val="005830B0"/>
    <w:rsid w:val="0058324B"/>
    <w:rsid w:val="0058370F"/>
    <w:rsid w:val="005845D2"/>
    <w:rsid w:val="0058488C"/>
    <w:rsid w:val="0058504F"/>
    <w:rsid w:val="0058509E"/>
    <w:rsid w:val="0058584C"/>
    <w:rsid w:val="00585CA2"/>
    <w:rsid w:val="0058650D"/>
    <w:rsid w:val="0058654A"/>
    <w:rsid w:val="00586D0C"/>
    <w:rsid w:val="00586D94"/>
    <w:rsid w:val="00586F81"/>
    <w:rsid w:val="00587058"/>
    <w:rsid w:val="00587D8F"/>
    <w:rsid w:val="005905CA"/>
    <w:rsid w:val="00590A0E"/>
    <w:rsid w:val="00591310"/>
    <w:rsid w:val="005915CF"/>
    <w:rsid w:val="00591D1B"/>
    <w:rsid w:val="00591E17"/>
    <w:rsid w:val="005923D6"/>
    <w:rsid w:val="00593695"/>
    <w:rsid w:val="0059371F"/>
    <w:rsid w:val="005937EC"/>
    <w:rsid w:val="00593EFD"/>
    <w:rsid w:val="005940D9"/>
    <w:rsid w:val="00594DAE"/>
    <w:rsid w:val="00595023"/>
    <w:rsid w:val="0059547B"/>
    <w:rsid w:val="00595AE1"/>
    <w:rsid w:val="00595C09"/>
    <w:rsid w:val="005963DF"/>
    <w:rsid w:val="0059645B"/>
    <w:rsid w:val="00596972"/>
    <w:rsid w:val="005977B4"/>
    <w:rsid w:val="00597A96"/>
    <w:rsid w:val="00597C1F"/>
    <w:rsid w:val="00597CDB"/>
    <w:rsid w:val="005A003D"/>
    <w:rsid w:val="005A1003"/>
    <w:rsid w:val="005A163E"/>
    <w:rsid w:val="005A16CC"/>
    <w:rsid w:val="005A1905"/>
    <w:rsid w:val="005A1B2F"/>
    <w:rsid w:val="005A2351"/>
    <w:rsid w:val="005A2677"/>
    <w:rsid w:val="005A2B7F"/>
    <w:rsid w:val="005A2D36"/>
    <w:rsid w:val="005A2EA9"/>
    <w:rsid w:val="005A373C"/>
    <w:rsid w:val="005A3ECB"/>
    <w:rsid w:val="005A483A"/>
    <w:rsid w:val="005A592E"/>
    <w:rsid w:val="005A5DF9"/>
    <w:rsid w:val="005A6086"/>
    <w:rsid w:val="005A6A38"/>
    <w:rsid w:val="005A6F41"/>
    <w:rsid w:val="005A70E0"/>
    <w:rsid w:val="005A75FA"/>
    <w:rsid w:val="005A7A3D"/>
    <w:rsid w:val="005B0953"/>
    <w:rsid w:val="005B0F6D"/>
    <w:rsid w:val="005B19C4"/>
    <w:rsid w:val="005B26BE"/>
    <w:rsid w:val="005B29A3"/>
    <w:rsid w:val="005B2ABB"/>
    <w:rsid w:val="005B364A"/>
    <w:rsid w:val="005B3720"/>
    <w:rsid w:val="005B3869"/>
    <w:rsid w:val="005B3C23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9"/>
    <w:rsid w:val="005C0034"/>
    <w:rsid w:val="005C07FC"/>
    <w:rsid w:val="005C1C93"/>
    <w:rsid w:val="005C1E12"/>
    <w:rsid w:val="005C2192"/>
    <w:rsid w:val="005C2308"/>
    <w:rsid w:val="005C2D08"/>
    <w:rsid w:val="005C32B0"/>
    <w:rsid w:val="005C3CE2"/>
    <w:rsid w:val="005C6411"/>
    <w:rsid w:val="005C6543"/>
    <w:rsid w:val="005C690F"/>
    <w:rsid w:val="005C6F92"/>
    <w:rsid w:val="005C7A00"/>
    <w:rsid w:val="005C7F59"/>
    <w:rsid w:val="005C7F6C"/>
    <w:rsid w:val="005D2133"/>
    <w:rsid w:val="005D2811"/>
    <w:rsid w:val="005D2978"/>
    <w:rsid w:val="005D2B52"/>
    <w:rsid w:val="005D31A0"/>
    <w:rsid w:val="005D56A2"/>
    <w:rsid w:val="005D5C41"/>
    <w:rsid w:val="005D6C5B"/>
    <w:rsid w:val="005D70EC"/>
    <w:rsid w:val="005D715C"/>
    <w:rsid w:val="005D7293"/>
    <w:rsid w:val="005D7B20"/>
    <w:rsid w:val="005E02AB"/>
    <w:rsid w:val="005E0842"/>
    <w:rsid w:val="005E0EE8"/>
    <w:rsid w:val="005E123D"/>
    <w:rsid w:val="005E1512"/>
    <w:rsid w:val="005E1734"/>
    <w:rsid w:val="005E1A5C"/>
    <w:rsid w:val="005E20BE"/>
    <w:rsid w:val="005E20D5"/>
    <w:rsid w:val="005E2195"/>
    <w:rsid w:val="005E22F9"/>
    <w:rsid w:val="005E2380"/>
    <w:rsid w:val="005E266F"/>
    <w:rsid w:val="005E29E4"/>
    <w:rsid w:val="005E2AA3"/>
    <w:rsid w:val="005E2C73"/>
    <w:rsid w:val="005E390B"/>
    <w:rsid w:val="005E4A53"/>
    <w:rsid w:val="005E5006"/>
    <w:rsid w:val="005E5A60"/>
    <w:rsid w:val="005E654C"/>
    <w:rsid w:val="005E66D5"/>
    <w:rsid w:val="005E6754"/>
    <w:rsid w:val="005E6ABD"/>
    <w:rsid w:val="005E6E2D"/>
    <w:rsid w:val="005E7A60"/>
    <w:rsid w:val="005E7C95"/>
    <w:rsid w:val="005F0C5A"/>
    <w:rsid w:val="005F0C6F"/>
    <w:rsid w:val="005F1182"/>
    <w:rsid w:val="005F131C"/>
    <w:rsid w:val="005F14BF"/>
    <w:rsid w:val="005F1CB0"/>
    <w:rsid w:val="005F2DC3"/>
    <w:rsid w:val="005F2E9C"/>
    <w:rsid w:val="005F3857"/>
    <w:rsid w:val="005F4332"/>
    <w:rsid w:val="005F4A7B"/>
    <w:rsid w:val="005F4C95"/>
    <w:rsid w:val="005F5EAF"/>
    <w:rsid w:val="005F5FE4"/>
    <w:rsid w:val="005F6AFE"/>
    <w:rsid w:val="005F702A"/>
    <w:rsid w:val="005F79F2"/>
    <w:rsid w:val="005F7FDF"/>
    <w:rsid w:val="006011DA"/>
    <w:rsid w:val="00601CF7"/>
    <w:rsid w:val="00601EC3"/>
    <w:rsid w:val="00601FB9"/>
    <w:rsid w:val="00602311"/>
    <w:rsid w:val="00602AC1"/>
    <w:rsid w:val="00603E4E"/>
    <w:rsid w:val="00604150"/>
    <w:rsid w:val="00604D7F"/>
    <w:rsid w:val="00604F4E"/>
    <w:rsid w:val="006052F1"/>
    <w:rsid w:val="0060551B"/>
    <w:rsid w:val="006058E3"/>
    <w:rsid w:val="006059C4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11275"/>
    <w:rsid w:val="00611474"/>
    <w:rsid w:val="006119EB"/>
    <w:rsid w:val="00611C42"/>
    <w:rsid w:val="0061212A"/>
    <w:rsid w:val="0061229C"/>
    <w:rsid w:val="00612CDD"/>
    <w:rsid w:val="00612CF3"/>
    <w:rsid w:val="0061345A"/>
    <w:rsid w:val="006137B7"/>
    <w:rsid w:val="006137E7"/>
    <w:rsid w:val="006138C7"/>
    <w:rsid w:val="00613CE6"/>
    <w:rsid w:val="006149ED"/>
    <w:rsid w:val="00614BA4"/>
    <w:rsid w:val="00614FB8"/>
    <w:rsid w:val="00616159"/>
    <w:rsid w:val="006166EC"/>
    <w:rsid w:val="00616736"/>
    <w:rsid w:val="00616938"/>
    <w:rsid w:val="00616C55"/>
    <w:rsid w:val="00616C9D"/>
    <w:rsid w:val="00616E56"/>
    <w:rsid w:val="00617294"/>
    <w:rsid w:val="00617A7F"/>
    <w:rsid w:val="00617DEA"/>
    <w:rsid w:val="00617E65"/>
    <w:rsid w:val="00617F58"/>
    <w:rsid w:val="00617F7D"/>
    <w:rsid w:val="00620192"/>
    <w:rsid w:val="006204D8"/>
    <w:rsid w:val="00620B34"/>
    <w:rsid w:val="00620E9E"/>
    <w:rsid w:val="00621472"/>
    <w:rsid w:val="006215EE"/>
    <w:rsid w:val="00621645"/>
    <w:rsid w:val="00621F24"/>
    <w:rsid w:val="0062266B"/>
    <w:rsid w:val="00622676"/>
    <w:rsid w:val="006237A8"/>
    <w:rsid w:val="00623838"/>
    <w:rsid w:val="00624206"/>
    <w:rsid w:val="006253A0"/>
    <w:rsid w:val="00625512"/>
    <w:rsid w:val="00625B95"/>
    <w:rsid w:val="00625CCE"/>
    <w:rsid w:val="006263B6"/>
    <w:rsid w:val="0062647F"/>
    <w:rsid w:val="006264B8"/>
    <w:rsid w:val="006268F8"/>
    <w:rsid w:val="00626E52"/>
    <w:rsid w:val="0062712F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159C"/>
    <w:rsid w:val="00631703"/>
    <w:rsid w:val="00631D63"/>
    <w:rsid w:val="00631F42"/>
    <w:rsid w:val="0063241B"/>
    <w:rsid w:val="00632A7E"/>
    <w:rsid w:val="006331DB"/>
    <w:rsid w:val="00633350"/>
    <w:rsid w:val="00633C2E"/>
    <w:rsid w:val="006344DE"/>
    <w:rsid w:val="00634FA1"/>
    <w:rsid w:val="0063536E"/>
    <w:rsid w:val="00635730"/>
    <w:rsid w:val="006359BD"/>
    <w:rsid w:val="00635A55"/>
    <w:rsid w:val="00635BE5"/>
    <w:rsid w:val="006361E0"/>
    <w:rsid w:val="00636785"/>
    <w:rsid w:val="006378BC"/>
    <w:rsid w:val="0063797A"/>
    <w:rsid w:val="006403DD"/>
    <w:rsid w:val="00640823"/>
    <w:rsid w:val="00640982"/>
    <w:rsid w:val="00640E00"/>
    <w:rsid w:val="00641080"/>
    <w:rsid w:val="00641231"/>
    <w:rsid w:val="00641814"/>
    <w:rsid w:val="00641D60"/>
    <w:rsid w:val="00641E57"/>
    <w:rsid w:val="00642A6F"/>
    <w:rsid w:val="00642AE3"/>
    <w:rsid w:val="00642D65"/>
    <w:rsid w:val="00643336"/>
    <w:rsid w:val="00643F2E"/>
    <w:rsid w:val="00644128"/>
    <w:rsid w:val="00644141"/>
    <w:rsid w:val="0064441C"/>
    <w:rsid w:val="0064448F"/>
    <w:rsid w:val="00644619"/>
    <w:rsid w:val="006447C0"/>
    <w:rsid w:val="00645511"/>
    <w:rsid w:val="006459AA"/>
    <w:rsid w:val="006459D3"/>
    <w:rsid w:val="00645C53"/>
    <w:rsid w:val="00645D67"/>
    <w:rsid w:val="00645F1A"/>
    <w:rsid w:val="006464D8"/>
    <w:rsid w:val="0064677A"/>
    <w:rsid w:val="006468E6"/>
    <w:rsid w:val="00646F3A"/>
    <w:rsid w:val="006472BD"/>
    <w:rsid w:val="00647418"/>
    <w:rsid w:val="00647CDE"/>
    <w:rsid w:val="00650094"/>
    <w:rsid w:val="00651525"/>
    <w:rsid w:val="00651820"/>
    <w:rsid w:val="0065189A"/>
    <w:rsid w:val="006518DB"/>
    <w:rsid w:val="00651C92"/>
    <w:rsid w:val="00651F88"/>
    <w:rsid w:val="0065311B"/>
    <w:rsid w:val="0065363E"/>
    <w:rsid w:val="00653B09"/>
    <w:rsid w:val="00654241"/>
    <w:rsid w:val="006545D7"/>
    <w:rsid w:val="006546E8"/>
    <w:rsid w:val="00654B09"/>
    <w:rsid w:val="00654FA7"/>
    <w:rsid w:val="00655E5E"/>
    <w:rsid w:val="00655EE4"/>
    <w:rsid w:val="00656116"/>
    <w:rsid w:val="00656283"/>
    <w:rsid w:val="006565D6"/>
    <w:rsid w:val="00656687"/>
    <w:rsid w:val="006566F2"/>
    <w:rsid w:val="00656715"/>
    <w:rsid w:val="00656B6F"/>
    <w:rsid w:val="006570F7"/>
    <w:rsid w:val="006576F9"/>
    <w:rsid w:val="006577F1"/>
    <w:rsid w:val="00661057"/>
    <w:rsid w:val="0066120A"/>
    <w:rsid w:val="0066144C"/>
    <w:rsid w:val="00661E05"/>
    <w:rsid w:val="00662C28"/>
    <w:rsid w:val="00662D29"/>
    <w:rsid w:val="0066331A"/>
    <w:rsid w:val="0066336A"/>
    <w:rsid w:val="00663419"/>
    <w:rsid w:val="00663BAC"/>
    <w:rsid w:val="00663D8E"/>
    <w:rsid w:val="00664C0B"/>
    <w:rsid w:val="00664EF6"/>
    <w:rsid w:val="00664F37"/>
    <w:rsid w:val="0066549A"/>
    <w:rsid w:val="00665C93"/>
    <w:rsid w:val="00665CD1"/>
    <w:rsid w:val="00665F17"/>
    <w:rsid w:val="006661A5"/>
    <w:rsid w:val="006661C0"/>
    <w:rsid w:val="00666729"/>
    <w:rsid w:val="006667B7"/>
    <w:rsid w:val="006674DD"/>
    <w:rsid w:val="00667FEC"/>
    <w:rsid w:val="006708F3"/>
    <w:rsid w:val="00670FDA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4CBE"/>
    <w:rsid w:val="006751FD"/>
    <w:rsid w:val="0067561D"/>
    <w:rsid w:val="00675F48"/>
    <w:rsid w:val="0067678A"/>
    <w:rsid w:val="00676D86"/>
    <w:rsid w:val="00676E2C"/>
    <w:rsid w:val="00677077"/>
    <w:rsid w:val="0067718C"/>
    <w:rsid w:val="006777BC"/>
    <w:rsid w:val="00677818"/>
    <w:rsid w:val="00680462"/>
    <w:rsid w:val="00680832"/>
    <w:rsid w:val="006810EC"/>
    <w:rsid w:val="006816B4"/>
    <w:rsid w:val="00681758"/>
    <w:rsid w:val="00681801"/>
    <w:rsid w:val="006819DD"/>
    <w:rsid w:val="00681DCD"/>
    <w:rsid w:val="00681DD5"/>
    <w:rsid w:val="00683560"/>
    <w:rsid w:val="0068357F"/>
    <w:rsid w:val="0068361D"/>
    <w:rsid w:val="00683A33"/>
    <w:rsid w:val="00684109"/>
    <w:rsid w:val="00684397"/>
    <w:rsid w:val="00684687"/>
    <w:rsid w:val="006849A8"/>
    <w:rsid w:val="006850A6"/>
    <w:rsid w:val="00685558"/>
    <w:rsid w:val="006855FD"/>
    <w:rsid w:val="0068579A"/>
    <w:rsid w:val="00685D27"/>
    <w:rsid w:val="00685DCB"/>
    <w:rsid w:val="00686501"/>
    <w:rsid w:val="00686809"/>
    <w:rsid w:val="00686DA3"/>
    <w:rsid w:val="006879E7"/>
    <w:rsid w:val="00687D9F"/>
    <w:rsid w:val="006909A1"/>
    <w:rsid w:val="006911C9"/>
    <w:rsid w:val="0069155A"/>
    <w:rsid w:val="006919A3"/>
    <w:rsid w:val="00691FC1"/>
    <w:rsid w:val="00692995"/>
    <w:rsid w:val="006937CA"/>
    <w:rsid w:val="006949CC"/>
    <w:rsid w:val="00695338"/>
    <w:rsid w:val="006954E9"/>
    <w:rsid w:val="0069599F"/>
    <w:rsid w:val="006963EC"/>
    <w:rsid w:val="0069651D"/>
    <w:rsid w:val="00696D97"/>
    <w:rsid w:val="006A042C"/>
    <w:rsid w:val="006A06E0"/>
    <w:rsid w:val="006A0F8B"/>
    <w:rsid w:val="006A0F95"/>
    <w:rsid w:val="006A119B"/>
    <w:rsid w:val="006A17B8"/>
    <w:rsid w:val="006A1AF7"/>
    <w:rsid w:val="006A1DD8"/>
    <w:rsid w:val="006A1E1F"/>
    <w:rsid w:val="006A2726"/>
    <w:rsid w:val="006A310A"/>
    <w:rsid w:val="006A31CB"/>
    <w:rsid w:val="006A3A9C"/>
    <w:rsid w:val="006A3C40"/>
    <w:rsid w:val="006A3C43"/>
    <w:rsid w:val="006A4127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ABF"/>
    <w:rsid w:val="006B01F2"/>
    <w:rsid w:val="006B02C3"/>
    <w:rsid w:val="006B02D7"/>
    <w:rsid w:val="006B12A8"/>
    <w:rsid w:val="006B1781"/>
    <w:rsid w:val="006B178A"/>
    <w:rsid w:val="006B1F8D"/>
    <w:rsid w:val="006B2F82"/>
    <w:rsid w:val="006B39FA"/>
    <w:rsid w:val="006B3E78"/>
    <w:rsid w:val="006B3F89"/>
    <w:rsid w:val="006B46D6"/>
    <w:rsid w:val="006B52F7"/>
    <w:rsid w:val="006B5600"/>
    <w:rsid w:val="006B5832"/>
    <w:rsid w:val="006B6269"/>
    <w:rsid w:val="006B62E2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ABF"/>
    <w:rsid w:val="006C0B78"/>
    <w:rsid w:val="006C0F5F"/>
    <w:rsid w:val="006C1DE5"/>
    <w:rsid w:val="006C2D0B"/>
    <w:rsid w:val="006C3994"/>
    <w:rsid w:val="006C3AE7"/>
    <w:rsid w:val="006C3E38"/>
    <w:rsid w:val="006C40B0"/>
    <w:rsid w:val="006C4A81"/>
    <w:rsid w:val="006C4CCF"/>
    <w:rsid w:val="006C4D90"/>
    <w:rsid w:val="006C57B6"/>
    <w:rsid w:val="006C5B6B"/>
    <w:rsid w:val="006C5C1F"/>
    <w:rsid w:val="006C5E92"/>
    <w:rsid w:val="006C6079"/>
    <w:rsid w:val="006C64A4"/>
    <w:rsid w:val="006C6901"/>
    <w:rsid w:val="006C6976"/>
    <w:rsid w:val="006C7383"/>
    <w:rsid w:val="006C79B1"/>
    <w:rsid w:val="006C7CB0"/>
    <w:rsid w:val="006C7F53"/>
    <w:rsid w:val="006C7FD3"/>
    <w:rsid w:val="006D0368"/>
    <w:rsid w:val="006D0586"/>
    <w:rsid w:val="006D0ACE"/>
    <w:rsid w:val="006D1F95"/>
    <w:rsid w:val="006D23B0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C96"/>
    <w:rsid w:val="006D6150"/>
    <w:rsid w:val="006D6E79"/>
    <w:rsid w:val="006D769E"/>
    <w:rsid w:val="006D7AAB"/>
    <w:rsid w:val="006E0533"/>
    <w:rsid w:val="006E0691"/>
    <w:rsid w:val="006E075B"/>
    <w:rsid w:val="006E097E"/>
    <w:rsid w:val="006E0D73"/>
    <w:rsid w:val="006E23F5"/>
    <w:rsid w:val="006E245D"/>
    <w:rsid w:val="006E2826"/>
    <w:rsid w:val="006E28F2"/>
    <w:rsid w:val="006E33A8"/>
    <w:rsid w:val="006E3C64"/>
    <w:rsid w:val="006E4072"/>
    <w:rsid w:val="006E4421"/>
    <w:rsid w:val="006E49C1"/>
    <w:rsid w:val="006E4C18"/>
    <w:rsid w:val="006E5222"/>
    <w:rsid w:val="006E56C9"/>
    <w:rsid w:val="006E5A1A"/>
    <w:rsid w:val="006E6201"/>
    <w:rsid w:val="006E6605"/>
    <w:rsid w:val="006E6B99"/>
    <w:rsid w:val="006E734A"/>
    <w:rsid w:val="006E766D"/>
    <w:rsid w:val="006F021B"/>
    <w:rsid w:val="006F0224"/>
    <w:rsid w:val="006F0DF7"/>
    <w:rsid w:val="006F1912"/>
    <w:rsid w:val="006F1EA8"/>
    <w:rsid w:val="006F1FCA"/>
    <w:rsid w:val="006F20F1"/>
    <w:rsid w:val="006F2106"/>
    <w:rsid w:val="006F2670"/>
    <w:rsid w:val="006F2A3A"/>
    <w:rsid w:val="006F3C23"/>
    <w:rsid w:val="006F3FD2"/>
    <w:rsid w:val="006F4088"/>
    <w:rsid w:val="006F4194"/>
    <w:rsid w:val="006F4979"/>
    <w:rsid w:val="006F4C85"/>
    <w:rsid w:val="006F5335"/>
    <w:rsid w:val="006F53AF"/>
    <w:rsid w:val="006F5486"/>
    <w:rsid w:val="006F5557"/>
    <w:rsid w:val="006F68C2"/>
    <w:rsid w:val="006F7084"/>
    <w:rsid w:val="006F72EA"/>
    <w:rsid w:val="006F741E"/>
    <w:rsid w:val="006F76DE"/>
    <w:rsid w:val="006F7862"/>
    <w:rsid w:val="006F7AB0"/>
    <w:rsid w:val="006F7B00"/>
    <w:rsid w:val="00700D2A"/>
    <w:rsid w:val="00701201"/>
    <w:rsid w:val="007015A9"/>
    <w:rsid w:val="007020BF"/>
    <w:rsid w:val="0070260C"/>
    <w:rsid w:val="0070282D"/>
    <w:rsid w:val="00702EE2"/>
    <w:rsid w:val="007033CC"/>
    <w:rsid w:val="00703A04"/>
    <w:rsid w:val="00703F09"/>
    <w:rsid w:val="00704D8F"/>
    <w:rsid w:val="00704DB1"/>
    <w:rsid w:val="00705ACF"/>
    <w:rsid w:val="00705C27"/>
    <w:rsid w:val="00705ECC"/>
    <w:rsid w:val="00706798"/>
    <w:rsid w:val="00706B72"/>
    <w:rsid w:val="00706B8F"/>
    <w:rsid w:val="00706DC6"/>
    <w:rsid w:val="007070F4"/>
    <w:rsid w:val="00707D1A"/>
    <w:rsid w:val="00707ED2"/>
    <w:rsid w:val="00707F97"/>
    <w:rsid w:val="00710228"/>
    <w:rsid w:val="00710544"/>
    <w:rsid w:val="00710FF2"/>
    <w:rsid w:val="0071167D"/>
    <w:rsid w:val="00711A88"/>
    <w:rsid w:val="00711B68"/>
    <w:rsid w:val="00711D5D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66BA"/>
    <w:rsid w:val="00716916"/>
    <w:rsid w:val="00716F65"/>
    <w:rsid w:val="0071786C"/>
    <w:rsid w:val="0072017A"/>
    <w:rsid w:val="007201EF"/>
    <w:rsid w:val="00720744"/>
    <w:rsid w:val="00720C03"/>
    <w:rsid w:val="00720F29"/>
    <w:rsid w:val="00720FAE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527D"/>
    <w:rsid w:val="007256DC"/>
    <w:rsid w:val="00725796"/>
    <w:rsid w:val="007258C3"/>
    <w:rsid w:val="0072605C"/>
    <w:rsid w:val="007263CA"/>
    <w:rsid w:val="00726A51"/>
    <w:rsid w:val="0072721A"/>
    <w:rsid w:val="00727890"/>
    <w:rsid w:val="00730172"/>
    <w:rsid w:val="00730699"/>
    <w:rsid w:val="00730739"/>
    <w:rsid w:val="00731488"/>
    <w:rsid w:val="007319C8"/>
    <w:rsid w:val="00731E34"/>
    <w:rsid w:val="0073215A"/>
    <w:rsid w:val="007328D2"/>
    <w:rsid w:val="00732AE5"/>
    <w:rsid w:val="00732CE6"/>
    <w:rsid w:val="00733015"/>
    <w:rsid w:val="00733247"/>
    <w:rsid w:val="007338C9"/>
    <w:rsid w:val="00733D40"/>
    <w:rsid w:val="00734104"/>
    <w:rsid w:val="007347A8"/>
    <w:rsid w:val="00734AB4"/>
    <w:rsid w:val="00734B33"/>
    <w:rsid w:val="00734BEF"/>
    <w:rsid w:val="00734CAD"/>
    <w:rsid w:val="00734CEF"/>
    <w:rsid w:val="00734EA7"/>
    <w:rsid w:val="007352FC"/>
    <w:rsid w:val="007356F4"/>
    <w:rsid w:val="00735CBC"/>
    <w:rsid w:val="00735EE1"/>
    <w:rsid w:val="00736995"/>
    <w:rsid w:val="00736E42"/>
    <w:rsid w:val="00736E7A"/>
    <w:rsid w:val="00737B30"/>
    <w:rsid w:val="007419F2"/>
    <w:rsid w:val="00741A02"/>
    <w:rsid w:val="00741C79"/>
    <w:rsid w:val="00741E3A"/>
    <w:rsid w:val="0074238D"/>
    <w:rsid w:val="007424B9"/>
    <w:rsid w:val="00742927"/>
    <w:rsid w:val="00742FF0"/>
    <w:rsid w:val="00743277"/>
    <w:rsid w:val="00743420"/>
    <w:rsid w:val="00744615"/>
    <w:rsid w:val="00744C83"/>
    <w:rsid w:val="00744EE5"/>
    <w:rsid w:val="00745561"/>
    <w:rsid w:val="0074634A"/>
    <w:rsid w:val="0074668E"/>
    <w:rsid w:val="00746AD3"/>
    <w:rsid w:val="0074741D"/>
    <w:rsid w:val="00747F42"/>
    <w:rsid w:val="007509AE"/>
    <w:rsid w:val="007509B8"/>
    <w:rsid w:val="0075133C"/>
    <w:rsid w:val="00751430"/>
    <w:rsid w:val="007516A6"/>
    <w:rsid w:val="00751BF1"/>
    <w:rsid w:val="00751DE3"/>
    <w:rsid w:val="00751F55"/>
    <w:rsid w:val="007528C3"/>
    <w:rsid w:val="007529AA"/>
    <w:rsid w:val="00752AB9"/>
    <w:rsid w:val="00752AE1"/>
    <w:rsid w:val="00753814"/>
    <w:rsid w:val="00753CF8"/>
    <w:rsid w:val="0075453E"/>
    <w:rsid w:val="00754571"/>
    <w:rsid w:val="007546C4"/>
    <w:rsid w:val="007548CE"/>
    <w:rsid w:val="00754A66"/>
    <w:rsid w:val="00754D07"/>
    <w:rsid w:val="0075509E"/>
    <w:rsid w:val="00755BD9"/>
    <w:rsid w:val="00755E2F"/>
    <w:rsid w:val="00755F2D"/>
    <w:rsid w:val="00756875"/>
    <w:rsid w:val="00756FFC"/>
    <w:rsid w:val="00757442"/>
    <w:rsid w:val="007600A5"/>
    <w:rsid w:val="00760AD8"/>
    <w:rsid w:val="0076114A"/>
    <w:rsid w:val="007611C5"/>
    <w:rsid w:val="00761A76"/>
    <w:rsid w:val="00761FDF"/>
    <w:rsid w:val="0076251E"/>
    <w:rsid w:val="00762AA9"/>
    <w:rsid w:val="00762BAC"/>
    <w:rsid w:val="00763B6B"/>
    <w:rsid w:val="00763B6E"/>
    <w:rsid w:val="00764B4D"/>
    <w:rsid w:val="00764C98"/>
    <w:rsid w:val="007651F8"/>
    <w:rsid w:val="00765741"/>
    <w:rsid w:val="00765EE6"/>
    <w:rsid w:val="00766A6D"/>
    <w:rsid w:val="00766F20"/>
    <w:rsid w:val="00766FCA"/>
    <w:rsid w:val="00767B17"/>
    <w:rsid w:val="00767F13"/>
    <w:rsid w:val="0077100B"/>
    <w:rsid w:val="00771B02"/>
    <w:rsid w:val="00771C03"/>
    <w:rsid w:val="00771D7D"/>
    <w:rsid w:val="00772A3D"/>
    <w:rsid w:val="00772D2C"/>
    <w:rsid w:val="00773FEF"/>
    <w:rsid w:val="00774212"/>
    <w:rsid w:val="0077445E"/>
    <w:rsid w:val="00774A31"/>
    <w:rsid w:val="00774B36"/>
    <w:rsid w:val="00775960"/>
    <w:rsid w:val="007761F9"/>
    <w:rsid w:val="0077642D"/>
    <w:rsid w:val="0077682B"/>
    <w:rsid w:val="00777170"/>
    <w:rsid w:val="00777CFF"/>
    <w:rsid w:val="00777EC8"/>
    <w:rsid w:val="00777F66"/>
    <w:rsid w:val="00777FAC"/>
    <w:rsid w:val="00780625"/>
    <w:rsid w:val="00780C38"/>
    <w:rsid w:val="00780F95"/>
    <w:rsid w:val="007810A3"/>
    <w:rsid w:val="00781150"/>
    <w:rsid w:val="007814C6"/>
    <w:rsid w:val="00781727"/>
    <w:rsid w:val="00781B54"/>
    <w:rsid w:val="00782928"/>
    <w:rsid w:val="0078305E"/>
    <w:rsid w:val="007832D5"/>
    <w:rsid w:val="007833AC"/>
    <w:rsid w:val="0078382C"/>
    <w:rsid w:val="007841E8"/>
    <w:rsid w:val="0078428D"/>
    <w:rsid w:val="007848B1"/>
    <w:rsid w:val="00784BAD"/>
    <w:rsid w:val="00784D88"/>
    <w:rsid w:val="00784EE0"/>
    <w:rsid w:val="00785303"/>
    <w:rsid w:val="00785706"/>
    <w:rsid w:val="0078676E"/>
    <w:rsid w:val="00787654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DD9"/>
    <w:rsid w:val="00794FB6"/>
    <w:rsid w:val="00794FD4"/>
    <w:rsid w:val="00795EA7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16B9"/>
    <w:rsid w:val="007A1B73"/>
    <w:rsid w:val="007A216A"/>
    <w:rsid w:val="007A21FE"/>
    <w:rsid w:val="007A2E41"/>
    <w:rsid w:val="007A303D"/>
    <w:rsid w:val="007A3128"/>
    <w:rsid w:val="007A39C5"/>
    <w:rsid w:val="007A3A6C"/>
    <w:rsid w:val="007A3A8A"/>
    <w:rsid w:val="007A443B"/>
    <w:rsid w:val="007A454E"/>
    <w:rsid w:val="007A480C"/>
    <w:rsid w:val="007A48A1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8B2"/>
    <w:rsid w:val="007A6D75"/>
    <w:rsid w:val="007A77A5"/>
    <w:rsid w:val="007A7D9F"/>
    <w:rsid w:val="007B02B0"/>
    <w:rsid w:val="007B04EA"/>
    <w:rsid w:val="007B04F3"/>
    <w:rsid w:val="007B0A9F"/>
    <w:rsid w:val="007B0CA6"/>
    <w:rsid w:val="007B0D79"/>
    <w:rsid w:val="007B144F"/>
    <w:rsid w:val="007B1AC7"/>
    <w:rsid w:val="007B20DF"/>
    <w:rsid w:val="007B2793"/>
    <w:rsid w:val="007B2A43"/>
    <w:rsid w:val="007B2BB8"/>
    <w:rsid w:val="007B2EFF"/>
    <w:rsid w:val="007B4080"/>
    <w:rsid w:val="007B4783"/>
    <w:rsid w:val="007B490D"/>
    <w:rsid w:val="007B4A4E"/>
    <w:rsid w:val="007B4C76"/>
    <w:rsid w:val="007B4C96"/>
    <w:rsid w:val="007B51AF"/>
    <w:rsid w:val="007B575B"/>
    <w:rsid w:val="007B5848"/>
    <w:rsid w:val="007B5AF1"/>
    <w:rsid w:val="007B61EA"/>
    <w:rsid w:val="007B625E"/>
    <w:rsid w:val="007B69C2"/>
    <w:rsid w:val="007B7545"/>
    <w:rsid w:val="007B770D"/>
    <w:rsid w:val="007C021F"/>
    <w:rsid w:val="007C0FEF"/>
    <w:rsid w:val="007C1026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40"/>
    <w:rsid w:val="007C7C7F"/>
    <w:rsid w:val="007D0489"/>
    <w:rsid w:val="007D1767"/>
    <w:rsid w:val="007D1A08"/>
    <w:rsid w:val="007D1EBA"/>
    <w:rsid w:val="007D22F0"/>
    <w:rsid w:val="007D24D9"/>
    <w:rsid w:val="007D2CFB"/>
    <w:rsid w:val="007D2EAC"/>
    <w:rsid w:val="007D32C6"/>
    <w:rsid w:val="007D369E"/>
    <w:rsid w:val="007D3A41"/>
    <w:rsid w:val="007D462F"/>
    <w:rsid w:val="007D479E"/>
    <w:rsid w:val="007D4E64"/>
    <w:rsid w:val="007D594E"/>
    <w:rsid w:val="007D5DE5"/>
    <w:rsid w:val="007D6075"/>
    <w:rsid w:val="007D679E"/>
    <w:rsid w:val="007D6CD4"/>
    <w:rsid w:val="007D6F24"/>
    <w:rsid w:val="007E0427"/>
    <w:rsid w:val="007E04CC"/>
    <w:rsid w:val="007E06A8"/>
    <w:rsid w:val="007E0ADC"/>
    <w:rsid w:val="007E0B48"/>
    <w:rsid w:val="007E0ED6"/>
    <w:rsid w:val="007E0FB8"/>
    <w:rsid w:val="007E11C7"/>
    <w:rsid w:val="007E1444"/>
    <w:rsid w:val="007E1573"/>
    <w:rsid w:val="007E1B72"/>
    <w:rsid w:val="007E204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E9"/>
    <w:rsid w:val="007E523A"/>
    <w:rsid w:val="007E549B"/>
    <w:rsid w:val="007E55AB"/>
    <w:rsid w:val="007E5B88"/>
    <w:rsid w:val="007E5FC8"/>
    <w:rsid w:val="007E6275"/>
    <w:rsid w:val="007E670D"/>
    <w:rsid w:val="007E72AB"/>
    <w:rsid w:val="007E766E"/>
    <w:rsid w:val="007E7D63"/>
    <w:rsid w:val="007E7FE1"/>
    <w:rsid w:val="007F06D8"/>
    <w:rsid w:val="007F0A09"/>
    <w:rsid w:val="007F0A48"/>
    <w:rsid w:val="007F0C22"/>
    <w:rsid w:val="007F0F79"/>
    <w:rsid w:val="007F1456"/>
    <w:rsid w:val="007F1664"/>
    <w:rsid w:val="007F18FB"/>
    <w:rsid w:val="007F26C5"/>
    <w:rsid w:val="007F2D19"/>
    <w:rsid w:val="007F36C6"/>
    <w:rsid w:val="007F3749"/>
    <w:rsid w:val="007F38A2"/>
    <w:rsid w:val="007F4C61"/>
    <w:rsid w:val="007F4DFC"/>
    <w:rsid w:val="007F585B"/>
    <w:rsid w:val="007F5A14"/>
    <w:rsid w:val="007F5A99"/>
    <w:rsid w:val="007F5CEA"/>
    <w:rsid w:val="007F5F12"/>
    <w:rsid w:val="007F65ED"/>
    <w:rsid w:val="007F696E"/>
    <w:rsid w:val="007F6BEC"/>
    <w:rsid w:val="007F6BF9"/>
    <w:rsid w:val="007F6D4F"/>
    <w:rsid w:val="007F7239"/>
    <w:rsid w:val="00800840"/>
    <w:rsid w:val="00800BCE"/>
    <w:rsid w:val="00800E73"/>
    <w:rsid w:val="00800EEB"/>
    <w:rsid w:val="0080122E"/>
    <w:rsid w:val="008015F0"/>
    <w:rsid w:val="00801BC0"/>
    <w:rsid w:val="00801E81"/>
    <w:rsid w:val="00801F67"/>
    <w:rsid w:val="008022F7"/>
    <w:rsid w:val="0080273D"/>
    <w:rsid w:val="0080288C"/>
    <w:rsid w:val="00802B74"/>
    <w:rsid w:val="008031C1"/>
    <w:rsid w:val="0080358B"/>
    <w:rsid w:val="00803735"/>
    <w:rsid w:val="00803757"/>
    <w:rsid w:val="00803C78"/>
    <w:rsid w:val="00804190"/>
    <w:rsid w:val="0080490D"/>
    <w:rsid w:val="00804B0B"/>
    <w:rsid w:val="0080513B"/>
    <w:rsid w:val="00805730"/>
    <w:rsid w:val="0080581F"/>
    <w:rsid w:val="008060B6"/>
    <w:rsid w:val="008065D0"/>
    <w:rsid w:val="00807047"/>
    <w:rsid w:val="00807164"/>
    <w:rsid w:val="008074A6"/>
    <w:rsid w:val="00810224"/>
    <w:rsid w:val="0081129D"/>
    <w:rsid w:val="00812AED"/>
    <w:rsid w:val="00812FEE"/>
    <w:rsid w:val="0081307E"/>
    <w:rsid w:val="00813166"/>
    <w:rsid w:val="00813C61"/>
    <w:rsid w:val="00813F57"/>
    <w:rsid w:val="008140FD"/>
    <w:rsid w:val="0081463C"/>
    <w:rsid w:val="008149EC"/>
    <w:rsid w:val="00815005"/>
    <w:rsid w:val="0081533A"/>
    <w:rsid w:val="00815740"/>
    <w:rsid w:val="00815A9A"/>
    <w:rsid w:val="00815B56"/>
    <w:rsid w:val="00815B87"/>
    <w:rsid w:val="008162D6"/>
    <w:rsid w:val="0081634C"/>
    <w:rsid w:val="00816523"/>
    <w:rsid w:val="008170A4"/>
    <w:rsid w:val="00817107"/>
    <w:rsid w:val="0081750E"/>
    <w:rsid w:val="00817916"/>
    <w:rsid w:val="00817E68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DFD"/>
    <w:rsid w:val="00824FD3"/>
    <w:rsid w:val="00827555"/>
    <w:rsid w:val="00827C4C"/>
    <w:rsid w:val="00827E4E"/>
    <w:rsid w:val="00830605"/>
    <w:rsid w:val="0083062A"/>
    <w:rsid w:val="00830900"/>
    <w:rsid w:val="00830C4C"/>
    <w:rsid w:val="0083120B"/>
    <w:rsid w:val="00832017"/>
    <w:rsid w:val="008329B1"/>
    <w:rsid w:val="00832B03"/>
    <w:rsid w:val="00832B12"/>
    <w:rsid w:val="008332ED"/>
    <w:rsid w:val="00833988"/>
    <w:rsid w:val="00833B6E"/>
    <w:rsid w:val="00833F5F"/>
    <w:rsid w:val="00834387"/>
    <w:rsid w:val="0083476A"/>
    <w:rsid w:val="00834AD4"/>
    <w:rsid w:val="00834D04"/>
    <w:rsid w:val="008357B2"/>
    <w:rsid w:val="008366E2"/>
    <w:rsid w:val="00836702"/>
    <w:rsid w:val="008368C0"/>
    <w:rsid w:val="008368DD"/>
    <w:rsid w:val="00837327"/>
    <w:rsid w:val="008375E8"/>
    <w:rsid w:val="00837AEB"/>
    <w:rsid w:val="0084038A"/>
    <w:rsid w:val="008405F3"/>
    <w:rsid w:val="00840E12"/>
    <w:rsid w:val="00840E57"/>
    <w:rsid w:val="00840FCF"/>
    <w:rsid w:val="008416F0"/>
    <w:rsid w:val="00841822"/>
    <w:rsid w:val="0084252F"/>
    <w:rsid w:val="0084297D"/>
    <w:rsid w:val="00842B5E"/>
    <w:rsid w:val="00842D82"/>
    <w:rsid w:val="00843C57"/>
    <w:rsid w:val="00843D41"/>
    <w:rsid w:val="00844023"/>
    <w:rsid w:val="00844255"/>
    <w:rsid w:val="00844FF2"/>
    <w:rsid w:val="008455F9"/>
    <w:rsid w:val="0084626A"/>
    <w:rsid w:val="00846A97"/>
    <w:rsid w:val="00846F58"/>
    <w:rsid w:val="00846FA9"/>
    <w:rsid w:val="00847767"/>
    <w:rsid w:val="00847D4E"/>
    <w:rsid w:val="00847D5F"/>
    <w:rsid w:val="008503E6"/>
    <w:rsid w:val="008505DD"/>
    <w:rsid w:val="0085196D"/>
    <w:rsid w:val="00851BE6"/>
    <w:rsid w:val="00851CBA"/>
    <w:rsid w:val="00851D6C"/>
    <w:rsid w:val="00852BED"/>
    <w:rsid w:val="00852DF3"/>
    <w:rsid w:val="00852EF0"/>
    <w:rsid w:val="00852FED"/>
    <w:rsid w:val="00853862"/>
    <w:rsid w:val="00853A56"/>
    <w:rsid w:val="00853B15"/>
    <w:rsid w:val="00853DE6"/>
    <w:rsid w:val="008540EC"/>
    <w:rsid w:val="00854608"/>
    <w:rsid w:val="008546A5"/>
    <w:rsid w:val="0085488A"/>
    <w:rsid w:val="00854B4B"/>
    <w:rsid w:val="00854B56"/>
    <w:rsid w:val="00854B5D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C16"/>
    <w:rsid w:val="00856D29"/>
    <w:rsid w:val="00857297"/>
    <w:rsid w:val="00857C8E"/>
    <w:rsid w:val="00857EED"/>
    <w:rsid w:val="00860129"/>
    <w:rsid w:val="00860983"/>
    <w:rsid w:val="008613C7"/>
    <w:rsid w:val="008613D4"/>
    <w:rsid w:val="00861936"/>
    <w:rsid w:val="008619C4"/>
    <w:rsid w:val="00861E2E"/>
    <w:rsid w:val="00862154"/>
    <w:rsid w:val="00862680"/>
    <w:rsid w:val="00862ADD"/>
    <w:rsid w:val="008644E3"/>
    <w:rsid w:val="00864C5A"/>
    <w:rsid w:val="00864C92"/>
    <w:rsid w:val="00864EB2"/>
    <w:rsid w:val="008654DA"/>
    <w:rsid w:val="00865669"/>
    <w:rsid w:val="00866ACA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AD9"/>
    <w:rsid w:val="00872DAC"/>
    <w:rsid w:val="00873251"/>
    <w:rsid w:val="008736B2"/>
    <w:rsid w:val="008744F8"/>
    <w:rsid w:val="0087472E"/>
    <w:rsid w:val="0087556A"/>
    <w:rsid w:val="0087562C"/>
    <w:rsid w:val="00875902"/>
    <w:rsid w:val="00875AA2"/>
    <w:rsid w:val="00876568"/>
    <w:rsid w:val="00876EFA"/>
    <w:rsid w:val="00876F12"/>
    <w:rsid w:val="008771E9"/>
    <w:rsid w:val="008775CC"/>
    <w:rsid w:val="0087781A"/>
    <w:rsid w:val="00877E16"/>
    <w:rsid w:val="00877F1C"/>
    <w:rsid w:val="00877FD9"/>
    <w:rsid w:val="0088029D"/>
    <w:rsid w:val="00880A37"/>
    <w:rsid w:val="00880AC9"/>
    <w:rsid w:val="00880B14"/>
    <w:rsid w:val="0088136C"/>
    <w:rsid w:val="008817F4"/>
    <w:rsid w:val="00881FD1"/>
    <w:rsid w:val="008822D1"/>
    <w:rsid w:val="0088245C"/>
    <w:rsid w:val="008826AB"/>
    <w:rsid w:val="00882C6B"/>
    <w:rsid w:val="00882D38"/>
    <w:rsid w:val="00883241"/>
    <w:rsid w:val="0088345F"/>
    <w:rsid w:val="008840EB"/>
    <w:rsid w:val="008842AC"/>
    <w:rsid w:val="008845C0"/>
    <w:rsid w:val="00884A20"/>
    <w:rsid w:val="008851E5"/>
    <w:rsid w:val="008855FC"/>
    <w:rsid w:val="008860A2"/>
    <w:rsid w:val="008861E5"/>
    <w:rsid w:val="00886211"/>
    <w:rsid w:val="00886F7A"/>
    <w:rsid w:val="008874B0"/>
    <w:rsid w:val="00887691"/>
    <w:rsid w:val="0089018E"/>
    <w:rsid w:val="00890374"/>
    <w:rsid w:val="008906EA"/>
    <w:rsid w:val="00890BE0"/>
    <w:rsid w:val="0089329F"/>
    <w:rsid w:val="008933B3"/>
    <w:rsid w:val="0089381B"/>
    <w:rsid w:val="00893D12"/>
    <w:rsid w:val="008943C6"/>
    <w:rsid w:val="00894B64"/>
    <w:rsid w:val="00895C19"/>
    <w:rsid w:val="00895CDF"/>
    <w:rsid w:val="00895DDD"/>
    <w:rsid w:val="008960EF"/>
    <w:rsid w:val="00896573"/>
    <w:rsid w:val="008966D8"/>
    <w:rsid w:val="00896820"/>
    <w:rsid w:val="00896861"/>
    <w:rsid w:val="00896FEC"/>
    <w:rsid w:val="008A04DD"/>
    <w:rsid w:val="008A1343"/>
    <w:rsid w:val="008A1FE0"/>
    <w:rsid w:val="008A2A87"/>
    <w:rsid w:val="008A2D05"/>
    <w:rsid w:val="008A35AD"/>
    <w:rsid w:val="008A38B4"/>
    <w:rsid w:val="008A3B26"/>
    <w:rsid w:val="008A4321"/>
    <w:rsid w:val="008A44F0"/>
    <w:rsid w:val="008A45B7"/>
    <w:rsid w:val="008A50D8"/>
    <w:rsid w:val="008A55C9"/>
    <w:rsid w:val="008A5D64"/>
    <w:rsid w:val="008A63C7"/>
    <w:rsid w:val="008A646A"/>
    <w:rsid w:val="008A6FE2"/>
    <w:rsid w:val="008A70B2"/>
    <w:rsid w:val="008A7451"/>
    <w:rsid w:val="008A773E"/>
    <w:rsid w:val="008A7DC4"/>
    <w:rsid w:val="008A7F92"/>
    <w:rsid w:val="008B019A"/>
    <w:rsid w:val="008B0379"/>
    <w:rsid w:val="008B0791"/>
    <w:rsid w:val="008B0AC2"/>
    <w:rsid w:val="008B0E4B"/>
    <w:rsid w:val="008B13BF"/>
    <w:rsid w:val="008B1948"/>
    <w:rsid w:val="008B1D98"/>
    <w:rsid w:val="008B1DD2"/>
    <w:rsid w:val="008B20E8"/>
    <w:rsid w:val="008B21DC"/>
    <w:rsid w:val="008B2417"/>
    <w:rsid w:val="008B299E"/>
    <w:rsid w:val="008B3034"/>
    <w:rsid w:val="008B3ADA"/>
    <w:rsid w:val="008B3E91"/>
    <w:rsid w:val="008B3FC3"/>
    <w:rsid w:val="008B4604"/>
    <w:rsid w:val="008B4C08"/>
    <w:rsid w:val="008B508F"/>
    <w:rsid w:val="008B546D"/>
    <w:rsid w:val="008B5559"/>
    <w:rsid w:val="008B5C02"/>
    <w:rsid w:val="008B613E"/>
    <w:rsid w:val="008B654F"/>
    <w:rsid w:val="008B6861"/>
    <w:rsid w:val="008B7538"/>
    <w:rsid w:val="008B781D"/>
    <w:rsid w:val="008C00A8"/>
    <w:rsid w:val="008C00D8"/>
    <w:rsid w:val="008C00E9"/>
    <w:rsid w:val="008C024B"/>
    <w:rsid w:val="008C025A"/>
    <w:rsid w:val="008C0560"/>
    <w:rsid w:val="008C174D"/>
    <w:rsid w:val="008C1EAE"/>
    <w:rsid w:val="008C2D55"/>
    <w:rsid w:val="008C3972"/>
    <w:rsid w:val="008C3A7D"/>
    <w:rsid w:val="008C45F1"/>
    <w:rsid w:val="008C50BB"/>
    <w:rsid w:val="008C5787"/>
    <w:rsid w:val="008C57B2"/>
    <w:rsid w:val="008C5B2F"/>
    <w:rsid w:val="008C692B"/>
    <w:rsid w:val="008C6B01"/>
    <w:rsid w:val="008C70C2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2128"/>
    <w:rsid w:val="008D2946"/>
    <w:rsid w:val="008D3C9B"/>
    <w:rsid w:val="008D4127"/>
    <w:rsid w:val="008D4B80"/>
    <w:rsid w:val="008D5721"/>
    <w:rsid w:val="008D61AA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906"/>
    <w:rsid w:val="008E1BF5"/>
    <w:rsid w:val="008E1D03"/>
    <w:rsid w:val="008E2248"/>
    <w:rsid w:val="008E2326"/>
    <w:rsid w:val="008E2A58"/>
    <w:rsid w:val="008E2B55"/>
    <w:rsid w:val="008E2BCA"/>
    <w:rsid w:val="008E2C98"/>
    <w:rsid w:val="008E3241"/>
    <w:rsid w:val="008E3262"/>
    <w:rsid w:val="008E366A"/>
    <w:rsid w:val="008E4129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656"/>
    <w:rsid w:val="008F17CB"/>
    <w:rsid w:val="008F19A7"/>
    <w:rsid w:val="008F1A1A"/>
    <w:rsid w:val="008F1BCB"/>
    <w:rsid w:val="008F1C61"/>
    <w:rsid w:val="008F1ECD"/>
    <w:rsid w:val="008F2992"/>
    <w:rsid w:val="008F2E38"/>
    <w:rsid w:val="008F37E0"/>
    <w:rsid w:val="008F380B"/>
    <w:rsid w:val="008F3DBF"/>
    <w:rsid w:val="008F4377"/>
    <w:rsid w:val="008F44FC"/>
    <w:rsid w:val="008F4854"/>
    <w:rsid w:val="008F4C47"/>
    <w:rsid w:val="008F50BC"/>
    <w:rsid w:val="008F5169"/>
    <w:rsid w:val="008F5604"/>
    <w:rsid w:val="008F5705"/>
    <w:rsid w:val="008F58A0"/>
    <w:rsid w:val="008F5E2A"/>
    <w:rsid w:val="008F6129"/>
    <w:rsid w:val="008F6FD2"/>
    <w:rsid w:val="008F715B"/>
    <w:rsid w:val="008F716C"/>
    <w:rsid w:val="008F7B02"/>
    <w:rsid w:val="008F7E67"/>
    <w:rsid w:val="0090029D"/>
    <w:rsid w:val="00900451"/>
    <w:rsid w:val="009004B7"/>
    <w:rsid w:val="00900F36"/>
    <w:rsid w:val="0090112A"/>
    <w:rsid w:val="00901353"/>
    <w:rsid w:val="009016FA"/>
    <w:rsid w:val="00901A7C"/>
    <w:rsid w:val="00901B72"/>
    <w:rsid w:val="00901E1C"/>
    <w:rsid w:val="009025DB"/>
    <w:rsid w:val="00902985"/>
    <w:rsid w:val="00902CEE"/>
    <w:rsid w:val="009030D1"/>
    <w:rsid w:val="0090382E"/>
    <w:rsid w:val="00903F54"/>
    <w:rsid w:val="009040C7"/>
    <w:rsid w:val="00904A7C"/>
    <w:rsid w:val="00904DD2"/>
    <w:rsid w:val="0090566F"/>
    <w:rsid w:val="00905B8B"/>
    <w:rsid w:val="009063AD"/>
    <w:rsid w:val="00906C03"/>
    <w:rsid w:val="00907CD7"/>
    <w:rsid w:val="0091016C"/>
    <w:rsid w:val="009102DA"/>
    <w:rsid w:val="00910C56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593"/>
    <w:rsid w:val="00913AD7"/>
    <w:rsid w:val="00913BD1"/>
    <w:rsid w:val="009144CA"/>
    <w:rsid w:val="009145F0"/>
    <w:rsid w:val="00914B62"/>
    <w:rsid w:val="009150DA"/>
    <w:rsid w:val="00915CA4"/>
    <w:rsid w:val="00916509"/>
    <w:rsid w:val="0091652A"/>
    <w:rsid w:val="009173EF"/>
    <w:rsid w:val="00917A21"/>
    <w:rsid w:val="00920114"/>
    <w:rsid w:val="009215F0"/>
    <w:rsid w:val="00922361"/>
    <w:rsid w:val="00922E0C"/>
    <w:rsid w:val="00923EB5"/>
    <w:rsid w:val="009245C2"/>
    <w:rsid w:val="009248B2"/>
    <w:rsid w:val="00924A37"/>
    <w:rsid w:val="00924B9B"/>
    <w:rsid w:val="009250DE"/>
    <w:rsid w:val="00925221"/>
    <w:rsid w:val="00925252"/>
    <w:rsid w:val="00925A65"/>
    <w:rsid w:val="009260B0"/>
    <w:rsid w:val="009261B7"/>
    <w:rsid w:val="0092633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91A"/>
    <w:rsid w:val="00932CEA"/>
    <w:rsid w:val="00933287"/>
    <w:rsid w:val="009332BB"/>
    <w:rsid w:val="0093398C"/>
    <w:rsid w:val="00933B9D"/>
    <w:rsid w:val="00933BB0"/>
    <w:rsid w:val="0093429B"/>
    <w:rsid w:val="009346EF"/>
    <w:rsid w:val="0093488F"/>
    <w:rsid w:val="00935094"/>
    <w:rsid w:val="00935644"/>
    <w:rsid w:val="009358A1"/>
    <w:rsid w:val="00936AB3"/>
    <w:rsid w:val="00936E93"/>
    <w:rsid w:val="00937171"/>
    <w:rsid w:val="00937281"/>
    <w:rsid w:val="0093780A"/>
    <w:rsid w:val="00937925"/>
    <w:rsid w:val="00937E28"/>
    <w:rsid w:val="00937F0A"/>
    <w:rsid w:val="00940846"/>
    <w:rsid w:val="009409F4"/>
    <w:rsid w:val="0094123D"/>
    <w:rsid w:val="00941548"/>
    <w:rsid w:val="00941682"/>
    <w:rsid w:val="009417C7"/>
    <w:rsid w:val="00941DE5"/>
    <w:rsid w:val="00941E5F"/>
    <w:rsid w:val="00941EDB"/>
    <w:rsid w:val="00942153"/>
    <w:rsid w:val="00942DA0"/>
    <w:rsid w:val="00942E45"/>
    <w:rsid w:val="009430BD"/>
    <w:rsid w:val="009436F4"/>
    <w:rsid w:val="00943C73"/>
    <w:rsid w:val="00943CCF"/>
    <w:rsid w:val="00943FAC"/>
    <w:rsid w:val="009447F2"/>
    <w:rsid w:val="00945275"/>
    <w:rsid w:val="00945470"/>
    <w:rsid w:val="00945611"/>
    <w:rsid w:val="0094629A"/>
    <w:rsid w:val="00946613"/>
    <w:rsid w:val="00946A76"/>
    <w:rsid w:val="00946AC1"/>
    <w:rsid w:val="00947040"/>
    <w:rsid w:val="00947084"/>
    <w:rsid w:val="00947648"/>
    <w:rsid w:val="00947732"/>
    <w:rsid w:val="0095067D"/>
    <w:rsid w:val="0095085D"/>
    <w:rsid w:val="0095098C"/>
    <w:rsid w:val="00951D09"/>
    <w:rsid w:val="00951F62"/>
    <w:rsid w:val="00952056"/>
    <w:rsid w:val="0095242C"/>
    <w:rsid w:val="009524E9"/>
    <w:rsid w:val="009526E4"/>
    <w:rsid w:val="00953A13"/>
    <w:rsid w:val="0095481F"/>
    <w:rsid w:val="00954D52"/>
    <w:rsid w:val="009556B5"/>
    <w:rsid w:val="009556FD"/>
    <w:rsid w:val="00955726"/>
    <w:rsid w:val="009559AD"/>
    <w:rsid w:val="00955A7A"/>
    <w:rsid w:val="00955D04"/>
    <w:rsid w:val="00956756"/>
    <w:rsid w:val="00956C90"/>
    <w:rsid w:val="00956E00"/>
    <w:rsid w:val="00957983"/>
    <w:rsid w:val="009579EC"/>
    <w:rsid w:val="0096082D"/>
    <w:rsid w:val="00960C19"/>
    <w:rsid w:val="00960FFE"/>
    <w:rsid w:val="009613AA"/>
    <w:rsid w:val="0096174C"/>
    <w:rsid w:val="009621AF"/>
    <w:rsid w:val="0096239C"/>
    <w:rsid w:val="00962A22"/>
    <w:rsid w:val="009638D9"/>
    <w:rsid w:val="00963993"/>
    <w:rsid w:val="00963D18"/>
    <w:rsid w:val="00963FC7"/>
    <w:rsid w:val="00964056"/>
    <w:rsid w:val="00964208"/>
    <w:rsid w:val="00964629"/>
    <w:rsid w:val="0096491D"/>
    <w:rsid w:val="00964B77"/>
    <w:rsid w:val="00964EF3"/>
    <w:rsid w:val="009672C1"/>
    <w:rsid w:val="009675A4"/>
    <w:rsid w:val="00970097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D70"/>
    <w:rsid w:val="00974DD0"/>
    <w:rsid w:val="00974FCA"/>
    <w:rsid w:val="00975099"/>
    <w:rsid w:val="00975667"/>
    <w:rsid w:val="00975B7B"/>
    <w:rsid w:val="00975CDE"/>
    <w:rsid w:val="00975F87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9B2"/>
    <w:rsid w:val="00981E21"/>
    <w:rsid w:val="00982DF1"/>
    <w:rsid w:val="00982ECC"/>
    <w:rsid w:val="00983081"/>
    <w:rsid w:val="009833A0"/>
    <w:rsid w:val="00983EF2"/>
    <w:rsid w:val="00984EA1"/>
    <w:rsid w:val="00985335"/>
    <w:rsid w:val="00985B1B"/>
    <w:rsid w:val="00985DF4"/>
    <w:rsid w:val="0098693F"/>
    <w:rsid w:val="009871D9"/>
    <w:rsid w:val="00987570"/>
    <w:rsid w:val="00987839"/>
    <w:rsid w:val="00987972"/>
    <w:rsid w:val="00987B93"/>
    <w:rsid w:val="00987EEC"/>
    <w:rsid w:val="00990736"/>
    <w:rsid w:val="009907A2"/>
    <w:rsid w:val="00990F8A"/>
    <w:rsid w:val="00991208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546F"/>
    <w:rsid w:val="009954E7"/>
    <w:rsid w:val="00996849"/>
    <w:rsid w:val="00996F7B"/>
    <w:rsid w:val="00997320"/>
    <w:rsid w:val="009976E7"/>
    <w:rsid w:val="009977AB"/>
    <w:rsid w:val="00997825"/>
    <w:rsid w:val="0099788C"/>
    <w:rsid w:val="009979BA"/>
    <w:rsid w:val="00997A05"/>
    <w:rsid w:val="009A01AD"/>
    <w:rsid w:val="009A08FE"/>
    <w:rsid w:val="009A0F09"/>
    <w:rsid w:val="009A0F61"/>
    <w:rsid w:val="009A1A5E"/>
    <w:rsid w:val="009A21BD"/>
    <w:rsid w:val="009A229B"/>
    <w:rsid w:val="009A233A"/>
    <w:rsid w:val="009A233D"/>
    <w:rsid w:val="009A2414"/>
    <w:rsid w:val="009A2886"/>
    <w:rsid w:val="009A2DB4"/>
    <w:rsid w:val="009A2FDB"/>
    <w:rsid w:val="009A3221"/>
    <w:rsid w:val="009A399E"/>
    <w:rsid w:val="009A431E"/>
    <w:rsid w:val="009A47B4"/>
    <w:rsid w:val="009A4880"/>
    <w:rsid w:val="009A5D57"/>
    <w:rsid w:val="009A5D6D"/>
    <w:rsid w:val="009A66C2"/>
    <w:rsid w:val="009A6C12"/>
    <w:rsid w:val="009A6E9E"/>
    <w:rsid w:val="009A73FA"/>
    <w:rsid w:val="009A771B"/>
    <w:rsid w:val="009A7C4C"/>
    <w:rsid w:val="009B0019"/>
    <w:rsid w:val="009B010C"/>
    <w:rsid w:val="009B0170"/>
    <w:rsid w:val="009B0430"/>
    <w:rsid w:val="009B0799"/>
    <w:rsid w:val="009B0AE1"/>
    <w:rsid w:val="009B1223"/>
    <w:rsid w:val="009B1566"/>
    <w:rsid w:val="009B19E1"/>
    <w:rsid w:val="009B1C80"/>
    <w:rsid w:val="009B202D"/>
    <w:rsid w:val="009B2985"/>
    <w:rsid w:val="009B3B38"/>
    <w:rsid w:val="009B3CDE"/>
    <w:rsid w:val="009B3FBE"/>
    <w:rsid w:val="009B460A"/>
    <w:rsid w:val="009B47E6"/>
    <w:rsid w:val="009B4BBE"/>
    <w:rsid w:val="009B4EE8"/>
    <w:rsid w:val="009B5B97"/>
    <w:rsid w:val="009B5F02"/>
    <w:rsid w:val="009B5F04"/>
    <w:rsid w:val="009B6370"/>
    <w:rsid w:val="009B64B1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D54"/>
    <w:rsid w:val="009C2EB1"/>
    <w:rsid w:val="009C2FA0"/>
    <w:rsid w:val="009C35B2"/>
    <w:rsid w:val="009C3EA0"/>
    <w:rsid w:val="009C4BC4"/>
    <w:rsid w:val="009C5567"/>
    <w:rsid w:val="009C5733"/>
    <w:rsid w:val="009C582F"/>
    <w:rsid w:val="009C588F"/>
    <w:rsid w:val="009C5A47"/>
    <w:rsid w:val="009C5BB2"/>
    <w:rsid w:val="009C5FDF"/>
    <w:rsid w:val="009C6990"/>
    <w:rsid w:val="009C6D90"/>
    <w:rsid w:val="009C7CFF"/>
    <w:rsid w:val="009D0340"/>
    <w:rsid w:val="009D0D1A"/>
    <w:rsid w:val="009D0E0C"/>
    <w:rsid w:val="009D0EE0"/>
    <w:rsid w:val="009D146B"/>
    <w:rsid w:val="009D1A7B"/>
    <w:rsid w:val="009D2076"/>
    <w:rsid w:val="009D2266"/>
    <w:rsid w:val="009D237B"/>
    <w:rsid w:val="009D2564"/>
    <w:rsid w:val="009D2AED"/>
    <w:rsid w:val="009D2C91"/>
    <w:rsid w:val="009D2D0A"/>
    <w:rsid w:val="009D2E5F"/>
    <w:rsid w:val="009D30FF"/>
    <w:rsid w:val="009D3595"/>
    <w:rsid w:val="009D3A66"/>
    <w:rsid w:val="009D4002"/>
    <w:rsid w:val="009D416F"/>
    <w:rsid w:val="009D4234"/>
    <w:rsid w:val="009D44F3"/>
    <w:rsid w:val="009D4825"/>
    <w:rsid w:val="009D48BC"/>
    <w:rsid w:val="009D4F04"/>
    <w:rsid w:val="009D4F9D"/>
    <w:rsid w:val="009D5292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E0043"/>
    <w:rsid w:val="009E0076"/>
    <w:rsid w:val="009E08D5"/>
    <w:rsid w:val="009E0CEF"/>
    <w:rsid w:val="009E0ECB"/>
    <w:rsid w:val="009E1102"/>
    <w:rsid w:val="009E1AA2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2A4"/>
    <w:rsid w:val="009E43F9"/>
    <w:rsid w:val="009E497F"/>
    <w:rsid w:val="009E4D54"/>
    <w:rsid w:val="009E4EA9"/>
    <w:rsid w:val="009E50A1"/>
    <w:rsid w:val="009E5602"/>
    <w:rsid w:val="009E59A0"/>
    <w:rsid w:val="009E5DB2"/>
    <w:rsid w:val="009E5E44"/>
    <w:rsid w:val="009E651D"/>
    <w:rsid w:val="009E6DBC"/>
    <w:rsid w:val="009E701C"/>
    <w:rsid w:val="009E7AAD"/>
    <w:rsid w:val="009E7F10"/>
    <w:rsid w:val="009F027A"/>
    <w:rsid w:val="009F02AD"/>
    <w:rsid w:val="009F0D50"/>
    <w:rsid w:val="009F1F9C"/>
    <w:rsid w:val="009F3190"/>
    <w:rsid w:val="009F320B"/>
    <w:rsid w:val="009F3282"/>
    <w:rsid w:val="009F3736"/>
    <w:rsid w:val="009F3B6C"/>
    <w:rsid w:val="009F46F6"/>
    <w:rsid w:val="009F49A1"/>
    <w:rsid w:val="009F4ED6"/>
    <w:rsid w:val="009F56FE"/>
    <w:rsid w:val="009F5701"/>
    <w:rsid w:val="009F5844"/>
    <w:rsid w:val="009F6D90"/>
    <w:rsid w:val="009F6FBC"/>
    <w:rsid w:val="009F716F"/>
    <w:rsid w:val="009F733F"/>
    <w:rsid w:val="009F76A5"/>
    <w:rsid w:val="00A004E4"/>
    <w:rsid w:val="00A00A5C"/>
    <w:rsid w:val="00A00AB5"/>
    <w:rsid w:val="00A00E11"/>
    <w:rsid w:val="00A00EBF"/>
    <w:rsid w:val="00A01447"/>
    <w:rsid w:val="00A01C99"/>
    <w:rsid w:val="00A02525"/>
    <w:rsid w:val="00A02AA8"/>
    <w:rsid w:val="00A02B1D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702"/>
    <w:rsid w:val="00A05BFF"/>
    <w:rsid w:val="00A05DC5"/>
    <w:rsid w:val="00A05DE9"/>
    <w:rsid w:val="00A05E7D"/>
    <w:rsid w:val="00A06079"/>
    <w:rsid w:val="00A062A4"/>
    <w:rsid w:val="00A07722"/>
    <w:rsid w:val="00A0773A"/>
    <w:rsid w:val="00A07D4A"/>
    <w:rsid w:val="00A103E3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C94"/>
    <w:rsid w:val="00A14280"/>
    <w:rsid w:val="00A14427"/>
    <w:rsid w:val="00A14901"/>
    <w:rsid w:val="00A14C93"/>
    <w:rsid w:val="00A1509F"/>
    <w:rsid w:val="00A1521D"/>
    <w:rsid w:val="00A15474"/>
    <w:rsid w:val="00A1555B"/>
    <w:rsid w:val="00A1596A"/>
    <w:rsid w:val="00A205D1"/>
    <w:rsid w:val="00A206C7"/>
    <w:rsid w:val="00A20F83"/>
    <w:rsid w:val="00A21C98"/>
    <w:rsid w:val="00A221B5"/>
    <w:rsid w:val="00A2281B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788C"/>
    <w:rsid w:val="00A27A3B"/>
    <w:rsid w:val="00A3011F"/>
    <w:rsid w:val="00A30606"/>
    <w:rsid w:val="00A30677"/>
    <w:rsid w:val="00A308A4"/>
    <w:rsid w:val="00A31CA1"/>
    <w:rsid w:val="00A321FD"/>
    <w:rsid w:val="00A3246E"/>
    <w:rsid w:val="00A32477"/>
    <w:rsid w:val="00A3257E"/>
    <w:rsid w:val="00A32DA3"/>
    <w:rsid w:val="00A32DF1"/>
    <w:rsid w:val="00A338E8"/>
    <w:rsid w:val="00A33C40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487"/>
    <w:rsid w:val="00A37800"/>
    <w:rsid w:val="00A4042D"/>
    <w:rsid w:val="00A41C35"/>
    <w:rsid w:val="00A42318"/>
    <w:rsid w:val="00A4254B"/>
    <w:rsid w:val="00A4261A"/>
    <w:rsid w:val="00A429AB"/>
    <w:rsid w:val="00A43114"/>
    <w:rsid w:val="00A433DC"/>
    <w:rsid w:val="00A434EC"/>
    <w:rsid w:val="00A43AF5"/>
    <w:rsid w:val="00A43C62"/>
    <w:rsid w:val="00A43F31"/>
    <w:rsid w:val="00A4417F"/>
    <w:rsid w:val="00A44593"/>
    <w:rsid w:val="00A4505A"/>
    <w:rsid w:val="00A45D81"/>
    <w:rsid w:val="00A45DA3"/>
    <w:rsid w:val="00A4616D"/>
    <w:rsid w:val="00A46284"/>
    <w:rsid w:val="00A46368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2832"/>
    <w:rsid w:val="00A5397F"/>
    <w:rsid w:val="00A53A82"/>
    <w:rsid w:val="00A5400A"/>
    <w:rsid w:val="00A543EF"/>
    <w:rsid w:val="00A54788"/>
    <w:rsid w:val="00A54DB2"/>
    <w:rsid w:val="00A55EF0"/>
    <w:rsid w:val="00A56968"/>
    <w:rsid w:val="00A5716B"/>
    <w:rsid w:val="00A57622"/>
    <w:rsid w:val="00A57ABA"/>
    <w:rsid w:val="00A604B6"/>
    <w:rsid w:val="00A607EE"/>
    <w:rsid w:val="00A609AA"/>
    <w:rsid w:val="00A60E62"/>
    <w:rsid w:val="00A60E8C"/>
    <w:rsid w:val="00A60EBB"/>
    <w:rsid w:val="00A60F2C"/>
    <w:rsid w:val="00A615C9"/>
    <w:rsid w:val="00A61675"/>
    <w:rsid w:val="00A61B1E"/>
    <w:rsid w:val="00A62DDA"/>
    <w:rsid w:val="00A632A3"/>
    <w:rsid w:val="00A63E74"/>
    <w:rsid w:val="00A65231"/>
    <w:rsid w:val="00A6561F"/>
    <w:rsid w:val="00A657A5"/>
    <w:rsid w:val="00A65BB3"/>
    <w:rsid w:val="00A65D50"/>
    <w:rsid w:val="00A65EA8"/>
    <w:rsid w:val="00A6606B"/>
    <w:rsid w:val="00A6627A"/>
    <w:rsid w:val="00A662EE"/>
    <w:rsid w:val="00A66411"/>
    <w:rsid w:val="00A66524"/>
    <w:rsid w:val="00A66763"/>
    <w:rsid w:val="00A66868"/>
    <w:rsid w:val="00A668AF"/>
    <w:rsid w:val="00A6699D"/>
    <w:rsid w:val="00A67090"/>
    <w:rsid w:val="00A672E3"/>
    <w:rsid w:val="00A70A35"/>
    <w:rsid w:val="00A70C47"/>
    <w:rsid w:val="00A70EF9"/>
    <w:rsid w:val="00A713C7"/>
    <w:rsid w:val="00A71C04"/>
    <w:rsid w:val="00A71E1A"/>
    <w:rsid w:val="00A72209"/>
    <w:rsid w:val="00A72435"/>
    <w:rsid w:val="00A727E3"/>
    <w:rsid w:val="00A729CC"/>
    <w:rsid w:val="00A72D5C"/>
    <w:rsid w:val="00A7300A"/>
    <w:rsid w:val="00A73148"/>
    <w:rsid w:val="00A73546"/>
    <w:rsid w:val="00A74015"/>
    <w:rsid w:val="00A74034"/>
    <w:rsid w:val="00A74526"/>
    <w:rsid w:val="00A74C40"/>
    <w:rsid w:val="00A74DA8"/>
    <w:rsid w:val="00A75BF3"/>
    <w:rsid w:val="00A75ED6"/>
    <w:rsid w:val="00A76156"/>
    <w:rsid w:val="00A761C6"/>
    <w:rsid w:val="00A767BC"/>
    <w:rsid w:val="00A76E22"/>
    <w:rsid w:val="00A76E24"/>
    <w:rsid w:val="00A773E4"/>
    <w:rsid w:val="00A77F6C"/>
    <w:rsid w:val="00A8002E"/>
    <w:rsid w:val="00A80477"/>
    <w:rsid w:val="00A80B69"/>
    <w:rsid w:val="00A8115D"/>
    <w:rsid w:val="00A81352"/>
    <w:rsid w:val="00A820AD"/>
    <w:rsid w:val="00A82CAD"/>
    <w:rsid w:val="00A83092"/>
    <w:rsid w:val="00A831A4"/>
    <w:rsid w:val="00A836B2"/>
    <w:rsid w:val="00A839A3"/>
    <w:rsid w:val="00A83E4F"/>
    <w:rsid w:val="00A848E0"/>
    <w:rsid w:val="00A84AD6"/>
    <w:rsid w:val="00A852DE"/>
    <w:rsid w:val="00A8578A"/>
    <w:rsid w:val="00A85ACC"/>
    <w:rsid w:val="00A85F37"/>
    <w:rsid w:val="00A86892"/>
    <w:rsid w:val="00A86A0D"/>
    <w:rsid w:val="00A86B1E"/>
    <w:rsid w:val="00A872C2"/>
    <w:rsid w:val="00A87515"/>
    <w:rsid w:val="00A8762D"/>
    <w:rsid w:val="00A909A7"/>
    <w:rsid w:val="00A90C46"/>
    <w:rsid w:val="00A90CBA"/>
    <w:rsid w:val="00A91F56"/>
    <w:rsid w:val="00A92582"/>
    <w:rsid w:val="00A92687"/>
    <w:rsid w:val="00A930DC"/>
    <w:rsid w:val="00A943A1"/>
    <w:rsid w:val="00A94735"/>
    <w:rsid w:val="00A947BB"/>
    <w:rsid w:val="00A9482F"/>
    <w:rsid w:val="00A948F5"/>
    <w:rsid w:val="00A94EA4"/>
    <w:rsid w:val="00A957AE"/>
    <w:rsid w:val="00A95BA5"/>
    <w:rsid w:val="00A95CC5"/>
    <w:rsid w:val="00A96290"/>
    <w:rsid w:val="00A963C6"/>
    <w:rsid w:val="00A96657"/>
    <w:rsid w:val="00A966C0"/>
    <w:rsid w:val="00A9765F"/>
    <w:rsid w:val="00A978FD"/>
    <w:rsid w:val="00A97A4D"/>
    <w:rsid w:val="00A97EE7"/>
    <w:rsid w:val="00AA008E"/>
    <w:rsid w:val="00AA0C70"/>
    <w:rsid w:val="00AA0ECE"/>
    <w:rsid w:val="00AA1DCF"/>
    <w:rsid w:val="00AA1F42"/>
    <w:rsid w:val="00AA27FA"/>
    <w:rsid w:val="00AA2A37"/>
    <w:rsid w:val="00AA2F00"/>
    <w:rsid w:val="00AA3173"/>
    <w:rsid w:val="00AA3FA6"/>
    <w:rsid w:val="00AA408D"/>
    <w:rsid w:val="00AA40A0"/>
    <w:rsid w:val="00AA51CC"/>
    <w:rsid w:val="00AA5293"/>
    <w:rsid w:val="00AA6600"/>
    <w:rsid w:val="00AA67DF"/>
    <w:rsid w:val="00AA6A28"/>
    <w:rsid w:val="00AA7951"/>
    <w:rsid w:val="00AA7AC3"/>
    <w:rsid w:val="00AA7CBC"/>
    <w:rsid w:val="00AB029B"/>
    <w:rsid w:val="00AB046C"/>
    <w:rsid w:val="00AB0BA1"/>
    <w:rsid w:val="00AB12A2"/>
    <w:rsid w:val="00AB2B98"/>
    <w:rsid w:val="00AB2EC4"/>
    <w:rsid w:val="00AB2F2A"/>
    <w:rsid w:val="00AB3132"/>
    <w:rsid w:val="00AB37C6"/>
    <w:rsid w:val="00AB3915"/>
    <w:rsid w:val="00AB3CC1"/>
    <w:rsid w:val="00AB44F3"/>
    <w:rsid w:val="00AB459A"/>
    <w:rsid w:val="00AB520F"/>
    <w:rsid w:val="00AB5409"/>
    <w:rsid w:val="00AB5CDE"/>
    <w:rsid w:val="00AB5EFA"/>
    <w:rsid w:val="00AB5F21"/>
    <w:rsid w:val="00AB6AAE"/>
    <w:rsid w:val="00AB6D90"/>
    <w:rsid w:val="00AB72D2"/>
    <w:rsid w:val="00AC0488"/>
    <w:rsid w:val="00AC0AAA"/>
    <w:rsid w:val="00AC0F45"/>
    <w:rsid w:val="00AC15F7"/>
    <w:rsid w:val="00AC16FC"/>
    <w:rsid w:val="00AC264A"/>
    <w:rsid w:val="00AC26FF"/>
    <w:rsid w:val="00AC2804"/>
    <w:rsid w:val="00AC2918"/>
    <w:rsid w:val="00AC2D01"/>
    <w:rsid w:val="00AC3007"/>
    <w:rsid w:val="00AC3087"/>
    <w:rsid w:val="00AC3088"/>
    <w:rsid w:val="00AC3649"/>
    <w:rsid w:val="00AC4E0B"/>
    <w:rsid w:val="00AC4E3B"/>
    <w:rsid w:val="00AC526E"/>
    <w:rsid w:val="00AC57D8"/>
    <w:rsid w:val="00AC5961"/>
    <w:rsid w:val="00AC5FFF"/>
    <w:rsid w:val="00AC6039"/>
    <w:rsid w:val="00AC61D8"/>
    <w:rsid w:val="00AC68E9"/>
    <w:rsid w:val="00AC68EE"/>
    <w:rsid w:val="00AC6C83"/>
    <w:rsid w:val="00AC6D16"/>
    <w:rsid w:val="00AD00E0"/>
    <w:rsid w:val="00AD0255"/>
    <w:rsid w:val="00AD0CE2"/>
    <w:rsid w:val="00AD175D"/>
    <w:rsid w:val="00AD1AAF"/>
    <w:rsid w:val="00AD1C80"/>
    <w:rsid w:val="00AD23DB"/>
    <w:rsid w:val="00AD2B6B"/>
    <w:rsid w:val="00AD35C7"/>
    <w:rsid w:val="00AD3DE7"/>
    <w:rsid w:val="00AD3E3B"/>
    <w:rsid w:val="00AD3EF7"/>
    <w:rsid w:val="00AD4D4C"/>
    <w:rsid w:val="00AD4EED"/>
    <w:rsid w:val="00AD552A"/>
    <w:rsid w:val="00AD5689"/>
    <w:rsid w:val="00AD5C5A"/>
    <w:rsid w:val="00AD6593"/>
    <w:rsid w:val="00AD6BC6"/>
    <w:rsid w:val="00AD72FE"/>
    <w:rsid w:val="00AD73E6"/>
    <w:rsid w:val="00AD7891"/>
    <w:rsid w:val="00AD7DFF"/>
    <w:rsid w:val="00AE006C"/>
    <w:rsid w:val="00AE0735"/>
    <w:rsid w:val="00AE08DE"/>
    <w:rsid w:val="00AE0A17"/>
    <w:rsid w:val="00AE0B3F"/>
    <w:rsid w:val="00AE0C14"/>
    <w:rsid w:val="00AE16FC"/>
    <w:rsid w:val="00AE1CD9"/>
    <w:rsid w:val="00AE2008"/>
    <w:rsid w:val="00AE20E6"/>
    <w:rsid w:val="00AE21E0"/>
    <w:rsid w:val="00AE225C"/>
    <w:rsid w:val="00AE233B"/>
    <w:rsid w:val="00AE2683"/>
    <w:rsid w:val="00AE26FC"/>
    <w:rsid w:val="00AE2E33"/>
    <w:rsid w:val="00AE30B9"/>
    <w:rsid w:val="00AE40C4"/>
    <w:rsid w:val="00AE40F1"/>
    <w:rsid w:val="00AE41CC"/>
    <w:rsid w:val="00AE441A"/>
    <w:rsid w:val="00AE45DA"/>
    <w:rsid w:val="00AE4B71"/>
    <w:rsid w:val="00AE58FA"/>
    <w:rsid w:val="00AE59FD"/>
    <w:rsid w:val="00AE5D52"/>
    <w:rsid w:val="00AE69E3"/>
    <w:rsid w:val="00AE6DB8"/>
    <w:rsid w:val="00AE7199"/>
    <w:rsid w:val="00AE75B9"/>
    <w:rsid w:val="00AE7A47"/>
    <w:rsid w:val="00AF064C"/>
    <w:rsid w:val="00AF1175"/>
    <w:rsid w:val="00AF1448"/>
    <w:rsid w:val="00AF1CE6"/>
    <w:rsid w:val="00AF1FBA"/>
    <w:rsid w:val="00AF212B"/>
    <w:rsid w:val="00AF23DC"/>
    <w:rsid w:val="00AF26F6"/>
    <w:rsid w:val="00AF2B7A"/>
    <w:rsid w:val="00AF2ED6"/>
    <w:rsid w:val="00AF37D8"/>
    <w:rsid w:val="00AF3862"/>
    <w:rsid w:val="00AF3A27"/>
    <w:rsid w:val="00AF3A50"/>
    <w:rsid w:val="00AF43AD"/>
    <w:rsid w:val="00AF4DB6"/>
    <w:rsid w:val="00AF544D"/>
    <w:rsid w:val="00AF5472"/>
    <w:rsid w:val="00AF55A6"/>
    <w:rsid w:val="00AF58DA"/>
    <w:rsid w:val="00AF5C1D"/>
    <w:rsid w:val="00AF6268"/>
    <w:rsid w:val="00AF68D8"/>
    <w:rsid w:val="00AF6BD4"/>
    <w:rsid w:val="00AF7186"/>
    <w:rsid w:val="00AF7442"/>
    <w:rsid w:val="00AF75D9"/>
    <w:rsid w:val="00AF7890"/>
    <w:rsid w:val="00AF7A98"/>
    <w:rsid w:val="00AF7C76"/>
    <w:rsid w:val="00AF7D95"/>
    <w:rsid w:val="00AF7EC1"/>
    <w:rsid w:val="00B00723"/>
    <w:rsid w:val="00B00A6E"/>
    <w:rsid w:val="00B00AF5"/>
    <w:rsid w:val="00B00BB3"/>
    <w:rsid w:val="00B00BF5"/>
    <w:rsid w:val="00B01E17"/>
    <w:rsid w:val="00B0291D"/>
    <w:rsid w:val="00B029BE"/>
    <w:rsid w:val="00B02AD3"/>
    <w:rsid w:val="00B02E38"/>
    <w:rsid w:val="00B030E0"/>
    <w:rsid w:val="00B03112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A52"/>
    <w:rsid w:val="00B05C30"/>
    <w:rsid w:val="00B0644A"/>
    <w:rsid w:val="00B07F55"/>
    <w:rsid w:val="00B1004C"/>
    <w:rsid w:val="00B1030F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96B"/>
    <w:rsid w:val="00B14C79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992"/>
    <w:rsid w:val="00B22064"/>
    <w:rsid w:val="00B22762"/>
    <w:rsid w:val="00B229D8"/>
    <w:rsid w:val="00B230ED"/>
    <w:rsid w:val="00B23212"/>
    <w:rsid w:val="00B23872"/>
    <w:rsid w:val="00B23D00"/>
    <w:rsid w:val="00B242E5"/>
    <w:rsid w:val="00B24DE0"/>
    <w:rsid w:val="00B2616A"/>
    <w:rsid w:val="00B262C8"/>
    <w:rsid w:val="00B26544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267"/>
    <w:rsid w:val="00B3132E"/>
    <w:rsid w:val="00B32052"/>
    <w:rsid w:val="00B323CE"/>
    <w:rsid w:val="00B326E9"/>
    <w:rsid w:val="00B32CAD"/>
    <w:rsid w:val="00B32CC1"/>
    <w:rsid w:val="00B3382C"/>
    <w:rsid w:val="00B33EEE"/>
    <w:rsid w:val="00B33FC6"/>
    <w:rsid w:val="00B34159"/>
    <w:rsid w:val="00B354F9"/>
    <w:rsid w:val="00B3583C"/>
    <w:rsid w:val="00B35D87"/>
    <w:rsid w:val="00B35E59"/>
    <w:rsid w:val="00B35EC9"/>
    <w:rsid w:val="00B35F4F"/>
    <w:rsid w:val="00B36086"/>
    <w:rsid w:val="00B360D3"/>
    <w:rsid w:val="00B361AC"/>
    <w:rsid w:val="00B3685D"/>
    <w:rsid w:val="00B36A8F"/>
    <w:rsid w:val="00B36E24"/>
    <w:rsid w:val="00B3703D"/>
    <w:rsid w:val="00B37508"/>
    <w:rsid w:val="00B37656"/>
    <w:rsid w:val="00B402F6"/>
    <w:rsid w:val="00B40AD7"/>
    <w:rsid w:val="00B40D3A"/>
    <w:rsid w:val="00B40E25"/>
    <w:rsid w:val="00B41165"/>
    <w:rsid w:val="00B4178D"/>
    <w:rsid w:val="00B42D8B"/>
    <w:rsid w:val="00B42F61"/>
    <w:rsid w:val="00B437DD"/>
    <w:rsid w:val="00B4408B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1D"/>
    <w:rsid w:val="00B50EF5"/>
    <w:rsid w:val="00B51487"/>
    <w:rsid w:val="00B51C45"/>
    <w:rsid w:val="00B51F71"/>
    <w:rsid w:val="00B52499"/>
    <w:rsid w:val="00B5257F"/>
    <w:rsid w:val="00B52A97"/>
    <w:rsid w:val="00B52B57"/>
    <w:rsid w:val="00B52E09"/>
    <w:rsid w:val="00B536D9"/>
    <w:rsid w:val="00B53A9B"/>
    <w:rsid w:val="00B53CFD"/>
    <w:rsid w:val="00B54396"/>
    <w:rsid w:val="00B54729"/>
    <w:rsid w:val="00B548D2"/>
    <w:rsid w:val="00B554A2"/>
    <w:rsid w:val="00B55BEC"/>
    <w:rsid w:val="00B560F1"/>
    <w:rsid w:val="00B56A8D"/>
    <w:rsid w:val="00B56C18"/>
    <w:rsid w:val="00B56C49"/>
    <w:rsid w:val="00B5734C"/>
    <w:rsid w:val="00B576B3"/>
    <w:rsid w:val="00B57C82"/>
    <w:rsid w:val="00B57F84"/>
    <w:rsid w:val="00B600E2"/>
    <w:rsid w:val="00B60353"/>
    <w:rsid w:val="00B60933"/>
    <w:rsid w:val="00B60BA6"/>
    <w:rsid w:val="00B6119B"/>
    <w:rsid w:val="00B61C10"/>
    <w:rsid w:val="00B62953"/>
    <w:rsid w:val="00B62AD3"/>
    <w:rsid w:val="00B63344"/>
    <w:rsid w:val="00B63430"/>
    <w:rsid w:val="00B63CC4"/>
    <w:rsid w:val="00B643DF"/>
    <w:rsid w:val="00B64CDE"/>
    <w:rsid w:val="00B64D72"/>
    <w:rsid w:val="00B65CBC"/>
    <w:rsid w:val="00B660B1"/>
    <w:rsid w:val="00B661B5"/>
    <w:rsid w:val="00B664D7"/>
    <w:rsid w:val="00B66F69"/>
    <w:rsid w:val="00B67620"/>
    <w:rsid w:val="00B679DC"/>
    <w:rsid w:val="00B67C19"/>
    <w:rsid w:val="00B70342"/>
    <w:rsid w:val="00B70438"/>
    <w:rsid w:val="00B70F25"/>
    <w:rsid w:val="00B71028"/>
    <w:rsid w:val="00B71334"/>
    <w:rsid w:val="00B724B8"/>
    <w:rsid w:val="00B7277F"/>
    <w:rsid w:val="00B729A1"/>
    <w:rsid w:val="00B7315A"/>
    <w:rsid w:val="00B731F4"/>
    <w:rsid w:val="00B733A1"/>
    <w:rsid w:val="00B73408"/>
    <w:rsid w:val="00B73C7C"/>
    <w:rsid w:val="00B74750"/>
    <w:rsid w:val="00B74BCE"/>
    <w:rsid w:val="00B74ED7"/>
    <w:rsid w:val="00B74FAA"/>
    <w:rsid w:val="00B75234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DD9"/>
    <w:rsid w:val="00B80FFF"/>
    <w:rsid w:val="00B811FD"/>
    <w:rsid w:val="00B81441"/>
    <w:rsid w:val="00B81B26"/>
    <w:rsid w:val="00B81F77"/>
    <w:rsid w:val="00B82376"/>
    <w:rsid w:val="00B82506"/>
    <w:rsid w:val="00B83080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7B9"/>
    <w:rsid w:val="00B917F4"/>
    <w:rsid w:val="00B91BAF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73CE"/>
    <w:rsid w:val="00B97C42"/>
    <w:rsid w:val="00B97FC9"/>
    <w:rsid w:val="00BA080C"/>
    <w:rsid w:val="00BA1E03"/>
    <w:rsid w:val="00BA285E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51F2"/>
    <w:rsid w:val="00BA54B9"/>
    <w:rsid w:val="00BA62F9"/>
    <w:rsid w:val="00BA668A"/>
    <w:rsid w:val="00BA6A0B"/>
    <w:rsid w:val="00BA7A64"/>
    <w:rsid w:val="00BA7B92"/>
    <w:rsid w:val="00BB020B"/>
    <w:rsid w:val="00BB0540"/>
    <w:rsid w:val="00BB070E"/>
    <w:rsid w:val="00BB0FA7"/>
    <w:rsid w:val="00BB1149"/>
    <w:rsid w:val="00BB13DC"/>
    <w:rsid w:val="00BB1D74"/>
    <w:rsid w:val="00BB22AC"/>
    <w:rsid w:val="00BB251D"/>
    <w:rsid w:val="00BB2E91"/>
    <w:rsid w:val="00BB2F5D"/>
    <w:rsid w:val="00BB3332"/>
    <w:rsid w:val="00BB334B"/>
    <w:rsid w:val="00BB350B"/>
    <w:rsid w:val="00BB3B10"/>
    <w:rsid w:val="00BB3BF8"/>
    <w:rsid w:val="00BB3EB7"/>
    <w:rsid w:val="00BB3F7B"/>
    <w:rsid w:val="00BB42EF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DB8"/>
    <w:rsid w:val="00BC1A19"/>
    <w:rsid w:val="00BC1AE9"/>
    <w:rsid w:val="00BC1EE1"/>
    <w:rsid w:val="00BC1F9B"/>
    <w:rsid w:val="00BC2244"/>
    <w:rsid w:val="00BC2AB1"/>
    <w:rsid w:val="00BC2F52"/>
    <w:rsid w:val="00BC307D"/>
    <w:rsid w:val="00BC3494"/>
    <w:rsid w:val="00BC3A9B"/>
    <w:rsid w:val="00BC3E53"/>
    <w:rsid w:val="00BC4054"/>
    <w:rsid w:val="00BC4E23"/>
    <w:rsid w:val="00BC51B3"/>
    <w:rsid w:val="00BC5480"/>
    <w:rsid w:val="00BC5843"/>
    <w:rsid w:val="00BC66BE"/>
    <w:rsid w:val="00BC6A89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1BF"/>
    <w:rsid w:val="00BD148F"/>
    <w:rsid w:val="00BD177F"/>
    <w:rsid w:val="00BD17AF"/>
    <w:rsid w:val="00BD1A1B"/>
    <w:rsid w:val="00BD239A"/>
    <w:rsid w:val="00BD23F6"/>
    <w:rsid w:val="00BD25CC"/>
    <w:rsid w:val="00BD2634"/>
    <w:rsid w:val="00BD281C"/>
    <w:rsid w:val="00BD2BF8"/>
    <w:rsid w:val="00BD304F"/>
    <w:rsid w:val="00BD31B5"/>
    <w:rsid w:val="00BD370A"/>
    <w:rsid w:val="00BD41C0"/>
    <w:rsid w:val="00BD44C4"/>
    <w:rsid w:val="00BD5231"/>
    <w:rsid w:val="00BD5CE3"/>
    <w:rsid w:val="00BD5F42"/>
    <w:rsid w:val="00BD6666"/>
    <w:rsid w:val="00BD6B0C"/>
    <w:rsid w:val="00BD6DD9"/>
    <w:rsid w:val="00BD6F35"/>
    <w:rsid w:val="00BD7BD5"/>
    <w:rsid w:val="00BE0194"/>
    <w:rsid w:val="00BE075E"/>
    <w:rsid w:val="00BE0AD8"/>
    <w:rsid w:val="00BE11F2"/>
    <w:rsid w:val="00BE1C09"/>
    <w:rsid w:val="00BE22E6"/>
    <w:rsid w:val="00BE2351"/>
    <w:rsid w:val="00BE255C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481"/>
    <w:rsid w:val="00BE451E"/>
    <w:rsid w:val="00BE4556"/>
    <w:rsid w:val="00BE47D3"/>
    <w:rsid w:val="00BE50CE"/>
    <w:rsid w:val="00BE50F2"/>
    <w:rsid w:val="00BE55F2"/>
    <w:rsid w:val="00BE59AD"/>
    <w:rsid w:val="00BE6511"/>
    <w:rsid w:val="00BE65AD"/>
    <w:rsid w:val="00BE6631"/>
    <w:rsid w:val="00BE6AE6"/>
    <w:rsid w:val="00BE7B63"/>
    <w:rsid w:val="00BE7CB3"/>
    <w:rsid w:val="00BE7E35"/>
    <w:rsid w:val="00BF0414"/>
    <w:rsid w:val="00BF064C"/>
    <w:rsid w:val="00BF0ED5"/>
    <w:rsid w:val="00BF1662"/>
    <w:rsid w:val="00BF1A0F"/>
    <w:rsid w:val="00BF1A56"/>
    <w:rsid w:val="00BF1F35"/>
    <w:rsid w:val="00BF201B"/>
    <w:rsid w:val="00BF22C4"/>
    <w:rsid w:val="00BF25B7"/>
    <w:rsid w:val="00BF289C"/>
    <w:rsid w:val="00BF2A49"/>
    <w:rsid w:val="00BF49AA"/>
    <w:rsid w:val="00BF4AAA"/>
    <w:rsid w:val="00BF4B69"/>
    <w:rsid w:val="00BF4BD0"/>
    <w:rsid w:val="00BF4BD3"/>
    <w:rsid w:val="00BF5228"/>
    <w:rsid w:val="00BF568E"/>
    <w:rsid w:val="00BF5DA1"/>
    <w:rsid w:val="00BF7534"/>
    <w:rsid w:val="00BF7AF8"/>
    <w:rsid w:val="00BF7CBD"/>
    <w:rsid w:val="00BF7CE3"/>
    <w:rsid w:val="00C00887"/>
    <w:rsid w:val="00C00B68"/>
    <w:rsid w:val="00C01381"/>
    <w:rsid w:val="00C03110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2C5"/>
    <w:rsid w:val="00C0795E"/>
    <w:rsid w:val="00C079C0"/>
    <w:rsid w:val="00C10408"/>
    <w:rsid w:val="00C1088B"/>
    <w:rsid w:val="00C10948"/>
    <w:rsid w:val="00C10B7D"/>
    <w:rsid w:val="00C10BDA"/>
    <w:rsid w:val="00C10BFC"/>
    <w:rsid w:val="00C10F83"/>
    <w:rsid w:val="00C10F93"/>
    <w:rsid w:val="00C11467"/>
    <w:rsid w:val="00C114D4"/>
    <w:rsid w:val="00C11A6B"/>
    <w:rsid w:val="00C11E8B"/>
    <w:rsid w:val="00C12009"/>
    <w:rsid w:val="00C1212F"/>
    <w:rsid w:val="00C121A9"/>
    <w:rsid w:val="00C12285"/>
    <w:rsid w:val="00C123F0"/>
    <w:rsid w:val="00C127A0"/>
    <w:rsid w:val="00C12A71"/>
    <w:rsid w:val="00C1332C"/>
    <w:rsid w:val="00C13691"/>
    <w:rsid w:val="00C13767"/>
    <w:rsid w:val="00C147EC"/>
    <w:rsid w:val="00C14EC6"/>
    <w:rsid w:val="00C14FD8"/>
    <w:rsid w:val="00C151B7"/>
    <w:rsid w:val="00C15A64"/>
    <w:rsid w:val="00C16CBA"/>
    <w:rsid w:val="00C16E6C"/>
    <w:rsid w:val="00C16E6E"/>
    <w:rsid w:val="00C16E7B"/>
    <w:rsid w:val="00C171C8"/>
    <w:rsid w:val="00C171EA"/>
    <w:rsid w:val="00C17327"/>
    <w:rsid w:val="00C17B2B"/>
    <w:rsid w:val="00C20243"/>
    <w:rsid w:val="00C209E5"/>
    <w:rsid w:val="00C20D7D"/>
    <w:rsid w:val="00C20E86"/>
    <w:rsid w:val="00C2177E"/>
    <w:rsid w:val="00C21A21"/>
    <w:rsid w:val="00C21E3C"/>
    <w:rsid w:val="00C22377"/>
    <w:rsid w:val="00C22656"/>
    <w:rsid w:val="00C2295C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7170"/>
    <w:rsid w:val="00C27520"/>
    <w:rsid w:val="00C27BA2"/>
    <w:rsid w:val="00C3084A"/>
    <w:rsid w:val="00C30DAB"/>
    <w:rsid w:val="00C30E12"/>
    <w:rsid w:val="00C315BC"/>
    <w:rsid w:val="00C31B77"/>
    <w:rsid w:val="00C321A0"/>
    <w:rsid w:val="00C3281F"/>
    <w:rsid w:val="00C32A31"/>
    <w:rsid w:val="00C33164"/>
    <w:rsid w:val="00C331A4"/>
    <w:rsid w:val="00C3391A"/>
    <w:rsid w:val="00C33E42"/>
    <w:rsid w:val="00C33FF3"/>
    <w:rsid w:val="00C34052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51B"/>
    <w:rsid w:val="00C3714A"/>
    <w:rsid w:val="00C374B5"/>
    <w:rsid w:val="00C37CB3"/>
    <w:rsid w:val="00C37F35"/>
    <w:rsid w:val="00C40BD4"/>
    <w:rsid w:val="00C410CC"/>
    <w:rsid w:val="00C41298"/>
    <w:rsid w:val="00C41A4E"/>
    <w:rsid w:val="00C42105"/>
    <w:rsid w:val="00C4227C"/>
    <w:rsid w:val="00C42AAE"/>
    <w:rsid w:val="00C42BE4"/>
    <w:rsid w:val="00C43336"/>
    <w:rsid w:val="00C438F7"/>
    <w:rsid w:val="00C43EEE"/>
    <w:rsid w:val="00C444CE"/>
    <w:rsid w:val="00C4462E"/>
    <w:rsid w:val="00C44784"/>
    <w:rsid w:val="00C44CCF"/>
    <w:rsid w:val="00C44EC7"/>
    <w:rsid w:val="00C4585E"/>
    <w:rsid w:val="00C45C1D"/>
    <w:rsid w:val="00C45E01"/>
    <w:rsid w:val="00C45EF3"/>
    <w:rsid w:val="00C45F0F"/>
    <w:rsid w:val="00C4627C"/>
    <w:rsid w:val="00C465A5"/>
    <w:rsid w:val="00C46778"/>
    <w:rsid w:val="00C46989"/>
    <w:rsid w:val="00C47036"/>
    <w:rsid w:val="00C47313"/>
    <w:rsid w:val="00C47BEF"/>
    <w:rsid w:val="00C504FE"/>
    <w:rsid w:val="00C5098E"/>
    <w:rsid w:val="00C51371"/>
    <w:rsid w:val="00C51877"/>
    <w:rsid w:val="00C519F7"/>
    <w:rsid w:val="00C51BBD"/>
    <w:rsid w:val="00C51EF9"/>
    <w:rsid w:val="00C52C72"/>
    <w:rsid w:val="00C53100"/>
    <w:rsid w:val="00C53857"/>
    <w:rsid w:val="00C53EC2"/>
    <w:rsid w:val="00C54075"/>
    <w:rsid w:val="00C54E13"/>
    <w:rsid w:val="00C551B9"/>
    <w:rsid w:val="00C558C4"/>
    <w:rsid w:val="00C56420"/>
    <w:rsid w:val="00C56B4A"/>
    <w:rsid w:val="00C570C0"/>
    <w:rsid w:val="00C5733F"/>
    <w:rsid w:val="00C57AF5"/>
    <w:rsid w:val="00C57EE1"/>
    <w:rsid w:val="00C60207"/>
    <w:rsid w:val="00C609BE"/>
    <w:rsid w:val="00C60DB7"/>
    <w:rsid w:val="00C60DBC"/>
    <w:rsid w:val="00C60F4C"/>
    <w:rsid w:val="00C61DD3"/>
    <w:rsid w:val="00C642C1"/>
    <w:rsid w:val="00C64B5B"/>
    <w:rsid w:val="00C6518F"/>
    <w:rsid w:val="00C652F3"/>
    <w:rsid w:val="00C652FC"/>
    <w:rsid w:val="00C6574B"/>
    <w:rsid w:val="00C65C7C"/>
    <w:rsid w:val="00C65EB8"/>
    <w:rsid w:val="00C66392"/>
    <w:rsid w:val="00C66855"/>
    <w:rsid w:val="00C67672"/>
    <w:rsid w:val="00C67DA9"/>
    <w:rsid w:val="00C67E06"/>
    <w:rsid w:val="00C70176"/>
    <w:rsid w:val="00C706C7"/>
    <w:rsid w:val="00C70BC1"/>
    <w:rsid w:val="00C70CC8"/>
    <w:rsid w:val="00C70F1E"/>
    <w:rsid w:val="00C70F31"/>
    <w:rsid w:val="00C70F5C"/>
    <w:rsid w:val="00C72245"/>
    <w:rsid w:val="00C72430"/>
    <w:rsid w:val="00C725DB"/>
    <w:rsid w:val="00C72BF4"/>
    <w:rsid w:val="00C73C1E"/>
    <w:rsid w:val="00C73CBA"/>
    <w:rsid w:val="00C7470F"/>
    <w:rsid w:val="00C74FCD"/>
    <w:rsid w:val="00C7516E"/>
    <w:rsid w:val="00C75D74"/>
    <w:rsid w:val="00C764AE"/>
    <w:rsid w:val="00C764E0"/>
    <w:rsid w:val="00C804BA"/>
    <w:rsid w:val="00C81371"/>
    <w:rsid w:val="00C8177B"/>
    <w:rsid w:val="00C823A3"/>
    <w:rsid w:val="00C8253E"/>
    <w:rsid w:val="00C8361B"/>
    <w:rsid w:val="00C83884"/>
    <w:rsid w:val="00C838BE"/>
    <w:rsid w:val="00C83A16"/>
    <w:rsid w:val="00C83C4C"/>
    <w:rsid w:val="00C84072"/>
    <w:rsid w:val="00C840AA"/>
    <w:rsid w:val="00C84398"/>
    <w:rsid w:val="00C848A3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9079A"/>
    <w:rsid w:val="00C90A7D"/>
    <w:rsid w:val="00C9126F"/>
    <w:rsid w:val="00C92169"/>
    <w:rsid w:val="00C92286"/>
    <w:rsid w:val="00C9239D"/>
    <w:rsid w:val="00C92468"/>
    <w:rsid w:val="00C9267C"/>
    <w:rsid w:val="00C92B49"/>
    <w:rsid w:val="00C93A12"/>
    <w:rsid w:val="00C93E0A"/>
    <w:rsid w:val="00C93EA8"/>
    <w:rsid w:val="00C94190"/>
    <w:rsid w:val="00C9488A"/>
    <w:rsid w:val="00C948D9"/>
    <w:rsid w:val="00C9495E"/>
    <w:rsid w:val="00C94F4C"/>
    <w:rsid w:val="00C95789"/>
    <w:rsid w:val="00C95E9F"/>
    <w:rsid w:val="00C965E0"/>
    <w:rsid w:val="00C96AFC"/>
    <w:rsid w:val="00C9741C"/>
    <w:rsid w:val="00C975D5"/>
    <w:rsid w:val="00C977E5"/>
    <w:rsid w:val="00C97A74"/>
    <w:rsid w:val="00C97AAB"/>
    <w:rsid w:val="00C97C68"/>
    <w:rsid w:val="00C97ED6"/>
    <w:rsid w:val="00CA0190"/>
    <w:rsid w:val="00CA0489"/>
    <w:rsid w:val="00CA06BD"/>
    <w:rsid w:val="00CA0735"/>
    <w:rsid w:val="00CA1294"/>
    <w:rsid w:val="00CA1557"/>
    <w:rsid w:val="00CA1688"/>
    <w:rsid w:val="00CA1718"/>
    <w:rsid w:val="00CA186B"/>
    <w:rsid w:val="00CA1881"/>
    <w:rsid w:val="00CA1D2E"/>
    <w:rsid w:val="00CA244B"/>
    <w:rsid w:val="00CA2A12"/>
    <w:rsid w:val="00CA3396"/>
    <w:rsid w:val="00CA3570"/>
    <w:rsid w:val="00CA394D"/>
    <w:rsid w:val="00CA3F1E"/>
    <w:rsid w:val="00CA46F6"/>
    <w:rsid w:val="00CA492A"/>
    <w:rsid w:val="00CA500A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E6"/>
    <w:rsid w:val="00CB02A6"/>
    <w:rsid w:val="00CB0E5A"/>
    <w:rsid w:val="00CB0FE6"/>
    <w:rsid w:val="00CB10F1"/>
    <w:rsid w:val="00CB160D"/>
    <w:rsid w:val="00CB28C8"/>
    <w:rsid w:val="00CB2A78"/>
    <w:rsid w:val="00CB2ECA"/>
    <w:rsid w:val="00CB4749"/>
    <w:rsid w:val="00CB490D"/>
    <w:rsid w:val="00CB49AD"/>
    <w:rsid w:val="00CB5DB4"/>
    <w:rsid w:val="00CB64EB"/>
    <w:rsid w:val="00CB687F"/>
    <w:rsid w:val="00CB6989"/>
    <w:rsid w:val="00CB6C89"/>
    <w:rsid w:val="00CB7520"/>
    <w:rsid w:val="00CB7AB1"/>
    <w:rsid w:val="00CB7C04"/>
    <w:rsid w:val="00CB7F4E"/>
    <w:rsid w:val="00CC0037"/>
    <w:rsid w:val="00CC0454"/>
    <w:rsid w:val="00CC08E3"/>
    <w:rsid w:val="00CC161F"/>
    <w:rsid w:val="00CC2A7A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6CF3"/>
    <w:rsid w:val="00CC73E1"/>
    <w:rsid w:val="00CC75E6"/>
    <w:rsid w:val="00CC7BF4"/>
    <w:rsid w:val="00CD05D2"/>
    <w:rsid w:val="00CD08DE"/>
    <w:rsid w:val="00CD0C00"/>
    <w:rsid w:val="00CD0DFD"/>
    <w:rsid w:val="00CD1146"/>
    <w:rsid w:val="00CD1475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3AD"/>
    <w:rsid w:val="00CD3A95"/>
    <w:rsid w:val="00CD3B90"/>
    <w:rsid w:val="00CD3E00"/>
    <w:rsid w:val="00CD47A0"/>
    <w:rsid w:val="00CD482C"/>
    <w:rsid w:val="00CD4F5F"/>
    <w:rsid w:val="00CD59EF"/>
    <w:rsid w:val="00CD5D62"/>
    <w:rsid w:val="00CD5F8D"/>
    <w:rsid w:val="00CD65C5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459"/>
    <w:rsid w:val="00CE45A1"/>
    <w:rsid w:val="00CE4B55"/>
    <w:rsid w:val="00CE51E5"/>
    <w:rsid w:val="00CE58B1"/>
    <w:rsid w:val="00CE5B43"/>
    <w:rsid w:val="00CE6CF2"/>
    <w:rsid w:val="00CE6D00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A3F"/>
    <w:rsid w:val="00CF1131"/>
    <w:rsid w:val="00CF1556"/>
    <w:rsid w:val="00CF1C55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2B4"/>
    <w:rsid w:val="00CF4E61"/>
    <w:rsid w:val="00CF73E0"/>
    <w:rsid w:val="00CF78E8"/>
    <w:rsid w:val="00CF7999"/>
    <w:rsid w:val="00D01377"/>
    <w:rsid w:val="00D01453"/>
    <w:rsid w:val="00D01542"/>
    <w:rsid w:val="00D01885"/>
    <w:rsid w:val="00D023C4"/>
    <w:rsid w:val="00D02651"/>
    <w:rsid w:val="00D029B3"/>
    <w:rsid w:val="00D02EB0"/>
    <w:rsid w:val="00D03181"/>
    <w:rsid w:val="00D0320F"/>
    <w:rsid w:val="00D03392"/>
    <w:rsid w:val="00D03559"/>
    <w:rsid w:val="00D037C3"/>
    <w:rsid w:val="00D039C4"/>
    <w:rsid w:val="00D039F5"/>
    <w:rsid w:val="00D03ED9"/>
    <w:rsid w:val="00D03F68"/>
    <w:rsid w:val="00D03FBA"/>
    <w:rsid w:val="00D04586"/>
    <w:rsid w:val="00D04A3D"/>
    <w:rsid w:val="00D04CEF"/>
    <w:rsid w:val="00D05B38"/>
    <w:rsid w:val="00D05C20"/>
    <w:rsid w:val="00D05C87"/>
    <w:rsid w:val="00D0622F"/>
    <w:rsid w:val="00D0643D"/>
    <w:rsid w:val="00D064FC"/>
    <w:rsid w:val="00D06846"/>
    <w:rsid w:val="00D0697D"/>
    <w:rsid w:val="00D10050"/>
    <w:rsid w:val="00D104BE"/>
    <w:rsid w:val="00D10657"/>
    <w:rsid w:val="00D10B91"/>
    <w:rsid w:val="00D11A13"/>
    <w:rsid w:val="00D11E39"/>
    <w:rsid w:val="00D1200B"/>
    <w:rsid w:val="00D12098"/>
    <w:rsid w:val="00D127C8"/>
    <w:rsid w:val="00D128FD"/>
    <w:rsid w:val="00D12F10"/>
    <w:rsid w:val="00D13475"/>
    <w:rsid w:val="00D14110"/>
    <w:rsid w:val="00D153A6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7CE"/>
    <w:rsid w:val="00D20362"/>
    <w:rsid w:val="00D20B76"/>
    <w:rsid w:val="00D20F3E"/>
    <w:rsid w:val="00D210F7"/>
    <w:rsid w:val="00D2215F"/>
    <w:rsid w:val="00D226B5"/>
    <w:rsid w:val="00D227F6"/>
    <w:rsid w:val="00D22DAD"/>
    <w:rsid w:val="00D231A0"/>
    <w:rsid w:val="00D2342F"/>
    <w:rsid w:val="00D239E7"/>
    <w:rsid w:val="00D23EE9"/>
    <w:rsid w:val="00D24521"/>
    <w:rsid w:val="00D24790"/>
    <w:rsid w:val="00D24FBA"/>
    <w:rsid w:val="00D25AC7"/>
    <w:rsid w:val="00D2617F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CFD"/>
    <w:rsid w:val="00D31E0F"/>
    <w:rsid w:val="00D32342"/>
    <w:rsid w:val="00D32436"/>
    <w:rsid w:val="00D32973"/>
    <w:rsid w:val="00D32C4F"/>
    <w:rsid w:val="00D32E23"/>
    <w:rsid w:val="00D3497E"/>
    <w:rsid w:val="00D34A56"/>
    <w:rsid w:val="00D34ED3"/>
    <w:rsid w:val="00D3500A"/>
    <w:rsid w:val="00D352F4"/>
    <w:rsid w:val="00D35756"/>
    <w:rsid w:val="00D3586C"/>
    <w:rsid w:val="00D35B35"/>
    <w:rsid w:val="00D362AF"/>
    <w:rsid w:val="00D37111"/>
    <w:rsid w:val="00D37158"/>
    <w:rsid w:val="00D3746D"/>
    <w:rsid w:val="00D37950"/>
    <w:rsid w:val="00D37C19"/>
    <w:rsid w:val="00D4019D"/>
    <w:rsid w:val="00D404F5"/>
    <w:rsid w:val="00D40621"/>
    <w:rsid w:val="00D408DD"/>
    <w:rsid w:val="00D41652"/>
    <w:rsid w:val="00D41AB8"/>
    <w:rsid w:val="00D42034"/>
    <w:rsid w:val="00D4224B"/>
    <w:rsid w:val="00D422B3"/>
    <w:rsid w:val="00D42869"/>
    <w:rsid w:val="00D4291D"/>
    <w:rsid w:val="00D42D23"/>
    <w:rsid w:val="00D4396E"/>
    <w:rsid w:val="00D439E5"/>
    <w:rsid w:val="00D449AE"/>
    <w:rsid w:val="00D449FD"/>
    <w:rsid w:val="00D4574C"/>
    <w:rsid w:val="00D45A08"/>
    <w:rsid w:val="00D46169"/>
    <w:rsid w:val="00D46515"/>
    <w:rsid w:val="00D46621"/>
    <w:rsid w:val="00D46785"/>
    <w:rsid w:val="00D46A90"/>
    <w:rsid w:val="00D46FC0"/>
    <w:rsid w:val="00D46FD6"/>
    <w:rsid w:val="00D47349"/>
    <w:rsid w:val="00D477B0"/>
    <w:rsid w:val="00D47CA8"/>
    <w:rsid w:val="00D47CD7"/>
    <w:rsid w:val="00D47F79"/>
    <w:rsid w:val="00D47FB5"/>
    <w:rsid w:val="00D513A7"/>
    <w:rsid w:val="00D51B72"/>
    <w:rsid w:val="00D51E50"/>
    <w:rsid w:val="00D52F8B"/>
    <w:rsid w:val="00D53A72"/>
    <w:rsid w:val="00D53F79"/>
    <w:rsid w:val="00D5419B"/>
    <w:rsid w:val="00D54FF9"/>
    <w:rsid w:val="00D550C0"/>
    <w:rsid w:val="00D550E2"/>
    <w:rsid w:val="00D55A1E"/>
    <w:rsid w:val="00D55D16"/>
    <w:rsid w:val="00D55E1D"/>
    <w:rsid w:val="00D56425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25B"/>
    <w:rsid w:val="00D61A61"/>
    <w:rsid w:val="00D61E82"/>
    <w:rsid w:val="00D62118"/>
    <w:rsid w:val="00D6247D"/>
    <w:rsid w:val="00D625A0"/>
    <w:rsid w:val="00D62CE1"/>
    <w:rsid w:val="00D62CFD"/>
    <w:rsid w:val="00D63ED7"/>
    <w:rsid w:val="00D64660"/>
    <w:rsid w:val="00D64F39"/>
    <w:rsid w:val="00D64FBE"/>
    <w:rsid w:val="00D653D4"/>
    <w:rsid w:val="00D655A6"/>
    <w:rsid w:val="00D655B5"/>
    <w:rsid w:val="00D6611F"/>
    <w:rsid w:val="00D662D8"/>
    <w:rsid w:val="00D66631"/>
    <w:rsid w:val="00D6666C"/>
    <w:rsid w:val="00D6748D"/>
    <w:rsid w:val="00D674EA"/>
    <w:rsid w:val="00D67CC2"/>
    <w:rsid w:val="00D70091"/>
    <w:rsid w:val="00D70677"/>
    <w:rsid w:val="00D7085C"/>
    <w:rsid w:val="00D70CB5"/>
    <w:rsid w:val="00D70F86"/>
    <w:rsid w:val="00D7187C"/>
    <w:rsid w:val="00D724F7"/>
    <w:rsid w:val="00D72599"/>
    <w:rsid w:val="00D72E1F"/>
    <w:rsid w:val="00D72FAB"/>
    <w:rsid w:val="00D7398F"/>
    <w:rsid w:val="00D74454"/>
    <w:rsid w:val="00D744FB"/>
    <w:rsid w:val="00D746CF"/>
    <w:rsid w:val="00D74D1E"/>
    <w:rsid w:val="00D7510C"/>
    <w:rsid w:val="00D75376"/>
    <w:rsid w:val="00D75FAB"/>
    <w:rsid w:val="00D76095"/>
    <w:rsid w:val="00D76210"/>
    <w:rsid w:val="00D766FA"/>
    <w:rsid w:val="00D76D00"/>
    <w:rsid w:val="00D76D9A"/>
    <w:rsid w:val="00D77023"/>
    <w:rsid w:val="00D7729C"/>
    <w:rsid w:val="00D77733"/>
    <w:rsid w:val="00D803EB"/>
    <w:rsid w:val="00D80414"/>
    <w:rsid w:val="00D804C9"/>
    <w:rsid w:val="00D80943"/>
    <w:rsid w:val="00D80A1E"/>
    <w:rsid w:val="00D80AC9"/>
    <w:rsid w:val="00D813E1"/>
    <w:rsid w:val="00D825D6"/>
    <w:rsid w:val="00D82AFC"/>
    <w:rsid w:val="00D82D74"/>
    <w:rsid w:val="00D83AC3"/>
    <w:rsid w:val="00D83CD0"/>
    <w:rsid w:val="00D84B2B"/>
    <w:rsid w:val="00D84EDA"/>
    <w:rsid w:val="00D84EF9"/>
    <w:rsid w:val="00D85438"/>
    <w:rsid w:val="00D86166"/>
    <w:rsid w:val="00D86342"/>
    <w:rsid w:val="00D865A6"/>
    <w:rsid w:val="00D86BA3"/>
    <w:rsid w:val="00D8740F"/>
    <w:rsid w:val="00D8752F"/>
    <w:rsid w:val="00D87871"/>
    <w:rsid w:val="00D90A12"/>
    <w:rsid w:val="00D90EFD"/>
    <w:rsid w:val="00D9154F"/>
    <w:rsid w:val="00D916B0"/>
    <w:rsid w:val="00D92487"/>
    <w:rsid w:val="00D92E74"/>
    <w:rsid w:val="00D92E7E"/>
    <w:rsid w:val="00D93054"/>
    <w:rsid w:val="00D93834"/>
    <w:rsid w:val="00D9432A"/>
    <w:rsid w:val="00D94646"/>
    <w:rsid w:val="00D946CC"/>
    <w:rsid w:val="00D947A9"/>
    <w:rsid w:val="00D949D2"/>
    <w:rsid w:val="00D94A67"/>
    <w:rsid w:val="00D94C95"/>
    <w:rsid w:val="00D950BF"/>
    <w:rsid w:val="00D95413"/>
    <w:rsid w:val="00D95B87"/>
    <w:rsid w:val="00D962BE"/>
    <w:rsid w:val="00D96B9B"/>
    <w:rsid w:val="00D97637"/>
    <w:rsid w:val="00DA0395"/>
    <w:rsid w:val="00DA05FF"/>
    <w:rsid w:val="00DA0FF0"/>
    <w:rsid w:val="00DA16AF"/>
    <w:rsid w:val="00DA2703"/>
    <w:rsid w:val="00DA296F"/>
    <w:rsid w:val="00DA2E29"/>
    <w:rsid w:val="00DA3C38"/>
    <w:rsid w:val="00DA3F21"/>
    <w:rsid w:val="00DA4663"/>
    <w:rsid w:val="00DA4A61"/>
    <w:rsid w:val="00DA50A7"/>
    <w:rsid w:val="00DA527B"/>
    <w:rsid w:val="00DA6036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2022"/>
    <w:rsid w:val="00DB2A40"/>
    <w:rsid w:val="00DB2B84"/>
    <w:rsid w:val="00DB2D9D"/>
    <w:rsid w:val="00DB3014"/>
    <w:rsid w:val="00DB32E1"/>
    <w:rsid w:val="00DB3C64"/>
    <w:rsid w:val="00DB3E96"/>
    <w:rsid w:val="00DB42C0"/>
    <w:rsid w:val="00DB42C3"/>
    <w:rsid w:val="00DB4EAA"/>
    <w:rsid w:val="00DB4FFC"/>
    <w:rsid w:val="00DB523E"/>
    <w:rsid w:val="00DB5D97"/>
    <w:rsid w:val="00DB6251"/>
    <w:rsid w:val="00DB6440"/>
    <w:rsid w:val="00DB687A"/>
    <w:rsid w:val="00DB6DDA"/>
    <w:rsid w:val="00DB6F86"/>
    <w:rsid w:val="00DB732B"/>
    <w:rsid w:val="00DB7414"/>
    <w:rsid w:val="00DB7488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B53"/>
    <w:rsid w:val="00DC5CAF"/>
    <w:rsid w:val="00DC6F27"/>
    <w:rsid w:val="00DC7057"/>
    <w:rsid w:val="00DC7191"/>
    <w:rsid w:val="00DC7249"/>
    <w:rsid w:val="00DC72C2"/>
    <w:rsid w:val="00DC7693"/>
    <w:rsid w:val="00DC7F8D"/>
    <w:rsid w:val="00DD0068"/>
    <w:rsid w:val="00DD08E8"/>
    <w:rsid w:val="00DD0F4D"/>
    <w:rsid w:val="00DD1384"/>
    <w:rsid w:val="00DD2260"/>
    <w:rsid w:val="00DD2284"/>
    <w:rsid w:val="00DD28E4"/>
    <w:rsid w:val="00DD2DA3"/>
    <w:rsid w:val="00DD3023"/>
    <w:rsid w:val="00DD3E7C"/>
    <w:rsid w:val="00DD445C"/>
    <w:rsid w:val="00DD46F8"/>
    <w:rsid w:val="00DD495B"/>
    <w:rsid w:val="00DD507C"/>
    <w:rsid w:val="00DD542C"/>
    <w:rsid w:val="00DD55BA"/>
    <w:rsid w:val="00DD6304"/>
    <w:rsid w:val="00DD6CF4"/>
    <w:rsid w:val="00DD77E7"/>
    <w:rsid w:val="00DD7F3D"/>
    <w:rsid w:val="00DE068F"/>
    <w:rsid w:val="00DE1256"/>
    <w:rsid w:val="00DE1355"/>
    <w:rsid w:val="00DE1646"/>
    <w:rsid w:val="00DE1D94"/>
    <w:rsid w:val="00DE246F"/>
    <w:rsid w:val="00DE26F1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55EA"/>
    <w:rsid w:val="00DE5687"/>
    <w:rsid w:val="00DE5701"/>
    <w:rsid w:val="00DE5C44"/>
    <w:rsid w:val="00DE5C6B"/>
    <w:rsid w:val="00DE602C"/>
    <w:rsid w:val="00DE66D7"/>
    <w:rsid w:val="00DE6CD9"/>
    <w:rsid w:val="00DE7289"/>
    <w:rsid w:val="00DE756D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B2B"/>
    <w:rsid w:val="00DF4743"/>
    <w:rsid w:val="00DF4A91"/>
    <w:rsid w:val="00DF4FA8"/>
    <w:rsid w:val="00DF51EF"/>
    <w:rsid w:val="00DF53DD"/>
    <w:rsid w:val="00DF5D05"/>
    <w:rsid w:val="00DF68B3"/>
    <w:rsid w:val="00DF6ABE"/>
    <w:rsid w:val="00DF71A1"/>
    <w:rsid w:val="00DF761C"/>
    <w:rsid w:val="00DF7670"/>
    <w:rsid w:val="00E003BA"/>
    <w:rsid w:val="00E00E63"/>
    <w:rsid w:val="00E0108A"/>
    <w:rsid w:val="00E0118B"/>
    <w:rsid w:val="00E01FBF"/>
    <w:rsid w:val="00E021ED"/>
    <w:rsid w:val="00E02810"/>
    <w:rsid w:val="00E02BB5"/>
    <w:rsid w:val="00E03652"/>
    <w:rsid w:val="00E038BE"/>
    <w:rsid w:val="00E04435"/>
    <w:rsid w:val="00E04600"/>
    <w:rsid w:val="00E049C1"/>
    <w:rsid w:val="00E05203"/>
    <w:rsid w:val="00E0528E"/>
    <w:rsid w:val="00E059A3"/>
    <w:rsid w:val="00E065C2"/>
    <w:rsid w:val="00E06C2E"/>
    <w:rsid w:val="00E06FE0"/>
    <w:rsid w:val="00E079EF"/>
    <w:rsid w:val="00E102AC"/>
    <w:rsid w:val="00E1068E"/>
    <w:rsid w:val="00E1077E"/>
    <w:rsid w:val="00E10C9E"/>
    <w:rsid w:val="00E112E7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707A"/>
    <w:rsid w:val="00E1746F"/>
    <w:rsid w:val="00E17AC2"/>
    <w:rsid w:val="00E20229"/>
    <w:rsid w:val="00E209BD"/>
    <w:rsid w:val="00E21385"/>
    <w:rsid w:val="00E215CE"/>
    <w:rsid w:val="00E21D5A"/>
    <w:rsid w:val="00E220B6"/>
    <w:rsid w:val="00E22376"/>
    <w:rsid w:val="00E22396"/>
    <w:rsid w:val="00E22463"/>
    <w:rsid w:val="00E22664"/>
    <w:rsid w:val="00E22767"/>
    <w:rsid w:val="00E22F07"/>
    <w:rsid w:val="00E23530"/>
    <w:rsid w:val="00E24056"/>
    <w:rsid w:val="00E242DD"/>
    <w:rsid w:val="00E24ACE"/>
    <w:rsid w:val="00E2509D"/>
    <w:rsid w:val="00E254AD"/>
    <w:rsid w:val="00E25FEF"/>
    <w:rsid w:val="00E26145"/>
    <w:rsid w:val="00E2632E"/>
    <w:rsid w:val="00E265F9"/>
    <w:rsid w:val="00E26611"/>
    <w:rsid w:val="00E26A67"/>
    <w:rsid w:val="00E26AFB"/>
    <w:rsid w:val="00E2784D"/>
    <w:rsid w:val="00E27933"/>
    <w:rsid w:val="00E27DEF"/>
    <w:rsid w:val="00E27E15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3141"/>
    <w:rsid w:val="00E3370D"/>
    <w:rsid w:val="00E33798"/>
    <w:rsid w:val="00E33AF0"/>
    <w:rsid w:val="00E33B02"/>
    <w:rsid w:val="00E34100"/>
    <w:rsid w:val="00E34C7C"/>
    <w:rsid w:val="00E35479"/>
    <w:rsid w:val="00E35F03"/>
    <w:rsid w:val="00E36074"/>
    <w:rsid w:val="00E3626B"/>
    <w:rsid w:val="00E36DF9"/>
    <w:rsid w:val="00E36E4C"/>
    <w:rsid w:val="00E36EB3"/>
    <w:rsid w:val="00E36EEE"/>
    <w:rsid w:val="00E3751A"/>
    <w:rsid w:val="00E37D04"/>
    <w:rsid w:val="00E37FA6"/>
    <w:rsid w:val="00E40810"/>
    <w:rsid w:val="00E4099A"/>
    <w:rsid w:val="00E40A09"/>
    <w:rsid w:val="00E40A7C"/>
    <w:rsid w:val="00E4118B"/>
    <w:rsid w:val="00E41320"/>
    <w:rsid w:val="00E415EE"/>
    <w:rsid w:val="00E41690"/>
    <w:rsid w:val="00E4250C"/>
    <w:rsid w:val="00E42D71"/>
    <w:rsid w:val="00E43388"/>
    <w:rsid w:val="00E44FBA"/>
    <w:rsid w:val="00E45BF1"/>
    <w:rsid w:val="00E46217"/>
    <w:rsid w:val="00E4629E"/>
    <w:rsid w:val="00E46F2C"/>
    <w:rsid w:val="00E46F9F"/>
    <w:rsid w:val="00E4739B"/>
    <w:rsid w:val="00E47603"/>
    <w:rsid w:val="00E478E0"/>
    <w:rsid w:val="00E47F7B"/>
    <w:rsid w:val="00E47FDB"/>
    <w:rsid w:val="00E50062"/>
    <w:rsid w:val="00E50BFF"/>
    <w:rsid w:val="00E50D5D"/>
    <w:rsid w:val="00E51321"/>
    <w:rsid w:val="00E51B20"/>
    <w:rsid w:val="00E51CF4"/>
    <w:rsid w:val="00E5238B"/>
    <w:rsid w:val="00E524C7"/>
    <w:rsid w:val="00E5267F"/>
    <w:rsid w:val="00E53005"/>
    <w:rsid w:val="00E53010"/>
    <w:rsid w:val="00E54124"/>
    <w:rsid w:val="00E541AB"/>
    <w:rsid w:val="00E546B0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6B1"/>
    <w:rsid w:val="00E576D2"/>
    <w:rsid w:val="00E57CF7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B1"/>
    <w:rsid w:val="00E62BEF"/>
    <w:rsid w:val="00E62DD2"/>
    <w:rsid w:val="00E63420"/>
    <w:rsid w:val="00E636FD"/>
    <w:rsid w:val="00E63EEB"/>
    <w:rsid w:val="00E63FE0"/>
    <w:rsid w:val="00E645F8"/>
    <w:rsid w:val="00E646A1"/>
    <w:rsid w:val="00E651AD"/>
    <w:rsid w:val="00E6561F"/>
    <w:rsid w:val="00E6655B"/>
    <w:rsid w:val="00E6661C"/>
    <w:rsid w:val="00E666EA"/>
    <w:rsid w:val="00E66987"/>
    <w:rsid w:val="00E6708A"/>
    <w:rsid w:val="00E671AF"/>
    <w:rsid w:val="00E677E5"/>
    <w:rsid w:val="00E7076F"/>
    <w:rsid w:val="00E70CB6"/>
    <w:rsid w:val="00E70EF9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76A39"/>
    <w:rsid w:val="00E807E6"/>
    <w:rsid w:val="00E80BDB"/>
    <w:rsid w:val="00E81000"/>
    <w:rsid w:val="00E81235"/>
    <w:rsid w:val="00E81327"/>
    <w:rsid w:val="00E816A6"/>
    <w:rsid w:val="00E82055"/>
    <w:rsid w:val="00E82396"/>
    <w:rsid w:val="00E832FA"/>
    <w:rsid w:val="00E833F0"/>
    <w:rsid w:val="00E84045"/>
    <w:rsid w:val="00E84103"/>
    <w:rsid w:val="00E84DBF"/>
    <w:rsid w:val="00E84E76"/>
    <w:rsid w:val="00E852AE"/>
    <w:rsid w:val="00E8560C"/>
    <w:rsid w:val="00E86DAF"/>
    <w:rsid w:val="00E8758E"/>
    <w:rsid w:val="00E8796B"/>
    <w:rsid w:val="00E90086"/>
    <w:rsid w:val="00E900CF"/>
    <w:rsid w:val="00E905D5"/>
    <w:rsid w:val="00E9060D"/>
    <w:rsid w:val="00E906C7"/>
    <w:rsid w:val="00E90CA8"/>
    <w:rsid w:val="00E90D63"/>
    <w:rsid w:val="00E9110E"/>
    <w:rsid w:val="00E91CE9"/>
    <w:rsid w:val="00E923B4"/>
    <w:rsid w:val="00E92C9E"/>
    <w:rsid w:val="00E92D5E"/>
    <w:rsid w:val="00E935B3"/>
    <w:rsid w:val="00E93680"/>
    <w:rsid w:val="00E93747"/>
    <w:rsid w:val="00E93A26"/>
    <w:rsid w:val="00E93B9C"/>
    <w:rsid w:val="00E93ECE"/>
    <w:rsid w:val="00E94019"/>
    <w:rsid w:val="00E94196"/>
    <w:rsid w:val="00E95433"/>
    <w:rsid w:val="00E9558C"/>
    <w:rsid w:val="00E958F3"/>
    <w:rsid w:val="00E962F0"/>
    <w:rsid w:val="00E96AFA"/>
    <w:rsid w:val="00E972A4"/>
    <w:rsid w:val="00E976F0"/>
    <w:rsid w:val="00E97A1E"/>
    <w:rsid w:val="00EA0516"/>
    <w:rsid w:val="00EA068D"/>
    <w:rsid w:val="00EA1079"/>
    <w:rsid w:val="00EA1197"/>
    <w:rsid w:val="00EA1769"/>
    <w:rsid w:val="00EA2330"/>
    <w:rsid w:val="00EA2730"/>
    <w:rsid w:val="00EA2D03"/>
    <w:rsid w:val="00EA36B4"/>
    <w:rsid w:val="00EA3AF8"/>
    <w:rsid w:val="00EA3D28"/>
    <w:rsid w:val="00EA40EF"/>
    <w:rsid w:val="00EA410B"/>
    <w:rsid w:val="00EA44A5"/>
    <w:rsid w:val="00EA4963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901"/>
    <w:rsid w:val="00EB1006"/>
    <w:rsid w:val="00EB1437"/>
    <w:rsid w:val="00EB158F"/>
    <w:rsid w:val="00EB1DD1"/>
    <w:rsid w:val="00EB2415"/>
    <w:rsid w:val="00EB2595"/>
    <w:rsid w:val="00EB2684"/>
    <w:rsid w:val="00EB2F3D"/>
    <w:rsid w:val="00EB3237"/>
    <w:rsid w:val="00EB33AB"/>
    <w:rsid w:val="00EB361E"/>
    <w:rsid w:val="00EB3637"/>
    <w:rsid w:val="00EB3E8D"/>
    <w:rsid w:val="00EB4380"/>
    <w:rsid w:val="00EB4386"/>
    <w:rsid w:val="00EB45C1"/>
    <w:rsid w:val="00EB4A80"/>
    <w:rsid w:val="00EB4E09"/>
    <w:rsid w:val="00EB573A"/>
    <w:rsid w:val="00EB5DBF"/>
    <w:rsid w:val="00EB65DE"/>
    <w:rsid w:val="00EB66B0"/>
    <w:rsid w:val="00EB67F8"/>
    <w:rsid w:val="00EB6EBB"/>
    <w:rsid w:val="00EB72CA"/>
    <w:rsid w:val="00EB77AA"/>
    <w:rsid w:val="00EC0662"/>
    <w:rsid w:val="00EC07D2"/>
    <w:rsid w:val="00EC093F"/>
    <w:rsid w:val="00EC0B4A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76B"/>
    <w:rsid w:val="00EC3D45"/>
    <w:rsid w:val="00EC4849"/>
    <w:rsid w:val="00EC4983"/>
    <w:rsid w:val="00EC5647"/>
    <w:rsid w:val="00EC5738"/>
    <w:rsid w:val="00EC587E"/>
    <w:rsid w:val="00EC5E80"/>
    <w:rsid w:val="00EC61BE"/>
    <w:rsid w:val="00EC653F"/>
    <w:rsid w:val="00EC6904"/>
    <w:rsid w:val="00EC726E"/>
    <w:rsid w:val="00EC76F0"/>
    <w:rsid w:val="00ED04C2"/>
    <w:rsid w:val="00ED0CBD"/>
    <w:rsid w:val="00ED10FA"/>
    <w:rsid w:val="00ED12DC"/>
    <w:rsid w:val="00ED181D"/>
    <w:rsid w:val="00ED1C2C"/>
    <w:rsid w:val="00ED20F6"/>
    <w:rsid w:val="00ED2218"/>
    <w:rsid w:val="00ED2831"/>
    <w:rsid w:val="00ED2ACE"/>
    <w:rsid w:val="00ED2CDD"/>
    <w:rsid w:val="00ED392F"/>
    <w:rsid w:val="00ED3C0A"/>
    <w:rsid w:val="00ED3C62"/>
    <w:rsid w:val="00ED4395"/>
    <w:rsid w:val="00ED5177"/>
    <w:rsid w:val="00ED54E3"/>
    <w:rsid w:val="00ED582D"/>
    <w:rsid w:val="00ED5F4B"/>
    <w:rsid w:val="00ED5F67"/>
    <w:rsid w:val="00ED63B1"/>
    <w:rsid w:val="00ED6848"/>
    <w:rsid w:val="00ED6956"/>
    <w:rsid w:val="00ED7249"/>
    <w:rsid w:val="00ED7382"/>
    <w:rsid w:val="00EE0049"/>
    <w:rsid w:val="00EE0492"/>
    <w:rsid w:val="00EE0523"/>
    <w:rsid w:val="00EE058D"/>
    <w:rsid w:val="00EE065D"/>
    <w:rsid w:val="00EE120A"/>
    <w:rsid w:val="00EE1E3A"/>
    <w:rsid w:val="00EE1F06"/>
    <w:rsid w:val="00EE2911"/>
    <w:rsid w:val="00EE2E1B"/>
    <w:rsid w:val="00EE306E"/>
    <w:rsid w:val="00EE32AD"/>
    <w:rsid w:val="00EE403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D5F"/>
    <w:rsid w:val="00EE7094"/>
    <w:rsid w:val="00EE7B5E"/>
    <w:rsid w:val="00EF02DB"/>
    <w:rsid w:val="00EF0397"/>
    <w:rsid w:val="00EF04DC"/>
    <w:rsid w:val="00EF0BCF"/>
    <w:rsid w:val="00EF0C7D"/>
    <w:rsid w:val="00EF0EDC"/>
    <w:rsid w:val="00EF1369"/>
    <w:rsid w:val="00EF16AD"/>
    <w:rsid w:val="00EF1900"/>
    <w:rsid w:val="00EF1FC4"/>
    <w:rsid w:val="00EF2097"/>
    <w:rsid w:val="00EF2337"/>
    <w:rsid w:val="00EF2F98"/>
    <w:rsid w:val="00EF30A6"/>
    <w:rsid w:val="00EF3822"/>
    <w:rsid w:val="00EF383B"/>
    <w:rsid w:val="00EF40F4"/>
    <w:rsid w:val="00EF47FB"/>
    <w:rsid w:val="00EF5296"/>
    <w:rsid w:val="00EF56A8"/>
    <w:rsid w:val="00EF57B9"/>
    <w:rsid w:val="00EF6A00"/>
    <w:rsid w:val="00EF704F"/>
    <w:rsid w:val="00EF7180"/>
    <w:rsid w:val="00EF79CA"/>
    <w:rsid w:val="00EF7FA1"/>
    <w:rsid w:val="00F00112"/>
    <w:rsid w:val="00F00503"/>
    <w:rsid w:val="00F00810"/>
    <w:rsid w:val="00F00B83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5AA5"/>
    <w:rsid w:val="00F062F9"/>
    <w:rsid w:val="00F06EAF"/>
    <w:rsid w:val="00F07766"/>
    <w:rsid w:val="00F077C5"/>
    <w:rsid w:val="00F1016B"/>
    <w:rsid w:val="00F114C4"/>
    <w:rsid w:val="00F11513"/>
    <w:rsid w:val="00F119F0"/>
    <w:rsid w:val="00F11CDB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E7F"/>
    <w:rsid w:val="00F15BF7"/>
    <w:rsid w:val="00F1615F"/>
    <w:rsid w:val="00F16E0B"/>
    <w:rsid w:val="00F16F02"/>
    <w:rsid w:val="00F16F18"/>
    <w:rsid w:val="00F175D4"/>
    <w:rsid w:val="00F17925"/>
    <w:rsid w:val="00F1796C"/>
    <w:rsid w:val="00F17A9D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EA6"/>
    <w:rsid w:val="00F21EBC"/>
    <w:rsid w:val="00F220A9"/>
    <w:rsid w:val="00F22234"/>
    <w:rsid w:val="00F23673"/>
    <w:rsid w:val="00F2398C"/>
    <w:rsid w:val="00F239E4"/>
    <w:rsid w:val="00F23EA9"/>
    <w:rsid w:val="00F23F23"/>
    <w:rsid w:val="00F242C0"/>
    <w:rsid w:val="00F2475B"/>
    <w:rsid w:val="00F248E5"/>
    <w:rsid w:val="00F24E16"/>
    <w:rsid w:val="00F25076"/>
    <w:rsid w:val="00F251C9"/>
    <w:rsid w:val="00F25237"/>
    <w:rsid w:val="00F256AC"/>
    <w:rsid w:val="00F25764"/>
    <w:rsid w:val="00F25FDE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D1A"/>
    <w:rsid w:val="00F31D4F"/>
    <w:rsid w:val="00F32169"/>
    <w:rsid w:val="00F3260E"/>
    <w:rsid w:val="00F32C53"/>
    <w:rsid w:val="00F32D52"/>
    <w:rsid w:val="00F332D0"/>
    <w:rsid w:val="00F333CC"/>
    <w:rsid w:val="00F337F2"/>
    <w:rsid w:val="00F341C5"/>
    <w:rsid w:val="00F34654"/>
    <w:rsid w:val="00F34BBD"/>
    <w:rsid w:val="00F37140"/>
    <w:rsid w:val="00F372B5"/>
    <w:rsid w:val="00F378FC"/>
    <w:rsid w:val="00F4018C"/>
    <w:rsid w:val="00F404E1"/>
    <w:rsid w:val="00F40CAC"/>
    <w:rsid w:val="00F416E1"/>
    <w:rsid w:val="00F41A5E"/>
    <w:rsid w:val="00F41D02"/>
    <w:rsid w:val="00F4267F"/>
    <w:rsid w:val="00F426AE"/>
    <w:rsid w:val="00F42CBA"/>
    <w:rsid w:val="00F43147"/>
    <w:rsid w:val="00F43288"/>
    <w:rsid w:val="00F4385C"/>
    <w:rsid w:val="00F439BA"/>
    <w:rsid w:val="00F43BFC"/>
    <w:rsid w:val="00F45512"/>
    <w:rsid w:val="00F458F5"/>
    <w:rsid w:val="00F46207"/>
    <w:rsid w:val="00F46770"/>
    <w:rsid w:val="00F46EDA"/>
    <w:rsid w:val="00F47307"/>
    <w:rsid w:val="00F47D6E"/>
    <w:rsid w:val="00F50D03"/>
    <w:rsid w:val="00F51648"/>
    <w:rsid w:val="00F5215D"/>
    <w:rsid w:val="00F5259B"/>
    <w:rsid w:val="00F52D07"/>
    <w:rsid w:val="00F52D4E"/>
    <w:rsid w:val="00F52FA4"/>
    <w:rsid w:val="00F53112"/>
    <w:rsid w:val="00F5350D"/>
    <w:rsid w:val="00F53914"/>
    <w:rsid w:val="00F53972"/>
    <w:rsid w:val="00F540AA"/>
    <w:rsid w:val="00F54114"/>
    <w:rsid w:val="00F5416D"/>
    <w:rsid w:val="00F541FA"/>
    <w:rsid w:val="00F54561"/>
    <w:rsid w:val="00F551F8"/>
    <w:rsid w:val="00F556A0"/>
    <w:rsid w:val="00F5671D"/>
    <w:rsid w:val="00F5677F"/>
    <w:rsid w:val="00F5678C"/>
    <w:rsid w:val="00F56CAC"/>
    <w:rsid w:val="00F57358"/>
    <w:rsid w:val="00F575BB"/>
    <w:rsid w:val="00F57C3D"/>
    <w:rsid w:val="00F57F14"/>
    <w:rsid w:val="00F603B0"/>
    <w:rsid w:val="00F60DCE"/>
    <w:rsid w:val="00F60F2A"/>
    <w:rsid w:val="00F610C1"/>
    <w:rsid w:val="00F617D6"/>
    <w:rsid w:val="00F6194D"/>
    <w:rsid w:val="00F61D6B"/>
    <w:rsid w:val="00F61FF2"/>
    <w:rsid w:val="00F6252F"/>
    <w:rsid w:val="00F63122"/>
    <w:rsid w:val="00F6361F"/>
    <w:rsid w:val="00F6451C"/>
    <w:rsid w:val="00F64896"/>
    <w:rsid w:val="00F649F1"/>
    <w:rsid w:val="00F65759"/>
    <w:rsid w:val="00F6594B"/>
    <w:rsid w:val="00F65953"/>
    <w:rsid w:val="00F65DE0"/>
    <w:rsid w:val="00F6669A"/>
    <w:rsid w:val="00F6703F"/>
    <w:rsid w:val="00F67A1B"/>
    <w:rsid w:val="00F67BB4"/>
    <w:rsid w:val="00F67D78"/>
    <w:rsid w:val="00F70737"/>
    <w:rsid w:val="00F70824"/>
    <w:rsid w:val="00F70B4E"/>
    <w:rsid w:val="00F70F4F"/>
    <w:rsid w:val="00F71036"/>
    <w:rsid w:val="00F710D4"/>
    <w:rsid w:val="00F7135C"/>
    <w:rsid w:val="00F71851"/>
    <w:rsid w:val="00F71B56"/>
    <w:rsid w:val="00F71D64"/>
    <w:rsid w:val="00F71FFE"/>
    <w:rsid w:val="00F720C2"/>
    <w:rsid w:val="00F727AC"/>
    <w:rsid w:val="00F72A7C"/>
    <w:rsid w:val="00F72A8A"/>
    <w:rsid w:val="00F730C9"/>
    <w:rsid w:val="00F73800"/>
    <w:rsid w:val="00F73BB9"/>
    <w:rsid w:val="00F73DCD"/>
    <w:rsid w:val="00F742BA"/>
    <w:rsid w:val="00F74A86"/>
    <w:rsid w:val="00F74CC5"/>
    <w:rsid w:val="00F7541D"/>
    <w:rsid w:val="00F75882"/>
    <w:rsid w:val="00F75EC2"/>
    <w:rsid w:val="00F761DF"/>
    <w:rsid w:val="00F762B9"/>
    <w:rsid w:val="00F76B0C"/>
    <w:rsid w:val="00F76D2B"/>
    <w:rsid w:val="00F7708D"/>
    <w:rsid w:val="00F7725D"/>
    <w:rsid w:val="00F77DD0"/>
    <w:rsid w:val="00F807BB"/>
    <w:rsid w:val="00F80964"/>
    <w:rsid w:val="00F80B00"/>
    <w:rsid w:val="00F80BD8"/>
    <w:rsid w:val="00F80CD8"/>
    <w:rsid w:val="00F80D4D"/>
    <w:rsid w:val="00F80E17"/>
    <w:rsid w:val="00F8157C"/>
    <w:rsid w:val="00F82432"/>
    <w:rsid w:val="00F8257A"/>
    <w:rsid w:val="00F82CEB"/>
    <w:rsid w:val="00F82DF7"/>
    <w:rsid w:val="00F8362B"/>
    <w:rsid w:val="00F837DA"/>
    <w:rsid w:val="00F83A99"/>
    <w:rsid w:val="00F83B10"/>
    <w:rsid w:val="00F83CBD"/>
    <w:rsid w:val="00F84137"/>
    <w:rsid w:val="00F84367"/>
    <w:rsid w:val="00F8460D"/>
    <w:rsid w:val="00F84F6A"/>
    <w:rsid w:val="00F854A8"/>
    <w:rsid w:val="00F8558B"/>
    <w:rsid w:val="00F85BD3"/>
    <w:rsid w:val="00F85F3D"/>
    <w:rsid w:val="00F861BF"/>
    <w:rsid w:val="00F864FB"/>
    <w:rsid w:val="00F869E8"/>
    <w:rsid w:val="00F86F61"/>
    <w:rsid w:val="00F87328"/>
    <w:rsid w:val="00F8736F"/>
    <w:rsid w:val="00F91112"/>
    <w:rsid w:val="00F9127B"/>
    <w:rsid w:val="00F91E47"/>
    <w:rsid w:val="00F91FC0"/>
    <w:rsid w:val="00F93140"/>
    <w:rsid w:val="00F93641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AAE"/>
    <w:rsid w:val="00F97E5F"/>
    <w:rsid w:val="00F97F2E"/>
    <w:rsid w:val="00FA07F6"/>
    <w:rsid w:val="00FA1372"/>
    <w:rsid w:val="00FA19EB"/>
    <w:rsid w:val="00FA1DF8"/>
    <w:rsid w:val="00FA20AB"/>
    <w:rsid w:val="00FA21E5"/>
    <w:rsid w:val="00FA2578"/>
    <w:rsid w:val="00FA2614"/>
    <w:rsid w:val="00FA2740"/>
    <w:rsid w:val="00FA2A26"/>
    <w:rsid w:val="00FA2D37"/>
    <w:rsid w:val="00FA2F74"/>
    <w:rsid w:val="00FA3A38"/>
    <w:rsid w:val="00FA3C92"/>
    <w:rsid w:val="00FA3DD2"/>
    <w:rsid w:val="00FA40CB"/>
    <w:rsid w:val="00FA463A"/>
    <w:rsid w:val="00FA4783"/>
    <w:rsid w:val="00FA488D"/>
    <w:rsid w:val="00FA4DF3"/>
    <w:rsid w:val="00FA5270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F95"/>
    <w:rsid w:val="00FB2FF3"/>
    <w:rsid w:val="00FB332D"/>
    <w:rsid w:val="00FB33BE"/>
    <w:rsid w:val="00FB3711"/>
    <w:rsid w:val="00FB3779"/>
    <w:rsid w:val="00FB4CB3"/>
    <w:rsid w:val="00FB4CB7"/>
    <w:rsid w:val="00FB4FD8"/>
    <w:rsid w:val="00FB512F"/>
    <w:rsid w:val="00FB5E51"/>
    <w:rsid w:val="00FB6319"/>
    <w:rsid w:val="00FB6815"/>
    <w:rsid w:val="00FB789E"/>
    <w:rsid w:val="00FC03BA"/>
    <w:rsid w:val="00FC0567"/>
    <w:rsid w:val="00FC06A2"/>
    <w:rsid w:val="00FC0880"/>
    <w:rsid w:val="00FC1162"/>
    <w:rsid w:val="00FC1AE3"/>
    <w:rsid w:val="00FC23C5"/>
    <w:rsid w:val="00FC259C"/>
    <w:rsid w:val="00FC28DF"/>
    <w:rsid w:val="00FC2B96"/>
    <w:rsid w:val="00FC2EC3"/>
    <w:rsid w:val="00FC308E"/>
    <w:rsid w:val="00FC3351"/>
    <w:rsid w:val="00FC3794"/>
    <w:rsid w:val="00FC3D93"/>
    <w:rsid w:val="00FC4138"/>
    <w:rsid w:val="00FC41AF"/>
    <w:rsid w:val="00FC4BC0"/>
    <w:rsid w:val="00FC4CCE"/>
    <w:rsid w:val="00FC4DFC"/>
    <w:rsid w:val="00FC5151"/>
    <w:rsid w:val="00FC5526"/>
    <w:rsid w:val="00FC5719"/>
    <w:rsid w:val="00FC59B9"/>
    <w:rsid w:val="00FC5CE8"/>
    <w:rsid w:val="00FC64CC"/>
    <w:rsid w:val="00FC6A9C"/>
    <w:rsid w:val="00FC77DD"/>
    <w:rsid w:val="00FC78BF"/>
    <w:rsid w:val="00FD0076"/>
    <w:rsid w:val="00FD0166"/>
    <w:rsid w:val="00FD105E"/>
    <w:rsid w:val="00FD123D"/>
    <w:rsid w:val="00FD1434"/>
    <w:rsid w:val="00FD1469"/>
    <w:rsid w:val="00FD14A9"/>
    <w:rsid w:val="00FD1558"/>
    <w:rsid w:val="00FD16BD"/>
    <w:rsid w:val="00FD297F"/>
    <w:rsid w:val="00FD34C7"/>
    <w:rsid w:val="00FD3721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7DA"/>
    <w:rsid w:val="00FE3541"/>
    <w:rsid w:val="00FE35A2"/>
    <w:rsid w:val="00FE35D2"/>
    <w:rsid w:val="00FE3945"/>
    <w:rsid w:val="00FE3B43"/>
    <w:rsid w:val="00FE40CC"/>
    <w:rsid w:val="00FE439A"/>
    <w:rsid w:val="00FE4A6E"/>
    <w:rsid w:val="00FE5337"/>
    <w:rsid w:val="00FE5972"/>
    <w:rsid w:val="00FE5DA9"/>
    <w:rsid w:val="00FE633C"/>
    <w:rsid w:val="00FE6967"/>
    <w:rsid w:val="00FE7173"/>
    <w:rsid w:val="00FE736B"/>
    <w:rsid w:val="00FE7C96"/>
    <w:rsid w:val="00FE7DB8"/>
    <w:rsid w:val="00FF0153"/>
    <w:rsid w:val="00FF0957"/>
    <w:rsid w:val="00FF0A38"/>
    <w:rsid w:val="00FF0C68"/>
    <w:rsid w:val="00FF17F1"/>
    <w:rsid w:val="00FF1D51"/>
    <w:rsid w:val="00FF2093"/>
    <w:rsid w:val="00FF2368"/>
    <w:rsid w:val="00FF26FB"/>
    <w:rsid w:val="00FF3FC0"/>
    <w:rsid w:val="00FF493E"/>
    <w:rsid w:val="00FF53D6"/>
    <w:rsid w:val="00FF5802"/>
    <w:rsid w:val="00FF58F8"/>
    <w:rsid w:val="00FF5F49"/>
    <w:rsid w:val="00FF670D"/>
    <w:rsid w:val="00FF6FA6"/>
    <w:rsid w:val="00FF7075"/>
    <w:rsid w:val="00FF7167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325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32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23253"/>
  </w:style>
  <w:style w:type="paragraph" w:styleId="a6">
    <w:name w:val="List Paragraph"/>
    <w:basedOn w:val="a"/>
    <w:qFormat/>
    <w:rsid w:val="004232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D48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8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84F2-239E-4126-A568-3F9F8EC9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2020-09-29T09:39:00Z</cp:lastPrinted>
  <dcterms:created xsi:type="dcterms:W3CDTF">2020-10-12T04:39:00Z</dcterms:created>
  <dcterms:modified xsi:type="dcterms:W3CDTF">2020-10-12T04:46:00Z</dcterms:modified>
</cp:coreProperties>
</file>