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BBC" w:rsidRDefault="00D17BBC" w:rsidP="00BE66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E82" w:rsidRDefault="00417E82">
      <w:pPr>
        <w:rPr>
          <w:rFonts w:ascii="Times New Roman" w:hAnsi="Times New Roman" w:cs="Times New Roman"/>
          <w:sz w:val="24"/>
          <w:szCs w:val="24"/>
        </w:rPr>
      </w:pPr>
    </w:p>
    <w:p w:rsidR="005B7DA5" w:rsidRPr="00C2752A" w:rsidRDefault="00C2752A" w:rsidP="00C2752A">
      <w:pPr>
        <w:jc w:val="center"/>
        <w:rPr>
          <w:sz w:val="28"/>
          <w:szCs w:val="28"/>
        </w:rPr>
      </w:pPr>
      <w:r w:rsidRPr="00C2752A">
        <w:rPr>
          <w:rFonts w:ascii="Times New Roman" w:hAnsi="Times New Roman" w:cs="Times New Roman"/>
          <w:sz w:val="28"/>
          <w:szCs w:val="28"/>
        </w:rPr>
        <w:t>Концерт в ГБОУ «Ново-Кинерская школа-интернат для детей с ОВЗ» в рамках декады инвалидов</w:t>
      </w:r>
    </w:p>
    <w:p w:rsidR="001B24C3" w:rsidRDefault="00262E06">
      <w:r w:rsidRPr="001B24C3">
        <w:rPr>
          <w:noProof/>
          <w:lang w:eastAsia="ru-RU"/>
        </w:rPr>
        <w:drawing>
          <wp:inline distT="0" distB="0" distL="0" distR="0">
            <wp:extent cx="6248400" cy="3371850"/>
            <wp:effectExtent l="171450" t="133350" r="361950" b="304800"/>
            <wp:docPr id="6" name="Рисунок 2" descr="C:\Users\User\Desktop\папка интернат\фот интер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\Desktop\папка интернат\фот интер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397" cy="33718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752A" w:rsidRPr="0018330E" w:rsidRDefault="00C2752A" w:rsidP="00C2752A">
      <w:pPr>
        <w:jc w:val="center"/>
        <w:rPr>
          <w:sz w:val="28"/>
          <w:szCs w:val="28"/>
        </w:rPr>
      </w:pPr>
      <w:r w:rsidRPr="0018330E">
        <w:rPr>
          <w:rFonts w:ascii="Times New Roman" w:hAnsi="Times New Roman" w:cs="Times New Roman"/>
          <w:sz w:val="28"/>
          <w:szCs w:val="28"/>
        </w:rPr>
        <w:t>Конкурс по запуску бумажных самолетов</w:t>
      </w:r>
    </w:p>
    <w:p w:rsidR="00C2752A" w:rsidRDefault="00C2752A"/>
    <w:p w:rsidR="00C2752A" w:rsidRDefault="00C2752A">
      <w:r w:rsidRPr="00C2752A">
        <w:rPr>
          <w:noProof/>
          <w:lang w:eastAsia="ru-RU"/>
        </w:rPr>
        <w:drawing>
          <wp:inline distT="0" distB="0" distL="0" distR="0">
            <wp:extent cx="6400800" cy="3981450"/>
            <wp:effectExtent l="19050" t="0" r="0" b="0"/>
            <wp:docPr id="4" name="Рисунок 4" descr="G:\саба_фото_ОВЗ_Галимзянов_самолет\DSCN6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ба_фото_ОВЗ_Галимзянов_самолет\DSCN65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52A" w:rsidRDefault="00C2752A"/>
    <w:p w:rsidR="00C2752A" w:rsidRDefault="00C2752A"/>
    <w:p w:rsidR="001B24C3" w:rsidRPr="00C2752A" w:rsidRDefault="00C2752A" w:rsidP="00C2752A">
      <w:pPr>
        <w:jc w:val="center"/>
        <w:rPr>
          <w:sz w:val="28"/>
          <w:szCs w:val="28"/>
        </w:rPr>
      </w:pPr>
      <w:r w:rsidRPr="00C2752A">
        <w:rPr>
          <w:rFonts w:ascii="Times New Roman" w:hAnsi="Times New Roman" w:cs="Times New Roman"/>
          <w:sz w:val="28"/>
          <w:szCs w:val="28"/>
        </w:rPr>
        <w:t>Республиканские соревнования по настольному теннису и по шашкам среди детей с ОВЗ</w:t>
      </w:r>
    </w:p>
    <w:p w:rsidR="001B24C3" w:rsidRDefault="001B24C3">
      <w:r w:rsidRPr="001B24C3">
        <w:rPr>
          <w:noProof/>
          <w:lang w:eastAsia="ru-RU"/>
        </w:rPr>
        <w:drawing>
          <wp:inline distT="0" distB="0" distL="0" distR="0">
            <wp:extent cx="6648450" cy="3648075"/>
            <wp:effectExtent l="171450" t="133350" r="361950" b="314325"/>
            <wp:docPr id="3" name="Рисунок 3" descr="G:\DSCN32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G:\DSCN32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994" cy="36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62E06" w:rsidRDefault="00C2752A">
      <w:r w:rsidRPr="00C2752A">
        <w:rPr>
          <w:noProof/>
          <w:lang w:eastAsia="ru-RU"/>
        </w:rPr>
        <w:drawing>
          <wp:inline distT="0" distB="0" distL="0" distR="0">
            <wp:extent cx="6753225" cy="4067175"/>
            <wp:effectExtent l="19050" t="0" r="9525" b="0"/>
            <wp:docPr id="1" name="Рисунок 3" descr="G:\саба_фото_ОВЗ_Галимзянов_самолет\DSCN6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ба_фото_ОВЗ_Галимзянов_самолет\DSCN67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52A" w:rsidRDefault="00C2752A">
      <w:pPr>
        <w:rPr>
          <w:rFonts w:ascii="Times New Roman" w:hAnsi="Times New Roman" w:cs="Times New Roman"/>
          <w:sz w:val="24"/>
          <w:szCs w:val="24"/>
        </w:rPr>
      </w:pPr>
    </w:p>
    <w:p w:rsidR="00C2752A" w:rsidRDefault="00C2752A">
      <w:pPr>
        <w:rPr>
          <w:rFonts w:ascii="Times New Roman" w:hAnsi="Times New Roman" w:cs="Times New Roman"/>
          <w:sz w:val="24"/>
          <w:szCs w:val="24"/>
        </w:rPr>
      </w:pPr>
    </w:p>
    <w:p w:rsidR="00C2752A" w:rsidRDefault="00C2752A">
      <w:pPr>
        <w:rPr>
          <w:rFonts w:ascii="Times New Roman" w:hAnsi="Times New Roman" w:cs="Times New Roman"/>
          <w:sz w:val="24"/>
          <w:szCs w:val="24"/>
        </w:rPr>
      </w:pPr>
    </w:p>
    <w:p w:rsidR="00C2752A" w:rsidRPr="00C2752A" w:rsidRDefault="00C2752A" w:rsidP="00C2752A">
      <w:pPr>
        <w:jc w:val="center"/>
        <w:rPr>
          <w:sz w:val="28"/>
          <w:szCs w:val="28"/>
        </w:rPr>
      </w:pPr>
      <w:r w:rsidRPr="00C2752A">
        <w:rPr>
          <w:rFonts w:ascii="Times New Roman" w:hAnsi="Times New Roman" w:cs="Times New Roman"/>
          <w:sz w:val="28"/>
          <w:szCs w:val="28"/>
        </w:rPr>
        <w:t>Экскурсия в краеведческий музей</w:t>
      </w:r>
    </w:p>
    <w:p w:rsidR="00262E06" w:rsidRDefault="00262E06">
      <w:r>
        <w:rPr>
          <w:noProof/>
          <w:lang w:eastAsia="ru-RU"/>
        </w:rPr>
        <w:drawing>
          <wp:inline distT="0" distB="0" distL="0" distR="0">
            <wp:extent cx="6238875" cy="3971925"/>
            <wp:effectExtent l="19050" t="0" r="9525" b="0"/>
            <wp:docPr id="7" name="Рисунок 1" descr="G:\ОВЗ_экскурчия_НДДТ\DSCN6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ВЗ_экскурчия_НДДТ\DSCN64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941" cy="398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66C" w:rsidRDefault="00BE666C" w:rsidP="00C275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66C" w:rsidRDefault="00BE666C" w:rsidP="00C275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66C" w:rsidRDefault="00BE666C" w:rsidP="00C275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66C" w:rsidRDefault="00BE666C" w:rsidP="00C275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66C" w:rsidRDefault="00BE666C" w:rsidP="00C275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66C" w:rsidRDefault="00BE666C" w:rsidP="00C275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66C" w:rsidRDefault="00BE666C" w:rsidP="00C275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66C" w:rsidRDefault="00BE666C" w:rsidP="00C275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66C" w:rsidRDefault="00BE666C" w:rsidP="00C275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66C" w:rsidRDefault="00BE666C" w:rsidP="00C275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66C" w:rsidRDefault="00BE666C" w:rsidP="00C275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66C" w:rsidRDefault="00BE666C" w:rsidP="00C275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66C" w:rsidRDefault="00BE666C" w:rsidP="00C275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52A" w:rsidRPr="00C2752A" w:rsidRDefault="00C2752A" w:rsidP="00C2752A">
      <w:pPr>
        <w:jc w:val="center"/>
        <w:rPr>
          <w:sz w:val="28"/>
          <w:szCs w:val="28"/>
        </w:rPr>
      </w:pPr>
      <w:r w:rsidRPr="00C2752A">
        <w:rPr>
          <w:rFonts w:ascii="Times New Roman" w:hAnsi="Times New Roman" w:cs="Times New Roman"/>
          <w:sz w:val="28"/>
          <w:szCs w:val="28"/>
        </w:rPr>
        <w:lastRenderedPageBreak/>
        <w:t>Экскурсия в Новокинерский отдел МЧС</w:t>
      </w:r>
    </w:p>
    <w:p w:rsidR="00C2752A" w:rsidRDefault="00C2752A"/>
    <w:p w:rsidR="00262E06" w:rsidRDefault="00C2752A">
      <w:r w:rsidRPr="00C2752A">
        <w:rPr>
          <w:noProof/>
          <w:lang w:eastAsia="ru-RU"/>
        </w:rPr>
        <w:drawing>
          <wp:inline distT="0" distB="0" distL="0" distR="0">
            <wp:extent cx="6372225" cy="4467225"/>
            <wp:effectExtent l="19050" t="0" r="9525" b="0"/>
            <wp:docPr id="2" name="Рисунок 6" descr="G:\20180417_15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0180417_1549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437" cy="447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E06" w:rsidRDefault="00262E06"/>
    <w:p w:rsidR="00262E06" w:rsidRDefault="00262E06"/>
    <w:p w:rsidR="00262E06" w:rsidRDefault="00262E06"/>
    <w:p w:rsidR="00262E06" w:rsidRDefault="00262E06"/>
    <w:p w:rsidR="00262E06" w:rsidRDefault="00262E06"/>
    <w:p w:rsidR="00262E06" w:rsidRDefault="00262E06"/>
    <w:p w:rsidR="00262E06" w:rsidRDefault="00262E06"/>
    <w:p w:rsidR="00262E06" w:rsidRDefault="00262E06"/>
    <w:p w:rsidR="00262E06" w:rsidRDefault="00262E06"/>
    <w:p w:rsidR="00D00354" w:rsidRDefault="00D00354"/>
    <w:p w:rsidR="00D00354" w:rsidRDefault="00D00354"/>
    <w:p w:rsidR="00D00354" w:rsidRDefault="00D00354"/>
    <w:p w:rsidR="00D00354" w:rsidRDefault="00D00354"/>
    <w:p w:rsidR="00D00354" w:rsidRDefault="00D00354"/>
    <w:p w:rsidR="00D00354" w:rsidRDefault="00D00354"/>
    <w:p w:rsidR="00D00354" w:rsidRDefault="00D00354"/>
    <w:sectPr w:rsidR="00D00354" w:rsidSect="00C2752A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BBC"/>
    <w:rsid w:val="00001B31"/>
    <w:rsid w:val="000D6352"/>
    <w:rsid w:val="0018330E"/>
    <w:rsid w:val="001B24C3"/>
    <w:rsid w:val="00262E06"/>
    <w:rsid w:val="002E43F5"/>
    <w:rsid w:val="00417E82"/>
    <w:rsid w:val="0045779C"/>
    <w:rsid w:val="005B7DA5"/>
    <w:rsid w:val="006B4F59"/>
    <w:rsid w:val="007061BB"/>
    <w:rsid w:val="00830DAE"/>
    <w:rsid w:val="00B33C48"/>
    <w:rsid w:val="00BE666C"/>
    <w:rsid w:val="00C2752A"/>
    <w:rsid w:val="00CD4C95"/>
    <w:rsid w:val="00D00354"/>
    <w:rsid w:val="00D17BBC"/>
    <w:rsid w:val="00DA5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B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2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2018-06-08T05:22:00Z</cp:lastPrinted>
  <dcterms:created xsi:type="dcterms:W3CDTF">2018-06-01T11:15:00Z</dcterms:created>
  <dcterms:modified xsi:type="dcterms:W3CDTF">2018-06-08T05:25:00Z</dcterms:modified>
</cp:coreProperties>
</file>