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F9" w:rsidRDefault="006331F9" w:rsidP="00B83D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02A7" w:rsidRDefault="007702A7" w:rsidP="00462DD5">
      <w:pPr>
        <w:pStyle w:val="af0"/>
        <w:spacing w:after="0" w:afterAutospacing="0"/>
        <w:jc w:val="center"/>
        <w:rPr>
          <w:rStyle w:val="af"/>
          <w:sz w:val="28"/>
          <w:szCs w:val="28"/>
        </w:rPr>
      </w:pPr>
    </w:p>
    <w:p w:rsidR="007702A7" w:rsidRDefault="00745AED" w:rsidP="00462DD5">
      <w:pPr>
        <w:pStyle w:val="af0"/>
        <w:spacing w:after="0" w:afterAutospacing="0"/>
        <w:jc w:val="center"/>
        <w:rPr>
          <w:rStyle w:val="af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130" cy="8412370"/>
            <wp:effectExtent l="19050" t="0" r="0" b="0"/>
            <wp:docPr id="2" name="Рисунок 1" descr="C:\Users\PC-5\Desktop\Рейтинг 2018-2019\Сетевое взаимодействи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8-2019\Сетевое взаимодействие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A7" w:rsidRDefault="007702A7" w:rsidP="00462DD5">
      <w:pPr>
        <w:pStyle w:val="af0"/>
        <w:spacing w:after="0" w:afterAutospacing="0"/>
        <w:jc w:val="center"/>
        <w:rPr>
          <w:rStyle w:val="af"/>
          <w:sz w:val="28"/>
          <w:szCs w:val="28"/>
        </w:rPr>
      </w:pPr>
    </w:p>
    <w:p w:rsidR="00E16308" w:rsidRDefault="00E16308" w:rsidP="00AB4AE2">
      <w:pPr>
        <w:pStyle w:val="a8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E88" w:rsidRDefault="004A5E88" w:rsidP="00AB4AE2">
      <w:pPr>
        <w:pStyle w:val="a8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8A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65493" w:rsidRPr="00865493" w:rsidRDefault="00865493" w:rsidP="00865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93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с использованием модели сетевого взаимодействия </w:t>
      </w:r>
      <w:r w:rsidRPr="00865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</w:t>
      </w:r>
      <w:r w:rsidRPr="00865493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865493">
        <w:rPr>
          <w:rFonts w:ascii="Times New Roman" w:hAnsi="Times New Roman" w:cs="Times New Roman"/>
          <w:sz w:val="28"/>
          <w:szCs w:val="28"/>
        </w:rPr>
        <w:t>-программирования</w:t>
      </w:r>
      <w:r w:rsidRPr="008654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493">
        <w:rPr>
          <w:rFonts w:ascii="Times New Roman" w:eastAsia="Times New Roman" w:hAnsi="Times New Roman" w:cs="Times New Roman"/>
          <w:sz w:val="28"/>
          <w:szCs w:val="28"/>
        </w:rPr>
        <w:t xml:space="preserve">реализуется в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Pr="00865493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направленности.</w:t>
      </w:r>
    </w:p>
    <w:p w:rsidR="00865493" w:rsidRPr="00865493" w:rsidRDefault="00865493" w:rsidP="00865493">
      <w:pPr>
        <w:spacing w:after="0" w:line="240" w:lineRule="auto"/>
        <w:ind w:left="-5" w:right="59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865493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Закона РФ «Об образовании», ст. 9 и соответствующей нормативно-правовой базой: </w:t>
      </w:r>
    </w:p>
    <w:p w:rsidR="00865493" w:rsidRPr="00865493" w:rsidRDefault="00865493" w:rsidP="00865493">
      <w:pPr>
        <w:numPr>
          <w:ilvl w:val="0"/>
          <w:numId w:val="34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493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865493" w:rsidRPr="00865493" w:rsidRDefault="00865493" w:rsidP="00865493">
      <w:pPr>
        <w:numPr>
          <w:ilvl w:val="0"/>
          <w:numId w:val="34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493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865493" w:rsidRPr="00865493" w:rsidRDefault="00865493" w:rsidP="00865493">
      <w:pPr>
        <w:numPr>
          <w:ilvl w:val="0"/>
          <w:numId w:val="34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493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865493" w:rsidRPr="00865493" w:rsidRDefault="00865493" w:rsidP="00865493">
      <w:pPr>
        <w:numPr>
          <w:ilvl w:val="0"/>
          <w:numId w:val="34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493">
        <w:rPr>
          <w:rFonts w:ascii="Times New Roman" w:hAnsi="Times New Roman" w:cs="Times New Roman"/>
          <w:sz w:val="28"/>
          <w:szCs w:val="28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865493" w:rsidRDefault="00865493" w:rsidP="00865493">
      <w:pPr>
        <w:numPr>
          <w:ilvl w:val="0"/>
          <w:numId w:val="34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493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865493" w:rsidRPr="00865493" w:rsidRDefault="00865493" w:rsidP="0086549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B4AE2" w:rsidRPr="00E16308" w:rsidRDefault="00AB4AE2" w:rsidP="00AB4AE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Бурное развитие сети Интернет предъявляет все большие требования к знанию учащихся в области Интернет-технологий. Одной из составляющих данной области являются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>-дизайн и технологии создания сайтов.</w:t>
      </w:r>
      <w:r w:rsidR="00E16308">
        <w:rPr>
          <w:rFonts w:ascii="Times New Roman" w:hAnsi="Times New Roman" w:cs="Times New Roman"/>
          <w:sz w:val="28"/>
          <w:szCs w:val="28"/>
        </w:rPr>
        <w:t xml:space="preserve"> </w:t>
      </w:r>
      <w:r w:rsidRPr="00E16308">
        <w:rPr>
          <w:rFonts w:ascii="Times New Roman" w:hAnsi="Times New Roman" w:cs="Times New Roman"/>
          <w:sz w:val="28"/>
          <w:szCs w:val="28"/>
        </w:rPr>
        <w:t xml:space="preserve">Реалии сегодняшнего дня таковы, что  любой желающий может создать свой собственный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-сайт и разместить его, абсолютно бесплатно, в сети Интернет. К сожалению, эта возможность не всегда способствует появлению в Российском сегменте сети качественно разработанных и информационно насыщенных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-ресурсов.  Зачастую приходится видеть сайты, построенные по шаблонам, с запутанной навигацией и режущей глаза расцветкой. Налицо низкая подготовка начинающих создателей сайтов, возраст которых с каждым годом снижается. Данная программа рассчитана на углубление знаний учащихся в области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-дизайна и сайтостроения и как следствие в области Интернет-технологий. Выбор именно этого направления обусловлен его востребованностью на данном этапе развития информационных  технологий и </w:t>
      </w:r>
      <w:r w:rsidRPr="00E16308">
        <w:rPr>
          <w:rFonts w:ascii="Times New Roman" w:hAnsi="Times New Roman" w:cs="Times New Roman"/>
          <w:sz w:val="28"/>
          <w:szCs w:val="28"/>
        </w:rPr>
        <w:lastRenderedPageBreak/>
        <w:t xml:space="preserve">призван способствовать профессиональному образованию и самоопределению школьников.  </w:t>
      </w:r>
    </w:p>
    <w:p w:rsidR="00AB4AE2" w:rsidRPr="00E16308" w:rsidRDefault="00AB4AE2" w:rsidP="00AB4AE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В основе данной программы, заложена межпредметная связь информатики с литературой, русским языком, черчением и рисованием. В процессе обучения от учащихся потребуется не только умение создать свой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-сайт, но и сделать его визуально и информационно привлекательным, что невозможно без мобилизации творческих возможностей и необходимости самостоятельного поиска нестандартных решений. </w:t>
      </w:r>
    </w:p>
    <w:p w:rsidR="00AB4AE2" w:rsidRDefault="00AB4AE2" w:rsidP="00AB4AE2">
      <w:pPr>
        <w:shd w:val="clear" w:color="auto" w:fill="FFFFFF"/>
        <w:ind w:right="2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Разработка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-страниц в том или ином виде входит во многие современные курсы информационных технологий. Сегодня, в связи с все более активным использованием Интернета, это один из наиболее востребованных учащимися разделов программы. И надо использовать его максимально эффективно, применяя, в том числе возможности дополнительного образования. </w:t>
      </w:r>
    </w:p>
    <w:p w:rsidR="000B1A46" w:rsidRDefault="000B1A46" w:rsidP="000B1A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ED34C4">
        <w:rPr>
          <w:rFonts w:ascii="Times New Roman" w:hAnsi="Times New Roman"/>
          <w:sz w:val="28"/>
          <w:szCs w:val="28"/>
        </w:rPr>
        <w:t xml:space="preserve">В целях улучшения качества </w:t>
      </w:r>
      <w:r>
        <w:rPr>
          <w:rFonts w:ascii="Times New Roman" w:hAnsi="Times New Roman"/>
          <w:sz w:val="28"/>
          <w:szCs w:val="28"/>
        </w:rPr>
        <w:t xml:space="preserve">кружковой деятельности  в работе кружка привлекается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rontend Deueiopen (фронтенд</w:t>
      </w:r>
      <w:r w:rsidRPr="00ED34C4">
        <w:rPr>
          <w:rFonts w:ascii="Times New Roman" w:hAnsi="Times New Roman"/>
          <w:sz w:val="28"/>
          <w:szCs w:val="28"/>
        </w:rPr>
        <w:t xml:space="preserve"> разработчик) компании  </w:t>
      </w:r>
      <w:r>
        <w:rPr>
          <w:rFonts w:ascii="Times New Roman" w:hAnsi="Times New Roman"/>
          <w:sz w:val="28"/>
          <w:szCs w:val="28"/>
          <w:lang w:val="en-US"/>
        </w:rPr>
        <w:t>Droicelabs</w:t>
      </w:r>
      <w:r w:rsidRPr="00ED34C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Соединненые Штаты Америки) Фатхрахманов Булат Рашитович. Он проводит занятия с обучающимися в  очном и дистанционном режиме.</w:t>
      </w:r>
    </w:p>
    <w:p w:rsidR="000B1A46" w:rsidRDefault="000B1A46" w:rsidP="000B1A46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жизнь невозможно представлять  без Интернета.  Поэтому требуется </w:t>
      </w:r>
      <w:r w:rsidRPr="00F630A8">
        <w:rPr>
          <w:rFonts w:ascii="Times New Roman" w:hAnsi="Times New Roman"/>
          <w:sz w:val="28"/>
          <w:szCs w:val="28"/>
        </w:rPr>
        <w:t>большие требования к знанию учащихся в области Интернет-технологий.</w:t>
      </w:r>
      <w:r>
        <w:rPr>
          <w:rFonts w:ascii="Times New Roman" w:hAnsi="Times New Roman"/>
          <w:sz w:val="28"/>
          <w:szCs w:val="28"/>
        </w:rPr>
        <w:t xml:space="preserve"> Сегодня</w:t>
      </w:r>
      <w:r w:rsidRPr="00F630A8">
        <w:rPr>
          <w:rFonts w:ascii="Times New Roman" w:hAnsi="Times New Roman"/>
          <w:sz w:val="28"/>
          <w:szCs w:val="28"/>
        </w:rPr>
        <w:t xml:space="preserve">  любой желающий может создать свой собственный </w:t>
      </w:r>
      <w:r w:rsidRPr="00F630A8">
        <w:rPr>
          <w:rFonts w:ascii="Times New Roman" w:hAnsi="Times New Roman"/>
          <w:sz w:val="28"/>
          <w:szCs w:val="28"/>
          <w:lang w:val="en-US"/>
        </w:rPr>
        <w:t>Web</w:t>
      </w:r>
      <w:r w:rsidRPr="00F630A8">
        <w:rPr>
          <w:rFonts w:ascii="Times New Roman" w:hAnsi="Times New Roman"/>
          <w:sz w:val="28"/>
          <w:szCs w:val="28"/>
        </w:rPr>
        <w:t>-сайт и разм</w:t>
      </w:r>
      <w:r>
        <w:rPr>
          <w:rFonts w:ascii="Times New Roman" w:hAnsi="Times New Roman"/>
          <w:sz w:val="28"/>
          <w:szCs w:val="28"/>
        </w:rPr>
        <w:t>естить его в сети Интернет. Но часто</w:t>
      </w:r>
      <w:r w:rsidRPr="00F630A8">
        <w:rPr>
          <w:rFonts w:ascii="Times New Roman" w:hAnsi="Times New Roman"/>
          <w:sz w:val="28"/>
          <w:szCs w:val="28"/>
        </w:rPr>
        <w:t xml:space="preserve"> приходится видеть сайты, построенные по шаблонам, с запутанной навигацией и режущей глаза расцветкой. Налицо низкая подготовка начинающих создателей сайтов, возраст которых с каждым годом снижается. </w:t>
      </w:r>
      <w:r>
        <w:rPr>
          <w:rFonts w:ascii="Times New Roman" w:hAnsi="Times New Roman"/>
          <w:sz w:val="28"/>
          <w:szCs w:val="28"/>
        </w:rPr>
        <w:t>Привлечение Фронтенд разработчика  рассчитан</w:t>
      </w:r>
      <w:r w:rsidRPr="00F630A8">
        <w:rPr>
          <w:rFonts w:ascii="Times New Roman" w:hAnsi="Times New Roman"/>
          <w:sz w:val="28"/>
          <w:szCs w:val="28"/>
        </w:rPr>
        <w:t xml:space="preserve"> на углубление знаний учащихся в области </w:t>
      </w:r>
      <w:r w:rsidRPr="00F630A8">
        <w:rPr>
          <w:rFonts w:ascii="Times New Roman" w:hAnsi="Times New Roman"/>
          <w:sz w:val="28"/>
          <w:szCs w:val="28"/>
          <w:lang w:val="en-US"/>
        </w:rPr>
        <w:t>Web</w:t>
      </w:r>
      <w:r w:rsidRPr="00F630A8">
        <w:rPr>
          <w:rFonts w:ascii="Times New Roman" w:hAnsi="Times New Roman"/>
          <w:sz w:val="28"/>
          <w:szCs w:val="28"/>
        </w:rPr>
        <w:t>-дизайн</w:t>
      </w:r>
      <w:r>
        <w:rPr>
          <w:rFonts w:ascii="Times New Roman" w:hAnsi="Times New Roman"/>
          <w:sz w:val="28"/>
          <w:szCs w:val="28"/>
        </w:rPr>
        <w:t xml:space="preserve">а и сайтостроения в свете мировых тенденций и должен </w:t>
      </w:r>
      <w:r w:rsidRPr="00F630A8">
        <w:rPr>
          <w:rFonts w:ascii="Times New Roman" w:hAnsi="Times New Roman"/>
          <w:sz w:val="28"/>
          <w:szCs w:val="28"/>
        </w:rPr>
        <w:t xml:space="preserve">способствовать профессиональному образованию и самоопределению школьников.  </w:t>
      </w:r>
      <w:r>
        <w:rPr>
          <w:rFonts w:ascii="Times New Roman" w:hAnsi="Times New Roman"/>
          <w:sz w:val="28"/>
          <w:szCs w:val="28"/>
        </w:rPr>
        <w:t>Целью  в</w:t>
      </w:r>
      <w:r w:rsidRPr="00F630A8">
        <w:rPr>
          <w:rFonts w:ascii="Times New Roman" w:hAnsi="Times New Roman"/>
          <w:sz w:val="28"/>
          <w:szCs w:val="28"/>
        </w:rPr>
        <w:t xml:space="preserve"> процессе </w:t>
      </w:r>
      <w:r>
        <w:rPr>
          <w:rFonts w:ascii="Times New Roman" w:hAnsi="Times New Roman"/>
          <w:sz w:val="28"/>
          <w:szCs w:val="28"/>
        </w:rPr>
        <w:t xml:space="preserve">обучения учащихся </w:t>
      </w:r>
      <w:r w:rsidRPr="00F630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Pr="00F630A8">
        <w:rPr>
          <w:rFonts w:ascii="Times New Roman" w:hAnsi="Times New Roman"/>
          <w:sz w:val="28"/>
          <w:szCs w:val="28"/>
        </w:rPr>
        <w:t xml:space="preserve">не только умение создать свой </w:t>
      </w:r>
      <w:r w:rsidRPr="00F630A8">
        <w:rPr>
          <w:rFonts w:ascii="Times New Roman" w:hAnsi="Times New Roman"/>
          <w:sz w:val="28"/>
          <w:szCs w:val="28"/>
          <w:lang w:val="en-US"/>
        </w:rPr>
        <w:t>Web</w:t>
      </w:r>
      <w:r w:rsidRPr="00F630A8">
        <w:rPr>
          <w:rFonts w:ascii="Times New Roman" w:hAnsi="Times New Roman"/>
          <w:sz w:val="28"/>
          <w:szCs w:val="28"/>
        </w:rPr>
        <w:t>-сайт, но и сделать его визуально и информационно привле</w:t>
      </w:r>
      <w:r>
        <w:rPr>
          <w:rFonts w:ascii="Times New Roman" w:hAnsi="Times New Roman"/>
          <w:sz w:val="28"/>
          <w:szCs w:val="28"/>
        </w:rPr>
        <w:t xml:space="preserve">кательным. </w:t>
      </w:r>
    </w:p>
    <w:p w:rsidR="000B1A46" w:rsidRPr="000B1A46" w:rsidRDefault="000B1A46" w:rsidP="000B1A46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своей работе Фронтенд разработчик особое внимание обращает на  практическую часть </w:t>
      </w:r>
      <w:r w:rsidRPr="00F630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программы, использует новые технологии в области создания веб-сайтов.</w:t>
      </w:r>
    </w:p>
    <w:p w:rsidR="00AB4AE2" w:rsidRPr="00E16308" w:rsidRDefault="00AB4AE2" w:rsidP="00AB4AE2">
      <w:pPr>
        <w:shd w:val="clear" w:color="auto" w:fill="FFFFFF"/>
        <w:ind w:right="2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Данная программа рассчитана на учащихся </w:t>
      </w:r>
      <w:r w:rsidR="00E16308">
        <w:rPr>
          <w:rFonts w:ascii="Times New Roman" w:hAnsi="Times New Roman" w:cs="Times New Roman"/>
          <w:sz w:val="28"/>
          <w:szCs w:val="28"/>
        </w:rPr>
        <w:t>6</w:t>
      </w:r>
      <w:r w:rsidRPr="00E16308">
        <w:rPr>
          <w:rFonts w:ascii="Times New Roman" w:hAnsi="Times New Roman" w:cs="Times New Roman"/>
          <w:sz w:val="28"/>
          <w:szCs w:val="28"/>
        </w:rPr>
        <w:t>-</w:t>
      </w:r>
      <w:r w:rsidR="00E16308">
        <w:rPr>
          <w:rFonts w:ascii="Times New Roman" w:hAnsi="Times New Roman" w:cs="Times New Roman"/>
          <w:sz w:val="28"/>
          <w:szCs w:val="28"/>
        </w:rPr>
        <w:t>10</w:t>
      </w:r>
      <w:r w:rsidRPr="00E16308">
        <w:rPr>
          <w:rFonts w:ascii="Times New Roman" w:hAnsi="Times New Roman" w:cs="Times New Roman"/>
          <w:sz w:val="28"/>
          <w:szCs w:val="28"/>
        </w:rPr>
        <w:t xml:space="preserve"> классов, не изучавших информатику и ИКТ до 8 класса. Поэтому курс начинается с непродолжительного изучения текстовых и графических редакторов.</w:t>
      </w:r>
    </w:p>
    <w:p w:rsidR="00AB4AE2" w:rsidRPr="00E16308" w:rsidRDefault="00AB4AE2" w:rsidP="00AB4AE2">
      <w:pPr>
        <w:shd w:val="clear" w:color="auto" w:fill="FFFFFF"/>
        <w:ind w:right="29"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После получения общих сведений о структуре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-сайтов и знакомства со способами их создания учащиеся приступают к изучению языка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HTML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Знание языка разметки страниц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является необходимым для начинающего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-мастера, потому что дает возможность увидеть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-страницу «изнутри», понять, что она собой представляет. </w:t>
      </w:r>
    </w:p>
    <w:p w:rsidR="00AB4AE2" w:rsidRPr="00E16308" w:rsidRDefault="00AB4AE2" w:rsidP="00AB4AE2">
      <w:pPr>
        <w:shd w:val="clear" w:color="auto" w:fill="FFFFFF"/>
        <w:ind w:right="29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Неотъемлемой</w:t>
      </w:r>
      <w:r w:rsidRPr="00E16308">
        <w:rPr>
          <w:rFonts w:ascii="Times New Roman" w:hAnsi="Times New Roman" w:cs="Times New Roman"/>
          <w:sz w:val="28"/>
          <w:szCs w:val="28"/>
        </w:rPr>
        <w:t xml:space="preserve"> частью современных технологий сайтостроения является </w:t>
      </w:r>
      <w:r w:rsidRPr="00E16308">
        <w:rPr>
          <w:rFonts w:ascii="Times New Roman" w:hAnsi="Times New Roman" w:cs="Times New Roman"/>
          <w:bCs/>
          <w:sz w:val="28"/>
          <w:szCs w:val="28"/>
        </w:rPr>
        <w:t xml:space="preserve">разработка </w:t>
      </w:r>
      <w:r w:rsidRPr="00E16308">
        <w:rPr>
          <w:rFonts w:ascii="Times New Roman" w:hAnsi="Times New Roman" w:cs="Times New Roman"/>
          <w:bCs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bCs/>
          <w:sz w:val="28"/>
          <w:szCs w:val="28"/>
        </w:rPr>
        <w:t xml:space="preserve">-страниц средствами </w:t>
      </w:r>
      <w:r w:rsidRPr="00E16308">
        <w:rPr>
          <w:rFonts w:ascii="Times New Roman" w:hAnsi="Times New Roman" w:cs="Times New Roman"/>
          <w:bCs/>
          <w:sz w:val="28"/>
          <w:szCs w:val="28"/>
          <w:lang w:val="en-US"/>
        </w:rPr>
        <w:t>CMS</w:t>
      </w:r>
      <w:r w:rsidRPr="00E16308">
        <w:rPr>
          <w:rFonts w:ascii="Times New Roman" w:hAnsi="Times New Roman" w:cs="Times New Roman"/>
          <w:sz w:val="28"/>
          <w:szCs w:val="28"/>
        </w:rPr>
        <w:t xml:space="preserve">.  Поэтому следующим этапом программы является знакомство учащихся со способами создания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-сайтов при помощи системы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uCoz</w:t>
      </w:r>
      <w:r w:rsidRPr="00E163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4AE2" w:rsidRPr="00E16308" w:rsidRDefault="00AB4AE2" w:rsidP="00AB4AE2">
      <w:pPr>
        <w:shd w:val="clear" w:color="auto" w:fill="FFFFFF"/>
        <w:ind w:right="29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Научившись 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создавать</w:t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-страницы, учащиеся должны научиться управлять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этими страницами. На данном этапе некоторое внимание уделено изучению </w:t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программирования как такового, а также возможностей </w:t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JavaScript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в написании сценариев. Рассматриваются принципы создания сценариев. Учащиеся </w:t>
      </w:r>
      <w:r w:rsidRPr="00E1630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осваивают, как с помощью языка программирования </w:t>
      </w:r>
      <w:r w:rsidRPr="00E16308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JavaScript</w:t>
      </w:r>
      <w:r w:rsidRPr="00E1630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можно изменять 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значения атрибутов </w:t>
      </w:r>
      <w:r w:rsidRPr="00E16308">
        <w:rPr>
          <w:rFonts w:ascii="Times New Roman" w:hAnsi="Times New Roman" w:cs="Times New Roman"/>
          <w:color w:val="000000"/>
          <w:sz w:val="28"/>
          <w:szCs w:val="28"/>
          <w:lang w:val="en-US"/>
        </w:rPr>
        <w:t>HTML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-контейнеров, обрабатывать события.</w:t>
      </w:r>
    </w:p>
    <w:p w:rsidR="00AB4AE2" w:rsidRPr="00E16308" w:rsidRDefault="00AB4AE2" w:rsidP="00AB4AE2">
      <w:pPr>
        <w:shd w:val="clear" w:color="auto" w:fill="FFFFFF"/>
        <w:ind w:right="2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Логическим 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завершением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 курса является объединение полученных знаний – творческая работа.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 данном этапе учащиеся 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реализуют свой проект сайта, где каждый может проявить свои склон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softHyphen/>
        <w:t>ности и таланты. Темы проектов может предложить как педагог, так и воспитанни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</w:rPr>
        <w:t>ки кружка самостоятельно могут выбрать интересующее их направление и тему.</w:t>
      </w:r>
    </w:p>
    <w:p w:rsidR="00E53274" w:rsidRPr="00E16308" w:rsidRDefault="00AB4AE2" w:rsidP="00E1630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курсе реализован прежде всего практический метод, </w:t>
      </w:r>
      <w:r w:rsid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который является </w:t>
      </w:r>
      <w:r w:rsid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>отъем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лемой частью дополнительного образования. </w:t>
      </w:r>
      <w:r w:rsidR="00E53274" w:rsidRPr="00E16308">
        <w:rPr>
          <w:rFonts w:ascii="Times New Roman" w:hAnsi="Times New Roman" w:cs="Times New Roman"/>
          <w:color w:val="000000"/>
          <w:sz w:val="28"/>
          <w:szCs w:val="28"/>
        </w:rPr>
        <w:t>Режим работы,</w:t>
      </w:r>
      <w:r w:rsidR="00E16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3274" w:rsidRPr="00E16308">
        <w:rPr>
          <w:rFonts w:ascii="Times New Roman" w:hAnsi="Times New Roman" w:cs="Times New Roman"/>
          <w:color w:val="000000"/>
          <w:sz w:val="28"/>
          <w:szCs w:val="28"/>
        </w:rPr>
        <w:t>в неделю 2 занятия по 2 часа. Часовая нагрузка 140 часа.</w:t>
      </w:r>
    </w:p>
    <w:p w:rsidR="00E53274" w:rsidRPr="00E16308" w:rsidRDefault="00E53274" w:rsidP="00E5327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B4AE2" w:rsidRPr="00E16308" w:rsidRDefault="000403DF" w:rsidP="00E53274">
      <w:pPr>
        <w:shd w:val="clear" w:color="auto" w:fill="FFFFFF"/>
        <w:ind w:right="29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При разработке программы автор руководствовался следующиминормативными документами: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Федеральный закон от 29.12.2012 273-ФЗ «Об образовании в РоссийскойФедерации»;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Концепция развития дополнительного образования от 4 сентября 2014 г.№ 1726-р;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Конвенция о правах ребенка, принята и открыта для подписания,</w:t>
      </w:r>
      <w:r w:rsidR="00E16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ратификации и присоединения резолюцией Генеральной Ассамблеи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ООН № 44/25 от 20.11.1989, ратифицирована Постановлением</w:t>
      </w:r>
      <w:r w:rsidR="00E16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Верховного Совета СССР от 13.06.1990г. № 1559-1;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Порядок организации и осуществления образовательной деятельности</w:t>
      </w:r>
      <w:r w:rsidR="00E16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по дополнительным общеобразовательным программам (ПриказМинистерства образования и науки Российской Федерации № 1008 от 29августа 2013 г.);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СанПиН 2.4.4.3.3172-14 «Санитарно-эпидемиологические требования кустройству, содержанию и организации режима работы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образовательных организаций дополнительного образования детей(утверждено Постановлением Главного государственного санитарного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врача Российской Федерации</w:t>
      </w:r>
      <w:r w:rsidR="004862D0"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 от 14 октября 2014 г. г.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Устав муниципального бюджетного  учреждения дополнительного образования  "Новокинерский Дом детского творчества"  Арского муниципального района Республики Татарстан;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Образовательная программа муниципального бюджетного  учреждения дополнительного образования  "Новокинерский Дом детского творчества"  Арского муниципального района Республики Татарстан на 201</w:t>
      </w:r>
      <w:r w:rsidR="00E1630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E1630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 гг.;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Программа «Развитие муниципального бюджетного  учреждения дополнительного образования  "Новокинерский Дом детского творчества"  Арского муниципального района Республики Татарстан 201</w:t>
      </w:r>
      <w:r w:rsidR="00E1630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E1630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 гг.»;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Воспитательная система муниципального бюджетного  учреждения дополнительного образования  "Новокинерский Дом детского творчества"  Арского муниципального района Республики Татарстан;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Положение о структуре, порядке разработки и утверждениядополнительных общеразвивающих программ муниципального бюджетного  учреждения дополнительного образования  "Новокинерский Дом детского творчества"  Арского муниципального района Республики Татарстан;</w:t>
      </w:r>
    </w:p>
    <w:p w:rsidR="000403DF" w:rsidRPr="00E16308" w:rsidRDefault="000403DF" w:rsidP="00FD4C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• Положение о педагогическом мониторинге учащихся творческихобъединений муниципального бюджетного  учреждения дополнительного образования  "Новокинерский Дом детского творчества"  Арского муниципального района Республики Татарстан;</w:t>
      </w: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16308">
        <w:rPr>
          <w:rFonts w:ascii="Times New Roman" w:hAnsi="Times New Roman" w:cs="Times New Roman"/>
          <w:b/>
          <w:sz w:val="28"/>
          <w:szCs w:val="28"/>
        </w:rPr>
        <w:t>Цели программы дополнительного образования</w:t>
      </w: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702A7" w:rsidRPr="00E16308" w:rsidRDefault="007702A7" w:rsidP="007702A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сформировать элементы информационной компетенции в области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>-технологий;</w:t>
      </w:r>
    </w:p>
    <w:p w:rsidR="007702A7" w:rsidRPr="00E16308" w:rsidRDefault="007702A7" w:rsidP="007702A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научить учащихся ориентироваться и продуктивно действовать в информационном Интернет-пространстве; </w:t>
      </w:r>
    </w:p>
    <w:p w:rsidR="007702A7" w:rsidRPr="00E16308" w:rsidRDefault="007702A7" w:rsidP="007702A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получать и развивать теоретические знания и практические навыки в области сайтостроения и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-дизайна; </w:t>
      </w:r>
    </w:p>
    <w:p w:rsidR="007702A7" w:rsidRPr="00E16308" w:rsidRDefault="007702A7" w:rsidP="007702A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формировать и развивать навыки самостоятельной работы и самообучения при выполнении заданий;</w:t>
      </w:r>
    </w:p>
    <w:p w:rsidR="007702A7" w:rsidRPr="00E16308" w:rsidRDefault="007702A7" w:rsidP="007702A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реализовывать коммуникативные, технические, творческие и эвристические способности учащихся в ходе проектирования и конструирования сайтов.</w:t>
      </w:r>
    </w:p>
    <w:p w:rsidR="007702A7" w:rsidRPr="00E16308" w:rsidRDefault="007702A7" w:rsidP="007702A7">
      <w:pPr>
        <w:shd w:val="clear" w:color="auto" w:fill="FFFFFF"/>
        <w:ind w:left="336"/>
        <w:rPr>
          <w:rFonts w:ascii="Times New Roman" w:hAnsi="Times New Roman" w:cs="Times New Roman"/>
          <w:sz w:val="28"/>
          <w:szCs w:val="28"/>
        </w:rPr>
      </w:pPr>
    </w:p>
    <w:p w:rsidR="00FD4CDF" w:rsidRPr="00E16308" w:rsidRDefault="00FD4CDF" w:rsidP="007702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DF" w:rsidRDefault="00FD4CDF" w:rsidP="007702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308" w:rsidRPr="00E16308" w:rsidRDefault="00E16308" w:rsidP="007702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DF" w:rsidRPr="00E16308" w:rsidRDefault="00FD4CDF" w:rsidP="007702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08">
        <w:rPr>
          <w:rFonts w:ascii="Times New Roman" w:hAnsi="Times New Roman" w:cs="Times New Roman"/>
          <w:b/>
          <w:sz w:val="28"/>
          <w:szCs w:val="28"/>
        </w:rPr>
        <w:t>Задачи программы дополнительного образования</w:t>
      </w: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2A7" w:rsidRPr="00E16308" w:rsidRDefault="007702A7" w:rsidP="007702A7">
      <w:pPr>
        <w:shd w:val="clear" w:color="auto" w:fill="FFFFFF"/>
        <w:ind w:left="336"/>
        <w:rPr>
          <w:rFonts w:ascii="Times New Roman" w:hAnsi="Times New Roman" w:cs="Times New Roman"/>
          <w:b/>
          <w:bCs/>
          <w:sz w:val="28"/>
          <w:szCs w:val="28"/>
        </w:rPr>
      </w:pPr>
      <w:r w:rsidRPr="00E16308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образовательные:</w:t>
      </w:r>
    </w:p>
    <w:p w:rsidR="007702A7" w:rsidRPr="00E16308" w:rsidRDefault="007702A7" w:rsidP="007702A7">
      <w:pPr>
        <w:widowControl w:val="0"/>
        <w:numPr>
          <w:ilvl w:val="0"/>
          <w:numId w:val="2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изучение языка разметки страниц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HTML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, получение представления о струк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туре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-узла;</w:t>
      </w:r>
    </w:p>
    <w:p w:rsidR="007702A7" w:rsidRPr="00E16308" w:rsidRDefault="007702A7" w:rsidP="007702A7">
      <w:pPr>
        <w:widowControl w:val="0"/>
        <w:numPr>
          <w:ilvl w:val="0"/>
          <w:numId w:val="2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освоение технологии создания сайтов с использованием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WYSIWYG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-редакторов (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FrontPage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);</w:t>
      </w:r>
    </w:p>
    <w:p w:rsidR="007702A7" w:rsidRPr="00E16308" w:rsidRDefault="007702A7" w:rsidP="007702A7">
      <w:pPr>
        <w:widowControl w:val="0"/>
        <w:numPr>
          <w:ilvl w:val="0"/>
          <w:numId w:val="2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изучение языка программирования </w:t>
      </w:r>
      <w:r w:rsidRPr="00E16308">
        <w:rPr>
          <w:rFonts w:ascii="Times New Roman" w:hAnsi="Times New Roman" w:cs="Times New Roman"/>
          <w:color w:val="000000"/>
          <w:spacing w:val="4"/>
          <w:sz w:val="28"/>
          <w:szCs w:val="28"/>
          <w:lang w:val="en-US"/>
        </w:rPr>
        <w:t>JavaScript;</w:t>
      </w:r>
    </w:p>
    <w:p w:rsidR="007702A7" w:rsidRPr="00E16308" w:rsidRDefault="007702A7" w:rsidP="007702A7">
      <w:pPr>
        <w:widowControl w:val="0"/>
        <w:numPr>
          <w:ilvl w:val="0"/>
          <w:numId w:val="2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создание творческих проектов;</w:t>
      </w:r>
    </w:p>
    <w:p w:rsidR="007702A7" w:rsidRPr="00E16308" w:rsidRDefault="007702A7" w:rsidP="007702A7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336"/>
        <w:rPr>
          <w:rFonts w:ascii="Times New Roman" w:hAnsi="Times New Roman" w:cs="Times New Roman"/>
          <w:color w:val="000000"/>
          <w:sz w:val="28"/>
          <w:szCs w:val="28"/>
        </w:rPr>
      </w:pPr>
    </w:p>
    <w:p w:rsidR="007702A7" w:rsidRPr="00E16308" w:rsidRDefault="007702A7" w:rsidP="007702A7">
      <w:pPr>
        <w:shd w:val="clear" w:color="auto" w:fill="FFFFFF"/>
        <w:ind w:left="307"/>
        <w:rPr>
          <w:rFonts w:ascii="Times New Roman" w:hAnsi="Times New Roman" w:cs="Times New Roman"/>
          <w:b/>
          <w:bCs/>
          <w:sz w:val="28"/>
          <w:szCs w:val="28"/>
        </w:rPr>
      </w:pPr>
      <w:r w:rsidRPr="00E16308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развивающие:</w:t>
      </w:r>
    </w:p>
    <w:p w:rsidR="007702A7" w:rsidRPr="00E16308" w:rsidRDefault="007702A7" w:rsidP="007702A7">
      <w:pPr>
        <w:numPr>
          <w:ilvl w:val="0"/>
          <w:numId w:val="26"/>
        </w:numPr>
        <w:shd w:val="clear" w:color="auto" w:fill="FFFFFF"/>
        <w:tabs>
          <w:tab w:val="left" w:pos="547"/>
        </w:tabs>
        <w:spacing w:after="0" w:line="240" w:lineRule="auto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 логического, абстрактного и образного мышлений;</w:t>
      </w:r>
    </w:p>
    <w:p w:rsidR="007702A7" w:rsidRPr="00E16308" w:rsidRDefault="007702A7" w:rsidP="007702A7">
      <w:pPr>
        <w:numPr>
          <w:ilvl w:val="0"/>
          <w:numId w:val="26"/>
        </w:numPr>
        <w:shd w:val="clear" w:color="auto" w:fill="FFFFFF"/>
        <w:tabs>
          <w:tab w:val="left" w:pos="547"/>
        </w:tabs>
        <w:spacing w:after="0" w:line="240" w:lineRule="auto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 творческих способностей;</w:t>
      </w:r>
    </w:p>
    <w:p w:rsidR="007702A7" w:rsidRPr="00E16308" w:rsidRDefault="007702A7" w:rsidP="007702A7">
      <w:pPr>
        <w:shd w:val="clear" w:color="auto" w:fill="FFFFFF"/>
        <w:tabs>
          <w:tab w:val="left" w:pos="547"/>
        </w:tabs>
        <w:ind w:left="336"/>
        <w:rPr>
          <w:rFonts w:ascii="Times New Roman" w:hAnsi="Times New Roman" w:cs="Times New Roman"/>
          <w:sz w:val="28"/>
          <w:szCs w:val="28"/>
        </w:rPr>
      </w:pPr>
    </w:p>
    <w:p w:rsidR="007702A7" w:rsidRPr="00E16308" w:rsidRDefault="007702A7" w:rsidP="007702A7">
      <w:pPr>
        <w:shd w:val="clear" w:color="auto" w:fill="FFFFFF"/>
        <w:ind w:left="326"/>
        <w:rPr>
          <w:rFonts w:ascii="Times New Roman" w:hAnsi="Times New Roman" w:cs="Times New Roman"/>
          <w:b/>
          <w:bCs/>
          <w:sz w:val="28"/>
          <w:szCs w:val="28"/>
        </w:rPr>
      </w:pPr>
      <w:r w:rsidRPr="00E163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7702A7" w:rsidRPr="00E16308" w:rsidRDefault="007702A7" w:rsidP="007702A7">
      <w:pPr>
        <w:numPr>
          <w:ilvl w:val="0"/>
          <w:numId w:val="26"/>
        </w:numPr>
        <w:shd w:val="clear" w:color="auto" w:fill="FFFFFF"/>
        <w:tabs>
          <w:tab w:val="left" w:pos="57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формирование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творческого подхода к поставленной задаче; </w:t>
      </w:r>
    </w:p>
    <w:p w:rsidR="007702A7" w:rsidRPr="00E16308" w:rsidRDefault="007702A7" w:rsidP="007702A7">
      <w:pPr>
        <w:numPr>
          <w:ilvl w:val="0"/>
          <w:numId w:val="26"/>
        </w:numPr>
        <w:shd w:val="clear" w:color="auto" w:fill="FFFFFF"/>
        <w:tabs>
          <w:tab w:val="left" w:pos="57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представления о том, что большинство задач имеют несколько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решений;</w:t>
      </w:r>
    </w:p>
    <w:p w:rsidR="007702A7" w:rsidRPr="00E16308" w:rsidRDefault="007702A7" w:rsidP="007702A7">
      <w:pPr>
        <w:numPr>
          <w:ilvl w:val="0"/>
          <w:numId w:val="26"/>
        </w:numPr>
        <w:shd w:val="clear" w:color="auto" w:fill="FFFFFF"/>
        <w:tabs>
          <w:tab w:val="left" w:pos="5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формирование целостной картины мира;ориентирование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 на совместный труд.</w:t>
      </w:r>
      <w:r w:rsidRPr="00E16308">
        <w:rPr>
          <w:rFonts w:ascii="Times New Roman" w:hAnsi="Times New Roman" w:cs="Times New Roman"/>
          <w:sz w:val="28"/>
          <w:szCs w:val="28"/>
        </w:rPr>
        <w:t xml:space="preserve"> Методы обучения</w:t>
      </w: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02A7" w:rsidRPr="00E16308" w:rsidRDefault="007702A7" w:rsidP="007702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Основная методическая установка курса - обучение школьников навыкам самостоятельной индивидуальной и групповой работы по практическому конструированию сайтов.</w:t>
      </w:r>
    </w:p>
    <w:p w:rsidR="007702A7" w:rsidRPr="00E16308" w:rsidRDefault="007702A7" w:rsidP="007702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Индивидуальное освоение ключевых способов деятельности происходит на основе системы заданий и алгоритмических предписаний. Большинство заданий выполняется с помощью персонального компьютера и необходимых программных средств.</w:t>
      </w:r>
    </w:p>
    <w:p w:rsidR="007702A7" w:rsidRPr="00E16308" w:rsidRDefault="007702A7" w:rsidP="007702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Кроме индивидуальной, применяется и групповая работа. В задачи педагога входит создание условий для реализации ведущей подростковой </w:t>
      </w:r>
      <w:r w:rsidRPr="00E16308">
        <w:rPr>
          <w:rFonts w:ascii="Times New Roman" w:hAnsi="Times New Roman" w:cs="Times New Roman"/>
          <w:sz w:val="28"/>
          <w:szCs w:val="28"/>
        </w:rPr>
        <w:lastRenderedPageBreak/>
        <w:t>деятельности - авторского действия, выраженного в проектных формах работы. На определенных этапах обучения учащиеся объединяются в группы, т.е. используется проектный метод обучения. Выполнение проектов завершается публичной защитой результатов и рефлексией.</w:t>
      </w:r>
    </w:p>
    <w:p w:rsidR="007702A7" w:rsidRPr="00E16308" w:rsidRDefault="007702A7" w:rsidP="007702A7">
      <w:pPr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Отбор методов обучения обусловлен необходимостью формирования информационной и коммуникативной компетентностей старшеклассников. </w:t>
      </w:r>
    </w:p>
    <w:p w:rsidR="007702A7" w:rsidRPr="00E16308" w:rsidRDefault="007702A7" w:rsidP="007702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Решение данной задачи обеспечено наличием в программе курса следующих элементов данных компетенций:</w:t>
      </w:r>
    </w:p>
    <w:p w:rsidR="007702A7" w:rsidRPr="00E16308" w:rsidRDefault="007702A7" w:rsidP="007702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социально-практическая значимость компетенции (для чего необходимо уметь создавать, размещать и поддерживать сайты);</w:t>
      </w:r>
    </w:p>
    <w:p w:rsidR="007702A7" w:rsidRPr="00E16308" w:rsidRDefault="007702A7" w:rsidP="007702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личностная значимость компетенции (зачем учащемуся необходимо быть компетентным в области сайтостроительства);</w:t>
      </w:r>
    </w:p>
    <w:p w:rsidR="007702A7" w:rsidRPr="00E16308" w:rsidRDefault="007702A7" w:rsidP="007702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перечень реальных объектов действительности, относящихся к данным компетенциям (веб-страница, сайт, компьютер, компьютерная программа, Интернет и др.);</w:t>
      </w:r>
    </w:p>
    <w:p w:rsidR="007702A7" w:rsidRPr="00E16308" w:rsidRDefault="007702A7" w:rsidP="007702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знания, умения и навыки, относящиеся к данным объектам;</w:t>
      </w:r>
    </w:p>
    <w:p w:rsidR="007702A7" w:rsidRPr="00E16308" w:rsidRDefault="007702A7" w:rsidP="007702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способы деятельности по отношению к данным объектам;</w:t>
      </w:r>
    </w:p>
    <w:p w:rsidR="007702A7" w:rsidRPr="00E16308" w:rsidRDefault="007702A7" w:rsidP="007702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минимально необходимый опыт деятельности ученика в сфере данной компетенции;</w:t>
      </w:r>
    </w:p>
    <w:p w:rsidR="007702A7" w:rsidRPr="00E16308" w:rsidRDefault="007702A7" w:rsidP="007702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индикаторы - учебные и контрольно-оценочные задания по определению уровня компетентности ученика.</w:t>
      </w:r>
    </w:p>
    <w:p w:rsidR="007702A7" w:rsidRPr="00E16308" w:rsidRDefault="007702A7" w:rsidP="007702A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702A7" w:rsidRPr="00E16308" w:rsidRDefault="007702A7" w:rsidP="007702A7">
      <w:pPr>
        <w:shd w:val="clear" w:color="auto" w:fill="FFFFFF"/>
        <w:ind w:left="22"/>
        <w:jc w:val="center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Формы организации учебных занятий</w:t>
      </w:r>
    </w:p>
    <w:p w:rsidR="007702A7" w:rsidRPr="00E16308" w:rsidRDefault="007702A7" w:rsidP="007702A7">
      <w:pPr>
        <w:shd w:val="clear" w:color="auto" w:fill="FFFFFF"/>
        <w:ind w:left="14" w:right="1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 изложении материала курса используются теоретические и практические занятия. Основной единицей курса является блок занятий, охватывающий опреде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ленную тему. Каждый блок начинается с лекции, на которой учитель объясняет основные понятия рассматриваемой темы и особенности использования той или 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иной программной среды. Практические упражнения разработаны таким образом, чтобы учащиеся смогли их продолжить дальше или создать свои собственные при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меры. Основная цель практических упражнений — развить творческое мышление учащегося, ведь без творчества даже такой интересный предмет, как </w:t>
      </w:r>
      <w:r w:rsidRPr="00E16308">
        <w:rPr>
          <w:rFonts w:ascii="Times New Roman" w:hAnsi="Times New Roman" w:cs="Times New Roman"/>
          <w:color w:val="000000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-дизайн,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может стать довольно скучным занятием.</w:t>
      </w:r>
    </w:p>
    <w:p w:rsidR="007702A7" w:rsidRPr="00E16308" w:rsidRDefault="007702A7" w:rsidP="007702A7">
      <w:pPr>
        <w:shd w:val="clear" w:color="auto" w:fill="FFFFFF"/>
        <w:ind w:left="14" w:right="1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Для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выполнения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практической работы учащиеся получают методические матери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алы, содержащие описание работы, в том числе постановку задачи, пояснение нового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материала, рекомендуемый план работы, задания для самостоятельного контроля знаний, полученных в ходе выполнения работы.</w:t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Учитель оказывает ин</w:t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дивидуальную помощь, разъясняя принципиальные моменты выполняемой работы.</w:t>
      </w:r>
    </w:p>
    <w:p w:rsidR="007702A7" w:rsidRPr="00E16308" w:rsidRDefault="007702A7" w:rsidP="007702A7">
      <w:pPr>
        <w:shd w:val="clear" w:color="auto" w:fill="FFFFFF"/>
        <w:ind w:left="14" w:right="1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Преимущество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работ заключается в том, что учащиеся самостоя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softHyphen/>
        <w:t>тельно работают на компьютере, выполняя определенные задания. Они учатся вы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являть главное и конспектировать необходимые сведения, что помогает заложить </w:t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фундамент для дальнейшей самостоятельной работы. Скорость выполнения работы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зависит от индивидуальных качеств учащегося и уровня его подготовленности. Эти 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работы можно использовать на занятиях после уроков с учащимися, пропустивши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</w:rPr>
        <w:t>ми данный материал по каким-либо причинам.</w:t>
      </w:r>
    </w:p>
    <w:p w:rsidR="007702A7" w:rsidRPr="00E16308" w:rsidRDefault="007702A7" w:rsidP="007702A7">
      <w:pPr>
        <w:shd w:val="clear" w:color="auto" w:fill="FFFFFF"/>
        <w:ind w:left="14" w:right="1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Для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успешного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проведения занятий необходимо создать локальный сайт, на кото</w:t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ром находились бы все материалы курса: конспекты лекций, визуальные материалы </w:t>
      </w:r>
      <w:r w:rsidRPr="00E1630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для занятий, список рекомендуемой литературы, адреса интересных </w:t>
      </w:r>
      <w:r w:rsidRPr="00E16308"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5"/>
          <w:sz w:val="28"/>
          <w:szCs w:val="28"/>
        </w:rPr>
        <w:t>-сайтов, прак</w:t>
      </w:r>
      <w:r w:rsidRPr="00E16308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тические задания и работы учащихся. Все эти материалы должны быть доступны для </w:t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просмотра, скачивания на свой компьютер и дальнейшей работы с ними. Это позво</w:t>
      </w:r>
      <w:r w:rsidRPr="00E16308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лит каждому учащемуся выстроить индивидуальную образовательную траекторию.</w:t>
      </w:r>
    </w:p>
    <w:p w:rsidR="007702A7" w:rsidRPr="00E16308" w:rsidRDefault="007702A7" w:rsidP="007702A7">
      <w:pPr>
        <w:shd w:val="clear" w:color="auto" w:fill="FFFFFF"/>
        <w:ind w:left="14" w:right="1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знаний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осуществляется учителем с помощью фронтального опроса, по результатам выполне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</w:rPr>
        <w:t>ния практических  и творческих работ.</w:t>
      </w:r>
    </w:p>
    <w:p w:rsidR="007702A7" w:rsidRPr="00E16308" w:rsidRDefault="007702A7" w:rsidP="007702A7">
      <w:pPr>
        <w:shd w:val="clear" w:color="auto" w:fill="FFFFFF"/>
        <w:ind w:left="14" w:right="1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Итоговый </w:t>
      </w:r>
      <w:r w:rsidRPr="00E16308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контроль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целесообразно проводить в виде урока-конференции, на ко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тором осуществляется защита итоговых творческих проектов учащихся с общим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обсуждением представляемых работ.</w:t>
      </w:r>
    </w:p>
    <w:p w:rsidR="007702A7" w:rsidRPr="00E16308" w:rsidRDefault="007702A7" w:rsidP="007702A7">
      <w:pPr>
        <w:shd w:val="clear" w:color="auto" w:fill="FFFFFF"/>
        <w:ind w:right="19" w:firstLine="346"/>
        <w:jc w:val="both"/>
        <w:rPr>
          <w:rFonts w:ascii="Times New Roman" w:hAnsi="Times New Roman" w:cs="Times New Roman"/>
          <w:color w:val="993300"/>
          <w:sz w:val="28"/>
          <w:szCs w:val="28"/>
        </w:rPr>
      </w:pPr>
    </w:p>
    <w:p w:rsidR="007702A7" w:rsidRPr="00E16308" w:rsidRDefault="007702A7" w:rsidP="007702A7">
      <w:pPr>
        <w:shd w:val="clear" w:color="auto" w:fill="FFFFFF"/>
        <w:ind w:right="19" w:firstLine="346"/>
        <w:jc w:val="both"/>
        <w:rPr>
          <w:rFonts w:ascii="Times New Roman" w:hAnsi="Times New Roman" w:cs="Times New Roman"/>
          <w:color w:val="993300"/>
          <w:sz w:val="28"/>
          <w:szCs w:val="28"/>
        </w:rPr>
      </w:pP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02A7" w:rsidRDefault="007702A7" w:rsidP="007702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6308" w:rsidRDefault="00E16308" w:rsidP="007702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6308" w:rsidRDefault="00E16308" w:rsidP="007702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6308" w:rsidRPr="00E16308" w:rsidRDefault="00E16308" w:rsidP="007702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4CDF" w:rsidRPr="00E16308" w:rsidRDefault="00FD4CDF" w:rsidP="007702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02A7" w:rsidRPr="00E16308" w:rsidRDefault="007702A7" w:rsidP="007702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6308">
        <w:rPr>
          <w:rFonts w:ascii="Times New Roman" w:hAnsi="Times New Roman" w:cs="Times New Roman"/>
          <w:b/>
          <w:sz w:val="28"/>
          <w:szCs w:val="28"/>
          <w:u w:val="single"/>
        </w:rPr>
        <w:t>Содержание учебного курса</w:t>
      </w:r>
    </w:p>
    <w:p w:rsidR="003963C6" w:rsidRPr="00E16308" w:rsidRDefault="003963C6" w:rsidP="003963C6">
      <w:pPr>
        <w:pStyle w:val="a8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b/>
          <w:color w:val="000000"/>
          <w:sz w:val="28"/>
          <w:szCs w:val="28"/>
        </w:rPr>
        <w:t>Учебно-тематическое планирование</w:t>
      </w:r>
    </w:p>
    <w:p w:rsidR="003963C6" w:rsidRPr="00E16308" w:rsidRDefault="003963C6" w:rsidP="003963C6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(1 год обучения)</w:t>
      </w:r>
    </w:p>
    <w:tbl>
      <w:tblPr>
        <w:tblStyle w:val="a5"/>
        <w:tblW w:w="5000" w:type="pct"/>
        <w:tblLook w:val="04A0"/>
      </w:tblPr>
      <w:tblGrid>
        <w:gridCol w:w="594"/>
        <w:gridCol w:w="4323"/>
        <w:gridCol w:w="907"/>
        <w:gridCol w:w="1070"/>
        <w:gridCol w:w="1352"/>
        <w:gridCol w:w="1608"/>
      </w:tblGrid>
      <w:tr w:rsidR="003963C6" w:rsidRPr="00E16308" w:rsidTr="00CC68F4">
        <w:tc>
          <w:tcPr>
            <w:tcW w:w="270" w:type="pct"/>
            <w:vMerge w:val="restar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п\п</w:t>
            </w:r>
          </w:p>
        </w:tc>
        <w:tc>
          <w:tcPr>
            <w:tcW w:w="2555" w:type="pct"/>
            <w:vMerge w:val="restar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1471" w:type="pct"/>
            <w:gridSpan w:val="3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Колич. часов</w:t>
            </w:r>
          </w:p>
        </w:tc>
        <w:tc>
          <w:tcPr>
            <w:tcW w:w="704" w:type="pct"/>
            <w:vMerge w:val="restar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</w:t>
            </w:r>
          </w:p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аттестации/</w:t>
            </w:r>
          </w:p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</w:t>
            </w:r>
          </w:p>
        </w:tc>
      </w:tr>
      <w:tr w:rsidR="003963C6" w:rsidRPr="00E16308" w:rsidTr="00CC68F4">
        <w:tc>
          <w:tcPr>
            <w:tcW w:w="270" w:type="pct"/>
            <w:vMerge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5" w:type="pct"/>
            <w:vMerge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704" w:type="pct"/>
            <w:vMerge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Текстовые редакторы.  Создание и редактирование текстовых документов.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Дополнительные возможности текстовых редакторов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Графические редакторы. Создание и редактирование изображений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графических изображений  на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-страницах.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tabs>
                <w:tab w:val="left" w:pos="499"/>
              </w:tabs>
              <w:spacing w:line="274" w:lineRule="exact"/>
              <w:ind w:right="27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Получение и редактирование сканированного изображения.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Подбор и оптимизация графического изображения для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-сайта.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Понятие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-сайта. Классификация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-сайтов.  Этапы разработки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-сайта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Навигационная схема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-сайта. Обзор инструментальных средств.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в 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HTML. Структура HTML-страницы. Теги форматирования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Гипертекстовые ссылки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Графика. Ее использование в 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HTML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Создание списков и их типы.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Гипертекстовые ссылки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55" w:type="pct"/>
          </w:tcPr>
          <w:p w:rsidR="003963C6" w:rsidRPr="00E16308" w:rsidRDefault="003963C6" w:rsidP="003963C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Создание таблиц средствами НТМL. </w:t>
            </w:r>
            <w:r w:rsidRPr="00E1630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Таблица как элемент и основа дизайна </w:t>
            </w:r>
            <w:r w:rsidRPr="00E1630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en-US"/>
              </w:rPr>
              <w:t>HTML</w:t>
            </w:r>
            <w:r w:rsidRPr="00E1630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-</w:t>
            </w:r>
            <w:r w:rsidRPr="00E1630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страницы</w:t>
            </w:r>
          </w:p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Понятие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CMS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.  Знакомство с различными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CMS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регистрация сайта в системе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Ucoz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Модули uCoz. Активные и неактивные модули. Панель управления в системе uСoz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Смена дизайна сайта.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Редактирование блоков сайта.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555" w:type="pct"/>
          </w:tcPr>
          <w:p w:rsidR="003963C6" w:rsidRPr="00E16308" w:rsidRDefault="003963C6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Смена заголовка сайта.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Установка иконки сайта.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Установка счетчика сайта.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555" w:type="pct"/>
          </w:tcPr>
          <w:p w:rsidR="003963C6" w:rsidRPr="00E16308" w:rsidRDefault="00CC68F4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текста на страницы сайта. Наполнение Блога сайта. 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Добавление статей в раздел Каталог статей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3963C6" w:rsidRPr="00E16308" w:rsidTr="00CC68F4">
        <w:tc>
          <w:tcPr>
            <w:tcW w:w="270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5" w:type="pct"/>
          </w:tcPr>
          <w:p w:rsidR="003963C6" w:rsidRPr="00E16308" w:rsidRDefault="00CC68F4" w:rsidP="003B0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Каталог файлов на uCoz.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Обратная связь сайта.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Гостевая книга.</w:t>
            </w:r>
          </w:p>
        </w:tc>
        <w:tc>
          <w:tcPr>
            <w:tcW w:w="40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3963C6" w:rsidRPr="00E16308" w:rsidRDefault="003963C6" w:rsidP="003B0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5" w:type="pct"/>
            <w:vAlign w:val="center"/>
          </w:tcPr>
          <w:p w:rsidR="00CC68F4" w:rsidRPr="00E16308" w:rsidRDefault="00CC68F4" w:rsidP="00CC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Фотоальбомы, мини-чат, тесты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555" w:type="pct"/>
            <w:vAlign w:val="center"/>
          </w:tcPr>
          <w:p w:rsidR="00CC68F4" w:rsidRPr="00E16308" w:rsidRDefault="00CC68F4" w:rsidP="00CC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Создание новых страниц и подстраниц.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Редактирование  и удаление страниц.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Редактирование меню сайта.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5" w:type="pct"/>
            <w:vAlign w:val="center"/>
          </w:tcPr>
          <w:p w:rsidR="00CC68F4" w:rsidRPr="00E16308" w:rsidRDefault="00CC68F4" w:rsidP="00CC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Администрирование сайта.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555" w:type="pct"/>
          </w:tcPr>
          <w:p w:rsidR="00CC68F4" w:rsidRPr="00E16308" w:rsidRDefault="00CC68F4" w:rsidP="00CC68F4">
            <w:pPr>
              <w:shd w:val="clear" w:color="auto" w:fill="FFFFFF"/>
              <w:ind w:left="19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Понятие о </w:t>
            </w:r>
            <w:r w:rsidRPr="00E1630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bCs/>
                <w:sz w:val="28"/>
                <w:szCs w:val="28"/>
              </w:rPr>
              <w:t>-программировании.</w:t>
            </w:r>
            <w:r w:rsidRPr="00E1630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Назначение </w:t>
            </w:r>
            <w:r w:rsidRPr="00E16308">
              <w:rPr>
                <w:rFonts w:ascii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val="en-US"/>
              </w:rPr>
              <w:t>JavaScript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555" w:type="pct"/>
          </w:tcPr>
          <w:p w:rsidR="00CC68F4" w:rsidRPr="00E16308" w:rsidRDefault="00CC68F4" w:rsidP="00CC68F4">
            <w:pPr>
              <w:shd w:val="clear" w:color="auto" w:fill="FFFFFF"/>
              <w:ind w:left="1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Основы языка программирования 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JavaScript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. 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555" w:type="pct"/>
          </w:tcPr>
          <w:p w:rsidR="00CC68F4" w:rsidRPr="00E16308" w:rsidRDefault="00CC68F4" w:rsidP="00CC68F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Основы языка программирования 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JavaScript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.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555" w:type="pct"/>
          </w:tcPr>
          <w:p w:rsidR="00CC68F4" w:rsidRPr="00E16308" w:rsidRDefault="00CC68F4" w:rsidP="00CC68F4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События и сценарии в 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JavaScript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555" w:type="pct"/>
          </w:tcPr>
          <w:p w:rsidR="00CC68F4" w:rsidRPr="00E16308" w:rsidRDefault="00CC68F4" w:rsidP="00CC68F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События и сценарии в 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JavaScript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70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555" w:type="pct"/>
          </w:tcPr>
          <w:p w:rsidR="00CC68F4" w:rsidRPr="00E16308" w:rsidRDefault="00CC68F4" w:rsidP="00CC6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«создание сайта в системе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Ucoz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4" w:type="pct"/>
          </w:tcPr>
          <w:p w:rsidR="00CC68F4" w:rsidRPr="00E16308" w:rsidRDefault="003B0DA7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4" w:type="pct"/>
            <w:vAlign w:val="center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CC68F4" w:rsidRPr="00E16308" w:rsidTr="00CC68F4">
        <w:tc>
          <w:tcPr>
            <w:tcW w:w="2825" w:type="pct"/>
            <w:gridSpan w:val="2"/>
          </w:tcPr>
          <w:p w:rsidR="00CC68F4" w:rsidRPr="00E16308" w:rsidRDefault="00CC68F4" w:rsidP="00CC6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473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9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4" w:type="pct"/>
          </w:tcPr>
          <w:p w:rsidR="00CC68F4" w:rsidRPr="00E16308" w:rsidRDefault="00CC68F4" w:rsidP="00CC68F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3963C6" w:rsidRPr="00E16308" w:rsidRDefault="003963C6" w:rsidP="003963C6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963C6" w:rsidRPr="00E16308" w:rsidRDefault="003963C6" w:rsidP="003963C6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02A7" w:rsidRPr="00E16308" w:rsidRDefault="007702A7" w:rsidP="007702A7">
      <w:pPr>
        <w:shd w:val="clear" w:color="auto" w:fill="FFFFFF"/>
        <w:ind w:right="19" w:firstLine="346"/>
        <w:jc w:val="both"/>
        <w:rPr>
          <w:rFonts w:ascii="Times New Roman" w:hAnsi="Times New Roman" w:cs="Times New Roman"/>
          <w:color w:val="993300"/>
          <w:sz w:val="28"/>
          <w:szCs w:val="28"/>
        </w:rPr>
      </w:pPr>
    </w:p>
    <w:p w:rsidR="007702A7" w:rsidRPr="00E16308" w:rsidRDefault="007702A7" w:rsidP="007702A7">
      <w:pPr>
        <w:shd w:val="clear" w:color="auto" w:fill="FFFFFF"/>
        <w:ind w:right="19" w:firstLine="346"/>
        <w:jc w:val="both"/>
        <w:rPr>
          <w:rFonts w:ascii="Times New Roman" w:hAnsi="Times New Roman" w:cs="Times New Roman"/>
          <w:color w:val="993300"/>
          <w:sz w:val="28"/>
          <w:szCs w:val="28"/>
        </w:rPr>
      </w:pPr>
    </w:p>
    <w:p w:rsidR="007702A7" w:rsidRPr="00E16308" w:rsidRDefault="007702A7" w:rsidP="007702A7">
      <w:pPr>
        <w:shd w:val="clear" w:color="auto" w:fill="FFFFFF"/>
        <w:ind w:right="19" w:firstLine="346"/>
        <w:jc w:val="both"/>
        <w:rPr>
          <w:rFonts w:ascii="Times New Roman" w:hAnsi="Times New Roman" w:cs="Times New Roman"/>
          <w:color w:val="993300"/>
          <w:sz w:val="28"/>
          <w:szCs w:val="28"/>
        </w:rPr>
      </w:pPr>
    </w:p>
    <w:p w:rsidR="007702A7" w:rsidRPr="00E16308" w:rsidRDefault="007702A7" w:rsidP="007702A7">
      <w:pPr>
        <w:pStyle w:val="af0"/>
        <w:spacing w:after="240" w:afterAutospacing="0"/>
        <w:jc w:val="center"/>
        <w:rPr>
          <w:b/>
          <w:bCs/>
          <w:sz w:val="28"/>
          <w:szCs w:val="28"/>
          <w:u w:val="single"/>
        </w:rPr>
      </w:pPr>
    </w:p>
    <w:p w:rsidR="007702A7" w:rsidRPr="00E16308" w:rsidRDefault="007702A7" w:rsidP="007702A7">
      <w:pPr>
        <w:pStyle w:val="af0"/>
        <w:spacing w:after="240" w:afterAutospacing="0"/>
        <w:jc w:val="center"/>
        <w:rPr>
          <w:b/>
          <w:bCs/>
          <w:sz w:val="28"/>
          <w:szCs w:val="28"/>
          <w:u w:val="single"/>
        </w:rPr>
      </w:pPr>
    </w:p>
    <w:p w:rsidR="007702A7" w:rsidRPr="00E16308" w:rsidRDefault="007702A7" w:rsidP="007702A7">
      <w:pPr>
        <w:pStyle w:val="af0"/>
        <w:spacing w:after="240" w:afterAutospacing="0"/>
        <w:jc w:val="center"/>
        <w:rPr>
          <w:b/>
          <w:bCs/>
          <w:sz w:val="28"/>
          <w:szCs w:val="28"/>
          <w:u w:val="single"/>
        </w:rPr>
      </w:pPr>
      <w:r w:rsidRPr="00E16308">
        <w:rPr>
          <w:b/>
          <w:bCs/>
          <w:sz w:val="28"/>
          <w:szCs w:val="28"/>
          <w:u w:val="single"/>
        </w:rPr>
        <w:t>Требования к уровню подготовки учащихся</w:t>
      </w:r>
    </w:p>
    <w:p w:rsidR="007702A7" w:rsidRPr="00E16308" w:rsidRDefault="007702A7" w:rsidP="007702A7">
      <w:pPr>
        <w:pStyle w:val="af0"/>
        <w:spacing w:after="240" w:afterAutospacing="0"/>
        <w:jc w:val="center"/>
        <w:rPr>
          <w:b/>
          <w:bCs/>
          <w:sz w:val="28"/>
          <w:szCs w:val="28"/>
          <w:u w:val="single"/>
        </w:rPr>
      </w:pPr>
    </w:p>
    <w:p w:rsidR="007702A7" w:rsidRPr="00E16308" w:rsidRDefault="007702A7" w:rsidP="007702A7">
      <w:pPr>
        <w:shd w:val="clear" w:color="auto" w:fill="FFFFFF"/>
        <w:spacing w:before="120" w:line="216" w:lineRule="exact"/>
        <w:ind w:left="360"/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</w:pPr>
      <w:r w:rsidRPr="00E1630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Учащиеся должны знать:</w:t>
      </w:r>
    </w:p>
    <w:p w:rsidR="007702A7" w:rsidRPr="00E16308" w:rsidRDefault="007702A7" w:rsidP="007702A7">
      <w:pPr>
        <w:shd w:val="clear" w:color="auto" w:fill="FFFFFF"/>
        <w:spacing w:before="120" w:line="216" w:lineRule="exact"/>
        <w:ind w:left="360"/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</w:pP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структуру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-узла;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этапы проектирования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-сайта;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основные этапы тестирования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-сайта;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правила создания хорошего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-сайта;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набор необходимых инструментов для создания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-страниц;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различия растрового и векторного способов представления графической информации;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основные средства для работы с графической информацией;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проблемы преобразования и оптимизации графических файлов;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основные конструкции языка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HTML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основные конструкции языка программирования </w:t>
      </w:r>
      <w:r w:rsidRPr="00E16308">
        <w:rPr>
          <w:rFonts w:ascii="Times New Roman" w:hAnsi="Times New Roman" w:cs="Times New Roman"/>
          <w:color w:val="000000"/>
          <w:spacing w:val="4"/>
          <w:sz w:val="28"/>
          <w:szCs w:val="28"/>
          <w:lang w:val="en-US"/>
        </w:rPr>
        <w:t>JavaScript</w:t>
      </w:r>
      <w:r w:rsidRPr="00E163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принципы работы с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-редакторами;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основные средства редактирования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-страниц;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правила размещения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>-сайта в Интернете.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E16308">
        <w:rPr>
          <w:rFonts w:ascii="Times New Roman" w:hAnsi="Times New Roman" w:cs="Times New Roman"/>
          <w:b/>
          <w:color w:val="000000"/>
          <w:spacing w:val="1"/>
          <w:sz w:val="28"/>
          <w:szCs w:val="28"/>
          <w:u w:val="single"/>
        </w:rPr>
        <w:t>Учащиеся должны уметь: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применять графический редактор для создания и редактирования графических изображений;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>готовить графические изображения с помощью сканера;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оптимизировать графические изображения для </w:t>
      </w:r>
      <w:r w:rsidRPr="00E16308">
        <w:rPr>
          <w:rFonts w:ascii="Times New Roman" w:hAnsi="Times New Roman" w:cs="Times New Roman"/>
          <w:color w:val="000000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-страниц;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оформлять </w:t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HTML</w:t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-страницы, используя язык разметки </w:t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HTML</w:t>
      </w:r>
      <w:r w:rsidRPr="00E16308">
        <w:rPr>
          <w:rFonts w:ascii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  <w:tab w:val="left" w:pos="6557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понимать сценарии на языке </w:t>
      </w:r>
      <w:r w:rsidRPr="00E16308">
        <w:rPr>
          <w:rFonts w:ascii="Times New Roman" w:hAnsi="Times New Roman" w:cs="Times New Roman"/>
          <w:color w:val="000000"/>
          <w:spacing w:val="4"/>
          <w:sz w:val="28"/>
          <w:szCs w:val="28"/>
          <w:lang w:val="en-US"/>
        </w:rPr>
        <w:t>JavaScript</w:t>
      </w:r>
      <w:r w:rsidRPr="00E16308">
        <w:rPr>
          <w:rFonts w:ascii="Times New Roman" w:hAnsi="Times New Roman" w:cs="Times New Roman"/>
          <w:color w:val="000000"/>
          <w:spacing w:val="4"/>
          <w:sz w:val="28"/>
          <w:szCs w:val="28"/>
        </w:rPr>
        <w:t>;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создавать сайты при помощи 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-редактора </w:t>
      </w:r>
    </w:p>
    <w:p w:rsidR="007702A7" w:rsidRPr="00E16308" w:rsidRDefault="007702A7" w:rsidP="007702A7">
      <w:pPr>
        <w:widowControl w:val="0"/>
        <w:numPr>
          <w:ilvl w:val="0"/>
          <w:numId w:val="3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312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color w:val="000000"/>
          <w:sz w:val="28"/>
          <w:szCs w:val="28"/>
        </w:rPr>
        <w:t xml:space="preserve">готовить, тестировать и размещать </w:t>
      </w:r>
      <w:r w:rsidRPr="00E16308">
        <w:rPr>
          <w:rFonts w:ascii="Times New Roman" w:hAnsi="Times New Roman" w:cs="Times New Roman"/>
          <w:color w:val="000000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color w:val="000000"/>
          <w:sz w:val="28"/>
          <w:szCs w:val="28"/>
        </w:rPr>
        <w:t>-сайт в сети Интернет.</w:t>
      </w:r>
    </w:p>
    <w:p w:rsidR="007702A7" w:rsidRPr="00E16308" w:rsidRDefault="007702A7" w:rsidP="007702A7">
      <w:pPr>
        <w:shd w:val="clear" w:color="auto" w:fill="FFFFFF"/>
        <w:spacing w:before="58" w:line="312" w:lineRule="auto"/>
        <w:ind w:left="29" w:right="19" w:firstLine="331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7702A7" w:rsidRPr="00E16308" w:rsidRDefault="007702A7" w:rsidP="007702A7">
      <w:pPr>
        <w:spacing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обучения по программе </w:t>
      </w:r>
      <w:r w:rsidRPr="00E16308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Pr="00E16308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b/>
          <w:bCs/>
          <w:i/>
          <w:sz w:val="28"/>
          <w:szCs w:val="28"/>
        </w:rPr>
        <w:t>-технологии. Основы сайтостроения»</w:t>
      </w:r>
      <w:r w:rsidRPr="00E16308">
        <w:rPr>
          <w:rFonts w:ascii="Times New Roman" w:hAnsi="Times New Roman" w:cs="Times New Roman"/>
          <w:sz w:val="28"/>
          <w:szCs w:val="28"/>
        </w:rPr>
        <w:t xml:space="preserve"> является защита проекта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-сайта, посвященного выбранной тематике. Достаточно, чтобы 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-сайта состоял из   5-7 страниц. </w:t>
      </w:r>
    </w:p>
    <w:p w:rsidR="00E16308" w:rsidRDefault="00E16308" w:rsidP="007702A7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7702A7" w:rsidRPr="00E16308" w:rsidRDefault="007702A7" w:rsidP="007702A7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E16308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>Учебно – методическое обеспечение</w:t>
      </w:r>
    </w:p>
    <w:p w:rsidR="007702A7" w:rsidRPr="00E16308" w:rsidRDefault="007702A7" w:rsidP="007702A7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7702A7" w:rsidRPr="00E16308" w:rsidRDefault="007702A7" w:rsidP="007702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Для проведения занятий по курсу используется компьютерный класс, состоящий из </w:t>
      </w:r>
      <w:r w:rsidR="00E16308">
        <w:rPr>
          <w:rFonts w:ascii="Times New Roman" w:hAnsi="Times New Roman" w:cs="Times New Roman"/>
          <w:sz w:val="28"/>
          <w:szCs w:val="28"/>
        </w:rPr>
        <w:t>8</w:t>
      </w:r>
      <w:r w:rsidRPr="00E16308">
        <w:rPr>
          <w:rFonts w:ascii="Times New Roman" w:hAnsi="Times New Roman" w:cs="Times New Roman"/>
          <w:sz w:val="28"/>
          <w:szCs w:val="28"/>
        </w:rPr>
        <w:t xml:space="preserve"> компьютеров, удовлетворяющих санитарно-гигиеническим требованиям.</w:t>
      </w:r>
    </w:p>
    <w:p w:rsidR="007702A7" w:rsidRPr="00E16308" w:rsidRDefault="007702A7" w:rsidP="007702A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Все компьютеры объединены локальной сетью и имеют выход в интернет. </w:t>
      </w:r>
    </w:p>
    <w:p w:rsidR="00E16308" w:rsidRDefault="007702A7" w:rsidP="007702A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Используется мультимедийный проектор </w:t>
      </w:r>
    </w:p>
    <w:p w:rsidR="007702A7" w:rsidRPr="00E16308" w:rsidRDefault="007702A7" w:rsidP="007702A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Сканер.</w:t>
      </w:r>
    </w:p>
    <w:p w:rsidR="007702A7" w:rsidRPr="00E16308" w:rsidRDefault="007702A7" w:rsidP="007702A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В процессе обучения используется следующее программное обеспечение: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операционная система Microsoft Windows XP,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E16308">
        <w:rPr>
          <w:rFonts w:ascii="Times New Roman" w:hAnsi="Times New Roman" w:cs="Times New Roman"/>
          <w:sz w:val="28"/>
          <w:szCs w:val="28"/>
        </w:rPr>
        <w:t>;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обозревательMicrosoft Internet Explorer и другие интернет браузеры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текстовые редакторы Блокнот,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WordPad</w:t>
      </w:r>
      <w:r w:rsidRPr="00E16308">
        <w:rPr>
          <w:rFonts w:ascii="Times New Roman" w:hAnsi="Times New Roman" w:cs="Times New Roman"/>
          <w:sz w:val="28"/>
          <w:szCs w:val="28"/>
        </w:rPr>
        <w:t xml:space="preserve">,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16308">
        <w:rPr>
          <w:rFonts w:ascii="Times New Roman" w:hAnsi="Times New Roman" w:cs="Times New Roman"/>
          <w:sz w:val="28"/>
          <w:szCs w:val="28"/>
        </w:rPr>
        <w:t xml:space="preserve">,текстовый редактор пакета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OpenOffice</w:t>
      </w:r>
      <w:r w:rsidRPr="00E16308">
        <w:rPr>
          <w:rFonts w:ascii="Times New Roman" w:hAnsi="Times New Roman" w:cs="Times New Roman"/>
          <w:sz w:val="28"/>
          <w:szCs w:val="28"/>
        </w:rPr>
        <w:t>.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графические редакторы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E16308">
        <w:rPr>
          <w:rFonts w:ascii="Times New Roman" w:hAnsi="Times New Roman" w:cs="Times New Roman"/>
          <w:sz w:val="28"/>
          <w:szCs w:val="28"/>
        </w:rPr>
        <w:t xml:space="preserve">,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PaintNet</w:t>
      </w:r>
      <w:r w:rsidRPr="00E16308">
        <w:rPr>
          <w:rFonts w:ascii="Times New Roman" w:hAnsi="Times New Roman" w:cs="Times New Roman"/>
          <w:sz w:val="28"/>
          <w:szCs w:val="28"/>
        </w:rPr>
        <w:t xml:space="preserve">, графические редакторы в составе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MicrosoftOffice</w:t>
      </w:r>
      <w:r w:rsidRPr="00E16308">
        <w:rPr>
          <w:rFonts w:ascii="Times New Roman" w:hAnsi="Times New Roman" w:cs="Times New Roman"/>
          <w:sz w:val="28"/>
          <w:szCs w:val="28"/>
        </w:rPr>
        <w:t xml:space="preserve"> и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OpenOffice</w:t>
      </w:r>
      <w:r w:rsidRPr="00E16308">
        <w:rPr>
          <w:rFonts w:ascii="Times New Roman" w:hAnsi="Times New Roman" w:cs="Times New Roman"/>
          <w:sz w:val="28"/>
          <w:szCs w:val="28"/>
        </w:rPr>
        <w:t xml:space="preserve">,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Pr="00E16308">
        <w:rPr>
          <w:rFonts w:ascii="Times New Roman" w:hAnsi="Times New Roman" w:cs="Times New Roman"/>
          <w:sz w:val="28"/>
          <w:szCs w:val="28"/>
        </w:rPr>
        <w:t>;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архиватор 7-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Pr="00E16308">
        <w:rPr>
          <w:rFonts w:ascii="Times New Roman" w:hAnsi="Times New Roman" w:cs="Times New Roman"/>
          <w:sz w:val="28"/>
          <w:szCs w:val="28"/>
        </w:rPr>
        <w:t>;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раздаточный материал;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видео;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текстовые материалы в электронном виде;</w:t>
      </w:r>
    </w:p>
    <w:p w:rsidR="007702A7" w:rsidRPr="00E16308" w:rsidRDefault="007702A7" w:rsidP="007702A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 xml:space="preserve">сайты по теме </w:t>
      </w:r>
      <w:r w:rsidRPr="00E1630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6308">
        <w:rPr>
          <w:rFonts w:ascii="Times New Roman" w:hAnsi="Times New Roman" w:cs="Times New Roman"/>
          <w:sz w:val="28"/>
          <w:szCs w:val="28"/>
        </w:rPr>
        <w:t>-технологии. Основы сайтостроения.</w:t>
      </w:r>
    </w:p>
    <w:p w:rsidR="007702A7" w:rsidRPr="00E16308" w:rsidRDefault="007702A7" w:rsidP="007702A7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7702A7" w:rsidRPr="00E16308" w:rsidRDefault="007702A7" w:rsidP="007702A7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7702A7" w:rsidRPr="00E16308" w:rsidRDefault="007702A7" w:rsidP="007702A7">
      <w:pPr>
        <w:pStyle w:val="af0"/>
        <w:spacing w:before="0" w:beforeAutospacing="0" w:after="0" w:afterAutospacing="0"/>
        <w:textAlignment w:val="top"/>
        <w:rPr>
          <w:b/>
          <w:sz w:val="28"/>
          <w:szCs w:val="28"/>
        </w:rPr>
      </w:pPr>
      <w:r w:rsidRPr="00E16308">
        <w:rPr>
          <w:b/>
          <w:sz w:val="28"/>
          <w:szCs w:val="28"/>
        </w:rPr>
        <w:t>Список литературы</w:t>
      </w:r>
    </w:p>
    <w:p w:rsidR="007702A7" w:rsidRPr="00E16308" w:rsidRDefault="007702A7" w:rsidP="007702A7">
      <w:pPr>
        <w:pStyle w:val="af0"/>
        <w:spacing w:before="0" w:beforeAutospacing="0" w:after="0" w:afterAutospacing="0"/>
        <w:textAlignment w:val="top"/>
        <w:rPr>
          <w:b/>
          <w:sz w:val="28"/>
          <w:szCs w:val="28"/>
        </w:rPr>
      </w:pPr>
    </w:p>
    <w:p w:rsidR="007702A7" w:rsidRPr="00E16308" w:rsidRDefault="007702A7" w:rsidP="007702A7">
      <w:pPr>
        <w:pStyle w:val="af0"/>
        <w:numPr>
          <w:ilvl w:val="0"/>
          <w:numId w:val="29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E16308">
        <w:rPr>
          <w:sz w:val="28"/>
          <w:szCs w:val="28"/>
        </w:rPr>
        <w:t>С. Симонович  «Специальная информатика», Москва,2000</w:t>
      </w:r>
    </w:p>
    <w:p w:rsidR="007702A7" w:rsidRPr="00E16308" w:rsidRDefault="007702A7" w:rsidP="007702A7">
      <w:pPr>
        <w:pStyle w:val="af0"/>
        <w:numPr>
          <w:ilvl w:val="0"/>
          <w:numId w:val="29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E16308">
        <w:rPr>
          <w:sz w:val="28"/>
          <w:szCs w:val="28"/>
        </w:rPr>
        <w:t>С.Симонович «Практическая информатика», Москва, 2000</w:t>
      </w:r>
    </w:p>
    <w:p w:rsidR="007702A7" w:rsidRPr="00E16308" w:rsidRDefault="007702A7" w:rsidP="007702A7">
      <w:pPr>
        <w:pStyle w:val="af0"/>
        <w:numPr>
          <w:ilvl w:val="0"/>
          <w:numId w:val="29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E16308">
        <w:rPr>
          <w:sz w:val="28"/>
          <w:szCs w:val="28"/>
        </w:rPr>
        <w:t xml:space="preserve">А.А. Бобцов «Программное обеспечение для работы в </w:t>
      </w:r>
      <w:r w:rsidRPr="00E16308">
        <w:rPr>
          <w:sz w:val="28"/>
          <w:szCs w:val="28"/>
          <w:lang w:val="en-US"/>
        </w:rPr>
        <w:t>Internet</w:t>
      </w:r>
      <w:r w:rsidRPr="00E16308">
        <w:rPr>
          <w:sz w:val="28"/>
          <w:szCs w:val="28"/>
        </w:rPr>
        <w:t>,Москва,2003</w:t>
      </w:r>
    </w:p>
    <w:p w:rsidR="007702A7" w:rsidRPr="00E16308" w:rsidRDefault="007702A7" w:rsidP="007702A7">
      <w:pPr>
        <w:pStyle w:val="af0"/>
        <w:numPr>
          <w:ilvl w:val="0"/>
          <w:numId w:val="29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E16308">
        <w:rPr>
          <w:sz w:val="28"/>
          <w:szCs w:val="28"/>
        </w:rPr>
        <w:t>Н.Угринович  «Практикум по информатике и информационным технологиям», Москва,2002</w:t>
      </w:r>
    </w:p>
    <w:p w:rsidR="007702A7" w:rsidRPr="00E16308" w:rsidRDefault="007702A7" w:rsidP="007702A7">
      <w:pPr>
        <w:pStyle w:val="af0"/>
        <w:numPr>
          <w:ilvl w:val="0"/>
          <w:numId w:val="29"/>
        </w:numPr>
        <w:spacing w:before="0" w:beforeAutospacing="0" w:after="0" w:afterAutospacing="0"/>
        <w:textAlignment w:val="top"/>
        <w:rPr>
          <w:sz w:val="28"/>
          <w:szCs w:val="28"/>
        </w:rPr>
      </w:pPr>
      <w:r w:rsidRPr="00E16308">
        <w:rPr>
          <w:sz w:val="28"/>
          <w:szCs w:val="28"/>
        </w:rPr>
        <w:lastRenderedPageBreak/>
        <w:t>В.Попов «Практикум по Интернет – технологиям», Санкт-петербург,2002</w:t>
      </w:r>
    </w:p>
    <w:p w:rsidR="007702A7" w:rsidRPr="00E16308" w:rsidRDefault="007702A7" w:rsidP="007702A7">
      <w:pPr>
        <w:pStyle w:val="af0"/>
        <w:numPr>
          <w:ilvl w:val="0"/>
          <w:numId w:val="29"/>
        </w:numPr>
        <w:spacing w:before="0" w:beforeAutospacing="0" w:after="0" w:afterAutospacing="0"/>
        <w:textAlignment w:val="top"/>
        <w:rPr>
          <w:sz w:val="28"/>
          <w:szCs w:val="28"/>
          <w:lang w:val="en-US"/>
        </w:rPr>
      </w:pPr>
      <w:r w:rsidRPr="00E16308">
        <w:rPr>
          <w:sz w:val="28"/>
          <w:szCs w:val="28"/>
        </w:rPr>
        <w:t>В</w:t>
      </w:r>
      <w:r w:rsidRPr="00E16308">
        <w:rPr>
          <w:sz w:val="28"/>
          <w:szCs w:val="28"/>
          <w:lang w:val="en-US"/>
        </w:rPr>
        <w:t xml:space="preserve">. </w:t>
      </w:r>
      <w:r w:rsidRPr="00E16308">
        <w:rPr>
          <w:sz w:val="28"/>
          <w:szCs w:val="28"/>
        </w:rPr>
        <w:t>Иванов</w:t>
      </w:r>
      <w:r w:rsidRPr="00E16308">
        <w:rPr>
          <w:sz w:val="28"/>
          <w:szCs w:val="28"/>
          <w:lang w:val="en-US"/>
        </w:rPr>
        <w:t xml:space="preserve"> « Microsoft Office System 2003»,</w:t>
      </w:r>
      <w:r w:rsidRPr="00E16308">
        <w:rPr>
          <w:sz w:val="28"/>
          <w:szCs w:val="28"/>
        </w:rPr>
        <w:t>Москва</w:t>
      </w:r>
      <w:r w:rsidRPr="00E16308">
        <w:rPr>
          <w:sz w:val="28"/>
          <w:szCs w:val="28"/>
          <w:lang w:val="en-US"/>
        </w:rPr>
        <w:t>, 2005</w:t>
      </w:r>
    </w:p>
    <w:p w:rsidR="007702A7" w:rsidRPr="00E16308" w:rsidRDefault="007702A7" w:rsidP="007702A7">
      <w:pPr>
        <w:pStyle w:val="af0"/>
        <w:numPr>
          <w:ilvl w:val="0"/>
          <w:numId w:val="29"/>
        </w:numPr>
        <w:spacing w:before="0" w:beforeAutospacing="0" w:after="0" w:afterAutospacing="0"/>
        <w:textAlignment w:val="top"/>
        <w:rPr>
          <w:sz w:val="28"/>
          <w:szCs w:val="28"/>
          <w:lang w:val="en-US"/>
        </w:rPr>
      </w:pPr>
      <w:r w:rsidRPr="00E16308">
        <w:rPr>
          <w:sz w:val="28"/>
          <w:szCs w:val="28"/>
        </w:rPr>
        <w:t>ТигеДж</w:t>
      </w:r>
      <w:r w:rsidRPr="00E16308">
        <w:rPr>
          <w:sz w:val="28"/>
          <w:szCs w:val="28"/>
          <w:lang w:val="en-US"/>
        </w:rPr>
        <w:t>.</w:t>
      </w:r>
      <w:r w:rsidRPr="00E16308">
        <w:rPr>
          <w:sz w:val="28"/>
          <w:szCs w:val="28"/>
        </w:rPr>
        <w:t>К</w:t>
      </w:r>
      <w:r w:rsidRPr="00E16308">
        <w:rPr>
          <w:sz w:val="28"/>
          <w:szCs w:val="28"/>
          <w:lang w:val="en-US"/>
        </w:rPr>
        <w:t>. «DHTML</w:t>
      </w:r>
      <w:r w:rsidRPr="00E16308">
        <w:rPr>
          <w:sz w:val="28"/>
          <w:szCs w:val="28"/>
        </w:rPr>
        <w:t>и</w:t>
      </w:r>
      <w:r w:rsidRPr="00E16308">
        <w:rPr>
          <w:sz w:val="28"/>
          <w:szCs w:val="28"/>
          <w:lang w:val="en-US"/>
        </w:rPr>
        <w:t>CSS</w:t>
      </w:r>
      <w:r w:rsidRPr="00E16308">
        <w:rPr>
          <w:sz w:val="28"/>
          <w:szCs w:val="28"/>
        </w:rPr>
        <w:t>для</w:t>
      </w:r>
      <w:r w:rsidRPr="00E16308">
        <w:rPr>
          <w:sz w:val="28"/>
          <w:szCs w:val="28"/>
          <w:lang w:val="en-US"/>
        </w:rPr>
        <w:t xml:space="preserve">INTERNET», </w:t>
      </w:r>
      <w:r w:rsidRPr="00E16308">
        <w:rPr>
          <w:sz w:val="28"/>
          <w:szCs w:val="28"/>
        </w:rPr>
        <w:t>Москва</w:t>
      </w:r>
      <w:r w:rsidRPr="00E16308">
        <w:rPr>
          <w:sz w:val="28"/>
          <w:szCs w:val="28"/>
          <w:lang w:val="en-US"/>
        </w:rPr>
        <w:t>, 2005</w:t>
      </w:r>
    </w:p>
    <w:p w:rsidR="007702A7" w:rsidRPr="00E16308" w:rsidRDefault="007702A7" w:rsidP="007702A7">
      <w:pPr>
        <w:pStyle w:val="af0"/>
        <w:numPr>
          <w:ilvl w:val="0"/>
          <w:numId w:val="29"/>
        </w:numPr>
        <w:spacing w:before="0" w:beforeAutospacing="0" w:after="240" w:afterAutospacing="0"/>
        <w:jc w:val="center"/>
        <w:textAlignment w:val="top"/>
        <w:rPr>
          <w:sz w:val="28"/>
          <w:szCs w:val="28"/>
        </w:rPr>
      </w:pPr>
      <w:r w:rsidRPr="00E16308">
        <w:rPr>
          <w:sz w:val="28"/>
          <w:szCs w:val="28"/>
        </w:rPr>
        <w:t>В. Дунаев «</w:t>
      </w:r>
      <w:r w:rsidRPr="00E16308">
        <w:rPr>
          <w:sz w:val="28"/>
          <w:szCs w:val="28"/>
          <w:lang w:val="en-US"/>
        </w:rPr>
        <w:t>HTML</w:t>
      </w:r>
      <w:r w:rsidRPr="00E16308">
        <w:rPr>
          <w:sz w:val="28"/>
          <w:szCs w:val="28"/>
        </w:rPr>
        <w:t>, скрипты и стили», Санкт-Петербург, 2008</w:t>
      </w:r>
    </w:p>
    <w:p w:rsidR="007702A7" w:rsidRPr="00E16308" w:rsidRDefault="007702A7" w:rsidP="007702A7">
      <w:pPr>
        <w:rPr>
          <w:rFonts w:ascii="Times New Roman" w:hAnsi="Times New Roman" w:cs="Times New Roman"/>
          <w:sz w:val="28"/>
          <w:szCs w:val="28"/>
        </w:rPr>
        <w:sectPr w:rsidR="007702A7" w:rsidRPr="00E16308" w:rsidSect="00FD4CDF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54EB1" w:rsidRPr="00E16308" w:rsidRDefault="00054EB1" w:rsidP="00F62933">
      <w:pPr>
        <w:pStyle w:val="a8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630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  <w:r w:rsidR="00E238AB" w:rsidRPr="00E163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E16308">
        <w:rPr>
          <w:rFonts w:ascii="Times New Roman" w:hAnsi="Times New Roman" w:cs="Times New Roman"/>
          <w:b/>
          <w:color w:val="000000"/>
          <w:sz w:val="28"/>
          <w:szCs w:val="28"/>
        </w:rPr>
        <w:t>(1 год обучения)</w:t>
      </w:r>
    </w:p>
    <w:tbl>
      <w:tblPr>
        <w:tblStyle w:val="a5"/>
        <w:tblW w:w="5000" w:type="pct"/>
        <w:tblLayout w:type="fixed"/>
        <w:tblLook w:val="04A0"/>
      </w:tblPr>
      <w:tblGrid>
        <w:gridCol w:w="949"/>
        <w:gridCol w:w="577"/>
        <w:gridCol w:w="707"/>
        <w:gridCol w:w="1561"/>
        <w:gridCol w:w="852"/>
        <w:gridCol w:w="710"/>
        <w:gridCol w:w="7227"/>
        <w:gridCol w:w="1242"/>
        <w:gridCol w:w="961"/>
      </w:tblGrid>
      <w:tr w:rsidR="00054EB1" w:rsidRPr="00E16308" w:rsidTr="008800C5">
        <w:trPr>
          <w:cantSplit/>
          <w:trHeight w:val="1547"/>
        </w:trPr>
        <w:tc>
          <w:tcPr>
            <w:tcW w:w="321" w:type="pct"/>
            <w:textDirection w:val="btLr"/>
            <w:vAlign w:val="center"/>
          </w:tcPr>
          <w:p w:rsidR="00054EB1" w:rsidRPr="00E16308" w:rsidRDefault="00054EB1" w:rsidP="0004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195" w:type="pct"/>
            <w:textDirection w:val="btLr"/>
            <w:vAlign w:val="center"/>
          </w:tcPr>
          <w:p w:rsidR="00054EB1" w:rsidRPr="00E16308" w:rsidRDefault="00054EB1" w:rsidP="0004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39" w:type="pct"/>
            <w:textDirection w:val="btLr"/>
            <w:vAlign w:val="center"/>
          </w:tcPr>
          <w:p w:rsidR="00054EB1" w:rsidRPr="00E16308" w:rsidRDefault="00054EB1" w:rsidP="0004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528" w:type="pct"/>
            <w:textDirection w:val="btLr"/>
            <w:vAlign w:val="center"/>
          </w:tcPr>
          <w:p w:rsidR="00054EB1" w:rsidRPr="00E16308" w:rsidRDefault="00054EB1" w:rsidP="0004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88" w:type="pct"/>
            <w:textDirection w:val="btLr"/>
            <w:vAlign w:val="center"/>
          </w:tcPr>
          <w:p w:rsidR="00054EB1" w:rsidRPr="00E16308" w:rsidRDefault="00054EB1" w:rsidP="0004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40" w:type="pct"/>
            <w:textDirection w:val="btLr"/>
            <w:vAlign w:val="center"/>
          </w:tcPr>
          <w:p w:rsidR="00054EB1" w:rsidRPr="00E16308" w:rsidRDefault="00054EB1" w:rsidP="0004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</w:t>
            </w:r>
          </w:p>
          <w:p w:rsidR="00054EB1" w:rsidRPr="00E16308" w:rsidRDefault="00054EB1" w:rsidP="0004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2444" w:type="pct"/>
            <w:vAlign w:val="center"/>
          </w:tcPr>
          <w:p w:rsidR="00054EB1" w:rsidRPr="00E16308" w:rsidRDefault="00054EB1" w:rsidP="000403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54EB1" w:rsidRPr="00E16308" w:rsidRDefault="00054EB1" w:rsidP="0004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054EB1" w:rsidRPr="00E16308" w:rsidRDefault="00054EB1" w:rsidP="000403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  <w:p w:rsidR="00054EB1" w:rsidRPr="00E16308" w:rsidRDefault="00054EB1" w:rsidP="000403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54EB1" w:rsidRPr="00E16308" w:rsidRDefault="00054EB1" w:rsidP="000403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54EB1" w:rsidRPr="00E16308" w:rsidRDefault="00054EB1" w:rsidP="000403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20" w:type="pct"/>
            <w:vAlign w:val="center"/>
          </w:tcPr>
          <w:p w:rsidR="00054EB1" w:rsidRPr="00E16308" w:rsidRDefault="00054EB1" w:rsidP="000403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054EB1" w:rsidRPr="00E16308" w:rsidRDefault="00DA3FEE" w:rsidP="000403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054EB1"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рове</w:t>
            </w:r>
            <w:r w:rsidRPr="00E163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="00054EB1"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дения</w:t>
            </w:r>
          </w:p>
        </w:tc>
        <w:tc>
          <w:tcPr>
            <w:tcW w:w="325" w:type="pct"/>
            <w:vAlign w:val="center"/>
          </w:tcPr>
          <w:p w:rsidR="00054EB1" w:rsidRPr="00E16308" w:rsidRDefault="00054EB1" w:rsidP="000403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</w:t>
            </w:r>
            <w:r w:rsidR="00DA3FEE" w:rsidRPr="00E163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E16308">
              <w:rPr>
                <w:rFonts w:ascii="Times New Roman" w:hAnsi="Times New Roman" w:cs="Times New Roman"/>
                <w:b/>
                <w:sz w:val="28"/>
                <w:szCs w:val="28"/>
              </w:rPr>
              <w:t>роля</w:t>
            </w:r>
          </w:p>
        </w:tc>
      </w:tr>
      <w:tr w:rsidR="00F62933" w:rsidRPr="00E16308" w:rsidTr="008800C5">
        <w:tc>
          <w:tcPr>
            <w:tcW w:w="321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F62933" w:rsidRPr="00E16308" w:rsidRDefault="00F62933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 w:rsid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 w:rsid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F62933" w:rsidRPr="00E16308" w:rsidRDefault="00F62933" w:rsidP="00F629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В*</w:t>
            </w:r>
          </w:p>
        </w:tc>
        <w:tc>
          <w:tcPr>
            <w:tcW w:w="240" w:type="pct"/>
            <w:vAlign w:val="center"/>
          </w:tcPr>
          <w:p w:rsidR="00F62933" w:rsidRPr="00E16308" w:rsidRDefault="00F62933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444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Текстовые редакторы.  Создание и редактирование текстовых документов.</w:t>
            </w:r>
          </w:p>
        </w:tc>
        <w:tc>
          <w:tcPr>
            <w:tcW w:w="420" w:type="pct"/>
            <w:vAlign w:val="center"/>
          </w:tcPr>
          <w:p w:rsidR="00F62933" w:rsidRPr="00E16308" w:rsidRDefault="00F62933" w:rsidP="00F6293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МБОУТООШ**</w:t>
            </w:r>
          </w:p>
        </w:tc>
        <w:tc>
          <w:tcPr>
            <w:tcW w:w="325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F62933" w:rsidRPr="00E16308" w:rsidTr="008800C5">
        <w:tc>
          <w:tcPr>
            <w:tcW w:w="321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95" w:type="pct"/>
          </w:tcPr>
          <w:p w:rsidR="00F62933" w:rsidRPr="00E16308" w:rsidRDefault="00F62933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62933" w:rsidRPr="00E16308" w:rsidRDefault="00F62933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F62933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F62933" w:rsidRPr="00E16308" w:rsidRDefault="00F62933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F62933" w:rsidRPr="00E16308" w:rsidRDefault="00F62933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F62933" w:rsidRPr="00E16308" w:rsidRDefault="00F62933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Дополнительные возможности текстовых редакторов</w:t>
            </w:r>
          </w:p>
        </w:tc>
        <w:tc>
          <w:tcPr>
            <w:tcW w:w="420" w:type="pct"/>
            <w:vAlign w:val="center"/>
          </w:tcPr>
          <w:p w:rsidR="00F62933" w:rsidRPr="00E16308" w:rsidRDefault="00F62933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F62933" w:rsidRPr="00E16308" w:rsidTr="008800C5">
        <w:tc>
          <w:tcPr>
            <w:tcW w:w="321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95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F62933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F62933" w:rsidRPr="00E16308" w:rsidRDefault="00F62933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F62933" w:rsidRPr="00E16308" w:rsidRDefault="00F62933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F62933" w:rsidRPr="00E16308" w:rsidRDefault="00F62933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Графические редакторы. Создание и редактирование изображений</w:t>
            </w:r>
          </w:p>
        </w:tc>
        <w:tc>
          <w:tcPr>
            <w:tcW w:w="420" w:type="pct"/>
            <w:vAlign w:val="center"/>
          </w:tcPr>
          <w:p w:rsidR="00F62933" w:rsidRPr="00E16308" w:rsidRDefault="00F62933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F62933" w:rsidRPr="00E16308" w:rsidRDefault="00F62933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6-7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графических изображений  на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-страницах.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8-9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tabs>
                <w:tab w:val="left" w:pos="499"/>
              </w:tabs>
              <w:spacing w:line="274" w:lineRule="exact"/>
              <w:ind w:right="27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Получение и редактирование сканированного изображения.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Подбор и оптимизация графического изображения для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-сайта.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Понятие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-сайта. Классификация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-сайтов.  Этапы разработки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-сайта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13-14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Навигационная схема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-сайта. Обзор инструментальных средств.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15-16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в 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HTML. Структура HTML-страницы. Теги форматирования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17-18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Гипертекстовые ссылки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19-20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Графика. Ее использование в 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HTML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21-22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Создание списков и их типы.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23-24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Гипертекстовые ссылки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Создание таблиц средствами НТМL. </w:t>
            </w:r>
            <w:r w:rsidRPr="00E1630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Таблица как элемент и основа дизайна </w:t>
            </w:r>
            <w:r w:rsidRPr="00E1630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en-US"/>
              </w:rPr>
              <w:t>HTML</w:t>
            </w:r>
            <w:r w:rsidRPr="00E1630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-</w:t>
            </w:r>
            <w:r w:rsidRPr="00E1630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страницы</w:t>
            </w:r>
          </w:p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27,28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Понятие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CMS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.  Знакомство с различными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CMS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регистрация сайта в системе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Ucoz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Модули uCoz. Активные и неактивные модули. Панель управления в системе uСoz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Смена дизайна сайта.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Редактирование блоков сайта.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Смена заголовка сайта.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Установка иконки сайта.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Установка счетчика сайта.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39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текста на страницы сайта. Наполнение Блога сайта. 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Добавление статей в раздел Каталог статей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Каталог файлов на uCoz.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Обратная связь сайта.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Гостевая книга.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E16308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43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44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ПР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  <w:vAlign w:val="center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Фотоальбомы, мини-чат, тесты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E16308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45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46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  <w:vAlign w:val="center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Создание новых страниц и подстраниц.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Редактирование  и удаление страниц.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br/>
              <w:t>Редактирование меню сайта.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E16308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47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48, 49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444" w:type="pct"/>
            <w:vAlign w:val="center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Администрирование сайта.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50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51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52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shd w:val="clear" w:color="auto" w:fill="FFFFFF"/>
              <w:ind w:left="19"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Понятие о </w:t>
            </w:r>
            <w:r w:rsidRPr="00E1630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Web</w:t>
            </w:r>
            <w:r w:rsidRPr="00E16308">
              <w:rPr>
                <w:rFonts w:ascii="Times New Roman" w:hAnsi="Times New Roman" w:cs="Times New Roman"/>
                <w:bCs/>
                <w:sz w:val="28"/>
                <w:szCs w:val="28"/>
              </w:rPr>
              <w:t>-программировании.</w:t>
            </w:r>
            <w:r w:rsidRPr="00E16308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Назначение </w:t>
            </w:r>
            <w:r w:rsidRPr="00E16308">
              <w:rPr>
                <w:rFonts w:ascii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  <w:lang w:val="en-US"/>
              </w:rPr>
              <w:t>JavaScript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54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55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shd w:val="clear" w:color="auto" w:fill="FFFFFF"/>
              <w:ind w:left="1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Основы языка программирования 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JavaScript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. 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57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58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Основы языка программирования 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JavaScript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.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59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60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61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62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63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ПР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События и сценарии в 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JavaScript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64-66</w:t>
            </w:r>
          </w:p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События и сценарии в </w:t>
            </w:r>
            <w:r w:rsidRPr="00E16308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  <w:lang w:val="en-US"/>
              </w:rPr>
              <w:t>JavaScript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16308" w:rsidRPr="00E16308" w:rsidTr="008800C5">
        <w:tc>
          <w:tcPr>
            <w:tcW w:w="321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67-70</w:t>
            </w:r>
          </w:p>
        </w:tc>
        <w:tc>
          <w:tcPr>
            <w:tcW w:w="19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E16308" w:rsidRPr="00E16308" w:rsidRDefault="00E16308" w:rsidP="00E1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288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П</w:t>
            </w:r>
          </w:p>
        </w:tc>
        <w:tc>
          <w:tcPr>
            <w:tcW w:w="24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444" w:type="pct"/>
          </w:tcPr>
          <w:p w:rsidR="00E16308" w:rsidRPr="00E16308" w:rsidRDefault="00E16308" w:rsidP="00F62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проект «создание сайта в системе </w:t>
            </w:r>
            <w:r w:rsidRPr="00E163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Ucoz</w:t>
            </w: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0" w:type="pct"/>
            <w:vAlign w:val="center"/>
          </w:tcPr>
          <w:p w:rsidR="00E16308" w:rsidRPr="00E16308" w:rsidRDefault="00E16308" w:rsidP="00F629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sz w:val="28"/>
                <w:szCs w:val="28"/>
              </w:rPr>
              <w:t>МБОУТООШ</w:t>
            </w:r>
          </w:p>
        </w:tc>
        <w:tc>
          <w:tcPr>
            <w:tcW w:w="325" w:type="pct"/>
          </w:tcPr>
          <w:p w:rsidR="00E16308" w:rsidRPr="00E16308" w:rsidRDefault="00E16308" w:rsidP="00F629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3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</w:tbl>
    <w:p w:rsidR="003A1432" w:rsidRPr="00E16308" w:rsidRDefault="003A1432" w:rsidP="003A1432">
      <w:pPr>
        <w:pStyle w:val="a6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 xml:space="preserve">* -Г-групповая , В-вводная, П-практическая, ПР-проект </w:t>
      </w:r>
    </w:p>
    <w:p w:rsidR="003A1432" w:rsidRPr="00E16308" w:rsidRDefault="00F62933" w:rsidP="00054EB1">
      <w:pPr>
        <w:pStyle w:val="a6"/>
        <w:rPr>
          <w:rFonts w:ascii="Times New Roman" w:hAnsi="Times New Roman" w:cs="Times New Roman"/>
          <w:sz w:val="28"/>
          <w:szCs w:val="28"/>
        </w:rPr>
      </w:pPr>
      <w:r w:rsidRPr="00E16308">
        <w:rPr>
          <w:rFonts w:ascii="Times New Roman" w:hAnsi="Times New Roman" w:cs="Times New Roman"/>
          <w:sz w:val="28"/>
          <w:szCs w:val="28"/>
        </w:rPr>
        <w:t>**-МБОУТО</w:t>
      </w:r>
      <w:r w:rsidR="000403DF" w:rsidRPr="00E16308">
        <w:rPr>
          <w:rFonts w:ascii="Times New Roman" w:hAnsi="Times New Roman" w:cs="Times New Roman"/>
          <w:sz w:val="28"/>
          <w:szCs w:val="28"/>
        </w:rPr>
        <w:t>ОШ- Муниципальное бюджетное общеобразовательное учреждение «</w:t>
      </w:r>
      <w:r w:rsidRPr="00E16308">
        <w:rPr>
          <w:rFonts w:ascii="Times New Roman" w:hAnsi="Times New Roman" w:cs="Times New Roman"/>
          <w:sz w:val="28"/>
          <w:szCs w:val="28"/>
        </w:rPr>
        <w:t>Ташкичинская основная</w:t>
      </w:r>
      <w:bookmarkStart w:id="0" w:name="_GoBack"/>
      <w:bookmarkEnd w:id="0"/>
      <w:r w:rsidR="000403DF" w:rsidRPr="00E16308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Арского района республики Татарстан</w:t>
      </w:r>
    </w:p>
    <w:sectPr w:rsidR="003A1432" w:rsidRPr="00E16308" w:rsidSect="00462DD5">
      <w:footerReference w:type="default" r:id="rId10"/>
      <w:pgSz w:w="16838" w:h="11906" w:orient="landscape"/>
      <w:pgMar w:top="850" w:right="1134" w:bottom="1701" w:left="1134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FF3" w:rsidRDefault="009D1FF3" w:rsidP="00BE5389">
      <w:pPr>
        <w:spacing w:after="0" w:line="240" w:lineRule="auto"/>
      </w:pPr>
      <w:r>
        <w:separator/>
      </w:r>
    </w:p>
  </w:endnote>
  <w:endnote w:type="continuationSeparator" w:id="1">
    <w:p w:rsidR="009D1FF3" w:rsidRDefault="009D1FF3" w:rsidP="00BE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069313"/>
      <w:docPartObj>
        <w:docPartGallery w:val="Page Numbers (Bottom of Page)"/>
        <w:docPartUnique/>
      </w:docPartObj>
    </w:sdtPr>
    <w:sdtContent>
      <w:p w:rsidR="00E16308" w:rsidRDefault="00E50283">
        <w:pPr>
          <w:pStyle w:val="ac"/>
          <w:jc w:val="right"/>
        </w:pPr>
        <w:r>
          <w:rPr>
            <w:noProof/>
          </w:rPr>
          <w:fldChar w:fldCharType="begin"/>
        </w:r>
        <w:r w:rsidR="00E1630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45A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6308" w:rsidRDefault="00E1630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FF3" w:rsidRDefault="009D1FF3" w:rsidP="00BE5389">
      <w:pPr>
        <w:spacing w:after="0" w:line="240" w:lineRule="auto"/>
      </w:pPr>
      <w:r>
        <w:separator/>
      </w:r>
    </w:p>
  </w:footnote>
  <w:footnote w:type="continuationSeparator" w:id="1">
    <w:p w:rsidR="009D1FF3" w:rsidRDefault="009D1FF3" w:rsidP="00BE5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308" w:rsidRDefault="00E16308" w:rsidP="00FD4CDF">
    <w:pPr>
      <w:pStyle w:val="aa"/>
      <w:tabs>
        <w:tab w:val="clear" w:pos="4677"/>
        <w:tab w:val="clear" w:pos="9355"/>
        <w:tab w:val="left" w:pos="85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EC6B92"/>
    <w:lvl w:ilvl="0">
      <w:numFmt w:val="bullet"/>
      <w:lvlText w:val="*"/>
      <w:lvlJc w:val="left"/>
    </w:lvl>
  </w:abstractNum>
  <w:abstractNum w:abstractNumId="1">
    <w:nsid w:val="014555E6"/>
    <w:multiLevelType w:val="hybridMultilevel"/>
    <w:tmpl w:val="365A9DDE"/>
    <w:lvl w:ilvl="0" w:tplc="B8FE74B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92B64"/>
    <w:multiLevelType w:val="hybridMultilevel"/>
    <w:tmpl w:val="B5F870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85147"/>
    <w:multiLevelType w:val="hybridMultilevel"/>
    <w:tmpl w:val="4194283C"/>
    <w:lvl w:ilvl="0" w:tplc="0274590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>
    <w:nsid w:val="18924D7C"/>
    <w:multiLevelType w:val="hybridMultilevel"/>
    <w:tmpl w:val="5E22A7C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6">
    <w:nsid w:val="1AB545C7"/>
    <w:multiLevelType w:val="hybridMultilevel"/>
    <w:tmpl w:val="616A9D4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7F1594"/>
    <w:multiLevelType w:val="hybridMultilevel"/>
    <w:tmpl w:val="0922BDC2"/>
    <w:lvl w:ilvl="0" w:tplc="D706B23A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F357E88"/>
    <w:multiLevelType w:val="hybridMultilevel"/>
    <w:tmpl w:val="0AE8E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7219F4"/>
    <w:multiLevelType w:val="hybridMultilevel"/>
    <w:tmpl w:val="4194283C"/>
    <w:lvl w:ilvl="0" w:tplc="0274590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0">
    <w:nsid w:val="32814036"/>
    <w:multiLevelType w:val="hybridMultilevel"/>
    <w:tmpl w:val="418E7164"/>
    <w:lvl w:ilvl="0" w:tplc="C3D8BAF2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144E5"/>
    <w:multiLevelType w:val="hybridMultilevel"/>
    <w:tmpl w:val="A64C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71A24"/>
    <w:multiLevelType w:val="hybridMultilevel"/>
    <w:tmpl w:val="99108936"/>
    <w:lvl w:ilvl="0" w:tplc="7F021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A6405"/>
    <w:multiLevelType w:val="hybridMultilevel"/>
    <w:tmpl w:val="FBE2C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B0EA2"/>
    <w:multiLevelType w:val="hybridMultilevel"/>
    <w:tmpl w:val="25AEC794"/>
    <w:lvl w:ilvl="0" w:tplc="29308378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5">
    <w:nsid w:val="42F20EAF"/>
    <w:multiLevelType w:val="hybridMultilevel"/>
    <w:tmpl w:val="1CF077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C03957"/>
    <w:multiLevelType w:val="singleLevel"/>
    <w:tmpl w:val="02B2B8E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4521456E"/>
    <w:multiLevelType w:val="multilevel"/>
    <w:tmpl w:val="1BE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8B6DF7"/>
    <w:multiLevelType w:val="hybridMultilevel"/>
    <w:tmpl w:val="C15EC1FA"/>
    <w:lvl w:ilvl="0" w:tplc="0419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19">
    <w:nsid w:val="4AAF6AEB"/>
    <w:multiLevelType w:val="hybridMultilevel"/>
    <w:tmpl w:val="054ECBA6"/>
    <w:lvl w:ilvl="0" w:tplc="0419000D">
      <w:start w:val="1"/>
      <w:numFmt w:val="bullet"/>
      <w:lvlText w:val="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0">
    <w:nsid w:val="4BB11A9B"/>
    <w:multiLevelType w:val="multilevel"/>
    <w:tmpl w:val="1BE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A74B69"/>
    <w:multiLevelType w:val="hybridMultilevel"/>
    <w:tmpl w:val="EC4CB2A4"/>
    <w:lvl w:ilvl="0" w:tplc="8C947CA2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3704912"/>
    <w:multiLevelType w:val="hybridMultilevel"/>
    <w:tmpl w:val="D2140732"/>
    <w:lvl w:ilvl="0" w:tplc="55B2063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43D73F8"/>
    <w:multiLevelType w:val="hybridMultilevel"/>
    <w:tmpl w:val="60482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4A6725"/>
    <w:multiLevelType w:val="hybridMultilevel"/>
    <w:tmpl w:val="2D183CD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4515F1"/>
    <w:multiLevelType w:val="hybridMultilevel"/>
    <w:tmpl w:val="DD7C9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F03995"/>
    <w:multiLevelType w:val="multilevel"/>
    <w:tmpl w:val="C6E6EE8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7">
    <w:nsid w:val="5B5A5E60"/>
    <w:multiLevelType w:val="hybridMultilevel"/>
    <w:tmpl w:val="C7663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6E4091"/>
    <w:multiLevelType w:val="hybridMultilevel"/>
    <w:tmpl w:val="63B80898"/>
    <w:lvl w:ilvl="0" w:tplc="04190013">
      <w:start w:val="1"/>
      <w:numFmt w:val="upperRoman"/>
      <w:lvlText w:val="%1."/>
      <w:lvlJc w:val="righ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70512B6A"/>
    <w:multiLevelType w:val="hybridMultilevel"/>
    <w:tmpl w:val="41747760"/>
    <w:lvl w:ilvl="0" w:tplc="FCBE9C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03" w:tentative="1">
      <w:start w:val="1"/>
      <w:numFmt w:val="lowerLetter"/>
      <w:lvlText w:val="%2."/>
      <w:lvlJc w:val="left"/>
      <w:pPr>
        <w:ind w:left="3600" w:hanging="360"/>
      </w:pPr>
    </w:lvl>
    <w:lvl w:ilvl="2" w:tplc="04190005" w:tentative="1">
      <w:start w:val="1"/>
      <w:numFmt w:val="lowerRoman"/>
      <w:lvlText w:val="%3."/>
      <w:lvlJc w:val="right"/>
      <w:pPr>
        <w:ind w:left="4320" w:hanging="180"/>
      </w:pPr>
    </w:lvl>
    <w:lvl w:ilvl="3" w:tplc="04190001" w:tentative="1">
      <w:start w:val="1"/>
      <w:numFmt w:val="decimal"/>
      <w:lvlText w:val="%4."/>
      <w:lvlJc w:val="left"/>
      <w:pPr>
        <w:ind w:left="5040" w:hanging="360"/>
      </w:pPr>
    </w:lvl>
    <w:lvl w:ilvl="4" w:tplc="04190003" w:tentative="1">
      <w:start w:val="1"/>
      <w:numFmt w:val="lowerLetter"/>
      <w:lvlText w:val="%5."/>
      <w:lvlJc w:val="left"/>
      <w:pPr>
        <w:ind w:left="5760" w:hanging="360"/>
      </w:pPr>
    </w:lvl>
    <w:lvl w:ilvl="5" w:tplc="04190005" w:tentative="1">
      <w:start w:val="1"/>
      <w:numFmt w:val="lowerRoman"/>
      <w:lvlText w:val="%6."/>
      <w:lvlJc w:val="right"/>
      <w:pPr>
        <w:ind w:left="6480" w:hanging="180"/>
      </w:pPr>
    </w:lvl>
    <w:lvl w:ilvl="6" w:tplc="04190001" w:tentative="1">
      <w:start w:val="1"/>
      <w:numFmt w:val="decimal"/>
      <w:lvlText w:val="%7."/>
      <w:lvlJc w:val="left"/>
      <w:pPr>
        <w:ind w:left="7200" w:hanging="360"/>
      </w:pPr>
    </w:lvl>
    <w:lvl w:ilvl="7" w:tplc="04190003" w:tentative="1">
      <w:start w:val="1"/>
      <w:numFmt w:val="lowerLetter"/>
      <w:lvlText w:val="%8."/>
      <w:lvlJc w:val="left"/>
      <w:pPr>
        <w:ind w:left="7920" w:hanging="360"/>
      </w:pPr>
    </w:lvl>
    <w:lvl w:ilvl="8" w:tplc="04190005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>
    <w:nsid w:val="71355FE6"/>
    <w:multiLevelType w:val="hybridMultilevel"/>
    <w:tmpl w:val="DFB263A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>
    <w:nsid w:val="7A916868"/>
    <w:multiLevelType w:val="hybridMultilevel"/>
    <w:tmpl w:val="A41C2D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7F7968"/>
    <w:multiLevelType w:val="multilevel"/>
    <w:tmpl w:val="C64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2B2B00"/>
    <w:multiLevelType w:val="multilevel"/>
    <w:tmpl w:val="C64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7"/>
  </w:num>
  <w:num w:numId="7">
    <w:abstractNumId w:val="21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9"/>
  </w:num>
  <w:num w:numId="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9"/>
  </w:num>
  <w:num w:numId="15">
    <w:abstractNumId w:val="22"/>
  </w:num>
  <w:num w:numId="16">
    <w:abstractNumId w:val="8"/>
  </w:num>
  <w:num w:numId="17">
    <w:abstractNumId w:val="16"/>
  </w:num>
  <w:num w:numId="18">
    <w:abstractNumId w:val="33"/>
  </w:num>
  <w:num w:numId="19">
    <w:abstractNumId w:val="28"/>
  </w:num>
  <w:num w:numId="20">
    <w:abstractNumId w:val="12"/>
  </w:num>
  <w:num w:numId="21">
    <w:abstractNumId w:val="2"/>
  </w:num>
  <w:num w:numId="22">
    <w:abstractNumId w:val="1"/>
  </w:num>
  <w:num w:numId="23">
    <w:abstractNumId w:val="30"/>
  </w:num>
  <w:num w:numId="24">
    <w:abstractNumId w:val="14"/>
  </w:num>
  <w:num w:numId="25">
    <w:abstractNumId w:val="18"/>
  </w:num>
  <w:num w:numId="26">
    <w:abstractNumId w:val="5"/>
  </w:num>
  <w:num w:numId="27">
    <w:abstractNumId w:val="27"/>
  </w:num>
  <w:num w:numId="28">
    <w:abstractNumId w:val="10"/>
  </w:num>
  <w:num w:numId="29">
    <w:abstractNumId w:val="13"/>
  </w:num>
  <w:num w:numId="30">
    <w:abstractNumId w:val="6"/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32">
    <w:abstractNumId w:val="31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7B3"/>
    <w:rsid w:val="000145DA"/>
    <w:rsid w:val="000173D5"/>
    <w:rsid w:val="00023ABE"/>
    <w:rsid w:val="00024A75"/>
    <w:rsid w:val="00034484"/>
    <w:rsid w:val="00034AC1"/>
    <w:rsid w:val="000403DF"/>
    <w:rsid w:val="00043BAF"/>
    <w:rsid w:val="000540B8"/>
    <w:rsid w:val="0005416F"/>
    <w:rsid w:val="00054EB1"/>
    <w:rsid w:val="00057F7F"/>
    <w:rsid w:val="0008609D"/>
    <w:rsid w:val="000911A2"/>
    <w:rsid w:val="000A171D"/>
    <w:rsid w:val="000A4615"/>
    <w:rsid w:val="000B0F7C"/>
    <w:rsid w:val="000B1A46"/>
    <w:rsid w:val="000C5CFB"/>
    <w:rsid w:val="000D57D6"/>
    <w:rsid w:val="000E2E82"/>
    <w:rsid w:val="000E3B97"/>
    <w:rsid w:val="0010606E"/>
    <w:rsid w:val="00114F1E"/>
    <w:rsid w:val="00120B91"/>
    <w:rsid w:val="001218A2"/>
    <w:rsid w:val="00121A2D"/>
    <w:rsid w:val="0012259A"/>
    <w:rsid w:val="00151873"/>
    <w:rsid w:val="00151D59"/>
    <w:rsid w:val="00167750"/>
    <w:rsid w:val="00175C59"/>
    <w:rsid w:val="001800C8"/>
    <w:rsid w:val="00180E6E"/>
    <w:rsid w:val="0018254C"/>
    <w:rsid w:val="001829D7"/>
    <w:rsid w:val="001948FB"/>
    <w:rsid w:val="001B39E4"/>
    <w:rsid w:val="001C1FE3"/>
    <w:rsid w:val="001D16EC"/>
    <w:rsid w:val="001D17D8"/>
    <w:rsid w:val="001D45E2"/>
    <w:rsid w:val="001E536F"/>
    <w:rsid w:val="001E5462"/>
    <w:rsid w:val="001F3132"/>
    <w:rsid w:val="00200412"/>
    <w:rsid w:val="00206E2C"/>
    <w:rsid w:val="00207311"/>
    <w:rsid w:val="0021611E"/>
    <w:rsid w:val="00230F08"/>
    <w:rsid w:val="0024796D"/>
    <w:rsid w:val="002548AB"/>
    <w:rsid w:val="00260707"/>
    <w:rsid w:val="00290A1D"/>
    <w:rsid w:val="00290E06"/>
    <w:rsid w:val="00295F9F"/>
    <w:rsid w:val="00297D5E"/>
    <w:rsid w:val="002C14CF"/>
    <w:rsid w:val="002D4208"/>
    <w:rsid w:val="002D6E39"/>
    <w:rsid w:val="002E7655"/>
    <w:rsid w:val="002F2E64"/>
    <w:rsid w:val="002F3405"/>
    <w:rsid w:val="0032124A"/>
    <w:rsid w:val="003258BA"/>
    <w:rsid w:val="00326823"/>
    <w:rsid w:val="00341E28"/>
    <w:rsid w:val="00342C11"/>
    <w:rsid w:val="003448A9"/>
    <w:rsid w:val="003506AA"/>
    <w:rsid w:val="0035081C"/>
    <w:rsid w:val="00351B12"/>
    <w:rsid w:val="00361CF1"/>
    <w:rsid w:val="00380CD7"/>
    <w:rsid w:val="003925D7"/>
    <w:rsid w:val="0039509F"/>
    <w:rsid w:val="003963C6"/>
    <w:rsid w:val="003A06E3"/>
    <w:rsid w:val="003A1432"/>
    <w:rsid w:val="003A2B6E"/>
    <w:rsid w:val="003A3691"/>
    <w:rsid w:val="003A63C8"/>
    <w:rsid w:val="003A673A"/>
    <w:rsid w:val="003B0DA7"/>
    <w:rsid w:val="003B337F"/>
    <w:rsid w:val="003B3CD3"/>
    <w:rsid w:val="003C1016"/>
    <w:rsid w:val="003C2EB1"/>
    <w:rsid w:val="003C7436"/>
    <w:rsid w:val="003D4DFC"/>
    <w:rsid w:val="003D4FBE"/>
    <w:rsid w:val="003D51F3"/>
    <w:rsid w:val="003D6A25"/>
    <w:rsid w:val="003F04C3"/>
    <w:rsid w:val="003F2978"/>
    <w:rsid w:val="004029C0"/>
    <w:rsid w:val="00415A52"/>
    <w:rsid w:val="00424A7A"/>
    <w:rsid w:val="00434B2F"/>
    <w:rsid w:val="00445579"/>
    <w:rsid w:val="00453FEB"/>
    <w:rsid w:val="00457E87"/>
    <w:rsid w:val="00462DD5"/>
    <w:rsid w:val="004643D4"/>
    <w:rsid w:val="004673DE"/>
    <w:rsid w:val="004701BB"/>
    <w:rsid w:val="00472A4B"/>
    <w:rsid w:val="00473922"/>
    <w:rsid w:val="004839C3"/>
    <w:rsid w:val="00484FD8"/>
    <w:rsid w:val="0048526C"/>
    <w:rsid w:val="004862D0"/>
    <w:rsid w:val="00492A85"/>
    <w:rsid w:val="00495BA4"/>
    <w:rsid w:val="004A5E88"/>
    <w:rsid w:val="004B57F3"/>
    <w:rsid w:val="004B71AD"/>
    <w:rsid w:val="004C3116"/>
    <w:rsid w:val="004C67B3"/>
    <w:rsid w:val="004D45CF"/>
    <w:rsid w:val="004E2CB3"/>
    <w:rsid w:val="004F36B0"/>
    <w:rsid w:val="00507090"/>
    <w:rsid w:val="005071B2"/>
    <w:rsid w:val="00536C28"/>
    <w:rsid w:val="0055375C"/>
    <w:rsid w:val="005575BD"/>
    <w:rsid w:val="00566A76"/>
    <w:rsid w:val="00566E12"/>
    <w:rsid w:val="005757B3"/>
    <w:rsid w:val="00595414"/>
    <w:rsid w:val="005A4CBD"/>
    <w:rsid w:val="005A7B28"/>
    <w:rsid w:val="005B2053"/>
    <w:rsid w:val="005C0240"/>
    <w:rsid w:val="005C32CA"/>
    <w:rsid w:val="005C47ED"/>
    <w:rsid w:val="005C4B85"/>
    <w:rsid w:val="005E0106"/>
    <w:rsid w:val="005E1B57"/>
    <w:rsid w:val="005E32F0"/>
    <w:rsid w:val="005E793A"/>
    <w:rsid w:val="005F01DB"/>
    <w:rsid w:val="005F7944"/>
    <w:rsid w:val="00620D78"/>
    <w:rsid w:val="00630203"/>
    <w:rsid w:val="0063254C"/>
    <w:rsid w:val="006331F9"/>
    <w:rsid w:val="006375E0"/>
    <w:rsid w:val="00645464"/>
    <w:rsid w:val="006467D8"/>
    <w:rsid w:val="00656910"/>
    <w:rsid w:val="00662CB6"/>
    <w:rsid w:val="00664E95"/>
    <w:rsid w:val="00667C92"/>
    <w:rsid w:val="0067145A"/>
    <w:rsid w:val="006721FD"/>
    <w:rsid w:val="006839FF"/>
    <w:rsid w:val="00684DF6"/>
    <w:rsid w:val="0069416A"/>
    <w:rsid w:val="006A5440"/>
    <w:rsid w:val="006A544E"/>
    <w:rsid w:val="006A7482"/>
    <w:rsid w:val="006A7912"/>
    <w:rsid w:val="006B229D"/>
    <w:rsid w:val="006C0E5F"/>
    <w:rsid w:val="006D38C8"/>
    <w:rsid w:val="006E6B4B"/>
    <w:rsid w:val="0070374C"/>
    <w:rsid w:val="00711DA7"/>
    <w:rsid w:val="00720CEC"/>
    <w:rsid w:val="007233D8"/>
    <w:rsid w:val="00731242"/>
    <w:rsid w:val="007351BB"/>
    <w:rsid w:val="00736EE7"/>
    <w:rsid w:val="00737461"/>
    <w:rsid w:val="00737F41"/>
    <w:rsid w:val="00745AED"/>
    <w:rsid w:val="00750CFF"/>
    <w:rsid w:val="0075530E"/>
    <w:rsid w:val="0075776B"/>
    <w:rsid w:val="007702A7"/>
    <w:rsid w:val="0077695D"/>
    <w:rsid w:val="00785A59"/>
    <w:rsid w:val="007A159B"/>
    <w:rsid w:val="007B3143"/>
    <w:rsid w:val="007C5626"/>
    <w:rsid w:val="007D073D"/>
    <w:rsid w:val="007E0101"/>
    <w:rsid w:val="007E1E5D"/>
    <w:rsid w:val="007E323D"/>
    <w:rsid w:val="007E36AF"/>
    <w:rsid w:val="007F245B"/>
    <w:rsid w:val="007F3725"/>
    <w:rsid w:val="00807E2F"/>
    <w:rsid w:val="00810739"/>
    <w:rsid w:val="00811892"/>
    <w:rsid w:val="00814D68"/>
    <w:rsid w:val="0081698F"/>
    <w:rsid w:val="00820AF9"/>
    <w:rsid w:val="00835E31"/>
    <w:rsid w:val="008360C5"/>
    <w:rsid w:val="0085145B"/>
    <w:rsid w:val="008537F6"/>
    <w:rsid w:val="0085500F"/>
    <w:rsid w:val="00855554"/>
    <w:rsid w:val="0085666E"/>
    <w:rsid w:val="008624B4"/>
    <w:rsid w:val="00865493"/>
    <w:rsid w:val="0087055B"/>
    <w:rsid w:val="00871AB1"/>
    <w:rsid w:val="0087319A"/>
    <w:rsid w:val="00873E4F"/>
    <w:rsid w:val="008800C5"/>
    <w:rsid w:val="00885661"/>
    <w:rsid w:val="0089351A"/>
    <w:rsid w:val="008939BF"/>
    <w:rsid w:val="008B30B0"/>
    <w:rsid w:val="008B3472"/>
    <w:rsid w:val="008D4F59"/>
    <w:rsid w:val="008F76E3"/>
    <w:rsid w:val="00907352"/>
    <w:rsid w:val="0091331D"/>
    <w:rsid w:val="009210ED"/>
    <w:rsid w:val="0092687B"/>
    <w:rsid w:val="00927341"/>
    <w:rsid w:val="00932871"/>
    <w:rsid w:val="00956BC2"/>
    <w:rsid w:val="00962D49"/>
    <w:rsid w:val="009710B3"/>
    <w:rsid w:val="0097283A"/>
    <w:rsid w:val="00976FF1"/>
    <w:rsid w:val="0099225E"/>
    <w:rsid w:val="009A3947"/>
    <w:rsid w:val="009A6576"/>
    <w:rsid w:val="009D1C46"/>
    <w:rsid w:val="009D1FF3"/>
    <w:rsid w:val="009D28C3"/>
    <w:rsid w:val="009D48D6"/>
    <w:rsid w:val="009D6F08"/>
    <w:rsid w:val="009E0F03"/>
    <w:rsid w:val="009E1950"/>
    <w:rsid w:val="009E6D02"/>
    <w:rsid w:val="009F3594"/>
    <w:rsid w:val="00A01065"/>
    <w:rsid w:val="00A05CA8"/>
    <w:rsid w:val="00A066DD"/>
    <w:rsid w:val="00A3009C"/>
    <w:rsid w:val="00A34AA3"/>
    <w:rsid w:val="00A63C83"/>
    <w:rsid w:val="00A64930"/>
    <w:rsid w:val="00A845CD"/>
    <w:rsid w:val="00A92AF4"/>
    <w:rsid w:val="00AB4AE2"/>
    <w:rsid w:val="00AC6F9B"/>
    <w:rsid w:val="00AE1778"/>
    <w:rsid w:val="00AE1C41"/>
    <w:rsid w:val="00AF1BAF"/>
    <w:rsid w:val="00AF2249"/>
    <w:rsid w:val="00B01728"/>
    <w:rsid w:val="00B22275"/>
    <w:rsid w:val="00B33CCB"/>
    <w:rsid w:val="00B3459E"/>
    <w:rsid w:val="00B3682B"/>
    <w:rsid w:val="00B37038"/>
    <w:rsid w:val="00B4367A"/>
    <w:rsid w:val="00B4525B"/>
    <w:rsid w:val="00B47394"/>
    <w:rsid w:val="00B67336"/>
    <w:rsid w:val="00B67F98"/>
    <w:rsid w:val="00B70182"/>
    <w:rsid w:val="00B73CB6"/>
    <w:rsid w:val="00B765A9"/>
    <w:rsid w:val="00B821A6"/>
    <w:rsid w:val="00B83DC1"/>
    <w:rsid w:val="00B840E8"/>
    <w:rsid w:val="00B91402"/>
    <w:rsid w:val="00B914F5"/>
    <w:rsid w:val="00B9729D"/>
    <w:rsid w:val="00BA1A4A"/>
    <w:rsid w:val="00BB5AAA"/>
    <w:rsid w:val="00BC15AF"/>
    <w:rsid w:val="00BC7BDE"/>
    <w:rsid w:val="00BE3CF3"/>
    <w:rsid w:val="00BE45E1"/>
    <w:rsid w:val="00BE5389"/>
    <w:rsid w:val="00BF30D6"/>
    <w:rsid w:val="00BF472C"/>
    <w:rsid w:val="00BF4D0B"/>
    <w:rsid w:val="00C22FF0"/>
    <w:rsid w:val="00C23919"/>
    <w:rsid w:val="00C23991"/>
    <w:rsid w:val="00C25620"/>
    <w:rsid w:val="00C25DE2"/>
    <w:rsid w:val="00C3316C"/>
    <w:rsid w:val="00C60A32"/>
    <w:rsid w:val="00C66296"/>
    <w:rsid w:val="00C673B1"/>
    <w:rsid w:val="00C7635E"/>
    <w:rsid w:val="00CA0623"/>
    <w:rsid w:val="00CA35E0"/>
    <w:rsid w:val="00CB23AF"/>
    <w:rsid w:val="00CB4433"/>
    <w:rsid w:val="00CB6F29"/>
    <w:rsid w:val="00CC0351"/>
    <w:rsid w:val="00CC39B1"/>
    <w:rsid w:val="00CC68F4"/>
    <w:rsid w:val="00CC70C8"/>
    <w:rsid w:val="00CC7EFC"/>
    <w:rsid w:val="00CE3D17"/>
    <w:rsid w:val="00CF1F4A"/>
    <w:rsid w:val="00D019BF"/>
    <w:rsid w:val="00D03F2C"/>
    <w:rsid w:val="00D06751"/>
    <w:rsid w:val="00D3060A"/>
    <w:rsid w:val="00D315FB"/>
    <w:rsid w:val="00D426C1"/>
    <w:rsid w:val="00D502E1"/>
    <w:rsid w:val="00D5431B"/>
    <w:rsid w:val="00D63DFD"/>
    <w:rsid w:val="00D748D5"/>
    <w:rsid w:val="00D900F3"/>
    <w:rsid w:val="00D94F9E"/>
    <w:rsid w:val="00D959C8"/>
    <w:rsid w:val="00D962A6"/>
    <w:rsid w:val="00D967A7"/>
    <w:rsid w:val="00DA3FEE"/>
    <w:rsid w:val="00DA5841"/>
    <w:rsid w:val="00DB4E96"/>
    <w:rsid w:val="00DB52CB"/>
    <w:rsid w:val="00DD12A9"/>
    <w:rsid w:val="00DD6B4B"/>
    <w:rsid w:val="00DE02B5"/>
    <w:rsid w:val="00DE5C9F"/>
    <w:rsid w:val="00DF2208"/>
    <w:rsid w:val="00E03B29"/>
    <w:rsid w:val="00E04AFA"/>
    <w:rsid w:val="00E07E89"/>
    <w:rsid w:val="00E13600"/>
    <w:rsid w:val="00E16308"/>
    <w:rsid w:val="00E238AB"/>
    <w:rsid w:val="00E334AA"/>
    <w:rsid w:val="00E50283"/>
    <w:rsid w:val="00E53274"/>
    <w:rsid w:val="00E54D4C"/>
    <w:rsid w:val="00E654A0"/>
    <w:rsid w:val="00E75C89"/>
    <w:rsid w:val="00E76411"/>
    <w:rsid w:val="00E96964"/>
    <w:rsid w:val="00EB252A"/>
    <w:rsid w:val="00EB6535"/>
    <w:rsid w:val="00EC34B1"/>
    <w:rsid w:val="00EC6CE4"/>
    <w:rsid w:val="00ED0A5C"/>
    <w:rsid w:val="00ED4201"/>
    <w:rsid w:val="00ED760F"/>
    <w:rsid w:val="00EE1AE0"/>
    <w:rsid w:val="00EF3519"/>
    <w:rsid w:val="00F0007E"/>
    <w:rsid w:val="00F017D3"/>
    <w:rsid w:val="00F04C47"/>
    <w:rsid w:val="00F22161"/>
    <w:rsid w:val="00F23CD6"/>
    <w:rsid w:val="00F37829"/>
    <w:rsid w:val="00F52666"/>
    <w:rsid w:val="00F53285"/>
    <w:rsid w:val="00F62933"/>
    <w:rsid w:val="00F64571"/>
    <w:rsid w:val="00F71198"/>
    <w:rsid w:val="00F87A31"/>
    <w:rsid w:val="00F9203E"/>
    <w:rsid w:val="00FA0B6D"/>
    <w:rsid w:val="00FA579C"/>
    <w:rsid w:val="00FA685B"/>
    <w:rsid w:val="00FC4637"/>
    <w:rsid w:val="00FC6CDB"/>
    <w:rsid w:val="00FD0626"/>
    <w:rsid w:val="00FD1610"/>
    <w:rsid w:val="00FD1C43"/>
    <w:rsid w:val="00FD1E98"/>
    <w:rsid w:val="00FD4CDF"/>
    <w:rsid w:val="00FE6802"/>
    <w:rsid w:val="00FF13CD"/>
    <w:rsid w:val="00FF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635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7635E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F3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66E12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List Paragraph"/>
    <w:basedOn w:val="a"/>
    <w:uiPriority w:val="34"/>
    <w:qFormat/>
    <w:rsid w:val="00F87A3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F52666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BE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E5389"/>
  </w:style>
  <w:style w:type="paragraph" w:styleId="ac">
    <w:name w:val="footer"/>
    <w:basedOn w:val="a"/>
    <w:link w:val="ad"/>
    <w:uiPriority w:val="99"/>
    <w:unhideWhenUsed/>
    <w:rsid w:val="00BE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E5389"/>
  </w:style>
  <w:style w:type="paragraph" w:customStyle="1" w:styleId="ae">
    <w:name w:val="Базовый"/>
    <w:rsid w:val="00415A52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styleId="af">
    <w:name w:val="Strong"/>
    <w:basedOn w:val="a0"/>
    <w:uiPriority w:val="22"/>
    <w:qFormat/>
    <w:rsid w:val="00462DD5"/>
    <w:rPr>
      <w:b/>
      <w:bCs/>
    </w:rPr>
  </w:style>
  <w:style w:type="paragraph" w:styleId="af0">
    <w:name w:val="Normal (Web)"/>
    <w:basedOn w:val="a"/>
    <w:uiPriority w:val="99"/>
    <w:unhideWhenUsed/>
    <w:rsid w:val="0046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laceholder Text"/>
    <w:uiPriority w:val="99"/>
    <w:semiHidden/>
    <w:rsid w:val="007702A7"/>
    <w:rPr>
      <w:color w:val="808080"/>
    </w:rPr>
  </w:style>
  <w:style w:type="paragraph" w:styleId="af2">
    <w:name w:val="Balloon Text"/>
    <w:basedOn w:val="a"/>
    <w:link w:val="af3"/>
    <w:uiPriority w:val="99"/>
    <w:semiHidden/>
    <w:unhideWhenUsed/>
    <w:rsid w:val="007702A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7702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rsid w:val="007702A7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C7B4-E7D9-4309-B6A3-0A828A4D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3232</Words>
  <Characters>18425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User</cp:lastModifiedBy>
  <cp:revision>9</cp:revision>
  <cp:lastPrinted>2014-10-08T10:48:00Z</cp:lastPrinted>
  <dcterms:created xsi:type="dcterms:W3CDTF">2018-11-15T05:40:00Z</dcterms:created>
  <dcterms:modified xsi:type="dcterms:W3CDTF">2019-05-23T06:57:00Z</dcterms:modified>
</cp:coreProperties>
</file>