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F33" w:rsidRPr="00510574" w:rsidRDefault="00456F33" w:rsidP="00456F3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Списки грантополучателей</w:t>
      </w:r>
    </w:p>
    <w:p w:rsidR="00722234" w:rsidRDefault="00722234" w:rsidP="00456F3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г</w:t>
      </w:r>
      <w:r w:rsidR="00456F33" w:rsidRPr="00510574">
        <w:rPr>
          <w:b/>
          <w:bCs/>
          <w:sz w:val="28"/>
          <w:szCs w:val="28"/>
        </w:rPr>
        <w:t xml:space="preserve">ранта «Лучший работник сферы воспитания </w:t>
      </w:r>
    </w:p>
    <w:p w:rsidR="00456F33" w:rsidRPr="00510574" w:rsidRDefault="00456F33" w:rsidP="00456F33">
      <w:pPr>
        <w:jc w:val="center"/>
        <w:rPr>
          <w:b/>
          <w:sz w:val="28"/>
          <w:szCs w:val="28"/>
        </w:rPr>
      </w:pPr>
      <w:r w:rsidRPr="00510574">
        <w:rPr>
          <w:b/>
          <w:bCs/>
          <w:sz w:val="28"/>
          <w:szCs w:val="28"/>
        </w:rPr>
        <w:t xml:space="preserve">и дополнительного образования детей» </w:t>
      </w:r>
    </w:p>
    <w:p w:rsidR="00456F33" w:rsidRPr="00510574" w:rsidRDefault="00456F33" w:rsidP="00456F33">
      <w:pPr>
        <w:ind w:left="709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"/>
        <w:gridCol w:w="2370"/>
        <w:gridCol w:w="29"/>
        <w:gridCol w:w="3141"/>
        <w:gridCol w:w="306"/>
        <w:gridCol w:w="8"/>
        <w:gridCol w:w="4045"/>
      </w:tblGrid>
      <w:tr w:rsidR="00456F33" w:rsidRPr="00510574" w:rsidTr="00D521C9">
        <w:tc>
          <w:tcPr>
            <w:tcW w:w="250" w:type="pct"/>
          </w:tcPr>
          <w:p w:rsidR="00456F33" w:rsidRPr="00510574" w:rsidRDefault="00456F33" w:rsidP="00D521C9">
            <w:pPr>
              <w:jc w:val="center"/>
            </w:pPr>
            <w:r w:rsidRPr="00510574">
              <w:t>№</w:t>
            </w:r>
          </w:p>
        </w:tc>
        <w:tc>
          <w:tcPr>
            <w:tcW w:w="1151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Территория</w:t>
            </w:r>
          </w:p>
        </w:tc>
        <w:tc>
          <w:tcPr>
            <w:tcW w:w="1654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ФИО победителя</w:t>
            </w:r>
          </w:p>
        </w:tc>
        <w:tc>
          <w:tcPr>
            <w:tcW w:w="1945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Должность и место работы</w:t>
            </w:r>
          </w:p>
        </w:tc>
      </w:tr>
      <w:tr w:rsidR="00456F33" w:rsidRPr="00510574" w:rsidTr="00D521C9">
        <w:trPr>
          <w:trHeight w:val="493"/>
        </w:trPr>
        <w:tc>
          <w:tcPr>
            <w:tcW w:w="5000" w:type="pct"/>
            <w:gridSpan w:val="7"/>
          </w:tcPr>
          <w:p w:rsidR="00456F33" w:rsidRPr="00510574" w:rsidRDefault="00456F33" w:rsidP="00456F33">
            <w:pPr>
              <w:spacing w:before="60" w:after="6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Номинация</w:t>
            </w:r>
            <w:r w:rsidRPr="00510574">
              <w:rPr>
                <w:b/>
              </w:rPr>
              <w:t xml:space="preserve"> «Лучший методист дополнительно</w:t>
            </w:r>
            <w:r>
              <w:rPr>
                <w:b/>
              </w:rPr>
              <w:t>го</w:t>
            </w:r>
            <w:r w:rsidRPr="00510574">
              <w:rPr>
                <w:b/>
              </w:rPr>
              <w:t xml:space="preserve"> образовани</w:t>
            </w:r>
            <w:r>
              <w:rPr>
                <w:b/>
              </w:rPr>
              <w:t>я</w:t>
            </w:r>
            <w:r w:rsidRPr="00510574">
              <w:rPr>
                <w:b/>
              </w:rPr>
              <w:t xml:space="preserve"> детей»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Казань, Советский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Ярмакеева Светлана Альбертовна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 МБУ ДО «Центр детского творчества «Азино» Советского района г. Казани»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Нижнекамский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Луцкова Римма Фаилевна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«Детский эколого-биологический центр» Нижнекамского муниципального района </w:t>
            </w:r>
            <w:r>
              <w:t>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Набережные Челны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Дадашова Зульфия Раисовна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 МАУДО «Детская школа искусств №13 (татарская)» г. Набережные Челны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Набережные Челны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Ахметова Фарида Гарифовна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 w:rsidRPr="00453E51">
              <w:t>МАУДО города Набережные Челны «Детский эколого-биологический центр №4»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Альметьевский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Шакмакова Татьяна Ивановна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МБОУДО «Станция юных техников»</w:t>
            </w:r>
            <w:r w:rsidRPr="00453E51">
              <w:t xml:space="preserve"> г. Альметьевска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Нижнекамский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Харитонова Людмила Александровна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</w:t>
            </w:r>
            <w:r w:rsidRPr="00453E51">
              <w:t xml:space="preserve">«Детская школа искусств» Нижнекамского муниципального района </w:t>
            </w:r>
            <w:r>
              <w:t>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Заинский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Козенбаева Ольга Зайниевна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</w:t>
            </w:r>
            <w:r w:rsidRPr="00453E51">
              <w:t>«Дом детского творчества» Заинского муниципального района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Казань, Вахитовский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Терехина Юлия Вячеславовна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МБУ ДО «</w:t>
            </w:r>
            <w:r w:rsidRPr="00453E51">
              <w:t>Городской дворец детского творчества им. А. Алиша</w:t>
            </w:r>
            <w:r>
              <w:t>»</w:t>
            </w:r>
            <w:r w:rsidRPr="00453E51">
              <w:t xml:space="preserve"> г. Казани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Высокогорский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Миронова Марина Алексеевна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ГБУ ДО «</w:t>
            </w:r>
            <w:r w:rsidRPr="00453E51">
              <w:t xml:space="preserve">Республиканский детский оздоровительно-образовательный центр </w:t>
            </w:r>
            <w:r>
              <w:t>«</w:t>
            </w:r>
            <w:r w:rsidRPr="00453E51">
              <w:t>Костер</w:t>
            </w:r>
            <w:r>
              <w:t>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Казань, Приволжский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Бибишев Владимир Леонардович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</w:t>
            </w:r>
            <w:r>
              <w:t xml:space="preserve"> МБУ ДО «</w:t>
            </w:r>
            <w:r w:rsidRPr="005F4B8E">
              <w:t>Центр внешкольной работы</w:t>
            </w:r>
            <w:r>
              <w:t>» Приволжского района г. Казани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Мамадышский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Нуриева Резеда Ривалевна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 w:rsidRPr="00453E51">
              <w:t>М</w:t>
            </w:r>
            <w:r>
              <w:t xml:space="preserve">БОУ ДОД </w:t>
            </w:r>
            <w:r w:rsidRPr="00453E51">
              <w:t>«Дом детства и юношества» Мамадышского муниципального района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Тюлячинский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Гараева Рушания Ринатовна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</w:t>
            </w:r>
            <w:r>
              <w:t xml:space="preserve"> МБУ ДО «Центр детского творчества» Тюлячинского муниципального района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Казань, Авиастроительный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Калашникова Елена Геннадьевна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456F33">
            <w:r w:rsidRPr="005F4B8E">
              <w:t xml:space="preserve">Методист ГБУ ДО </w:t>
            </w:r>
            <w:r>
              <w:t>«</w:t>
            </w:r>
            <w:r w:rsidRPr="005F4B8E">
              <w:t>Республик</w:t>
            </w:r>
            <w:r>
              <w:t>анский центр внешкольной работы»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Казань, Авиастроительный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Насибуллов Ильнур Рафагатович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ГБУ ДО </w:t>
            </w:r>
            <w:r>
              <w:t>«</w:t>
            </w:r>
            <w:r w:rsidRPr="005F4B8E">
              <w:t>Республик</w:t>
            </w:r>
            <w:r>
              <w:t>анский центр внешкольной работы»</w:t>
            </w:r>
          </w:p>
        </w:tc>
      </w:tr>
      <w:tr w:rsidR="00456F33" w:rsidRPr="00510574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Альметьевский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Мингалеева Эльвира Загитовна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Default="00456F33" w:rsidP="00456F33">
            <w:r w:rsidRPr="005F4B8E">
              <w:t xml:space="preserve">Методист </w:t>
            </w:r>
            <w:r>
              <w:t>МБУ ДО «</w:t>
            </w:r>
            <w:r w:rsidRPr="00453E51">
              <w:t>Центр детско-юношеского творчества</w:t>
            </w:r>
            <w:r>
              <w:t>»</w:t>
            </w:r>
            <w:r w:rsidRPr="00453E51">
              <w:t xml:space="preserve"> Альметьевского муниципального района</w:t>
            </w:r>
            <w:r>
              <w:t xml:space="preserve"> РТ</w:t>
            </w:r>
          </w:p>
          <w:p w:rsidR="00456F33" w:rsidRPr="00510574" w:rsidRDefault="00456F33" w:rsidP="00456F33"/>
        </w:tc>
      </w:tr>
      <w:tr w:rsidR="00456F33" w:rsidRPr="00510574" w:rsidTr="00D521C9">
        <w:trPr>
          <w:trHeight w:val="451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</w:pPr>
            <w:r w:rsidRPr="00510574">
              <w:rPr>
                <w:b/>
              </w:rPr>
              <w:lastRenderedPageBreak/>
              <w:t xml:space="preserve">Номинация «Лучший </w:t>
            </w:r>
            <w:r>
              <w:rPr>
                <w:b/>
              </w:rPr>
              <w:t>педагог</w:t>
            </w:r>
            <w:r w:rsidRPr="00510574">
              <w:rPr>
                <w:b/>
              </w:rPr>
              <w:t xml:space="preserve"> дополнительного образования детей»</w:t>
            </w:r>
          </w:p>
        </w:tc>
      </w:tr>
      <w:tr w:rsidR="00456F33" w:rsidRPr="00510574" w:rsidTr="00D521C9">
        <w:trPr>
          <w:trHeight w:val="415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«Художественная»</w:t>
            </w:r>
          </w:p>
        </w:tc>
      </w:tr>
      <w:tr w:rsidR="00456F33" w:rsidRPr="00FC4FBF" w:rsidTr="00D521C9">
        <w:trPr>
          <w:trHeight w:val="911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3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Приволжский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Сулейманова Резеда Инглисовна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музыкальная школа №20</w:t>
            </w:r>
            <w:r>
              <w:rPr>
                <w:lang w:eastAsia="en-US"/>
              </w:rPr>
              <w:t xml:space="preserve">» Приволжского района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Московский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Еникеева Элина Фаридовна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Татарска</w:t>
            </w:r>
            <w:r>
              <w:rPr>
                <w:lang w:eastAsia="en-US"/>
              </w:rPr>
              <w:t>я детская музыкальная школа №32» Московского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Московский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Биктимерова Алсу Исмаиловна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Татарска</w:t>
            </w:r>
            <w:r>
              <w:rPr>
                <w:lang w:eastAsia="en-US"/>
              </w:rPr>
              <w:t>я детская музыкальная школа №32» Московского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Приволжский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Султанова Рамиля Ринатовна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музыкальная школа №8</w:t>
            </w:r>
            <w:r>
              <w:rPr>
                <w:lang w:eastAsia="en-US"/>
              </w:rPr>
              <w:t>» Приволжского района 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Николахина Анна Валерьевна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Концертмейстер МАУ ДО </w:t>
            </w:r>
            <w:r w:rsidRPr="00DF67D6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  <w:r w:rsidRPr="00DF67D6">
              <w:rPr>
                <w:lang w:eastAsia="en-US"/>
              </w:rPr>
              <w:t xml:space="preserve">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Мухаме</w:t>
            </w:r>
            <w:r>
              <w:rPr>
                <w:lang w:eastAsia="en-US"/>
              </w:rPr>
              <w:t>т</w:t>
            </w:r>
            <w:r w:rsidRPr="00FC4FBF">
              <w:rPr>
                <w:lang w:eastAsia="en-US"/>
              </w:rPr>
              <w:t>шина Венера Робесовна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DF67D6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Московский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Сибгатуллин Рамиль Рахимуллович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МБУ ДО</w:t>
            </w:r>
            <w:r w:rsidRPr="00DF67D6">
              <w:rPr>
                <w:lang w:eastAsia="en-US"/>
              </w:rPr>
              <w:t xml:space="preserve"> «Центр искусств «Шарм» Московского района г. Казани»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Советский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Себельдина Марина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школа искусств №6</w:t>
            </w:r>
            <w:r>
              <w:rPr>
                <w:lang w:eastAsia="en-US"/>
              </w:rPr>
              <w:t>»</w:t>
            </w:r>
            <w:r w:rsidRPr="00FC4FBF">
              <w:rPr>
                <w:lang w:eastAsia="en-US"/>
              </w:rPr>
              <w:t xml:space="preserve"> Советского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Сунгатуллина Гульназ Анасовна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>
              <w:rPr>
                <w:lang w:eastAsia="en-US"/>
              </w:rPr>
              <w:t>МБУ ДО</w:t>
            </w:r>
            <w:r w:rsidRPr="00DF67D6">
              <w:rPr>
                <w:lang w:eastAsia="en-US"/>
              </w:rPr>
              <w:t xml:space="preserve"> «Детская школа искусств»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Альметьевский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Хайруллина Рамиля Хайдаровна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54FDF">
              <w:rPr>
                <w:lang w:eastAsia="en-US"/>
              </w:rPr>
              <w:t xml:space="preserve">МБОУ «Гимназия №1 им. Ризы Фахретдина»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54FDF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554FDF">
              <w:rPr>
                <w:lang w:eastAsia="en-US"/>
              </w:rPr>
              <w:t>Альметьевска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Гареева Лилия Ильмировна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>
              <w:rPr>
                <w:lang w:eastAsia="en-US"/>
              </w:rPr>
              <w:t xml:space="preserve">МАУ ДО </w:t>
            </w:r>
            <w:r w:rsidRPr="00E70C40">
              <w:rPr>
                <w:lang w:eastAsia="en-US"/>
              </w:rPr>
              <w:t>г</w:t>
            </w:r>
            <w:r>
              <w:rPr>
                <w:lang w:eastAsia="en-US"/>
              </w:rPr>
              <w:t>. Набережные Челны «</w:t>
            </w:r>
            <w:r w:rsidRPr="00E70C40">
              <w:rPr>
                <w:lang w:eastAsia="en-US"/>
              </w:rPr>
              <w:t>Детская школа х</w:t>
            </w:r>
            <w:r>
              <w:rPr>
                <w:lang w:eastAsia="en-US"/>
              </w:rPr>
              <w:t>ореографического искусства № 17»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Советский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Никифорова Екатерина  Евгеньевна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№4» Советского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Гимранова Галия Гарафетдиновна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54FDF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Приволжский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Плотников Сергей Николаевич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 МБУ ДО «Детская музыкальная школа № 20»</w:t>
            </w:r>
            <w:r>
              <w:rPr>
                <w:lang w:eastAsia="en-US"/>
              </w:rPr>
              <w:t xml:space="preserve"> Приволжского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Шарафеева Лилия Салихзяновна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C40">
              <w:rPr>
                <w:lang w:eastAsia="en-US"/>
              </w:rPr>
              <w:t>МАУДО г. Набережные Челны «Детско-юношеский центр №14»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Азнакаевский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Шарипова Гульназ Шакирзяновна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МБОДО</w:t>
            </w:r>
            <w:r w:rsidRPr="00E70C40">
              <w:rPr>
                <w:lang w:eastAsia="en-US"/>
              </w:rPr>
              <w:t xml:space="preserve"> «Центр детского творчества «Развитие» п.г.т. Актюбинский Азнакаевского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Зольникова Миннур Мугаллимовна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Петрова Елена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Сабирова Гузалия Рафиковна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E70C40">
              <w:rPr>
                <w:lang w:eastAsia="en-US"/>
              </w:rPr>
              <w:t>Преподаватель 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Заинский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Фирсова Ольга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</w:t>
            </w:r>
            <w:r>
              <w:rPr>
                <w:lang w:eastAsia="en-US"/>
              </w:rPr>
              <w:t>лнительного образования МБУ ДО «Дом детского творчества» Заинского муниципального района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Ново-Савиновский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Поликарпова Наталья Валентиновна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№15» Ново-Савиновского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Вахитовский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Фоменко Алина Рустемовна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дополнительного образования МБУ Д</w:t>
            </w:r>
            <w:r>
              <w:rPr>
                <w:lang w:eastAsia="en-US"/>
              </w:rPr>
              <w:t>О «Центр детского творчества» Вахитовского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Приволжский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Мухаметзянова Диана Радиковна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Детская музыкальная школа №8</w:t>
            </w:r>
            <w:r>
              <w:rPr>
                <w:lang w:eastAsia="en-US"/>
              </w:rPr>
              <w:t xml:space="preserve">» Приволжского района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Серова Татьяна Ивановна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7B645B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Исхакова Наиля Габдулхаковна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Рудзит Лариса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DF67D6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Ново-Савиновский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Яруллина Раушания Рафисовна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«Детская школа искусств №15» Ново-Савиновского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Авиастроительный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Глазкова Алина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искусств» Авиастроительного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Григорьева Наталия Михайловна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</w:t>
            </w:r>
            <w:r w:rsidRPr="00BF70B2">
              <w:t xml:space="preserve">МАУДО </w:t>
            </w:r>
          </w:p>
          <w:p w:rsidR="00456F33" w:rsidRPr="00FC4FBF" w:rsidRDefault="00456F33" w:rsidP="00D521C9">
            <w:r w:rsidRPr="00BF70B2">
              <w:t>г. Набережные Челны «Детская школа искусств №6 «ДА-ДА» (архитектурно-дизайнерского профиля)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Высокогорский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Шарафутдинова Гульнар Султановна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Дом детского творчества «Балкыш» Высокогорского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Закирова Зольхабиря Абдулхаевна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Гайдук Наталья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BF70B2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  <w:r w:rsidRPr="00BF70B2">
              <w:rPr>
                <w:lang w:eastAsia="en-US"/>
              </w:rPr>
              <w:t xml:space="preserve"> Набережные Челны "Детская школа хореографии №3"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Заинский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Шакирова Ризида Закариевна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МБУ ДО </w:t>
            </w:r>
            <w:r w:rsidRPr="00BF70B2">
              <w:rPr>
                <w:lang w:eastAsia="en-US"/>
              </w:rPr>
              <w:t>«Дом детского творчества» Заинского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Шигапова Гульнара Масхудовна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BF70B2">
              <w:rPr>
                <w:lang w:eastAsia="en-US"/>
              </w:rPr>
              <w:t xml:space="preserve">МАУ 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BF70B2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Приволжский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Чайкина Вера Петровна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>Педагог допо</w:t>
            </w:r>
            <w:r>
              <w:rPr>
                <w:lang w:eastAsia="en-US"/>
              </w:rPr>
              <w:t>лнительного образования МБУ ДО «Центр внешкольной работы» Приволжского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Реддер Галина Леонидовна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178B1">
              <w:rPr>
                <w:lang w:eastAsia="en-US"/>
              </w:rPr>
              <w:t>МАУ ДО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E178B1">
              <w:rPr>
                <w:lang w:eastAsia="en-US"/>
              </w:rPr>
              <w:t xml:space="preserve"> 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Жеглова Ольга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Советский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Титова Анна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t>МБУ ДО «</w:t>
            </w:r>
            <w:r w:rsidRPr="00FC4FBF">
              <w:t xml:space="preserve">Центр детского творчества </w:t>
            </w:r>
            <w:r>
              <w:t xml:space="preserve">«Детская академия» Советского района </w:t>
            </w:r>
          </w:p>
          <w:p w:rsidR="00456F33" w:rsidRPr="00FC4FBF" w:rsidRDefault="00456F33" w:rsidP="00D521C9">
            <w:r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Буинский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Фахуртдинова Резеда Анваровна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</w:t>
            </w:r>
            <w:r>
              <w:rPr>
                <w:lang w:eastAsia="en-US"/>
              </w:rPr>
              <w:t xml:space="preserve">тская школа искусств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Буинска РТ»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Приволжский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Зарипова Елена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>Преподаватель</w:t>
            </w:r>
            <w:r>
              <w:t xml:space="preserve"> МБУ ДО «</w:t>
            </w:r>
            <w:r w:rsidRPr="00FC4FBF">
              <w:t>Детская музыкальная школа № 22</w:t>
            </w:r>
            <w:r>
              <w:t>»</w:t>
            </w:r>
            <w:r w:rsidRPr="00FC4FBF">
              <w:t xml:space="preserve"> Приволжского района </w:t>
            </w:r>
          </w:p>
          <w:p w:rsidR="00456F33" w:rsidRPr="00FC4FBF" w:rsidRDefault="00456F33" w:rsidP="00D521C9">
            <w:r w:rsidRPr="00FC4FBF"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Акепсимова Елена Сергеевна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 xml:space="preserve">МАУДО «Дом детского творчества №15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E706CA">
              <w:rPr>
                <w:lang w:eastAsia="en-US"/>
              </w:rPr>
              <w:t>г. Набережные Челны»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Высокогорский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Матиссэн Лия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дополни</w:t>
            </w:r>
            <w:r>
              <w:rPr>
                <w:lang w:eastAsia="en-US"/>
              </w:rPr>
              <w:t xml:space="preserve">тельного образования МБУ ДО Центр внешкольной работы </w:t>
            </w:r>
            <w:r w:rsidRPr="00FC4FBF">
              <w:rPr>
                <w:lang w:eastAsia="en-US"/>
              </w:rPr>
              <w:t>«Тулпар» Высокогорского муниципального района РТ</w:t>
            </w:r>
          </w:p>
          <w:p w:rsidR="00456F33" w:rsidRDefault="00456F33" w:rsidP="00D521C9">
            <w:pPr>
              <w:rPr>
                <w:lang w:eastAsia="en-US"/>
              </w:rPr>
            </w:pPr>
          </w:p>
          <w:p w:rsidR="00456F33" w:rsidRPr="00FC4FBF" w:rsidRDefault="00456F33" w:rsidP="00D521C9"/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Урукова Ирина Геннадьевна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Никитина Ольга Алексеевна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Заинский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Иноятова Фарида Шафхатовна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МБУ ДО </w:t>
            </w:r>
            <w:r w:rsidRPr="00BF70B2">
              <w:rPr>
                <w:lang w:eastAsia="en-US"/>
              </w:rPr>
              <w:t>«Дом детского творчества» Заинского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Симонова Алена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>МАУДО «Дом детского творчества №15 г. Набережные Челны»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Московский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Гребнева Алла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>Педагог дополнительного образования М</w:t>
            </w:r>
            <w:r>
              <w:rPr>
                <w:lang w:eastAsia="en-US"/>
              </w:rPr>
              <w:t>БУ ДО «Центр внешкольной работы» Московского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Ахметшина Алла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МАУ ДО </w:t>
            </w:r>
          </w:p>
          <w:p w:rsidR="00456F33" w:rsidRPr="00FC4FBF" w:rsidRDefault="00456F33" w:rsidP="00456F33">
            <w:r w:rsidRPr="00E706CA">
              <w:t>г</w:t>
            </w:r>
            <w:r>
              <w:t>.</w:t>
            </w:r>
            <w:r w:rsidRPr="00E706CA">
              <w:t xml:space="preserve"> Набережные Челны </w:t>
            </w:r>
            <w:r>
              <w:t>«Детская школа хореографии №3»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Елабужский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Галимова Альфира Багдануровна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>МБУ ДО «Детский морской центр</w:t>
            </w:r>
            <w:r>
              <w:rPr>
                <w:lang w:eastAsia="en-US"/>
              </w:rPr>
              <w:t>»</w:t>
            </w:r>
            <w:r w:rsidRPr="00E706CA">
              <w:rPr>
                <w:lang w:eastAsia="en-US"/>
              </w:rPr>
              <w:t xml:space="preserve"> Елабужского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Ибушева Светлана Валерьевна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Бельцова Татьяна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</w:t>
            </w:r>
            <w:r w:rsidRPr="00BF70B2">
              <w:t xml:space="preserve">МАУДО </w:t>
            </w:r>
          </w:p>
          <w:p w:rsidR="00456F33" w:rsidRPr="00FC4FBF" w:rsidRDefault="00456F33" w:rsidP="00D521C9">
            <w:r w:rsidRPr="00BF70B2">
              <w:t>г. Набережные Челны «Детская школа искусств №6 «ДА-ДА» (архитектурно-дизайнерского профиля)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Вахитовский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Хабибуллин Рустем Норисламович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>Преподаватель</w:t>
            </w:r>
            <w:r>
              <w:t xml:space="preserve"> МБУ ДО «</w:t>
            </w:r>
            <w:r w:rsidRPr="00FC4FBF">
              <w:t xml:space="preserve">Детская музыкальная </w:t>
            </w:r>
            <w:r>
              <w:t>школа №7 имени З.В. Хабибуллина» Вахитовского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Зенн Лилия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>Педагог дополнительного образования</w:t>
            </w:r>
            <w:r w:rsidRPr="00FC4FBF">
              <w:t xml:space="preserve"> </w:t>
            </w:r>
            <w:r w:rsidRPr="005F4B8E">
              <w:t>МБОУ «Средняя общеобразовательная школа №19 с углубленным изучением отдельных предметов»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Сахибзянова Светлана Насиховна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Мухаматдинова Салима Ахматтагировна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 xml:space="preserve">МАУДО </w:t>
            </w:r>
          </w:p>
          <w:p w:rsidR="00456F33" w:rsidRDefault="00456F33" w:rsidP="00D521C9">
            <w:r w:rsidRPr="005F4B8E">
              <w:t>г. Набережные Челны «Детско-юношеский центр №14»</w:t>
            </w:r>
          </w:p>
          <w:p w:rsidR="00456F33" w:rsidRPr="00FC4FBF" w:rsidRDefault="00456F33" w:rsidP="00D521C9"/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Советский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Зиганшина Резеда Камилевна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>МБУ ДО «Центр детского творчества «Азино» Советского района г. Казани»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Спасский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Якличева Валентина Михайловна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 xml:space="preserve">МБОУ ДО </w:t>
            </w:r>
            <w:r>
              <w:t>«Дом детского творчества»</w:t>
            </w:r>
            <w:r w:rsidRPr="005F4B8E">
              <w:t xml:space="preserve"> Спасского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Заинский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Калимуллина Венера Рафисовна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t>МБУ ДО «Дом детского творчества» Заинского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Ново-Савиновский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Ахметшина Альбина Минсуровна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МБОУ «</w:t>
            </w:r>
            <w:r w:rsidRPr="005F4B8E">
              <w:rPr>
                <w:lang w:eastAsia="en-US"/>
              </w:rPr>
              <w:t>Лицей № 177</w:t>
            </w:r>
            <w:r>
              <w:rPr>
                <w:lang w:eastAsia="en-US"/>
              </w:rPr>
              <w:t>»</w:t>
            </w:r>
            <w:r w:rsidRPr="005F4B8E">
              <w:rPr>
                <w:lang w:eastAsia="en-US"/>
              </w:rPr>
              <w:t xml:space="preserve"> Ново-Савиновского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Валиуллина Лилия Ильфатовна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>МАУДО «Дом детского творчества №15</w:t>
            </w:r>
            <w:r>
              <w:t xml:space="preserve"> </w:t>
            </w:r>
            <w:r w:rsidRPr="005F4B8E">
              <w:t>г. Набережные Челны»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Маликова Лилия Миннахатовна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 xml:space="preserve">ГАПОУ «Арский педагогический колледж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им. Г. Тукая»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Советский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Карпова Ольга Алексеевна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№4» Советского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Архипова Ольга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 xml:space="preserve">МАУДО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 «Центр детского творчества №16 «Огниво»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Назарова Светлана Геннадьевна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 xml:space="preserve">МАУДО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 «Детская художественная школа №2» (академического и дизайнерского профиля)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Сеидов Радик Ростам</w:t>
            </w:r>
            <w:r>
              <w:rPr>
                <w:lang w:eastAsia="en-US"/>
              </w:rPr>
              <w:t>б</w:t>
            </w:r>
            <w:r w:rsidRPr="00FC4FBF">
              <w:rPr>
                <w:lang w:eastAsia="en-US"/>
              </w:rPr>
              <w:t>екович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Актанышский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Нуриахметова Рафида Насретдиновна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>МБОУ «Актанышская средняя общеобразовательная школа №2 с углубленным изучением отдельных предметов» Актанышского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Казань, Кировский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Исхакова Гузель Равильевна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Детская музыкальная школа №24</w:t>
            </w:r>
            <w:r>
              <w:rPr>
                <w:lang w:eastAsia="en-US"/>
              </w:rPr>
              <w:t>» Кировского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Кураева Екатерина Михайловна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 xml:space="preserve">МАУДО «Детская школа искусств №13 (татарская)» </w:t>
            </w:r>
          </w:p>
          <w:p w:rsidR="00456F33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</w:p>
        </w:tc>
      </w:tr>
      <w:tr w:rsidR="00456F33" w:rsidRPr="00510574" w:rsidTr="00D521C9">
        <w:trPr>
          <w:trHeight w:val="477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«Физкультурно-спортивная»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00478">
              <w:t>Кабальнов Владимир Геннадьевич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 xml:space="preserve"> </w:t>
            </w:r>
            <w:r w:rsidRPr="00700478">
              <w:t xml:space="preserve">МАОУ ДО </w:t>
            </w:r>
            <w:r w:rsidRPr="003C4E98">
              <w:rPr>
                <w:lang w:eastAsia="en-US"/>
              </w:rPr>
              <w:t xml:space="preserve">г. Набережные Челны </w:t>
            </w:r>
            <w:r>
              <w:t>«</w:t>
            </w:r>
            <w:r w:rsidRPr="00700478">
              <w:t>Городской дворец твор</w:t>
            </w:r>
            <w:r>
              <w:t>чества детей и молодежи №1»</w:t>
            </w:r>
          </w:p>
        </w:tc>
      </w:tr>
      <w:tr w:rsidR="00456F33" w:rsidRPr="00510574" w:rsidTr="00D521C9">
        <w:trPr>
          <w:trHeight w:val="389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Агрызский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00478">
              <w:t>Идиятов Ильдар Рамисович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 xml:space="preserve"> </w:t>
            </w:r>
            <w:r w:rsidRPr="00700478">
              <w:t xml:space="preserve">МБОУ </w:t>
            </w:r>
            <w:r>
              <w:t>«</w:t>
            </w:r>
            <w:r w:rsidRPr="00700478">
              <w:t>СОШ №2 го</w:t>
            </w:r>
            <w:r>
              <w:t>рода Агрыз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Лениногорский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00478">
              <w:t>Витакова Зульфия Ильдусовна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700478" w:rsidRDefault="00456F33" w:rsidP="00456F33">
            <w:pPr>
              <w:rPr>
                <w:highlight w:val="yellow"/>
              </w:rPr>
            </w:pPr>
            <w:r w:rsidRPr="001C4897">
              <w:rPr>
                <w:lang w:eastAsia="en-US"/>
              </w:rPr>
              <w:t xml:space="preserve">Педагог дополнительного образования  </w:t>
            </w:r>
            <w:r>
              <w:rPr>
                <w:lang w:eastAsia="en-US"/>
              </w:rPr>
              <w:t>МБУ ДО</w:t>
            </w:r>
            <w:r w:rsidRPr="001C4897">
              <w:rPr>
                <w:lang w:eastAsia="en-US"/>
              </w:rPr>
              <w:t xml:space="preserve"> «Дом детского творчества» муниципального образования «Лениногорский муниципальный район» Р</w:t>
            </w:r>
            <w:r>
              <w:rPr>
                <w:lang w:eastAsia="en-US"/>
              </w:rPr>
              <w:t>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Балтасинский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700478" w:rsidRDefault="00456F33" w:rsidP="00D521C9">
            <w:r w:rsidRPr="00700478">
              <w:t>Гарафиева Чулпан Рафисовна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700478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700478">
              <w:t xml:space="preserve">МБУДО </w:t>
            </w:r>
            <w:r>
              <w:t>«Центр внешкольной работы»</w:t>
            </w:r>
            <w:r w:rsidRPr="00700478">
              <w:t xml:space="preserve"> Балтасинского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Аксубаеский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00478">
              <w:t>Горбунов Геннадий Валерьевич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700478">
              <w:t>Центр внешкольной работы</w:t>
            </w:r>
            <w:r>
              <w:rPr>
                <w:lang w:eastAsia="en-US"/>
              </w:rPr>
              <w:t>»</w:t>
            </w:r>
            <w:r w:rsidRPr="00700478">
              <w:rPr>
                <w:lang w:eastAsia="en-US"/>
              </w:rPr>
              <w:t xml:space="preserve"> Аксубаевского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Сабинский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F8618C">
              <w:t>Зарипова Гульнара Хамитовна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«</w:t>
            </w:r>
            <w:r w:rsidRPr="00F8618C">
              <w:rPr>
                <w:lang w:eastAsia="en-US"/>
              </w:rPr>
              <w:t>Завод-Ныртинская СОШ имени И.С. Башкирова</w:t>
            </w:r>
            <w:r>
              <w:rPr>
                <w:lang w:eastAsia="en-US"/>
              </w:rPr>
              <w:t>» Сабинского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Агрызский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>Майоров Рустам Арикович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073852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«ДООЦ»</w:t>
            </w:r>
            <w:r w:rsidRPr="00073852">
              <w:rPr>
                <w:lang w:eastAsia="en-US"/>
              </w:rPr>
              <w:t xml:space="preserve"> Агрызского муниципального района РТ</w:t>
            </w:r>
          </w:p>
        </w:tc>
      </w:tr>
      <w:tr w:rsidR="00456F33" w:rsidRPr="00510574" w:rsidTr="00D521C9">
        <w:trPr>
          <w:trHeight w:val="422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>Азнакаевский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>Шакиров Жамиль Вагизович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ДО "ДООЦ «</w:t>
            </w:r>
            <w:r w:rsidRPr="00073852">
              <w:rPr>
                <w:lang w:eastAsia="en-US"/>
              </w:rPr>
              <w:t>Комеш су</w:t>
            </w:r>
            <w:r>
              <w:rPr>
                <w:lang w:eastAsia="en-US"/>
              </w:rPr>
              <w:t>»</w:t>
            </w:r>
            <w:r w:rsidRPr="00073852">
              <w:rPr>
                <w:lang w:eastAsia="en-US"/>
              </w:rPr>
              <w:t xml:space="preserve"> п.г.т.</w:t>
            </w:r>
            <w:r>
              <w:rPr>
                <w:lang w:eastAsia="en-US"/>
              </w:rPr>
              <w:t xml:space="preserve"> </w:t>
            </w:r>
            <w:r w:rsidRPr="00073852">
              <w:rPr>
                <w:lang w:eastAsia="en-US"/>
              </w:rPr>
              <w:t>Актюбинский Азнакаевского муниципального района РТ</w:t>
            </w:r>
            <w:r>
              <w:t xml:space="preserve"> </w:t>
            </w:r>
          </w:p>
        </w:tc>
      </w:tr>
      <w:tr w:rsidR="00456F33" w:rsidRPr="00510574" w:rsidTr="00D521C9">
        <w:trPr>
          <w:trHeight w:val="438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«Естественнонаучная»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Бугульминский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Голощапова Любовь Алексеевна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51793">
              <w:rPr>
                <w:lang w:eastAsia="en-US"/>
              </w:rPr>
              <w:t>МБОУ ДО детский эколого-биологический центр Бугульминского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Казань, Приволжский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Каризская Татьяна Максимовна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D51793">
              <w:rPr>
                <w:lang w:eastAsia="en-US"/>
              </w:rPr>
              <w:t>М</w:t>
            </w:r>
            <w:r>
              <w:rPr>
                <w:lang w:eastAsia="en-US"/>
              </w:rPr>
              <w:t>БУ ДО «Центр внешкольной работы» Приволжского района г. Казани</w:t>
            </w:r>
          </w:p>
          <w:p w:rsidR="00456F33" w:rsidRPr="00510574" w:rsidRDefault="00456F33" w:rsidP="00D521C9"/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Чурина Раиса Ивановна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МАУ ДО </w:t>
            </w:r>
          </w:p>
          <w:p w:rsidR="00456F33" w:rsidRPr="00510574" w:rsidRDefault="00456F33" w:rsidP="00D521C9">
            <w:r>
              <w:rPr>
                <w:lang w:eastAsia="en-US"/>
              </w:rPr>
              <w:t>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Елабужский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Усманова Галия Саитовна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3C4E98">
              <w:rPr>
                <w:lang w:eastAsia="en-US"/>
              </w:rPr>
              <w:t>Детский эколого-биол</w:t>
            </w:r>
            <w:r>
              <w:rPr>
                <w:lang w:eastAsia="en-US"/>
              </w:rPr>
              <w:t>огический центр» Елабужского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Волотович Алеся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5F4B8E">
              <w:rPr>
                <w:lang w:eastAsia="en-US"/>
              </w:rPr>
              <w:t>МАУДО «Городской дворец творчества детей и молодежи №1» г. Набережные Челны</w:t>
            </w:r>
            <w:r>
              <w:rPr>
                <w:lang w:eastAsia="en-US"/>
              </w:rPr>
              <w:t xml:space="preserve"> 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Дибаева Альмира Шайхразыевна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ГАПОУ «</w:t>
            </w:r>
            <w:r w:rsidRPr="003C4E98">
              <w:rPr>
                <w:lang w:eastAsia="en-US"/>
              </w:rPr>
              <w:t>Техникум</w:t>
            </w:r>
            <w:r>
              <w:rPr>
                <w:lang w:eastAsia="en-US"/>
              </w:rPr>
              <w:t xml:space="preserve"> нефтехимиии и нефтепереработки»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Апастовский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Нуруллина Алсу Сафеевна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r w:rsidRPr="003C4E98">
              <w:rPr>
                <w:lang w:eastAsia="en-US"/>
              </w:rPr>
              <w:t>Сэлэт</w:t>
            </w:r>
            <w:r>
              <w:rPr>
                <w:lang w:eastAsia="en-US"/>
              </w:rPr>
              <w:t>»</w:t>
            </w:r>
            <w:r w:rsidRPr="003C4E98"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r w:rsidRPr="003C4E98">
              <w:rPr>
                <w:lang w:eastAsia="en-US"/>
              </w:rPr>
              <w:t>п.г.т. Апастово Апастовского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A14EB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A14EB">
              <w:rPr>
                <w:lang w:eastAsia="en-US"/>
              </w:rPr>
              <w:t>Нуриева Рафиля Фаязовна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МАУ ДО 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5611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5611">
              <w:rPr>
                <w:lang w:eastAsia="en-US"/>
              </w:rPr>
              <w:t>Евдокимова Наталья Борисовна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E95611">
              <w:rPr>
                <w:lang w:eastAsia="en-US"/>
              </w:rPr>
              <w:t>Детс</w:t>
            </w:r>
            <w:r>
              <w:rPr>
                <w:lang w:eastAsia="en-US"/>
              </w:rPr>
              <w:t>кий эколого-биологический центр»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316DF">
              <w:rPr>
                <w:lang w:eastAsia="en-US"/>
              </w:rPr>
              <w:t>Аксубаевский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316DF">
              <w:rPr>
                <w:lang w:eastAsia="en-US"/>
              </w:rPr>
              <w:t>Ванюкова Светлана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«Центр внешкольной работы»</w:t>
            </w:r>
            <w:r w:rsidRPr="007316DF">
              <w:rPr>
                <w:lang w:eastAsia="en-US"/>
              </w:rPr>
              <w:t xml:space="preserve"> Аксубаевского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Семенова Людмила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E95611">
              <w:rPr>
                <w:lang w:eastAsia="en-US"/>
              </w:rPr>
              <w:t>Детс</w:t>
            </w:r>
            <w:r>
              <w:rPr>
                <w:lang w:eastAsia="en-US"/>
              </w:rPr>
              <w:t>кий эколого-биологический центр»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Якушева Наталья Ивановна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МАУ ДО 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Елабужский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Хоснуллина Гульназ Фаридовна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3C4E98">
              <w:rPr>
                <w:lang w:eastAsia="en-US"/>
              </w:rPr>
              <w:t>Детский эколого-биол</w:t>
            </w:r>
            <w:r>
              <w:rPr>
                <w:lang w:eastAsia="en-US"/>
              </w:rPr>
              <w:t>огический центр» Елабужского муниципального района РТ</w:t>
            </w:r>
          </w:p>
          <w:p w:rsidR="00456F33" w:rsidRDefault="00456F33" w:rsidP="00D521C9">
            <w:pPr>
              <w:rPr>
                <w:lang w:eastAsia="en-US"/>
              </w:rPr>
            </w:pPr>
          </w:p>
          <w:p w:rsidR="00456F33" w:rsidRPr="00510574" w:rsidRDefault="00456F33" w:rsidP="00D521C9"/>
        </w:tc>
      </w:tr>
      <w:tr w:rsidR="00456F33" w:rsidRPr="00510574" w:rsidTr="00D521C9">
        <w:trPr>
          <w:trHeight w:val="353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120" w:after="12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«Туристско-краеведческая»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1C645B">
              <w:rPr>
                <w:lang w:eastAsia="en-US"/>
              </w:rPr>
              <w:t>Апастовский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1C645B">
              <w:rPr>
                <w:lang w:eastAsia="en-US"/>
              </w:rPr>
              <w:t>Насибуллина Гульнур Хайдаровна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r w:rsidRPr="003C4E98">
              <w:rPr>
                <w:lang w:eastAsia="en-US"/>
              </w:rPr>
              <w:t>Сэлэт</w:t>
            </w:r>
            <w:r>
              <w:rPr>
                <w:lang w:eastAsia="en-US"/>
              </w:rPr>
              <w:t>»</w:t>
            </w:r>
            <w:r w:rsidRPr="003C4E98"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r w:rsidRPr="003C4E98">
              <w:rPr>
                <w:lang w:eastAsia="en-US"/>
              </w:rPr>
              <w:t>п.г.т. Апастово Апастовского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1C645B">
              <w:rPr>
                <w:lang w:eastAsia="en-US"/>
              </w:rPr>
              <w:t>Апастовский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1C645B">
              <w:rPr>
                <w:lang w:eastAsia="en-US"/>
              </w:rPr>
              <w:t>Кубайкина Светлана Валерьевна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r w:rsidRPr="003C4E98">
              <w:rPr>
                <w:lang w:eastAsia="en-US"/>
              </w:rPr>
              <w:t>Сэлэт</w:t>
            </w:r>
            <w:r>
              <w:rPr>
                <w:lang w:eastAsia="en-US"/>
              </w:rPr>
              <w:t>»</w:t>
            </w:r>
          </w:p>
          <w:p w:rsidR="00456F33" w:rsidRPr="00510574" w:rsidRDefault="00456F33" w:rsidP="00456F33">
            <w:r w:rsidRPr="003C4E98">
              <w:rPr>
                <w:lang w:eastAsia="en-US"/>
              </w:rPr>
              <w:t xml:space="preserve"> п.г.т. Апастово Апастовского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C502F">
              <w:rPr>
                <w:lang w:eastAsia="en-US"/>
              </w:rPr>
              <w:t>Казань, Московский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C502F">
              <w:rPr>
                <w:lang w:eastAsia="en-US"/>
              </w:rPr>
              <w:t>Иванов Сергей Николаевич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МБУ ДО «</w:t>
            </w:r>
            <w:r w:rsidRPr="00FC502F">
              <w:t>Дом детского и юношеского туризма и экскурсий</w:t>
            </w:r>
            <w:r>
              <w:t xml:space="preserve">» Московского района </w:t>
            </w:r>
          </w:p>
          <w:p w:rsidR="00456F33" w:rsidRPr="00510574" w:rsidRDefault="00456F33" w:rsidP="00D521C9">
            <w:r>
              <w:t>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D3CBB">
              <w:rPr>
                <w:lang w:eastAsia="en-US"/>
              </w:rPr>
              <w:t>Азнакаевский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D3CBB">
              <w:rPr>
                <w:lang w:eastAsia="en-US"/>
              </w:rPr>
              <w:t>Степанова Гулия Хайрулловна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 ДО «</w:t>
            </w:r>
            <w:r w:rsidRPr="007D3CBB">
              <w:rPr>
                <w:lang w:eastAsia="en-US"/>
              </w:rPr>
              <w:t xml:space="preserve">Центр </w:t>
            </w:r>
            <w:r>
              <w:rPr>
                <w:lang w:eastAsia="en-US"/>
              </w:rPr>
              <w:t>детского творчества г.Азнакаево» Азнакаевского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C1629A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C1629A">
              <w:rPr>
                <w:lang w:eastAsia="en-US"/>
              </w:rPr>
              <w:t>Николаева Ирина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C1629A">
              <w:rPr>
                <w:lang w:eastAsia="en-US"/>
              </w:rPr>
              <w:t>МБ</w:t>
            </w:r>
            <w:r>
              <w:rPr>
                <w:lang w:eastAsia="en-US"/>
              </w:rPr>
              <w:t>ОУ «</w:t>
            </w:r>
            <w:r>
              <w:t>СОШ</w:t>
            </w:r>
            <w:r>
              <w:rPr>
                <w:lang w:eastAsia="en-US"/>
              </w:rPr>
              <w:t xml:space="preserve"> №31 с углубленным изучением отдельных предметов»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>Рыбно-Слободский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>Шлыкова Светлана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812301">
              <w:rPr>
                <w:lang w:eastAsia="en-US"/>
              </w:rPr>
              <w:t>Педагог дополнительного образования МБУ ДО «Центр детского творчества» Рыбно-Слободского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>Казань, Ново-Савиновский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>Дерзаев Сергей Владимирович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E91AA0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E91AA0">
              <w:rPr>
                <w:lang w:eastAsia="en-US"/>
              </w:rPr>
              <w:t>Дом детского и юношеско</w:t>
            </w:r>
            <w:r>
              <w:rPr>
                <w:lang w:eastAsia="en-US"/>
              </w:rPr>
              <w:t>го туризма и экскурсий «Простор» Ново-Савиновского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04B04">
              <w:rPr>
                <w:lang w:eastAsia="en-US"/>
              </w:rPr>
              <w:t>Тетюшский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04B04">
              <w:rPr>
                <w:lang w:eastAsia="en-US"/>
              </w:rPr>
              <w:t>Никоноров Дмитрий Владимирович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ДОД «</w:t>
            </w:r>
            <w:r w:rsidRPr="00304B04">
              <w:rPr>
                <w:lang w:eastAsia="en-US"/>
              </w:rPr>
              <w:t>Центр до</w:t>
            </w:r>
            <w:r>
              <w:rPr>
                <w:lang w:eastAsia="en-US"/>
              </w:rPr>
              <w:t>полнительного образования детей» Тетюшского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04B04">
              <w:rPr>
                <w:lang w:eastAsia="en-US"/>
              </w:rPr>
              <w:t>Лениногорский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04B04">
              <w:rPr>
                <w:lang w:eastAsia="en-US"/>
              </w:rPr>
              <w:t>Мингазова Фания Зинатовна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4B04">
              <w:rPr>
                <w:lang w:eastAsia="en-US"/>
              </w:rPr>
              <w:t>МБУДО «Дом детского творчества» муниципального образования «Лениногорский муниципальный район»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E1777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E1777">
              <w:rPr>
                <w:lang w:eastAsia="en-US"/>
              </w:rPr>
              <w:t>Дубовая Майя Мерабовна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BE1777">
              <w:t>МАУДО «Детский физкультурно-оздоровительный центр №8 «Дельфин» г. Набережные Челны»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Казань, Ново-Савиновский</w:t>
            </w:r>
          </w:p>
          <w:p w:rsidR="00456F33" w:rsidRPr="00510574" w:rsidRDefault="00456F33" w:rsidP="00D521C9">
            <w:pPr>
              <w:rPr>
                <w:lang w:eastAsia="en-US"/>
              </w:rPr>
            </w:pP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BE1777">
              <w:t>Цыганова Татьяна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E91AA0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E91AA0">
              <w:rPr>
                <w:lang w:eastAsia="en-US"/>
              </w:rPr>
              <w:t>Дом детского и юношеско</w:t>
            </w:r>
            <w:r>
              <w:rPr>
                <w:lang w:eastAsia="en-US"/>
              </w:rPr>
              <w:t>го туризма и экскурсий «Простор» Ново-Савиновского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533EB4">
              <w:t>Лаишевский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533EB4">
              <w:t>Гарифуллин Радик Абдуллович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533EB4">
              <w:rPr>
                <w:lang w:eastAsia="en-US"/>
              </w:rPr>
              <w:t>М</w:t>
            </w:r>
            <w:r>
              <w:rPr>
                <w:lang w:eastAsia="en-US"/>
              </w:rPr>
              <w:t>БУ ДО «Центр внешкольной работы» Лаишевского муниципального района РТ</w:t>
            </w:r>
          </w:p>
        </w:tc>
      </w:tr>
      <w:tr w:rsidR="00456F33" w:rsidRPr="00510574" w:rsidTr="00D521C9">
        <w:trPr>
          <w:trHeight w:val="426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«Социально-</w:t>
            </w:r>
            <w:r>
              <w:rPr>
                <w:b/>
              </w:rPr>
              <w:t>педагог</w:t>
            </w:r>
            <w:r w:rsidRPr="00510574">
              <w:rPr>
                <w:b/>
              </w:rPr>
              <w:t>ическая»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D9262B">
              <w:t>Лениногорский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D9262B">
              <w:t>Патракова Оксана Павловна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>ГБУ для детей-сирот и детей, оста</w:t>
            </w:r>
            <w:r>
              <w:rPr>
                <w:lang w:eastAsia="en-US"/>
              </w:rPr>
              <w:t>вшихся без попечения родителей «Лениногорский детский дом»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D9262B">
              <w:t>Зеленодольский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D9262B">
              <w:t>Борисюк (Мартышина) Екатерина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внешкольной работы Зеленодольского муниципального района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Заинский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Петрова Лариса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«Дом детского творчества» Заинского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Кистанова Татьяна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5F4B8E">
              <w:rPr>
                <w:lang w:eastAsia="en-US"/>
              </w:rPr>
              <w:t>МАУДО «Городской дворец творчества детей и молодежи №1» г. Набережные Челны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Пестречинский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Макарова Валентина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834578">
              <w:rPr>
                <w:lang w:eastAsia="en-US"/>
              </w:rPr>
              <w:t>Дом детского творч</w:t>
            </w:r>
            <w:r>
              <w:rPr>
                <w:lang w:eastAsia="en-US"/>
              </w:rPr>
              <w:t>ества» Пестречинского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75E40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975E40">
              <w:t>Давлетшина Наталья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</w:t>
            </w:r>
            <w:r w:rsidRPr="00975E40">
              <w:rPr>
                <w:lang w:eastAsia="en-US"/>
              </w:rPr>
              <w:t>МБУ ДО «Центр дополнительного образования для детей»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D9262B">
              <w:t>Лениногорский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507F29">
              <w:t>Панфилова Альбина Унгаровна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>ГБУ для детей-сирот и детей, оста</w:t>
            </w:r>
            <w:r>
              <w:rPr>
                <w:lang w:eastAsia="en-US"/>
              </w:rPr>
              <w:t>вшихся без попечения родителей «Лениногорский детский дом»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6A6315">
              <w:t>Бугульминский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6A6315">
              <w:t>Арзамасова Алина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МБОУ ДО Д</w:t>
            </w:r>
            <w:r w:rsidRPr="006A6315">
              <w:t xml:space="preserve">ворец школьников Бугульминского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EE528F">
              <w:t>Менделеевский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EE528F">
              <w:t>Павлова Ирина Павловна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«Центр внешкольной работы» Менделеевского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Мансурова Ирина Вениаминовна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CD11D9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D9262B">
              <w:t>Лениногорский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BC3D06">
              <w:t>Артемьева Елена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4B04">
              <w:rPr>
                <w:lang w:eastAsia="en-US"/>
              </w:rPr>
              <w:t>МБУДО «Дом детского творчества» муниципального образования «Лениногорский муниципальный район»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7489C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97489C">
              <w:t>Хаткевич Надежда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МБУ ДО</w:t>
            </w:r>
            <w:r w:rsidRPr="0097489C">
              <w:t xml:space="preserve"> «Центр детского творчества «Радуга» Нижнекамского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58180C">
              <w:t>Бугульминский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58180C">
              <w:t>Батуллина Рамиля Усмановна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58180C">
              <w:rPr>
                <w:lang w:eastAsia="en-US"/>
              </w:rPr>
              <w:t>МБОУ ДОД «Детский (подростковый) центр №10 «Импульс» Бугульминского муниципального района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79690A">
              <w:t>Бугульминский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9690A">
              <w:t>Чернова Наталья Петровна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79690A">
              <w:rPr>
                <w:lang w:eastAsia="en-US"/>
              </w:rPr>
              <w:t>МБОУ ДОД Центр детского технического творчества Бугульминского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28393D">
              <w:t>Казань, Московский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28393D">
              <w:t>Митрошина Татьяна Дмитриевна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28393D">
              <w:rPr>
                <w:lang w:eastAsia="en-US"/>
              </w:rPr>
              <w:t>Городской центр детского техническо</w:t>
            </w:r>
            <w:r>
              <w:rPr>
                <w:lang w:eastAsia="en-US"/>
              </w:rPr>
              <w:t>го творчества имени В.П.Чкалова»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Баева Юлия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CD11D9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Аксубаевский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Львова Елена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«Центр внешкольной работы» Аксубаевского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7411E6">
              <w:t>Алькеевский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411E6">
              <w:t>Алиева Гульназ Халимовна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 ДО «Дом детского творчества» Алькеевского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75DFE">
              <w:t>Зеленодольский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975DFE">
              <w:t>Никитина Марина Дмитриевна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975DFE">
              <w:rPr>
                <w:lang w:eastAsia="en-US"/>
              </w:rPr>
              <w:t xml:space="preserve"> «Центр творчества Зеленодольского муниципальн</w:t>
            </w:r>
            <w:r>
              <w:rPr>
                <w:lang w:eastAsia="en-US"/>
              </w:rPr>
              <w:t>ого района Республики Татарстан»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Ютазинский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Игнатьева Разида Ильсуровна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творчества» Ютазинского муниципального района РТ</w:t>
            </w:r>
          </w:p>
          <w:p w:rsidR="00456F33" w:rsidRPr="00510574" w:rsidRDefault="00456F33" w:rsidP="00D521C9"/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Ютазинский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Галиева Алсу Нуховна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творчества» Ютазинского муниципального района РТ</w:t>
            </w:r>
          </w:p>
        </w:tc>
      </w:tr>
      <w:tr w:rsidR="00456F33" w:rsidRPr="00510574" w:rsidTr="00D521C9">
        <w:trPr>
          <w:trHeight w:val="465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«Техническая»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Тукаевский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Якупов Ренат Накипович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>МБУ</w:t>
            </w:r>
            <w:r>
              <w:rPr>
                <w:lang w:eastAsia="en-US"/>
              </w:rPr>
              <w:t xml:space="preserve"> ДО «Центр внешкольной работы» Тукаевского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Сычева Лариса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.Х.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Азнакаевский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442D2">
              <w:t>Саитов Рустам Раилович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 ДО «</w:t>
            </w:r>
            <w:r w:rsidRPr="007D3CBB">
              <w:rPr>
                <w:lang w:eastAsia="en-US"/>
              </w:rPr>
              <w:t xml:space="preserve">Центр </w:t>
            </w:r>
            <w:r>
              <w:rPr>
                <w:lang w:eastAsia="en-US"/>
              </w:rPr>
              <w:t>детского творчества г.Азнакаево» Азнакаевского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5F5E10">
              <w:t>Зеленодольский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5F5E10">
              <w:t>Заляльдинова Юлия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975DFE">
              <w:rPr>
                <w:lang w:eastAsia="en-US"/>
              </w:rPr>
              <w:t xml:space="preserve"> «Центр творчества Зеленодольского муниципальн</w:t>
            </w:r>
            <w:r>
              <w:rPr>
                <w:lang w:eastAsia="en-US"/>
              </w:rPr>
              <w:t>ого района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Заинский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5F5E10">
              <w:t>Залужьева Наталья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«Дом детского творчества» Заинского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6420F8">
              <w:t>Россиев Александр Николаевич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.Х.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301572">
              <w:t>Фомин Дмитрий Евгеньевич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1572">
              <w:t>МАОУ «Лицей-интернат инновационных технологий №36» г. Набережные Челны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B647B">
              <w:t>Казань, Приволжский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9B647B">
              <w:t>Апачева Венера Вильдановна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47B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9B647B">
              <w:rPr>
                <w:lang w:eastAsia="en-US"/>
              </w:rPr>
              <w:t>Средняя общеобразовательная школа</w:t>
            </w:r>
            <w:r>
              <w:rPr>
                <w:lang w:eastAsia="en-US"/>
              </w:rPr>
              <w:t xml:space="preserve"> №24» Приволжского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Алексеевский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132837">
              <w:t>Былинцев Глеб Анатольевич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МБУДО «Центр детского творчества»</w:t>
            </w:r>
            <w:r w:rsidRPr="00132837">
              <w:rPr>
                <w:lang w:eastAsia="en-US"/>
              </w:rPr>
              <w:t xml:space="preserve"> Алексеевского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AA75AC">
              <w:t>Казань, Приволжский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AA75AC">
              <w:t>Николаева Наталья Евгеньевна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456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9B647B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9B647B">
              <w:rPr>
                <w:lang w:eastAsia="en-US"/>
              </w:rPr>
              <w:t>Средняя общеобразовательная школа</w:t>
            </w:r>
            <w:r>
              <w:rPr>
                <w:lang w:eastAsia="en-US"/>
              </w:rPr>
              <w:t xml:space="preserve"> №24» Приволжского района г. Казани</w:t>
            </w:r>
          </w:p>
          <w:p w:rsidR="00456F33" w:rsidRDefault="00456F33" w:rsidP="00456F33">
            <w:pPr>
              <w:rPr>
                <w:lang w:eastAsia="en-US"/>
              </w:rPr>
            </w:pPr>
          </w:p>
          <w:p w:rsidR="00456F33" w:rsidRPr="00510574" w:rsidRDefault="00456F33" w:rsidP="00456F33"/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B6D99">
              <w:t>Альметьевский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9B6D99">
              <w:t>Якупов Радик Фаизович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D99">
              <w:rPr>
                <w:lang w:eastAsia="en-US"/>
              </w:rPr>
              <w:t>МБОУДО «Станция юных техников</w:t>
            </w:r>
            <w:r>
              <w:rPr>
                <w:lang w:eastAsia="en-US"/>
              </w:rPr>
              <w:t>»</w:t>
            </w:r>
            <w:r w:rsidRPr="009B6D99">
              <w:rPr>
                <w:lang w:eastAsia="en-US"/>
              </w:rPr>
              <w:t xml:space="preserve"> г. Альметьевска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306F19">
              <w:t>Новошешминский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306F19">
              <w:t>Хорьков Александр Александрович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6F19">
              <w:rPr>
                <w:lang w:eastAsia="en-US"/>
              </w:rPr>
              <w:t xml:space="preserve">МБОУ ДОД </w:t>
            </w:r>
            <w:r>
              <w:rPr>
                <w:lang w:eastAsia="en-US"/>
              </w:rPr>
              <w:t>«Центр детского творчества» Новошешминского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r>
              <w:t>Нижнекамский</w:t>
            </w:r>
          </w:p>
          <w:p w:rsidR="00456F33" w:rsidRPr="00510574" w:rsidRDefault="00456F33" w:rsidP="00D521C9"/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F33F9A">
              <w:t>Салихзянов Радик Наильевич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,Х.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456F33">
        <w:trPr>
          <w:trHeight w:val="1046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r>
              <w:t>Набережные Челны</w:t>
            </w:r>
          </w:p>
          <w:p w:rsidR="00456F33" w:rsidRPr="00510574" w:rsidRDefault="00456F33" w:rsidP="00D521C9"/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Парамонов Александр Иванович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0F277A">
              <w:rPr>
                <w:lang w:eastAsia="en-US"/>
              </w:rPr>
              <w:t>МАУДО «Центр детского технического творчества № 5</w:t>
            </w:r>
            <w:r>
              <w:rPr>
                <w:lang w:eastAsia="en-US"/>
              </w:rPr>
              <w:t>»</w:t>
            </w:r>
            <w:r w:rsidRPr="000F277A">
              <w:rPr>
                <w:lang w:eastAsia="en-US"/>
              </w:rPr>
              <w:t xml:space="preserve"> г. Набережные Челны</w:t>
            </w:r>
          </w:p>
        </w:tc>
      </w:tr>
      <w:tr w:rsidR="00456F33" w:rsidRPr="00510574" w:rsidTr="00D521C9">
        <w:trPr>
          <w:trHeight w:val="1238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Рыбно-Слободский</w:t>
            </w:r>
          </w:p>
          <w:p w:rsidR="00456F33" w:rsidRPr="00510574" w:rsidRDefault="00456F33" w:rsidP="00D521C9"/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Елисеев Владимир Иванович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812301">
              <w:rPr>
                <w:lang w:eastAsia="en-US"/>
              </w:rPr>
              <w:t>Педагог дополнительного образования МБУ ДО «Центр детского творчества» Рыбно-Слободского муниципального района РТ</w:t>
            </w:r>
          </w:p>
        </w:tc>
      </w:tr>
      <w:tr w:rsidR="00456F33" w:rsidRPr="00510574" w:rsidTr="00D521C9">
        <w:trPr>
          <w:trHeight w:val="1238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Кайбицкий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Шоркина Агния Альбияновна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b/>
              </w:rPr>
            </w:pPr>
            <w:r>
              <w:rPr>
                <w:lang w:eastAsia="en-US"/>
              </w:rPr>
              <w:t>Педагог дополнительного образования  МБУ ДО «Центр внешкольной работы» Кайбицкого муниципального района РТ</w:t>
            </w:r>
          </w:p>
        </w:tc>
      </w:tr>
      <w:tr w:rsidR="00456F33" w:rsidRPr="00510574" w:rsidTr="00456F33">
        <w:trPr>
          <w:trHeight w:val="845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A96335">
              <w:t>Альметьевский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A96335">
              <w:t>Галиева Лилия Павловна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D99">
              <w:rPr>
                <w:lang w:eastAsia="en-US"/>
              </w:rPr>
              <w:t>МБОУДО «Станция юных техников</w:t>
            </w:r>
            <w:r>
              <w:rPr>
                <w:lang w:eastAsia="en-US"/>
              </w:rPr>
              <w:t>»</w:t>
            </w:r>
            <w:r w:rsidRPr="009B6D99">
              <w:rPr>
                <w:lang w:eastAsia="en-US"/>
              </w:rPr>
              <w:t xml:space="preserve"> г. Альметьевска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456F33">
        <w:trPr>
          <w:trHeight w:val="1126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A96335">
              <w:t>Кукморский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A96335">
              <w:t>Кузнецов Алексей Васильевич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pPr>
              <w:rPr>
                <w:b/>
              </w:rPr>
            </w:pPr>
            <w:r>
              <w:rPr>
                <w:lang w:eastAsia="en-US"/>
              </w:rPr>
              <w:t>Педагог дополнительного образования  МБУ ДО «Центр внешкольной работы» Кукморского муниципального района РТ</w:t>
            </w:r>
          </w:p>
        </w:tc>
      </w:tr>
      <w:tr w:rsidR="00456F33" w:rsidRPr="00510574" w:rsidTr="00D521C9"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Номинация </w:t>
            </w:r>
            <w:r w:rsidRPr="00510574">
              <w:rPr>
                <w:b/>
                <w:bCs/>
              </w:rPr>
              <w:t xml:space="preserve">«Лучший </w:t>
            </w:r>
            <w:r>
              <w:rPr>
                <w:b/>
                <w:bCs/>
              </w:rPr>
              <w:t>педагог</w:t>
            </w:r>
            <w:r w:rsidRPr="00510574">
              <w:rPr>
                <w:b/>
                <w:bCs/>
              </w:rPr>
              <w:t>-организатор»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pStyle w:val="af3"/>
              <w:numPr>
                <w:ilvl w:val="0"/>
                <w:numId w:val="9"/>
              </w:numPr>
              <w:suppressAutoHyphens/>
              <w:spacing w:after="0" w:line="240" w:lineRule="auto"/>
              <w:contextualSpacing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137" w:type="pct"/>
            <w:shd w:val="clear" w:color="auto" w:fill="auto"/>
          </w:tcPr>
          <w:p w:rsidR="00456F33" w:rsidRPr="008149F7" w:rsidRDefault="00456F33" w:rsidP="00D521C9">
            <w:pPr>
              <w:rPr>
                <w:bCs/>
              </w:rPr>
            </w:pPr>
            <w:r w:rsidRPr="008149F7">
              <w:rPr>
                <w:color w:val="000000"/>
              </w:rPr>
              <w:t>Чистопольский</w:t>
            </w:r>
          </w:p>
        </w:tc>
        <w:tc>
          <w:tcPr>
            <w:tcW w:w="1668" w:type="pct"/>
            <w:gridSpan w:val="3"/>
            <w:shd w:val="clear" w:color="auto" w:fill="auto"/>
          </w:tcPr>
          <w:p w:rsidR="00456F33" w:rsidRPr="00510574" w:rsidRDefault="00456F33" w:rsidP="00D521C9">
            <w:r>
              <w:t>Тухватуллина (Гатауллина) Альбина Ильдусовна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t xml:space="preserve">Педагог-организатор </w:t>
            </w:r>
            <w:r>
              <w:rPr>
                <w:color w:val="000000"/>
              </w:rPr>
              <w:t>МБОУ «</w:t>
            </w:r>
            <w:r w:rsidRPr="005964E8">
              <w:t>Средняя общеобразовательная школа</w:t>
            </w:r>
            <w:r>
              <w:rPr>
                <w:color w:val="000000"/>
              </w:rPr>
              <w:t xml:space="preserve"> №5» </w:t>
            </w:r>
            <w:r w:rsidRPr="008149F7">
              <w:rPr>
                <w:color w:val="000000"/>
              </w:rPr>
              <w:t xml:space="preserve">Чистопольского муниципального района </w:t>
            </w:r>
            <w:r>
              <w:rPr>
                <w:color w:val="000000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D256E" w:rsidRDefault="00456F33" w:rsidP="00D521C9">
            <w: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rPr>
                <w:rFonts w:eastAsia="Calibri"/>
              </w:rPr>
              <w:t>Ахметшина Гузель Мансуровна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 xml:space="preserve">Педагог-организатор </w:t>
            </w:r>
            <w:r w:rsidRPr="00FD256E">
              <w:t xml:space="preserve">МАУДО </w:t>
            </w:r>
          </w:p>
          <w:p w:rsidR="00456F33" w:rsidRPr="00510574" w:rsidRDefault="00456F33" w:rsidP="00D521C9">
            <w:r w:rsidRPr="00FD256E">
              <w:t>г. Набережные Челны «Детская художественная школа №2» (академического и дизайнерского профиля)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Сабинский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rPr>
                <w:rFonts w:eastAsia="Calibri"/>
              </w:rPr>
              <w:t>Гильфанова Гульшат Миннемухамедовна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rFonts w:eastAsia="Calibri"/>
              </w:rPr>
              <w:t xml:space="preserve"> МБОУ «Шеморданский лицей» Сабинского муниципального района РТ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Мамадышский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Гайнуллина Гульфия Мансуровна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Педагог-организатор МБОУ «Таканышская </w:t>
            </w:r>
            <w:r w:rsidRPr="005964E8">
              <w:t>Средняя общеобразовательная школа</w:t>
            </w:r>
            <w:r>
              <w:t>» Мамадышского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>Набережные Челны</w:t>
            </w:r>
          </w:p>
          <w:p w:rsidR="00456F33" w:rsidRPr="00510574" w:rsidRDefault="00456F33" w:rsidP="00D521C9">
            <w:pPr>
              <w:rPr>
                <w:bCs/>
              </w:rPr>
            </w:pP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rPr>
                <w:rFonts w:eastAsia="Calibri"/>
              </w:rPr>
              <w:t>Сайфуллина Гулькей Фаритовна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 xml:space="preserve">Педагог-организатор </w:t>
            </w:r>
            <w:r w:rsidRPr="009A36AB">
              <w:t xml:space="preserve">МАУДО </w:t>
            </w:r>
          </w:p>
          <w:p w:rsidR="00456F33" w:rsidRPr="00510574" w:rsidRDefault="00456F33" w:rsidP="00D521C9">
            <w:r w:rsidRPr="009A36AB">
              <w:t>г. Набережные Челны «Детско-юношеский центр №14»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Рыбно-Слободский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Валеева Гульназ Фалахутдиновна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color w:val="000000"/>
              </w:rPr>
              <w:t xml:space="preserve"> МБОУ «Рыбно-Слободская гимназия №1» </w:t>
            </w:r>
            <w:r w:rsidRPr="009A36AB">
              <w:rPr>
                <w:color w:val="000000"/>
              </w:rPr>
              <w:t>Рыбно-Слободского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Лениногорский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Меренкова Елена Александровна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Педагог-организатор </w:t>
            </w:r>
            <w:r w:rsidRPr="008C17F4">
              <w:t>МАОУ «</w:t>
            </w:r>
            <w:r w:rsidRPr="005964E8">
              <w:t>Средняя общеобразовательная школа</w:t>
            </w:r>
            <w:r w:rsidRPr="008C17F4">
              <w:t xml:space="preserve"> №2» муниципального образования </w:t>
            </w:r>
            <w:r>
              <w:t>«</w:t>
            </w:r>
            <w:r w:rsidRPr="008C17F4">
              <w:t>Лениногорский муниципальный район</w:t>
            </w:r>
            <w:r>
              <w:t>»</w:t>
            </w:r>
            <w:r w:rsidRPr="008C17F4">
              <w:t xml:space="preserve">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color w:val="000000"/>
              </w:rPr>
              <w:t>Балтасинский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Ибрагимова Алия Разитовна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lang w:val="tt-RU"/>
              </w:rPr>
            </w:pPr>
            <w:r>
              <w:t>Педагог-организатор</w:t>
            </w:r>
            <w:r w:rsidRPr="00201CED">
              <w:t xml:space="preserve"> МБОУ «Балтасинская </w:t>
            </w:r>
            <w:r>
              <w:t>с</w:t>
            </w:r>
            <w:r w:rsidRPr="005964E8">
              <w:t>редняя общеобразовательная школа</w:t>
            </w:r>
            <w:r w:rsidRPr="00201CED">
              <w:t>» Балтасинского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7708C" w:rsidRDefault="00456F33" w:rsidP="00D521C9">
            <w:pPr>
              <w:rPr>
                <w:bCs/>
              </w:rPr>
            </w:pPr>
            <w:r w:rsidRPr="00A7708C">
              <w:rPr>
                <w:color w:val="000000"/>
              </w:rPr>
              <w:t>Чистопольский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Артемьева Алевтина Александровна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color w:val="000000"/>
              </w:rPr>
              <w:t xml:space="preserve"> ГБУ для детей сирот и детей, оставшихся без попечения родителей «Чистопольский детский дом»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A5D05" w:rsidRDefault="00456F33" w:rsidP="00D521C9">
            <w:pPr>
              <w:rPr>
                <w:bCs/>
              </w:rPr>
            </w:pPr>
            <w:r w:rsidRPr="00AA5D05">
              <w:rPr>
                <w:color w:val="000000"/>
              </w:rPr>
              <w:t>Нижнекамский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A5D05" w:rsidRDefault="00456F33" w:rsidP="00D521C9">
            <w:r w:rsidRPr="00AA5D05">
              <w:rPr>
                <w:rFonts w:eastAsia="Calibri"/>
              </w:rPr>
              <w:t>Ибрагимова Резеда Наилевна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r>
              <w:t xml:space="preserve">Педагог-организатор </w:t>
            </w:r>
            <w:r w:rsidRPr="00AA5D05">
              <w:t>МБОУ «</w:t>
            </w:r>
            <w:r>
              <w:t>СОШ</w:t>
            </w:r>
            <w:r w:rsidRPr="00AA5D05">
              <w:t xml:space="preserve"> №26 с углубленным изучением отдельных предметов» Нижнекамского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D521C9">
            <w:pPr>
              <w:rPr>
                <w:bCs/>
              </w:rPr>
            </w:pPr>
            <w:r w:rsidRPr="0061190F">
              <w:rPr>
                <w:color w:val="000000"/>
              </w:rPr>
              <w:t>Казань, Приволжский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Сташенко Юлия Михайловна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456F33">
            <w:r w:rsidRPr="003D5C74">
              <w:t xml:space="preserve">Педагог-организатор </w:t>
            </w:r>
            <w:r w:rsidRPr="0061190F">
              <w:t>МБОУ «</w:t>
            </w:r>
            <w:r w:rsidRPr="005964E8">
              <w:t>Средняя общеобразовательная школа</w:t>
            </w:r>
            <w:r w:rsidRPr="0061190F">
              <w:t xml:space="preserve"> №173» Приволжского района г. Казани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D521C9">
            <w:pPr>
              <w:rPr>
                <w:bCs/>
              </w:rPr>
            </w:pPr>
            <w:r w:rsidRPr="0061190F">
              <w:rPr>
                <w:color w:val="000000"/>
              </w:rPr>
              <w:t>Высокогорский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Каримова Альфия Анасовна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61190F">
              <w:t xml:space="preserve">МБОУ «Чепчуговская </w:t>
            </w:r>
            <w:r>
              <w:t>с</w:t>
            </w:r>
            <w:r w:rsidRPr="005964E8">
              <w:t>редняя общеобразовательная школа</w:t>
            </w:r>
            <w:r w:rsidRPr="0061190F">
              <w:t>» Высокогорского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35A66" w:rsidRDefault="00456F33" w:rsidP="00D521C9">
            <w:pPr>
              <w:rPr>
                <w:bCs/>
              </w:rPr>
            </w:pPr>
            <w:r w:rsidRPr="00F35A66">
              <w:rPr>
                <w:color w:val="000000"/>
              </w:rP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rPr>
                <w:rFonts w:eastAsia="Calibri"/>
              </w:rPr>
              <w:t>Ахатова Гузель Равилевна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35A66">
              <w:t xml:space="preserve">МАОУ «Прогимназия №64» </w:t>
            </w:r>
          </w:p>
          <w:p w:rsidR="00456F33" w:rsidRDefault="00456F33" w:rsidP="00D521C9">
            <w:r w:rsidRPr="00F35A66">
              <w:t>г. Набережные Челны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D521C9">
            <w:pPr>
              <w:rPr>
                <w:bCs/>
                <w:highlight w:val="red"/>
              </w:rPr>
            </w:pPr>
            <w:r w:rsidRPr="00F97026">
              <w:rPr>
                <w:bCs/>
              </w:rPr>
              <w:t>Казань, Вахитовский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>Мулланурова Гульфиза Мидхатовна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>Педагог-организатор ГБПОУ «Казанский колледж технологии и дизайна»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D521C9">
            <w:pPr>
              <w:rPr>
                <w:bCs/>
              </w:rPr>
            </w:pPr>
            <w:r w:rsidRPr="004D3E43">
              <w:rPr>
                <w:color w:val="000000"/>
              </w:rPr>
              <w:t>Сабинский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Халиев Айнур Рафикович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D3E43">
              <w:t>МБУ ДО «Центр детского творчества Сабинского муниципального района РТ»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00E4C" w:rsidRDefault="00456F33" w:rsidP="00D521C9">
            <w:pPr>
              <w:rPr>
                <w:bCs/>
              </w:rPr>
            </w:pPr>
            <w:r w:rsidRPr="00F00E4C">
              <w:rPr>
                <w:color w:val="000000"/>
              </w:rPr>
              <w:t>Кукморский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Низамеева Дамира Рафисовна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>
              <w:t>МБОУ</w:t>
            </w:r>
            <w:r w:rsidRPr="00DF563E">
              <w:t xml:space="preserve"> «Кукморская средняя школа №4» Кукморского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>
              <w:rPr>
                <w:bCs/>
              </w:rPr>
              <w:t>Казань, Приволжский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>Гиниатуллина Резеда Ильмаматовна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>Педагог-организатор ГАПОУ «Казанский радиомеханический колледж»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00E4C" w:rsidRDefault="00456F33" w:rsidP="00D521C9">
            <w:pPr>
              <w:rPr>
                <w:bCs/>
              </w:rPr>
            </w:pPr>
            <w:r w:rsidRPr="00F00E4C">
              <w:rPr>
                <w:color w:val="000000"/>
              </w:rP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Шишкина Светлана Вячеславовна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pPr>
              <w:rPr>
                <w:lang w:eastAsia="en-US"/>
              </w:rPr>
            </w:pPr>
            <w:r w:rsidRPr="003D5C74">
              <w:t xml:space="preserve">Педагог-организатор </w:t>
            </w:r>
            <w:r w:rsidRPr="005F4B8E">
              <w:rPr>
                <w:lang w:eastAsia="en-US"/>
              </w:rPr>
              <w:t xml:space="preserve">МАУДО «Городской дворец творчества детей и молодежи №1» </w:t>
            </w:r>
          </w:p>
          <w:p w:rsidR="00456F33" w:rsidRDefault="00456F33" w:rsidP="00D521C9">
            <w:r w:rsidRPr="005F4B8E">
              <w:rPr>
                <w:lang w:eastAsia="en-US"/>
              </w:rPr>
              <w:t>г. Набережные Челны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964E8" w:rsidRDefault="00456F33" w:rsidP="00D521C9">
            <w:pPr>
              <w:rPr>
                <w:bCs/>
              </w:rPr>
            </w:pPr>
            <w:r w:rsidRPr="005964E8">
              <w:rPr>
                <w:color w:val="000000"/>
              </w:rPr>
              <w:t>Казань, Авиастроительный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Портнова Гузель Рашидовна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>
              <w:t>МБОУ «</w:t>
            </w:r>
            <w:r w:rsidRPr="005964E8">
              <w:t>Средняя общеобразовательная школа №112</w:t>
            </w:r>
            <w:r>
              <w:t>»</w:t>
            </w:r>
            <w:r w:rsidRPr="005964E8">
              <w:t xml:space="preserve"> Авиастроительного района г. Казани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152D3" w:rsidRDefault="00456F33" w:rsidP="00D521C9">
            <w:pPr>
              <w:rPr>
                <w:bCs/>
              </w:rPr>
            </w:pPr>
            <w:r w:rsidRPr="004152D3">
              <w:rPr>
                <w:color w:val="000000"/>
              </w:rPr>
              <w:t>Бавлинский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Заляева Любовь Александровна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152D3">
              <w:t>МБОУ «Средняя общеобразовательная школа №6» Бавлинского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r w:rsidRPr="00D7179F">
              <w:rPr>
                <w:color w:val="000000"/>
              </w:rPr>
              <w:t>Бугульминский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Жилина Елена Валерьевна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D7179F">
              <w:t>ГАПОУ «Бугульминский машиностроительный техникум»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r w:rsidRPr="00D7179F">
              <w:rPr>
                <w:color w:val="000000"/>
              </w:rPr>
              <w:t>Бугульминский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Асадуллина Наиля Анисовна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BE12BF">
              <w:t>ГБПОУ Бугульминский профессионально-педагогический колледж»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BE12BF" w:rsidRDefault="00456F33" w:rsidP="00D521C9">
            <w:pPr>
              <w:rPr>
                <w:bCs/>
              </w:rPr>
            </w:pPr>
            <w:r w:rsidRPr="00BE12BF">
              <w:rPr>
                <w:color w:val="000000"/>
              </w:rPr>
              <w:t>Верхнеуслонский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Калмыкова Евгения Викторовна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109DB">
              <w:t>МБОУ «Верхнеуслонская средняя общеобразовательная школа» Верхнеуслонского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 w:rsidRPr="00F97026">
              <w:rPr>
                <w:color w:val="000000"/>
              </w:rPr>
              <w:t>Тюлячинский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Мухамадиева Наиля Давлетзяновна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1644D">
              <w:rPr>
                <w:color w:val="000000"/>
              </w:rPr>
              <w:t xml:space="preserve">МБОУ «Малокибякозинская </w:t>
            </w:r>
            <w:r>
              <w:rPr>
                <w:color w:val="000000"/>
              </w:rPr>
              <w:t>ООШ</w:t>
            </w:r>
            <w:r w:rsidRPr="0041644D">
              <w:rPr>
                <w:color w:val="000000"/>
              </w:rPr>
              <w:t>» - филиал</w:t>
            </w:r>
            <w:r>
              <w:rPr>
                <w:color w:val="000000"/>
              </w:rPr>
              <w:t xml:space="preserve"> МБОУ</w:t>
            </w:r>
            <w:r w:rsidRPr="0041644D">
              <w:rPr>
                <w:color w:val="000000"/>
              </w:rPr>
              <w:t xml:space="preserve"> «Верхнекибякозинская </w:t>
            </w:r>
            <w:r>
              <w:rPr>
                <w:color w:val="000000"/>
              </w:rPr>
              <w:t>СОШ</w:t>
            </w:r>
            <w:r w:rsidRPr="0041644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 w:rsidRPr="0041644D">
              <w:rPr>
                <w:color w:val="000000"/>
              </w:rPr>
              <w:t>Тюлячинского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 w:rsidRPr="00F97026">
              <w:rPr>
                <w:color w:val="000000"/>
              </w:rPr>
              <w:t>Нижнекамский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>Хуснутдинова  Эльмира Ивановна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97026">
              <w:t xml:space="preserve">МБОУ «Средняя общеобразовательная школа №33 с углубленным изучением английского языка» </w:t>
            </w:r>
          </w:p>
          <w:p w:rsidR="00456F33" w:rsidRDefault="00456F33" w:rsidP="00D521C9">
            <w:r w:rsidRPr="00F97026">
              <w:t xml:space="preserve">г. Нижнекамска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89510D" w:rsidRDefault="00456F33" w:rsidP="00D521C9">
            <w:pPr>
              <w:rPr>
                <w:bCs/>
              </w:rPr>
            </w:pPr>
            <w:r w:rsidRPr="0089510D">
              <w:rPr>
                <w:color w:val="000000"/>
              </w:rPr>
              <w:t>Азнакаевский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Фарукшина Светлана Нурсаяфовна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E479AE">
              <w:t>МБОУ «Средняя общеобразовательная школа №7» г. Азнакаев</w:t>
            </w:r>
            <w:r>
              <w:t>о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E479AE" w:rsidRDefault="00456F33" w:rsidP="00D521C9">
            <w:pPr>
              <w:rPr>
                <w:bCs/>
              </w:rPr>
            </w:pPr>
            <w:r w:rsidRPr="00E479AE">
              <w:rPr>
                <w:color w:val="000000"/>
              </w:rPr>
              <w:t>Нурлатский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rPr>
                <w:rFonts w:eastAsia="Calibri"/>
              </w:rPr>
              <w:t>Газизова Гулия Сабирзяновна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E479AE">
              <w:t>МАОУ «Средняя общеобразовательная школа №4» г.</w:t>
            </w:r>
            <w:r>
              <w:t xml:space="preserve"> </w:t>
            </w:r>
            <w:r w:rsidRPr="00E479AE">
              <w:t>Нурлат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 w:rsidRPr="00F97026">
              <w:rPr>
                <w:bCs/>
              </w:rPr>
              <w:t>Казань, Вахитовский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Морозова Анастасия Викторовна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536F0D">
              <w:t>МБОУ «Средняя общеобразовательная школа №12» Вахитовского района г. Казани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36F0D" w:rsidRDefault="00456F33" w:rsidP="00D521C9">
            <w:pPr>
              <w:rPr>
                <w:bCs/>
              </w:rPr>
            </w:pPr>
            <w:r w:rsidRPr="00536F0D">
              <w:rPr>
                <w:color w:val="000000"/>
              </w:rP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Шумакова Надежда Николаевна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96E76">
              <w:t>МБОУ «Средняя общеобразовательная школа №6» г. Набережные Челны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r w:rsidRPr="00D7179F">
              <w:rPr>
                <w:color w:val="000000"/>
              </w:rPr>
              <w:t>Альметьевский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Вильданова Флюзя Анисовна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D7179F">
              <w:rPr>
                <w:color w:val="000000"/>
              </w:rPr>
              <w:t>МБОУ «Гимназия №1 им. Ризы Фахретдина» г.</w:t>
            </w:r>
            <w:r>
              <w:rPr>
                <w:color w:val="000000"/>
              </w:rPr>
              <w:t xml:space="preserve"> </w:t>
            </w:r>
            <w:r w:rsidRPr="00D7179F">
              <w:rPr>
                <w:color w:val="000000"/>
              </w:rPr>
              <w:t>Альметьевска РТ</w:t>
            </w:r>
          </w:p>
        </w:tc>
      </w:tr>
    </w:tbl>
    <w:p w:rsidR="00AE4135" w:rsidRDefault="00522B8E"/>
    <w:p w:rsidR="00B42623" w:rsidRDefault="00B42623"/>
    <w:p w:rsidR="00B42623" w:rsidRDefault="00B42623" w:rsidP="00B42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«Лучший педагог-психолог образовательной организации, государственной бюджетной организации»</w:t>
      </w:r>
    </w:p>
    <w:p w:rsidR="00B42623" w:rsidRDefault="00B42623" w:rsidP="00B42623">
      <w:pPr>
        <w:jc w:val="center"/>
        <w:rPr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36"/>
        <w:gridCol w:w="6804"/>
      </w:tblGrid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lang w:eastAsia="en-US"/>
              </w:rPr>
            </w:pPr>
            <w:r>
              <w:t>№ п\п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lang w:eastAsia="en-US"/>
              </w:rPr>
            </w:pPr>
            <w:r>
              <w:t>Ф.И.О.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lang w:eastAsia="en-US"/>
              </w:rPr>
            </w:pPr>
            <w:r>
              <w:t>организация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Бакараева Ольга Ильинична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Белалова Лейсан Ильдаровна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ГБУ для детей-сирот и детей, оставшихся без попечения родителей «Альметьевский детский дом»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Вафина Гульназ Вализяновна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ГБОУ «Черемшанская кадетская школа - интернат имени Героя Советского Союза И.Н.Конева»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Динмухаметова Елена Анатольевна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МАОУ г. Набережные Челны «Гимназия №76»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Ибрагимова Гульзира Зиряковна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ГБУ «Центр содействия семейному устройству детей, оставшихся без попечения родителей, подготовки и сопровождения замещающих семей г.Бугульмы»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Игнатьева Ирина Матвеевна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№2» Елабужского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Игнатьева Натаья Аркадьевна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ГАПОУ «Набережночелнинский педгогический колледж»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Кривова Ирина Владимировна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МБДОУ Алексеевский детский сад №3 «Петушок» Алексеевского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Кузнецова Эльвира Ахматбагизетовна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№24 с углубленным изучением отдельных предметов» Приволжского района г. 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Куликова Ирина Юрьевна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№29» Нижнекамского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Малышева Татьяна Викторовна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«Лицей №145» Авиастроительного района г. 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Мингалимадиева Лилия Вазиховна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МАДОУ г. Набережные Челны "Центр развития ребёнка - детский сад №50 «Родничок»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Минневалеева Анна Ивановна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«Гимназия №3» Вахитовского района г.Казани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Мифтахова Эльмира Анасовна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№33 с углубленным изучением отдельных предметов» Авиастроительного района г.Казани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Павлова Оксана Юрьевна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«Гимназия №152» Кировского района г.Казани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Роженко Виктория Акифовна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татарско-русская школа №23 с углубленным изучением отдельных предметов» Ново-Савиновского района г.Казани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Сарабарова Валентина Николаевна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«Камскополянская средняя общеобразовательная школа №2 с углубленным изучением отдельных предметов» Нижнекамского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Сафина Зульфия Шаукатовна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«Арская гимназия №5» Арского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Тимофеева Наталья Михайловна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МАДОУ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№116 «Фиалка»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Трофимова Светлана Валентиновна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«Заинская средняя общеобразовательная школа №7 с углубленным изучением отдельных предметов» Заинского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Хабибуллина Айгуль Маратовна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«Актанышская средняя общеобразовательная школа №2 с углубленным изучением отдельных предметов»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Хазиева Татьяна Иркинджоновна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МАОУ «Средняя общеобразовательная школа №16 г. Альметьевск»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Хаматгалимова Ляйсан Наильевна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№25 »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Черникова Ирина Сергеевна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«Лицей №2» Бугульминского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Шакирова Альбина Шамилевна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№153» Кировского района г. Казани</w:t>
            </w:r>
          </w:p>
        </w:tc>
        <w:bookmarkStart w:id="0" w:name="_GoBack"/>
        <w:bookmarkEnd w:id="0"/>
      </w:tr>
    </w:tbl>
    <w:p w:rsidR="00B42623" w:rsidRDefault="00B42623" w:rsidP="00B42623">
      <w:pPr>
        <w:jc w:val="center"/>
        <w:rPr>
          <w:b/>
          <w:sz w:val="28"/>
          <w:szCs w:val="28"/>
          <w:lang w:eastAsia="en-US"/>
        </w:rPr>
      </w:pPr>
    </w:p>
    <w:p w:rsidR="00B42623" w:rsidRDefault="00B42623" w:rsidP="00B42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Номинация «Лучший педагог-психолог психолого-педагогической службы»</w:t>
      </w:r>
    </w:p>
    <w:p w:rsidR="00B42623" w:rsidRDefault="00B42623" w:rsidP="00B42623">
      <w:pPr>
        <w:jc w:val="center"/>
        <w:rPr>
          <w:b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429"/>
        <w:gridCol w:w="5811"/>
      </w:tblGrid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lang w:eastAsia="en-US"/>
              </w:rPr>
            </w:pPr>
            <w:r>
              <w:t>№ п\п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lang w:eastAsia="en-US"/>
              </w:rPr>
            </w:pPr>
            <w:r>
              <w:t>организация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lang w:eastAsia="en-US"/>
              </w:rPr>
            </w:pPr>
            <w:r>
              <w:t>Ф.И.О.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Гайнуллина Зальфия Рустемовна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«Семицветик»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Гарайшина Гульфина Ракиповна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служба, Сармановский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Зайкова Надежда Васильевна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центр «Доверие», Нурлатский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Зиганшина Дина Накиповна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служба, Елабужский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Идрисова Алсу Василевна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служба, Балтасинский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Моисеева Алевтина Георгиевна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«Парадокс», Менделеевский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Орехов Александр Петрович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центр «Доверие», Нурлатский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Пасечникова  Ирина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Центр № 85,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Печкова Римма Хадиевна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Апастовский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Сафиуллина Анастасия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«РаДуГа», Тетюшский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Скворцова  Елена Николаевна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служба, Кайбицкий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Устинова Елена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центр, Нижнекамский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Федягина Оксана 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ГАОУ «ЦППРК «Росток»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Хабибуллина Зухра Баизитовна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Актанышский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Хисамиева Эльвира Ильясовна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 «Гармония», Азнакаевский муниципальный район </w:t>
            </w:r>
          </w:p>
        </w:tc>
      </w:tr>
    </w:tbl>
    <w:p w:rsidR="00B42623" w:rsidRDefault="00B42623"/>
    <w:p w:rsidR="00B42623" w:rsidRDefault="00B42623"/>
    <w:sectPr w:rsidR="00B42623" w:rsidSect="00456F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1">
    <w:nsid w:val="00945189"/>
    <w:multiLevelType w:val="hybridMultilevel"/>
    <w:tmpl w:val="46DCCF0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3E6162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2F92DE9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A21AF2"/>
    <w:multiLevelType w:val="hybridMultilevel"/>
    <w:tmpl w:val="46DCCF0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B221F0D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BA001F2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4FE6AFC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5B067F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C721743"/>
    <w:multiLevelType w:val="hybridMultilevel"/>
    <w:tmpl w:val="6B203EF0"/>
    <w:lvl w:ilvl="0" w:tplc="AAEE212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kern w:val="0"/>
        <w:sz w:val="24"/>
        <w:u w:val="none" w:color="FFFFFF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A3C21"/>
    <w:multiLevelType w:val="hybridMultilevel"/>
    <w:tmpl w:val="08502E06"/>
    <w:lvl w:ilvl="0" w:tplc="AAEE21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kern w:val="0"/>
        <w:sz w:val="24"/>
        <w:u w:val="none" w:color="FFFFFF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456F33"/>
    <w:rsid w:val="00456F33"/>
    <w:rsid w:val="00522B8E"/>
    <w:rsid w:val="00722234"/>
    <w:rsid w:val="009838DC"/>
    <w:rsid w:val="00AE45EB"/>
    <w:rsid w:val="00B42623"/>
    <w:rsid w:val="00E66AD8"/>
    <w:rsid w:val="00FD1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56F33"/>
    <w:pPr>
      <w:keepNext/>
      <w:tabs>
        <w:tab w:val="num" w:pos="0"/>
      </w:tabs>
      <w:suppressAutoHyphens/>
      <w:ind w:left="432" w:hanging="432"/>
      <w:outlineLvl w:val="0"/>
    </w:pPr>
    <w:rPr>
      <w:szCs w:val="20"/>
      <w:lang w:eastAsia="ar-SA"/>
    </w:rPr>
  </w:style>
  <w:style w:type="paragraph" w:styleId="2">
    <w:name w:val="heading 2"/>
    <w:basedOn w:val="a0"/>
    <w:next w:val="a0"/>
    <w:link w:val="20"/>
    <w:unhideWhenUsed/>
    <w:qFormat/>
    <w:rsid w:val="00456F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6">
    <w:name w:val="heading 6"/>
    <w:basedOn w:val="a0"/>
    <w:next w:val="a0"/>
    <w:link w:val="60"/>
    <w:qFormat/>
    <w:rsid w:val="00456F33"/>
    <w:pPr>
      <w:spacing w:before="240" w:after="60"/>
      <w:outlineLvl w:val="5"/>
    </w:pPr>
    <w:rPr>
      <w:b/>
      <w:bCs/>
      <w:sz w:val="22"/>
      <w:szCs w:val="22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456F33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60">
    <w:name w:val="Заголовок 6 Знак"/>
    <w:basedOn w:val="a1"/>
    <w:link w:val="6"/>
    <w:rsid w:val="00456F33"/>
    <w:rPr>
      <w:rFonts w:ascii="Times New Roman" w:eastAsia="Times New Roman" w:hAnsi="Times New Roman" w:cs="Times New Roman"/>
      <w:b/>
      <w:bCs/>
      <w:lang/>
    </w:rPr>
  </w:style>
  <w:style w:type="paragraph" w:customStyle="1" w:styleId="Default">
    <w:name w:val="Default"/>
    <w:rsid w:val="00456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56F33"/>
    <w:rPr>
      <w:b/>
      <w:bCs/>
    </w:rPr>
  </w:style>
  <w:style w:type="paragraph" w:styleId="a5">
    <w:name w:val="Normal (Web)"/>
    <w:basedOn w:val="a0"/>
    <w:rsid w:val="00456F3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456F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456F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456F33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basedOn w:val="a1"/>
    <w:link w:val="a6"/>
    <w:uiPriority w:val="99"/>
    <w:rsid w:val="00456F33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footer"/>
    <w:basedOn w:val="a0"/>
    <w:link w:val="a9"/>
    <w:uiPriority w:val="99"/>
    <w:rsid w:val="00456F33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basedOn w:val="a1"/>
    <w:link w:val="a8"/>
    <w:uiPriority w:val="99"/>
    <w:rsid w:val="00456F33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text3cl">
    <w:name w:val="text3cl"/>
    <w:basedOn w:val="a0"/>
    <w:rsid w:val="00456F33"/>
    <w:pPr>
      <w:spacing w:before="144" w:after="288"/>
    </w:pPr>
  </w:style>
  <w:style w:type="paragraph" w:styleId="aa">
    <w:name w:val="Document Map"/>
    <w:basedOn w:val="a0"/>
    <w:link w:val="ab"/>
    <w:semiHidden/>
    <w:rsid w:val="00456F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456F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456F3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56F33"/>
    <w:pPr>
      <w:numPr>
        <w:numId w:val="1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456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rsid w:val="00456F33"/>
    <w:pPr>
      <w:spacing w:after="120"/>
    </w:pPr>
    <w:rPr>
      <w:lang/>
    </w:rPr>
  </w:style>
  <w:style w:type="character" w:customStyle="1" w:styleId="ae">
    <w:name w:val="Основной текст Знак"/>
    <w:basedOn w:val="a1"/>
    <w:link w:val="ad"/>
    <w:rsid w:val="00456F33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pple-converted-space">
    <w:name w:val="apple-converted-space"/>
    <w:basedOn w:val="a1"/>
    <w:rsid w:val="00456F33"/>
  </w:style>
  <w:style w:type="character" w:styleId="af">
    <w:name w:val="Emphasis"/>
    <w:uiPriority w:val="20"/>
    <w:qFormat/>
    <w:rsid w:val="00456F33"/>
    <w:rPr>
      <w:i/>
      <w:iCs/>
    </w:rPr>
  </w:style>
  <w:style w:type="character" w:styleId="af0">
    <w:name w:val="Hyperlink"/>
    <w:uiPriority w:val="99"/>
    <w:unhideWhenUsed/>
    <w:rsid w:val="00456F33"/>
    <w:rPr>
      <w:color w:val="0000FF"/>
      <w:u w:val="single"/>
    </w:rPr>
  </w:style>
  <w:style w:type="character" w:customStyle="1" w:styleId="c0">
    <w:name w:val="c0"/>
    <w:rsid w:val="00456F33"/>
    <w:rPr>
      <w:rFonts w:cs="Times New Roman"/>
    </w:rPr>
  </w:style>
  <w:style w:type="paragraph" w:styleId="af1">
    <w:name w:val="Body Text Indent"/>
    <w:basedOn w:val="a0"/>
    <w:link w:val="af2"/>
    <w:rsid w:val="00456F33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456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456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456F33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Absatz-Standardschriftart">
    <w:name w:val="Absatz-Standardschriftart"/>
    <w:rsid w:val="00456F33"/>
  </w:style>
  <w:style w:type="character" w:customStyle="1" w:styleId="WW8Num6z0">
    <w:name w:val="WW8Num6z0"/>
    <w:rsid w:val="00456F33"/>
    <w:rPr>
      <w:b w:val="0"/>
      <w:i w:val="0"/>
      <w:sz w:val="22"/>
      <w:szCs w:val="22"/>
    </w:rPr>
  </w:style>
  <w:style w:type="character" w:customStyle="1" w:styleId="WW8Num12z0">
    <w:name w:val="WW8Num12z0"/>
    <w:rsid w:val="00456F33"/>
    <w:rPr>
      <w:b w:val="0"/>
      <w:i w:val="0"/>
      <w:sz w:val="22"/>
      <w:szCs w:val="22"/>
    </w:rPr>
  </w:style>
  <w:style w:type="character" w:customStyle="1" w:styleId="WW8Num14z0">
    <w:name w:val="WW8Num14z0"/>
    <w:rsid w:val="00456F33"/>
    <w:rPr>
      <w:b w:val="0"/>
      <w:i w:val="0"/>
      <w:sz w:val="24"/>
      <w:szCs w:val="24"/>
    </w:rPr>
  </w:style>
  <w:style w:type="character" w:customStyle="1" w:styleId="WW8Num15z0">
    <w:name w:val="WW8Num15z0"/>
    <w:rsid w:val="00456F33"/>
    <w:rPr>
      <w:b w:val="0"/>
      <w:i w:val="0"/>
      <w:sz w:val="24"/>
      <w:szCs w:val="24"/>
    </w:rPr>
  </w:style>
  <w:style w:type="character" w:customStyle="1" w:styleId="WW8Num21z0">
    <w:name w:val="WW8Num21z0"/>
    <w:rsid w:val="00456F33"/>
    <w:rPr>
      <w:b w:val="0"/>
      <w:i w:val="0"/>
      <w:sz w:val="22"/>
      <w:szCs w:val="22"/>
    </w:rPr>
  </w:style>
  <w:style w:type="character" w:customStyle="1" w:styleId="13">
    <w:name w:val="Основной шрифт абзаца1"/>
    <w:rsid w:val="00456F33"/>
  </w:style>
  <w:style w:type="paragraph" w:customStyle="1" w:styleId="af4">
    <w:name w:val="Заголовок"/>
    <w:basedOn w:val="a0"/>
    <w:next w:val="ad"/>
    <w:rsid w:val="00456F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d"/>
    <w:rsid w:val="00456F33"/>
    <w:pPr>
      <w:suppressAutoHyphens/>
      <w:spacing w:after="0"/>
      <w:jc w:val="both"/>
    </w:pPr>
    <w:rPr>
      <w:rFonts w:ascii="Arial" w:hAnsi="Arial" w:cs="Mangal"/>
      <w:szCs w:val="20"/>
      <w:lang w:val="ru-RU" w:eastAsia="ar-SA"/>
    </w:rPr>
  </w:style>
  <w:style w:type="paragraph" w:customStyle="1" w:styleId="14">
    <w:name w:val="Название1"/>
    <w:basedOn w:val="a0"/>
    <w:rsid w:val="00456F33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5">
    <w:name w:val="Указатель1"/>
    <w:basedOn w:val="a0"/>
    <w:rsid w:val="00456F33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styleId="af6">
    <w:name w:val="Title"/>
    <w:basedOn w:val="a0"/>
    <w:next w:val="af7"/>
    <w:link w:val="af8"/>
    <w:qFormat/>
    <w:rsid w:val="00456F33"/>
    <w:pPr>
      <w:suppressAutoHyphens/>
      <w:jc w:val="center"/>
    </w:pPr>
    <w:rPr>
      <w:szCs w:val="20"/>
      <w:lang w:eastAsia="ar-SA"/>
    </w:rPr>
  </w:style>
  <w:style w:type="character" w:customStyle="1" w:styleId="af8">
    <w:name w:val="Название Знак"/>
    <w:basedOn w:val="a1"/>
    <w:link w:val="af6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Subtitle"/>
    <w:basedOn w:val="af4"/>
    <w:next w:val="ad"/>
    <w:link w:val="af9"/>
    <w:qFormat/>
    <w:rsid w:val="00456F33"/>
    <w:pPr>
      <w:jc w:val="center"/>
    </w:pPr>
    <w:rPr>
      <w:i/>
      <w:iCs/>
    </w:rPr>
  </w:style>
  <w:style w:type="character" w:customStyle="1" w:styleId="af9">
    <w:name w:val="Подзаголовок Знак"/>
    <w:basedOn w:val="a1"/>
    <w:link w:val="af7"/>
    <w:rsid w:val="00456F3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Preformatted">
    <w:name w:val="Preformatted"/>
    <w:basedOn w:val="a0"/>
    <w:rsid w:val="00456F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0"/>
    <w:rsid w:val="00456F33"/>
    <w:pPr>
      <w:suppressLineNumbers/>
      <w:suppressAutoHyphens/>
    </w:pPr>
    <w:rPr>
      <w:sz w:val="20"/>
      <w:szCs w:val="20"/>
      <w:lang w:eastAsia="ar-SA"/>
    </w:rPr>
  </w:style>
  <w:style w:type="paragraph" w:customStyle="1" w:styleId="afb">
    <w:name w:val="Заголовок таблицы"/>
    <w:basedOn w:val="afa"/>
    <w:rsid w:val="00456F33"/>
    <w:pPr>
      <w:jc w:val="center"/>
    </w:pPr>
    <w:rPr>
      <w:b/>
      <w:bCs/>
    </w:rPr>
  </w:style>
  <w:style w:type="paragraph" w:customStyle="1" w:styleId="afc">
    <w:name w:val="таблица"/>
    <w:basedOn w:val="a0"/>
    <w:rsid w:val="00456F33"/>
    <w:rPr>
      <w:rFonts w:ascii="Arial" w:hAnsi="Arial"/>
      <w:sz w:val="20"/>
      <w:szCs w:val="20"/>
    </w:rPr>
  </w:style>
  <w:style w:type="paragraph" w:customStyle="1" w:styleId="16">
    <w:name w:val="Абзац списка1"/>
    <w:basedOn w:val="a0"/>
    <w:rsid w:val="00456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_"/>
    <w:link w:val="17"/>
    <w:locked/>
    <w:rsid w:val="00456F33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0"/>
    <w:link w:val="afd"/>
    <w:rsid w:val="00456F33"/>
    <w:pPr>
      <w:shd w:val="clear" w:color="auto" w:fill="FFFFFF"/>
      <w:spacing w:before="300" w:after="300" w:line="321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0"/>
    <w:link w:val="aff"/>
    <w:uiPriority w:val="99"/>
    <w:unhideWhenUsed/>
    <w:rsid w:val="00456F33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f">
    <w:name w:val="Текст выноски Знак"/>
    <w:basedOn w:val="a1"/>
    <w:link w:val="afe"/>
    <w:uiPriority w:val="99"/>
    <w:rsid w:val="00456F3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56F33"/>
    <w:pPr>
      <w:keepNext/>
      <w:tabs>
        <w:tab w:val="num" w:pos="0"/>
      </w:tabs>
      <w:suppressAutoHyphens/>
      <w:ind w:left="432" w:hanging="432"/>
      <w:outlineLvl w:val="0"/>
    </w:pPr>
    <w:rPr>
      <w:szCs w:val="20"/>
      <w:lang w:eastAsia="ar-SA"/>
    </w:rPr>
  </w:style>
  <w:style w:type="paragraph" w:styleId="2">
    <w:name w:val="heading 2"/>
    <w:basedOn w:val="a0"/>
    <w:next w:val="a0"/>
    <w:link w:val="20"/>
    <w:unhideWhenUsed/>
    <w:qFormat/>
    <w:rsid w:val="00456F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456F3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456F3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456F3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456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56F33"/>
    <w:rPr>
      <w:b/>
      <w:bCs/>
    </w:rPr>
  </w:style>
  <w:style w:type="paragraph" w:styleId="a5">
    <w:name w:val="Normal (Web)"/>
    <w:basedOn w:val="a0"/>
    <w:rsid w:val="00456F3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456F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456F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456F33"/>
    <w:pPr>
      <w:spacing w:before="144" w:after="288"/>
    </w:pPr>
  </w:style>
  <w:style w:type="paragraph" w:styleId="aa">
    <w:name w:val="Document Map"/>
    <w:basedOn w:val="a0"/>
    <w:link w:val="ab"/>
    <w:semiHidden/>
    <w:rsid w:val="00456F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456F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456F3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56F33"/>
    <w:pPr>
      <w:numPr>
        <w:numId w:val="1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456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rsid w:val="00456F3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456F33"/>
  </w:style>
  <w:style w:type="character" w:styleId="af">
    <w:name w:val="Emphasis"/>
    <w:uiPriority w:val="20"/>
    <w:qFormat/>
    <w:rsid w:val="00456F33"/>
    <w:rPr>
      <w:i/>
      <w:iCs/>
    </w:rPr>
  </w:style>
  <w:style w:type="character" w:styleId="af0">
    <w:name w:val="Hyperlink"/>
    <w:uiPriority w:val="99"/>
    <w:unhideWhenUsed/>
    <w:rsid w:val="00456F33"/>
    <w:rPr>
      <w:color w:val="0000FF"/>
      <w:u w:val="single"/>
    </w:rPr>
  </w:style>
  <w:style w:type="character" w:customStyle="1" w:styleId="c0">
    <w:name w:val="c0"/>
    <w:rsid w:val="00456F33"/>
    <w:rPr>
      <w:rFonts w:cs="Times New Roman"/>
    </w:rPr>
  </w:style>
  <w:style w:type="paragraph" w:styleId="af1">
    <w:name w:val="Body Text Indent"/>
    <w:basedOn w:val="a0"/>
    <w:link w:val="af2"/>
    <w:rsid w:val="00456F33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456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456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456F33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Absatz-Standardschriftart">
    <w:name w:val="Absatz-Standardschriftart"/>
    <w:rsid w:val="00456F33"/>
  </w:style>
  <w:style w:type="character" w:customStyle="1" w:styleId="WW8Num6z0">
    <w:name w:val="WW8Num6z0"/>
    <w:rsid w:val="00456F33"/>
    <w:rPr>
      <w:b w:val="0"/>
      <w:i w:val="0"/>
      <w:sz w:val="22"/>
      <w:szCs w:val="22"/>
    </w:rPr>
  </w:style>
  <w:style w:type="character" w:customStyle="1" w:styleId="WW8Num12z0">
    <w:name w:val="WW8Num12z0"/>
    <w:rsid w:val="00456F33"/>
    <w:rPr>
      <w:b w:val="0"/>
      <w:i w:val="0"/>
      <w:sz w:val="22"/>
      <w:szCs w:val="22"/>
    </w:rPr>
  </w:style>
  <w:style w:type="character" w:customStyle="1" w:styleId="WW8Num14z0">
    <w:name w:val="WW8Num14z0"/>
    <w:rsid w:val="00456F33"/>
    <w:rPr>
      <w:b w:val="0"/>
      <w:i w:val="0"/>
      <w:sz w:val="24"/>
      <w:szCs w:val="24"/>
    </w:rPr>
  </w:style>
  <w:style w:type="character" w:customStyle="1" w:styleId="WW8Num15z0">
    <w:name w:val="WW8Num15z0"/>
    <w:rsid w:val="00456F33"/>
    <w:rPr>
      <w:b w:val="0"/>
      <w:i w:val="0"/>
      <w:sz w:val="24"/>
      <w:szCs w:val="24"/>
    </w:rPr>
  </w:style>
  <w:style w:type="character" w:customStyle="1" w:styleId="WW8Num21z0">
    <w:name w:val="WW8Num21z0"/>
    <w:rsid w:val="00456F33"/>
    <w:rPr>
      <w:b w:val="0"/>
      <w:i w:val="0"/>
      <w:sz w:val="22"/>
      <w:szCs w:val="22"/>
    </w:rPr>
  </w:style>
  <w:style w:type="character" w:customStyle="1" w:styleId="13">
    <w:name w:val="Основной шрифт абзаца1"/>
    <w:rsid w:val="00456F33"/>
  </w:style>
  <w:style w:type="paragraph" w:customStyle="1" w:styleId="af4">
    <w:name w:val="Заголовок"/>
    <w:basedOn w:val="a0"/>
    <w:next w:val="ad"/>
    <w:rsid w:val="00456F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d"/>
    <w:rsid w:val="00456F33"/>
    <w:pPr>
      <w:suppressAutoHyphens/>
      <w:spacing w:after="0"/>
      <w:jc w:val="both"/>
    </w:pPr>
    <w:rPr>
      <w:rFonts w:ascii="Arial" w:hAnsi="Arial" w:cs="Mangal"/>
      <w:szCs w:val="20"/>
      <w:lang w:val="ru-RU" w:eastAsia="ar-SA"/>
    </w:rPr>
  </w:style>
  <w:style w:type="paragraph" w:customStyle="1" w:styleId="14">
    <w:name w:val="Название1"/>
    <w:basedOn w:val="a0"/>
    <w:rsid w:val="00456F33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5">
    <w:name w:val="Указатель1"/>
    <w:basedOn w:val="a0"/>
    <w:rsid w:val="00456F33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styleId="af6">
    <w:name w:val="Title"/>
    <w:basedOn w:val="a0"/>
    <w:next w:val="af7"/>
    <w:link w:val="af8"/>
    <w:qFormat/>
    <w:rsid w:val="00456F33"/>
    <w:pPr>
      <w:suppressAutoHyphens/>
      <w:jc w:val="center"/>
    </w:pPr>
    <w:rPr>
      <w:szCs w:val="20"/>
      <w:lang w:eastAsia="ar-SA"/>
    </w:rPr>
  </w:style>
  <w:style w:type="character" w:customStyle="1" w:styleId="af8">
    <w:name w:val="Название Знак"/>
    <w:basedOn w:val="a1"/>
    <w:link w:val="af6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Subtitle"/>
    <w:basedOn w:val="af4"/>
    <w:next w:val="ad"/>
    <w:link w:val="af9"/>
    <w:qFormat/>
    <w:rsid w:val="00456F33"/>
    <w:pPr>
      <w:jc w:val="center"/>
    </w:pPr>
    <w:rPr>
      <w:i/>
      <w:iCs/>
    </w:rPr>
  </w:style>
  <w:style w:type="character" w:customStyle="1" w:styleId="af9">
    <w:name w:val="Подзаголовок Знак"/>
    <w:basedOn w:val="a1"/>
    <w:link w:val="af7"/>
    <w:rsid w:val="00456F3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Preformatted">
    <w:name w:val="Preformatted"/>
    <w:basedOn w:val="a0"/>
    <w:rsid w:val="00456F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0"/>
    <w:rsid w:val="00456F33"/>
    <w:pPr>
      <w:suppressLineNumbers/>
      <w:suppressAutoHyphens/>
    </w:pPr>
    <w:rPr>
      <w:sz w:val="20"/>
      <w:szCs w:val="20"/>
      <w:lang w:eastAsia="ar-SA"/>
    </w:rPr>
  </w:style>
  <w:style w:type="paragraph" w:customStyle="1" w:styleId="afb">
    <w:name w:val="Заголовок таблицы"/>
    <w:basedOn w:val="afa"/>
    <w:rsid w:val="00456F33"/>
    <w:pPr>
      <w:jc w:val="center"/>
    </w:pPr>
    <w:rPr>
      <w:b/>
      <w:bCs/>
    </w:rPr>
  </w:style>
  <w:style w:type="paragraph" w:customStyle="1" w:styleId="afc">
    <w:name w:val="таблица"/>
    <w:basedOn w:val="a0"/>
    <w:rsid w:val="00456F33"/>
    <w:rPr>
      <w:rFonts w:ascii="Arial" w:hAnsi="Arial"/>
      <w:sz w:val="20"/>
      <w:szCs w:val="20"/>
    </w:rPr>
  </w:style>
  <w:style w:type="paragraph" w:customStyle="1" w:styleId="16">
    <w:name w:val="Абзац списка1"/>
    <w:basedOn w:val="a0"/>
    <w:rsid w:val="00456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_"/>
    <w:link w:val="17"/>
    <w:locked/>
    <w:rsid w:val="00456F33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0"/>
    <w:link w:val="afd"/>
    <w:rsid w:val="00456F33"/>
    <w:pPr>
      <w:shd w:val="clear" w:color="auto" w:fill="FFFFFF"/>
      <w:spacing w:before="300" w:after="300" w:line="321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0"/>
    <w:link w:val="aff"/>
    <w:uiPriority w:val="99"/>
    <w:unhideWhenUsed/>
    <w:rsid w:val="00456F33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f">
    <w:name w:val="Текст выноски Знак"/>
    <w:basedOn w:val="a1"/>
    <w:link w:val="afe"/>
    <w:uiPriority w:val="99"/>
    <w:rsid w:val="00456F3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4824</Words>
  <Characters>27502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цдт</cp:lastModifiedBy>
  <cp:revision>2</cp:revision>
  <dcterms:created xsi:type="dcterms:W3CDTF">2018-06-09T05:56:00Z</dcterms:created>
  <dcterms:modified xsi:type="dcterms:W3CDTF">2018-06-09T05:56:00Z</dcterms:modified>
</cp:coreProperties>
</file>