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39" w:rsidRDefault="007B7839" w:rsidP="007B7839">
      <w:pPr>
        <w:shd w:val="clear" w:color="auto" w:fill="FFFFFF"/>
        <w:spacing w:after="0"/>
        <w:ind w:left="-1134" w:right="-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07133" cy="10544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ие титлист суд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304" cy="1055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839" w:rsidRDefault="007B7839" w:rsidP="008531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839" w:rsidRDefault="007B7839" w:rsidP="008531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839" w:rsidRDefault="007B7839" w:rsidP="008531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839" w:rsidRDefault="007B7839" w:rsidP="008531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1192" w:rsidRPr="0012434A" w:rsidRDefault="00C71192" w:rsidP="0085310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>Окончательная регистрация участников</w:t>
      </w:r>
      <w:r w:rsidR="00DB469C">
        <w:rPr>
          <w:rFonts w:ascii="Times New Roman" w:hAnsi="Times New Roman" w:cs="Times New Roman"/>
          <w:sz w:val="24"/>
          <w:szCs w:val="24"/>
        </w:rPr>
        <w:t xml:space="preserve"> </w:t>
      </w:r>
      <w:r w:rsidRPr="0012434A">
        <w:rPr>
          <w:rFonts w:ascii="Times New Roman" w:hAnsi="Times New Roman" w:cs="Times New Roman"/>
          <w:sz w:val="24"/>
          <w:szCs w:val="24"/>
        </w:rPr>
        <w:t>заканчивается до начала стартов, после чего изменения в составах команд не разрешаются.</w:t>
      </w:r>
    </w:p>
    <w:p w:rsidR="00C71192" w:rsidRPr="0012434A" w:rsidRDefault="00C71192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регистрации предъявляются следующие документы:</w:t>
      </w:r>
    </w:p>
    <w:p w:rsidR="00C71192" w:rsidRPr="0012434A" w:rsidRDefault="00C71192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- именная заявка, заверенная руководителем организации (Приложение 1).</w:t>
      </w:r>
    </w:p>
    <w:p w:rsidR="00FE1814" w:rsidRDefault="00FE1814" w:rsidP="00853106">
      <w:pPr>
        <w:pStyle w:val="Standard"/>
        <w:shd w:val="clear" w:color="auto" w:fill="FFFFFF"/>
        <w:spacing w:line="276" w:lineRule="auto"/>
        <w:ind w:firstLine="284"/>
        <w:jc w:val="both"/>
        <w:rPr>
          <w:rFonts w:cs="Times New Roman"/>
        </w:rPr>
      </w:pPr>
    </w:p>
    <w:p w:rsidR="00DB5226" w:rsidRPr="0012434A" w:rsidRDefault="00DB5226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Меры безопасности</w:t>
      </w:r>
    </w:p>
    <w:p w:rsidR="00DB5226" w:rsidRPr="0012434A" w:rsidRDefault="00DB5226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</w:t>
      </w:r>
      <w:r w:rsidR="00C974AE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оревнований должна быть обеспечена безопасность участников, судей и 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 xml:space="preserve">зрителей. 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Педагог-руководитель команды не моложе 21 года, несет ответственность за жизнь, здоровье, безопасность и дисциплину детей</w:t>
      </w:r>
      <w:r w:rsidRPr="0012434A">
        <w:rPr>
          <w:rFonts w:ascii="Times New Roman" w:hAnsi="Times New Roman" w:cs="Times New Roman"/>
          <w:sz w:val="24"/>
          <w:szCs w:val="24"/>
        </w:rPr>
        <w:t xml:space="preserve"> в пути следования и во время проведения мероприятий</w:t>
      </w:r>
      <w:r w:rsidR="00FE1814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при осуществлении тренировочных запусков моделей в местах, не предусмотренных для этих целей организаторами соревнований.</w:t>
      </w:r>
    </w:p>
    <w:p w:rsidR="004706C8" w:rsidRPr="0012434A" w:rsidRDefault="00FE1814" w:rsidP="0085310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запусков моделей в местах, не предусмотренных для этих целей организаторами, </w:t>
      </w:r>
      <w:r w:rsidRPr="001243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КАТЕГОРИЧЕСКИ ЗАПРЕЩАЕТСЯ!!!</w:t>
      </w:r>
    </w:p>
    <w:p w:rsidR="004706C8" w:rsidRPr="0012434A" w:rsidRDefault="004706C8" w:rsidP="0085310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706C8" w:rsidRPr="0012434A" w:rsidRDefault="004706C8" w:rsidP="009B258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106">
        <w:rPr>
          <w:rFonts w:ascii="Times New Roman" w:hAnsi="Times New Roman" w:cs="Times New Roman"/>
          <w:b/>
          <w:sz w:val="24"/>
          <w:szCs w:val="24"/>
          <w:u w:val="single"/>
        </w:rPr>
        <w:t>ВСЕ УЧАСТНИКИ ДОЛЖНЫ ИМЕТЬ СМЕННУЮ ОБУВЬ</w:t>
      </w:r>
    </w:p>
    <w:p w:rsidR="00FE1814" w:rsidRDefault="00FE1814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B5226" w:rsidRPr="0012434A" w:rsidRDefault="00DB5226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FE1814" w:rsidRPr="0012434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проведения</w:t>
      </w:r>
    </w:p>
    <w:p w:rsidR="00DB5226" w:rsidRPr="0012434A" w:rsidRDefault="003E17C1" w:rsidP="00853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5226" w:rsidRPr="0012434A">
        <w:rPr>
          <w:rFonts w:ascii="Times New Roman" w:hAnsi="Times New Roman" w:cs="Times New Roman"/>
          <w:sz w:val="24"/>
          <w:szCs w:val="24"/>
        </w:rPr>
        <w:t xml:space="preserve">5.1. В </w:t>
      </w:r>
      <w:r w:rsidR="00C974AE" w:rsidRPr="0012434A">
        <w:rPr>
          <w:rFonts w:ascii="Times New Roman" w:hAnsi="Times New Roman" w:cs="Times New Roman"/>
          <w:sz w:val="24"/>
          <w:szCs w:val="24"/>
        </w:rPr>
        <w:t>С</w:t>
      </w:r>
      <w:r w:rsidR="00DB5226" w:rsidRPr="0012434A">
        <w:rPr>
          <w:rFonts w:ascii="Times New Roman" w:hAnsi="Times New Roman" w:cs="Times New Roman"/>
          <w:sz w:val="24"/>
          <w:szCs w:val="24"/>
        </w:rPr>
        <w:t xml:space="preserve">оревнованиях принимают участие команды </w:t>
      </w:r>
      <w:r w:rsidR="00FE1814" w:rsidRPr="0012434A">
        <w:rPr>
          <w:rFonts w:ascii="Times New Roman" w:hAnsi="Times New Roman" w:cs="Times New Roman"/>
          <w:sz w:val="24"/>
          <w:szCs w:val="24"/>
        </w:rPr>
        <w:t>учащихся образовательных школ, учреждений дополнительного образования, спортсмены, самостоятельно изготовившие модели, подавшие полностью оформленные поименные заявки.</w:t>
      </w:r>
    </w:p>
    <w:p w:rsidR="00DB5226" w:rsidRPr="0012434A" w:rsidRDefault="003E17C1" w:rsidP="00853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5226" w:rsidRPr="0012434A">
        <w:rPr>
          <w:rFonts w:ascii="Times New Roman" w:eastAsia="Times New Roman" w:hAnsi="Times New Roman" w:cs="Times New Roman"/>
          <w:sz w:val="24"/>
          <w:szCs w:val="24"/>
        </w:rPr>
        <w:t>5.2. Возраст участников определяется по документам, удостоверяющим личность на момент соревнований: не старше 1</w:t>
      </w:r>
      <w:r w:rsidR="00FE1814" w:rsidRPr="001243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5226" w:rsidRPr="0012434A">
        <w:rPr>
          <w:rFonts w:ascii="Times New Roman" w:eastAsia="Times New Roman" w:hAnsi="Times New Roman" w:cs="Times New Roman"/>
          <w:sz w:val="24"/>
          <w:szCs w:val="24"/>
        </w:rPr>
        <w:t xml:space="preserve"> лет (включительно)</w:t>
      </w:r>
      <w:r w:rsidR="00FE1814" w:rsidRPr="0012434A">
        <w:rPr>
          <w:rFonts w:ascii="Times New Roman" w:eastAsia="Times New Roman" w:hAnsi="Times New Roman" w:cs="Times New Roman"/>
          <w:sz w:val="24"/>
          <w:szCs w:val="24"/>
        </w:rPr>
        <w:t xml:space="preserve"> с моделями классов 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>ЕК-600, ЕН-600, Е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 xml:space="preserve">-600, 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 xml:space="preserve">-2Ю-600, 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>3-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 xml:space="preserve">-мини, 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FSR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</w:rPr>
        <w:t xml:space="preserve">-мини-эксперт, </w:t>
      </w:r>
      <w:r w:rsidR="00C71192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853106">
        <w:rPr>
          <w:rFonts w:ascii="Times New Roman" w:eastAsia="Times New Roman" w:hAnsi="Times New Roman" w:cs="Times New Roman"/>
          <w:sz w:val="24"/>
          <w:szCs w:val="24"/>
        </w:rPr>
        <w:t xml:space="preserve">4-А, </w:t>
      </w:r>
      <w:r w:rsidR="00853106" w:rsidRPr="0012434A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853106">
        <w:rPr>
          <w:rFonts w:ascii="Times New Roman" w:eastAsia="Times New Roman" w:hAnsi="Times New Roman" w:cs="Times New Roman"/>
          <w:sz w:val="24"/>
          <w:szCs w:val="24"/>
        </w:rPr>
        <w:t>4-С.</w:t>
      </w:r>
    </w:p>
    <w:p w:rsidR="00DB5226" w:rsidRPr="0012434A" w:rsidRDefault="003E17C1" w:rsidP="00853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5226" w:rsidRPr="0012434A">
        <w:rPr>
          <w:rFonts w:ascii="Times New Roman" w:eastAsia="Times New Roman" w:hAnsi="Times New Roman" w:cs="Times New Roman"/>
          <w:sz w:val="24"/>
          <w:szCs w:val="24"/>
        </w:rPr>
        <w:t>Участник может выступить за команду в одной номинации.</w:t>
      </w:r>
    </w:p>
    <w:p w:rsidR="00DB5226" w:rsidRPr="0012434A" w:rsidRDefault="003E17C1" w:rsidP="0085310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5226" w:rsidRPr="0012434A">
        <w:rPr>
          <w:rFonts w:ascii="Times New Roman" w:hAnsi="Times New Roman" w:cs="Times New Roman"/>
          <w:sz w:val="24"/>
          <w:szCs w:val="24"/>
        </w:rPr>
        <w:t>5.</w:t>
      </w:r>
      <w:r w:rsidR="00C71192" w:rsidRPr="0012434A">
        <w:rPr>
          <w:rFonts w:ascii="Times New Roman" w:hAnsi="Times New Roman" w:cs="Times New Roman"/>
          <w:sz w:val="24"/>
          <w:szCs w:val="24"/>
        </w:rPr>
        <w:t>3</w:t>
      </w:r>
      <w:r w:rsidR="00DB5226" w:rsidRPr="0012434A">
        <w:rPr>
          <w:rFonts w:ascii="Times New Roman" w:hAnsi="Times New Roman" w:cs="Times New Roman"/>
          <w:sz w:val="24"/>
          <w:szCs w:val="24"/>
        </w:rPr>
        <w:t xml:space="preserve">. </w:t>
      </w:r>
      <w:r w:rsidR="00C71192" w:rsidRPr="0012434A">
        <w:rPr>
          <w:rFonts w:ascii="Times New Roman" w:hAnsi="Times New Roman" w:cs="Times New Roman"/>
          <w:sz w:val="24"/>
          <w:szCs w:val="24"/>
        </w:rPr>
        <w:t xml:space="preserve">Команда имеет право выставить в каждом классе </w:t>
      </w:r>
      <w:r w:rsidR="007900D4" w:rsidRPr="0012434A">
        <w:rPr>
          <w:rFonts w:ascii="Times New Roman" w:hAnsi="Times New Roman" w:cs="Times New Roman"/>
          <w:sz w:val="24"/>
          <w:szCs w:val="24"/>
        </w:rPr>
        <w:t xml:space="preserve"> не более 3 моделей, лучший результат идет в командный зачет.</w:t>
      </w:r>
    </w:p>
    <w:p w:rsidR="007900D4" w:rsidRPr="0012434A" w:rsidRDefault="003E17C1" w:rsidP="00853106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00D4" w:rsidRPr="0012434A">
        <w:rPr>
          <w:rFonts w:ascii="Times New Roman" w:hAnsi="Times New Roman" w:cs="Times New Roman"/>
          <w:sz w:val="24"/>
          <w:szCs w:val="24"/>
        </w:rPr>
        <w:t>Каждый участник соревнований имеет право выступить для командного зачета в составе команды не более чем в 2-х классах, в личном зачете – без ограничений. Места в личном зачете распределяются в соответствии с правилами проведения соревнований в соответствующем классе моделей плюс оценки за теоретический опрос в классах</w:t>
      </w:r>
      <w:r w:rsidR="00853106">
        <w:rPr>
          <w:rFonts w:ascii="Times New Roman" w:hAnsi="Times New Roman" w:cs="Times New Roman"/>
          <w:sz w:val="24"/>
          <w:szCs w:val="24"/>
        </w:rPr>
        <w:t xml:space="preserve"> </w:t>
      </w:r>
      <w:r w:rsidR="007900D4" w:rsidRPr="0012434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900D4" w:rsidRPr="0012434A">
        <w:rPr>
          <w:rFonts w:ascii="Times New Roman" w:hAnsi="Times New Roman" w:cs="Times New Roman"/>
          <w:sz w:val="24"/>
          <w:szCs w:val="24"/>
        </w:rPr>
        <w:t xml:space="preserve">, </w:t>
      </w:r>
      <w:r w:rsidR="007900D4" w:rsidRPr="0012434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900D4" w:rsidRPr="0012434A">
        <w:rPr>
          <w:rFonts w:ascii="Times New Roman" w:hAnsi="Times New Roman" w:cs="Times New Roman"/>
          <w:sz w:val="24"/>
          <w:szCs w:val="24"/>
        </w:rPr>
        <w:t>2-Ю-600.</w:t>
      </w:r>
    </w:p>
    <w:p w:rsidR="007900D4" w:rsidRPr="0012434A" w:rsidRDefault="003E17C1" w:rsidP="003E17C1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00D4" w:rsidRPr="0012434A">
        <w:rPr>
          <w:rFonts w:ascii="Times New Roman" w:hAnsi="Times New Roman" w:cs="Times New Roman"/>
          <w:sz w:val="24"/>
          <w:szCs w:val="24"/>
        </w:rPr>
        <w:t xml:space="preserve">Командный зачет определяется как сумма баллов по </w:t>
      </w:r>
      <w:r w:rsidR="004706C8" w:rsidRPr="0012434A">
        <w:rPr>
          <w:rFonts w:ascii="Times New Roman" w:hAnsi="Times New Roman" w:cs="Times New Roman"/>
          <w:sz w:val="24"/>
          <w:szCs w:val="24"/>
        </w:rPr>
        <w:t>лучшим результатам в 3 классов.</w:t>
      </w:r>
    </w:p>
    <w:p w:rsidR="0012434A" w:rsidRDefault="0012434A" w:rsidP="00853106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00D4" w:rsidRPr="0012434A" w:rsidRDefault="007900D4" w:rsidP="00853106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34A">
        <w:rPr>
          <w:rFonts w:ascii="Times New Roman" w:hAnsi="Times New Roman" w:cs="Times New Roman"/>
          <w:b/>
          <w:sz w:val="24"/>
          <w:szCs w:val="24"/>
          <w:u w:val="single"/>
        </w:rPr>
        <w:t>Данное положение является вызовом на соревнования</w:t>
      </w:r>
    </w:p>
    <w:p w:rsidR="00C71192" w:rsidRPr="0012434A" w:rsidRDefault="00C71192" w:rsidP="0085310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09F0" w:rsidRPr="0012434A" w:rsidRDefault="001309F0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sz w:val="24"/>
          <w:szCs w:val="24"/>
        </w:rPr>
        <w:t>6. Награждение победителей</w:t>
      </w:r>
    </w:p>
    <w:p w:rsidR="001309F0" w:rsidRPr="0012434A" w:rsidRDefault="00240356" w:rsidP="008531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Результат в личном зачете в каждом классе моделей </w:t>
      </w:r>
      <w:r w:rsidR="00AD4760" w:rsidRPr="0012434A">
        <w:rPr>
          <w:rFonts w:ascii="Times New Roman" w:eastAsia="Times New Roman" w:hAnsi="Times New Roman" w:cs="Times New Roman"/>
          <w:bCs/>
          <w:sz w:val="24"/>
          <w:szCs w:val="24"/>
        </w:rPr>
        <w:t>определяется по количеству баллов, набранных каждым участником в соответствии с правилами по судомодельному спорту. Во всех классах моделей 1 место дает в команде 200 бал</w:t>
      </w:r>
      <w:r w:rsidR="003E17C1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AD4760" w:rsidRPr="0012434A">
        <w:rPr>
          <w:rFonts w:ascii="Times New Roman" w:eastAsia="Times New Roman" w:hAnsi="Times New Roman" w:cs="Times New Roman"/>
          <w:bCs/>
          <w:sz w:val="24"/>
          <w:szCs w:val="24"/>
        </w:rPr>
        <w:t>ов, остальные командные баллы начисляются пропорционально полученным результатам.</w:t>
      </w:r>
    </w:p>
    <w:p w:rsidR="00AD4760" w:rsidRPr="0012434A" w:rsidRDefault="00AD4760" w:rsidP="008531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Победители и призеры в личном первенстве награждаются дипломами. </w:t>
      </w:r>
    </w:p>
    <w:p w:rsidR="00AD4760" w:rsidRPr="0012434A" w:rsidRDefault="00AD4760" w:rsidP="003E17C1">
      <w:pPr>
        <w:shd w:val="clear" w:color="auto" w:fill="FFFFFF"/>
        <w:tabs>
          <w:tab w:val="left" w:pos="567"/>
          <w:tab w:val="left" w:pos="709"/>
          <w:tab w:val="left" w:pos="851"/>
        </w:tabs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Команда, занявшая 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места награждаетс</w:t>
      </w:r>
      <w:r w:rsidR="003E17C1">
        <w:rPr>
          <w:rFonts w:ascii="Times New Roman" w:eastAsia="Times New Roman" w:hAnsi="Times New Roman" w:cs="Times New Roman"/>
          <w:bCs/>
          <w:sz w:val="24"/>
          <w:szCs w:val="24"/>
        </w:rPr>
        <w:t>я дипломами Управления образования Альметьевского муниципального района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>. Педаг</w:t>
      </w:r>
      <w:r w:rsidR="003E17C1">
        <w:rPr>
          <w:rFonts w:ascii="Times New Roman" w:eastAsia="Times New Roman" w:hAnsi="Times New Roman" w:cs="Times New Roman"/>
          <w:bCs/>
          <w:sz w:val="24"/>
          <w:szCs w:val="24"/>
        </w:rPr>
        <w:t>оги, подготовившие команду-призё</w:t>
      </w:r>
      <w:r w:rsidRPr="0012434A">
        <w:rPr>
          <w:rFonts w:ascii="Times New Roman" w:eastAsia="Times New Roman" w:hAnsi="Times New Roman" w:cs="Times New Roman"/>
          <w:bCs/>
          <w:sz w:val="24"/>
          <w:szCs w:val="24"/>
        </w:rPr>
        <w:t>ра и победителей соревнований, награждаются почетными грамотами  УО АМР.</w:t>
      </w:r>
    </w:p>
    <w:p w:rsidR="004706C8" w:rsidRPr="0012434A" w:rsidRDefault="004706C8" w:rsidP="0085310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5226" w:rsidRPr="0012434A" w:rsidRDefault="001309F0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B5226" w:rsidRPr="001243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B5226" w:rsidRPr="0012434A">
        <w:rPr>
          <w:rFonts w:ascii="Times New Roman" w:hAnsi="Times New Roman" w:cs="Times New Roman"/>
          <w:b/>
          <w:sz w:val="24"/>
          <w:szCs w:val="24"/>
        </w:rPr>
        <w:t xml:space="preserve">Технические требования </w:t>
      </w:r>
      <w:r w:rsidR="00AD4760" w:rsidRPr="0012434A">
        <w:rPr>
          <w:rFonts w:ascii="Times New Roman" w:hAnsi="Times New Roman" w:cs="Times New Roman"/>
          <w:b/>
          <w:sz w:val="24"/>
          <w:szCs w:val="24"/>
        </w:rPr>
        <w:t>и спортивные условия</w:t>
      </w:r>
    </w:p>
    <w:p w:rsidR="00676D29" w:rsidRDefault="00676D29" w:rsidP="003E17C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7.1. Требования моделям согласно правилам. Примечание: для моделей копий длиной до 600 мм питание не должно превышать 9 Вольт </w:t>
      </w:r>
    </w:p>
    <w:p w:rsidR="007B7839" w:rsidRDefault="007B7839" w:rsidP="003E17C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B7839" w:rsidRDefault="007B7839" w:rsidP="003E17C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7B7839" w:rsidRPr="0012434A" w:rsidRDefault="007B7839" w:rsidP="003E17C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AD4760" w:rsidRPr="00AD4760" w:rsidRDefault="00AD4760" w:rsidP="003E17C1">
      <w:p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D47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7.</w:t>
      </w:r>
      <w:r w:rsidR="00676D29" w:rsidRPr="0012434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Pr="00AD47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  <w:r w:rsidRPr="00AD476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ar-SA"/>
        </w:rPr>
        <w:t>Модели должны соответствовать требованиям «Правил судомодельного</w:t>
      </w:r>
      <w:r w:rsidRPr="00AD47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спорта».</w:t>
      </w:r>
    </w:p>
    <w:p w:rsidR="004F13A7" w:rsidRPr="004F13A7" w:rsidRDefault="004F13A7" w:rsidP="003E1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3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EK</w:t>
      </w:r>
      <w:r w:rsidRPr="004F13A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12434A">
        <w:rPr>
          <w:rFonts w:ascii="Times New Roman" w:eastAsia="Times New Roman" w:hAnsi="Times New Roman" w:cs="Times New Roman"/>
          <w:b/>
          <w:sz w:val="24"/>
          <w:szCs w:val="24"/>
        </w:rPr>
        <w:t xml:space="preserve">600 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копия военного корабля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 xml:space="preserve"> длиной 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до60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0 мм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. Двигатель любой. Скорость масштабная, дистанция 10 метров.</w:t>
      </w:r>
    </w:p>
    <w:p w:rsidR="004F13A7" w:rsidRPr="004F13A7" w:rsidRDefault="004F13A7" w:rsidP="003E1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3A7">
        <w:rPr>
          <w:rFonts w:ascii="Times New Roman" w:eastAsia="Times New Roman" w:hAnsi="Times New Roman" w:cs="Times New Roman"/>
          <w:b/>
          <w:sz w:val="24"/>
          <w:szCs w:val="24"/>
        </w:rPr>
        <w:t>EH-</w:t>
      </w:r>
      <w:r w:rsidRPr="0012434A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Pr="004F13A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копия гражданского судна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 xml:space="preserve"> длиной 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до60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0 мм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. Двигатель любой. Скорость масштабная, дистанция 10 метров.</w:t>
      </w:r>
    </w:p>
    <w:p w:rsidR="00AD4760" w:rsidRPr="0012434A" w:rsidRDefault="004F13A7" w:rsidP="003E17C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13A7">
        <w:rPr>
          <w:rFonts w:ascii="Times New Roman" w:eastAsia="Times New Roman" w:hAnsi="Times New Roman" w:cs="Times New Roman"/>
          <w:b/>
          <w:sz w:val="24"/>
          <w:szCs w:val="24"/>
        </w:rPr>
        <w:t>EЛ-</w:t>
      </w:r>
      <w:r w:rsidRPr="0012434A">
        <w:rPr>
          <w:rFonts w:ascii="Times New Roman" w:eastAsia="Times New Roman" w:hAnsi="Times New Roman" w:cs="Times New Roman"/>
          <w:b/>
          <w:sz w:val="24"/>
          <w:szCs w:val="24"/>
        </w:rPr>
        <w:t>60</w:t>
      </w:r>
      <w:r w:rsidRPr="004F13A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опия подводной лодки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 xml:space="preserve"> длиной не более 1250 мм.</w:t>
      </w:r>
      <w:r w:rsidR="00676D29" w:rsidRPr="0012434A">
        <w:rPr>
          <w:rFonts w:ascii="Times New Roman" w:eastAsia="Times New Roman" w:hAnsi="Times New Roman" w:cs="Times New Roman"/>
          <w:sz w:val="24"/>
          <w:szCs w:val="24"/>
        </w:rPr>
        <w:t xml:space="preserve"> Двигатель любой. Гребной винт может быть увеличен до диаметра не более 35 мм.  Дистанция 10 метров.</w:t>
      </w:r>
    </w:p>
    <w:p w:rsidR="00AD4760" w:rsidRPr="0012434A" w:rsidRDefault="00AD4760" w:rsidP="003E17C1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476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F2-Ю </w:t>
      </w:r>
      <w:r w:rsidRPr="001243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- 600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радиоуправляемая модель-копия корабля или судна длиной до 600мм, для прохождения фигурного курса. </w:t>
      </w:r>
    </w:p>
    <w:p w:rsidR="004F13A7" w:rsidRPr="004F13A7" w:rsidRDefault="00676D29" w:rsidP="003E17C1">
      <w:pPr>
        <w:tabs>
          <w:tab w:val="left" w:pos="709"/>
          <w:tab w:val="left" w:pos="851"/>
        </w:tabs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2434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FSR-мини-эксперт 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NiMH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не более 7 элементов размера 2/3А, или аккумуляторы </w:t>
      </w:r>
      <w:proofErr w:type="spellStart"/>
      <w:r w:rsidR="004F13A7"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LiFePO</w:t>
      </w:r>
      <w:proofErr w:type="spellEnd"/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максимум 3 элемента размером 18650, или 2 элемента размером 26650 (только А123) и аккумуляторы </w:t>
      </w:r>
      <w:proofErr w:type="spellStart"/>
      <w:r w:rsidR="004F13A7"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LiPo</w:t>
      </w:r>
      <w:proofErr w:type="spellEnd"/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конфигурации 2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>, 3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s</w:t>
      </w:r>
      <w:r w:rsidR="004F13A7"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весом не более 110г.Время гонок – 6 минут.</w:t>
      </w:r>
    </w:p>
    <w:p w:rsidR="004F13A7" w:rsidRPr="0012434A" w:rsidRDefault="004F13A7" w:rsidP="00853106">
      <w:pPr>
        <w:widowControl w:val="0"/>
        <w:suppressAutoHyphens/>
        <w:autoSpaceDE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Соревнования на открытой воде проводятся по дистанции и правилам для классов 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ECO</w:t>
      </w:r>
      <w:r w:rsidRPr="004F13A7">
        <w:rPr>
          <w:rFonts w:ascii="Times New Roman" w:eastAsia="Times New Roman" w:hAnsi="Times New Roman" w:cs="Times New Roman"/>
          <w:sz w:val="24"/>
          <w:szCs w:val="24"/>
          <w:lang w:eastAsia="ar-SA"/>
        </w:rPr>
        <w:t>. Одновременный старт от 3 до 6 моделей. Если заявлено 7 моделей и более, участники разбиваются на подгруппы. Проводится по три гонки, в зачет – сумма двух лучших гонок.</w:t>
      </w:r>
    </w:p>
    <w:p w:rsidR="00676D29" w:rsidRPr="00AD4760" w:rsidRDefault="00676D29" w:rsidP="003E17C1">
      <w:pPr>
        <w:widowControl w:val="0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47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ar-SA"/>
        </w:rPr>
        <w:t>F</w:t>
      </w:r>
      <w:r w:rsidRPr="00AD476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3-Е</w:t>
      </w:r>
      <w:r w:rsidRPr="0012434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-мини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радиоуправляемая модель свободной конструкции для выполнения фигурного курса, с электромотором и гребным винтом (винтами). В качестве источника питания допускаются только аккумуляторы </w:t>
      </w:r>
      <w:r w:rsidRPr="00AD476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NiMH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>LiPo</w:t>
      </w:r>
      <w:proofErr w:type="spellEnd"/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proofErr w:type="spellStart"/>
      <w:r w:rsidRPr="00AD476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LiFePO</w:t>
      </w:r>
      <w:proofErr w:type="spellEnd"/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максимальное напряжение </w:t>
      </w:r>
      <w:r w:rsidRPr="00AD476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43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>В. Дистанция – равносторонний треугольник со стороной 30 метров со специальными воротами. Соревнования проводятся в две или три попытки, разделённых по времени, по 5 минут каждая;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попыткой, проходит замер напряжения на клеммах источников питания модели. Время выхода на старт – 1 минута. На старте замена модели на запасную не разрешается.</w:t>
      </w:r>
    </w:p>
    <w:p w:rsidR="00676D29" w:rsidRDefault="00676D29" w:rsidP="003E17C1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476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F4-А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</w:t>
      </w:r>
      <w:r w:rsidR="009B25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любая радиоуправляемая модель - игрушка</w:t>
      </w:r>
      <w:r w:rsidRPr="00AD47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промышленного производства или самостояте</w:t>
      </w:r>
      <w:r w:rsidR="009B2588">
        <w:rPr>
          <w:rFonts w:ascii="Times New Roman" w:eastAsia="Times New Roman" w:hAnsi="Times New Roman" w:cs="Times New Roman"/>
          <w:sz w:val="24"/>
          <w:szCs w:val="24"/>
          <w:lang w:eastAsia="ar-SA"/>
        </w:rPr>
        <w:t>льно изготовленная из пластика - полистирола</w:t>
      </w:r>
      <w:r w:rsidRPr="0012434A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 правилам F2-Ю.</w:t>
      </w:r>
    </w:p>
    <w:p w:rsidR="009B2588" w:rsidRPr="009B2588" w:rsidRDefault="009B2588" w:rsidP="003E17C1">
      <w:pPr>
        <w:shd w:val="clear" w:color="auto" w:fill="FFFFFF"/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25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E1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9B25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F4-C – </w:t>
      </w:r>
      <w:r w:rsidR="003E17C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радиоуправляемая модель –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другого материала. Корпус, палубы, надстройка должны быть из комплекта.</w:t>
      </w:r>
    </w:p>
    <w:p w:rsidR="00AD4760" w:rsidRPr="0012434A" w:rsidRDefault="004F13A7" w:rsidP="003E17C1">
      <w:pPr>
        <w:shd w:val="clear" w:color="auto" w:fill="FFFFFF"/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13A7">
        <w:rPr>
          <w:rFonts w:ascii="Times New Roman" w:eastAsia="Times New Roman" w:hAnsi="Times New Roman" w:cs="Times New Roman"/>
          <w:sz w:val="24"/>
          <w:szCs w:val="24"/>
        </w:rPr>
        <w:t xml:space="preserve">Модели классов 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pt-BR"/>
        </w:rPr>
        <w:t>F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3-</w:t>
      </w:r>
      <w:r w:rsidRPr="004F13A7">
        <w:rPr>
          <w:rFonts w:ascii="Times New Roman" w:eastAsia="Times New Roman" w:hAnsi="Times New Roman" w:cs="Times New Roman"/>
          <w:sz w:val="24"/>
          <w:szCs w:val="24"/>
          <w:lang w:val="pt-BR"/>
        </w:rPr>
        <w:t>E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>ECO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эксперт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F13A7">
        <w:rPr>
          <w:rFonts w:ascii="Times New Roman" w:eastAsia="Times New Roman" w:hAnsi="Times New Roman" w:cs="Times New Roman"/>
          <w:sz w:val="24"/>
          <w:szCs w:val="24"/>
        </w:rPr>
        <w:t> мини должны быть оборудованы аварийным выключателем, который устанавливается на корпусе модели и в случае необходимости позволяет разомкнуть электрическую цепь между электродвигателем и аккумуляторами.</w:t>
      </w:r>
    </w:p>
    <w:p w:rsidR="0012434A" w:rsidRDefault="0012434A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226" w:rsidRPr="0012434A" w:rsidRDefault="00DB5226" w:rsidP="0085310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Условия проведения </w:t>
      </w:r>
      <w:r w:rsidR="009816D4" w:rsidRPr="00124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24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оревнований</w:t>
      </w:r>
    </w:p>
    <w:p w:rsidR="00D61E68" w:rsidRPr="0012434A" w:rsidRDefault="00DB5226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участников </w:t>
      </w:r>
      <w:r w:rsidR="009816D4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оревнований в номинациях </w:t>
      </w:r>
      <w:r w:rsidRPr="001243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1243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оценивается на точность попадания судомодели в ворота. Проводится 3 попытки, в зачет – сумма 2 лучших результатов, 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max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200 очков. При равенстве результатов, дополнительные попытки для определения призовых мест.</w:t>
      </w:r>
    </w:p>
    <w:p w:rsidR="00DB5226" w:rsidRDefault="00DB5226" w:rsidP="008531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участников </w:t>
      </w:r>
      <w:r w:rsidR="009816D4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оревнований в номинации </w:t>
      </w:r>
      <w:r w:rsidRPr="001243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 максимальную скорость </w:t>
      </w:r>
      <w:r w:rsidRPr="0012434A">
        <w:rPr>
          <w:rFonts w:ascii="Times New Roman" w:eastAsia="Times New Roman" w:hAnsi="Times New Roman" w:cs="Times New Roman"/>
          <w:sz w:val="24"/>
          <w:szCs w:val="24"/>
        </w:rPr>
        <w:t>модели (минимальное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прохождения дистанции). Проводится 3 попытки, в зачет идет лучший результат.</w:t>
      </w:r>
    </w:p>
    <w:p w:rsidR="00DB5226" w:rsidRPr="0012434A" w:rsidRDefault="00DB5226" w:rsidP="00853106">
      <w:pPr>
        <w:widowControl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434A">
        <w:rPr>
          <w:rFonts w:ascii="Times New Roman" w:hAnsi="Times New Roman" w:cs="Times New Roman"/>
          <w:b/>
          <w:bCs/>
          <w:sz w:val="24"/>
          <w:szCs w:val="24"/>
        </w:rPr>
        <w:t>9. Определение результатов</w:t>
      </w:r>
    </w:p>
    <w:p w:rsidR="004706C8" w:rsidRPr="0012434A" w:rsidRDefault="00DB5226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 xml:space="preserve">9.1. </w:t>
      </w:r>
      <w:r w:rsidR="004706C8" w:rsidRPr="0012434A">
        <w:rPr>
          <w:rFonts w:ascii="Times New Roman" w:hAnsi="Times New Roman" w:cs="Times New Roman"/>
          <w:sz w:val="24"/>
          <w:szCs w:val="24"/>
        </w:rPr>
        <w:t>Участники со стендовыми классами моделей проходят экзамен по теоретической подготовке, оценка которой прибавляется к стендовой оценке.</w:t>
      </w:r>
    </w:p>
    <w:p w:rsidR="007B7839" w:rsidRDefault="007B7839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839" w:rsidRDefault="007B7839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7839" w:rsidRDefault="007B7839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06C8" w:rsidRPr="0012434A" w:rsidRDefault="004706C8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434A">
        <w:rPr>
          <w:rFonts w:ascii="Times New Roman" w:hAnsi="Times New Roman" w:cs="Times New Roman"/>
          <w:sz w:val="24"/>
          <w:szCs w:val="24"/>
        </w:rPr>
        <w:t xml:space="preserve">Личные места участников в классах моделей Е и </w:t>
      </w:r>
      <w:r w:rsidRPr="0012434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2434A">
        <w:rPr>
          <w:rFonts w:ascii="Times New Roman" w:hAnsi="Times New Roman" w:cs="Times New Roman"/>
          <w:sz w:val="24"/>
          <w:szCs w:val="24"/>
        </w:rPr>
        <w:t>2 определяются по сумме очков за стендовые и ходовые испытания.</w:t>
      </w:r>
    </w:p>
    <w:p w:rsidR="004706C8" w:rsidRPr="0012434A" w:rsidRDefault="004706C8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 xml:space="preserve">Личные места участников в классах моделей </w:t>
      </w:r>
      <w:r w:rsidRPr="0012434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2434A">
        <w:rPr>
          <w:rFonts w:ascii="Times New Roman" w:hAnsi="Times New Roman" w:cs="Times New Roman"/>
          <w:sz w:val="24"/>
          <w:szCs w:val="24"/>
        </w:rPr>
        <w:t xml:space="preserve">-3, </w:t>
      </w:r>
      <w:r w:rsidRPr="0012434A">
        <w:rPr>
          <w:rFonts w:ascii="Times New Roman" w:hAnsi="Times New Roman" w:cs="Times New Roman"/>
          <w:sz w:val="24"/>
          <w:szCs w:val="24"/>
          <w:lang w:val="en-US"/>
        </w:rPr>
        <w:t>FSR</w:t>
      </w:r>
      <w:r w:rsidRPr="0012434A">
        <w:rPr>
          <w:rFonts w:ascii="Times New Roman" w:hAnsi="Times New Roman" w:cs="Times New Roman"/>
          <w:sz w:val="24"/>
          <w:szCs w:val="24"/>
        </w:rPr>
        <w:t xml:space="preserve"> и </w:t>
      </w:r>
      <w:r w:rsidRPr="0012434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2434A">
        <w:rPr>
          <w:rFonts w:ascii="Times New Roman" w:hAnsi="Times New Roman" w:cs="Times New Roman"/>
          <w:sz w:val="24"/>
          <w:szCs w:val="24"/>
        </w:rPr>
        <w:t>-4 определяются по ходовым испытаниям.</w:t>
      </w:r>
    </w:p>
    <w:p w:rsidR="00DB5226" w:rsidRPr="0012434A" w:rsidRDefault="00DB5226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 xml:space="preserve">В командном зачете победитель каждой номинации получает </w:t>
      </w:r>
      <w:r w:rsidRPr="0012434A">
        <w:rPr>
          <w:rFonts w:ascii="Times New Roman" w:hAnsi="Times New Roman" w:cs="Times New Roman"/>
          <w:b/>
          <w:sz w:val="24"/>
          <w:szCs w:val="24"/>
        </w:rPr>
        <w:t>200</w:t>
      </w:r>
      <w:r w:rsidRPr="0012434A">
        <w:rPr>
          <w:rFonts w:ascii="Times New Roman" w:hAnsi="Times New Roman" w:cs="Times New Roman"/>
          <w:sz w:val="24"/>
          <w:szCs w:val="24"/>
        </w:rPr>
        <w:t xml:space="preserve"> очков, </w:t>
      </w:r>
      <w:r w:rsidRPr="0012434A">
        <w:rPr>
          <w:rFonts w:ascii="Times New Roman" w:hAnsi="Times New Roman" w:cs="Times New Roman"/>
          <w:color w:val="000000"/>
          <w:sz w:val="24"/>
          <w:szCs w:val="24"/>
        </w:rPr>
        <w:t>остальным участникам очки начисляются по формуле:</w:t>
      </w:r>
    </w:p>
    <w:p w:rsidR="009B2588" w:rsidRDefault="009B2588" w:rsidP="00853106">
      <w:pPr>
        <w:widowControl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B5226" w:rsidRPr="0012434A" w:rsidRDefault="00DB5226" w:rsidP="00853106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= </w:t>
      </w:r>
      <w:r w:rsidRPr="0012434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4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00×У/П</w:t>
      </w:r>
      <w:r w:rsidRPr="001243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B5226" w:rsidRPr="0012434A" w:rsidRDefault="00DB5226" w:rsidP="0085310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proofErr w:type="gramStart"/>
      <w:r w:rsidRPr="0012434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1243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434A">
        <w:rPr>
          <w:rFonts w:ascii="Times New Roman" w:hAnsi="Times New Roman" w:cs="Times New Roman"/>
          <w:sz w:val="24"/>
          <w:szCs w:val="24"/>
        </w:rPr>
        <w:t xml:space="preserve">– командные </w:t>
      </w:r>
      <w:r w:rsidRPr="0012434A">
        <w:rPr>
          <w:rFonts w:ascii="Times New Roman" w:hAnsi="Times New Roman" w:cs="Times New Roman"/>
          <w:color w:val="000000"/>
          <w:sz w:val="24"/>
          <w:szCs w:val="24"/>
        </w:rPr>
        <w:t xml:space="preserve">очки, У </w:t>
      </w:r>
      <w:r w:rsidRPr="0012434A">
        <w:rPr>
          <w:rFonts w:ascii="Times New Roman" w:hAnsi="Times New Roman" w:cs="Times New Roman"/>
          <w:sz w:val="24"/>
          <w:szCs w:val="24"/>
        </w:rPr>
        <w:t>–</w:t>
      </w:r>
      <w:r w:rsidRPr="0012434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 участника, П</w:t>
      </w:r>
      <w:r w:rsidRPr="0012434A">
        <w:rPr>
          <w:rFonts w:ascii="Times New Roman" w:hAnsi="Times New Roman" w:cs="Times New Roman"/>
          <w:sz w:val="24"/>
          <w:szCs w:val="24"/>
        </w:rPr>
        <w:t>–</w:t>
      </w:r>
      <w:r w:rsidRPr="0012434A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 победителя.</w:t>
      </w:r>
    </w:p>
    <w:p w:rsidR="00DB5226" w:rsidRPr="0012434A" w:rsidRDefault="00DB5226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>Командный зачёт определяется по сумме результатов всех классов моделей.</w:t>
      </w:r>
    </w:p>
    <w:p w:rsidR="00DB5226" w:rsidRPr="0012434A" w:rsidRDefault="00DB5226" w:rsidP="00853106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hAnsi="Times New Roman" w:cs="Times New Roman"/>
          <w:sz w:val="24"/>
          <w:szCs w:val="24"/>
        </w:rPr>
        <w:t>При совпадении командных результатов, места определяются по количеству 1-х, 2-х и т.д. мест по номинациям.</w:t>
      </w:r>
    </w:p>
    <w:p w:rsidR="00D61E68" w:rsidRPr="0012434A" w:rsidRDefault="00D61E68" w:rsidP="00853106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706C8" w:rsidRPr="0012434A" w:rsidRDefault="004706C8" w:rsidP="00853106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706C8" w:rsidRPr="0012434A" w:rsidRDefault="004706C8" w:rsidP="00853106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1E68" w:rsidRPr="0012434A" w:rsidRDefault="00D61E68" w:rsidP="001243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5226" w:rsidRPr="0012434A" w:rsidRDefault="00DB5226" w:rsidP="001243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1</w:t>
      </w:r>
    </w:p>
    <w:p w:rsidR="00DB5226" w:rsidRPr="0012434A" w:rsidRDefault="00DB5226" w:rsidP="00124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226" w:rsidRPr="0012434A" w:rsidRDefault="00DB5226" w:rsidP="00124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</w:t>
      </w:r>
    </w:p>
    <w:p w:rsidR="009B2588" w:rsidRDefault="00DB5226" w:rsidP="009B25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участие в </w:t>
      </w:r>
      <w:r w:rsidR="004706C8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открытых городских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соревнованиях по </w:t>
      </w:r>
      <w:r w:rsidR="004706C8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судомодельному спорту,</w:t>
      </w:r>
      <w:r w:rsidR="009B2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35EE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проводимых</w:t>
      </w:r>
      <w:r w:rsidR="002A3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A35EE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5226" w:rsidRDefault="004706C8" w:rsidP="009B258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г. Альметьевск</w:t>
      </w:r>
      <w:r w:rsidR="00DB5226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 20</w:t>
      </w:r>
      <w:r w:rsidR="002A35E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A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DB5226" w:rsidRPr="0012434A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="009B25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5226" w:rsidRPr="0012434A">
        <w:rPr>
          <w:rFonts w:ascii="Times New Roman" w:hAnsi="Times New Roman" w:cs="Times New Roman"/>
          <w:sz w:val="24"/>
          <w:szCs w:val="24"/>
        </w:rPr>
        <w:t xml:space="preserve">от команды (город, название организации) </w:t>
      </w:r>
      <w:r w:rsidR="009B2588">
        <w:rPr>
          <w:rFonts w:ascii="Times New Roman" w:hAnsi="Times New Roman" w:cs="Times New Roman"/>
          <w:sz w:val="24"/>
          <w:szCs w:val="24"/>
        </w:rPr>
        <w:t>_____________</w:t>
      </w:r>
    </w:p>
    <w:p w:rsidR="009B2588" w:rsidRPr="0012434A" w:rsidRDefault="009B2588" w:rsidP="009B258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B5226" w:rsidRPr="0012434A" w:rsidRDefault="00DB5226" w:rsidP="00124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266"/>
        <w:gridCol w:w="1218"/>
        <w:gridCol w:w="1543"/>
        <w:gridCol w:w="2571"/>
        <w:gridCol w:w="1939"/>
      </w:tblGrid>
      <w:tr w:rsidR="00DB5226" w:rsidRPr="0012434A" w:rsidTr="0012434A">
        <w:trPr>
          <w:trHeight w:val="42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DB5226" w:rsidP="0012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Default="009B2588" w:rsidP="009B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  <w:p w:rsidR="009B2588" w:rsidRDefault="009B2588" w:rsidP="009B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  <w:p w:rsidR="009B2588" w:rsidRPr="0012434A" w:rsidRDefault="009B2588" w:rsidP="009B2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DB5226" w:rsidP="0012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4706C8" w:rsidP="0012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моделей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2588" w:rsidRDefault="004706C8" w:rsidP="0012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DB5226" w:rsidRPr="0012434A" w:rsidRDefault="004706C8" w:rsidP="0012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4706C8" w:rsidP="0012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педагога, руководителя</w:t>
            </w:r>
          </w:p>
        </w:tc>
      </w:tr>
      <w:tr w:rsidR="00DB5226" w:rsidRPr="0012434A" w:rsidTr="0012434A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DB5226" w:rsidP="0012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26" w:rsidRPr="0012434A" w:rsidTr="0012434A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DB5226" w:rsidP="0012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26" w:rsidRPr="0012434A" w:rsidTr="0012434A">
        <w:trPr>
          <w:trHeight w:val="42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5226" w:rsidRPr="0012434A" w:rsidRDefault="00DB5226" w:rsidP="0012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34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26" w:rsidRPr="0012434A" w:rsidRDefault="00DB5226" w:rsidP="0012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226" w:rsidRPr="0012434A" w:rsidRDefault="00DB5226" w:rsidP="00124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226" w:rsidRPr="0012434A" w:rsidRDefault="00DB5226" w:rsidP="00124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5226" w:rsidRPr="0012434A" w:rsidRDefault="00DB5226" w:rsidP="001243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434A" w:rsidRPr="0012434A" w:rsidRDefault="004F6CCC" w:rsidP="0012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226" w:rsidRPr="0012434A">
        <w:rPr>
          <w:rFonts w:ascii="Times New Roman" w:hAnsi="Times New Roman" w:cs="Times New Roman"/>
          <w:sz w:val="24"/>
          <w:szCs w:val="24"/>
        </w:rPr>
        <w:t>Директор</w:t>
      </w:r>
      <w:r w:rsidR="009B2588">
        <w:rPr>
          <w:rFonts w:ascii="Times New Roman" w:hAnsi="Times New Roman" w:cs="Times New Roman"/>
          <w:sz w:val="24"/>
          <w:szCs w:val="24"/>
        </w:rPr>
        <w:t xml:space="preserve">     </w:t>
      </w:r>
      <w:r w:rsidR="00DB5226" w:rsidRPr="0012434A">
        <w:rPr>
          <w:rFonts w:ascii="Times New Roman" w:hAnsi="Times New Roman" w:cs="Times New Roman"/>
          <w:sz w:val="24"/>
          <w:szCs w:val="24"/>
        </w:rPr>
        <w:t xml:space="preserve"> </w:t>
      </w:r>
      <w:r w:rsidR="0012434A" w:rsidRPr="0012434A">
        <w:rPr>
          <w:rFonts w:ascii="Times New Roman" w:hAnsi="Times New Roman" w:cs="Times New Roman"/>
          <w:sz w:val="24"/>
          <w:szCs w:val="24"/>
        </w:rPr>
        <w:t>______________ / ________________</w:t>
      </w:r>
    </w:p>
    <w:p w:rsidR="000222D4" w:rsidRPr="009B2588" w:rsidRDefault="009B2588" w:rsidP="0012434A">
      <w:pPr>
        <w:spacing w:after="0" w:line="240" w:lineRule="auto"/>
        <w:rPr>
          <w:rFonts w:ascii="Times New Roman" w:hAnsi="Times New Roman" w:cs="Times New Roman"/>
          <w:sz w:val="20"/>
          <w:szCs w:val="24"/>
          <w:vertAlign w:val="subscript"/>
        </w:rPr>
      </w:pPr>
      <w:r>
        <w:rPr>
          <w:rFonts w:ascii="Times New Roman" w:hAnsi="Times New Roman" w:cs="Times New Roman"/>
          <w:sz w:val="20"/>
          <w:szCs w:val="24"/>
          <w:vertAlign w:val="subscript"/>
        </w:rPr>
        <w:t xml:space="preserve">                                               (подпись)                                                      (Ф.И.О.)</w:t>
      </w:r>
    </w:p>
    <w:p w:rsidR="009B2588" w:rsidRDefault="009B2588" w:rsidP="0012434A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12434A" w:rsidRPr="0012434A" w:rsidRDefault="0012434A" w:rsidP="0012434A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12434A">
        <w:rPr>
          <w:rFonts w:ascii="Times New Roman" w:hAnsi="Times New Roman" w:cs="Times New Roman"/>
          <w:sz w:val="18"/>
          <w:szCs w:val="24"/>
        </w:rPr>
        <w:t>МП</w:t>
      </w:r>
      <w:r w:rsidR="009B2588" w:rsidRPr="0012434A">
        <w:rPr>
          <w:rFonts w:ascii="Times New Roman" w:hAnsi="Times New Roman" w:cs="Times New Roman"/>
          <w:sz w:val="20"/>
          <w:szCs w:val="24"/>
        </w:rPr>
        <w:t xml:space="preserve"> </w:t>
      </w:r>
    </w:p>
    <w:p w:rsidR="0012434A" w:rsidRPr="0012434A" w:rsidRDefault="00124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434A" w:rsidRPr="0012434A" w:rsidSect="007B7839">
      <w:type w:val="continuous"/>
      <w:pgSz w:w="11906" w:h="16838"/>
      <w:pgMar w:top="0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6198"/>
    <w:multiLevelType w:val="hybridMultilevel"/>
    <w:tmpl w:val="8EDC37EE"/>
    <w:lvl w:ilvl="0" w:tplc="79088C3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26"/>
    <w:rsid w:val="000222D4"/>
    <w:rsid w:val="000352D4"/>
    <w:rsid w:val="000B6D98"/>
    <w:rsid w:val="000E2A6F"/>
    <w:rsid w:val="0012434A"/>
    <w:rsid w:val="001309F0"/>
    <w:rsid w:val="00153F97"/>
    <w:rsid w:val="001721B6"/>
    <w:rsid w:val="001C3443"/>
    <w:rsid w:val="00232864"/>
    <w:rsid w:val="00240356"/>
    <w:rsid w:val="00242AEE"/>
    <w:rsid w:val="002A35EE"/>
    <w:rsid w:val="00350928"/>
    <w:rsid w:val="003B4DE8"/>
    <w:rsid w:val="003E17C1"/>
    <w:rsid w:val="00455581"/>
    <w:rsid w:val="00463792"/>
    <w:rsid w:val="004706C8"/>
    <w:rsid w:val="004F13A7"/>
    <w:rsid w:val="004F6CCC"/>
    <w:rsid w:val="0050517F"/>
    <w:rsid w:val="00513465"/>
    <w:rsid w:val="00524685"/>
    <w:rsid w:val="00550FC0"/>
    <w:rsid w:val="00561078"/>
    <w:rsid w:val="00664352"/>
    <w:rsid w:val="00676D29"/>
    <w:rsid w:val="006A4202"/>
    <w:rsid w:val="006E3306"/>
    <w:rsid w:val="00712EB1"/>
    <w:rsid w:val="00723B62"/>
    <w:rsid w:val="0075793A"/>
    <w:rsid w:val="00782E3A"/>
    <w:rsid w:val="007900D4"/>
    <w:rsid w:val="007A5228"/>
    <w:rsid w:val="007B7839"/>
    <w:rsid w:val="007D24C1"/>
    <w:rsid w:val="007D65CD"/>
    <w:rsid w:val="00853106"/>
    <w:rsid w:val="009816D4"/>
    <w:rsid w:val="009B2588"/>
    <w:rsid w:val="009E5889"/>
    <w:rsid w:val="00A76B07"/>
    <w:rsid w:val="00AB30DB"/>
    <w:rsid w:val="00AD4760"/>
    <w:rsid w:val="00B342D5"/>
    <w:rsid w:val="00BA1ECD"/>
    <w:rsid w:val="00BC1157"/>
    <w:rsid w:val="00C34916"/>
    <w:rsid w:val="00C71192"/>
    <w:rsid w:val="00C974AE"/>
    <w:rsid w:val="00CD1107"/>
    <w:rsid w:val="00D37ABE"/>
    <w:rsid w:val="00D61E68"/>
    <w:rsid w:val="00D87D4F"/>
    <w:rsid w:val="00D9238C"/>
    <w:rsid w:val="00DB469C"/>
    <w:rsid w:val="00DB5226"/>
    <w:rsid w:val="00DD700E"/>
    <w:rsid w:val="00E128FD"/>
    <w:rsid w:val="00E71395"/>
    <w:rsid w:val="00EA1D08"/>
    <w:rsid w:val="00FA2016"/>
    <w:rsid w:val="00FB2511"/>
    <w:rsid w:val="00FD6339"/>
    <w:rsid w:val="00FE1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581D"/>
  <w15:docId w15:val="{C881C2E2-E4A8-49C0-A274-81A0460B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B522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D6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6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1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UIser</dc:creator>
  <cp:lastModifiedBy>IT_Corp</cp:lastModifiedBy>
  <cp:revision>5</cp:revision>
  <cp:lastPrinted>2022-01-26T06:30:00Z</cp:lastPrinted>
  <dcterms:created xsi:type="dcterms:W3CDTF">2021-02-15T06:08:00Z</dcterms:created>
  <dcterms:modified xsi:type="dcterms:W3CDTF">2022-01-31T06:44:00Z</dcterms:modified>
</cp:coreProperties>
</file>