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C2" w:rsidRPr="009F0495" w:rsidRDefault="00CC07C2" w:rsidP="004939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C07C2">
        <w:rPr>
          <w:rFonts w:ascii="Times New Roman" w:hAnsi="Times New Roman" w:cs="Times New Roman"/>
          <w:b/>
          <w:sz w:val="28"/>
          <w:szCs w:val="28"/>
        </w:rPr>
        <w:t>Итоги</w:t>
      </w:r>
      <w:r w:rsidRPr="00CC07C2">
        <w:rPr>
          <w:rFonts w:ascii="Times New Roman" w:hAnsi="Times New Roman" w:cs="Times New Roman"/>
          <w:sz w:val="28"/>
          <w:szCs w:val="28"/>
        </w:rPr>
        <w:t xml:space="preserve"> </w:t>
      </w:r>
      <w:r w:rsidRPr="00CC07C2">
        <w:rPr>
          <w:rStyle w:val="a3"/>
          <w:rFonts w:ascii="Times New Roman" w:hAnsi="Times New Roman" w:cs="Times New Roman"/>
          <w:color w:val="141F31"/>
          <w:sz w:val="28"/>
          <w:szCs w:val="28"/>
        </w:rPr>
        <w:t>Республиканского</w:t>
      </w:r>
      <w:r>
        <w:rPr>
          <w:rStyle w:val="a3"/>
          <w:rFonts w:ascii="Times New Roman" w:hAnsi="Times New Roman" w:cs="Times New Roman"/>
          <w:color w:val="141F31"/>
          <w:sz w:val="28"/>
          <w:szCs w:val="28"/>
        </w:rPr>
        <w:t xml:space="preserve"> конкурса </w:t>
      </w:r>
      <w:r w:rsidRPr="00801430">
        <w:rPr>
          <w:rStyle w:val="a3"/>
          <w:rFonts w:ascii="Times New Roman" w:hAnsi="Times New Roman" w:cs="Times New Roman"/>
          <w:color w:val="141F31"/>
          <w:sz w:val="28"/>
          <w:szCs w:val="28"/>
        </w:rPr>
        <w:t xml:space="preserve">по </w:t>
      </w:r>
      <w:r w:rsidRPr="009F04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стендовому судомоделизму</w:t>
      </w:r>
    </w:p>
    <w:p w:rsidR="00CC07C2" w:rsidRPr="009F0495" w:rsidRDefault="00CC07C2" w:rsidP="004939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F04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Pr="008014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Мое хобби-флотилия</w:t>
      </w:r>
      <w:r w:rsidRPr="009F04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Pr="008014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посвященного </w:t>
      </w:r>
      <w:r w:rsidRPr="0080143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празднованию в Республике Татарстан 350-летия со дня рождения Петра I</w:t>
      </w:r>
    </w:p>
    <w:p w:rsidR="00CC07C2" w:rsidRPr="00801430" w:rsidRDefault="00CC07C2" w:rsidP="00CC07C2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141F31"/>
          <w:sz w:val="28"/>
          <w:szCs w:val="28"/>
        </w:rPr>
      </w:pPr>
    </w:p>
    <w:p w:rsidR="003242D7" w:rsidRDefault="00CC07C2" w:rsidP="00493901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работы ГБУ ДО «РЦВР» с 1 октября</w:t>
      </w:r>
      <w:r w:rsidR="003242D7">
        <w:rPr>
          <w:rFonts w:ascii="Times New Roman" w:hAnsi="Times New Roman" w:cs="Times New Roman"/>
          <w:sz w:val="28"/>
          <w:szCs w:val="28"/>
        </w:rPr>
        <w:t xml:space="preserve"> 2021 года по 22 февраля 2022 года был проведен </w:t>
      </w:r>
      <w:r w:rsidR="003242D7" w:rsidRPr="003242D7">
        <w:rPr>
          <w:rStyle w:val="a3"/>
          <w:rFonts w:ascii="Times New Roman" w:hAnsi="Times New Roman" w:cs="Times New Roman"/>
          <w:b w:val="0"/>
          <w:color w:val="141F31"/>
          <w:sz w:val="28"/>
          <w:szCs w:val="28"/>
        </w:rPr>
        <w:t>Республиканск</w:t>
      </w:r>
      <w:r w:rsidR="003242D7">
        <w:rPr>
          <w:rStyle w:val="a3"/>
          <w:rFonts w:ascii="Times New Roman" w:hAnsi="Times New Roman" w:cs="Times New Roman"/>
          <w:b w:val="0"/>
          <w:color w:val="141F31"/>
          <w:sz w:val="28"/>
          <w:szCs w:val="28"/>
        </w:rPr>
        <w:t>ий</w:t>
      </w:r>
      <w:r w:rsidR="003242D7" w:rsidRPr="003242D7">
        <w:rPr>
          <w:rStyle w:val="a3"/>
          <w:rFonts w:ascii="Times New Roman" w:hAnsi="Times New Roman" w:cs="Times New Roman"/>
          <w:b w:val="0"/>
          <w:color w:val="141F31"/>
          <w:sz w:val="28"/>
          <w:szCs w:val="28"/>
        </w:rPr>
        <w:t xml:space="preserve"> конкурс по </w:t>
      </w:r>
      <w:r w:rsidR="003242D7" w:rsidRPr="003242D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стендовому судомоделизму</w:t>
      </w:r>
      <w:r w:rsidR="003242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242D7" w:rsidRPr="003242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«Мое хобби-флотилия», </w:t>
      </w:r>
      <w:r w:rsidR="003242D7" w:rsidRPr="003242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посвященного празднованию в Республике Татарстан 350-летия со дня рождения Петра I</w:t>
      </w:r>
      <w:r w:rsidR="003242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(далее – Конкурс).</w:t>
      </w:r>
    </w:p>
    <w:p w:rsidR="005551FF" w:rsidRPr="005D5DD7" w:rsidRDefault="005D5DD7" w:rsidP="00493901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5DD7">
        <w:rPr>
          <w:sz w:val="28"/>
          <w:szCs w:val="28"/>
          <w:shd w:val="clear" w:color="auto" w:fill="FFFFFF"/>
        </w:rPr>
        <w:t>Конкурс проводился с целью активизации познавательного интереса к личности российского императора Петра I и влиянию его реформ на историю России и сохранение исторического и культурного наследия</w:t>
      </w:r>
      <w:r>
        <w:rPr>
          <w:sz w:val="28"/>
          <w:szCs w:val="28"/>
          <w:shd w:val="clear" w:color="auto" w:fill="FFFFFF"/>
        </w:rPr>
        <w:t xml:space="preserve">, а также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801430">
        <w:rPr>
          <w:color w:val="141F31"/>
          <w:sz w:val="28"/>
          <w:szCs w:val="28"/>
        </w:rPr>
        <w:t>опуляризаци</w:t>
      </w:r>
      <w:r>
        <w:rPr>
          <w:color w:val="141F31"/>
          <w:sz w:val="28"/>
          <w:szCs w:val="28"/>
        </w:rPr>
        <w:t>и</w:t>
      </w:r>
      <w:r w:rsidRPr="00801430">
        <w:rPr>
          <w:color w:val="141F31"/>
          <w:sz w:val="28"/>
          <w:szCs w:val="28"/>
        </w:rPr>
        <w:t xml:space="preserve"> стендового моделизма, как вида технического творчества и досуга.</w:t>
      </w:r>
    </w:p>
    <w:p w:rsidR="003242D7" w:rsidRDefault="003242D7" w:rsidP="0049390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Конкурсе приняло участие 1</w:t>
      </w:r>
      <w:r w:rsidR="006941C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FB1B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 из Альметьевского, </w:t>
      </w:r>
      <w:proofErr w:type="spellStart"/>
      <w:r w:rsidR="00FB1B2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Кайбицкого</w:t>
      </w:r>
      <w:proofErr w:type="spellEnd"/>
      <w:r w:rsidR="00FB1B2E">
        <w:rPr>
          <w:rFonts w:ascii="Times New Roman" w:eastAsia="Times New Roman" w:hAnsi="Times New Roman" w:cs="Times New Roman"/>
          <w:sz w:val="28"/>
          <w:szCs w:val="28"/>
          <w:lang w:eastAsia="ar-SA"/>
        </w:rPr>
        <w:t>, Кукморского, Спасского муниципальных районов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1B2E">
        <w:rPr>
          <w:rFonts w:ascii="Times New Roman" w:eastAsia="Times New Roman" w:hAnsi="Times New Roman" w:cs="Times New Roman"/>
          <w:sz w:val="28"/>
          <w:szCs w:val="28"/>
          <w:lang w:eastAsia="ar-SA"/>
        </w:rPr>
        <w:t>и города Казани.</w:t>
      </w:r>
    </w:p>
    <w:p w:rsidR="005D5DD7" w:rsidRDefault="005D5DD7" w:rsidP="00493901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конкурсные работы были присланы в сроки предоставления материала и соответствуют условиям Положения.</w:t>
      </w:r>
    </w:p>
    <w:p w:rsidR="005D5DD7" w:rsidRDefault="005D5DD7" w:rsidP="00493901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Работы оценивались по следующим номинациям:</w:t>
      </w:r>
    </w:p>
    <w:p w:rsidR="005D5DD7" w:rsidRPr="003671EA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опии гребных (весельных) и парусных судов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Класс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«С-1»,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класс 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«С-1Ю»;</w:t>
      </w:r>
    </w:p>
    <w:p w:rsidR="005D5DD7" w:rsidRPr="00B25B90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опии судов с главными силовыми установками (</w:t>
      </w:r>
      <w:r w:rsidRPr="00B25B90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механическим движителем). Класс «С-2», класс «С-2Ю»;</w:t>
      </w:r>
    </w:p>
    <w:p w:rsidR="005D5DD7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опии судовых установок, законченных частей судов, оборудования судов, верфей, доков, портовых установок, рядов развития судов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Классы: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«С-3А», «С-3В», «С-3С», «С-3</w:t>
      </w:r>
      <w:r w:rsidRPr="003671EA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«С-3Ю»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D5DD7" w:rsidRPr="003671EA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иниатюрные копии судов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Классы: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«С-4А», «С-4В», «С-4С», «С-4</w:t>
      </w:r>
      <w:r w:rsidRPr="003671EA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D5DD7" w:rsidRPr="003671EA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модели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судов в бутылках, ампулах или сосудах из стекла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Авторское исполнение. Класс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«С-5»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класс «С-5Ю»;</w:t>
      </w:r>
    </w:p>
    <w:p w:rsidR="005D5DD7" w:rsidRPr="003671EA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801430">
        <w:rPr>
          <w:rFonts w:ascii="Times New Roman" w:eastAsia="Times New Roman" w:hAnsi="Times New Roman" w:cs="Times New Roman"/>
          <w:sz w:val="28"/>
          <w:szCs w:val="28"/>
          <w:lang w:eastAsia="ar-SA"/>
        </w:rPr>
        <w:t>ластиковые модели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Авторская сборка. Классы: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«С-6А», «С-6АЮ», «С-6В», «С-6ВЮ»;</w:t>
      </w:r>
    </w:p>
    <w:p w:rsidR="005D5DD7" w:rsidRPr="003671EA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модели из картона и бумаги. Авторская сборка. Класс 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«С-7»,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класс 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«С-7Ю»;</w:t>
      </w:r>
    </w:p>
    <w:p w:rsidR="005D5DD7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>одели, изготовленные из промышленных наборов на основе дерева без двигателей и с движителями соответственно.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Классы:</w:t>
      </w:r>
      <w:r w:rsidRPr="003671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«С-8А», «С-8АЮ», «С-8В», «С-8ВЮ»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D5DD7" w:rsidRDefault="005D5DD7" w:rsidP="0049390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работы, выполненные на З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принтер.</w:t>
      </w:r>
    </w:p>
    <w:p w:rsidR="005551FF" w:rsidRDefault="005F590E" w:rsidP="0049390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Экспертиза показала, что Конкурс способствовал выявлению талантливых педагогов и передового педагогического опыта в системе дополнительного образования республики. Большинство работ могут быть рекомендованы для использования в педагогической практике других педагогов.</w:t>
      </w:r>
    </w:p>
    <w:p w:rsidR="00ED3C88" w:rsidRPr="00ED3C88" w:rsidRDefault="00ED3C88" w:rsidP="00ED3C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3C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Решение Оргкомитета </w:t>
      </w:r>
      <w:r w:rsidRPr="00594E89">
        <w:rPr>
          <w:rStyle w:val="a3"/>
          <w:rFonts w:ascii="Times New Roman" w:hAnsi="Times New Roman" w:cs="Times New Roman"/>
          <w:color w:val="141F31"/>
          <w:sz w:val="28"/>
          <w:szCs w:val="28"/>
        </w:rPr>
        <w:t>Республиканского конкурса по</w:t>
      </w:r>
      <w:r w:rsidRPr="00ED3C88">
        <w:rPr>
          <w:rStyle w:val="a3"/>
          <w:rFonts w:ascii="Times New Roman" w:hAnsi="Times New Roman" w:cs="Times New Roman"/>
          <w:b w:val="0"/>
          <w:color w:val="141F31"/>
          <w:sz w:val="28"/>
          <w:szCs w:val="28"/>
        </w:rPr>
        <w:t xml:space="preserve"> </w:t>
      </w:r>
      <w:r w:rsidRPr="00ED3C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стендовому судомоделизму «Мое хобби-флотилия», </w:t>
      </w:r>
      <w:r w:rsidRPr="00ED3C8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посвященного празднованию в Республике Татарстан 350-летия со дня рождения Петра I</w:t>
      </w:r>
    </w:p>
    <w:p w:rsidR="00FE2E8D" w:rsidRPr="00ED3C88" w:rsidRDefault="00FE2E8D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D3C88" w:rsidRDefault="00ED3C88" w:rsidP="00ED3C8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присуждении призовых мест по номинациям:</w:t>
      </w:r>
    </w:p>
    <w:p w:rsidR="00ED3C88" w:rsidRDefault="00ED3C88" w:rsidP="00ED3C8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54DA" w:rsidRPr="003102D3" w:rsidRDefault="005C54DA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- </w:t>
      </w: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копии гребных (весельных) и парусных судов. Класс «С-1», </w:t>
      </w:r>
    </w:p>
    <w:p w:rsidR="005C54DA" w:rsidRPr="003102D3" w:rsidRDefault="005C54DA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класс «С-1Ю»: </w:t>
      </w:r>
    </w:p>
    <w:p w:rsidR="005C54DA" w:rsidRDefault="005C54DA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Шаяхов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Адель, МБОУДО «Станция юных техников» Альметьевского муниципального района, педагог дополнительного образования Бадыкшанов Наиль Мугтасимович;</w:t>
      </w:r>
    </w:p>
    <w:p w:rsidR="005C54DA" w:rsidRDefault="005C54DA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Ямалов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Римхан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МБУ ДО «Центр детского творчества «Галактика»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Кукморский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район, педагог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Ямалов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Мунирович</w:t>
      </w:r>
      <w:proofErr w:type="spellEnd"/>
      <w:r w:rsidR="00714E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14E46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464D03" w:rsidRPr="003102D3" w:rsidRDefault="00A15172" w:rsidP="00714E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- пластиковые модели. Авторская сборка. Классы: «С-6А», «С-6АЮ», «С-6В», «С-6ВЮ»:</w:t>
      </w:r>
    </w:p>
    <w:p w:rsidR="00A15172" w:rsidRDefault="00A15172" w:rsidP="0071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1 место –Лобов Егор,</w:t>
      </w:r>
      <w:r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ДО СДТТ «Регата Спасского муниципального района,</w:t>
      </w:r>
      <w:r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 дополнительного образования</w:t>
      </w:r>
      <w:r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Корнилов Владимир Александрович;</w:t>
      </w:r>
    </w:p>
    <w:p w:rsidR="00A15172" w:rsidRDefault="00A15172" w:rsidP="0071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2 место -</w:t>
      </w:r>
      <w:r w:rsidR="003102D3"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Хамзин</w:t>
      </w:r>
      <w:proofErr w:type="spellEnd"/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Тимур,</w:t>
      </w:r>
      <w:r w:rsidR="003102D3"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ДО СДТТ «Регата Спасского муниципального района, педагог дополнительного образования</w:t>
      </w:r>
      <w:r w:rsidR="003102D3"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Корнилов Владимир Александрович;</w:t>
      </w:r>
    </w:p>
    <w:p w:rsidR="00A15172" w:rsidRDefault="00A15172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3 место –</w:t>
      </w:r>
      <w:r w:rsidR="003102D3"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Лобов Егор,</w:t>
      </w:r>
      <w:r w:rsidR="003102D3"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ДО СДТТ «Регата» Спасского муниципального района,</w:t>
      </w:r>
      <w:r w:rsidR="003102D3"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 дополнительного образования</w:t>
      </w:r>
      <w:r w:rsidR="003102D3" w:rsidRPr="00A15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Корнилов Владимир Александрович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14E46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3102D3" w:rsidRPr="003102D3" w:rsidRDefault="003102D3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- модели из картона и бумаги. Авторская сборка. Класс «С-7», класс «С-7Ю»:</w:t>
      </w:r>
    </w:p>
    <w:p w:rsidR="003102D3" w:rsidRPr="003671EA" w:rsidRDefault="003102D3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1 место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Имамутдинова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МАОУ «СОШ № 7» Альметьевского муниципального района,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Евлампьева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Лилия Леонидовна.</w:t>
      </w:r>
    </w:p>
    <w:p w:rsidR="003102D3" w:rsidRDefault="003102D3" w:rsidP="0071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C54DA" w:rsidRPr="003102D3" w:rsidRDefault="003102D3" w:rsidP="00714E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- работы, выполненные на З</w:t>
      </w: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D</w:t>
      </w: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принтер:</w:t>
      </w:r>
    </w:p>
    <w:p w:rsidR="003102D3" w:rsidRPr="003102D3" w:rsidRDefault="003102D3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1 место –</w:t>
      </w:r>
      <w:proofErr w:type="spellStart"/>
      <w:r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Апаев</w:t>
      </w:r>
      <w:proofErr w:type="spellEnd"/>
      <w:r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Дмитрий, МБУ ДО «Городской центр детского технического творчества им. В.П. Чкалова» г. Казани, педагог дополнительного образования Шубина Александра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3102D3" w:rsidRPr="003102D3" w:rsidRDefault="003102D3" w:rsidP="00714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 за 2 место –Маслова Вероника, МБУ ДО «Городской центр детского технического творчества им. В.П. Чкалова» г. Казани, педагог дополнительного образования Шубина Александра Сергеевна.</w:t>
      </w:r>
    </w:p>
    <w:p w:rsidR="00714E46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D3C88" w:rsidRDefault="00ED3C88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ED3C8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«Лучшая модель военного корабля – «Морской рубеж»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:</w:t>
      </w:r>
    </w:p>
    <w:p w:rsidR="00ED3C88" w:rsidRPr="00ED3C88" w:rsidRDefault="00ED3C88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Курвичев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Виктор,</w:t>
      </w:r>
      <w:r w:rsidRPr="00ED3C88">
        <w:rPr>
          <w:rFonts w:ascii="Times New Roman" w:hAnsi="Times New Roman" w:cs="Times New Roman"/>
          <w:sz w:val="20"/>
          <w:szCs w:val="20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 xml:space="preserve">МБУ ДО ЦВР "Экология, культура, образование" </w:t>
      </w:r>
      <w:proofErr w:type="spellStart"/>
      <w:r w:rsidRPr="00ED3C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дополнительного образования </w:t>
      </w:r>
      <w:proofErr w:type="spellStart"/>
      <w:r w:rsidRPr="00ED3C88">
        <w:rPr>
          <w:rFonts w:ascii="Times New Roman" w:hAnsi="Times New Roman" w:cs="Times New Roman"/>
          <w:sz w:val="28"/>
          <w:szCs w:val="28"/>
        </w:rPr>
        <w:t>Акрымов</w:t>
      </w:r>
      <w:proofErr w:type="spellEnd"/>
      <w:r w:rsidRPr="00ED3C88">
        <w:rPr>
          <w:rFonts w:ascii="Times New Roman" w:hAnsi="Times New Roman" w:cs="Times New Roman"/>
          <w:sz w:val="28"/>
          <w:szCs w:val="28"/>
        </w:rPr>
        <w:t xml:space="preserve"> Артур Александрович.</w:t>
      </w:r>
    </w:p>
    <w:p w:rsidR="00ED3C88" w:rsidRDefault="00ED3C88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14E46" w:rsidRPr="003102D3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Категория «Я-мастер»:</w:t>
      </w:r>
    </w:p>
    <w:p w:rsidR="00714E46" w:rsidRPr="003102D3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Номинация-копии гребных (весельных) и парусных судов. Класс «С-1», класс «С-1Ю»:</w:t>
      </w:r>
    </w:p>
    <w:p w:rsidR="00714E46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</w:t>
      </w:r>
      <w:r w:rsidR="00E3417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–</w:t>
      </w:r>
      <w:r w:rsidR="004939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Корнилов Владимир Александрович, педагог дополнительного образования, МБОУ ДО СДТТ «Регата Спасского муниципального района</w:t>
      </w:r>
    </w:p>
    <w:p w:rsidR="00073FEC" w:rsidRPr="00073FEC" w:rsidRDefault="00073FEC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73FEC">
        <w:rPr>
          <w:rFonts w:ascii="Times New Roman" w:hAnsi="Times New Roman" w:cs="Times New Roman"/>
          <w:sz w:val="28"/>
          <w:szCs w:val="28"/>
        </w:rPr>
        <w:t>Парусный линейный корабль «</w:t>
      </w:r>
      <w:proofErr w:type="spellStart"/>
      <w:r w:rsidRPr="00073FEC">
        <w:rPr>
          <w:rFonts w:ascii="Times New Roman" w:hAnsi="Times New Roman" w:cs="Times New Roman"/>
          <w:sz w:val="28"/>
          <w:szCs w:val="28"/>
        </w:rPr>
        <w:t>Гото</w:t>
      </w:r>
      <w:proofErr w:type="spellEnd"/>
      <w:r w:rsidRPr="0007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FEC">
        <w:rPr>
          <w:rFonts w:ascii="Times New Roman" w:hAnsi="Times New Roman" w:cs="Times New Roman"/>
          <w:sz w:val="28"/>
          <w:szCs w:val="28"/>
        </w:rPr>
        <w:t>Предисцинация</w:t>
      </w:r>
      <w:proofErr w:type="spellEnd"/>
      <w:r w:rsidRPr="00073FE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6ECE" w:rsidRDefault="00714E46" w:rsidP="00714E4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</w:t>
      </w:r>
      <w:r w:rsidR="00E3417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766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-</w:t>
      </w:r>
      <w:r w:rsidRPr="007663BB">
        <w:rPr>
          <w:rFonts w:ascii="Times New Roman" w:hAnsi="Times New Roman" w:cs="Times New Roman"/>
          <w:sz w:val="28"/>
          <w:szCs w:val="28"/>
        </w:rPr>
        <w:t xml:space="preserve"> Филиппов Александр Константинович, педагог дополнительного образования, МБУДО «Городской центр детского технического творчества им. В.П. Чкалова»</w:t>
      </w:r>
    </w:p>
    <w:p w:rsidR="00714E46" w:rsidRDefault="006F6ECE" w:rsidP="00714E4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36954">
        <w:rPr>
          <w:rFonts w:ascii="Times New Roman" w:hAnsi="Times New Roman" w:cs="Times New Roman"/>
          <w:sz w:val="28"/>
          <w:szCs w:val="28"/>
        </w:rPr>
        <w:t xml:space="preserve">Модель парусной яхты </w:t>
      </w:r>
      <w:r>
        <w:rPr>
          <w:rFonts w:ascii="Times New Roman" w:hAnsi="Times New Roman" w:cs="Times New Roman"/>
          <w:sz w:val="28"/>
          <w:szCs w:val="28"/>
        </w:rPr>
        <w:t>«Парусная яхта»)</w:t>
      </w:r>
      <w:r w:rsidR="00E37EE4">
        <w:rPr>
          <w:rFonts w:ascii="Times New Roman" w:hAnsi="Times New Roman" w:cs="Times New Roman"/>
          <w:sz w:val="28"/>
          <w:szCs w:val="28"/>
        </w:rPr>
        <w:t>.</w:t>
      </w:r>
    </w:p>
    <w:p w:rsidR="00714E46" w:rsidRPr="007663BB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4E46" w:rsidRPr="00714E46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714E46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- копии судов с главными силовыми установками (механическим движителем). Класс «С-2», класс «С-2Ю»:</w:t>
      </w:r>
    </w:p>
    <w:p w:rsidR="00714E46" w:rsidRPr="003E7619" w:rsidRDefault="00714E46" w:rsidP="00714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Зиатдинов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Наиль, педагог дополнительного образования МБУДО ЦДТ «Детская академия» Советского района г. Казани</w:t>
      </w:r>
    </w:p>
    <w:p w:rsidR="00714E46" w:rsidRPr="00FE2E8D" w:rsidRDefault="00714E46" w:rsidP="00714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2E8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Pr="00FE2E8D">
        <w:rPr>
          <w:rFonts w:ascii="Times New Roman" w:hAnsi="Times New Roman" w:cs="Times New Roman"/>
          <w:color w:val="000000" w:themeColor="text1"/>
          <w:sz w:val="28"/>
          <w:szCs w:val="28"/>
        </w:rPr>
        <w:t>Модель пограничного сторожевого корабля пр.205П "Тарантул" (М1:50)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466F3" w:rsidRDefault="008466F3" w:rsidP="00846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8466F3" w:rsidRPr="003102D3" w:rsidRDefault="008466F3" w:rsidP="00846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Номинация - работы, выполненные на З</w:t>
      </w: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D</w:t>
      </w:r>
      <w:r w:rsidRPr="003102D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принтер:</w:t>
      </w:r>
    </w:p>
    <w:p w:rsidR="008466F3" w:rsidRPr="003E7619" w:rsidRDefault="008466F3" w:rsidP="008466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Диплом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Зиатдинов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Наиль, педагог дополнительного образования МБУДО ЦДТ «Детская академия» Советского района г. Казани</w:t>
      </w:r>
    </w:p>
    <w:p w:rsidR="008466F3" w:rsidRDefault="008466F3" w:rsidP="008466F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(«</w:t>
      </w:r>
      <w:r w:rsidRPr="003E7619">
        <w:rPr>
          <w:rFonts w:ascii="Times New Roman" w:hAnsi="Times New Roman" w:cs="Times New Roman"/>
          <w:color w:val="000000" w:themeColor="text1"/>
          <w:sz w:val="28"/>
          <w:szCs w:val="28"/>
        </w:rPr>
        <w:t>Модель корабельной артиллерийской установки АК-725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E7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(М1:50)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466F3" w:rsidRPr="003E7619" w:rsidRDefault="008466F3" w:rsidP="00846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Диплом за 2 место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Зиатдинов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Наиль, педагог дополнительного образования МБУДО ЦДТ «Детская академия» Советского района г. Казани</w:t>
      </w:r>
    </w:p>
    <w:p w:rsidR="008466F3" w:rsidRDefault="008466F3" w:rsidP="008466F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EE4">
        <w:rPr>
          <w:rFonts w:ascii="Times New Roman" w:hAnsi="Times New Roman" w:cs="Times New Roman"/>
          <w:color w:val="000000" w:themeColor="text1"/>
          <w:sz w:val="28"/>
          <w:szCs w:val="28"/>
        </w:rPr>
        <w:t>("Мастер-модель корпуса малого ракетного корабля (МРК) пр. 21631 Буян-М (М1:123,5)".</w:t>
      </w:r>
    </w:p>
    <w:p w:rsidR="003102D3" w:rsidRPr="003102D3" w:rsidRDefault="003102D3" w:rsidP="0071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07C2" w:rsidRPr="00CC07C2" w:rsidRDefault="005C5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Выражаем благодарность всем участникам Конкурса.</w:t>
      </w:r>
    </w:p>
    <w:sectPr w:rsidR="00CC07C2" w:rsidRPr="00CC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2C5"/>
    <w:multiLevelType w:val="multilevel"/>
    <w:tmpl w:val="F31A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75C3B"/>
    <w:multiLevelType w:val="multilevel"/>
    <w:tmpl w:val="3B2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71"/>
    <w:rsid w:val="00073FEC"/>
    <w:rsid w:val="000E124A"/>
    <w:rsid w:val="00136954"/>
    <w:rsid w:val="002243AA"/>
    <w:rsid w:val="002B1300"/>
    <w:rsid w:val="002C3943"/>
    <w:rsid w:val="003102D3"/>
    <w:rsid w:val="003242D7"/>
    <w:rsid w:val="003E7619"/>
    <w:rsid w:val="00464D03"/>
    <w:rsid w:val="00493901"/>
    <w:rsid w:val="004D2360"/>
    <w:rsid w:val="005120B5"/>
    <w:rsid w:val="005551FF"/>
    <w:rsid w:val="00594E89"/>
    <w:rsid w:val="005C54DA"/>
    <w:rsid w:val="005D5DD7"/>
    <w:rsid w:val="005F590E"/>
    <w:rsid w:val="00690371"/>
    <w:rsid w:val="006941C0"/>
    <w:rsid w:val="006F6ECE"/>
    <w:rsid w:val="00714E46"/>
    <w:rsid w:val="007663BB"/>
    <w:rsid w:val="0081440E"/>
    <w:rsid w:val="008466F3"/>
    <w:rsid w:val="008B55C2"/>
    <w:rsid w:val="00A00771"/>
    <w:rsid w:val="00A15172"/>
    <w:rsid w:val="00BC3A47"/>
    <w:rsid w:val="00CC07C2"/>
    <w:rsid w:val="00CE10F8"/>
    <w:rsid w:val="00E03DF2"/>
    <w:rsid w:val="00E34175"/>
    <w:rsid w:val="00E37EE4"/>
    <w:rsid w:val="00ED3C88"/>
    <w:rsid w:val="00FB1B2E"/>
    <w:rsid w:val="00FE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A852"/>
  <w15:chartTrackingRefBased/>
  <w15:docId w15:val="{64BE966B-CB70-42AE-86CD-B9C3CA43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07C2"/>
    <w:rPr>
      <w:b/>
      <w:bCs/>
    </w:rPr>
  </w:style>
  <w:style w:type="paragraph" w:styleId="a4">
    <w:name w:val="Normal (Web)"/>
    <w:basedOn w:val="a"/>
    <w:uiPriority w:val="99"/>
    <w:unhideWhenUsed/>
    <w:rsid w:val="00CC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2E8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102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102D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102D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02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102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cp:lastPrinted>2022-03-09T12:41:00Z</cp:lastPrinted>
  <dcterms:created xsi:type="dcterms:W3CDTF">2022-03-10T06:44:00Z</dcterms:created>
  <dcterms:modified xsi:type="dcterms:W3CDTF">2022-03-10T06:46:00Z</dcterms:modified>
</cp:coreProperties>
</file>