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D3F21" w14:textId="77777777" w:rsidR="009E4506" w:rsidRDefault="009E4506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4506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5C45B1EE" wp14:editId="18A9F991">
            <wp:extent cx="6530276" cy="9048750"/>
            <wp:effectExtent l="0" t="0" r="4445" b="0"/>
            <wp:docPr id="1" name="Рисунок 1" descr="C:\Users\IT_Corp\Desktop\конкурсы и положения 21-22\Титульный По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_Corp\Desktop\конкурсы и положения 21-22\Титульный Положе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932" cy="905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02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EC6567" w14:textId="6F7BF606" w:rsidR="005A0229" w:rsidRDefault="001A024A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897B0F" w:rsidRPr="00C334A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организационные основы, порядок </w:t>
      </w:r>
      <w:r w:rsidR="005A0229" w:rsidRPr="00C334A8">
        <w:rPr>
          <w:rFonts w:ascii="Times New Roman" w:hAnsi="Times New Roman" w:cs="Times New Roman"/>
          <w:sz w:val="28"/>
          <w:szCs w:val="28"/>
        </w:rPr>
        <w:t>проведения</w:t>
      </w:r>
      <w:r w:rsidR="005A0229">
        <w:rPr>
          <w:rFonts w:ascii="Times New Roman" w:hAnsi="Times New Roman" w:cs="Times New Roman"/>
          <w:sz w:val="28"/>
          <w:szCs w:val="28"/>
        </w:rPr>
        <w:t>, цели и задачи, награждения муниципального участников и победителей конференции</w:t>
      </w:r>
      <w:r w:rsidR="005A0229" w:rsidRPr="005A0229">
        <w:rPr>
          <w:rFonts w:ascii="Times New Roman" w:hAnsi="Times New Roman" w:cs="Times New Roman"/>
          <w:sz w:val="28"/>
          <w:szCs w:val="28"/>
        </w:rPr>
        <w:t xml:space="preserve"> </w:t>
      </w:r>
      <w:r w:rsidR="005A0229">
        <w:rPr>
          <w:rFonts w:ascii="Times New Roman" w:hAnsi="Times New Roman" w:cs="Times New Roman"/>
          <w:sz w:val="28"/>
          <w:szCs w:val="28"/>
        </w:rPr>
        <w:t xml:space="preserve">(далее –Конференция) </w:t>
      </w:r>
      <w:r w:rsidR="005A0229" w:rsidRPr="00C334A8">
        <w:rPr>
          <w:rFonts w:ascii="Times New Roman" w:hAnsi="Times New Roman" w:cs="Times New Roman"/>
          <w:sz w:val="28"/>
          <w:szCs w:val="28"/>
        </w:rPr>
        <w:t>исследовательских краеведческих работ</w:t>
      </w:r>
      <w:r w:rsidR="005A0229">
        <w:rPr>
          <w:rFonts w:ascii="Times New Roman" w:hAnsi="Times New Roman" w:cs="Times New Roman"/>
          <w:sz w:val="28"/>
          <w:szCs w:val="28"/>
        </w:rPr>
        <w:t xml:space="preserve"> и конкурса (далее – Конкурс) творчества </w:t>
      </w:r>
      <w:r w:rsidR="00897B0F" w:rsidRPr="00C334A8">
        <w:rPr>
          <w:rFonts w:ascii="Times New Roman" w:hAnsi="Times New Roman" w:cs="Times New Roman"/>
          <w:sz w:val="28"/>
          <w:szCs w:val="28"/>
        </w:rPr>
        <w:t>«Память в наших сердцах»</w:t>
      </w:r>
      <w:r w:rsidR="005A0229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5A0229" w:rsidRPr="00841DB0">
        <w:rPr>
          <w:rFonts w:ascii="Times New Roman" w:hAnsi="Times New Roman" w:cs="Times New Roman"/>
          <w:sz w:val="28"/>
          <w:szCs w:val="28"/>
        </w:rPr>
        <w:t>реализации проекта «Моя малая Родина».</w:t>
      </w:r>
    </w:p>
    <w:p w14:paraId="00805C67" w14:textId="77777777" w:rsidR="001B20A5" w:rsidRDefault="001B20A5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FAE580" w14:textId="77777777" w:rsidR="005A0229" w:rsidRPr="005A0229" w:rsidRDefault="005A0229" w:rsidP="001D441A">
      <w:pPr>
        <w:pStyle w:val="a4"/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229">
        <w:rPr>
          <w:rFonts w:ascii="Times New Roman" w:hAnsi="Times New Roman" w:cs="Times New Roman"/>
          <w:b/>
          <w:sz w:val="28"/>
          <w:szCs w:val="28"/>
        </w:rPr>
        <w:t>Организаторы Конференции и Конкурса</w:t>
      </w:r>
    </w:p>
    <w:p w14:paraId="2B434B79" w14:textId="6DE8CF13" w:rsidR="005A0229" w:rsidRPr="005A0229" w:rsidRDefault="004D6086" w:rsidP="001D44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02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>1Организация</w:t>
      </w:r>
      <w:r w:rsidR="005A0229" w:rsidRPr="005A0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проведение </w:t>
      </w:r>
      <w:r w:rsid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 </w:t>
      </w:r>
      <w:r w:rsidR="005A0229" w:rsidRPr="005A02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регламентируется Законом РФ «Об образовании», Законом «О защите прав ребенка», гарантирующими государственную поддержку детям и подросткам, проявляющим незаурядные способности в различных видах интеллектуальной деятельности.</w:t>
      </w:r>
    </w:p>
    <w:p w14:paraId="4FB330FB" w14:textId="2AFEF4D7" w:rsidR="00897B0F" w:rsidRPr="004D6086" w:rsidRDefault="004D6086" w:rsidP="001D441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231CC">
        <w:rPr>
          <w:rFonts w:ascii="Times New Roman" w:hAnsi="Times New Roman" w:cs="Times New Roman"/>
          <w:sz w:val="28"/>
          <w:szCs w:val="28"/>
        </w:rPr>
        <w:t>2.</w:t>
      </w:r>
      <w:r w:rsidR="006231CC" w:rsidRPr="00C334A8">
        <w:rPr>
          <w:rFonts w:ascii="Times New Roman" w:hAnsi="Times New Roman" w:cs="Times New Roman"/>
          <w:sz w:val="28"/>
          <w:szCs w:val="28"/>
        </w:rPr>
        <w:t xml:space="preserve"> Конференция</w:t>
      </w:r>
      <w:r w:rsidR="006231CC">
        <w:rPr>
          <w:rFonts w:ascii="Times New Roman" w:hAnsi="Times New Roman" w:cs="Times New Roman"/>
          <w:sz w:val="28"/>
          <w:szCs w:val="28"/>
        </w:rPr>
        <w:t xml:space="preserve"> и К</w:t>
      </w:r>
      <w:r w:rsidR="00897B0F" w:rsidRPr="00C334A8">
        <w:rPr>
          <w:rFonts w:ascii="Times New Roman" w:hAnsi="Times New Roman" w:cs="Times New Roman"/>
          <w:sz w:val="28"/>
          <w:szCs w:val="28"/>
        </w:rPr>
        <w:t>онкурс проводится совместно МБОУДО «Станция юных техников» г. Альметьевска РТ и МБУ «Альметьевский краеведческ</w:t>
      </w:r>
      <w:r w:rsidR="006231CC">
        <w:rPr>
          <w:rFonts w:ascii="Times New Roman" w:hAnsi="Times New Roman" w:cs="Times New Roman"/>
          <w:sz w:val="28"/>
          <w:szCs w:val="28"/>
        </w:rPr>
        <w:t>ий музей» РТ</w:t>
      </w:r>
      <w:r w:rsidR="00897B0F" w:rsidRPr="00C334A8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E32315">
        <w:rPr>
          <w:rFonts w:ascii="Times New Roman" w:hAnsi="Times New Roman" w:cs="Times New Roman"/>
          <w:sz w:val="28"/>
          <w:szCs w:val="28"/>
        </w:rPr>
        <w:t>с 4 октября 2021 года</w:t>
      </w:r>
      <w:r w:rsidR="00897B0F" w:rsidRPr="00C334A8">
        <w:rPr>
          <w:rFonts w:ascii="Times New Roman" w:hAnsi="Times New Roman" w:cs="Times New Roman"/>
          <w:sz w:val="28"/>
          <w:szCs w:val="28"/>
        </w:rPr>
        <w:t xml:space="preserve"> по </w:t>
      </w:r>
      <w:r w:rsidR="00CB23CC">
        <w:rPr>
          <w:rFonts w:ascii="Times New Roman" w:hAnsi="Times New Roman" w:cs="Times New Roman"/>
          <w:sz w:val="28"/>
          <w:szCs w:val="28"/>
        </w:rPr>
        <w:t>2</w:t>
      </w:r>
      <w:r w:rsidR="00D137CE">
        <w:rPr>
          <w:rFonts w:ascii="Times New Roman" w:hAnsi="Times New Roman" w:cs="Times New Roman"/>
          <w:sz w:val="28"/>
          <w:szCs w:val="28"/>
        </w:rPr>
        <w:t>9</w:t>
      </w:r>
      <w:r w:rsidR="00897B0F" w:rsidRPr="00C334A8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E32315">
        <w:rPr>
          <w:rFonts w:ascii="Times New Roman" w:hAnsi="Times New Roman" w:cs="Times New Roman"/>
          <w:sz w:val="28"/>
          <w:szCs w:val="28"/>
        </w:rPr>
        <w:t>2</w:t>
      </w:r>
      <w:r w:rsidR="00897B0F" w:rsidRPr="00C334A8">
        <w:rPr>
          <w:rFonts w:ascii="Times New Roman" w:hAnsi="Times New Roman" w:cs="Times New Roman"/>
          <w:sz w:val="28"/>
          <w:szCs w:val="28"/>
        </w:rPr>
        <w:t xml:space="preserve"> года. </w:t>
      </w:r>
    </w:p>
    <w:p w14:paraId="286AE6BA" w14:textId="77777777" w:rsidR="00897B0F" w:rsidRPr="00C334A8" w:rsidRDefault="004D6086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897B0F" w:rsidRPr="00C334A8">
        <w:rPr>
          <w:rFonts w:ascii="Times New Roman" w:hAnsi="Times New Roman" w:cs="Times New Roman"/>
          <w:sz w:val="28"/>
          <w:szCs w:val="28"/>
        </w:rPr>
        <w:t>Организацию и проведение Конкурса осуществляет организационный комитет (далее-Оргкомитет). Оргкомитет решает следующие задачи:</w:t>
      </w:r>
    </w:p>
    <w:p w14:paraId="2822235F" w14:textId="7777777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 xml:space="preserve"> - разрабатывает положение, план подготовки и проведения Конкурса; </w:t>
      </w:r>
    </w:p>
    <w:p w14:paraId="40B3B706" w14:textId="7777777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 xml:space="preserve">- утверждает состав жюри и протоколы Конкурса. </w:t>
      </w:r>
    </w:p>
    <w:p w14:paraId="49812DE8" w14:textId="7777777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Оргкомитет оставляет за собой право:</w:t>
      </w:r>
    </w:p>
    <w:p w14:paraId="7BCAF71E" w14:textId="7777777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 xml:space="preserve"> - вносить изменения условий проведения Конкурса; </w:t>
      </w:r>
    </w:p>
    <w:p w14:paraId="347731EF" w14:textId="7777777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 xml:space="preserve">-в рабочем порядке добавлять дополнительные номинации и присуждать по ним призовые места; </w:t>
      </w:r>
    </w:p>
    <w:p w14:paraId="5BC3775D" w14:textId="7777777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 xml:space="preserve">- включать в программу Конкурса дополнительные мероприятия; </w:t>
      </w:r>
    </w:p>
    <w:p w14:paraId="74C706F2" w14:textId="7777777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 xml:space="preserve">- изменять сроки проведения Конкурса (в случае изменений сроков проведения или отмены Оргкомитет заблаговременно извещает участников); </w:t>
      </w:r>
    </w:p>
    <w:p w14:paraId="12625BCA" w14:textId="77777777" w:rsidR="00897B0F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- не допускать конкурсантов до участия за несоблюдение условий Конкурса.</w:t>
      </w:r>
    </w:p>
    <w:p w14:paraId="6973DE7B" w14:textId="77777777" w:rsidR="001B20A5" w:rsidRDefault="001B20A5" w:rsidP="001D4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6F276F" w14:textId="534DC463" w:rsidR="00897B0F" w:rsidRPr="00C334A8" w:rsidRDefault="004D6086" w:rsidP="001D44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E323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Цели и задачи Конференции и Конкурса.</w:t>
      </w:r>
    </w:p>
    <w:p w14:paraId="1C489808" w14:textId="0911550D" w:rsidR="00897B0F" w:rsidRPr="00E32315" w:rsidRDefault="004D6086" w:rsidP="001D44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315">
        <w:rPr>
          <w:rFonts w:ascii="Times New Roman" w:hAnsi="Times New Roman" w:cs="Times New Roman"/>
          <w:b/>
          <w:sz w:val="28"/>
          <w:szCs w:val="28"/>
        </w:rPr>
        <w:t>2.</w:t>
      </w:r>
      <w:r w:rsidR="006231CC" w:rsidRPr="00E32315">
        <w:rPr>
          <w:rFonts w:ascii="Times New Roman" w:hAnsi="Times New Roman" w:cs="Times New Roman"/>
          <w:b/>
          <w:sz w:val="28"/>
          <w:szCs w:val="28"/>
        </w:rPr>
        <w:t>1. Цели</w:t>
      </w:r>
      <w:r w:rsidR="00897B0F" w:rsidRPr="00E32315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14:paraId="27FD220E" w14:textId="7777777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Формирование у детей и подростков патриотических чувств к своей Родине, сохранение и развитие чувства гордости за свою страну, за свою семью;</w:t>
      </w:r>
    </w:p>
    <w:p w14:paraId="351040F0" w14:textId="7777777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- развитие образовательной деятельности средствами краеведческой и исследовательской работы с обучающимися.</w:t>
      </w:r>
    </w:p>
    <w:p w14:paraId="4B980676" w14:textId="7777777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- поддержка обучающихся, проявляющих интерес к исследовательской работе;</w:t>
      </w:r>
    </w:p>
    <w:p w14:paraId="223CBD74" w14:textId="0BDD57F5" w:rsidR="00897B0F" w:rsidRPr="00C334A8" w:rsidRDefault="004D6086" w:rsidP="001D4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="00E32315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897B0F" w:rsidRPr="00C334A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F3CC3CA" w14:textId="77777777" w:rsidR="00897B0F" w:rsidRPr="00C334A8" w:rsidRDefault="00897B0F" w:rsidP="001D4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- активизация деятельности образовательных учреждений по привлечению обучающихся к изучению истории родного края, своей семьи;</w:t>
      </w:r>
    </w:p>
    <w:p w14:paraId="292FDC26" w14:textId="7777777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- воспитание у обучающихся интереса и уважения к героическому прошлому нашей страны;</w:t>
      </w:r>
    </w:p>
    <w:p w14:paraId="2C1D6763" w14:textId="7777777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 xml:space="preserve">- развитие творческого потенциала, повышение роли изобразительного искусства в военно-патриотическом воспитании обучающихся; </w:t>
      </w:r>
    </w:p>
    <w:p w14:paraId="7F1402AC" w14:textId="7777777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-развитие и поддержка талантливых детей в области художественного творчества;</w:t>
      </w:r>
    </w:p>
    <w:p w14:paraId="3DB78C27" w14:textId="77777777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 xml:space="preserve">-формирование положительного эмоционального отношения к литературным поэтическим произведениям патриотической тематики; </w:t>
      </w:r>
    </w:p>
    <w:p w14:paraId="45887DD3" w14:textId="6AFD1D55" w:rsidR="00897B0F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lastRenderedPageBreak/>
        <w:t>-поддержка талантливых детей и подростков в реализации их творческого потенциала</w:t>
      </w:r>
      <w:r w:rsidR="001B20A5">
        <w:rPr>
          <w:rFonts w:ascii="Times New Roman" w:hAnsi="Times New Roman" w:cs="Times New Roman"/>
          <w:sz w:val="28"/>
          <w:szCs w:val="28"/>
        </w:rPr>
        <w:t>.</w:t>
      </w:r>
    </w:p>
    <w:p w14:paraId="0B5B35FA" w14:textId="77777777" w:rsidR="001B20A5" w:rsidRPr="004D6086" w:rsidRDefault="001B20A5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4FD056" w14:textId="45840C5F" w:rsidR="004D6086" w:rsidRPr="004D6086" w:rsidRDefault="004D6086" w:rsidP="001D4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86">
        <w:rPr>
          <w:rFonts w:ascii="Times New Roman" w:hAnsi="Times New Roman" w:cs="Times New Roman"/>
          <w:b/>
          <w:sz w:val="28"/>
          <w:szCs w:val="28"/>
        </w:rPr>
        <w:t>3.</w:t>
      </w:r>
      <w:r w:rsidR="00E323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6086">
        <w:rPr>
          <w:rFonts w:ascii="Times New Roman" w:hAnsi="Times New Roman" w:cs="Times New Roman"/>
          <w:b/>
          <w:sz w:val="28"/>
          <w:szCs w:val="28"/>
        </w:rPr>
        <w:t>Условия проведения</w:t>
      </w:r>
      <w:r w:rsidR="00897B0F" w:rsidRPr="004D6086">
        <w:rPr>
          <w:rFonts w:ascii="Times New Roman" w:hAnsi="Times New Roman" w:cs="Times New Roman"/>
          <w:b/>
          <w:sz w:val="28"/>
          <w:szCs w:val="28"/>
        </w:rPr>
        <w:t xml:space="preserve"> Конф</w:t>
      </w:r>
      <w:r w:rsidRPr="004D6086">
        <w:rPr>
          <w:rFonts w:ascii="Times New Roman" w:hAnsi="Times New Roman" w:cs="Times New Roman"/>
          <w:b/>
          <w:sz w:val="28"/>
          <w:szCs w:val="28"/>
        </w:rPr>
        <w:t>еренции и Конкурса</w:t>
      </w:r>
    </w:p>
    <w:p w14:paraId="30F82E10" w14:textId="77777777" w:rsidR="004D6086" w:rsidRPr="004D6086" w:rsidRDefault="004D6086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</w:t>
      </w:r>
      <w:r w:rsidRPr="004D60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6086">
        <w:rPr>
          <w:rFonts w:ascii="Times New Roman" w:hAnsi="Times New Roman" w:cs="Times New Roman"/>
          <w:sz w:val="28"/>
          <w:szCs w:val="28"/>
        </w:rPr>
        <w:t xml:space="preserve"> К участию в Конкурсе приглашаются учащиеся образовательных учреждений (общеобразовательных школ, учреждений дополнительного образования детей). Возраст участников от 7 до 18 лет. </w:t>
      </w:r>
    </w:p>
    <w:p w14:paraId="3C0BE5D8" w14:textId="77777777" w:rsidR="004D6086" w:rsidRPr="004D6086" w:rsidRDefault="004D6086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086">
        <w:rPr>
          <w:rFonts w:ascii="Times New Roman" w:hAnsi="Times New Roman" w:cs="Times New Roman"/>
          <w:sz w:val="28"/>
          <w:szCs w:val="28"/>
        </w:rPr>
        <w:t xml:space="preserve"> </w:t>
      </w:r>
      <w:r w:rsidRPr="004D6086">
        <w:rPr>
          <w:rFonts w:ascii="Times New Roman" w:hAnsi="Times New Roman" w:cs="Times New Roman"/>
          <w:b/>
          <w:sz w:val="28"/>
          <w:szCs w:val="28"/>
        </w:rPr>
        <w:t>3.2.</w:t>
      </w:r>
      <w:r w:rsidRPr="004D6086">
        <w:rPr>
          <w:rFonts w:ascii="Times New Roman" w:hAnsi="Times New Roman" w:cs="Times New Roman"/>
          <w:sz w:val="28"/>
          <w:szCs w:val="28"/>
        </w:rPr>
        <w:t xml:space="preserve"> Конкурс проводится в 3 возрастных группах:</w:t>
      </w:r>
    </w:p>
    <w:p w14:paraId="2F7D54A1" w14:textId="77777777" w:rsidR="004D6086" w:rsidRPr="004D6086" w:rsidRDefault="004D6086" w:rsidP="001D441A">
      <w:pPr>
        <w:pStyle w:val="Default"/>
        <w:jc w:val="both"/>
        <w:rPr>
          <w:color w:val="auto"/>
          <w:sz w:val="28"/>
          <w:szCs w:val="28"/>
        </w:rPr>
      </w:pPr>
      <w:r w:rsidRPr="004D6086">
        <w:rPr>
          <w:color w:val="auto"/>
          <w:sz w:val="28"/>
          <w:szCs w:val="28"/>
        </w:rPr>
        <w:t xml:space="preserve">- младшая возрастная группа: 7-9 лет; </w:t>
      </w:r>
    </w:p>
    <w:p w14:paraId="76247110" w14:textId="77777777" w:rsidR="004D6086" w:rsidRPr="004D6086" w:rsidRDefault="004D6086" w:rsidP="001D441A">
      <w:pPr>
        <w:pStyle w:val="Default"/>
        <w:jc w:val="both"/>
        <w:rPr>
          <w:color w:val="auto"/>
          <w:sz w:val="28"/>
          <w:szCs w:val="28"/>
        </w:rPr>
      </w:pPr>
      <w:r w:rsidRPr="004D6086">
        <w:rPr>
          <w:color w:val="auto"/>
          <w:sz w:val="28"/>
          <w:szCs w:val="28"/>
        </w:rPr>
        <w:t xml:space="preserve">- средняя возрастная группа: 10-13 лет, </w:t>
      </w:r>
    </w:p>
    <w:p w14:paraId="6F126513" w14:textId="77777777" w:rsidR="004D6086" w:rsidRPr="004D6086" w:rsidRDefault="004D6086" w:rsidP="001D441A">
      <w:pPr>
        <w:pStyle w:val="Default"/>
        <w:jc w:val="both"/>
        <w:rPr>
          <w:color w:val="auto"/>
          <w:sz w:val="28"/>
          <w:szCs w:val="28"/>
        </w:rPr>
      </w:pPr>
      <w:r w:rsidRPr="004D6086">
        <w:rPr>
          <w:color w:val="auto"/>
          <w:sz w:val="28"/>
          <w:szCs w:val="28"/>
        </w:rPr>
        <w:t>- старшая возрастная группа: 14-18 лет.</w:t>
      </w:r>
    </w:p>
    <w:p w14:paraId="2FBC8A41" w14:textId="708A05BE" w:rsidR="004D6086" w:rsidRDefault="004D6086" w:rsidP="001D441A">
      <w:pPr>
        <w:pStyle w:val="Default"/>
        <w:jc w:val="both"/>
        <w:rPr>
          <w:color w:val="auto"/>
          <w:sz w:val="28"/>
          <w:szCs w:val="28"/>
        </w:rPr>
      </w:pPr>
      <w:r w:rsidRPr="004D6086">
        <w:rPr>
          <w:color w:val="auto"/>
          <w:sz w:val="28"/>
          <w:szCs w:val="28"/>
        </w:rPr>
        <w:t>Возраст участников определяется на момент проведения Конкурса.</w:t>
      </w:r>
    </w:p>
    <w:p w14:paraId="7A0B4DF8" w14:textId="77777777" w:rsidR="00E32315" w:rsidRPr="004D6086" w:rsidRDefault="00E32315" w:rsidP="001D441A">
      <w:pPr>
        <w:pStyle w:val="Default"/>
        <w:jc w:val="both"/>
        <w:rPr>
          <w:color w:val="auto"/>
          <w:sz w:val="28"/>
          <w:szCs w:val="28"/>
        </w:rPr>
      </w:pPr>
    </w:p>
    <w:p w14:paraId="6F10BF4B" w14:textId="77777777" w:rsidR="004D6086" w:rsidRPr="006231CC" w:rsidRDefault="004D6086" w:rsidP="001D4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Номинации конференции и Конкурса</w:t>
      </w:r>
    </w:p>
    <w:p w14:paraId="764FA1FC" w14:textId="114BB73E" w:rsidR="004D6086" w:rsidRPr="006231CC" w:rsidRDefault="0038580F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31CC">
        <w:rPr>
          <w:rFonts w:ascii="Times New Roman" w:hAnsi="Times New Roman" w:cs="Times New Roman"/>
          <w:sz w:val="28"/>
          <w:szCs w:val="28"/>
        </w:rPr>
        <w:t>4.</w:t>
      </w:r>
      <w:r w:rsidR="00B1182F">
        <w:rPr>
          <w:rFonts w:ascii="Times New Roman" w:hAnsi="Times New Roman" w:cs="Times New Roman"/>
          <w:sz w:val="28"/>
          <w:szCs w:val="28"/>
        </w:rPr>
        <w:t>1</w:t>
      </w:r>
      <w:r w:rsidRPr="006231CC">
        <w:rPr>
          <w:rFonts w:ascii="Times New Roman" w:hAnsi="Times New Roman" w:cs="Times New Roman"/>
          <w:sz w:val="28"/>
          <w:szCs w:val="28"/>
        </w:rPr>
        <w:t xml:space="preserve">. Конкурс проводится </w:t>
      </w:r>
      <w:r w:rsidR="00E32315">
        <w:rPr>
          <w:rFonts w:ascii="Times New Roman" w:hAnsi="Times New Roman" w:cs="Times New Roman"/>
          <w:sz w:val="28"/>
          <w:szCs w:val="28"/>
        </w:rPr>
        <w:t>по трем</w:t>
      </w:r>
      <w:r w:rsidR="00F512AB" w:rsidRPr="006231CC">
        <w:rPr>
          <w:rFonts w:ascii="Times New Roman" w:hAnsi="Times New Roman" w:cs="Times New Roman"/>
          <w:sz w:val="28"/>
          <w:szCs w:val="28"/>
        </w:rPr>
        <w:t xml:space="preserve"> номинациям</w:t>
      </w:r>
      <w:r w:rsidR="00B571FB">
        <w:rPr>
          <w:rFonts w:ascii="Times New Roman" w:hAnsi="Times New Roman" w:cs="Times New Roman"/>
          <w:sz w:val="28"/>
          <w:szCs w:val="28"/>
        </w:rPr>
        <w:t xml:space="preserve"> и в три этапа</w:t>
      </w:r>
      <w:r w:rsidR="004D6086" w:rsidRPr="006231CC">
        <w:rPr>
          <w:rFonts w:ascii="Times New Roman" w:hAnsi="Times New Roman" w:cs="Times New Roman"/>
          <w:sz w:val="28"/>
          <w:szCs w:val="28"/>
        </w:rPr>
        <w:t xml:space="preserve">: </w:t>
      </w:r>
      <w:r w:rsidR="004D6086" w:rsidRPr="006231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80640D2" w14:textId="2EBF76F6" w:rsidR="0038580F" w:rsidRPr="006231CC" w:rsidRDefault="00B571FB" w:rsidP="009A4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этап – </w:t>
      </w:r>
      <w:r w:rsidR="009A4B76">
        <w:rPr>
          <w:rFonts w:ascii="Times New Roman" w:hAnsi="Times New Roman" w:cs="Times New Roman"/>
          <w:sz w:val="28"/>
          <w:szCs w:val="28"/>
        </w:rPr>
        <w:t>Конкурс п</w:t>
      </w:r>
      <w:r w:rsidR="009A4B76" w:rsidRPr="006231CC">
        <w:rPr>
          <w:rFonts w:ascii="Times New Roman" w:hAnsi="Times New Roman" w:cs="Times New Roman"/>
          <w:sz w:val="28"/>
          <w:szCs w:val="28"/>
        </w:rPr>
        <w:t>одел</w:t>
      </w:r>
      <w:r w:rsidR="009A4B76">
        <w:rPr>
          <w:rFonts w:ascii="Times New Roman" w:hAnsi="Times New Roman" w:cs="Times New Roman"/>
          <w:sz w:val="28"/>
          <w:szCs w:val="28"/>
        </w:rPr>
        <w:t>о</w:t>
      </w:r>
      <w:r w:rsidR="009A4B76" w:rsidRPr="006231CC">
        <w:rPr>
          <w:rFonts w:ascii="Times New Roman" w:hAnsi="Times New Roman" w:cs="Times New Roman"/>
          <w:sz w:val="28"/>
          <w:szCs w:val="28"/>
        </w:rPr>
        <w:t>к</w:t>
      </w:r>
      <w:r w:rsidR="009A4B76"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A4B76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Битва под Москвой</w:t>
      </w:r>
      <w:r w:rsidR="009A4B76"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A4B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35191B" w14:textId="1A39996C" w:rsidR="00E32315" w:rsidRDefault="00B571FB" w:rsidP="009A4B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Второй этап –</w:t>
      </w:r>
      <w:r w:rsidR="009A4B76">
        <w:rPr>
          <w:rFonts w:ascii="Times New Roman" w:hAnsi="Times New Roman" w:cs="Times New Roman"/>
          <w:sz w:val="28"/>
          <w:szCs w:val="28"/>
        </w:rPr>
        <w:t>Конкурс ри</w:t>
      </w:r>
      <w:r w:rsidR="009A4B76" w:rsidRPr="006231CC">
        <w:rPr>
          <w:rFonts w:ascii="Times New Roman" w:hAnsi="Times New Roman" w:cs="Times New Roman"/>
          <w:sz w:val="28"/>
          <w:szCs w:val="28"/>
        </w:rPr>
        <w:t>сунк</w:t>
      </w:r>
      <w:r w:rsidR="009A4B76">
        <w:rPr>
          <w:rFonts w:ascii="Times New Roman" w:hAnsi="Times New Roman" w:cs="Times New Roman"/>
          <w:sz w:val="28"/>
          <w:szCs w:val="28"/>
        </w:rPr>
        <w:t>ов</w:t>
      </w:r>
      <w:r w:rsidR="009A4B76" w:rsidRPr="006231CC">
        <w:rPr>
          <w:rFonts w:ascii="Times New Roman" w:hAnsi="Times New Roman" w:cs="Times New Roman"/>
          <w:sz w:val="28"/>
          <w:szCs w:val="28"/>
        </w:rPr>
        <w:t xml:space="preserve"> «</w:t>
      </w:r>
      <w:r w:rsidR="009A4B76">
        <w:rPr>
          <w:rFonts w:ascii="Times New Roman" w:hAnsi="Times New Roman" w:cs="Times New Roman"/>
          <w:sz w:val="28"/>
          <w:szCs w:val="28"/>
        </w:rPr>
        <w:t>Это гордое слово – Победа!</w:t>
      </w:r>
      <w:r w:rsidR="009A4B76" w:rsidRPr="006231CC">
        <w:rPr>
          <w:rFonts w:ascii="Times New Roman" w:hAnsi="Times New Roman" w:cs="Times New Roman"/>
          <w:sz w:val="28"/>
          <w:szCs w:val="28"/>
        </w:rPr>
        <w:t>»</w:t>
      </w:r>
      <w:r w:rsidR="009A4B76">
        <w:rPr>
          <w:rFonts w:ascii="Times New Roman" w:hAnsi="Times New Roman" w:cs="Times New Roman"/>
          <w:sz w:val="28"/>
          <w:szCs w:val="28"/>
        </w:rPr>
        <w:t>;</w:t>
      </w:r>
    </w:p>
    <w:p w14:paraId="05571231" w14:textId="7C22DF47" w:rsidR="00E32315" w:rsidRPr="006231CC" w:rsidRDefault="00B571FB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этап - </w:t>
      </w:r>
      <w:r w:rsidR="00E32315" w:rsidRPr="006231CC">
        <w:rPr>
          <w:rFonts w:ascii="Times New Roman" w:hAnsi="Times New Roman" w:cs="Times New Roman"/>
          <w:sz w:val="28"/>
          <w:szCs w:val="28"/>
        </w:rPr>
        <w:t>Конкурс чтецов «</w:t>
      </w:r>
      <w:r w:rsidR="003B76C5">
        <w:rPr>
          <w:rFonts w:ascii="Times New Roman" w:hAnsi="Times New Roman" w:cs="Times New Roman"/>
          <w:sz w:val="28"/>
          <w:szCs w:val="28"/>
        </w:rPr>
        <w:t>Мы помним ваш подвиг</w:t>
      </w:r>
      <w:r w:rsidR="00E32315" w:rsidRPr="006231CC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6D5C2FCA" w14:textId="5A47D6C9" w:rsidR="00B1182F" w:rsidRPr="006231CC" w:rsidRDefault="00B1182F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Конференция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</w:t>
      </w:r>
      <w:r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номинациям:</w:t>
      </w:r>
    </w:p>
    <w:p w14:paraId="04A23D04" w14:textId="77777777" w:rsidR="00B1182F" w:rsidRPr="006231CC" w:rsidRDefault="00B1182F" w:rsidP="001D441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1) «Детские подвиги Великой Победы»;</w:t>
      </w:r>
    </w:p>
    <w:p w14:paraId="5F0B73D4" w14:textId="77777777" w:rsidR="00B1182F" w:rsidRDefault="00B1182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6231C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 памятнике память</w:t>
      </w:r>
      <w:r w:rsidRPr="006231C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F7774A" w14:textId="170C9F4C" w:rsidR="004B4000" w:rsidRDefault="00B1182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6231C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Вернуть имя солдату</w:t>
      </w:r>
      <w:r w:rsidRPr="006231CC">
        <w:rPr>
          <w:rFonts w:ascii="Times New Roman" w:hAnsi="Times New Roman" w:cs="Times New Roman"/>
          <w:sz w:val="28"/>
          <w:szCs w:val="28"/>
        </w:rPr>
        <w:t>»</w:t>
      </w:r>
      <w:r w:rsidR="004B4000">
        <w:rPr>
          <w:rFonts w:ascii="Times New Roman" w:hAnsi="Times New Roman" w:cs="Times New Roman"/>
          <w:sz w:val="28"/>
          <w:szCs w:val="28"/>
        </w:rPr>
        <w:t>;</w:t>
      </w:r>
    </w:p>
    <w:p w14:paraId="556780C1" w14:textId="667FFEA6" w:rsidR="00B1182F" w:rsidRPr="006231CC" w:rsidRDefault="004B4000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«Наши земляки- участники битвы под Москвой!»</w:t>
      </w:r>
      <w:r w:rsidR="00B1182F" w:rsidRPr="006231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03C61E" w14:textId="77777777" w:rsidR="00E32315" w:rsidRPr="006231CC" w:rsidRDefault="00E32315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B9BEE6" w14:textId="1FACF5D2" w:rsidR="006C4F32" w:rsidRPr="006F3C53" w:rsidRDefault="006C4F32" w:rsidP="001D4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0A2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</w:t>
      </w:r>
      <w:r w:rsidRPr="006F3C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ия и рекомендации </w:t>
      </w:r>
    </w:p>
    <w:p w14:paraId="4FDD72AB" w14:textId="4532611B" w:rsidR="006C4F32" w:rsidRPr="006F3C53" w:rsidRDefault="006C4F32" w:rsidP="001D4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C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подготовке работ к Конференции</w:t>
      </w:r>
    </w:p>
    <w:p w14:paraId="7AA0E681" w14:textId="647B9EE8" w:rsidR="000A2BCF" w:rsidRPr="00D5659D" w:rsidRDefault="000A2BCF" w:rsidP="001D44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D565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D56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одного участника принимается к рассмотрению не более одной работы на одну из номинаций Конференции </w:t>
      </w:r>
    </w:p>
    <w:p w14:paraId="09B7D8A7" w14:textId="19C01154" w:rsidR="000A2BCF" w:rsidRPr="006F3C53" w:rsidRDefault="000A2BC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F3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</w:t>
      </w:r>
      <w:r w:rsidRPr="006F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3C53">
        <w:rPr>
          <w:rFonts w:ascii="Times New Roman" w:hAnsi="Times New Roman" w:cs="Times New Roman"/>
          <w:sz w:val="28"/>
          <w:szCs w:val="28"/>
        </w:rPr>
        <w:t xml:space="preserve">Работы, представленные на Конференцию, должны соответствовать тематике. </w:t>
      </w:r>
    </w:p>
    <w:p w14:paraId="6CFF46D2" w14:textId="6BB4905A" w:rsidR="000A2BCF" w:rsidRDefault="000A2BC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F3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</w:t>
      </w:r>
      <w:r w:rsidRPr="006F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3C53">
        <w:rPr>
          <w:rFonts w:ascii="Times New Roman" w:hAnsi="Times New Roman" w:cs="Times New Roman"/>
          <w:sz w:val="28"/>
          <w:szCs w:val="28"/>
        </w:rPr>
        <w:t>Требования к работам, представлен</w:t>
      </w:r>
      <w:r>
        <w:rPr>
          <w:rFonts w:ascii="Times New Roman" w:hAnsi="Times New Roman" w:cs="Times New Roman"/>
          <w:sz w:val="28"/>
          <w:szCs w:val="28"/>
        </w:rPr>
        <w:t xml:space="preserve">ным на Конференцию </w:t>
      </w:r>
      <w:r w:rsidRPr="00DE6196">
        <w:rPr>
          <w:rFonts w:ascii="Times New Roman" w:hAnsi="Times New Roman" w:cs="Times New Roman"/>
          <w:sz w:val="28"/>
          <w:szCs w:val="28"/>
        </w:rPr>
        <w:t>предъявляются следующие требования:</w:t>
      </w:r>
    </w:p>
    <w:p w14:paraId="184CE36C" w14:textId="3D30DE05" w:rsidR="000A2BCF" w:rsidRDefault="000A2BC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19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E6196">
        <w:rPr>
          <w:rFonts w:ascii="Times New Roman" w:hAnsi="Times New Roman" w:cs="Times New Roman"/>
          <w:sz w:val="28"/>
          <w:szCs w:val="28"/>
        </w:rPr>
        <w:t>редставляются работы, выполненные на русском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BCF">
        <w:rPr>
          <w:rFonts w:ascii="Times New Roman" w:hAnsi="Times New Roman" w:cs="Times New Roman"/>
          <w:sz w:val="28"/>
          <w:szCs w:val="28"/>
        </w:rPr>
        <w:t xml:space="preserve">и татарском </w:t>
      </w:r>
      <w:r>
        <w:rPr>
          <w:rFonts w:ascii="Times New Roman" w:hAnsi="Times New Roman" w:cs="Times New Roman"/>
          <w:sz w:val="28"/>
          <w:szCs w:val="28"/>
        </w:rPr>
        <w:t>языках в одном экземпляре</w:t>
      </w:r>
      <w:r w:rsidRPr="00DE6196">
        <w:rPr>
          <w:rFonts w:ascii="Times New Roman" w:hAnsi="Times New Roman" w:cs="Times New Roman"/>
          <w:sz w:val="28"/>
          <w:szCs w:val="28"/>
        </w:rPr>
        <w:t>;</w:t>
      </w:r>
    </w:p>
    <w:p w14:paraId="58BD66E5" w14:textId="34F14320" w:rsidR="000A2BCF" w:rsidRPr="00C334A8" w:rsidRDefault="000A2BCF" w:rsidP="001D441A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- </w:t>
      </w:r>
      <w:r>
        <w:rPr>
          <w:color w:val="auto"/>
          <w:sz w:val="28"/>
          <w:szCs w:val="28"/>
        </w:rPr>
        <w:t>Р</w:t>
      </w:r>
      <w:r w:rsidRPr="00C334A8">
        <w:rPr>
          <w:color w:val="auto"/>
          <w:sz w:val="28"/>
          <w:szCs w:val="28"/>
        </w:rPr>
        <w:t xml:space="preserve">аботы должны быть оформлены </w:t>
      </w:r>
      <w:r>
        <w:rPr>
          <w:color w:val="auto"/>
          <w:sz w:val="28"/>
          <w:szCs w:val="28"/>
        </w:rPr>
        <w:t>в соответствии с требованиями;</w:t>
      </w:r>
    </w:p>
    <w:p w14:paraId="75215606" w14:textId="548032C7" w:rsidR="000A2BCF" w:rsidRPr="000A2BCF" w:rsidRDefault="000A2BCF" w:rsidP="001D441A">
      <w:pPr>
        <w:pStyle w:val="Default"/>
        <w:jc w:val="both"/>
        <w:rPr>
          <w:sz w:val="28"/>
          <w:szCs w:val="28"/>
        </w:rPr>
      </w:pPr>
      <w:r w:rsidRPr="000A2BCF">
        <w:rPr>
          <w:color w:val="auto"/>
          <w:sz w:val="28"/>
          <w:szCs w:val="28"/>
        </w:rPr>
        <w:t>- Материалы, представленные на Конференцию, должны включать: заявку (Приложение № 1</w:t>
      </w:r>
      <w:r w:rsidR="00B2653E">
        <w:rPr>
          <w:color w:val="auto"/>
          <w:sz w:val="28"/>
          <w:szCs w:val="28"/>
        </w:rPr>
        <w:t xml:space="preserve"> и 2</w:t>
      </w:r>
      <w:r w:rsidRPr="000A2BCF">
        <w:rPr>
          <w:color w:val="auto"/>
          <w:sz w:val="28"/>
          <w:szCs w:val="28"/>
        </w:rPr>
        <w:t>) и конкурсную работу в печатном виде. Материалы отправляются одним файлом</w:t>
      </w:r>
    </w:p>
    <w:p w14:paraId="1AEE2788" w14:textId="2E3208FF" w:rsidR="000A2BCF" w:rsidRPr="000A2BCF" w:rsidRDefault="000A2BCF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BC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A2BCF">
        <w:rPr>
          <w:rFonts w:ascii="Times New Roman" w:hAnsi="Times New Roman" w:cs="Times New Roman"/>
          <w:sz w:val="28"/>
          <w:szCs w:val="28"/>
        </w:rPr>
        <w:t>бъем работы не более 10-15 страниц формата А4; Объем приложений - не более 6 страниц.</w:t>
      </w:r>
    </w:p>
    <w:p w14:paraId="31A5490C" w14:textId="78896079" w:rsidR="000A2BCF" w:rsidRPr="000A2BCF" w:rsidRDefault="000A2BCF" w:rsidP="001D441A">
      <w:pPr>
        <w:pStyle w:val="Default"/>
        <w:jc w:val="both"/>
        <w:rPr>
          <w:sz w:val="28"/>
          <w:szCs w:val="28"/>
        </w:rPr>
      </w:pPr>
      <w:r w:rsidRPr="000A2BCF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0A2BCF">
        <w:rPr>
          <w:sz w:val="28"/>
          <w:szCs w:val="28"/>
        </w:rPr>
        <w:t xml:space="preserve">араметры страниц: отступ слева - 3 см, справа -1,5 см, снизу и сверху - 2 см. Шрифт </w:t>
      </w:r>
      <w:proofErr w:type="spellStart"/>
      <w:r w:rsidRPr="000A2BCF">
        <w:rPr>
          <w:sz w:val="28"/>
          <w:szCs w:val="28"/>
        </w:rPr>
        <w:t>Times</w:t>
      </w:r>
      <w:proofErr w:type="spellEnd"/>
      <w:r w:rsidRPr="000A2BCF">
        <w:rPr>
          <w:sz w:val="28"/>
          <w:szCs w:val="28"/>
        </w:rPr>
        <w:t xml:space="preserve"> </w:t>
      </w:r>
      <w:proofErr w:type="spellStart"/>
      <w:r w:rsidRPr="000A2BCF">
        <w:rPr>
          <w:sz w:val="28"/>
          <w:szCs w:val="28"/>
        </w:rPr>
        <w:t>New</w:t>
      </w:r>
      <w:proofErr w:type="spellEnd"/>
      <w:r w:rsidRPr="000A2BCF">
        <w:rPr>
          <w:sz w:val="28"/>
          <w:szCs w:val="28"/>
        </w:rPr>
        <w:t xml:space="preserve"> </w:t>
      </w:r>
      <w:proofErr w:type="spellStart"/>
      <w:r w:rsidRPr="000A2BCF">
        <w:rPr>
          <w:sz w:val="28"/>
          <w:szCs w:val="28"/>
        </w:rPr>
        <w:t>Roman</w:t>
      </w:r>
      <w:proofErr w:type="spellEnd"/>
      <w:r w:rsidRPr="000A2BCF">
        <w:rPr>
          <w:sz w:val="28"/>
          <w:szCs w:val="28"/>
        </w:rPr>
        <w:t xml:space="preserve">, размер шрифта - 14 </w:t>
      </w:r>
      <w:proofErr w:type="spellStart"/>
      <w:r w:rsidRPr="000A2BCF">
        <w:rPr>
          <w:sz w:val="28"/>
          <w:szCs w:val="28"/>
        </w:rPr>
        <w:t>pt</w:t>
      </w:r>
      <w:proofErr w:type="spellEnd"/>
      <w:r w:rsidRPr="000A2BCF">
        <w:rPr>
          <w:sz w:val="28"/>
          <w:szCs w:val="28"/>
        </w:rPr>
        <w:t xml:space="preserve">, междустрочный интервал - 1,5, отступ первой строки - 1,25 см. Выравнивание по ширине. Заголовки по центру, полужирным шрифтом, размер - 18 </w:t>
      </w:r>
      <w:proofErr w:type="spellStart"/>
      <w:r w:rsidRPr="000A2BCF">
        <w:rPr>
          <w:sz w:val="28"/>
          <w:szCs w:val="28"/>
        </w:rPr>
        <w:t>pt</w:t>
      </w:r>
      <w:proofErr w:type="spellEnd"/>
      <w:r w:rsidRPr="000A2BCF">
        <w:rPr>
          <w:sz w:val="28"/>
          <w:szCs w:val="28"/>
        </w:rPr>
        <w:t>.</w:t>
      </w:r>
    </w:p>
    <w:p w14:paraId="5A7D22CB" w14:textId="32924D1E" w:rsidR="006C4F32" w:rsidRPr="00BF7188" w:rsidRDefault="006C4F32" w:rsidP="001D441A">
      <w:pPr>
        <w:pStyle w:val="Default"/>
        <w:jc w:val="both"/>
        <w:rPr>
          <w:b/>
          <w:i/>
          <w:color w:val="auto"/>
          <w:sz w:val="28"/>
          <w:szCs w:val="28"/>
        </w:rPr>
      </w:pPr>
      <w:r w:rsidRPr="00BF7188">
        <w:rPr>
          <w:b/>
          <w:i/>
          <w:color w:val="auto"/>
          <w:sz w:val="28"/>
          <w:szCs w:val="28"/>
        </w:rPr>
        <w:t xml:space="preserve">Исследовательская краеведческая работа должна содержать: </w:t>
      </w:r>
    </w:p>
    <w:p w14:paraId="0DACBB76" w14:textId="77777777" w:rsidR="006C4F32" w:rsidRPr="006F3C53" w:rsidRDefault="006C4F32" w:rsidP="001D441A">
      <w:pPr>
        <w:pStyle w:val="Default"/>
        <w:jc w:val="both"/>
        <w:rPr>
          <w:b/>
          <w:color w:val="auto"/>
          <w:sz w:val="28"/>
          <w:szCs w:val="28"/>
        </w:rPr>
      </w:pPr>
      <w:r w:rsidRPr="006F3C53">
        <w:rPr>
          <w:b/>
          <w:color w:val="auto"/>
          <w:sz w:val="28"/>
          <w:szCs w:val="28"/>
        </w:rPr>
        <w:t>титульный лист с указанием (сверху вниз):</w:t>
      </w:r>
    </w:p>
    <w:p w14:paraId="36A05F0E" w14:textId="77777777" w:rsidR="006C4F32" w:rsidRPr="006F3C53" w:rsidRDefault="006C4F32" w:rsidP="001D441A">
      <w:pPr>
        <w:pStyle w:val="Default"/>
        <w:jc w:val="both"/>
        <w:rPr>
          <w:color w:val="auto"/>
          <w:sz w:val="28"/>
          <w:szCs w:val="28"/>
        </w:rPr>
      </w:pPr>
      <w:r w:rsidRPr="006F3C53">
        <w:rPr>
          <w:color w:val="auto"/>
          <w:sz w:val="28"/>
          <w:szCs w:val="28"/>
        </w:rPr>
        <w:lastRenderedPageBreak/>
        <w:t>названия организации и объединения;</w:t>
      </w:r>
    </w:p>
    <w:p w14:paraId="416B76F9" w14:textId="77777777" w:rsidR="006C4F32" w:rsidRPr="006F3C53" w:rsidRDefault="006C4F32" w:rsidP="001D441A">
      <w:pPr>
        <w:pStyle w:val="Default"/>
        <w:jc w:val="both"/>
        <w:rPr>
          <w:color w:val="auto"/>
          <w:sz w:val="28"/>
          <w:szCs w:val="28"/>
        </w:rPr>
      </w:pPr>
      <w:r w:rsidRPr="006F3C53">
        <w:rPr>
          <w:color w:val="auto"/>
          <w:sz w:val="28"/>
          <w:szCs w:val="28"/>
        </w:rPr>
        <w:t>темы работы;</w:t>
      </w:r>
    </w:p>
    <w:p w14:paraId="52C014F5" w14:textId="77777777" w:rsidR="006C4F32" w:rsidRPr="006F3C53" w:rsidRDefault="006C4F32" w:rsidP="001D441A">
      <w:pPr>
        <w:pStyle w:val="Default"/>
        <w:jc w:val="both"/>
        <w:rPr>
          <w:color w:val="auto"/>
          <w:sz w:val="28"/>
          <w:szCs w:val="28"/>
        </w:rPr>
      </w:pPr>
      <w:r w:rsidRPr="006F3C53">
        <w:rPr>
          <w:color w:val="auto"/>
          <w:sz w:val="28"/>
          <w:szCs w:val="28"/>
        </w:rPr>
        <w:t>фамилии и имени (полностью) автора, класс;</w:t>
      </w:r>
    </w:p>
    <w:p w14:paraId="2DF0E76D" w14:textId="77777777" w:rsidR="006C4F32" w:rsidRPr="006F3C53" w:rsidRDefault="006C4F32" w:rsidP="001D441A">
      <w:pPr>
        <w:pStyle w:val="Default"/>
        <w:jc w:val="both"/>
        <w:rPr>
          <w:color w:val="auto"/>
          <w:sz w:val="28"/>
          <w:szCs w:val="28"/>
        </w:rPr>
      </w:pPr>
      <w:r w:rsidRPr="006F3C53">
        <w:rPr>
          <w:color w:val="auto"/>
          <w:sz w:val="28"/>
          <w:szCs w:val="28"/>
        </w:rPr>
        <w:t>фамилии, имени и отчества (полностью) руководителя;</w:t>
      </w:r>
    </w:p>
    <w:p w14:paraId="0DEB1412" w14:textId="77777777" w:rsidR="006C4F32" w:rsidRPr="006F3C53" w:rsidRDefault="006C4F32" w:rsidP="001D441A">
      <w:pPr>
        <w:pStyle w:val="Default"/>
        <w:jc w:val="both"/>
        <w:rPr>
          <w:color w:val="auto"/>
          <w:sz w:val="28"/>
          <w:szCs w:val="28"/>
        </w:rPr>
      </w:pPr>
      <w:r w:rsidRPr="006F3C53">
        <w:rPr>
          <w:color w:val="auto"/>
          <w:sz w:val="28"/>
          <w:szCs w:val="28"/>
        </w:rPr>
        <w:t>года выполнения работы;</w:t>
      </w:r>
    </w:p>
    <w:p w14:paraId="0E6DB75B" w14:textId="77777777" w:rsidR="006C4F32" w:rsidRPr="006F3C53" w:rsidRDefault="006C4F32" w:rsidP="001D441A">
      <w:pPr>
        <w:pStyle w:val="Default"/>
        <w:jc w:val="both"/>
        <w:rPr>
          <w:color w:val="auto"/>
          <w:sz w:val="28"/>
          <w:szCs w:val="28"/>
        </w:rPr>
      </w:pPr>
      <w:r w:rsidRPr="006F3C53">
        <w:rPr>
          <w:b/>
          <w:color w:val="auto"/>
          <w:sz w:val="28"/>
          <w:szCs w:val="28"/>
        </w:rPr>
        <w:t>оглавление,</w:t>
      </w:r>
      <w:r w:rsidRPr="006F3C53">
        <w:rPr>
          <w:color w:val="auto"/>
          <w:sz w:val="28"/>
          <w:szCs w:val="28"/>
        </w:rPr>
        <w:t xml:space="preserve"> перечисляющее нижеупомянутые разделы;</w:t>
      </w:r>
    </w:p>
    <w:p w14:paraId="221FD61B" w14:textId="1587033A" w:rsidR="006C4F32" w:rsidRPr="006F3C53" w:rsidRDefault="006C4F32" w:rsidP="001D441A">
      <w:pPr>
        <w:pStyle w:val="Default"/>
        <w:jc w:val="both"/>
        <w:rPr>
          <w:color w:val="auto"/>
          <w:sz w:val="28"/>
          <w:szCs w:val="28"/>
        </w:rPr>
      </w:pPr>
      <w:r w:rsidRPr="006F3C53">
        <w:rPr>
          <w:b/>
          <w:color w:val="auto"/>
          <w:sz w:val="28"/>
          <w:szCs w:val="28"/>
        </w:rPr>
        <w:t>введение</w:t>
      </w:r>
      <w:r w:rsidRPr="006F3C53">
        <w:rPr>
          <w:color w:val="auto"/>
          <w:sz w:val="28"/>
          <w:szCs w:val="28"/>
        </w:rPr>
        <w:t>, в котором должна быть сформулирована поставленная проблема, указаны цели и задачи работы (для младшей возрастной группы) и в котором должна быть сформулирована поставленная проблема, указаны цели и задачи работы обосновать ее актуальность, провести краткий обзор литературных источников по проблеме исследования (для средней и старшой возрастной группы)</w:t>
      </w:r>
      <w:r w:rsidR="00BF7188">
        <w:rPr>
          <w:color w:val="auto"/>
          <w:sz w:val="28"/>
          <w:szCs w:val="28"/>
        </w:rPr>
        <w:t>;</w:t>
      </w:r>
    </w:p>
    <w:p w14:paraId="3A659E8E" w14:textId="4D56C9C2" w:rsidR="006C4F32" w:rsidRPr="006F3C53" w:rsidRDefault="006C4F32" w:rsidP="001D441A">
      <w:pPr>
        <w:pStyle w:val="Default"/>
        <w:jc w:val="both"/>
        <w:rPr>
          <w:color w:val="auto"/>
          <w:sz w:val="28"/>
          <w:szCs w:val="28"/>
        </w:rPr>
      </w:pPr>
      <w:r w:rsidRPr="006F3C53">
        <w:rPr>
          <w:b/>
          <w:color w:val="auto"/>
          <w:sz w:val="28"/>
          <w:szCs w:val="28"/>
        </w:rPr>
        <w:t>результаты исследований</w:t>
      </w:r>
      <w:r w:rsidR="00BF7188">
        <w:rPr>
          <w:b/>
          <w:color w:val="auto"/>
          <w:sz w:val="28"/>
          <w:szCs w:val="28"/>
        </w:rPr>
        <w:t>;</w:t>
      </w:r>
      <w:r w:rsidRPr="006F3C53">
        <w:rPr>
          <w:b/>
          <w:color w:val="auto"/>
          <w:sz w:val="28"/>
          <w:szCs w:val="28"/>
        </w:rPr>
        <w:t xml:space="preserve"> </w:t>
      </w:r>
    </w:p>
    <w:p w14:paraId="678071C5" w14:textId="77777777" w:rsidR="006C4F32" w:rsidRPr="006F3C53" w:rsidRDefault="006C4F32" w:rsidP="001D441A">
      <w:pPr>
        <w:pStyle w:val="Default"/>
        <w:jc w:val="both"/>
        <w:rPr>
          <w:color w:val="auto"/>
          <w:sz w:val="28"/>
          <w:szCs w:val="28"/>
        </w:rPr>
      </w:pPr>
      <w:r w:rsidRPr="006F3C53">
        <w:rPr>
          <w:b/>
          <w:color w:val="auto"/>
          <w:sz w:val="28"/>
          <w:szCs w:val="28"/>
        </w:rPr>
        <w:t>выводы</w:t>
      </w:r>
      <w:r w:rsidRPr="006F3C53">
        <w:rPr>
          <w:color w:val="auto"/>
          <w:sz w:val="28"/>
          <w:szCs w:val="28"/>
        </w:rPr>
        <w:t xml:space="preserve"> (краткие ответы на вопросы, поставленные в задачах); </w:t>
      </w:r>
    </w:p>
    <w:p w14:paraId="459977A5" w14:textId="77777777" w:rsidR="006C4F32" w:rsidRPr="006F3C53" w:rsidRDefault="006C4F32" w:rsidP="001D441A">
      <w:pPr>
        <w:pStyle w:val="Default"/>
        <w:jc w:val="both"/>
        <w:rPr>
          <w:color w:val="auto"/>
          <w:sz w:val="28"/>
          <w:szCs w:val="28"/>
        </w:rPr>
      </w:pPr>
      <w:r w:rsidRPr="006F3C53">
        <w:rPr>
          <w:color w:val="auto"/>
          <w:sz w:val="28"/>
          <w:szCs w:val="28"/>
        </w:rPr>
        <w:t>з</w:t>
      </w:r>
      <w:r w:rsidRPr="006F3C53">
        <w:rPr>
          <w:b/>
          <w:color w:val="auto"/>
          <w:sz w:val="28"/>
          <w:szCs w:val="28"/>
        </w:rPr>
        <w:t>аключение</w:t>
      </w:r>
      <w:r w:rsidRPr="006F3C53">
        <w:rPr>
          <w:color w:val="auto"/>
          <w:sz w:val="28"/>
          <w:szCs w:val="28"/>
        </w:rPr>
        <w:t>, где могут быть отмечены лица, помогавшие в выполнении работы, намечены дальнейшие перспективы работы и даны практические рекомендации, проистекающие из данного исследования;</w:t>
      </w:r>
    </w:p>
    <w:p w14:paraId="2B8FD00E" w14:textId="04D7C62A" w:rsidR="006C4F32" w:rsidRPr="006F3C53" w:rsidRDefault="006C4F32" w:rsidP="001D441A">
      <w:pPr>
        <w:pStyle w:val="Default"/>
        <w:jc w:val="both"/>
        <w:rPr>
          <w:color w:val="auto"/>
          <w:sz w:val="28"/>
          <w:szCs w:val="28"/>
        </w:rPr>
      </w:pPr>
      <w:r w:rsidRPr="006F3C53">
        <w:rPr>
          <w:b/>
          <w:color w:val="auto"/>
          <w:sz w:val="28"/>
          <w:szCs w:val="28"/>
        </w:rPr>
        <w:t>список источников и использованной литературы</w:t>
      </w:r>
      <w:r w:rsidR="00C1025C">
        <w:rPr>
          <w:b/>
          <w:color w:val="auto"/>
          <w:sz w:val="28"/>
          <w:szCs w:val="28"/>
        </w:rPr>
        <w:t>;</w:t>
      </w:r>
    </w:p>
    <w:p w14:paraId="472D7E21" w14:textId="43551195" w:rsidR="006C4F32" w:rsidRPr="006F3C53" w:rsidRDefault="006231CC" w:rsidP="001D441A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приложения</w:t>
      </w:r>
      <w:r w:rsidR="006C4F32" w:rsidRPr="006F3C53">
        <w:rPr>
          <w:b/>
          <w:color w:val="auto"/>
          <w:sz w:val="28"/>
          <w:szCs w:val="28"/>
        </w:rPr>
        <w:t>.</w:t>
      </w:r>
    </w:p>
    <w:p w14:paraId="374C980C" w14:textId="77777777" w:rsidR="006C4F32" w:rsidRPr="006F3C53" w:rsidRDefault="006C4F32" w:rsidP="001D441A">
      <w:pPr>
        <w:pStyle w:val="Default"/>
        <w:jc w:val="both"/>
        <w:rPr>
          <w:color w:val="auto"/>
          <w:sz w:val="28"/>
          <w:szCs w:val="28"/>
        </w:rPr>
      </w:pPr>
      <w:r w:rsidRPr="006F3C53">
        <w:rPr>
          <w:color w:val="auto"/>
          <w:sz w:val="28"/>
          <w:szCs w:val="28"/>
        </w:rPr>
        <w:t xml:space="preserve">         Фактические и числовые данные, имеющие большой объем, а также рисунки, диаграммы, схемы, карты, фотографии и т.д. могут быть внесены в приложения к работе. </w:t>
      </w:r>
    </w:p>
    <w:p w14:paraId="1D8BA528" w14:textId="77777777" w:rsidR="004B4000" w:rsidRPr="00B1182F" w:rsidRDefault="004B4000" w:rsidP="001B2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82F">
        <w:rPr>
          <w:rFonts w:ascii="Times New Roman" w:hAnsi="Times New Roman" w:cs="Times New Roman"/>
          <w:b/>
          <w:bCs/>
          <w:sz w:val="28"/>
          <w:szCs w:val="28"/>
        </w:rPr>
        <w:t xml:space="preserve">Регламент выступления </w:t>
      </w:r>
      <w:r w:rsidRPr="00B1182F">
        <w:rPr>
          <w:rFonts w:ascii="Times New Roman" w:hAnsi="Times New Roman" w:cs="Times New Roman"/>
          <w:sz w:val="28"/>
          <w:szCs w:val="28"/>
        </w:rPr>
        <w:t xml:space="preserve">участников конференции предусматривает защиту работы (продолжительность - до 5-7 минут), дискуссию (продолжительность - до 2-х минут). </w:t>
      </w:r>
    </w:p>
    <w:p w14:paraId="4806E2B2" w14:textId="53CA92DB" w:rsidR="00B1182F" w:rsidRDefault="001B20A5" w:rsidP="001D441A">
      <w:pPr>
        <w:pStyle w:val="Default"/>
        <w:jc w:val="both"/>
        <w:rPr>
          <w:sz w:val="28"/>
          <w:szCs w:val="28"/>
        </w:rPr>
      </w:pPr>
      <w:r w:rsidRPr="001B20A5">
        <w:rPr>
          <w:b/>
          <w:sz w:val="28"/>
          <w:szCs w:val="28"/>
        </w:rPr>
        <w:t>5.4.</w:t>
      </w:r>
      <w:r w:rsidR="00CB23CC">
        <w:rPr>
          <w:sz w:val="28"/>
          <w:szCs w:val="28"/>
        </w:rPr>
        <w:t xml:space="preserve"> </w:t>
      </w:r>
      <w:r w:rsidR="00B1182F" w:rsidRPr="00EE659F">
        <w:rPr>
          <w:sz w:val="28"/>
          <w:szCs w:val="28"/>
        </w:rPr>
        <w:t xml:space="preserve">Официальная информация о </w:t>
      </w:r>
      <w:r w:rsidR="00B1182F">
        <w:rPr>
          <w:sz w:val="28"/>
          <w:szCs w:val="28"/>
        </w:rPr>
        <w:t>Конкурсе</w:t>
      </w:r>
      <w:r w:rsidR="00B1182F" w:rsidRPr="00EE659F">
        <w:rPr>
          <w:sz w:val="28"/>
          <w:szCs w:val="28"/>
        </w:rPr>
        <w:t xml:space="preserve"> </w:t>
      </w:r>
      <w:r w:rsidR="00B1182F">
        <w:rPr>
          <w:sz w:val="28"/>
          <w:szCs w:val="28"/>
        </w:rPr>
        <w:t xml:space="preserve">будет </w:t>
      </w:r>
      <w:r w:rsidR="00B1182F" w:rsidRPr="00EE659F">
        <w:rPr>
          <w:sz w:val="28"/>
          <w:szCs w:val="28"/>
        </w:rPr>
        <w:t>размещат</w:t>
      </w:r>
      <w:r w:rsidR="00B1182F">
        <w:rPr>
          <w:sz w:val="28"/>
          <w:szCs w:val="28"/>
        </w:rPr>
        <w:t>ь</w:t>
      </w:r>
      <w:r w:rsidR="00B1182F" w:rsidRPr="00EE659F">
        <w:rPr>
          <w:sz w:val="28"/>
          <w:szCs w:val="28"/>
        </w:rPr>
        <w:t>ся на сайт</w:t>
      </w:r>
      <w:r w:rsidR="00B1182F">
        <w:rPr>
          <w:sz w:val="28"/>
          <w:szCs w:val="28"/>
        </w:rPr>
        <w:t>е        МБОУДО «СЮТ».</w:t>
      </w:r>
    </w:p>
    <w:p w14:paraId="6B7DCEEC" w14:textId="526E4E2F" w:rsidR="00DA3B31" w:rsidRPr="000A2BCF" w:rsidRDefault="00DA3B31" w:rsidP="001D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BCF">
        <w:rPr>
          <w:rFonts w:ascii="Times New Roman" w:hAnsi="Times New Roman" w:cs="Times New Roman"/>
          <w:i/>
          <w:iCs/>
          <w:sz w:val="28"/>
          <w:szCs w:val="28"/>
        </w:rPr>
        <w:t xml:space="preserve">        Представленные материалы не возвращаются, оценочные протоколы и рецензии авторам не высылаются</w:t>
      </w:r>
      <w:r w:rsidR="000A2BC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478355C" w14:textId="6CBA440D" w:rsidR="006C4F32" w:rsidRDefault="00DA3B31" w:rsidP="001D44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C4F32" w:rsidRPr="006F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Конференции гарантирует, что он является автором конкурсной работы и не нарушает авторских прав</w:t>
      </w:r>
      <w:r w:rsidR="006C4F32" w:rsidRPr="00D2052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14:paraId="618DEA41" w14:textId="77777777" w:rsidR="00AE4F16" w:rsidRPr="0032107C" w:rsidRDefault="00AE4F16" w:rsidP="00AE4F1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2107C">
        <w:rPr>
          <w:color w:val="auto"/>
          <w:sz w:val="28"/>
          <w:szCs w:val="28"/>
        </w:rPr>
        <w:t xml:space="preserve">По вопросам Положения Конференции и Конкурса - </w:t>
      </w:r>
      <w:proofErr w:type="spellStart"/>
      <w:r w:rsidRPr="0032107C">
        <w:rPr>
          <w:color w:val="auto"/>
          <w:sz w:val="28"/>
          <w:szCs w:val="28"/>
        </w:rPr>
        <w:t>Гизатуллина</w:t>
      </w:r>
      <w:proofErr w:type="spellEnd"/>
      <w:r w:rsidRPr="0032107C">
        <w:rPr>
          <w:color w:val="auto"/>
          <w:sz w:val="28"/>
          <w:szCs w:val="28"/>
        </w:rPr>
        <w:t xml:space="preserve"> Гузель </w:t>
      </w:r>
      <w:proofErr w:type="spellStart"/>
      <w:r w:rsidRPr="0032107C">
        <w:rPr>
          <w:color w:val="auto"/>
          <w:sz w:val="28"/>
          <w:szCs w:val="28"/>
        </w:rPr>
        <w:t>Фандасовна</w:t>
      </w:r>
      <w:proofErr w:type="spellEnd"/>
      <w:r w:rsidRPr="0032107C">
        <w:rPr>
          <w:color w:val="auto"/>
          <w:sz w:val="28"/>
          <w:szCs w:val="28"/>
        </w:rPr>
        <w:t>, педагог дополнительного образования МБОУДО «Станция юных техников» г. Альметьевска РТ, контактный телефон – 89196464905.</w:t>
      </w:r>
    </w:p>
    <w:p w14:paraId="40D1A4E7" w14:textId="77777777" w:rsidR="000A2BCF" w:rsidRPr="00D2052F" w:rsidRDefault="000A2BCF" w:rsidP="001D44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2A3ED8E" w14:textId="77777777" w:rsidR="00F512AB" w:rsidRPr="006231CC" w:rsidRDefault="006C4F32" w:rsidP="001D4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F512AB" w:rsidRPr="000A2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F512AB" w:rsidRPr="0062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требования и рекомендации</w:t>
      </w:r>
    </w:p>
    <w:p w14:paraId="05DD1FFB" w14:textId="77777777" w:rsidR="00F512AB" w:rsidRPr="006231CC" w:rsidRDefault="006C4F32" w:rsidP="001D4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6F3C53" w:rsidRPr="0062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подготовке работ</w:t>
      </w:r>
      <w:r w:rsidRPr="0062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</w:t>
      </w:r>
    </w:p>
    <w:p w14:paraId="0F2086ED" w14:textId="77777777" w:rsidR="00F512AB" w:rsidRPr="006231CC" w:rsidRDefault="00C72276" w:rsidP="001D44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512AB" w:rsidRPr="00623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="00F512AB"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одного участника принимается к рассмотрению не более одной работы на каждую номинацию Конкурса.</w:t>
      </w:r>
    </w:p>
    <w:p w14:paraId="6DE4E20D" w14:textId="77777777" w:rsidR="006C4F32" w:rsidRPr="006231CC" w:rsidRDefault="00C72276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512AB" w:rsidRPr="00623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</w:t>
      </w:r>
      <w:r w:rsidR="00F512AB"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12AB" w:rsidRPr="006231CC">
        <w:rPr>
          <w:rFonts w:ascii="Times New Roman" w:hAnsi="Times New Roman" w:cs="Times New Roman"/>
          <w:sz w:val="28"/>
          <w:szCs w:val="28"/>
        </w:rPr>
        <w:t xml:space="preserve">Работы, представленные на Конкурс, должны соответствовать тематике. </w:t>
      </w:r>
    </w:p>
    <w:p w14:paraId="00C0F028" w14:textId="1163B681" w:rsidR="00F512AB" w:rsidRPr="00E97D70" w:rsidRDefault="00C72276" w:rsidP="001D44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512AB" w:rsidRPr="00623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</w:t>
      </w:r>
      <w:r w:rsidR="00F512AB"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C53" w:rsidRPr="00E97D70">
        <w:rPr>
          <w:rFonts w:ascii="Times New Roman" w:hAnsi="Times New Roman" w:cs="Times New Roman"/>
          <w:b/>
          <w:sz w:val="28"/>
          <w:szCs w:val="28"/>
        </w:rPr>
        <w:t>Требования к рисункам</w:t>
      </w:r>
      <w:r w:rsidR="00F512AB" w:rsidRPr="00E97D70">
        <w:rPr>
          <w:rFonts w:ascii="Times New Roman" w:hAnsi="Times New Roman" w:cs="Times New Roman"/>
          <w:b/>
          <w:sz w:val="28"/>
          <w:szCs w:val="28"/>
        </w:rPr>
        <w:t>, представленным на Конкурс</w:t>
      </w:r>
      <w:r w:rsidR="006F3C53" w:rsidRPr="00E97D70">
        <w:rPr>
          <w:rFonts w:ascii="Times New Roman" w:hAnsi="Times New Roman" w:cs="Times New Roman"/>
          <w:b/>
          <w:sz w:val="28"/>
          <w:szCs w:val="28"/>
        </w:rPr>
        <w:t>е</w:t>
      </w:r>
      <w:r w:rsidR="00B2653E">
        <w:rPr>
          <w:rFonts w:ascii="Times New Roman" w:hAnsi="Times New Roman" w:cs="Times New Roman"/>
          <w:b/>
          <w:sz w:val="28"/>
          <w:szCs w:val="28"/>
        </w:rPr>
        <w:t xml:space="preserve"> (дистанционно)</w:t>
      </w:r>
      <w:r w:rsidR="00F512AB" w:rsidRPr="00E97D70">
        <w:rPr>
          <w:rFonts w:ascii="Times New Roman" w:hAnsi="Times New Roman" w:cs="Times New Roman"/>
          <w:b/>
          <w:sz w:val="28"/>
          <w:szCs w:val="28"/>
        </w:rPr>
        <w:t>:</w:t>
      </w:r>
    </w:p>
    <w:p w14:paraId="04C9E382" w14:textId="77777777" w:rsidR="00F512AB" w:rsidRPr="006231CC" w:rsidRDefault="00F512AB" w:rsidP="001D44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6231CC">
        <w:rPr>
          <w:rFonts w:ascii="Times New Roman" w:hAnsi="Times New Roman" w:cs="Times New Roman"/>
          <w:sz w:val="28"/>
          <w:szCs w:val="28"/>
        </w:rPr>
        <w:t>азмер рисунка формат А3, А4</w:t>
      </w:r>
      <w:r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029B5D0" w14:textId="77777777" w:rsidR="00F512AB" w:rsidRPr="006231CC" w:rsidRDefault="00F512AB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231CC">
        <w:t xml:space="preserve"> </w:t>
      </w:r>
      <w:r w:rsidRPr="006231CC">
        <w:rPr>
          <w:rFonts w:ascii="Times New Roman" w:hAnsi="Times New Roman" w:cs="Times New Roman"/>
          <w:sz w:val="28"/>
          <w:szCs w:val="28"/>
        </w:rPr>
        <w:t>техника исполнения свободная (карандаш, фломастер, гуашь, акварель, пастель, масло, аппликация, графика, смешанная техника и др.);</w:t>
      </w:r>
    </w:p>
    <w:p w14:paraId="6B30CBC0" w14:textId="5DDD2A44" w:rsidR="006F3C53" w:rsidRPr="006231CC" w:rsidRDefault="00F512AB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1CC">
        <w:rPr>
          <w:rFonts w:ascii="Times New Roman" w:hAnsi="Times New Roman" w:cs="Times New Roman"/>
          <w:sz w:val="28"/>
          <w:szCs w:val="28"/>
        </w:rPr>
        <w:lastRenderedPageBreak/>
        <w:t xml:space="preserve">- на лицевой стороне рисунка, внизу </w:t>
      </w:r>
      <w:r w:rsidR="00822550">
        <w:rPr>
          <w:rFonts w:ascii="Times New Roman" w:hAnsi="Times New Roman" w:cs="Times New Roman"/>
          <w:sz w:val="28"/>
          <w:szCs w:val="28"/>
        </w:rPr>
        <w:t>в правом углу</w:t>
      </w:r>
      <w:r w:rsidRPr="006231CC">
        <w:rPr>
          <w:rFonts w:ascii="Times New Roman" w:hAnsi="Times New Roman" w:cs="Times New Roman"/>
          <w:sz w:val="28"/>
          <w:szCs w:val="28"/>
        </w:rPr>
        <w:t xml:space="preserve"> должна быть </w:t>
      </w:r>
      <w:r w:rsidR="00822550">
        <w:rPr>
          <w:rFonts w:ascii="Times New Roman" w:hAnsi="Times New Roman" w:cs="Times New Roman"/>
          <w:sz w:val="28"/>
          <w:szCs w:val="28"/>
        </w:rPr>
        <w:t>этикетка</w:t>
      </w:r>
      <w:r w:rsidR="006F3C53" w:rsidRPr="006231CC">
        <w:rPr>
          <w:rFonts w:ascii="Times New Roman" w:hAnsi="Times New Roman" w:cs="Times New Roman"/>
          <w:sz w:val="28"/>
          <w:szCs w:val="28"/>
        </w:rPr>
        <w:t xml:space="preserve"> (п</w:t>
      </w:r>
      <w:r w:rsidR="006231CC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B2653E">
        <w:rPr>
          <w:rFonts w:ascii="Times New Roman" w:hAnsi="Times New Roman" w:cs="Times New Roman"/>
          <w:sz w:val="28"/>
          <w:szCs w:val="28"/>
        </w:rPr>
        <w:t>4</w:t>
      </w:r>
      <w:r w:rsidRPr="006231CC">
        <w:rPr>
          <w:rFonts w:ascii="Times New Roman" w:hAnsi="Times New Roman" w:cs="Times New Roman"/>
          <w:sz w:val="28"/>
          <w:szCs w:val="28"/>
        </w:rPr>
        <w:t>).</w:t>
      </w:r>
      <w:r w:rsidR="006F3C53" w:rsidRPr="006231CC">
        <w:rPr>
          <w:rFonts w:ascii="Times New Roman" w:hAnsi="Times New Roman" w:cs="Times New Roman"/>
          <w:sz w:val="28"/>
          <w:szCs w:val="28"/>
        </w:rPr>
        <w:t xml:space="preserve"> Размер рамки паспарту: по бокам и сверху 3 см, снизу 5 см;</w:t>
      </w:r>
    </w:p>
    <w:p w14:paraId="4A0587E0" w14:textId="395D1FF9" w:rsidR="006F3C53" w:rsidRDefault="006F3C53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 xml:space="preserve">Представленный </w:t>
      </w:r>
      <w:r>
        <w:rPr>
          <w:rFonts w:ascii="Times New Roman" w:hAnsi="Times New Roman" w:cs="Times New Roman"/>
          <w:sz w:val="28"/>
          <w:szCs w:val="28"/>
        </w:rPr>
        <w:t>рисунок не должен участвовать на других конкурсах и мероприятиях</w:t>
      </w:r>
      <w:r w:rsidR="000A2BCF">
        <w:rPr>
          <w:rFonts w:ascii="Times New Roman" w:hAnsi="Times New Roman" w:cs="Times New Roman"/>
          <w:sz w:val="28"/>
          <w:szCs w:val="28"/>
        </w:rPr>
        <w:t>.</w:t>
      </w:r>
    </w:p>
    <w:p w14:paraId="44A05445" w14:textId="0EF26C4B" w:rsidR="00B2653E" w:rsidRDefault="00B2653E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(Приложение № </w:t>
      </w:r>
      <w:r w:rsidR="00822550">
        <w:rPr>
          <w:rFonts w:ascii="Times New Roman" w:hAnsi="Times New Roman" w:cs="Times New Roman"/>
          <w:sz w:val="28"/>
          <w:szCs w:val="28"/>
        </w:rPr>
        <w:t>3</w:t>
      </w:r>
      <w:r w:rsidR="006D3DA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 работа направляется на</w:t>
      </w:r>
    </w:p>
    <w:p w14:paraId="513A716B" w14:textId="2A50562B" w:rsidR="006F3C53" w:rsidRPr="006231CC" w:rsidRDefault="00C72276" w:rsidP="001D44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6F3C53" w:rsidRPr="00623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A2BCF" w:rsidRPr="00E9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F3C53" w:rsidRPr="00E9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Требования к поделкам</w:t>
      </w:r>
      <w:r w:rsidR="006F3C53" w:rsidRPr="00E97D70">
        <w:rPr>
          <w:rFonts w:ascii="Times New Roman" w:hAnsi="Times New Roman" w:cs="Times New Roman"/>
          <w:b/>
          <w:sz w:val="28"/>
          <w:szCs w:val="28"/>
        </w:rPr>
        <w:t xml:space="preserve">, представленным </w:t>
      </w:r>
      <w:r w:rsidR="006D3DA4">
        <w:rPr>
          <w:rFonts w:ascii="Times New Roman" w:hAnsi="Times New Roman" w:cs="Times New Roman"/>
          <w:b/>
          <w:sz w:val="28"/>
          <w:szCs w:val="28"/>
        </w:rPr>
        <w:t>в</w:t>
      </w:r>
      <w:r w:rsidR="006F3C53" w:rsidRPr="00E97D70">
        <w:rPr>
          <w:rFonts w:ascii="Times New Roman" w:hAnsi="Times New Roman" w:cs="Times New Roman"/>
          <w:b/>
          <w:sz w:val="28"/>
          <w:szCs w:val="28"/>
        </w:rPr>
        <w:t xml:space="preserve"> Конкурсе</w:t>
      </w:r>
      <w:r w:rsidR="00E97D70">
        <w:rPr>
          <w:rFonts w:ascii="Times New Roman" w:hAnsi="Times New Roman" w:cs="Times New Roman"/>
          <w:b/>
          <w:sz w:val="28"/>
          <w:szCs w:val="28"/>
        </w:rPr>
        <w:t xml:space="preserve"> (дистанционно)</w:t>
      </w:r>
      <w:r w:rsidR="000A2BCF">
        <w:rPr>
          <w:rFonts w:ascii="Times New Roman" w:hAnsi="Times New Roman" w:cs="Times New Roman"/>
          <w:sz w:val="28"/>
          <w:szCs w:val="28"/>
        </w:rPr>
        <w:t>:</w:t>
      </w:r>
    </w:p>
    <w:p w14:paraId="4A1DF5EE" w14:textId="39C86C14" w:rsidR="006F1FC4" w:rsidRDefault="006F3C53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Конкурс </w:t>
      </w:r>
      <w:r w:rsidR="006F1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принимаются </w:t>
      </w:r>
      <w:r w:rsidR="00E97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 </w:t>
      </w:r>
      <w:r w:rsidR="006F1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</w:t>
      </w:r>
      <w:r w:rsidR="00E97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F1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D3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(3-4 фотографии с разных сторон: с боку, с верху и т.д.)</w:t>
      </w:r>
      <w:r w:rsidRPr="00C33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соответствующи</w:t>
      </w:r>
      <w:r w:rsidR="00E97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33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тематике</w:t>
      </w:r>
      <w:r w:rsidR="000A2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  <w:r w:rsidR="006F1FC4" w:rsidRPr="006F1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A70800D" w14:textId="77777777" w:rsidR="006F3C53" w:rsidRPr="00C334A8" w:rsidRDefault="006F1FC4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Pr="00C33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Конкурс принимаются коллективные, семейные, индивидуальные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8ED75B2" w14:textId="77777777" w:rsidR="006F3C53" w:rsidRPr="00C334A8" w:rsidRDefault="006F3C53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33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исполнения любая;</w:t>
      </w:r>
    </w:p>
    <w:p w14:paraId="58C91AFC" w14:textId="77777777" w:rsidR="006F3C53" w:rsidRPr="00C334A8" w:rsidRDefault="006F3C53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33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оригинальное техническое и композиционное решение, цветовая и смысловая выразительность;</w:t>
      </w:r>
    </w:p>
    <w:p w14:paraId="361D0FE9" w14:textId="4BFA164B" w:rsidR="006F3C53" w:rsidRDefault="006F3C53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33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 раскрытия темы</w:t>
      </w:r>
      <w:r w:rsidR="000A2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4361ADB" w14:textId="08AB553D" w:rsidR="00822550" w:rsidRPr="00822550" w:rsidRDefault="00822550" w:rsidP="00822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550">
        <w:rPr>
          <w:rFonts w:ascii="Times New Roman" w:eastAsia="Times New Roman" w:hAnsi="Times New Roman" w:cs="Times New Roman"/>
          <w:iCs/>
          <w:kern w:val="28"/>
          <w:sz w:val="28"/>
          <w:szCs w:val="28"/>
          <w:lang w:eastAsia="ru-RU"/>
        </w:rPr>
        <w:t>К каждой работе представить этикетку</w:t>
      </w:r>
      <w:r>
        <w:rPr>
          <w:rFonts w:ascii="Times New Roman" w:eastAsia="Times New Roman" w:hAnsi="Times New Roman" w:cs="Times New Roman"/>
          <w:iCs/>
          <w:kern w:val="28"/>
          <w:sz w:val="28"/>
          <w:szCs w:val="28"/>
          <w:lang w:eastAsia="ru-RU"/>
        </w:rPr>
        <w:t xml:space="preserve"> (Приложение № 4).</w:t>
      </w:r>
    </w:p>
    <w:p w14:paraId="3AB33EB4" w14:textId="65DBB511" w:rsidR="006F1FC4" w:rsidRDefault="00C72276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BCF">
        <w:rPr>
          <w:rFonts w:ascii="Times New Roman" w:hAnsi="Times New Roman" w:cs="Times New Roman"/>
          <w:b/>
          <w:sz w:val="28"/>
          <w:szCs w:val="28"/>
        </w:rPr>
        <w:t>6</w:t>
      </w:r>
      <w:r w:rsidR="006F1FC4" w:rsidRPr="000A2BCF">
        <w:rPr>
          <w:rFonts w:ascii="Times New Roman" w:hAnsi="Times New Roman" w:cs="Times New Roman"/>
          <w:b/>
          <w:sz w:val="28"/>
          <w:szCs w:val="28"/>
        </w:rPr>
        <w:t>.</w:t>
      </w:r>
      <w:r w:rsidR="000A2BCF" w:rsidRPr="000A2BCF">
        <w:rPr>
          <w:rFonts w:ascii="Times New Roman" w:hAnsi="Times New Roman" w:cs="Times New Roman"/>
          <w:b/>
          <w:sz w:val="28"/>
          <w:szCs w:val="28"/>
        </w:rPr>
        <w:t>5</w:t>
      </w:r>
      <w:r w:rsidR="006F1FC4" w:rsidRPr="000A2BCF">
        <w:rPr>
          <w:rFonts w:ascii="Times New Roman" w:hAnsi="Times New Roman" w:cs="Times New Roman"/>
          <w:b/>
          <w:sz w:val="28"/>
          <w:szCs w:val="28"/>
        </w:rPr>
        <w:t>.</w:t>
      </w:r>
      <w:r w:rsidR="006F1FC4">
        <w:rPr>
          <w:rFonts w:ascii="Times New Roman" w:hAnsi="Times New Roman" w:cs="Times New Roman"/>
          <w:sz w:val="28"/>
          <w:szCs w:val="28"/>
        </w:rPr>
        <w:t xml:space="preserve"> </w:t>
      </w:r>
      <w:r w:rsidR="006F1FC4" w:rsidRPr="00E97D70">
        <w:rPr>
          <w:rFonts w:ascii="Times New Roman" w:hAnsi="Times New Roman" w:cs="Times New Roman"/>
          <w:b/>
          <w:sz w:val="28"/>
          <w:szCs w:val="28"/>
        </w:rPr>
        <w:t xml:space="preserve">Требования к чтецам, участвующих </w:t>
      </w:r>
      <w:r w:rsidR="00E97D70" w:rsidRPr="00E97D70">
        <w:rPr>
          <w:rFonts w:ascii="Times New Roman" w:hAnsi="Times New Roman" w:cs="Times New Roman"/>
          <w:b/>
          <w:sz w:val="28"/>
          <w:szCs w:val="28"/>
        </w:rPr>
        <w:t>в</w:t>
      </w:r>
      <w:r w:rsidR="006F1FC4" w:rsidRPr="00E97D70">
        <w:rPr>
          <w:rFonts w:ascii="Times New Roman" w:hAnsi="Times New Roman" w:cs="Times New Roman"/>
          <w:b/>
          <w:sz w:val="28"/>
          <w:szCs w:val="28"/>
        </w:rPr>
        <w:t xml:space="preserve"> Конкурсе</w:t>
      </w:r>
      <w:r w:rsidR="00E97D70">
        <w:rPr>
          <w:rFonts w:ascii="Times New Roman" w:hAnsi="Times New Roman" w:cs="Times New Roman"/>
          <w:sz w:val="28"/>
          <w:szCs w:val="28"/>
        </w:rPr>
        <w:t>.</w:t>
      </w:r>
    </w:p>
    <w:p w14:paraId="09796599" w14:textId="2AE06425" w:rsidR="006F1FC4" w:rsidRPr="00C334A8" w:rsidRDefault="009B71DB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</w:t>
      </w:r>
      <w:r w:rsidRPr="009B71DB">
        <w:rPr>
          <w:rFonts w:ascii="Times New Roman" w:hAnsi="Times New Roman" w:cs="Times New Roman"/>
          <w:iCs/>
          <w:sz w:val="28"/>
          <w:szCs w:val="28"/>
        </w:rPr>
        <w:t>формл</w:t>
      </w:r>
      <w:r>
        <w:rPr>
          <w:rFonts w:ascii="Times New Roman" w:hAnsi="Times New Roman" w:cs="Times New Roman"/>
          <w:iCs/>
          <w:sz w:val="28"/>
          <w:szCs w:val="28"/>
        </w:rPr>
        <w:t>яется</w:t>
      </w:r>
      <w:r w:rsidRPr="009B71DB">
        <w:rPr>
          <w:rFonts w:ascii="Times New Roman" w:hAnsi="Times New Roman" w:cs="Times New Roman"/>
          <w:iCs/>
          <w:sz w:val="28"/>
          <w:szCs w:val="28"/>
        </w:rPr>
        <w:t xml:space="preserve"> видеоролик: </w:t>
      </w:r>
      <w:r w:rsidRPr="009B71DB">
        <w:rPr>
          <w:rFonts w:ascii="Times New Roman" w:hAnsi="Times New Roman" w:cs="Times New Roman"/>
          <w:sz w:val="28"/>
          <w:szCs w:val="28"/>
        </w:rPr>
        <w:t xml:space="preserve">формат: MPEG4, </w:t>
      </w:r>
      <w:r w:rsidRPr="009B71DB">
        <w:rPr>
          <w:rFonts w:ascii="Times New Roman" w:hAnsi="Times New Roman" w:cs="Times New Roman"/>
          <w:sz w:val="28"/>
          <w:szCs w:val="28"/>
          <w:lang w:val="tt-RU"/>
        </w:rPr>
        <w:t>AVI</w:t>
      </w:r>
      <w:r w:rsidRPr="009B71DB">
        <w:rPr>
          <w:rFonts w:ascii="Times New Roman" w:hAnsi="Times New Roman" w:cs="Times New Roman"/>
          <w:sz w:val="28"/>
          <w:szCs w:val="28"/>
        </w:rPr>
        <w:t>. Хронометраж – не более 5 минут. Ролик должен быть оформлен информационной заставкой с именем автора/названием коллектива, образовательного учреждения, указанием номинации, возрастной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B71DB">
        <w:rPr>
          <w:rFonts w:ascii="Times New Roman" w:hAnsi="Times New Roman" w:cs="Times New Roman"/>
          <w:sz w:val="28"/>
          <w:szCs w:val="28"/>
        </w:rPr>
        <w:t>Видео</w:t>
      </w:r>
      <w:r w:rsidR="00776E2A">
        <w:rPr>
          <w:rFonts w:ascii="Times New Roman" w:hAnsi="Times New Roman" w:cs="Times New Roman"/>
          <w:sz w:val="28"/>
          <w:szCs w:val="28"/>
        </w:rPr>
        <w:t>выступление можно</w:t>
      </w:r>
      <w:r w:rsidR="00E97D70">
        <w:rPr>
          <w:rFonts w:ascii="Times New Roman" w:hAnsi="Times New Roman" w:cs="Times New Roman"/>
          <w:sz w:val="28"/>
          <w:szCs w:val="28"/>
        </w:rPr>
        <w:t xml:space="preserve"> снят</w:t>
      </w:r>
      <w:r w:rsidR="00776E2A">
        <w:rPr>
          <w:rFonts w:ascii="Times New Roman" w:hAnsi="Times New Roman" w:cs="Times New Roman"/>
          <w:sz w:val="28"/>
          <w:szCs w:val="28"/>
        </w:rPr>
        <w:t>ь</w:t>
      </w:r>
      <w:r w:rsidRPr="009B71DB">
        <w:rPr>
          <w:rFonts w:ascii="Times New Roman" w:hAnsi="Times New Roman" w:cs="Times New Roman"/>
          <w:sz w:val="28"/>
          <w:szCs w:val="28"/>
        </w:rPr>
        <w:t xml:space="preserve"> телефоном, камерой и т.д.</w:t>
      </w:r>
      <w:r w:rsidR="00E97D70">
        <w:rPr>
          <w:rFonts w:ascii="Times New Roman" w:hAnsi="Times New Roman" w:cs="Times New Roman"/>
          <w:sz w:val="28"/>
          <w:szCs w:val="28"/>
        </w:rPr>
        <w:t xml:space="preserve">, где учащийся </w:t>
      </w:r>
      <w:r w:rsidR="00776E2A">
        <w:rPr>
          <w:rFonts w:ascii="Times New Roman" w:hAnsi="Times New Roman" w:cs="Times New Roman"/>
          <w:sz w:val="28"/>
          <w:szCs w:val="28"/>
        </w:rPr>
        <w:t>представляет</w:t>
      </w:r>
      <w:r w:rsidR="00E97D70">
        <w:rPr>
          <w:rFonts w:ascii="Times New Roman" w:hAnsi="Times New Roman" w:cs="Times New Roman"/>
          <w:sz w:val="28"/>
          <w:szCs w:val="28"/>
        </w:rPr>
        <w:t xml:space="preserve"> </w:t>
      </w:r>
      <w:r w:rsidR="006F1FC4" w:rsidRPr="00C334A8">
        <w:rPr>
          <w:rFonts w:ascii="Times New Roman" w:hAnsi="Times New Roman" w:cs="Times New Roman"/>
          <w:sz w:val="28"/>
          <w:szCs w:val="28"/>
        </w:rPr>
        <w:t>поэтическое произведение или логически цельный отрывок о Великой Отечественной войне, подвигах и др.</w:t>
      </w:r>
      <w:r w:rsidR="000A2BCF">
        <w:rPr>
          <w:rFonts w:ascii="Times New Roman" w:hAnsi="Times New Roman" w:cs="Times New Roman"/>
          <w:sz w:val="28"/>
          <w:szCs w:val="28"/>
        </w:rPr>
        <w:t>;</w:t>
      </w:r>
      <w:r w:rsidR="006F1FC4" w:rsidRPr="00C334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3B48C5" w14:textId="646AC52B" w:rsidR="006F1FC4" w:rsidRPr="00C334A8" w:rsidRDefault="006F1FC4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 </w:t>
      </w:r>
      <w:r w:rsidRPr="00C334A8">
        <w:rPr>
          <w:rFonts w:ascii="Times New Roman" w:hAnsi="Times New Roman" w:cs="Times New Roman"/>
          <w:sz w:val="28"/>
          <w:szCs w:val="28"/>
        </w:rPr>
        <w:t xml:space="preserve">исполнении конкурсных произведений допускается использование музыкального сопровождения, сценического реквизита и костюмов, презентаций и т.п. </w:t>
      </w:r>
    </w:p>
    <w:p w14:paraId="0B3E0431" w14:textId="77777777" w:rsidR="0080234D" w:rsidRPr="006231CC" w:rsidRDefault="0080234D" w:rsidP="001D4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Оценка конкурсных работ</w:t>
      </w:r>
    </w:p>
    <w:p w14:paraId="6533887E" w14:textId="77777777" w:rsidR="0080234D" w:rsidRPr="006231CC" w:rsidRDefault="0080234D" w:rsidP="001D44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7.1.</w:t>
      </w:r>
      <w:r w:rsidRPr="000A2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3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критериями экспертная комиссия оценивает каждого участника по 5-бальной системе. </w:t>
      </w:r>
    </w:p>
    <w:p w14:paraId="05082890" w14:textId="77777777" w:rsidR="0080234D" w:rsidRPr="0080234D" w:rsidRDefault="0080234D" w:rsidP="001D44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A2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7.2.</w:t>
      </w:r>
      <w:r w:rsidRPr="000A2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34A8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Основные критерии оценки исследовательских работ</w:t>
      </w:r>
      <w:r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:</w:t>
      </w:r>
    </w:p>
    <w:p w14:paraId="2508C72C" w14:textId="77777777" w:rsidR="0080234D" w:rsidRPr="000A2BCF" w:rsidRDefault="0080234D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334A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- </w:t>
      </w:r>
      <w:r w:rsidRPr="000A2BC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Актуальность и новизна выбранной темы;</w:t>
      </w:r>
    </w:p>
    <w:p w14:paraId="5CCDB8ED" w14:textId="77777777" w:rsidR="0080234D" w:rsidRPr="000A2BCF" w:rsidRDefault="0080234D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0A2BC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- Соответствие заявленной темы и содержания </w:t>
      </w:r>
      <w:r w:rsidRPr="000A2BCF"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работы</w:t>
      </w:r>
      <w:r w:rsidRPr="000A2BC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14:paraId="5B3C430C" w14:textId="7A7307AD" w:rsidR="0080234D" w:rsidRPr="000A2BCF" w:rsidRDefault="0080234D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0A2BCF">
        <w:rPr>
          <w:rFonts w:ascii="Times New Roman" w:hAnsi="Times New Roman" w:cs="Times New Roman"/>
          <w:sz w:val="28"/>
          <w:szCs w:val="28"/>
        </w:rPr>
        <w:t>- Качество исследования, содержательная сторона работы</w:t>
      </w:r>
      <w:r w:rsidR="000A2BCF">
        <w:rPr>
          <w:rFonts w:ascii="Times New Roman" w:hAnsi="Times New Roman" w:cs="Times New Roman"/>
          <w:sz w:val="28"/>
          <w:szCs w:val="28"/>
        </w:rPr>
        <w:t>;</w:t>
      </w:r>
    </w:p>
    <w:p w14:paraId="31E5133A" w14:textId="77777777" w:rsidR="0080234D" w:rsidRPr="000A2BCF" w:rsidRDefault="0080234D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0A2BC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- Соответствие цели, задач и результатов </w:t>
      </w:r>
      <w:r w:rsidRPr="000A2BCF"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работы</w:t>
      </w:r>
      <w:r w:rsidRPr="000A2BC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14:paraId="3C1F792E" w14:textId="77777777" w:rsidR="0080234D" w:rsidRPr="000A2BCF" w:rsidRDefault="0080234D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BC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 Количество, актуальность и достоверность источников, использованных при подготовке </w:t>
      </w:r>
      <w:r w:rsidRPr="000A2BCF"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работы</w:t>
      </w:r>
      <w:r w:rsidRPr="000A2BCF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14:paraId="1E789CC6" w14:textId="28BD1FA0" w:rsidR="0080234D" w:rsidRPr="000A2BCF" w:rsidRDefault="0080234D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BCF">
        <w:rPr>
          <w:rFonts w:ascii="Times New Roman" w:hAnsi="Times New Roman" w:cs="Times New Roman"/>
          <w:sz w:val="28"/>
          <w:szCs w:val="28"/>
        </w:rPr>
        <w:t>- Качество оформления работы, соответствие стандартам оформления</w:t>
      </w:r>
      <w:r w:rsidR="000A2BCF">
        <w:rPr>
          <w:rFonts w:ascii="Times New Roman" w:hAnsi="Times New Roman" w:cs="Times New Roman"/>
          <w:sz w:val="28"/>
          <w:szCs w:val="28"/>
        </w:rPr>
        <w:t>;</w:t>
      </w:r>
    </w:p>
    <w:p w14:paraId="14232136" w14:textId="73B603CF" w:rsidR="0080234D" w:rsidRPr="000A2BCF" w:rsidRDefault="0080234D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BCF">
        <w:rPr>
          <w:rFonts w:ascii="Times New Roman" w:hAnsi="Times New Roman" w:cs="Times New Roman"/>
          <w:sz w:val="28"/>
          <w:szCs w:val="28"/>
        </w:rPr>
        <w:t>- Четкость выводов</w:t>
      </w:r>
      <w:r w:rsidR="000A2BCF">
        <w:rPr>
          <w:rFonts w:ascii="Times New Roman" w:hAnsi="Times New Roman" w:cs="Times New Roman"/>
          <w:sz w:val="28"/>
          <w:szCs w:val="28"/>
        </w:rPr>
        <w:t>.</w:t>
      </w:r>
    </w:p>
    <w:p w14:paraId="22BDE0D2" w14:textId="77777777" w:rsidR="0080234D" w:rsidRPr="00C334A8" w:rsidRDefault="0080234D" w:rsidP="001D4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7.3. </w:t>
      </w:r>
      <w:r w:rsidRPr="00C334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34A8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 xml:space="preserve">Основные критерии оценки </w:t>
      </w:r>
      <w:r>
        <w:rPr>
          <w:rFonts w:ascii="Times New Roman" w:hAnsi="Times New Roman" w:cs="Times New Roman"/>
          <w:b/>
          <w:sz w:val="28"/>
          <w:szCs w:val="28"/>
        </w:rPr>
        <w:t>рисунков и поделок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966A7B6" w14:textId="77777777" w:rsidR="0080234D" w:rsidRPr="00C334A8" w:rsidRDefault="0080234D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4A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работы выбранной теме и целям Конкурса;</w:t>
      </w:r>
    </w:p>
    <w:p w14:paraId="223CDFA3" w14:textId="77777777" w:rsidR="0080234D" w:rsidRPr="00C334A8" w:rsidRDefault="0080234D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4A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этических норм;</w:t>
      </w:r>
    </w:p>
    <w:p w14:paraId="145C46FC" w14:textId="77777777" w:rsidR="0080234D" w:rsidRPr="00C334A8" w:rsidRDefault="0080234D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4A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Новизна и оригинальность сюжета, идеи;</w:t>
      </w:r>
    </w:p>
    <w:p w14:paraId="331BF210" w14:textId="77777777" w:rsidR="0080234D" w:rsidRPr="00C334A8" w:rsidRDefault="0080234D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4A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Информационно-познавательная ценность материала;</w:t>
      </w:r>
    </w:p>
    <w:p w14:paraId="52221259" w14:textId="77777777" w:rsidR="0080234D" w:rsidRPr="00C334A8" w:rsidRDefault="0080234D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4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 формы представления материала;</w:t>
      </w:r>
    </w:p>
    <w:p w14:paraId="0026C590" w14:textId="77777777" w:rsidR="0080234D" w:rsidRPr="00C334A8" w:rsidRDefault="0080234D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4A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авторского права.</w:t>
      </w:r>
    </w:p>
    <w:p w14:paraId="6A75E7FF" w14:textId="77777777" w:rsidR="0080234D" w:rsidRPr="00C334A8" w:rsidRDefault="0080234D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7.4. </w:t>
      </w:r>
      <w:r w:rsidRPr="00C334A8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 xml:space="preserve">Основные критерии оценки </w:t>
      </w:r>
      <w:r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онкурса чтецов:</w:t>
      </w:r>
    </w:p>
    <w:p w14:paraId="485214CE" w14:textId="77777777" w:rsidR="0080234D" w:rsidRPr="00C334A8" w:rsidRDefault="0080234D" w:rsidP="001D44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C334A8">
        <w:rPr>
          <w:rFonts w:ascii="Times New Roman" w:hAnsi="Times New Roman" w:cs="Times New Roman"/>
          <w:sz w:val="28"/>
          <w:szCs w:val="28"/>
        </w:rPr>
        <w:t xml:space="preserve">нание текста, отсутствие ошибок, заминок, необоснованных </w:t>
      </w:r>
      <w:r w:rsidR="00DA3B31" w:rsidRPr="00C334A8">
        <w:rPr>
          <w:rFonts w:ascii="Times New Roman" w:hAnsi="Times New Roman" w:cs="Times New Roman"/>
          <w:sz w:val="28"/>
          <w:szCs w:val="28"/>
        </w:rPr>
        <w:t>пауз;</w:t>
      </w:r>
    </w:p>
    <w:p w14:paraId="0FF4EBAB" w14:textId="77777777" w:rsidR="0080234D" w:rsidRPr="00C334A8" w:rsidRDefault="00DA3B31" w:rsidP="001D44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</w:t>
      </w:r>
      <w:r w:rsidR="0080234D" w:rsidRPr="00C334A8">
        <w:rPr>
          <w:rFonts w:ascii="Times New Roman" w:hAnsi="Times New Roman" w:cs="Times New Roman"/>
          <w:sz w:val="28"/>
          <w:szCs w:val="28"/>
        </w:rPr>
        <w:t>ыбор произведения</w:t>
      </w:r>
      <w:r>
        <w:rPr>
          <w:rFonts w:ascii="Times New Roman" w:hAnsi="Times New Roman" w:cs="Times New Roman"/>
          <w:sz w:val="28"/>
          <w:szCs w:val="28"/>
        </w:rPr>
        <w:t>, его соответствие тематике;</w:t>
      </w:r>
      <w:r w:rsidR="0080234D" w:rsidRPr="00C334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01C7E0" w14:textId="77777777" w:rsidR="0080234D" w:rsidRPr="00C334A8" w:rsidRDefault="00DA3B31" w:rsidP="001D44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80234D" w:rsidRPr="00C334A8">
        <w:rPr>
          <w:rFonts w:ascii="Times New Roman" w:hAnsi="Times New Roman" w:cs="Times New Roman"/>
          <w:sz w:val="28"/>
          <w:szCs w:val="28"/>
        </w:rPr>
        <w:t>ыразительность чтения, глубина проникновения в образную систему и смысловую структуру текста;</w:t>
      </w:r>
    </w:p>
    <w:p w14:paraId="595DC486" w14:textId="7902CF37" w:rsidR="0080234D" w:rsidRPr="00C334A8" w:rsidRDefault="00DA3B31" w:rsidP="001D44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="0080234D" w:rsidRPr="00C334A8">
        <w:rPr>
          <w:rFonts w:ascii="Times New Roman" w:hAnsi="Times New Roman" w:cs="Times New Roman"/>
          <w:sz w:val="28"/>
          <w:szCs w:val="28"/>
        </w:rPr>
        <w:t>ценическая культура (поза, жестикуляция, мимика, контакт с аудиторией</w:t>
      </w:r>
      <w:r w:rsidR="00776E2A">
        <w:rPr>
          <w:rFonts w:ascii="Times New Roman" w:hAnsi="Times New Roman" w:cs="Times New Roman"/>
          <w:sz w:val="28"/>
          <w:szCs w:val="28"/>
        </w:rPr>
        <w:t>, артистизм</w:t>
      </w:r>
      <w:r w:rsidR="0080234D" w:rsidRPr="00C334A8">
        <w:rPr>
          <w:rFonts w:ascii="Times New Roman" w:hAnsi="Times New Roman" w:cs="Times New Roman"/>
          <w:sz w:val="28"/>
          <w:szCs w:val="28"/>
        </w:rPr>
        <w:t>);</w:t>
      </w:r>
    </w:p>
    <w:p w14:paraId="7D4934F3" w14:textId="7BD4700E" w:rsidR="0080234D" w:rsidRPr="000A53FD" w:rsidRDefault="00DA3B31" w:rsidP="001D44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80234D" w:rsidRPr="00C334A8">
        <w:rPr>
          <w:rFonts w:ascii="Times New Roman" w:hAnsi="Times New Roman" w:cs="Times New Roman"/>
          <w:sz w:val="28"/>
          <w:szCs w:val="28"/>
        </w:rPr>
        <w:t>нешний вид (использование элементов сценического костюма и дополнительного реквизит</w:t>
      </w:r>
      <w:r w:rsidR="00776E2A">
        <w:rPr>
          <w:rFonts w:ascii="Times New Roman" w:hAnsi="Times New Roman" w:cs="Times New Roman"/>
          <w:sz w:val="28"/>
          <w:szCs w:val="28"/>
        </w:rPr>
        <w:t>а</w:t>
      </w:r>
      <w:r w:rsidR="0080234D" w:rsidRPr="00C334A8">
        <w:rPr>
          <w:rFonts w:ascii="Times New Roman" w:hAnsi="Times New Roman" w:cs="Times New Roman"/>
          <w:sz w:val="28"/>
          <w:szCs w:val="28"/>
        </w:rPr>
        <w:t>)</w:t>
      </w:r>
      <w:r w:rsidR="000A2BCF">
        <w:rPr>
          <w:rFonts w:ascii="Times New Roman" w:hAnsi="Times New Roman" w:cs="Times New Roman"/>
          <w:sz w:val="28"/>
          <w:szCs w:val="28"/>
        </w:rPr>
        <w:t>.</w:t>
      </w:r>
    </w:p>
    <w:p w14:paraId="62E12E31" w14:textId="77777777" w:rsidR="000A2BCF" w:rsidRDefault="000A2BCF" w:rsidP="001D441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kern w:val="1"/>
          <w:sz w:val="28"/>
          <w:szCs w:val="28"/>
          <w:lang w:eastAsia="ru-RU"/>
        </w:rPr>
      </w:pPr>
    </w:p>
    <w:p w14:paraId="08596D70" w14:textId="1140BA81" w:rsidR="00DA3B31" w:rsidRPr="001B20A5" w:rsidRDefault="00DA3B31" w:rsidP="001D441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ru-RU"/>
        </w:rPr>
      </w:pPr>
      <w:r w:rsidRPr="001B20A5">
        <w:rPr>
          <w:rFonts w:ascii="Times New Roman" w:eastAsia="Calibri" w:hAnsi="Times New Roman" w:cs="Times New Roman"/>
          <w:b/>
          <w:kern w:val="1"/>
          <w:sz w:val="28"/>
          <w:szCs w:val="28"/>
          <w:lang w:eastAsia="ru-RU"/>
        </w:rPr>
        <w:t>8. Сроки и место проведения</w:t>
      </w:r>
    </w:p>
    <w:p w14:paraId="69C80FC4" w14:textId="66BBD64A" w:rsidR="00DA3B31" w:rsidRPr="0032107C" w:rsidRDefault="00DA3B31" w:rsidP="001D441A">
      <w:pPr>
        <w:pStyle w:val="Default"/>
        <w:jc w:val="both"/>
        <w:rPr>
          <w:color w:val="auto"/>
          <w:sz w:val="28"/>
          <w:szCs w:val="28"/>
        </w:rPr>
      </w:pPr>
      <w:r w:rsidRPr="0032107C">
        <w:rPr>
          <w:rFonts w:eastAsia="Calibri"/>
          <w:b/>
          <w:color w:val="auto"/>
          <w:kern w:val="1"/>
          <w:sz w:val="28"/>
          <w:szCs w:val="28"/>
          <w:lang w:eastAsia="ru-RU"/>
        </w:rPr>
        <w:t>8.1</w:t>
      </w:r>
      <w:r w:rsidRPr="0032107C">
        <w:rPr>
          <w:b/>
          <w:color w:val="auto"/>
          <w:sz w:val="28"/>
          <w:szCs w:val="28"/>
        </w:rPr>
        <w:t>.</w:t>
      </w:r>
      <w:r w:rsidRPr="0032107C">
        <w:rPr>
          <w:color w:val="auto"/>
          <w:sz w:val="28"/>
          <w:szCs w:val="28"/>
        </w:rPr>
        <w:t xml:space="preserve"> Прием конкурсных работ на </w:t>
      </w:r>
      <w:r w:rsidR="00FE587F" w:rsidRPr="0032107C">
        <w:rPr>
          <w:color w:val="auto"/>
          <w:sz w:val="28"/>
          <w:szCs w:val="28"/>
        </w:rPr>
        <w:t>Конкурс и Конференцию</w:t>
      </w:r>
      <w:r w:rsidRPr="0032107C">
        <w:rPr>
          <w:color w:val="auto"/>
          <w:sz w:val="28"/>
          <w:szCs w:val="28"/>
        </w:rPr>
        <w:t xml:space="preserve"> </w:t>
      </w:r>
      <w:r w:rsidR="001B20A5" w:rsidRPr="0032107C">
        <w:rPr>
          <w:color w:val="auto"/>
          <w:sz w:val="28"/>
          <w:szCs w:val="28"/>
        </w:rPr>
        <w:t>будет производиться по этапам</w:t>
      </w:r>
      <w:r w:rsidRPr="0032107C">
        <w:rPr>
          <w:b/>
          <w:bCs/>
          <w:color w:val="auto"/>
          <w:sz w:val="28"/>
          <w:szCs w:val="28"/>
        </w:rPr>
        <w:t>.</w:t>
      </w:r>
      <w:r w:rsidRPr="0032107C">
        <w:rPr>
          <w:color w:val="auto"/>
          <w:sz w:val="28"/>
          <w:szCs w:val="28"/>
        </w:rPr>
        <w:t xml:space="preserve"> </w:t>
      </w:r>
    </w:p>
    <w:p w14:paraId="3023E884" w14:textId="6A54F637" w:rsidR="009A4B76" w:rsidRPr="0032107C" w:rsidRDefault="00DA3B31" w:rsidP="009A4B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</w:pPr>
      <w:r w:rsidRPr="00321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B67BE9" w:rsidRPr="00321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</w:t>
      </w:r>
      <w:r w:rsidRPr="00321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21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87F" w:rsidRPr="0032107C">
        <w:rPr>
          <w:rFonts w:ascii="Times New Roman" w:hAnsi="Times New Roman" w:cs="Times New Roman"/>
          <w:sz w:val="28"/>
          <w:szCs w:val="28"/>
        </w:rPr>
        <w:t xml:space="preserve">Первый этап – </w:t>
      </w:r>
      <w:r w:rsidR="009A4B76" w:rsidRPr="0032107C">
        <w:rPr>
          <w:rFonts w:ascii="Times New Roman" w:hAnsi="Times New Roman" w:cs="Times New Roman"/>
          <w:sz w:val="28"/>
          <w:szCs w:val="28"/>
        </w:rPr>
        <w:t>Конкурс поделок</w:t>
      </w:r>
      <w:r w:rsidR="009A4B76" w:rsidRPr="00321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«Битва под Москвой» проводится </w:t>
      </w:r>
      <w:r w:rsidR="00CB23CC" w:rsidRPr="00321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заочно </w:t>
      </w:r>
      <w:r w:rsidR="009A4B76" w:rsidRPr="00321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A2A3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A4B76" w:rsidRPr="00321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по 2</w:t>
      </w:r>
      <w:r w:rsidR="000A2A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A4B76" w:rsidRPr="00321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2021 года.</w:t>
      </w:r>
      <w:r w:rsidR="009A4B76" w:rsidRPr="0032107C">
        <w:rPr>
          <w:rFonts w:ascii="Times New Roman" w:eastAsia="Calibri" w:hAnsi="Times New Roman" w:cs="Times New Roman"/>
          <w:b/>
          <w:kern w:val="1"/>
          <w:sz w:val="28"/>
          <w:szCs w:val="28"/>
          <w:lang w:eastAsia="ru-RU"/>
        </w:rPr>
        <w:t xml:space="preserve"> </w:t>
      </w:r>
      <w:r w:rsidR="009A4B76" w:rsidRPr="0032107C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Работы высылаются не </w:t>
      </w:r>
      <w:r w:rsidR="00AA1CD6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позднее</w:t>
      </w:r>
      <w:r w:rsidR="009A4B76" w:rsidRPr="0032107C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2</w:t>
      </w:r>
      <w:r w:rsidR="000A2A33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2</w:t>
      </w:r>
      <w:r w:rsidR="009A4B76" w:rsidRPr="0032107C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октября 2021 года на электронную почту МБОУДО «Станция юных техников» г. Альметьевска </w:t>
      </w:r>
      <w:r w:rsidR="0032107C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 </w:t>
      </w:r>
      <w:hyperlink r:id="rId7" w:history="1">
        <w:r w:rsidR="00AE4F16" w:rsidRPr="00AC309A">
          <w:rPr>
            <w:rStyle w:val="ae"/>
            <w:rFonts w:ascii="Times New Roman" w:eastAsia="Calibri" w:hAnsi="Times New Roman" w:cs="Times New Roman"/>
            <w:kern w:val="1"/>
            <w:sz w:val="28"/>
            <w:szCs w:val="28"/>
            <w:lang w:val="en-US" w:eastAsia="ru-RU"/>
          </w:rPr>
          <w:t>Sut</w:t>
        </w:r>
        <w:r w:rsidR="00AE4F16" w:rsidRPr="00AC309A">
          <w:rPr>
            <w:rStyle w:val="ae"/>
            <w:rFonts w:ascii="Times New Roman" w:eastAsia="Calibri" w:hAnsi="Times New Roman" w:cs="Times New Roman"/>
            <w:kern w:val="1"/>
            <w:sz w:val="28"/>
            <w:szCs w:val="28"/>
            <w:lang w:eastAsia="ru-RU"/>
          </w:rPr>
          <w:t>_</w:t>
        </w:r>
        <w:r w:rsidR="00AE4F16" w:rsidRPr="00AC309A">
          <w:rPr>
            <w:rStyle w:val="ae"/>
            <w:rFonts w:ascii="Times New Roman" w:eastAsia="Calibri" w:hAnsi="Times New Roman" w:cs="Times New Roman"/>
            <w:kern w:val="1"/>
            <w:sz w:val="28"/>
            <w:szCs w:val="28"/>
            <w:lang w:val="en-US" w:eastAsia="ru-RU"/>
          </w:rPr>
          <w:t>nauka</w:t>
        </w:r>
        <w:r w:rsidR="00AE4F16" w:rsidRPr="00AC309A">
          <w:rPr>
            <w:rStyle w:val="ae"/>
            <w:rFonts w:ascii="Times New Roman" w:eastAsia="Calibri" w:hAnsi="Times New Roman" w:cs="Times New Roman"/>
            <w:kern w:val="1"/>
            <w:sz w:val="28"/>
            <w:szCs w:val="28"/>
            <w:lang w:eastAsia="ru-RU"/>
          </w:rPr>
          <w:t>@</w:t>
        </w:r>
        <w:r w:rsidR="00AE4F16" w:rsidRPr="00AC309A">
          <w:rPr>
            <w:rStyle w:val="ae"/>
            <w:rFonts w:ascii="Times New Roman" w:eastAsia="Calibri" w:hAnsi="Times New Roman" w:cs="Times New Roman"/>
            <w:kern w:val="1"/>
            <w:sz w:val="28"/>
            <w:szCs w:val="28"/>
            <w:lang w:val="en-US" w:eastAsia="ru-RU"/>
          </w:rPr>
          <w:t>list</w:t>
        </w:r>
        <w:r w:rsidR="00AE4F16" w:rsidRPr="00AC309A">
          <w:rPr>
            <w:rStyle w:val="ae"/>
            <w:rFonts w:ascii="Times New Roman" w:eastAsia="Calibri" w:hAnsi="Times New Roman" w:cs="Times New Roman"/>
            <w:kern w:val="1"/>
            <w:sz w:val="28"/>
            <w:szCs w:val="28"/>
            <w:lang w:eastAsia="ru-RU"/>
          </w:rPr>
          <w:t>.</w:t>
        </w:r>
        <w:proofErr w:type="spellStart"/>
        <w:r w:rsidR="00AE4F16" w:rsidRPr="00AC309A">
          <w:rPr>
            <w:rStyle w:val="ae"/>
            <w:rFonts w:ascii="Times New Roman" w:eastAsia="Calibri" w:hAnsi="Times New Roman" w:cs="Times New Roman"/>
            <w:kern w:val="1"/>
            <w:sz w:val="28"/>
            <w:szCs w:val="28"/>
            <w:lang w:val="en-US" w:eastAsia="ru-RU"/>
          </w:rPr>
          <w:t>ru</w:t>
        </w:r>
        <w:proofErr w:type="spellEnd"/>
      </w:hyperlink>
      <w:r w:rsidR="0032107C" w:rsidRPr="00AA1CD6">
        <w:rPr>
          <w:rStyle w:val="ae"/>
          <w:rFonts w:ascii="Times New Roman" w:eastAsia="Calibri" w:hAnsi="Times New Roman" w:cs="Times New Roman"/>
          <w:color w:val="FF0000"/>
          <w:kern w:val="1"/>
          <w:sz w:val="28"/>
          <w:szCs w:val="28"/>
          <w:lang w:eastAsia="ru-RU"/>
        </w:rPr>
        <w:t xml:space="preserve"> </w:t>
      </w:r>
      <w:r w:rsidR="009A4B76" w:rsidRPr="0032107C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</w:t>
      </w:r>
    </w:p>
    <w:p w14:paraId="4B9078A3" w14:textId="70F7B7D9" w:rsidR="009A4B76" w:rsidRPr="00AE4F16" w:rsidRDefault="0073772A" w:rsidP="00CB23CC">
      <w:pPr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</w:pPr>
      <w:r w:rsidRPr="0032107C">
        <w:rPr>
          <w:rFonts w:ascii="Times New Roman" w:hAnsi="Times New Roman" w:cs="Times New Roman"/>
          <w:b/>
          <w:sz w:val="28"/>
          <w:szCs w:val="28"/>
        </w:rPr>
        <w:t>8.3.</w:t>
      </w:r>
      <w:r w:rsidRPr="0032107C">
        <w:rPr>
          <w:rFonts w:ascii="Times New Roman" w:hAnsi="Times New Roman" w:cs="Times New Roman"/>
          <w:sz w:val="28"/>
          <w:szCs w:val="28"/>
        </w:rPr>
        <w:t xml:space="preserve"> </w:t>
      </w:r>
      <w:r w:rsidR="00FE587F" w:rsidRPr="0032107C">
        <w:rPr>
          <w:rFonts w:ascii="Times New Roman" w:hAnsi="Times New Roman" w:cs="Times New Roman"/>
          <w:sz w:val="28"/>
          <w:szCs w:val="28"/>
        </w:rPr>
        <w:t xml:space="preserve">Второй этап – </w:t>
      </w:r>
      <w:r w:rsidR="009A4B76" w:rsidRPr="0032107C">
        <w:rPr>
          <w:rFonts w:ascii="Times New Roman" w:hAnsi="Times New Roman" w:cs="Times New Roman"/>
          <w:sz w:val="28"/>
          <w:szCs w:val="28"/>
        </w:rPr>
        <w:t>Конкурс рисунков «Это гордое слово – Победа!» проводится</w:t>
      </w:r>
      <w:r w:rsidR="00CB23CC" w:rsidRPr="0032107C">
        <w:rPr>
          <w:rFonts w:ascii="Times New Roman" w:hAnsi="Times New Roman" w:cs="Times New Roman"/>
          <w:sz w:val="28"/>
          <w:szCs w:val="28"/>
        </w:rPr>
        <w:t xml:space="preserve"> заочно с</w:t>
      </w:r>
      <w:r w:rsidR="009A4B76" w:rsidRPr="0032107C">
        <w:rPr>
          <w:rFonts w:ascii="Times New Roman" w:hAnsi="Times New Roman" w:cs="Times New Roman"/>
          <w:sz w:val="28"/>
          <w:szCs w:val="28"/>
        </w:rPr>
        <w:t xml:space="preserve"> 1</w:t>
      </w:r>
      <w:r w:rsidR="00CB23CC" w:rsidRPr="0032107C">
        <w:rPr>
          <w:rFonts w:ascii="Times New Roman" w:hAnsi="Times New Roman" w:cs="Times New Roman"/>
          <w:sz w:val="28"/>
          <w:szCs w:val="28"/>
        </w:rPr>
        <w:t>5</w:t>
      </w:r>
      <w:r w:rsidR="009A4B76" w:rsidRPr="0032107C">
        <w:rPr>
          <w:rFonts w:ascii="Times New Roman" w:hAnsi="Times New Roman" w:cs="Times New Roman"/>
          <w:sz w:val="28"/>
          <w:szCs w:val="28"/>
        </w:rPr>
        <w:t xml:space="preserve"> </w:t>
      </w:r>
      <w:r w:rsidR="00CB23CC" w:rsidRPr="0032107C">
        <w:rPr>
          <w:rFonts w:ascii="Times New Roman" w:hAnsi="Times New Roman" w:cs="Times New Roman"/>
          <w:sz w:val="28"/>
          <w:szCs w:val="28"/>
        </w:rPr>
        <w:t>ноября</w:t>
      </w:r>
      <w:r w:rsidR="009A4B76" w:rsidRPr="0032107C">
        <w:rPr>
          <w:rFonts w:ascii="Times New Roman" w:hAnsi="Times New Roman" w:cs="Times New Roman"/>
          <w:sz w:val="28"/>
          <w:szCs w:val="28"/>
        </w:rPr>
        <w:t xml:space="preserve"> по </w:t>
      </w:r>
      <w:r w:rsidR="00CB23CC" w:rsidRPr="0032107C">
        <w:rPr>
          <w:rFonts w:ascii="Times New Roman" w:hAnsi="Times New Roman" w:cs="Times New Roman"/>
          <w:sz w:val="28"/>
          <w:szCs w:val="28"/>
        </w:rPr>
        <w:t>26 нояб</w:t>
      </w:r>
      <w:r w:rsidR="009A4B76" w:rsidRPr="0032107C">
        <w:rPr>
          <w:rFonts w:ascii="Times New Roman" w:hAnsi="Times New Roman" w:cs="Times New Roman"/>
          <w:sz w:val="28"/>
          <w:szCs w:val="28"/>
        </w:rPr>
        <w:t>ря 2021 г.</w:t>
      </w:r>
      <w:r w:rsidR="009A4B76" w:rsidRPr="0032107C">
        <w:rPr>
          <w:rFonts w:ascii="Times New Roman" w:eastAsia="Calibri" w:hAnsi="Times New Roman" w:cs="Times New Roman"/>
          <w:b/>
          <w:kern w:val="1"/>
          <w:sz w:val="28"/>
          <w:szCs w:val="28"/>
          <w:lang w:eastAsia="ru-RU"/>
        </w:rPr>
        <w:t xml:space="preserve"> </w:t>
      </w:r>
      <w:r w:rsidR="009A4B76" w:rsidRPr="0032107C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Работы </w:t>
      </w:r>
      <w:r w:rsidR="00AA1CD6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высылаются</w:t>
      </w:r>
      <w:r w:rsidR="009A4B76" w:rsidRPr="0032107C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</w:t>
      </w:r>
      <w:r w:rsidR="00AA1CD6" w:rsidRPr="0032107C">
        <w:rPr>
          <w:rFonts w:ascii="Times New Roman" w:hAnsi="Times New Roman" w:cs="Times New Roman"/>
          <w:sz w:val="28"/>
          <w:szCs w:val="28"/>
        </w:rPr>
        <w:t>на электронную почту</w:t>
      </w:r>
      <w:r w:rsidR="00AA1CD6" w:rsidRPr="0032107C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МБОУДО «Станция юных техников» г. Альметьевска </w:t>
      </w:r>
      <w:hyperlink r:id="rId8" w:history="1">
        <w:r w:rsidR="00AE4F16" w:rsidRPr="00AE4F16">
          <w:rPr>
            <w:rStyle w:val="ae"/>
            <w:rFonts w:ascii="Times New Roman" w:eastAsia="Calibri" w:hAnsi="Times New Roman" w:cs="Times New Roman"/>
            <w:color w:val="0070C0"/>
            <w:kern w:val="1"/>
            <w:sz w:val="28"/>
            <w:szCs w:val="28"/>
            <w:lang w:val="en-US" w:eastAsia="ru-RU"/>
          </w:rPr>
          <w:t>Sut</w:t>
        </w:r>
        <w:r w:rsidR="00AE4F16" w:rsidRPr="00AE4F16">
          <w:rPr>
            <w:rStyle w:val="ae"/>
            <w:rFonts w:ascii="Times New Roman" w:eastAsia="Calibri" w:hAnsi="Times New Roman" w:cs="Times New Roman"/>
            <w:color w:val="0070C0"/>
            <w:kern w:val="1"/>
            <w:sz w:val="28"/>
            <w:szCs w:val="28"/>
            <w:lang w:eastAsia="ru-RU"/>
          </w:rPr>
          <w:t>_</w:t>
        </w:r>
        <w:r w:rsidR="00AE4F16" w:rsidRPr="00AE4F16">
          <w:rPr>
            <w:rStyle w:val="ae"/>
            <w:rFonts w:ascii="Times New Roman" w:eastAsia="Calibri" w:hAnsi="Times New Roman" w:cs="Times New Roman"/>
            <w:color w:val="0070C0"/>
            <w:kern w:val="1"/>
            <w:sz w:val="28"/>
            <w:szCs w:val="28"/>
            <w:lang w:val="en-US" w:eastAsia="ru-RU"/>
          </w:rPr>
          <w:t>nauka</w:t>
        </w:r>
        <w:r w:rsidR="00AE4F16" w:rsidRPr="00AE4F16">
          <w:rPr>
            <w:rStyle w:val="ae"/>
            <w:rFonts w:ascii="Times New Roman" w:eastAsia="Calibri" w:hAnsi="Times New Roman" w:cs="Times New Roman"/>
            <w:color w:val="0070C0"/>
            <w:kern w:val="1"/>
            <w:sz w:val="28"/>
            <w:szCs w:val="28"/>
            <w:lang w:eastAsia="ru-RU"/>
          </w:rPr>
          <w:t>@</w:t>
        </w:r>
        <w:r w:rsidR="00AE4F16" w:rsidRPr="00AE4F16">
          <w:rPr>
            <w:rStyle w:val="ae"/>
            <w:rFonts w:ascii="Times New Roman" w:eastAsia="Calibri" w:hAnsi="Times New Roman" w:cs="Times New Roman"/>
            <w:color w:val="0070C0"/>
            <w:kern w:val="1"/>
            <w:sz w:val="28"/>
            <w:szCs w:val="28"/>
            <w:lang w:val="en-US" w:eastAsia="ru-RU"/>
          </w:rPr>
          <w:t>list</w:t>
        </w:r>
        <w:r w:rsidR="00AE4F16" w:rsidRPr="00AE4F16">
          <w:rPr>
            <w:rStyle w:val="ae"/>
            <w:rFonts w:ascii="Times New Roman" w:eastAsia="Calibri" w:hAnsi="Times New Roman" w:cs="Times New Roman"/>
            <w:color w:val="0070C0"/>
            <w:kern w:val="1"/>
            <w:sz w:val="28"/>
            <w:szCs w:val="28"/>
            <w:lang w:eastAsia="ru-RU"/>
          </w:rPr>
          <w:t>.</w:t>
        </w:r>
        <w:proofErr w:type="spellStart"/>
        <w:r w:rsidR="00AE4F16" w:rsidRPr="00AE4F16">
          <w:rPr>
            <w:rStyle w:val="ae"/>
            <w:rFonts w:ascii="Times New Roman" w:eastAsia="Calibri" w:hAnsi="Times New Roman" w:cs="Times New Roman"/>
            <w:color w:val="0070C0"/>
            <w:kern w:val="1"/>
            <w:sz w:val="28"/>
            <w:szCs w:val="28"/>
            <w:lang w:val="en-US" w:eastAsia="ru-RU"/>
          </w:rPr>
          <w:t>ru</w:t>
        </w:r>
        <w:proofErr w:type="spellEnd"/>
      </w:hyperlink>
      <w:r w:rsidR="00AE4F16" w:rsidRPr="00AE4F16">
        <w:rPr>
          <w:rStyle w:val="ae"/>
          <w:rFonts w:ascii="Times New Roman" w:eastAsia="Calibri" w:hAnsi="Times New Roman" w:cs="Times New Roman"/>
          <w:color w:val="0070C0"/>
          <w:kern w:val="1"/>
          <w:sz w:val="28"/>
          <w:szCs w:val="28"/>
          <w:lang w:eastAsia="ru-RU"/>
        </w:rPr>
        <w:t xml:space="preserve"> </w:t>
      </w:r>
      <w:r w:rsidR="009A4B76" w:rsidRPr="00AE4F16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не поз</w:t>
      </w:r>
      <w:r w:rsidR="00AA1CD6" w:rsidRPr="00AE4F16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дне</w:t>
      </w:r>
      <w:r w:rsidR="009A4B76" w:rsidRPr="00AE4F16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е </w:t>
      </w:r>
      <w:r w:rsidR="00CB23CC" w:rsidRPr="00AE4F16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26 ноября</w:t>
      </w:r>
      <w:r w:rsidR="009A4B76" w:rsidRPr="00AE4F16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2021 года</w:t>
      </w:r>
      <w:r w:rsidR="00AA1CD6" w:rsidRPr="00AE4F16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.</w:t>
      </w:r>
    </w:p>
    <w:p w14:paraId="4B3BB776" w14:textId="59470943" w:rsidR="0067715B" w:rsidRPr="0032107C" w:rsidRDefault="002977C0" w:rsidP="0032107C">
      <w:pPr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</w:pPr>
      <w:r w:rsidRPr="0032107C">
        <w:rPr>
          <w:rFonts w:ascii="Times New Roman" w:hAnsi="Times New Roman" w:cs="Times New Roman"/>
          <w:b/>
          <w:sz w:val="28"/>
          <w:szCs w:val="28"/>
        </w:rPr>
        <w:t>8.</w:t>
      </w:r>
      <w:r w:rsidR="0073772A" w:rsidRPr="0032107C">
        <w:rPr>
          <w:rFonts w:ascii="Times New Roman" w:hAnsi="Times New Roman" w:cs="Times New Roman"/>
          <w:b/>
          <w:sz w:val="28"/>
          <w:szCs w:val="28"/>
        </w:rPr>
        <w:t>4</w:t>
      </w:r>
      <w:r w:rsidRPr="0032107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3772A" w:rsidRPr="0032107C">
        <w:rPr>
          <w:rFonts w:ascii="Times New Roman" w:hAnsi="Times New Roman" w:cs="Times New Roman"/>
          <w:sz w:val="28"/>
          <w:szCs w:val="28"/>
        </w:rPr>
        <w:t>Третий этап - Конкурс чтецов «Мы помним ваш подвиг»</w:t>
      </w:r>
      <w:r w:rsidR="00CB23CC" w:rsidRPr="0032107C">
        <w:rPr>
          <w:rFonts w:ascii="Times New Roman" w:hAnsi="Times New Roman" w:cs="Times New Roman"/>
          <w:sz w:val="28"/>
          <w:szCs w:val="28"/>
        </w:rPr>
        <w:t xml:space="preserve"> проводится с 1 февраля по 20 февраля 2022 года</w:t>
      </w:r>
      <w:r w:rsidR="0032107C" w:rsidRPr="0032107C">
        <w:rPr>
          <w:rFonts w:ascii="Times New Roman" w:hAnsi="Times New Roman" w:cs="Times New Roman"/>
          <w:sz w:val="28"/>
          <w:szCs w:val="28"/>
        </w:rPr>
        <w:t xml:space="preserve">. </w:t>
      </w:r>
      <w:r w:rsidR="0067715B" w:rsidRPr="0032107C">
        <w:rPr>
          <w:rFonts w:ascii="Times New Roman" w:hAnsi="Times New Roman" w:cs="Times New Roman"/>
          <w:sz w:val="28"/>
          <w:szCs w:val="28"/>
        </w:rPr>
        <w:t>Видеозаписи выступления высылаются на электронную почту</w:t>
      </w:r>
      <w:r w:rsidR="0067715B" w:rsidRPr="0032107C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МБОУДО «Станция юных техников» г. Альметьевска </w:t>
      </w:r>
      <w:hyperlink r:id="rId9" w:history="1">
        <w:r w:rsidR="00AE4F16" w:rsidRPr="00AE4F16">
          <w:rPr>
            <w:rStyle w:val="ae"/>
            <w:rFonts w:ascii="Times New Roman" w:eastAsia="Calibri" w:hAnsi="Times New Roman" w:cs="Times New Roman"/>
            <w:color w:val="0070C0"/>
            <w:kern w:val="1"/>
            <w:sz w:val="28"/>
            <w:szCs w:val="28"/>
            <w:lang w:val="en-US" w:eastAsia="ru-RU"/>
          </w:rPr>
          <w:t>Sut</w:t>
        </w:r>
        <w:r w:rsidR="00AE4F16" w:rsidRPr="00AE4F16">
          <w:rPr>
            <w:rStyle w:val="ae"/>
            <w:rFonts w:ascii="Times New Roman" w:eastAsia="Calibri" w:hAnsi="Times New Roman" w:cs="Times New Roman"/>
            <w:color w:val="0070C0"/>
            <w:kern w:val="1"/>
            <w:sz w:val="28"/>
            <w:szCs w:val="28"/>
            <w:lang w:eastAsia="ru-RU"/>
          </w:rPr>
          <w:t>_</w:t>
        </w:r>
        <w:r w:rsidR="00AE4F16" w:rsidRPr="00AE4F16">
          <w:rPr>
            <w:rStyle w:val="ae"/>
            <w:rFonts w:ascii="Times New Roman" w:eastAsia="Calibri" w:hAnsi="Times New Roman" w:cs="Times New Roman"/>
            <w:color w:val="0070C0"/>
            <w:kern w:val="1"/>
            <w:sz w:val="28"/>
            <w:szCs w:val="28"/>
            <w:lang w:val="en-US" w:eastAsia="ru-RU"/>
          </w:rPr>
          <w:t>nauka</w:t>
        </w:r>
        <w:r w:rsidR="00AE4F16" w:rsidRPr="00AE4F16">
          <w:rPr>
            <w:rStyle w:val="ae"/>
            <w:rFonts w:ascii="Times New Roman" w:eastAsia="Calibri" w:hAnsi="Times New Roman" w:cs="Times New Roman"/>
            <w:color w:val="0070C0"/>
            <w:kern w:val="1"/>
            <w:sz w:val="28"/>
            <w:szCs w:val="28"/>
            <w:lang w:eastAsia="ru-RU"/>
          </w:rPr>
          <w:t>@</w:t>
        </w:r>
        <w:r w:rsidR="00AE4F16" w:rsidRPr="00AE4F16">
          <w:rPr>
            <w:rStyle w:val="ae"/>
            <w:rFonts w:ascii="Times New Roman" w:eastAsia="Calibri" w:hAnsi="Times New Roman" w:cs="Times New Roman"/>
            <w:color w:val="0070C0"/>
            <w:kern w:val="1"/>
            <w:sz w:val="28"/>
            <w:szCs w:val="28"/>
            <w:lang w:val="en-US" w:eastAsia="ru-RU"/>
          </w:rPr>
          <w:t>list</w:t>
        </w:r>
        <w:r w:rsidR="00AE4F16" w:rsidRPr="00AE4F16">
          <w:rPr>
            <w:rStyle w:val="ae"/>
            <w:rFonts w:ascii="Times New Roman" w:eastAsia="Calibri" w:hAnsi="Times New Roman" w:cs="Times New Roman"/>
            <w:color w:val="0070C0"/>
            <w:kern w:val="1"/>
            <w:sz w:val="28"/>
            <w:szCs w:val="28"/>
            <w:lang w:eastAsia="ru-RU"/>
          </w:rPr>
          <w:t>.</w:t>
        </w:r>
        <w:proofErr w:type="spellStart"/>
        <w:r w:rsidR="00AE4F16" w:rsidRPr="00AE4F16">
          <w:rPr>
            <w:rStyle w:val="ae"/>
            <w:rFonts w:ascii="Times New Roman" w:eastAsia="Calibri" w:hAnsi="Times New Roman" w:cs="Times New Roman"/>
            <w:color w:val="0070C0"/>
            <w:kern w:val="1"/>
            <w:sz w:val="28"/>
            <w:szCs w:val="28"/>
            <w:lang w:val="en-US" w:eastAsia="ru-RU"/>
          </w:rPr>
          <w:t>ru</w:t>
        </w:r>
        <w:proofErr w:type="spellEnd"/>
      </w:hyperlink>
      <w:r w:rsidR="00AE4F16" w:rsidRPr="00AE4F16">
        <w:rPr>
          <w:rStyle w:val="ae"/>
          <w:rFonts w:ascii="Times New Roman" w:eastAsia="Calibri" w:hAnsi="Times New Roman" w:cs="Times New Roman"/>
          <w:color w:val="FF0000"/>
          <w:kern w:val="1"/>
          <w:sz w:val="28"/>
          <w:szCs w:val="28"/>
          <w:lang w:eastAsia="ru-RU"/>
        </w:rPr>
        <w:t xml:space="preserve"> </w:t>
      </w:r>
      <w:r w:rsidR="0067715B" w:rsidRPr="0032107C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не позднее</w:t>
      </w:r>
      <w:r w:rsidR="00CB23CC" w:rsidRPr="0032107C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</w:t>
      </w:r>
      <w:r w:rsidR="0032107C" w:rsidRPr="0032107C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20</w:t>
      </w:r>
      <w:r w:rsidR="00CB23CC" w:rsidRPr="0032107C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февраля 2022 года.</w:t>
      </w:r>
    </w:p>
    <w:p w14:paraId="1AD0510D" w14:textId="68A3A258" w:rsidR="00FE587F" w:rsidRPr="0032107C" w:rsidRDefault="0073772A" w:rsidP="00FE587F">
      <w:pPr>
        <w:pStyle w:val="Default"/>
        <w:rPr>
          <w:color w:val="auto"/>
          <w:sz w:val="28"/>
          <w:szCs w:val="28"/>
        </w:rPr>
      </w:pPr>
      <w:r w:rsidRPr="0032107C">
        <w:rPr>
          <w:b/>
          <w:color w:val="auto"/>
          <w:sz w:val="28"/>
          <w:szCs w:val="28"/>
        </w:rPr>
        <w:t xml:space="preserve">8.5. </w:t>
      </w:r>
      <w:r w:rsidR="00FE587F" w:rsidRPr="0032107C">
        <w:rPr>
          <w:color w:val="auto"/>
          <w:sz w:val="28"/>
          <w:szCs w:val="28"/>
        </w:rPr>
        <w:t>Финальный этап Конференции</w:t>
      </w:r>
      <w:r w:rsidR="00D137CE">
        <w:rPr>
          <w:color w:val="auto"/>
          <w:sz w:val="28"/>
          <w:szCs w:val="28"/>
        </w:rPr>
        <w:t xml:space="preserve"> -</w:t>
      </w:r>
      <w:r w:rsidR="00FE587F" w:rsidRPr="0032107C">
        <w:rPr>
          <w:color w:val="auto"/>
          <w:sz w:val="28"/>
          <w:szCs w:val="28"/>
        </w:rPr>
        <w:t xml:space="preserve"> защита исследовательских работ, состоится </w:t>
      </w:r>
      <w:r w:rsidR="00CB23CC" w:rsidRPr="0032107C">
        <w:rPr>
          <w:bCs/>
          <w:color w:val="auto"/>
          <w:sz w:val="28"/>
          <w:szCs w:val="28"/>
        </w:rPr>
        <w:t xml:space="preserve">15 </w:t>
      </w:r>
      <w:r w:rsidR="00FE587F" w:rsidRPr="0032107C">
        <w:rPr>
          <w:bCs/>
          <w:color w:val="auto"/>
          <w:sz w:val="28"/>
          <w:szCs w:val="28"/>
        </w:rPr>
        <w:t>апреля 202</w:t>
      </w:r>
      <w:r w:rsidR="00CB23CC" w:rsidRPr="0032107C">
        <w:rPr>
          <w:bCs/>
          <w:color w:val="auto"/>
          <w:sz w:val="28"/>
          <w:szCs w:val="28"/>
        </w:rPr>
        <w:t>2</w:t>
      </w:r>
      <w:r w:rsidR="00FE587F" w:rsidRPr="0032107C">
        <w:rPr>
          <w:bCs/>
          <w:color w:val="auto"/>
          <w:sz w:val="28"/>
          <w:szCs w:val="28"/>
        </w:rPr>
        <w:t xml:space="preserve"> г.</w:t>
      </w:r>
      <w:r w:rsidR="00FE587F" w:rsidRPr="0032107C">
        <w:rPr>
          <w:b/>
          <w:bCs/>
          <w:color w:val="auto"/>
          <w:sz w:val="28"/>
          <w:szCs w:val="28"/>
        </w:rPr>
        <w:t xml:space="preserve"> </w:t>
      </w:r>
      <w:r w:rsidR="00FE587F" w:rsidRPr="0032107C">
        <w:rPr>
          <w:color w:val="auto"/>
          <w:sz w:val="28"/>
          <w:szCs w:val="28"/>
        </w:rPr>
        <w:t xml:space="preserve">в </w:t>
      </w:r>
      <w:r w:rsidR="00AA1CD6">
        <w:rPr>
          <w:color w:val="auto"/>
          <w:sz w:val="28"/>
          <w:szCs w:val="28"/>
        </w:rPr>
        <w:t>К</w:t>
      </w:r>
      <w:r w:rsidR="00FE587F" w:rsidRPr="0032107C">
        <w:rPr>
          <w:color w:val="auto"/>
          <w:sz w:val="28"/>
          <w:szCs w:val="28"/>
        </w:rPr>
        <w:t>раеведческо</w:t>
      </w:r>
      <w:r w:rsidR="00AA1CD6">
        <w:rPr>
          <w:color w:val="auto"/>
          <w:sz w:val="28"/>
          <w:szCs w:val="28"/>
        </w:rPr>
        <w:t>м</w:t>
      </w:r>
      <w:r w:rsidR="00FE587F" w:rsidRPr="0032107C">
        <w:rPr>
          <w:color w:val="auto"/>
          <w:sz w:val="28"/>
          <w:szCs w:val="28"/>
        </w:rPr>
        <w:t xml:space="preserve"> музе</w:t>
      </w:r>
      <w:r w:rsidR="00AA1CD6">
        <w:rPr>
          <w:color w:val="auto"/>
          <w:sz w:val="28"/>
          <w:szCs w:val="28"/>
        </w:rPr>
        <w:t>е г. Альметьевска</w:t>
      </w:r>
      <w:r w:rsidR="00FE587F" w:rsidRPr="0032107C">
        <w:rPr>
          <w:color w:val="auto"/>
          <w:sz w:val="28"/>
          <w:szCs w:val="28"/>
        </w:rPr>
        <w:t xml:space="preserve">. </w:t>
      </w:r>
    </w:p>
    <w:p w14:paraId="04A9B1B2" w14:textId="1003F6CA" w:rsidR="0032107C" w:rsidRDefault="0032107C" w:rsidP="00FE587F">
      <w:pPr>
        <w:pStyle w:val="Default"/>
        <w:rPr>
          <w:color w:val="auto"/>
          <w:sz w:val="28"/>
          <w:szCs w:val="28"/>
        </w:rPr>
      </w:pPr>
      <w:r w:rsidRPr="0032107C">
        <w:rPr>
          <w:color w:val="auto"/>
          <w:sz w:val="28"/>
          <w:szCs w:val="28"/>
        </w:rPr>
        <w:t>С 18 апреля по 29 апреля 2022 года – подведение итогов, награждение.</w:t>
      </w:r>
    </w:p>
    <w:p w14:paraId="67EBDE35" w14:textId="77777777" w:rsidR="00AE4F16" w:rsidRPr="00CB23CC" w:rsidRDefault="00AE4F16" w:rsidP="00AE4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23CC">
        <w:rPr>
          <w:rFonts w:ascii="Times New Roman" w:hAnsi="Times New Roman" w:cs="Times New Roman"/>
          <w:sz w:val="28"/>
          <w:szCs w:val="28"/>
        </w:rPr>
        <w:t xml:space="preserve">Материалы (заявка, исследовательская работа) от участников представляются </w:t>
      </w:r>
      <w:proofErr w:type="spellStart"/>
      <w:r w:rsidRPr="00CB23CC">
        <w:rPr>
          <w:rFonts w:ascii="Times New Roman" w:hAnsi="Times New Roman" w:cs="Times New Roman"/>
          <w:sz w:val="28"/>
          <w:szCs w:val="28"/>
        </w:rPr>
        <w:t>Гизатуллиной</w:t>
      </w:r>
      <w:proofErr w:type="spellEnd"/>
      <w:r w:rsidRPr="00CB23CC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CB23CC">
        <w:rPr>
          <w:rFonts w:ascii="Times New Roman" w:hAnsi="Times New Roman" w:cs="Times New Roman"/>
          <w:sz w:val="28"/>
          <w:szCs w:val="28"/>
        </w:rPr>
        <w:t>Фандасовне</w:t>
      </w:r>
      <w:proofErr w:type="spellEnd"/>
      <w:r w:rsidRPr="00CB23CC">
        <w:rPr>
          <w:rFonts w:ascii="Times New Roman" w:hAnsi="Times New Roman" w:cs="Times New Roman"/>
          <w:sz w:val="28"/>
          <w:szCs w:val="28"/>
        </w:rPr>
        <w:t>, педагог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B23CC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МБОУДО «Станция юных техников» г. Альметьевска</w:t>
      </w:r>
      <w:r w:rsidRPr="00E32315">
        <w:rPr>
          <w:rFonts w:ascii="Times New Roman" w:hAnsi="Times New Roman" w:cs="Times New Roman"/>
          <w:sz w:val="28"/>
          <w:szCs w:val="28"/>
        </w:rPr>
        <w:t xml:space="preserve"> РТ, контактный телефон – 89196464905</w:t>
      </w:r>
      <w:r>
        <w:rPr>
          <w:rFonts w:ascii="Times New Roman" w:hAnsi="Times New Roman" w:cs="Times New Roman"/>
          <w:sz w:val="28"/>
          <w:szCs w:val="28"/>
        </w:rPr>
        <w:t xml:space="preserve">, электронный адрес - </w:t>
      </w:r>
      <w:hyperlink r:id="rId10" w:history="1">
        <w:r w:rsidRPr="00BC4115">
          <w:rPr>
            <w:rStyle w:val="ae"/>
            <w:rFonts w:ascii="Times New Roman" w:hAnsi="Times New Roman" w:cs="Times New Roman"/>
            <w:sz w:val="28"/>
            <w:szCs w:val="28"/>
          </w:rPr>
          <w:t>guzel.gizatullina2019@gmail.com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1F6ED7" w14:textId="77777777" w:rsidR="00AE4F16" w:rsidRPr="0032107C" w:rsidRDefault="00AE4F16" w:rsidP="00FE587F">
      <w:pPr>
        <w:pStyle w:val="Default"/>
        <w:rPr>
          <w:rFonts w:eastAsia="Calibri"/>
          <w:b/>
          <w:color w:val="auto"/>
          <w:kern w:val="1"/>
          <w:sz w:val="28"/>
          <w:szCs w:val="28"/>
          <w:lang w:eastAsia="ru-RU"/>
        </w:rPr>
      </w:pPr>
    </w:p>
    <w:p w14:paraId="6F99550E" w14:textId="77777777" w:rsidR="00A920DC" w:rsidRPr="00E93329" w:rsidRDefault="00A920DC" w:rsidP="001D4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3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Пакет конкурсных работ</w:t>
      </w:r>
    </w:p>
    <w:p w14:paraId="6860E442" w14:textId="77777777" w:rsidR="00A920DC" w:rsidRPr="00E93329" w:rsidRDefault="00A920DC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329">
        <w:rPr>
          <w:rFonts w:ascii="Times New Roman" w:hAnsi="Times New Roman" w:cs="Times New Roman"/>
          <w:b/>
          <w:sz w:val="28"/>
          <w:szCs w:val="28"/>
        </w:rPr>
        <w:t>9.1</w:t>
      </w:r>
      <w:r w:rsidRPr="00E93329">
        <w:rPr>
          <w:rFonts w:ascii="Times New Roman" w:hAnsi="Times New Roman" w:cs="Times New Roman"/>
          <w:sz w:val="28"/>
          <w:szCs w:val="28"/>
        </w:rPr>
        <w:t>. Пакет конкурсных работ включает в себя:</w:t>
      </w:r>
    </w:p>
    <w:p w14:paraId="6821A0A6" w14:textId="77777777" w:rsidR="00A920DC" w:rsidRPr="00E93329" w:rsidRDefault="00A920DC" w:rsidP="001D441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</w:pPr>
      <w:r w:rsidRPr="00E9332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заявку (Приложение</w:t>
      </w:r>
      <w:r w:rsidR="00C72276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№ 2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 </w:t>
      </w:r>
      <w:r w:rsidR="00C72276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– Конференция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или </w:t>
      </w:r>
      <w:r w:rsidR="00C72276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3</w:t>
      </w:r>
      <w:r w:rsidR="00C72276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- Конкурс</w:t>
      </w:r>
      <w:r w:rsidRPr="00E93329">
        <w:rPr>
          <w:rFonts w:ascii="Times New Roman" w:eastAsia="Calibri" w:hAnsi="Times New Roman" w:cs="Times New Roman"/>
          <w:kern w:val="1"/>
          <w:sz w:val="28"/>
          <w:szCs w:val="28"/>
          <w:lang w:eastAsia="ru-RU"/>
        </w:rPr>
        <w:t>);</w:t>
      </w:r>
    </w:p>
    <w:p w14:paraId="6D1CF6FD" w14:textId="7C44B1DF" w:rsidR="00A920DC" w:rsidRPr="00E93329" w:rsidRDefault="00A920DC" w:rsidP="001D441A">
      <w:pPr>
        <w:pStyle w:val="Default"/>
        <w:jc w:val="both"/>
        <w:rPr>
          <w:color w:val="auto"/>
          <w:sz w:val="28"/>
          <w:szCs w:val="28"/>
        </w:rPr>
      </w:pPr>
      <w:r w:rsidRPr="00E93329">
        <w:rPr>
          <w:color w:val="auto"/>
          <w:sz w:val="28"/>
          <w:szCs w:val="28"/>
        </w:rPr>
        <w:t xml:space="preserve">– </w:t>
      </w:r>
      <w:r w:rsidR="00AA1CD6">
        <w:rPr>
          <w:color w:val="auto"/>
          <w:sz w:val="28"/>
          <w:szCs w:val="28"/>
        </w:rPr>
        <w:t xml:space="preserve">исследовательская работа или </w:t>
      </w:r>
      <w:r w:rsidR="00822550">
        <w:rPr>
          <w:color w:val="auto"/>
          <w:sz w:val="28"/>
          <w:szCs w:val="28"/>
        </w:rPr>
        <w:t xml:space="preserve">фото </w:t>
      </w:r>
      <w:r w:rsidRPr="00E93329">
        <w:rPr>
          <w:color w:val="auto"/>
          <w:sz w:val="28"/>
          <w:szCs w:val="28"/>
        </w:rPr>
        <w:t>конкурсн</w:t>
      </w:r>
      <w:r w:rsidR="00822550">
        <w:rPr>
          <w:color w:val="auto"/>
          <w:sz w:val="28"/>
          <w:szCs w:val="28"/>
        </w:rPr>
        <w:t>ой</w:t>
      </w:r>
      <w:r w:rsidRPr="00E93329">
        <w:rPr>
          <w:color w:val="auto"/>
          <w:sz w:val="28"/>
          <w:szCs w:val="28"/>
        </w:rPr>
        <w:t xml:space="preserve"> работ</w:t>
      </w:r>
      <w:r w:rsidR="00822550">
        <w:rPr>
          <w:color w:val="auto"/>
          <w:sz w:val="28"/>
          <w:szCs w:val="28"/>
        </w:rPr>
        <w:t>ы</w:t>
      </w:r>
      <w:r w:rsidRPr="00E93329">
        <w:rPr>
          <w:color w:val="auto"/>
          <w:sz w:val="28"/>
          <w:szCs w:val="28"/>
        </w:rPr>
        <w:t>.</w:t>
      </w:r>
    </w:p>
    <w:p w14:paraId="0B3C3D54" w14:textId="77777777" w:rsidR="00A920DC" w:rsidRPr="00E93329" w:rsidRDefault="00A920DC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329">
        <w:rPr>
          <w:rFonts w:ascii="Times New Roman" w:hAnsi="Times New Roman" w:cs="Times New Roman"/>
          <w:b/>
          <w:sz w:val="28"/>
          <w:szCs w:val="28"/>
        </w:rPr>
        <w:t>9.2</w:t>
      </w:r>
      <w:r w:rsidRPr="00E93329">
        <w:rPr>
          <w:rFonts w:ascii="Times New Roman" w:hAnsi="Times New Roman" w:cs="Times New Roman"/>
          <w:sz w:val="28"/>
          <w:szCs w:val="28"/>
        </w:rPr>
        <w:t>. Оформляет пакет конкурсных документов педагог дополнительного образования, классный руководитель либо учитель – предметник.</w:t>
      </w:r>
    </w:p>
    <w:p w14:paraId="210964E8" w14:textId="77777777" w:rsidR="00A920DC" w:rsidRPr="00E93329" w:rsidRDefault="00A920DC" w:rsidP="001D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070E443" w14:textId="252A7F6D" w:rsidR="00A920DC" w:rsidRPr="00E93329" w:rsidRDefault="00A920DC" w:rsidP="001D4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Подведение итогов. Награждение участников</w:t>
      </w:r>
    </w:p>
    <w:p w14:paraId="001995F6" w14:textId="485055CD" w:rsidR="00B1182F" w:rsidRPr="00B9182A" w:rsidRDefault="00B1182F" w:rsidP="001D441A">
      <w:pPr>
        <w:pStyle w:val="ad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b/>
          <w:sz w:val="28"/>
        </w:rPr>
        <w:t xml:space="preserve">10.1. </w:t>
      </w:r>
      <w:r>
        <w:rPr>
          <w:sz w:val="28"/>
        </w:rPr>
        <w:t>Итоги Конкурса подводит экспертная комиссия, которая определяет победителей и призеров среди участников в каждой</w:t>
      </w:r>
      <w:r>
        <w:rPr>
          <w:spacing w:val="-13"/>
          <w:sz w:val="28"/>
        </w:rPr>
        <w:t xml:space="preserve"> </w:t>
      </w:r>
      <w:r>
        <w:rPr>
          <w:sz w:val="28"/>
        </w:rPr>
        <w:t>номинации с учетом возрастной категории.</w:t>
      </w:r>
    </w:p>
    <w:p w14:paraId="709AB9B5" w14:textId="52A8C879" w:rsidR="00B1182F" w:rsidRPr="00B9182A" w:rsidRDefault="00B1182F" w:rsidP="001D441A">
      <w:pPr>
        <w:pStyle w:val="ad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b/>
          <w:sz w:val="28"/>
        </w:rPr>
        <w:lastRenderedPageBreak/>
        <w:t xml:space="preserve">10.2. </w:t>
      </w:r>
      <w:r>
        <w:rPr>
          <w:sz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</w:t>
      </w:r>
      <w:r>
        <w:rPr>
          <w:spacing w:val="-5"/>
          <w:sz w:val="28"/>
        </w:rPr>
        <w:t xml:space="preserve"> </w:t>
      </w:r>
      <w:r>
        <w:rPr>
          <w:sz w:val="28"/>
        </w:rPr>
        <w:t>подлежат.</w:t>
      </w:r>
    </w:p>
    <w:p w14:paraId="7AD34F8F" w14:textId="33F7BD18" w:rsidR="00B1182F" w:rsidRPr="00B9182A" w:rsidRDefault="00B1182F" w:rsidP="001D441A">
      <w:pPr>
        <w:pStyle w:val="ad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b/>
          <w:sz w:val="28"/>
        </w:rPr>
        <w:t xml:space="preserve">10.3. </w:t>
      </w:r>
      <w:r>
        <w:rPr>
          <w:sz w:val="28"/>
        </w:rPr>
        <w:t xml:space="preserve">По итогам Конкурса определяются победители по номинациям и награждаются Дипломами I, II и III степени. Участники Конкурса – свидетельствами. </w:t>
      </w:r>
      <w:r>
        <w:rPr>
          <w:color w:val="000000" w:themeColor="text1"/>
          <w:sz w:val="28"/>
        </w:rPr>
        <w:t>Экспертная комиссия оставляет за собой право присуждать не все призовые места.</w:t>
      </w:r>
    </w:p>
    <w:p w14:paraId="5F5D35F2" w14:textId="2903567C" w:rsidR="00897B0F" w:rsidRPr="00C334A8" w:rsidRDefault="00897B0F" w:rsidP="001D44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6B09B0" w14:textId="77777777" w:rsidR="00897B0F" w:rsidRPr="00C334A8" w:rsidRDefault="00897B0F" w:rsidP="001D441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334A8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14:paraId="009F9BC8" w14:textId="77777777" w:rsidR="00B2653E" w:rsidRPr="00C334A8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627F6B7" w14:textId="03B8F5FA" w:rsidR="00B2653E" w:rsidRPr="006135B5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5B5">
        <w:rPr>
          <w:rFonts w:ascii="Times New Roman" w:hAnsi="Times New Roman" w:cs="Times New Roman"/>
          <w:sz w:val="28"/>
          <w:szCs w:val="28"/>
        </w:rPr>
        <w:t>Полное название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(по Уставу или Положения)</w:t>
      </w:r>
    </w:p>
    <w:p w14:paraId="463080A8" w14:textId="77777777" w:rsidR="00B2653E" w:rsidRPr="006135B5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C47884" w14:textId="77777777" w:rsidR="00B2653E" w:rsidRPr="003D012C" w:rsidRDefault="00B2653E" w:rsidP="00B2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68C0B" w14:textId="77777777" w:rsidR="0032107C" w:rsidRDefault="0032107C" w:rsidP="00B265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  <w:t>К</w:t>
      </w:r>
      <w:r w:rsidR="00B2653E"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  <w:t xml:space="preserve">онференция </w:t>
      </w:r>
      <w:r w:rsidR="00B2653E" w:rsidRPr="00A920DC">
        <w:rPr>
          <w:rFonts w:ascii="Times New Roman" w:hAnsi="Times New Roman" w:cs="Times New Roman"/>
          <w:b/>
          <w:sz w:val="40"/>
          <w:szCs w:val="40"/>
        </w:rPr>
        <w:t xml:space="preserve">исследовательских </w:t>
      </w:r>
    </w:p>
    <w:p w14:paraId="0550457C" w14:textId="3606CA2A" w:rsidR="00B2653E" w:rsidRPr="00A920DC" w:rsidRDefault="00B2653E" w:rsidP="00B265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20DC">
        <w:rPr>
          <w:rFonts w:ascii="Times New Roman" w:hAnsi="Times New Roman" w:cs="Times New Roman"/>
          <w:b/>
          <w:sz w:val="40"/>
          <w:szCs w:val="40"/>
        </w:rPr>
        <w:t>краеведческих работ</w:t>
      </w:r>
    </w:p>
    <w:p w14:paraId="73865E3E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20DC">
        <w:rPr>
          <w:rFonts w:ascii="Times New Roman" w:hAnsi="Times New Roman" w:cs="Times New Roman"/>
          <w:b/>
          <w:sz w:val="40"/>
          <w:szCs w:val="40"/>
        </w:rPr>
        <w:t>«Память в наших сердцах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4DA5335" w14:textId="77777777" w:rsidR="00B2653E" w:rsidRPr="006135B5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46B6D445" w14:textId="77777777" w:rsidR="00B2653E" w:rsidRPr="00070D95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D95">
        <w:rPr>
          <w:rFonts w:ascii="Times New Roman" w:hAnsi="Times New Roman" w:cs="Times New Roman"/>
          <w:b/>
          <w:sz w:val="28"/>
          <w:szCs w:val="28"/>
        </w:rPr>
        <w:t>Номинация «название»</w:t>
      </w:r>
    </w:p>
    <w:p w14:paraId="6EFA47DC" w14:textId="77777777" w:rsidR="00B2653E" w:rsidRPr="006135B5" w:rsidRDefault="00B2653E" w:rsidP="00B2653E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</w:pPr>
      <w:r w:rsidRPr="00070D95">
        <w:rPr>
          <w:rStyle w:val="c0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Тема работы</w:t>
      </w:r>
      <w:r w:rsidRPr="00070D95">
        <w:rPr>
          <w:rStyle w:val="a6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070D95">
        <w:rPr>
          <w:rStyle w:val="c0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«название»</w:t>
      </w:r>
    </w:p>
    <w:p w14:paraId="12A3B93D" w14:textId="77777777" w:rsidR="00B2653E" w:rsidRPr="006135B5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14:paraId="2E060572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BA74E" w14:textId="77777777" w:rsidR="00B2653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3E97159" w14:textId="77777777" w:rsidR="00B2653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DAE44E4" w14:textId="77777777" w:rsidR="00B2653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 ребенка </w:t>
      </w:r>
    </w:p>
    <w:p w14:paraId="6195A555" w14:textId="77777777" w:rsidR="00B2653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</w:t>
      </w:r>
    </w:p>
    <w:p w14:paraId="44F4AB29" w14:textId="77777777" w:rsidR="00B2653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Наименования образовательной организации, </w:t>
      </w:r>
    </w:p>
    <w:p w14:paraId="79571257" w14:textId="77777777" w:rsidR="00B2653E" w:rsidRPr="003D012C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Класс/ группа</w:t>
      </w:r>
    </w:p>
    <w:p w14:paraId="1C679AA1" w14:textId="77777777" w:rsidR="00B2653E" w:rsidRPr="003D012C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DA3D240" w14:textId="77777777" w:rsidR="00B2653E" w:rsidRPr="003D012C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012C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</w:p>
    <w:p w14:paraId="20C5D132" w14:textId="77777777" w:rsidR="00B2653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14:paraId="5FF72CE0" w14:textId="77777777" w:rsidR="00B2653E" w:rsidRDefault="00B2653E" w:rsidP="00B265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Должность, место работы</w:t>
      </w:r>
    </w:p>
    <w:p w14:paraId="288172AE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1946DE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C07B55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45F727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276D15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909745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080755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0E3CD8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40F2B2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AB9AC3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5D0DAC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E2495E" w14:textId="77777777" w:rsidR="00B2653E" w:rsidRDefault="00B2653E" w:rsidP="00B26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Альметьевск, 2021</w:t>
      </w:r>
    </w:p>
    <w:p w14:paraId="5451F858" w14:textId="744D31E4" w:rsidR="00A920DC" w:rsidRDefault="00A920DC" w:rsidP="001D441A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Приложение № 2</w:t>
      </w:r>
    </w:p>
    <w:p w14:paraId="507FFB2D" w14:textId="77777777" w:rsidR="00AA1CD6" w:rsidRPr="00C334A8" w:rsidRDefault="00AA1CD6" w:rsidP="001D441A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7B122A1" w14:textId="77777777" w:rsidR="00A920DC" w:rsidRPr="00C334A8" w:rsidRDefault="00A920DC" w:rsidP="001D441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34A8">
        <w:rPr>
          <w:rFonts w:ascii="Times New Roman" w:hAnsi="Times New Roman" w:cs="Times New Roman"/>
          <w:noProof/>
          <w:sz w:val="28"/>
          <w:szCs w:val="28"/>
          <w:lang w:eastAsia="ru-RU"/>
        </w:rPr>
        <w:t>Заявка</w:t>
      </w:r>
    </w:p>
    <w:p w14:paraId="118A7274" w14:textId="0944775A" w:rsidR="00A920DC" w:rsidRDefault="00A920DC" w:rsidP="001D44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участие в муниципальной конференциии исследательских краевелческих работ </w:t>
      </w:r>
      <w:r w:rsidRPr="00C334A8">
        <w:rPr>
          <w:rFonts w:ascii="Times New Roman" w:hAnsi="Times New Roman" w:cs="Times New Roman"/>
          <w:sz w:val="28"/>
          <w:szCs w:val="28"/>
        </w:rPr>
        <w:t>«Память в наших сердцах»</w:t>
      </w:r>
    </w:p>
    <w:p w14:paraId="22A3785C" w14:textId="77777777" w:rsidR="00AA1CD6" w:rsidRPr="00C334A8" w:rsidRDefault="00AA1CD6" w:rsidP="001D441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A920DC" w:rsidRPr="00C334A8" w14:paraId="5ED472C0" w14:textId="77777777" w:rsidTr="00806407">
        <w:tc>
          <w:tcPr>
            <w:tcW w:w="4672" w:type="dxa"/>
          </w:tcPr>
          <w:p w14:paraId="07557834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Ф.И.О. участика</w:t>
            </w:r>
            <w:r w:rsidR="00C722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Конференции</w:t>
            </w:r>
          </w:p>
        </w:tc>
        <w:tc>
          <w:tcPr>
            <w:tcW w:w="4673" w:type="dxa"/>
          </w:tcPr>
          <w:p w14:paraId="74F10EDF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20DC" w:rsidRPr="00C334A8" w14:paraId="29A01653" w14:textId="77777777" w:rsidTr="00806407">
        <w:tc>
          <w:tcPr>
            <w:tcW w:w="4672" w:type="dxa"/>
          </w:tcPr>
          <w:p w14:paraId="174325C4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673" w:type="dxa"/>
          </w:tcPr>
          <w:p w14:paraId="060C86E8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20DC" w:rsidRPr="00C334A8" w14:paraId="534AFEB2" w14:textId="77777777" w:rsidTr="00806407">
        <w:tc>
          <w:tcPr>
            <w:tcW w:w="4672" w:type="dxa"/>
          </w:tcPr>
          <w:p w14:paraId="7D852FC9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Образовательное учреждение,класс/ дополнительное образование, обьединение</w:t>
            </w:r>
          </w:p>
        </w:tc>
        <w:tc>
          <w:tcPr>
            <w:tcW w:w="4673" w:type="dxa"/>
          </w:tcPr>
          <w:p w14:paraId="798736B7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20DC" w:rsidRPr="00C334A8" w14:paraId="77CE729D" w14:textId="77777777" w:rsidTr="00806407">
        <w:tc>
          <w:tcPr>
            <w:tcW w:w="4672" w:type="dxa"/>
          </w:tcPr>
          <w:p w14:paraId="7F19C202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Номинация </w:t>
            </w:r>
          </w:p>
        </w:tc>
        <w:tc>
          <w:tcPr>
            <w:tcW w:w="4673" w:type="dxa"/>
          </w:tcPr>
          <w:p w14:paraId="1A34D4A5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20DC" w:rsidRPr="00C334A8" w14:paraId="29CCCDAD" w14:textId="77777777" w:rsidTr="00806407">
        <w:tc>
          <w:tcPr>
            <w:tcW w:w="4672" w:type="dxa"/>
          </w:tcPr>
          <w:p w14:paraId="460FE579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4673" w:type="dxa"/>
          </w:tcPr>
          <w:p w14:paraId="6AE33749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20DC" w:rsidRPr="00C334A8" w14:paraId="66D490AF" w14:textId="77777777" w:rsidTr="00806407">
        <w:tc>
          <w:tcPr>
            <w:tcW w:w="4672" w:type="dxa"/>
          </w:tcPr>
          <w:p w14:paraId="30FB3DE4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Ф.И.О. руководителя, </w:t>
            </w:r>
            <w:r w:rsidRPr="00C33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334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34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334A8">
              <w:rPr>
                <w:rFonts w:ascii="Times New Roman" w:hAnsi="Times New Roman" w:cs="Times New Roman"/>
                <w:sz w:val="28"/>
                <w:szCs w:val="28"/>
              </w:rPr>
              <w:t>;  телефон</w:t>
            </w:r>
          </w:p>
        </w:tc>
        <w:tc>
          <w:tcPr>
            <w:tcW w:w="4673" w:type="dxa"/>
          </w:tcPr>
          <w:p w14:paraId="318217B7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920DC" w:rsidRPr="00C334A8" w14:paraId="68C4E52F" w14:textId="77777777" w:rsidTr="00806407">
        <w:tc>
          <w:tcPr>
            <w:tcW w:w="4672" w:type="dxa"/>
          </w:tcPr>
          <w:p w14:paraId="03BF752D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Должность , место работы</w:t>
            </w:r>
          </w:p>
        </w:tc>
        <w:tc>
          <w:tcPr>
            <w:tcW w:w="4673" w:type="dxa"/>
          </w:tcPr>
          <w:p w14:paraId="62FEEC87" w14:textId="77777777" w:rsidR="00A920DC" w:rsidRPr="00C334A8" w:rsidRDefault="00A920DC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14:paraId="72CEEB09" w14:textId="77777777" w:rsidR="001D441A" w:rsidRDefault="001D441A" w:rsidP="001D44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1BABF6" w14:textId="77777777" w:rsidR="001D441A" w:rsidRDefault="001D441A" w:rsidP="001D4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41E21D" w14:textId="77777777" w:rsidR="001D441A" w:rsidRPr="00C334A8" w:rsidRDefault="001D441A" w:rsidP="001D441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14:paraId="648C5FC7" w14:textId="77777777" w:rsidR="001D441A" w:rsidRPr="00C334A8" w:rsidRDefault="001D441A" w:rsidP="001D44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434F33" w14:textId="77777777" w:rsidR="001D441A" w:rsidRPr="00C334A8" w:rsidRDefault="001D441A" w:rsidP="001D44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4A8">
        <w:rPr>
          <w:rFonts w:ascii="Times New Roman" w:hAnsi="Times New Roman" w:cs="Times New Roman"/>
          <w:sz w:val="28"/>
          <w:szCs w:val="28"/>
        </w:rPr>
        <w:t>Заявка участника на творческие конкурсы.</w:t>
      </w:r>
    </w:p>
    <w:p w14:paraId="494245AC" w14:textId="77777777" w:rsidR="001D441A" w:rsidRPr="00C334A8" w:rsidRDefault="001D441A" w:rsidP="001D44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1A0" w:firstRow="1" w:lastRow="0" w:firstColumn="1" w:lastColumn="1" w:noHBand="0" w:noVBand="0"/>
      </w:tblPr>
      <w:tblGrid>
        <w:gridCol w:w="4531"/>
        <w:gridCol w:w="4672"/>
      </w:tblGrid>
      <w:tr w:rsidR="001D441A" w:rsidRPr="00C334A8" w14:paraId="6DD95D2A" w14:textId="77777777" w:rsidTr="00B87B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B1ED" w14:textId="77777777" w:rsidR="001D441A" w:rsidRPr="00C334A8" w:rsidRDefault="001D441A" w:rsidP="001D4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 К</w:t>
            </w:r>
            <w:r w:rsidRPr="00C334A8">
              <w:rPr>
                <w:rFonts w:ascii="Times New Roman" w:hAnsi="Times New Roman" w:cs="Times New Roman"/>
                <w:sz w:val="28"/>
                <w:szCs w:val="28"/>
              </w:rPr>
              <w:t>онкурса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8DCB" w14:textId="77777777" w:rsidR="001D441A" w:rsidRPr="00C334A8" w:rsidRDefault="001D441A" w:rsidP="001D4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41A" w:rsidRPr="00C334A8" w14:paraId="05002A1A" w14:textId="77777777" w:rsidTr="00B87B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0BD8" w14:textId="77777777" w:rsidR="001D441A" w:rsidRPr="00C334A8" w:rsidRDefault="001D441A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334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3369" w14:textId="77777777" w:rsidR="001D441A" w:rsidRPr="00C334A8" w:rsidRDefault="001D441A" w:rsidP="001D441A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1D441A" w:rsidRPr="00C334A8" w14:paraId="7AB18001" w14:textId="77777777" w:rsidTr="00B87B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CA95" w14:textId="77777777" w:rsidR="001D441A" w:rsidRPr="00C334A8" w:rsidRDefault="001D441A" w:rsidP="001D4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4A8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BD99" w14:textId="77777777" w:rsidR="001D441A" w:rsidRPr="00C334A8" w:rsidRDefault="001D441A" w:rsidP="001D4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41A" w:rsidRPr="00C334A8" w14:paraId="4283B7A0" w14:textId="77777777" w:rsidTr="00B87B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603" w14:textId="77777777" w:rsidR="001D441A" w:rsidRPr="00C334A8" w:rsidRDefault="001D441A" w:rsidP="001D4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4A8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9714" w14:textId="77777777" w:rsidR="001D441A" w:rsidRPr="00C334A8" w:rsidRDefault="001D441A" w:rsidP="001D4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41A" w:rsidRPr="00C334A8" w14:paraId="39B0AE7A" w14:textId="77777777" w:rsidTr="00B87B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55EE" w14:textId="72D24F98" w:rsidR="001D441A" w:rsidRPr="00C334A8" w:rsidRDefault="001D441A" w:rsidP="00AA1CD6">
            <w:pPr>
              <w:pStyle w:val="Default"/>
              <w:jc w:val="both"/>
              <w:rPr>
                <w:sz w:val="28"/>
                <w:szCs w:val="28"/>
              </w:rPr>
            </w:pPr>
            <w:r w:rsidRPr="00C334A8">
              <w:rPr>
                <w:color w:val="auto"/>
                <w:sz w:val="28"/>
                <w:szCs w:val="28"/>
              </w:rPr>
              <w:t xml:space="preserve">Группа, объединения /или класс, наименование образовательной организации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91A8" w14:textId="77777777" w:rsidR="001D441A" w:rsidRPr="00C334A8" w:rsidRDefault="001D441A" w:rsidP="001D441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334A8">
              <w:rPr>
                <w:color w:val="auto"/>
                <w:sz w:val="28"/>
                <w:szCs w:val="28"/>
              </w:rPr>
              <w:t xml:space="preserve"> </w:t>
            </w:r>
          </w:p>
          <w:p w14:paraId="3BB8C029" w14:textId="77777777" w:rsidR="001D441A" w:rsidRPr="00C334A8" w:rsidRDefault="001D441A" w:rsidP="001D4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41A" w:rsidRPr="00C334A8" w14:paraId="44E7D946" w14:textId="77777777" w:rsidTr="00B87BC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4008" w14:textId="77777777" w:rsidR="001D441A" w:rsidRPr="00C334A8" w:rsidRDefault="001D441A" w:rsidP="001D441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334A8">
              <w:rPr>
                <w:color w:val="auto"/>
                <w:sz w:val="28"/>
                <w:szCs w:val="28"/>
              </w:rPr>
              <w:t xml:space="preserve">Ф.И.О. руководителя, </w:t>
            </w:r>
            <w:r w:rsidRPr="00C334A8">
              <w:rPr>
                <w:sz w:val="28"/>
                <w:szCs w:val="28"/>
                <w:lang w:val="en-US"/>
              </w:rPr>
              <w:t>e</w:t>
            </w:r>
            <w:r w:rsidRPr="00C334A8">
              <w:rPr>
                <w:sz w:val="28"/>
                <w:szCs w:val="28"/>
              </w:rPr>
              <w:t>-</w:t>
            </w:r>
            <w:r w:rsidRPr="00C334A8">
              <w:rPr>
                <w:sz w:val="28"/>
                <w:szCs w:val="28"/>
                <w:lang w:val="en-US"/>
              </w:rPr>
              <w:t>mail</w:t>
            </w:r>
            <w:r w:rsidRPr="00C334A8">
              <w:rPr>
                <w:sz w:val="28"/>
                <w:szCs w:val="28"/>
              </w:rPr>
              <w:t xml:space="preserve">;  </w:t>
            </w:r>
            <w:r w:rsidRPr="00C334A8">
              <w:rPr>
                <w:color w:val="auto"/>
                <w:sz w:val="28"/>
                <w:szCs w:val="28"/>
              </w:rPr>
              <w:t>телефон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5836" w14:textId="77777777" w:rsidR="001D441A" w:rsidRPr="00C334A8" w:rsidRDefault="001D441A" w:rsidP="001D441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334A8">
              <w:rPr>
                <w:color w:val="auto"/>
                <w:sz w:val="28"/>
                <w:szCs w:val="28"/>
              </w:rPr>
              <w:t xml:space="preserve">Ф.И.О. руководителя, </w:t>
            </w:r>
            <w:r w:rsidRPr="00C334A8">
              <w:rPr>
                <w:sz w:val="28"/>
                <w:szCs w:val="28"/>
                <w:lang w:val="en-US"/>
              </w:rPr>
              <w:t>e</w:t>
            </w:r>
            <w:r w:rsidRPr="00C334A8">
              <w:rPr>
                <w:sz w:val="28"/>
                <w:szCs w:val="28"/>
              </w:rPr>
              <w:t>-</w:t>
            </w:r>
            <w:r w:rsidRPr="00C334A8">
              <w:rPr>
                <w:sz w:val="28"/>
                <w:szCs w:val="28"/>
                <w:lang w:val="en-US"/>
              </w:rPr>
              <w:t>mail</w:t>
            </w:r>
            <w:r w:rsidRPr="00C334A8">
              <w:rPr>
                <w:sz w:val="28"/>
                <w:szCs w:val="28"/>
              </w:rPr>
              <w:t xml:space="preserve">;  </w:t>
            </w:r>
            <w:r w:rsidRPr="00C334A8">
              <w:rPr>
                <w:color w:val="auto"/>
                <w:sz w:val="28"/>
                <w:szCs w:val="28"/>
              </w:rPr>
              <w:t>телефон</w:t>
            </w:r>
          </w:p>
        </w:tc>
      </w:tr>
    </w:tbl>
    <w:p w14:paraId="0D871B1D" w14:textId="77777777" w:rsidR="001D441A" w:rsidRPr="00C334A8" w:rsidRDefault="001D441A" w:rsidP="001D441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327E25B" w14:textId="77777777" w:rsidR="001D441A" w:rsidRPr="00C334A8" w:rsidRDefault="001D441A" w:rsidP="001D441A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1453A5F" w14:textId="77777777" w:rsidR="00822550" w:rsidRPr="00C334A8" w:rsidRDefault="00822550" w:rsidP="00822550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Приложение № 4</w:t>
      </w:r>
    </w:p>
    <w:p w14:paraId="75403177" w14:textId="77777777" w:rsidR="00822550" w:rsidRPr="00C334A8" w:rsidRDefault="00822550" w:rsidP="00822550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AB6A595" w14:textId="7268A328" w:rsidR="00822550" w:rsidRDefault="00822550" w:rsidP="00822550">
      <w:pPr>
        <w:spacing w:after="0" w:line="240" w:lineRule="auto"/>
        <w:rPr>
          <w:rFonts w:ascii="Times New Roman" w:eastAsia="Times New Roman" w:hAnsi="Times New Roman" w:cs="Times New Roman"/>
          <w:b/>
          <w:iCs/>
          <w:kern w:val="28"/>
          <w:sz w:val="28"/>
          <w:szCs w:val="28"/>
          <w:lang w:eastAsia="ru-RU"/>
        </w:rPr>
      </w:pPr>
      <w:r w:rsidRPr="00C334A8">
        <w:rPr>
          <w:rFonts w:ascii="Times New Roman" w:eastAsia="Times New Roman" w:hAnsi="Times New Roman" w:cs="Times New Roman"/>
          <w:b/>
          <w:iCs/>
          <w:kern w:val="28"/>
          <w:sz w:val="28"/>
          <w:szCs w:val="28"/>
          <w:lang w:eastAsia="ru-RU"/>
        </w:rPr>
        <w:t>К каждой работе пред</w:t>
      </w:r>
      <w:r>
        <w:rPr>
          <w:rFonts w:ascii="Times New Roman" w:eastAsia="Times New Roman" w:hAnsi="Times New Roman" w:cs="Times New Roman"/>
          <w:b/>
          <w:iCs/>
          <w:kern w:val="28"/>
          <w:sz w:val="28"/>
          <w:szCs w:val="28"/>
          <w:lang w:eastAsia="ru-RU"/>
        </w:rPr>
        <w:t>ставить этикетку размером 40х100</w:t>
      </w:r>
      <w:r w:rsidRPr="00C334A8">
        <w:rPr>
          <w:rFonts w:ascii="Times New Roman" w:eastAsia="Times New Roman" w:hAnsi="Times New Roman" w:cs="Times New Roman"/>
          <w:b/>
          <w:iCs/>
          <w:kern w:val="28"/>
          <w:sz w:val="28"/>
          <w:szCs w:val="28"/>
          <w:lang w:eastAsia="ru-RU"/>
        </w:rPr>
        <w:t xml:space="preserve"> мм, шрифт№12</w:t>
      </w:r>
    </w:p>
    <w:p w14:paraId="33482C25" w14:textId="77777777" w:rsidR="00AA1CD6" w:rsidRPr="00C334A8" w:rsidRDefault="00AA1CD6" w:rsidP="00822550">
      <w:pPr>
        <w:spacing w:after="0" w:line="240" w:lineRule="auto"/>
        <w:rPr>
          <w:rFonts w:ascii="Times New Roman" w:eastAsia="Times New Roman" w:hAnsi="Times New Roman" w:cs="Times New Roman"/>
          <w:b/>
          <w:iCs/>
          <w:kern w:val="28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5"/>
      </w:tblGrid>
      <w:tr w:rsidR="00822550" w:rsidRPr="00C334A8" w14:paraId="5132E06F" w14:textId="77777777" w:rsidTr="00B87BC0">
        <w:tc>
          <w:tcPr>
            <w:tcW w:w="5415" w:type="dxa"/>
          </w:tcPr>
          <w:p w14:paraId="0BFB08A5" w14:textId="77777777" w:rsidR="00822550" w:rsidRPr="00C334A8" w:rsidRDefault="00822550" w:rsidP="00B87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номинации:</w:t>
            </w:r>
          </w:p>
          <w:p w14:paraId="3887484E" w14:textId="77777777" w:rsidR="00822550" w:rsidRPr="00C334A8" w:rsidRDefault="00822550" w:rsidP="00B87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работы:</w:t>
            </w:r>
          </w:p>
          <w:p w14:paraId="38EDB22D" w14:textId="77777777" w:rsidR="00822550" w:rsidRPr="00C334A8" w:rsidRDefault="00822550" w:rsidP="00B87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4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Ф.И. автора, возраст:</w:t>
            </w:r>
          </w:p>
          <w:p w14:paraId="11D93A06" w14:textId="77777777" w:rsidR="00822550" w:rsidRPr="00C334A8" w:rsidRDefault="00822550" w:rsidP="00B87BC0">
            <w:pPr>
              <w:tabs>
                <w:tab w:val="left" w:pos="6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Населенный пункт:</w:t>
            </w:r>
          </w:p>
          <w:p w14:paraId="5593AB34" w14:textId="77777777" w:rsidR="00822550" w:rsidRPr="00C334A8" w:rsidRDefault="00822550" w:rsidP="00B87BC0">
            <w:pPr>
              <w:tabs>
                <w:tab w:val="left" w:pos="6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334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образовательное учреждение:</w:t>
            </w:r>
          </w:p>
          <w:p w14:paraId="1D1BDE7B" w14:textId="77777777" w:rsidR="00822550" w:rsidRPr="00C334A8" w:rsidRDefault="00822550" w:rsidP="00B87BC0">
            <w:pPr>
              <w:tabs>
                <w:tab w:val="left" w:pos="6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C334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Ф.И.О. руководителя:</w:t>
            </w:r>
          </w:p>
        </w:tc>
      </w:tr>
    </w:tbl>
    <w:p w14:paraId="27D8F4AB" w14:textId="77777777" w:rsidR="00822550" w:rsidRPr="00C334A8" w:rsidRDefault="00822550" w:rsidP="00822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2EFEA4" w14:textId="77777777" w:rsidR="00822550" w:rsidRPr="00C334A8" w:rsidRDefault="00822550" w:rsidP="00822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EBAE19" w14:textId="77777777" w:rsidR="00822550" w:rsidRPr="00C334A8" w:rsidRDefault="00822550" w:rsidP="00822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82CABA" w14:textId="77777777" w:rsidR="00822550" w:rsidRPr="00C334A8" w:rsidRDefault="00822550" w:rsidP="00822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71A342" w14:textId="77777777" w:rsidR="001D441A" w:rsidRPr="00C334A8" w:rsidRDefault="001D441A" w:rsidP="001D441A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DA24862" w14:textId="77777777" w:rsidR="001D441A" w:rsidRPr="00C334A8" w:rsidRDefault="001D441A" w:rsidP="001D4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6ADFC" w14:textId="77777777" w:rsidR="00897B0F" w:rsidRPr="00C334A8" w:rsidRDefault="00897B0F" w:rsidP="001D441A">
      <w:pPr>
        <w:shd w:val="clear" w:color="auto" w:fill="FFFFFF"/>
        <w:tabs>
          <w:tab w:val="left" w:pos="3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897B0F" w:rsidRPr="00C334A8" w:rsidSect="00E3231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65pt;height:10.65pt" o:bullet="t">
        <v:imagedata r:id="rId1" o:title="mso95E9"/>
      </v:shape>
    </w:pict>
  </w:numPicBullet>
  <w:abstractNum w:abstractNumId="0" w15:restartNumberingAfterBreak="0">
    <w:nsid w:val="2C0163F8"/>
    <w:multiLevelType w:val="multilevel"/>
    <w:tmpl w:val="7FCAF07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5B75ACF"/>
    <w:multiLevelType w:val="hybridMultilevel"/>
    <w:tmpl w:val="FBC8B21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6EE6684"/>
    <w:multiLevelType w:val="hybridMultilevel"/>
    <w:tmpl w:val="4F0E1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70DAD"/>
    <w:multiLevelType w:val="hybridMultilevel"/>
    <w:tmpl w:val="B8A8B7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3E2003"/>
    <w:multiLevelType w:val="multilevel"/>
    <w:tmpl w:val="A640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F2273C"/>
    <w:multiLevelType w:val="hybridMultilevel"/>
    <w:tmpl w:val="BB40F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E5BFE"/>
    <w:multiLevelType w:val="multilevel"/>
    <w:tmpl w:val="B0ECC3A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B0F"/>
    <w:rsid w:val="000A2A33"/>
    <w:rsid w:val="000A2BCF"/>
    <w:rsid w:val="000A53FD"/>
    <w:rsid w:val="001A024A"/>
    <w:rsid w:val="001B20A5"/>
    <w:rsid w:val="001D441A"/>
    <w:rsid w:val="00207FD0"/>
    <w:rsid w:val="002977C0"/>
    <w:rsid w:val="002D7C11"/>
    <w:rsid w:val="0032107C"/>
    <w:rsid w:val="00376AE9"/>
    <w:rsid w:val="0038580F"/>
    <w:rsid w:val="003B76C5"/>
    <w:rsid w:val="003B7E6B"/>
    <w:rsid w:val="004226C0"/>
    <w:rsid w:val="0045630A"/>
    <w:rsid w:val="004B4000"/>
    <w:rsid w:val="004D6086"/>
    <w:rsid w:val="00572DF4"/>
    <w:rsid w:val="005A0229"/>
    <w:rsid w:val="005B2C7F"/>
    <w:rsid w:val="005E4A63"/>
    <w:rsid w:val="006231CC"/>
    <w:rsid w:val="0067715B"/>
    <w:rsid w:val="00690BE8"/>
    <w:rsid w:val="006C4F32"/>
    <w:rsid w:val="006D3DA4"/>
    <w:rsid w:val="006F1FC4"/>
    <w:rsid w:val="006F3C53"/>
    <w:rsid w:val="0073772A"/>
    <w:rsid w:val="00776E2A"/>
    <w:rsid w:val="0080234D"/>
    <w:rsid w:val="00822550"/>
    <w:rsid w:val="00897B0F"/>
    <w:rsid w:val="009A14C5"/>
    <w:rsid w:val="009A4B76"/>
    <w:rsid w:val="009B71DB"/>
    <w:rsid w:val="009E4506"/>
    <w:rsid w:val="00A23C26"/>
    <w:rsid w:val="00A32362"/>
    <w:rsid w:val="00A920DC"/>
    <w:rsid w:val="00AA1CD6"/>
    <w:rsid w:val="00AE4F16"/>
    <w:rsid w:val="00B1182F"/>
    <w:rsid w:val="00B2653E"/>
    <w:rsid w:val="00B306CF"/>
    <w:rsid w:val="00B571FB"/>
    <w:rsid w:val="00B67BE9"/>
    <w:rsid w:val="00BE565C"/>
    <w:rsid w:val="00BF7188"/>
    <w:rsid w:val="00C1025C"/>
    <w:rsid w:val="00C33445"/>
    <w:rsid w:val="00C334A8"/>
    <w:rsid w:val="00C33CB2"/>
    <w:rsid w:val="00C72276"/>
    <w:rsid w:val="00CB23CC"/>
    <w:rsid w:val="00D137CE"/>
    <w:rsid w:val="00D75EA5"/>
    <w:rsid w:val="00D77E1F"/>
    <w:rsid w:val="00DA3B31"/>
    <w:rsid w:val="00DB3C8F"/>
    <w:rsid w:val="00E32315"/>
    <w:rsid w:val="00E97D70"/>
    <w:rsid w:val="00EA5946"/>
    <w:rsid w:val="00F34631"/>
    <w:rsid w:val="00F512AB"/>
    <w:rsid w:val="00F7005F"/>
    <w:rsid w:val="00FD0543"/>
    <w:rsid w:val="00FE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2059D"/>
  <w15:chartTrackingRefBased/>
  <w15:docId w15:val="{2D30E416-1D30-4B9E-9958-2E43CCFB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7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97B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0229"/>
    <w:pPr>
      <w:ind w:left="720"/>
      <w:contextualSpacing/>
    </w:pPr>
  </w:style>
  <w:style w:type="character" w:styleId="a5">
    <w:name w:val="Strong"/>
    <w:basedOn w:val="a0"/>
    <w:uiPriority w:val="22"/>
    <w:qFormat/>
    <w:rsid w:val="004D6086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1A024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A024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A024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A024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A024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A0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A024A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B11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D441A"/>
  </w:style>
  <w:style w:type="character" w:styleId="ae">
    <w:name w:val="Hyperlink"/>
    <w:basedOn w:val="a0"/>
    <w:uiPriority w:val="99"/>
    <w:unhideWhenUsed/>
    <w:rsid w:val="006771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t_almet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ut_nauka@list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uzel.gizatullina2019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t_almet@mail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2EBFB-07FD-4B6D-9C9D-CAB312E72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2021-10-07T07:02:00Z</dcterms:created>
  <dcterms:modified xsi:type="dcterms:W3CDTF">2021-10-07T07:02:00Z</dcterms:modified>
</cp:coreProperties>
</file>