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3E15" w14:textId="21E1ABFA" w:rsidR="00BE03BE" w:rsidRPr="00163379" w:rsidRDefault="00163379" w:rsidP="00163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379">
        <w:rPr>
          <w:rFonts w:ascii="Times New Roman" w:hAnsi="Times New Roman" w:cs="Times New Roman"/>
          <w:b/>
          <w:bCs/>
          <w:sz w:val="24"/>
          <w:szCs w:val="24"/>
        </w:rPr>
        <w:t>СПРАВКА-АНАЛИЗ</w:t>
      </w:r>
    </w:p>
    <w:p w14:paraId="55E0CC07" w14:textId="068D2C36" w:rsidR="00163379" w:rsidRPr="00163379" w:rsidRDefault="00163379" w:rsidP="00163379">
      <w:pPr>
        <w:widowControl w:val="0"/>
        <w:spacing w:after="0" w:line="228" w:lineRule="auto"/>
        <w:ind w:right="2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379">
        <w:rPr>
          <w:rFonts w:ascii="Times New Roman" w:hAnsi="Times New Roman" w:cs="Times New Roman"/>
          <w:b/>
          <w:bCs/>
          <w:sz w:val="24"/>
          <w:szCs w:val="24"/>
        </w:rPr>
        <w:t>ПО ПРОВЕДЕННОМУ</w:t>
      </w:r>
      <w:r w:rsidRPr="00163379">
        <w:rPr>
          <w:sz w:val="24"/>
          <w:szCs w:val="24"/>
        </w:rPr>
        <w:t xml:space="preserve"> </w:t>
      </w:r>
      <w:r w:rsidRPr="00163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ОТКРЫТО</w:t>
      </w:r>
      <w:r w:rsidRPr="00163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</w:t>
      </w:r>
      <w:r w:rsidRPr="00163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ПЕРВЕНСТВ</w:t>
      </w:r>
      <w:r w:rsidRPr="00163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163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 АЛЬМЕТЬЕВСК ПО ПЛАВАНИЮ ПОСВЯЩЕННОЕ 80-ЛЕТИЮ ПОБЕДЫ В ВЕЛИКОЙ ОТЕЧЕСТВЕННОЙ ВОЙНЕ</w:t>
      </w:r>
    </w:p>
    <w:p w14:paraId="2C000A40" w14:textId="77777777" w:rsidR="00163379" w:rsidRPr="00163379" w:rsidRDefault="00163379" w:rsidP="00163379">
      <w:pPr>
        <w:widowControl w:val="0"/>
        <w:tabs>
          <w:tab w:val="left" w:pos="9639"/>
        </w:tabs>
        <w:spacing w:after="0" w:line="228" w:lineRule="auto"/>
        <w:ind w:left="567" w:right="3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среди спортивно-оздоровительных групп </w:t>
      </w:r>
    </w:p>
    <w:p w14:paraId="18960DB2" w14:textId="77777777" w:rsidR="00163379" w:rsidRPr="00163379" w:rsidRDefault="00163379" w:rsidP="001633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код вида спорта – 0070001611Я</w:t>
      </w:r>
    </w:p>
    <w:p w14:paraId="7E069FB8" w14:textId="4D19F63D" w:rsidR="00163379" w:rsidRPr="00163379" w:rsidRDefault="0016337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85195" w14:textId="179D2CDF" w:rsidR="00163379" w:rsidRPr="00163379" w:rsidRDefault="001633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3379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3379">
        <w:rPr>
          <w:rFonts w:ascii="Times New Roman" w:hAnsi="Times New Roman" w:cs="Times New Roman"/>
          <w:sz w:val="24"/>
          <w:szCs w:val="24"/>
        </w:rPr>
        <w:t>28.03.2025г.</w:t>
      </w:r>
    </w:p>
    <w:p w14:paraId="029FA7AD" w14:textId="75F7DB72" w:rsidR="00163379" w:rsidRPr="00163379" w:rsidRDefault="001633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3379">
        <w:rPr>
          <w:rFonts w:ascii="Times New Roman" w:hAnsi="Times New Roman" w:cs="Times New Roman"/>
          <w:b/>
          <w:bCs/>
          <w:sz w:val="24"/>
          <w:szCs w:val="24"/>
        </w:rPr>
        <w:t>Время: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3379">
        <w:rPr>
          <w:rFonts w:ascii="Times New Roman" w:hAnsi="Times New Roman" w:cs="Times New Roman"/>
          <w:sz w:val="24"/>
          <w:szCs w:val="24"/>
        </w:rPr>
        <w:t>09:15 – 12:30</w:t>
      </w:r>
    </w:p>
    <w:p w14:paraId="01CB8864" w14:textId="574DE9AA" w:rsidR="00163379" w:rsidRPr="00163379" w:rsidRDefault="001633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3379">
        <w:rPr>
          <w:rFonts w:ascii="Times New Roman" w:hAnsi="Times New Roman" w:cs="Times New Roman"/>
          <w:b/>
          <w:bCs/>
          <w:sz w:val="24"/>
          <w:szCs w:val="24"/>
        </w:rPr>
        <w:t>Место: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3379">
        <w:rPr>
          <w:rFonts w:ascii="Times New Roman" w:hAnsi="Times New Roman" w:cs="Times New Roman"/>
          <w:sz w:val="24"/>
          <w:szCs w:val="24"/>
        </w:rPr>
        <w:t>МБУ ДО «ЦДЮТ»</w:t>
      </w:r>
    </w:p>
    <w:p w14:paraId="38524C52" w14:textId="77777777" w:rsidR="001C50FC" w:rsidRDefault="00163379" w:rsidP="001C50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Описательный а</w:t>
      </w:r>
      <w:r w:rsidRPr="00163379">
        <w:rPr>
          <w:rFonts w:ascii="Times New Roman" w:hAnsi="Times New Roman" w:cs="Times New Roman"/>
          <w:b/>
          <w:bCs/>
          <w:sz w:val="24"/>
          <w:szCs w:val="24"/>
        </w:rPr>
        <w:t>нализ соревнований: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Первенство началось с торжественного открытия соревнования</w:t>
      </w:r>
      <w:r w:rsidR="001C50F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построения команд, равнения на государственные флаги России и Республики Татарстан</w:t>
      </w:r>
      <w:r w:rsidR="001C50FC">
        <w:rPr>
          <w:rFonts w:ascii="Times New Roman" w:hAnsi="Times New Roman" w:cs="Times New Roman"/>
          <w:sz w:val="24"/>
          <w:szCs w:val="24"/>
        </w:rPr>
        <w:t xml:space="preserve"> под гимн Российской Федерации и Республики Татарстан.</w:t>
      </w:r>
    </w:p>
    <w:p w14:paraId="2FC348E2" w14:textId="5A02CBD3" w:rsidR="00163379" w:rsidRDefault="001C50FC" w:rsidP="001C50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Вступительное слово и слова напутствия сказали старший методист спортивно-оздоровительного отдела МБУ ДО «ЦДЮТ» Л.А. Тютюгина, поздравления со спортивным праздником выразил приглашенный гость, заслуженный работник по физической культуре Республики Татарстан, исполнительный директор Федерации плавания г. Альметьевск Р.А. Шайхатаров.</w:t>
      </w:r>
    </w:p>
    <w:p w14:paraId="7C1BC81D" w14:textId="4F340939" w:rsidR="001C50FC" w:rsidRDefault="001C50FC" w:rsidP="001C50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первенстве приняли участие 180 юных пловцов в следующих возрастных категориях</w:t>
      </w:r>
      <w:r w:rsidR="00BA120C">
        <w:rPr>
          <w:rFonts w:ascii="Times New Roman" w:hAnsi="Times New Roman" w:cs="Times New Roman"/>
          <w:sz w:val="24"/>
          <w:szCs w:val="24"/>
        </w:rPr>
        <w:t>:</w:t>
      </w:r>
    </w:p>
    <w:p w14:paraId="70B22C5B" w14:textId="77777777" w:rsidR="00BA120C" w:rsidRPr="00BA120C" w:rsidRDefault="00BA120C" w:rsidP="00BA120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Занимающиеся 2 раза в неделю:</w:t>
      </w:r>
    </w:p>
    <w:p w14:paraId="7E5C936B" w14:textId="77777777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девочки, мальчики 2017 года рождения и младше;</w:t>
      </w:r>
    </w:p>
    <w:p w14:paraId="40907385" w14:textId="77777777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девочки, мальчики 2016 г.р.,  </w:t>
      </w:r>
    </w:p>
    <w:p w14:paraId="00AC94B4" w14:textId="77777777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девочки, мальчики 2015 г.р., </w:t>
      </w:r>
    </w:p>
    <w:p w14:paraId="77D179A1" w14:textId="77777777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девочки, мальчики 2014 г.р.,</w:t>
      </w:r>
    </w:p>
    <w:p w14:paraId="3A341731" w14:textId="77777777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девочки, мальчики 2013 г.р., </w:t>
      </w:r>
    </w:p>
    <w:p w14:paraId="7B6A81FF" w14:textId="77777777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девочки, мальчики 2012 г.р., </w:t>
      </w:r>
    </w:p>
    <w:p w14:paraId="400A139D" w14:textId="77777777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девочки, мальчики 2011 г.р.,</w:t>
      </w:r>
    </w:p>
    <w:p w14:paraId="5D9F512A" w14:textId="2107976F" w:rsid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девочки, мальчики 2010 г.р. и старше </w:t>
      </w:r>
    </w:p>
    <w:p w14:paraId="3B494F5F" w14:textId="46DC76E3" w:rsidR="00BA120C" w:rsidRPr="00BA120C" w:rsidRDefault="00BA120C" w:rsidP="00BA120C">
      <w:pPr>
        <w:widowControl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 50 м вольным стилем.</w:t>
      </w:r>
    </w:p>
    <w:p w14:paraId="43F99E03" w14:textId="77777777" w:rsidR="00BA120C" w:rsidRPr="00BA120C" w:rsidRDefault="00BA120C" w:rsidP="00BA120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Занимающиеся 3 раза в неделю:</w:t>
      </w:r>
    </w:p>
    <w:p w14:paraId="5A2FA631" w14:textId="77777777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девочки, мальчики 2017 года рождения и младше;</w:t>
      </w:r>
    </w:p>
    <w:p w14:paraId="71077C1E" w14:textId="77777777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девочки, мальчики 2016 г.р.,  </w:t>
      </w:r>
    </w:p>
    <w:p w14:paraId="47316E54" w14:textId="77777777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девочки, мальчики 2015 г.р., </w:t>
      </w:r>
    </w:p>
    <w:p w14:paraId="4E6267DA" w14:textId="77777777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девочки, мальчики 2014 г.р.,</w:t>
      </w:r>
    </w:p>
    <w:p w14:paraId="30370025" w14:textId="77777777" w:rsidR="00BA120C" w:rsidRP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девочки, мальчики 2013 г.р., </w:t>
      </w:r>
    </w:p>
    <w:p w14:paraId="490D5F23" w14:textId="12C9C752" w:rsidR="00BA120C" w:rsidRDefault="00BA120C" w:rsidP="00BA120C">
      <w:pPr>
        <w:widowControl w:val="0"/>
        <w:spacing w:before="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20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девочки, мальчики 2012 г.р., и старше.</w:t>
      </w:r>
    </w:p>
    <w:p w14:paraId="61F05AFF" w14:textId="29C483DF" w:rsidR="00BA120C" w:rsidRDefault="00BA120C" w:rsidP="00BA120C">
      <w:pPr>
        <w:widowControl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Дистанция 100м вольным стилем.</w:t>
      </w:r>
    </w:p>
    <w:p w14:paraId="7303D0FC" w14:textId="2CA7382D" w:rsidR="00BA120C" w:rsidRDefault="00BA120C" w:rsidP="00BA120C">
      <w:pPr>
        <w:widowControl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в каждой возрастной категории были награждены грамотами и медалями.</w:t>
      </w:r>
    </w:p>
    <w:p w14:paraId="2622E70C" w14:textId="225F1872" w:rsidR="00BA120C" w:rsidRDefault="00BA120C" w:rsidP="00BA120C">
      <w:pPr>
        <w:widowControl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прошли без нарушений и претензий в сторону организаторов и судей. </w:t>
      </w:r>
    </w:p>
    <w:p w14:paraId="35399532" w14:textId="77777777" w:rsidR="00BA120C" w:rsidRDefault="00BA120C" w:rsidP="00BA120C">
      <w:pPr>
        <w:widowControl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409C17" w14:textId="2F91E3AF" w:rsidR="00B329E5" w:rsidRPr="00B329E5" w:rsidRDefault="00B329E5" w:rsidP="00B329E5">
      <w:pPr>
        <w:pStyle w:val="a3"/>
      </w:pPr>
      <w:r>
        <w:rPr>
          <w:noProof/>
        </w:rPr>
        <w:lastRenderedPageBreak/>
        <w:drawing>
          <wp:inline distT="0" distB="0" distL="0" distR="0" wp14:anchorId="0E73DCCD" wp14:editId="77D4225D">
            <wp:extent cx="2211910" cy="29394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380" cy="297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9E5">
        <w:t xml:space="preserve"> </w:t>
      </w:r>
      <w:r w:rsidRPr="00B329E5">
        <w:drawing>
          <wp:inline distT="0" distB="0" distL="0" distR="0" wp14:anchorId="63AFE712" wp14:editId="44FDB961">
            <wp:extent cx="3169920" cy="23773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011" cy="238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09F81" w14:textId="4A6148DD" w:rsidR="00B329E5" w:rsidRDefault="00B329E5" w:rsidP="00B329E5">
      <w:pPr>
        <w:pStyle w:val="a3"/>
        <w:tabs>
          <w:tab w:val="left" w:pos="936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AFA7416" wp14:editId="081FC358">
            <wp:simplePos x="1082040" y="3840480"/>
            <wp:positionH relativeFrom="column">
              <wp:align>left</wp:align>
            </wp:positionH>
            <wp:positionV relativeFrom="paragraph">
              <wp:align>top</wp:align>
            </wp:positionV>
            <wp:extent cx="2733243" cy="2056765"/>
            <wp:effectExtent l="0" t="0" r="0" b="6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243" cy="205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6ACFCB5" wp14:editId="2255EB2E">
            <wp:extent cx="2667679" cy="200742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33" cy="20249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47010611" w14:textId="77777777" w:rsidR="00BA120C" w:rsidRPr="00BA120C" w:rsidRDefault="00BA120C" w:rsidP="00BA120C">
      <w:pPr>
        <w:widowControl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52AC8C" w14:textId="77777777" w:rsidR="00BA120C" w:rsidRPr="001C50FC" w:rsidRDefault="00BA120C" w:rsidP="001C50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A120C" w:rsidRPr="001C5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81"/>
    <w:rsid w:val="00163379"/>
    <w:rsid w:val="001C50FC"/>
    <w:rsid w:val="00B329E5"/>
    <w:rsid w:val="00BA120C"/>
    <w:rsid w:val="00BE03BE"/>
    <w:rsid w:val="00D3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0EB2"/>
  <w15:chartTrackingRefBased/>
  <w15:docId w15:val="{4287E6DE-C5D6-4697-8951-AB1B5B96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8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2025-04-07T12:58:00Z</dcterms:created>
  <dcterms:modified xsi:type="dcterms:W3CDTF">2025-04-07T13:34:00Z</dcterms:modified>
</cp:coreProperties>
</file>