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9047" w14:textId="1D9B9061" w:rsidR="00181CD6" w:rsidRDefault="00181CD6" w:rsidP="00181C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Справка-анализ</w:t>
      </w:r>
    </w:p>
    <w:p w14:paraId="7735BDB1" w14:textId="08888D39" w:rsidR="00F93116" w:rsidRDefault="00181CD6" w:rsidP="00181CD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проведенному мероприятию ко Дню мам</w:t>
      </w:r>
    </w:p>
    <w:p w14:paraId="6F13BFD9" w14:textId="442F9E58" w:rsidR="00181CD6" w:rsidRPr="00CC2BAB" w:rsidRDefault="00181CD6" w:rsidP="00181CD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81865669"/>
      <w:r w:rsidRPr="00872C95">
        <w:rPr>
          <w:rFonts w:ascii="Times New Roman" w:eastAsia="Calibri" w:hAnsi="Times New Roman" w:cs="Times New Roman"/>
          <w:b/>
          <w:sz w:val="28"/>
          <w:szCs w:val="28"/>
        </w:rPr>
        <w:t>спортивно-развлекательного мероприятия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72C95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872C95">
        <w:rPr>
          <w:rFonts w:ascii="Times New Roman" w:eastAsia="Calibri" w:hAnsi="Times New Roman" w:cs="Times New Roman"/>
          <w:b/>
          <w:sz w:val="28"/>
          <w:szCs w:val="28"/>
        </w:rPr>
        <w:t>ы можем с мамой все!»</w:t>
      </w:r>
      <w:r w:rsidRPr="00872C95">
        <w:rPr>
          <w:rFonts w:ascii="Times New Roman" w:hAnsi="Times New Roman" w:cs="Times New Roman"/>
          <w:b/>
          <w:sz w:val="28"/>
          <w:szCs w:val="28"/>
        </w:rPr>
        <w:t xml:space="preserve"> среди </w:t>
      </w:r>
      <w:bookmarkStart w:id="1" w:name="_Hlk181264681"/>
      <w:r w:rsidRPr="00872C95">
        <w:rPr>
          <w:rFonts w:ascii="Times New Roman" w:hAnsi="Times New Roman" w:cs="Times New Roman"/>
          <w:b/>
          <w:sz w:val="28"/>
          <w:szCs w:val="28"/>
        </w:rPr>
        <w:t>мам и учащихся младшего школьного возраста МБУ ДО «ЦДЮТ»</w:t>
      </w:r>
      <w:bookmarkEnd w:id="1"/>
    </w:p>
    <w:bookmarkEnd w:id="0"/>
    <w:p w14:paraId="130985BE" w14:textId="71DA714E" w:rsidR="00181CD6" w:rsidRDefault="00181CD6" w:rsidP="00181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39A748" w14:textId="1B1D6E26" w:rsidR="00181CD6" w:rsidRDefault="00181CD6" w:rsidP="00181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23.11.2024</w:t>
      </w:r>
    </w:p>
    <w:p w14:paraId="5317579C" w14:textId="668ED9F1" w:rsidR="00181CD6" w:rsidRDefault="00181CD6" w:rsidP="00181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спортивный зал МБУ ДО «ЦДЮТ»</w:t>
      </w:r>
    </w:p>
    <w:p w14:paraId="4A9DF519" w14:textId="30A88AB6" w:rsidR="00181CD6" w:rsidRDefault="00181CD6" w:rsidP="00181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команд: 2</w:t>
      </w:r>
    </w:p>
    <w:p w14:paraId="4CDE43D4" w14:textId="0DAF76DC" w:rsidR="00181CD6" w:rsidRDefault="00181CD6" w:rsidP="00181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учащихся: 20.</w:t>
      </w:r>
    </w:p>
    <w:p w14:paraId="1F6F92EA" w14:textId="1663EF4E" w:rsidR="00181CD6" w:rsidRDefault="00181CD6" w:rsidP="00181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E04414" w14:textId="48F00132" w:rsidR="00181CD6" w:rsidRDefault="00181CD6" w:rsidP="00181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Описательный отчет:</w:t>
      </w:r>
    </w:p>
    <w:p w14:paraId="38EA3703" w14:textId="4684AE01" w:rsidR="00181CD6" w:rsidRDefault="00181CD6" w:rsidP="00181C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и методисты спортивно-оздоровительного отдела, в преддверии праздника День мам, организовали и провели спортивно-развлекательное мероприятие в виде веселых стартов с тематическими заданиями. Участников поделили на 2 команды. Первая команда называлась «Радость», вторая команда – «Счастье». В каждой команде участвовало</w:t>
      </w:r>
      <w:r w:rsidR="0010246B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5 пар ма</w:t>
      </w:r>
      <w:r w:rsidR="0010246B">
        <w:rPr>
          <w:rFonts w:ascii="Times New Roman" w:hAnsi="Times New Roman" w:cs="Times New Roman"/>
          <w:sz w:val="28"/>
          <w:szCs w:val="28"/>
        </w:rPr>
        <w:t xml:space="preserve">м и ребенка. </w:t>
      </w:r>
    </w:p>
    <w:p w14:paraId="3F7897C5" w14:textId="1A924F4D" w:rsidR="0010246B" w:rsidRDefault="0010246B" w:rsidP="00102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мероприятия команды выполнили 11 заданий, которые требовали от участников быстроты, ловкости, смекалки, силы, выносливости и творческой фантазии. По итогам которых команда «Счастье» уверенно выиграла с разницей в 2 балла. </w:t>
      </w:r>
    </w:p>
    <w:p w14:paraId="79F90FB1" w14:textId="6B26F13C" w:rsidR="00B257A3" w:rsidRDefault="00B257A3" w:rsidP="00102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спортивных состязаний дети подарили своим мамам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сделанные своими руками.</w:t>
      </w:r>
    </w:p>
    <w:p w14:paraId="2B9A6E6F" w14:textId="2EA97637" w:rsidR="00B257A3" w:rsidRDefault="0010246B" w:rsidP="00102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прошло в теплой и веселой обстановке. Каждый участник был награжден грамотой</w:t>
      </w:r>
      <w:r w:rsidR="00B257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сладкими призами</w:t>
      </w:r>
      <w:r w:rsidR="00B257A3">
        <w:rPr>
          <w:rFonts w:ascii="Times New Roman" w:hAnsi="Times New Roman" w:cs="Times New Roman"/>
          <w:sz w:val="28"/>
          <w:szCs w:val="28"/>
        </w:rPr>
        <w:t xml:space="preserve"> и хорошим зарядом эмоций.</w:t>
      </w:r>
    </w:p>
    <w:p w14:paraId="4C70D3F0" w14:textId="31B08C3E" w:rsidR="00181CD6" w:rsidRDefault="00B257A3" w:rsidP="00102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14885D" wp14:editId="5905E67E">
            <wp:simplePos x="0" y="0"/>
            <wp:positionH relativeFrom="column">
              <wp:posOffset>1919605</wp:posOffset>
            </wp:positionH>
            <wp:positionV relativeFrom="paragraph">
              <wp:posOffset>222885</wp:posOffset>
            </wp:positionV>
            <wp:extent cx="1960245" cy="2613660"/>
            <wp:effectExtent l="0" t="0" r="190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4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EA709F" w14:textId="0E1B568E" w:rsidR="00B257A3" w:rsidRPr="00B257A3" w:rsidRDefault="00B257A3" w:rsidP="00B257A3">
      <w:pPr>
        <w:spacing w:after="0"/>
        <w:jc w:val="both"/>
      </w:pPr>
      <w:r w:rsidRPr="00B257A3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15792A58" wp14:editId="75EC2649">
            <wp:extent cx="1711985" cy="30333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544" cy="307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57A3">
        <w:t xml:space="preserve"> </w:t>
      </w:r>
      <w:r w:rsidRPr="00B257A3">
        <w:drawing>
          <wp:inline distT="0" distB="0" distL="0" distR="0" wp14:anchorId="06905A72" wp14:editId="3549FB67">
            <wp:extent cx="1812925" cy="25755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271" cy="259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A3F85" w14:textId="3EEF8038" w:rsidR="00B257A3" w:rsidRPr="00B257A3" w:rsidRDefault="00B257A3" w:rsidP="00B257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EE76B6" w14:textId="77777777" w:rsidR="00B257A3" w:rsidRDefault="00B257A3" w:rsidP="00B257A3">
      <w:pPr>
        <w:pStyle w:val="a3"/>
      </w:pPr>
      <w:r>
        <w:lastRenderedPageBreak/>
        <w:br w:type="textWrapping" w:clear="all"/>
      </w:r>
      <w:r>
        <w:rPr>
          <w:noProof/>
        </w:rPr>
        <w:drawing>
          <wp:inline distT="0" distB="0" distL="0" distR="0" wp14:anchorId="4947ADBD" wp14:editId="4474426C">
            <wp:extent cx="6027420" cy="45205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52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96B42" w14:textId="534CEDB2" w:rsidR="00B257A3" w:rsidRDefault="00B257A3" w:rsidP="00B257A3">
      <w:pPr>
        <w:pStyle w:val="a3"/>
      </w:pPr>
    </w:p>
    <w:p w14:paraId="65BFD66F" w14:textId="77777777" w:rsidR="00B257A3" w:rsidRPr="00181CD6" w:rsidRDefault="00B257A3" w:rsidP="00102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257A3" w:rsidRPr="0018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E0"/>
    <w:rsid w:val="0010246B"/>
    <w:rsid w:val="00181CD6"/>
    <w:rsid w:val="00B257A3"/>
    <w:rsid w:val="00BA1FE0"/>
    <w:rsid w:val="00F9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F98B"/>
  <w15:chartTrackingRefBased/>
  <w15:docId w15:val="{2B9C2474-589E-4ED3-99A6-9362DE22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2024-11-25T08:46:00Z</dcterms:created>
  <dcterms:modified xsi:type="dcterms:W3CDTF">2024-11-25T09:14:00Z</dcterms:modified>
</cp:coreProperties>
</file>