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C4" w:rsidRDefault="001D3FC4" w:rsidP="001D3F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Справка-анализ</w:t>
      </w:r>
    </w:p>
    <w:p w:rsidR="001D3FC4" w:rsidRDefault="001D3FC4" w:rsidP="001D3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регионального конк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урса творческой направленности «Мой любимый тренер»</w:t>
      </w:r>
    </w:p>
    <w:p w:rsidR="001D3FC4" w:rsidRPr="00800E8D" w:rsidRDefault="001D3FC4" w:rsidP="001D3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Года педагога и наставника.</w:t>
      </w:r>
    </w:p>
    <w:p w:rsidR="001D3FC4" w:rsidRDefault="001D3FC4" w:rsidP="001D3F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F65" w:rsidRPr="003D2F65" w:rsidRDefault="001D3FC4" w:rsidP="003D2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11641F">
        <w:rPr>
          <w:rFonts w:ascii="Times New Roman" w:eastAsia="Calibri" w:hAnsi="Times New Roman" w:cs="Times New Roman"/>
          <w:sz w:val="28"/>
          <w:szCs w:val="28"/>
        </w:rPr>
        <w:t>30 апреля по 3</w:t>
      </w:r>
      <w:r w:rsidR="003D2F65">
        <w:rPr>
          <w:rFonts w:ascii="Times New Roman" w:eastAsia="Calibri" w:hAnsi="Times New Roman" w:cs="Times New Roman"/>
          <w:sz w:val="28"/>
          <w:szCs w:val="28"/>
        </w:rPr>
        <w:t>0 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 года в Центре детско-юношеского творчества проходил региональный конкурс</w:t>
      </w:r>
      <w:r w:rsidR="003D2F65" w:rsidRPr="003D2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2F65" w:rsidRPr="003D2F6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направленности «Мой любимый тренер»</w:t>
      </w:r>
    </w:p>
    <w:p w:rsidR="001D3FC4" w:rsidRPr="00772B6F" w:rsidRDefault="003D2F65" w:rsidP="003D2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F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Года педагога и наставника</w:t>
      </w:r>
      <w:r>
        <w:rPr>
          <w:rFonts w:ascii="Times New Roman" w:eastAsia="Calibri" w:hAnsi="Times New Roman" w:cs="Times New Roman"/>
          <w:sz w:val="28"/>
          <w:szCs w:val="28"/>
        </w:rPr>
        <w:t>, среди учащихся</w:t>
      </w:r>
      <w:r w:rsidR="001D3FC4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образования, учителей и инструкторов физической культуры специализированных и образовательных организаций. Конкурс </w:t>
      </w:r>
      <w:r w:rsidR="001D3FC4">
        <w:rPr>
          <w:rFonts w:ascii="Times New Roman" w:eastAsia="Calibri" w:hAnsi="Times New Roman" w:cs="Times New Roman"/>
          <w:bCs/>
          <w:iCs/>
          <w:sz w:val="28"/>
          <w:szCs w:val="28"/>
        </w:rPr>
        <w:t>проводился Муниципальным бюджетным учреждением дополнительного образования «Центр детско-юношеского творчества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», при содействии Управления по физической культуре, спорту и туризму Альметьевского муниципального района Республики Татарстан</w:t>
      </w:r>
      <w:r w:rsidR="001D3F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1D3FC4" w:rsidRDefault="001D3FC4" w:rsidP="001D3FC4">
      <w:pPr>
        <w:tabs>
          <w:tab w:val="left" w:pos="993"/>
        </w:tabs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F65">
        <w:rPr>
          <w:rFonts w:ascii="Times New Roman" w:hAnsi="Times New Roman" w:cs="Times New Roman"/>
          <w:sz w:val="28"/>
          <w:szCs w:val="28"/>
        </w:rPr>
        <w:t>представить возможность учащимся и воспитанника выразить с</w:t>
      </w:r>
      <w:r w:rsidR="008E0D33">
        <w:rPr>
          <w:rFonts w:ascii="Times New Roman" w:hAnsi="Times New Roman" w:cs="Times New Roman"/>
          <w:sz w:val="28"/>
          <w:szCs w:val="28"/>
        </w:rPr>
        <w:t>вое отношение</w:t>
      </w:r>
      <w:r w:rsidRPr="001F5E0B">
        <w:rPr>
          <w:rFonts w:ascii="Times New Roman" w:hAnsi="Times New Roman" w:cs="Times New Roman"/>
          <w:sz w:val="28"/>
          <w:szCs w:val="28"/>
        </w:rPr>
        <w:t>.</w:t>
      </w:r>
      <w:r w:rsidRPr="001F5E0B">
        <w:t xml:space="preserve"> </w:t>
      </w:r>
    </w:p>
    <w:p w:rsidR="001D3FC4" w:rsidRDefault="001D3FC4" w:rsidP="001D3FC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D43C80" w:rsidRPr="00D43C80" w:rsidRDefault="00D43C80" w:rsidP="00D43C80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выявить </w:t>
      </w:r>
      <w:r w:rsidRPr="00D4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талантливых детей</w:t>
      </w:r>
      <w:r w:rsidRPr="00D43C80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стимулировать</w:t>
      </w:r>
      <w:r w:rsidRPr="00D4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их творчества;</w:t>
      </w:r>
    </w:p>
    <w:p w:rsidR="00D43C80" w:rsidRPr="00D43C80" w:rsidRDefault="00D43C80" w:rsidP="00D43C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тренерам и педагогам;</w:t>
      </w:r>
    </w:p>
    <w:p w:rsidR="00D43C80" w:rsidRPr="00D43C80" w:rsidRDefault="00D43C80" w:rsidP="00D43C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позитивного образа профессии тренера;</w:t>
      </w:r>
    </w:p>
    <w:p w:rsidR="00D43C80" w:rsidRPr="00D43C80" w:rsidRDefault="00D43C80" w:rsidP="00D43C80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спорта и здорового образа жизни.</w:t>
      </w:r>
    </w:p>
    <w:p w:rsidR="00D43C80" w:rsidRDefault="00D43C80" w:rsidP="001D3FC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FC4" w:rsidRDefault="001D3FC4" w:rsidP="001D3FC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 проводился в дистанционной форме, все заявки подавались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oogle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формах, присланные работы оценивались жюри конкурса из состава методистов МБУ ДО «ЦДЮТ»</w:t>
      </w:r>
      <w:r w:rsidR="00D43C80">
        <w:rPr>
          <w:rFonts w:ascii="Times New Roman" w:eastAsia="Calibri" w:hAnsi="Times New Roman" w:cs="Times New Roman"/>
          <w:sz w:val="28"/>
          <w:szCs w:val="28"/>
        </w:rPr>
        <w:t xml:space="preserve"> и методистов</w:t>
      </w:r>
      <w:r w:rsidR="00D43C80" w:rsidRPr="00D43C8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D43C80">
        <w:rPr>
          <w:rFonts w:ascii="Times New Roman" w:eastAsia="Calibri" w:hAnsi="Times New Roman" w:cs="Times New Roman"/>
          <w:bCs/>
          <w:iCs/>
          <w:sz w:val="28"/>
          <w:szCs w:val="28"/>
        </w:rPr>
        <w:t>Управления по физической культуре, спорту и туризму Альметьевского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D3FC4" w:rsidRDefault="001D3FC4" w:rsidP="001D3FC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Состав жюри</w:t>
      </w:r>
      <w:r w:rsidRPr="002B2C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3FC4" w:rsidRDefault="008E0D33" w:rsidP="001D3F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Чернышева Алё</w:t>
      </w:r>
      <w:r w:rsidR="001D3FC4">
        <w:rPr>
          <w:rFonts w:ascii="Times New Roman" w:hAnsi="Times New Roman" w:cs="Times New Roman"/>
          <w:sz w:val="28"/>
          <w:szCs w:val="28"/>
        </w:rPr>
        <w:t>на Викторовна - методист МБУ ДО «ЦДЮТ»</w:t>
      </w:r>
    </w:p>
    <w:p w:rsidR="001D3FC4" w:rsidRDefault="001D3FC4" w:rsidP="001D3F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Якушкина Наталья Евгеньевна - методист МБУ ДО «ЦДЮТ»</w:t>
      </w:r>
    </w:p>
    <w:p w:rsidR="001D3FC4" w:rsidRDefault="008E0D33" w:rsidP="001D3F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Хусаи</w:t>
      </w:r>
      <w:bookmarkStart w:id="0" w:name="_GoBack"/>
      <w:bookmarkEnd w:id="0"/>
      <w:r w:rsidR="001D3FC4">
        <w:rPr>
          <w:rFonts w:ascii="Times New Roman" w:hAnsi="Times New Roman" w:cs="Times New Roman"/>
          <w:sz w:val="28"/>
          <w:szCs w:val="28"/>
        </w:rPr>
        <w:t>нова Юлия Сергеевна - методист МБУ ДО «ЦДЮТ»</w:t>
      </w:r>
    </w:p>
    <w:p w:rsidR="001D3FC4" w:rsidRDefault="001D3FC4" w:rsidP="001D3F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Антонова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 - методист МБУ ДО «ЦДЮТ»</w:t>
      </w:r>
    </w:p>
    <w:p w:rsidR="001D3FC4" w:rsidRDefault="00D43C80" w:rsidP="001D3F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Юрьевна – инструктор-методист УФК и Т АМР и РТ</w:t>
      </w:r>
    </w:p>
    <w:p w:rsidR="001D3FC4" w:rsidRPr="00D43C80" w:rsidRDefault="001D3FC4" w:rsidP="00D4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Тютюгина Любовь Алексеевна – старший методист</w:t>
      </w:r>
      <w:r w:rsidR="00D43C80">
        <w:rPr>
          <w:rFonts w:ascii="Times New Roman" w:hAnsi="Times New Roman" w:cs="Times New Roman"/>
          <w:sz w:val="28"/>
          <w:szCs w:val="28"/>
        </w:rPr>
        <w:t xml:space="preserve"> МБУ ДО «ЦДЮТ»</w:t>
      </w:r>
    </w:p>
    <w:p w:rsidR="001D3FC4" w:rsidRPr="002B2C0B" w:rsidRDefault="001D3FC4" w:rsidP="001D3FC4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определяла</w:t>
      </w:r>
      <w:r w:rsidR="00D43C80">
        <w:rPr>
          <w:rFonts w:ascii="Times New Roman" w:hAnsi="Times New Roman" w:cs="Times New Roman"/>
          <w:sz w:val="28"/>
          <w:szCs w:val="28"/>
        </w:rPr>
        <w:t xml:space="preserve"> </w:t>
      </w:r>
      <w:r w:rsidRPr="001F5E0B">
        <w:rPr>
          <w:rFonts w:ascii="Times New Roman" w:hAnsi="Times New Roman" w:cs="Times New Roman"/>
          <w:sz w:val="28"/>
          <w:szCs w:val="28"/>
        </w:rPr>
        <w:t>дипломантов по количеству полученных ими баллов</w:t>
      </w:r>
      <w:r>
        <w:rPr>
          <w:rFonts w:ascii="Times New Roman" w:hAnsi="Times New Roman" w:cs="Times New Roman"/>
          <w:sz w:val="28"/>
          <w:szCs w:val="28"/>
        </w:rPr>
        <w:t xml:space="preserve"> согласно положению конкурса</w:t>
      </w:r>
    </w:p>
    <w:p w:rsidR="001D3FC4" w:rsidRDefault="001D3FC4" w:rsidP="001D3FC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Заочная форма участия: </w:t>
      </w:r>
    </w:p>
    <w:p w:rsidR="001D3FC4" w:rsidRDefault="00D43C80" w:rsidP="00D43C8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рисунок</w:t>
      </w:r>
    </w:p>
    <w:p w:rsidR="00D43C80" w:rsidRPr="00D43C80" w:rsidRDefault="00D43C80" w:rsidP="00D43C8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фото</w:t>
      </w:r>
    </w:p>
    <w:p w:rsidR="001D3FC4" w:rsidRPr="00B902ED" w:rsidRDefault="001D3FC4" w:rsidP="001D3F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Материалы на конкурс предоставлялись на русском языке в текст</w:t>
      </w:r>
      <w:r w:rsidR="00B902ED">
        <w:rPr>
          <w:rFonts w:ascii="Times New Roman" w:eastAsia="Calibri" w:hAnsi="Times New Roman" w:cs="Times New Roman"/>
          <w:sz w:val="28"/>
          <w:szCs w:val="28"/>
        </w:rPr>
        <w:t xml:space="preserve">овом формате </w:t>
      </w:r>
      <w:r w:rsidR="00B902ED" w:rsidRPr="00B902ED">
        <w:rPr>
          <w:rFonts w:ascii="Times New Roman" w:hAnsi="Times New Roman" w:cs="Times New Roman"/>
          <w:sz w:val="28"/>
          <w:szCs w:val="28"/>
          <w:shd w:val="clear" w:color="auto" w:fill="FAFAFA"/>
        </w:rPr>
        <w:t>PD</w:t>
      </w:r>
      <w:r w:rsidR="00B902ED" w:rsidRPr="00B902ED">
        <w:rPr>
          <w:rFonts w:ascii="Times New Roman" w:hAnsi="Times New Roman" w:cs="Times New Roman"/>
          <w:sz w:val="28"/>
          <w:szCs w:val="28"/>
          <w:shd w:val="clear" w:color="auto" w:fill="FAFAFA"/>
          <w:lang w:val="en-US"/>
        </w:rPr>
        <w:t>F</w:t>
      </w:r>
      <w:r w:rsidR="00B902ED" w:rsidRPr="00B902E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и </w:t>
      </w:r>
      <w:r w:rsidR="00B902ED" w:rsidRPr="00B902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JPEG</w:t>
      </w:r>
      <w:r w:rsidR="00B902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1D3FC4" w:rsidRDefault="001D3FC4" w:rsidP="001D3F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FC4" w:rsidRPr="002B2C0B" w:rsidRDefault="001D3FC4" w:rsidP="001D3F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итогам работы в конку</w:t>
      </w:r>
      <w:r w:rsidR="00B902ED">
        <w:rPr>
          <w:rFonts w:ascii="Times New Roman" w:eastAsia="Calibri" w:hAnsi="Times New Roman" w:cs="Times New Roman"/>
          <w:sz w:val="28"/>
          <w:szCs w:val="28"/>
        </w:rPr>
        <w:t xml:space="preserve">рсе приняли участие 11 учащихся, 30 сентября </w:t>
      </w:r>
      <w:r>
        <w:rPr>
          <w:rFonts w:ascii="Times New Roman" w:eastAsia="Calibri" w:hAnsi="Times New Roman" w:cs="Times New Roman"/>
          <w:sz w:val="28"/>
          <w:szCs w:val="28"/>
        </w:rPr>
        <w:t>участники получили электронные дипломы на почту, указанную в заявке на участие:</w:t>
      </w:r>
    </w:p>
    <w:p w:rsidR="001D3FC4" w:rsidRDefault="001D3FC4" w:rsidP="001D3FC4"/>
    <w:tbl>
      <w:tblPr>
        <w:tblStyle w:val="a4"/>
        <w:tblW w:w="10532" w:type="dxa"/>
        <w:tblLook w:val="04A0" w:firstRow="1" w:lastRow="0" w:firstColumn="1" w:lastColumn="0" w:noHBand="0" w:noVBand="1"/>
      </w:tblPr>
      <w:tblGrid>
        <w:gridCol w:w="458"/>
        <w:gridCol w:w="1785"/>
        <w:gridCol w:w="2001"/>
        <w:gridCol w:w="2506"/>
        <w:gridCol w:w="1490"/>
        <w:gridCol w:w="2292"/>
      </w:tblGrid>
      <w:tr w:rsidR="001D3FC4" w:rsidRPr="006629AE" w:rsidTr="00BB07D6">
        <w:trPr>
          <w:trHeight w:val="842"/>
        </w:trPr>
        <w:tc>
          <w:tcPr>
            <w:tcW w:w="458" w:type="dxa"/>
          </w:tcPr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001" w:type="dxa"/>
          </w:tcPr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506" w:type="dxa"/>
          </w:tcPr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(полностью)</w:t>
            </w:r>
          </w:p>
        </w:tc>
        <w:tc>
          <w:tcPr>
            <w:tcW w:w="1490" w:type="dxa"/>
          </w:tcPr>
          <w:p w:rsidR="001D3FC4" w:rsidRPr="00D712CE" w:rsidRDefault="001D3FC4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2C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92" w:type="dxa"/>
          </w:tcPr>
          <w:p w:rsidR="001D3FC4" w:rsidRPr="00D712CE" w:rsidRDefault="00B902ED" w:rsidP="006E57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подготовивший участника</w:t>
            </w:r>
          </w:p>
        </w:tc>
      </w:tr>
      <w:tr w:rsidR="001D3FC4" w:rsidRPr="001B2CF9" w:rsidTr="00BB07D6">
        <w:trPr>
          <w:trHeight w:val="2248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Захар</w:t>
            </w:r>
          </w:p>
        </w:tc>
        <w:tc>
          <w:tcPr>
            <w:tcW w:w="2001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Манеева Юлия Марсовна</w:t>
            </w:r>
          </w:p>
        </w:tc>
      </w:tr>
      <w:tr w:rsidR="001D3FC4" w:rsidRPr="001B2CF9" w:rsidTr="00BB07D6">
        <w:trPr>
          <w:trHeight w:val="2235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:rsidR="001D3FC4" w:rsidRPr="00214389" w:rsidRDefault="00B902E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Рязанов Дмитрий и </w:t>
            </w:r>
            <w:proofErr w:type="spellStart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Шайдуллин</w:t>
            </w:r>
            <w:proofErr w:type="spellEnd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Данис</w:t>
            </w:r>
            <w:proofErr w:type="spellEnd"/>
          </w:p>
        </w:tc>
        <w:tc>
          <w:tcPr>
            <w:tcW w:w="2001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B902ED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Манеева Юлия Марсовна</w:t>
            </w:r>
          </w:p>
        </w:tc>
      </w:tr>
      <w:tr w:rsidR="001D3FC4" w:rsidRPr="001B2CF9" w:rsidTr="00BB07D6">
        <w:trPr>
          <w:trHeight w:val="2248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Игнатова Яна</w:t>
            </w:r>
          </w:p>
        </w:tc>
        <w:tc>
          <w:tcPr>
            <w:tcW w:w="2001" w:type="dxa"/>
          </w:tcPr>
          <w:p w:rsidR="001D3FC4" w:rsidRPr="001B2CF9" w:rsidRDefault="00214389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Манеева Юлия Марсовна</w:t>
            </w:r>
          </w:p>
        </w:tc>
      </w:tr>
      <w:tr w:rsidR="001D3FC4" w:rsidRPr="001B2CF9" w:rsidTr="00BB07D6">
        <w:trPr>
          <w:trHeight w:val="1686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1D3FC4" w:rsidRPr="0021438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Бурдин</w:t>
            </w:r>
            <w:proofErr w:type="spellEnd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Егор</w:t>
            </w:r>
          </w:p>
        </w:tc>
        <w:tc>
          <w:tcPr>
            <w:tcW w:w="2001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</w:tr>
      <w:tr w:rsidR="001D3FC4" w:rsidRPr="001B2CF9" w:rsidTr="00BB07D6">
        <w:trPr>
          <w:trHeight w:val="2248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shd w:val="clear" w:color="auto" w:fill="auto"/>
          </w:tcPr>
          <w:p w:rsidR="001D3FC4" w:rsidRPr="0021438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Леушин</w:t>
            </w:r>
            <w:proofErr w:type="spellEnd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Матвей</w:t>
            </w:r>
          </w:p>
        </w:tc>
        <w:tc>
          <w:tcPr>
            <w:tcW w:w="2001" w:type="dxa"/>
          </w:tcPr>
          <w:p w:rsidR="001D3FC4" w:rsidRPr="001B2CF9" w:rsidRDefault="00214389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</w:tr>
      <w:tr w:rsidR="001D3FC4" w:rsidRPr="001B2CF9" w:rsidTr="00BB07D6">
        <w:trPr>
          <w:trHeight w:val="2235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shd w:val="clear" w:color="auto" w:fill="auto"/>
          </w:tcPr>
          <w:p w:rsidR="001D3FC4" w:rsidRPr="00214389" w:rsidRDefault="00214389" w:rsidP="002143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Марковец Арсений и </w:t>
            </w:r>
            <w:proofErr w:type="spellStart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Ахмеров</w:t>
            </w:r>
            <w:proofErr w:type="spellEnd"/>
            <w:r w:rsidRPr="0021438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Рональд</w:t>
            </w:r>
          </w:p>
        </w:tc>
        <w:tc>
          <w:tcPr>
            <w:tcW w:w="2001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1D3FC4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214389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5C76BD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</w:tr>
      <w:tr w:rsidR="001D3FC4" w:rsidRPr="001B2CF9" w:rsidTr="00BB07D6">
        <w:trPr>
          <w:trHeight w:val="2248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5" w:type="dxa"/>
            <w:shd w:val="clear" w:color="auto" w:fill="auto"/>
          </w:tcPr>
          <w:p w:rsidR="001D3FC4" w:rsidRPr="00BB07D6" w:rsidRDefault="005C76B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Васильева Ева</w:t>
            </w:r>
          </w:p>
        </w:tc>
        <w:tc>
          <w:tcPr>
            <w:tcW w:w="2001" w:type="dxa"/>
          </w:tcPr>
          <w:p w:rsidR="001D3FC4" w:rsidRPr="001B2CF9" w:rsidRDefault="005C76BD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1B2CF9" w:rsidRDefault="001D3FC4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1D3FC4" w:rsidRPr="001B2CF9" w:rsidRDefault="005C76BD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1B2CF9" w:rsidRDefault="00BB07D6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</w:tr>
      <w:tr w:rsidR="001D3FC4" w:rsidRPr="001B2CF9" w:rsidTr="00BB07D6">
        <w:trPr>
          <w:trHeight w:val="1967"/>
        </w:trPr>
        <w:tc>
          <w:tcPr>
            <w:tcW w:w="458" w:type="dxa"/>
          </w:tcPr>
          <w:p w:rsidR="001D3FC4" w:rsidRPr="001B2CF9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shd w:val="clear" w:color="auto" w:fill="auto"/>
          </w:tcPr>
          <w:p w:rsidR="001D3FC4" w:rsidRPr="00BB07D6" w:rsidRDefault="00BB07D6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Гилалов</w:t>
            </w:r>
            <w:proofErr w:type="spellEnd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Радель</w:t>
            </w:r>
            <w:proofErr w:type="spellEnd"/>
          </w:p>
        </w:tc>
        <w:tc>
          <w:tcPr>
            <w:tcW w:w="2001" w:type="dxa"/>
          </w:tcPr>
          <w:p w:rsidR="001D3FC4" w:rsidRPr="00BB07D6" w:rsidRDefault="001D3FC4" w:rsidP="006E57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1D3FC4" w:rsidRPr="00BB07D6" w:rsidRDefault="00BB07D6" w:rsidP="006E578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автономное образовательное учреждение "Инженерный лицей" г. Альметьевск</w:t>
            </w:r>
          </w:p>
        </w:tc>
        <w:tc>
          <w:tcPr>
            <w:tcW w:w="1490" w:type="dxa"/>
            <w:shd w:val="clear" w:color="auto" w:fill="auto"/>
          </w:tcPr>
          <w:p w:rsidR="001D3FC4" w:rsidRPr="00BB07D6" w:rsidRDefault="00BB07D6" w:rsidP="006E5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1D3FC4" w:rsidRPr="00BB07D6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Хохлова Анна Юрьевна</w:t>
            </w:r>
          </w:p>
        </w:tc>
      </w:tr>
      <w:tr w:rsidR="00BB07D6" w:rsidRPr="001B2CF9" w:rsidTr="00BB07D6">
        <w:trPr>
          <w:trHeight w:val="1702"/>
        </w:trPr>
        <w:tc>
          <w:tcPr>
            <w:tcW w:w="458" w:type="dxa"/>
          </w:tcPr>
          <w:p w:rsidR="00BB07D6" w:rsidRPr="001B2CF9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Гвоздикова</w:t>
            </w:r>
            <w:proofErr w:type="spellEnd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Арина</w:t>
            </w:r>
          </w:p>
        </w:tc>
        <w:tc>
          <w:tcPr>
            <w:tcW w:w="2001" w:type="dxa"/>
          </w:tcPr>
          <w:p w:rsidR="00BB07D6" w:rsidRPr="001B2CF9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автономное образовательное учреждение "Инженерный лицей" г. Альметьевск</w:t>
            </w:r>
          </w:p>
        </w:tc>
        <w:tc>
          <w:tcPr>
            <w:tcW w:w="1490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Хохлова Анна Юрьевна</w:t>
            </w:r>
          </w:p>
        </w:tc>
      </w:tr>
      <w:tr w:rsidR="00BB07D6" w:rsidRPr="001B2CF9" w:rsidTr="00BB07D6">
        <w:trPr>
          <w:trHeight w:val="1123"/>
        </w:trPr>
        <w:tc>
          <w:tcPr>
            <w:tcW w:w="458" w:type="dxa"/>
          </w:tcPr>
          <w:p w:rsidR="00BB07D6" w:rsidRPr="001B2CF9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Казаева</w:t>
            </w:r>
            <w:proofErr w:type="spellEnd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Яна Дмитриевна</w:t>
            </w:r>
          </w:p>
        </w:tc>
        <w:tc>
          <w:tcPr>
            <w:tcW w:w="2001" w:type="dxa"/>
          </w:tcPr>
          <w:p w:rsidR="00BB07D6" w:rsidRPr="00BB07D6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г.Альметьевска</w:t>
            </w:r>
            <w:proofErr w:type="spellEnd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1490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292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Сайфутдинова</w:t>
            </w:r>
            <w:proofErr w:type="spellEnd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Алиса </w:t>
            </w:r>
            <w:proofErr w:type="spellStart"/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Фандасовна</w:t>
            </w:r>
            <w:proofErr w:type="spellEnd"/>
          </w:p>
        </w:tc>
      </w:tr>
      <w:tr w:rsidR="00BB07D6" w:rsidRPr="001B2CF9" w:rsidTr="00BB07D6">
        <w:trPr>
          <w:trHeight w:val="1123"/>
        </w:trPr>
        <w:tc>
          <w:tcPr>
            <w:tcW w:w="458" w:type="dxa"/>
          </w:tcPr>
          <w:p w:rsidR="00BB07D6" w:rsidRPr="00BB07D6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  <w:shd w:val="clear" w:color="auto" w:fill="auto"/>
          </w:tcPr>
          <w:p w:rsidR="00BB07D6" w:rsidRPr="00BB07D6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D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Белова Мария</w:t>
            </w:r>
          </w:p>
        </w:tc>
        <w:tc>
          <w:tcPr>
            <w:tcW w:w="2001" w:type="dxa"/>
          </w:tcPr>
          <w:p w:rsidR="00BB07D6" w:rsidRPr="001B2CF9" w:rsidRDefault="00BB07D6" w:rsidP="00BB0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506" w:type="dxa"/>
            <w:shd w:val="clear" w:color="auto" w:fill="auto"/>
          </w:tcPr>
          <w:p w:rsidR="00BB07D6" w:rsidRPr="001B2CF9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490" w:type="dxa"/>
            <w:shd w:val="clear" w:color="auto" w:fill="auto"/>
          </w:tcPr>
          <w:p w:rsidR="00BB07D6" w:rsidRPr="001B2CF9" w:rsidRDefault="00BB07D6" w:rsidP="00BB07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92" w:type="dxa"/>
            <w:shd w:val="clear" w:color="auto" w:fill="auto"/>
          </w:tcPr>
          <w:p w:rsidR="00BB07D6" w:rsidRPr="001B2CF9" w:rsidRDefault="00BB07D6" w:rsidP="00BB07D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Цивинскене Алсу Закарияновна</w:t>
            </w:r>
          </w:p>
        </w:tc>
      </w:tr>
    </w:tbl>
    <w:p w:rsidR="001D3FC4" w:rsidRPr="001B2CF9" w:rsidRDefault="001D3FC4" w:rsidP="001D3FC4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565296" w:rsidRDefault="00565296"/>
    <w:sectPr w:rsidR="00565296" w:rsidSect="007D6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7E17"/>
    <w:multiLevelType w:val="hybridMultilevel"/>
    <w:tmpl w:val="3496E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57C7856"/>
    <w:multiLevelType w:val="hybridMultilevel"/>
    <w:tmpl w:val="80B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6F"/>
    <w:rsid w:val="0011641F"/>
    <w:rsid w:val="001D3FC4"/>
    <w:rsid w:val="00214389"/>
    <w:rsid w:val="003D2F65"/>
    <w:rsid w:val="00565296"/>
    <w:rsid w:val="005C76BD"/>
    <w:rsid w:val="008E0D33"/>
    <w:rsid w:val="009A176F"/>
    <w:rsid w:val="00B902ED"/>
    <w:rsid w:val="00BB07D6"/>
    <w:rsid w:val="00D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1882"/>
  <w15:chartTrackingRefBased/>
  <w15:docId w15:val="{7E159C97-4555-4723-AEB7-749B6BAB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FC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3F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D3FC4"/>
    <w:pPr>
      <w:ind w:left="720"/>
      <w:contextualSpacing/>
    </w:pPr>
  </w:style>
  <w:style w:type="table" w:styleId="a4">
    <w:name w:val="Table Grid"/>
    <w:basedOn w:val="a1"/>
    <w:uiPriority w:val="39"/>
    <w:rsid w:val="001D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1D3F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D3FC4"/>
    <w:rPr>
      <w:rFonts w:eastAsiaTheme="minorEastAsia"/>
      <w:color w:val="5A5A5A" w:themeColor="text1" w:themeTint="A5"/>
      <w:spacing w:val="15"/>
    </w:rPr>
  </w:style>
  <w:style w:type="character" w:styleId="a7">
    <w:name w:val="Hyperlink"/>
    <w:basedOn w:val="a0"/>
    <w:uiPriority w:val="99"/>
    <w:semiHidden/>
    <w:unhideWhenUsed/>
    <w:rsid w:val="00B90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2023-10-02T12:06:00Z</dcterms:created>
  <dcterms:modified xsi:type="dcterms:W3CDTF">2023-10-09T13:09:00Z</dcterms:modified>
</cp:coreProperties>
</file>