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8D" w:rsidRDefault="00800E8D" w:rsidP="00800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Справка-анализ</w:t>
      </w:r>
    </w:p>
    <w:p w:rsidR="00800E8D" w:rsidRPr="00800E8D" w:rsidRDefault="00800E8D" w:rsidP="00800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регионального конкурса педагогического мастерства </w:t>
      </w:r>
    </w:p>
    <w:p w:rsidR="00800E8D" w:rsidRPr="00800E8D" w:rsidRDefault="00800E8D" w:rsidP="00800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«Организация спортивно-оздоровительной деятельности через интеграцию во внеурочную работу»</w:t>
      </w:r>
    </w:p>
    <w:p w:rsidR="00800E8D" w:rsidRDefault="00800E8D" w:rsidP="00800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0E8D" w:rsidRPr="00772B6F" w:rsidRDefault="00772B6F" w:rsidP="0080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800E8D">
        <w:rPr>
          <w:rFonts w:ascii="Times New Roman" w:eastAsia="Calibri" w:hAnsi="Times New Roman" w:cs="Times New Roman"/>
          <w:sz w:val="28"/>
          <w:szCs w:val="28"/>
        </w:rPr>
        <w:t>25 марта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26 апреля</w:t>
      </w:r>
      <w:r w:rsidR="00800E8D">
        <w:rPr>
          <w:rFonts w:ascii="Times New Roman" w:eastAsia="Calibri" w:hAnsi="Times New Roman" w:cs="Times New Roman"/>
          <w:sz w:val="28"/>
          <w:szCs w:val="28"/>
        </w:rPr>
        <w:t xml:space="preserve"> 2023 года в Центре детско-юношеского творчест</w:t>
      </w:r>
      <w:r>
        <w:rPr>
          <w:rFonts w:ascii="Times New Roman" w:eastAsia="Calibri" w:hAnsi="Times New Roman" w:cs="Times New Roman"/>
          <w:sz w:val="28"/>
          <w:szCs w:val="28"/>
        </w:rPr>
        <w:t>ва проходил региональный конкурс педагогического</w:t>
      </w:r>
      <w:r w:rsidRPr="00772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0E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 «Организация спортивно-оздоровительной деятельности через интеграцию во внеурочную работу»</w:t>
      </w:r>
      <w:r w:rsidR="00800E8D">
        <w:rPr>
          <w:rFonts w:ascii="Times New Roman" w:eastAsia="Calibri" w:hAnsi="Times New Roman" w:cs="Times New Roman"/>
          <w:sz w:val="28"/>
          <w:szCs w:val="28"/>
        </w:rPr>
        <w:t>, среди педагогов дополнительного образования, учителей и инструкторов физической культуры специализированных и обра</w:t>
      </w:r>
      <w:r>
        <w:rPr>
          <w:rFonts w:ascii="Times New Roman" w:eastAsia="Calibri" w:hAnsi="Times New Roman" w:cs="Times New Roman"/>
          <w:sz w:val="28"/>
          <w:szCs w:val="28"/>
        </w:rPr>
        <w:t>зовательных организаций. Конкурс</w:t>
      </w:r>
      <w:r w:rsidR="00800E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0E8D">
        <w:rPr>
          <w:rFonts w:ascii="Times New Roman" w:eastAsia="Calibri" w:hAnsi="Times New Roman" w:cs="Times New Roman"/>
          <w:bCs/>
          <w:iCs/>
          <w:sz w:val="28"/>
          <w:szCs w:val="28"/>
        </w:rPr>
        <w:t>проводился Муниципальным бюджетным учреждением дополнительного образования «Центр детско-юношеского творчества», при содействии Государственного автономного профессионального образовательного учреждения «Альметьевский колледж физической культуры».</w:t>
      </w:r>
    </w:p>
    <w:p w:rsidR="00772B6F" w:rsidRDefault="00800E8D" w:rsidP="00800E8D">
      <w:pPr>
        <w:tabs>
          <w:tab w:val="left" w:pos="993"/>
        </w:tabs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2B6F" w:rsidRPr="001F5E0B">
        <w:rPr>
          <w:rFonts w:ascii="Times New Roman" w:hAnsi="Times New Roman" w:cs="Times New Roman"/>
          <w:sz w:val="28"/>
          <w:szCs w:val="28"/>
        </w:rPr>
        <w:t>создание качественного методического продукта для применения в учебно-воспитательной работе и учебно-тренировочном процессе педагогами образовательных учреждений.</w:t>
      </w:r>
      <w:r w:rsidR="00772B6F" w:rsidRPr="001F5E0B">
        <w:t xml:space="preserve"> </w:t>
      </w:r>
    </w:p>
    <w:p w:rsidR="00800E8D" w:rsidRDefault="00800E8D" w:rsidP="00800E8D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72B6F" w:rsidRPr="00772B6F" w:rsidRDefault="00772B6F" w:rsidP="00772B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 талантливых педагогов, содействующих внедрению физической культуры и спорта в повседневную жизнь;</w:t>
      </w:r>
    </w:p>
    <w:p w:rsidR="00772B6F" w:rsidRPr="00772B6F" w:rsidRDefault="00772B6F" w:rsidP="00772B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количества инициатив по совершенствованию физического воспитания;</w:t>
      </w:r>
    </w:p>
    <w:p w:rsidR="00772B6F" w:rsidRDefault="00772B6F" w:rsidP="00772B6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методических материалов, пропагандирующих здоровый образ жизни.</w:t>
      </w:r>
    </w:p>
    <w:p w:rsidR="002B2C0B" w:rsidRDefault="00772B6F" w:rsidP="002B2C0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</w:t>
      </w:r>
      <w:r w:rsidR="00800E8D">
        <w:rPr>
          <w:rFonts w:ascii="Times New Roman" w:eastAsia="Calibri" w:hAnsi="Times New Roman" w:cs="Times New Roman"/>
          <w:sz w:val="28"/>
          <w:szCs w:val="28"/>
        </w:rPr>
        <w:t xml:space="preserve"> проводился в дистанционной форме, все заявки подавались</w:t>
      </w:r>
      <w:r w:rsidR="00800E8D">
        <w:rPr>
          <w:sz w:val="28"/>
          <w:szCs w:val="28"/>
        </w:rPr>
        <w:t xml:space="preserve"> </w:t>
      </w:r>
      <w:r w:rsidR="00800E8D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proofErr w:type="spellStart"/>
      <w:r w:rsidR="00800E8D">
        <w:rPr>
          <w:rFonts w:ascii="Times New Roman" w:eastAsia="Calibri" w:hAnsi="Times New Roman" w:cs="Times New Roman"/>
          <w:sz w:val="28"/>
          <w:szCs w:val="28"/>
        </w:rPr>
        <w:t>oogle</w:t>
      </w:r>
      <w:proofErr w:type="spellEnd"/>
      <w:r w:rsidR="00800E8D">
        <w:rPr>
          <w:rFonts w:ascii="Times New Roman" w:eastAsia="Calibri" w:hAnsi="Times New Roman" w:cs="Times New Roman"/>
          <w:sz w:val="28"/>
          <w:szCs w:val="28"/>
        </w:rPr>
        <w:t xml:space="preserve"> формах, п</w:t>
      </w:r>
      <w:r w:rsidR="00797ACA">
        <w:rPr>
          <w:rFonts w:ascii="Times New Roman" w:eastAsia="Calibri" w:hAnsi="Times New Roman" w:cs="Times New Roman"/>
          <w:sz w:val="28"/>
          <w:szCs w:val="28"/>
        </w:rPr>
        <w:t>рисланные работы оценивались жюри конкурса из состава методистов</w:t>
      </w:r>
      <w:r w:rsidR="003102F5">
        <w:rPr>
          <w:rFonts w:ascii="Times New Roman" w:eastAsia="Calibri" w:hAnsi="Times New Roman" w:cs="Times New Roman"/>
          <w:sz w:val="28"/>
          <w:szCs w:val="28"/>
        </w:rPr>
        <w:t xml:space="preserve"> МБУ ДО «ЦДЮТ»</w:t>
      </w:r>
      <w:r w:rsidR="00797ACA">
        <w:rPr>
          <w:rFonts w:ascii="Times New Roman" w:eastAsia="Calibri" w:hAnsi="Times New Roman" w:cs="Times New Roman"/>
          <w:sz w:val="28"/>
          <w:szCs w:val="28"/>
        </w:rPr>
        <w:t xml:space="preserve"> и з</w:t>
      </w:r>
      <w:r w:rsidR="003102F5">
        <w:rPr>
          <w:rFonts w:ascii="Times New Roman" w:eastAsia="Calibri" w:hAnsi="Times New Roman" w:cs="Times New Roman"/>
          <w:sz w:val="28"/>
          <w:szCs w:val="28"/>
        </w:rPr>
        <w:t>аведующей учебной части колледжа</w:t>
      </w:r>
      <w:r w:rsidR="00797ACA">
        <w:rPr>
          <w:rFonts w:ascii="Times New Roman" w:eastAsia="Calibri" w:hAnsi="Times New Roman" w:cs="Times New Roman"/>
          <w:sz w:val="28"/>
          <w:szCs w:val="28"/>
        </w:rPr>
        <w:t xml:space="preserve"> физической культуры города Альметьевск</w:t>
      </w:r>
      <w:r w:rsidR="002B2C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B2C0B" w:rsidRDefault="002B2C0B" w:rsidP="002B2C0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Состав жюри</w:t>
      </w:r>
      <w:r w:rsidRPr="002B2C0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B2C0B" w:rsidRDefault="00065048" w:rsidP="002B2C0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Черныше</w:t>
      </w:r>
      <w:r w:rsidR="002B2C0B">
        <w:rPr>
          <w:rFonts w:ascii="Times New Roman" w:hAnsi="Times New Roman" w:cs="Times New Roman"/>
          <w:sz w:val="28"/>
          <w:szCs w:val="28"/>
        </w:rPr>
        <w:t>ва Алена Викторовна - методист МБУ ДО «ЦДЮТ»</w:t>
      </w:r>
    </w:p>
    <w:p w:rsidR="002B2C0B" w:rsidRDefault="002B2C0B" w:rsidP="002B2C0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Якушкина Наталья Евгеньевна - методист МБУ ДО «ЦДЮТ»</w:t>
      </w:r>
    </w:p>
    <w:p w:rsidR="002B2C0B" w:rsidRDefault="002B2C0B" w:rsidP="002B2C0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Хусаенова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Сергеевна - методист МБУ ДО «ЦДЮТ»</w:t>
      </w:r>
    </w:p>
    <w:p w:rsidR="002B2C0B" w:rsidRDefault="002B2C0B" w:rsidP="002B2C0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Антонова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Сергеевна - методист МБУ ДО «ЦДЮТ»</w:t>
      </w:r>
    </w:p>
    <w:p w:rsidR="002B2C0B" w:rsidRDefault="002B2C0B" w:rsidP="002B2C0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Садыков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МБУ ДО «ЦДЮТ»</w:t>
      </w:r>
    </w:p>
    <w:p w:rsidR="002B2C0B" w:rsidRDefault="002B2C0B" w:rsidP="002B2C0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Тютюгина Любовь Алексеевна – старший методист</w:t>
      </w:r>
    </w:p>
    <w:p w:rsidR="002B2C0B" w:rsidRPr="002B2C0B" w:rsidRDefault="002B2C0B" w:rsidP="00925D3F">
      <w:pPr>
        <w:pStyle w:val="1"/>
        <w:shd w:val="clear" w:color="auto" w:fill="F6F6F6"/>
        <w:spacing w:before="0"/>
        <w:ind w:firstLine="567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B2C0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Кузина Роза </w:t>
      </w:r>
      <w:proofErr w:type="spellStart"/>
      <w:r w:rsidRPr="002B2C0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</w:t>
      </w:r>
      <w:bookmarkStart w:id="0" w:name="_GoBack"/>
      <w:bookmarkEnd w:id="0"/>
      <w:r w:rsidRPr="002B2C0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уфаровна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– заместитель директора по учебной работе ГАПОУ «АКФК» г. Альметьевск</w:t>
      </w:r>
    </w:p>
    <w:p w:rsidR="00800E8D" w:rsidRPr="002B2C0B" w:rsidRDefault="006629AE" w:rsidP="002B2C0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определяла</w:t>
      </w:r>
      <w:r w:rsidRPr="001F5E0B">
        <w:rPr>
          <w:rFonts w:ascii="Times New Roman" w:hAnsi="Times New Roman" w:cs="Times New Roman"/>
          <w:sz w:val="28"/>
          <w:szCs w:val="28"/>
        </w:rPr>
        <w:t xml:space="preserve"> лауреатов и дипломантов по количеству полученных ими баллов</w:t>
      </w:r>
      <w:r>
        <w:rPr>
          <w:rFonts w:ascii="Times New Roman" w:hAnsi="Times New Roman" w:cs="Times New Roman"/>
          <w:sz w:val="28"/>
          <w:szCs w:val="28"/>
        </w:rPr>
        <w:t xml:space="preserve"> согласно положению конкурса</w:t>
      </w:r>
    </w:p>
    <w:p w:rsidR="00800E8D" w:rsidRDefault="00800E8D" w:rsidP="00800E8D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Заочная форма участия: </w:t>
      </w:r>
    </w:p>
    <w:p w:rsidR="00800E8D" w:rsidRPr="003102F5" w:rsidRDefault="003102F5" w:rsidP="003102F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102F5">
        <w:rPr>
          <w:rFonts w:ascii="Times New Roman" w:eastAsia="Times New Roman" w:hAnsi="Times New Roman" w:cs="Times New Roman"/>
          <w:bCs/>
          <w:sz w:val="28"/>
          <w:szCs w:val="28"/>
        </w:rPr>
        <w:t>ткрытое занятие</w:t>
      </w:r>
    </w:p>
    <w:p w:rsidR="003102F5" w:rsidRPr="003102F5" w:rsidRDefault="003102F5" w:rsidP="003102F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Pr="003102F5">
        <w:rPr>
          <w:rFonts w:ascii="Times New Roman" w:eastAsia="Times New Roman" w:hAnsi="Times New Roman" w:cs="Times New Roman"/>
          <w:bCs/>
          <w:sz w:val="28"/>
          <w:szCs w:val="28"/>
        </w:rPr>
        <w:t>астер-класс</w:t>
      </w:r>
    </w:p>
    <w:p w:rsidR="003102F5" w:rsidRPr="003102F5" w:rsidRDefault="003102F5" w:rsidP="003102F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3102F5">
        <w:rPr>
          <w:rFonts w:ascii="Times New Roman" w:eastAsia="Times New Roman" w:hAnsi="Times New Roman" w:cs="Times New Roman"/>
          <w:bCs/>
          <w:sz w:val="28"/>
          <w:szCs w:val="28"/>
        </w:rPr>
        <w:t>онспект занятия, презентация с фото</w:t>
      </w:r>
    </w:p>
    <w:p w:rsidR="00800E8D" w:rsidRDefault="00865289" w:rsidP="00800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Материалы на конкурс</w:t>
      </w:r>
      <w:r w:rsidR="00800E8D">
        <w:rPr>
          <w:rFonts w:ascii="Times New Roman" w:eastAsia="Calibri" w:hAnsi="Times New Roman" w:cs="Times New Roman"/>
          <w:sz w:val="28"/>
          <w:szCs w:val="28"/>
        </w:rPr>
        <w:t xml:space="preserve"> предоставлялись на русском языке в текст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овом формате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0E8D" w:rsidRDefault="00800E8D" w:rsidP="00800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FFB" w:rsidRPr="002B2C0B" w:rsidRDefault="00865289" w:rsidP="002B2C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По итогам раб</w:t>
      </w:r>
      <w:r w:rsidR="002B2C0B">
        <w:rPr>
          <w:rFonts w:ascii="Times New Roman" w:eastAsia="Calibri" w:hAnsi="Times New Roman" w:cs="Times New Roman"/>
          <w:sz w:val="28"/>
          <w:szCs w:val="28"/>
        </w:rPr>
        <w:t>оты в конкурсе приняли участие 19 педагогов</w:t>
      </w:r>
      <w:r>
        <w:rPr>
          <w:rFonts w:ascii="Times New Roman" w:eastAsia="Calibri" w:hAnsi="Times New Roman" w:cs="Times New Roman"/>
          <w:sz w:val="28"/>
          <w:szCs w:val="28"/>
        </w:rPr>
        <w:t>, 26 апреля</w:t>
      </w:r>
      <w:r w:rsidR="00800E8D">
        <w:rPr>
          <w:rFonts w:ascii="Times New Roman" w:eastAsia="Calibri" w:hAnsi="Times New Roman" w:cs="Times New Roman"/>
          <w:sz w:val="28"/>
          <w:szCs w:val="28"/>
        </w:rPr>
        <w:t xml:space="preserve"> участ</w:t>
      </w:r>
      <w:r>
        <w:rPr>
          <w:rFonts w:ascii="Times New Roman" w:eastAsia="Calibri" w:hAnsi="Times New Roman" w:cs="Times New Roman"/>
          <w:sz w:val="28"/>
          <w:szCs w:val="28"/>
        </w:rPr>
        <w:t>ники получили электронные дипломы</w:t>
      </w:r>
      <w:r w:rsidR="00800E8D">
        <w:rPr>
          <w:rFonts w:ascii="Times New Roman" w:eastAsia="Calibri" w:hAnsi="Times New Roman" w:cs="Times New Roman"/>
          <w:sz w:val="28"/>
          <w:szCs w:val="28"/>
        </w:rPr>
        <w:t xml:space="preserve"> на почту, указанную в заявке на участие:</w:t>
      </w:r>
    </w:p>
    <w:p w:rsidR="006629AE" w:rsidRDefault="006629AE"/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458"/>
        <w:gridCol w:w="1785"/>
        <w:gridCol w:w="2001"/>
        <w:gridCol w:w="2449"/>
        <w:gridCol w:w="1490"/>
        <w:gridCol w:w="2404"/>
      </w:tblGrid>
      <w:tr w:rsidR="00FB0129" w:rsidRPr="006629AE" w:rsidTr="0017031B">
        <w:trPr>
          <w:trHeight w:val="842"/>
        </w:trPr>
        <w:tc>
          <w:tcPr>
            <w:tcW w:w="458" w:type="dxa"/>
          </w:tcPr>
          <w:p w:rsidR="006629AE" w:rsidRPr="00D712CE" w:rsidRDefault="006629AE" w:rsidP="00662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29AE" w:rsidRPr="00D712CE" w:rsidRDefault="006629AE" w:rsidP="00662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29AE" w:rsidRPr="00D712CE" w:rsidRDefault="006629AE" w:rsidP="00662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6629AE" w:rsidRPr="00D712CE" w:rsidRDefault="006629AE" w:rsidP="00662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001" w:type="dxa"/>
          </w:tcPr>
          <w:p w:rsidR="006629AE" w:rsidRPr="00D712CE" w:rsidRDefault="006629AE" w:rsidP="00662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958" w:type="dxa"/>
          </w:tcPr>
          <w:p w:rsidR="006629AE" w:rsidRPr="00D712CE" w:rsidRDefault="006629AE" w:rsidP="00662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 (полностью)</w:t>
            </w:r>
          </w:p>
        </w:tc>
        <w:tc>
          <w:tcPr>
            <w:tcW w:w="1490" w:type="dxa"/>
          </w:tcPr>
          <w:p w:rsidR="006629AE" w:rsidRPr="00D712CE" w:rsidRDefault="00E02EA5" w:rsidP="00662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793" w:type="dxa"/>
          </w:tcPr>
          <w:p w:rsidR="006629AE" w:rsidRPr="00D712CE" w:rsidRDefault="006629AE" w:rsidP="00662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Тема материала</w:t>
            </w:r>
          </w:p>
        </w:tc>
      </w:tr>
      <w:tr w:rsidR="00FB0129" w:rsidRPr="001B2CF9" w:rsidTr="0017031B">
        <w:trPr>
          <w:trHeight w:val="2248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Тютюгина Лилия Владимировна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93" w:type="dxa"/>
            <w:shd w:val="clear" w:color="auto" w:fill="auto"/>
          </w:tcPr>
          <w:p w:rsidR="00E02EA5" w:rsidRPr="001B2CF9" w:rsidRDefault="00E02EA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Нейрогимнастика</w:t>
            </w:r>
            <w:proofErr w:type="spellEnd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транслингвальную</w:t>
            </w:r>
            <w:proofErr w:type="spellEnd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стимуляцию,</w:t>
            </w:r>
          </w:p>
          <w:p w:rsidR="00E02EA5" w:rsidRPr="001B2CF9" w:rsidRDefault="00E02EA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как средство развития и коррекции</w:t>
            </w:r>
          </w:p>
          <w:p w:rsidR="006629AE" w:rsidRPr="001B2CF9" w:rsidRDefault="00E02EA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речи детей с ОВЗ»</w:t>
            </w:r>
          </w:p>
        </w:tc>
      </w:tr>
      <w:tr w:rsidR="00FB0129" w:rsidRPr="001B2CF9" w:rsidTr="0017031B">
        <w:trPr>
          <w:trHeight w:val="2235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Корнеева Мария Васильевна</w:t>
            </w:r>
          </w:p>
        </w:tc>
        <w:tc>
          <w:tcPr>
            <w:tcW w:w="2001" w:type="dxa"/>
          </w:tcPr>
          <w:p w:rsidR="006629AE" w:rsidRPr="001B2CF9" w:rsidRDefault="00E02EA5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  <w:r w:rsidRPr="001B2CF9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Государственное автономное профессиональное образовательное учреждение</w:t>
            </w:r>
            <w:r w:rsidRPr="001B2CF9">
              <w:rPr>
                <w:rFonts w:ascii="Times New Roman" w:hAnsi="Times New Roman" w:cs="Times New Roman"/>
                <w:sz w:val="24"/>
                <w:szCs w:val="24"/>
              </w:rPr>
              <w:br/>
              <w:t>«Альметьевский политехнический техникум»</w:t>
            </w:r>
            <w:r w:rsidRPr="001B2C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E02EA5" w:rsidRPr="001B2CF9" w:rsidRDefault="00E02EA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«Праздники профессий, профессиональное образование лиц с инвалидностью и ОВЗ:</w:t>
            </w:r>
          </w:p>
          <w:p w:rsidR="006629AE" w:rsidRPr="001B2CF9" w:rsidRDefault="00E02EA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опыта и лучших практик в физическом воспитании»</w:t>
            </w:r>
          </w:p>
        </w:tc>
      </w:tr>
      <w:tr w:rsidR="00FB0129" w:rsidRPr="001B2CF9" w:rsidTr="0017031B">
        <w:trPr>
          <w:trHeight w:val="2248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Попова Любовь Владимировна</w:t>
            </w:r>
          </w:p>
        </w:tc>
        <w:tc>
          <w:tcPr>
            <w:tcW w:w="2001" w:type="dxa"/>
          </w:tcPr>
          <w:p w:rsidR="006629AE" w:rsidRPr="001B2CF9" w:rsidRDefault="00E02EA5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629AE" w:rsidRPr="001B2CF9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«Муниципальное бюджетное общеобразовательное учреждение</w:t>
            </w:r>
            <w:r w:rsidRPr="001B2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«Средняя общеобразовательная школа № 1 имени Героя Советского Союза М.С. Фомина г. Менделеевска» </w:t>
            </w:r>
            <w:r w:rsidRPr="001B2CF9">
              <w:rPr>
                <w:rFonts w:ascii="Times New Roman" w:hAnsi="Times New Roman" w:cs="Times New Roman"/>
                <w:sz w:val="24"/>
                <w:szCs w:val="24"/>
              </w:rPr>
              <w:br/>
              <w:t>Менделеевского муниципальн</w:t>
            </w:r>
            <w:r w:rsidR="00BF799A"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E02EA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93" w:type="dxa"/>
            <w:shd w:val="clear" w:color="auto" w:fill="auto"/>
          </w:tcPr>
          <w:p w:rsidR="006629AE" w:rsidRPr="001B2CF9" w:rsidRDefault="00E02EA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«Преодоление гимнастической полосы препятствий»</w:t>
            </w:r>
          </w:p>
        </w:tc>
      </w:tr>
      <w:tr w:rsidR="00FB0129" w:rsidRPr="001B2CF9" w:rsidTr="0017031B">
        <w:trPr>
          <w:trHeight w:val="1686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1E317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001" w:type="dxa"/>
          </w:tcPr>
          <w:p w:rsidR="006629AE" w:rsidRPr="001B2CF9" w:rsidRDefault="001E3175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1E317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</w:t>
            </w:r>
            <w:r w:rsidRPr="001B2CF9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703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031B" w:rsidRPr="001B2CF9">
              <w:rPr>
                <w:rFonts w:ascii="Times New Roman" w:hAnsi="Times New Roman" w:cs="Times New Roman"/>
                <w:sz w:val="24"/>
                <w:szCs w:val="24"/>
              </w:rPr>
              <w:t>льметьевский политехнический техникум»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1E317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93" w:type="dxa"/>
            <w:shd w:val="clear" w:color="auto" w:fill="auto"/>
          </w:tcPr>
          <w:p w:rsidR="001E3175" w:rsidRPr="001B2CF9" w:rsidRDefault="001E317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Профессионально-прикладная физическая подготовка для</w:t>
            </w:r>
          </w:p>
          <w:p w:rsidR="001E3175" w:rsidRPr="001B2CF9" w:rsidRDefault="001E317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специализации 09.02.06 - Сетевое и системное администрирование</w:t>
            </w:r>
          </w:p>
          <w:p w:rsidR="001E3175" w:rsidRPr="001B2CF9" w:rsidRDefault="001E317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(квалификация - сетевой и системный администратор);</w:t>
            </w:r>
          </w:p>
          <w:p w:rsidR="001E3175" w:rsidRPr="001B2CF9" w:rsidRDefault="001E317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09.02.07 - Информационные системы и программирование (по</w:t>
            </w:r>
          </w:p>
          <w:p w:rsidR="006629AE" w:rsidRPr="001B2CF9" w:rsidRDefault="001E317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отраслям) (квалификация - программист)</w:t>
            </w:r>
          </w:p>
        </w:tc>
      </w:tr>
      <w:tr w:rsidR="00FB0129" w:rsidRPr="001B2CF9" w:rsidTr="0017031B">
        <w:trPr>
          <w:trHeight w:val="2248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1E317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Пахомова Наталья Николаевна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auto"/>
          </w:tcPr>
          <w:p w:rsidR="00576E1F" w:rsidRPr="001B2CF9" w:rsidRDefault="00576E1F" w:rsidP="001703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629AE" w:rsidRPr="001B2CF9" w:rsidRDefault="00576E1F" w:rsidP="001703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«Гимназия №32» Нижнекамского муниципального района РТ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1E3175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конспект занятия, презентация с фото</w:t>
            </w:r>
          </w:p>
        </w:tc>
        <w:tc>
          <w:tcPr>
            <w:tcW w:w="1793" w:type="dxa"/>
            <w:shd w:val="clear" w:color="auto" w:fill="auto"/>
          </w:tcPr>
          <w:p w:rsidR="00576E1F" w:rsidRPr="001B2CF9" w:rsidRDefault="00576E1F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Гидрошейпинг</w:t>
            </w:r>
            <w:proofErr w:type="spellEnd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Упражнения локального воздействия на отдельные группы мышц. Элементы </w:t>
            </w:r>
            <w:proofErr w:type="spellStart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акваэробики</w:t>
            </w:r>
            <w:proofErr w:type="spellEnd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6629AE" w:rsidRPr="001B2CF9" w:rsidRDefault="00576E1F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оздоровительной аэробики.</w:t>
            </w:r>
          </w:p>
        </w:tc>
      </w:tr>
      <w:tr w:rsidR="00FB0129" w:rsidRPr="001B2CF9" w:rsidTr="0017031B">
        <w:trPr>
          <w:trHeight w:val="2235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Байбатарова Яна Ришатовна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6629AE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6629AE" w:rsidRPr="001B2CF9" w:rsidRDefault="00576E1F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«Дыхательная гимнастика Стрельниковой»</w:t>
            </w:r>
          </w:p>
        </w:tc>
      </w:tr>
      <w:tr w:rsidR="00FB0129" w:rsidRPr="001B2CF9" w:rsidTr="0017031B">
        <w:trPr>
          <w:trHeight w:val="2248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Байбатарова Яна Ришатовна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6629AE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93" w:type="dxa"/>
            <w:shd w:val="clear" w:color="auto" w:fill="auto"/>
          </w:tcPr>
          <w:p w:rsidR="006629AE" w:rsidRPr="001B2CF9" w:rsidRDefault="00576E1F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«Метод круговой тренировки»</w:t>
            </w:r>
          </w:p>
        </w:tc>
      </w:tr>
      <w:tr w:rsidR="00FB0129" w:rsidRPr="001B2CF9" w:rsidTr="0017031B">
        <w:trPr>
          <w:trHeight w:val="1967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6629AE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Манеева Юлия Марсовна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6629AE" w:rsidP="006629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D712CE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17031B" w:rsidRDefault="0017031B" w:rsidP="001703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«Совершенствование техники плавания брассом»</w:t>
            </w:r>
          </w:p>
          <w:p w:rsidR="006629AE" w:rsidRPr="001B2CF9" w:rsidRDefault="006629AE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129" w:rsidRPr="001B2CF9" w:rsidTr="0017031B">
        <w:trPr>
          <w:trHeight w:val="2248"/>
        </w:trPr>
        <w:tc>
          <w:tcPr>
            <w:tcW w:w="458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6629AE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Цивинскене Алсу Закарияновна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6629AE" w:rsidP="006629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17031B" w:rsidRPr="001B2CF9" w:rsidRDefault="0017031B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«Использование игровых приемов по адаптации детей с ОВЗ к воде, как подготовительный этап при обучении плаванию»</w:t>
            </w:r>
          </w:p>
        </w:tc>
      </w:tr>
      <w:tr w:rsidR="00FB0129" w:rsidRPr="001B2CF9" w:rsidTr="0017031B">
        <w:trPr>
          <w:trHeight w:val="1123"/>
        </w:trPr>
        <w:tc>
          <w:tcPr>
            <w:tcW w:w="458" w:type="dxa"/>
          </w:tcPr>
          <w:p w:rsidR="006629AE" w:rsidRPr="001B2CF9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Манеева Юлия Марсовна, Чупахина Ольга Владимировна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</w:t>
            </w: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1793" w:type="dxa"/>
            <w:shd w:val="clear" w:color="auto" w:fill="auto"/>
          </w:tcPr>
          <w:p w:rsidR="00576E1F" w:rsidRPr="001B2CF9" w:rsidRDefault="00576E1F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специальных упражнений на суше и в воде для развития</w:t>
            </w:r>
          </w:p>
          <w:p w:rsidR="006629AE" w:rsidRPr="001B2CF9" w:rsidRDefault="00576E1F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скорости у пловцов»</w:t>
            </w:r>
          </w:p>
        </w:tc>
      </w:tr>
      <w:tr w:rsidR="00FB0129" w:rsidRPr="001B2CF9" w:rsidTr="0017031B">
        <w:trPr>
          <w:trHeight w:val="1123"/>
        </w:trPr>
        <w:tc>
          <w:tcPr>
            <w:tcW w:w="458" w:type="dxa"/>
          </w:tcPr>
          <w:p w:rsidR="006629AE" w:rsidRPr="001B2CF9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2001" w:type="dxa"/>
          </w:tcPr>
          <w:p w:rsidR="006629AE" w:rsidRPr="001B2CF9" w:rsidRDefault="00576E1F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2958" w:type="dxa"/>
            <w:shd w:val="clear" w:color="auto" w:fill="auto"/>
          </w:tcPr>
          <w:p w:rsidR="00576E1F" w:rsidRPr="001B2CF9" w:rsidRDefault="00576E1F" w:rsidP="00576E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576E1F" w:rsidRPr="001B2CF9" w:rsidRDefault="00576E1F" w:rsidP="00576E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присмотра и оздоровления</w:t>
            </w:r>
          </w:p>
          <w:p w:rsidR="006629AE" w:rsidRPr="001B2CF9" w:rsidRDefault="00576E1F" w:rsidP="00576E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для детей с аллергическими заболеваниями № 77» Нижнекамского муниципального района РТ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576E1F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конспект занятия, презентация с фото</w:t>
            </w:r>
          </w:p>
        </w:tc>
        <w:tc>
          <w:tcPr>
            <w:tcW w:w="1793" w:type="dxa"/>
            <w:shd w:val="clear" w:color="auto" w:fill="auto"/>
          </w:tcPr>
          <w:p w:rsidR="006629AE" w:rsidRPr="001B2CF9" w:rsidRDefault="00576E1F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за витаминами»</w:t>
            </w:r>
          </w:p>
        </w:tc>
      </w:tr>
      <w:tr w:rsidR="00FB0129" w:rsidRPr="001B2CF9" w:rsidTr="0017031B">
        <w:trPr>
          <w:trHeight w:val="1123"/>
        </w:trPr>
        <w:tc>
          <w:tcPr>
            <w:tcW w:w="458" w:type="dxa"/>
          </w:tcPr>
          <w:p w:rsidR="006629AE" w:rsidRPr="001B2CF9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EA2DC0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Кузнецова Ольга Николаевна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  <w:p w:rsidR="006629AE" w:rsidRPr="001B2CF9" w:rsidRDefault="006629AE" w:rsidP="006629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auto"/>
          </w:tcPr>
          <w:p w:rsidR="006629AE" w:rsidRPr="001B2CF9" w:rsidRDefault="00EA2DC0" w:rsidP="006629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МБДОУ «Детский сад с. Борискино» Альметьевского муниципального района РТ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EA2DC0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93" w:type="dxa"/>
            <w:shd w:val="clear" w:color="auto" w:fill="auto"/>
          </w:tcPr>
          <w:p w:rsidR="006629AE" w:rsidRPr="001B2CF9" w:rsidRDefault="00EA2DC0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Физкультурой заниматься нам не лень, с ней мы дружим каждый день</w:t>
            </w:r>
          </w:p>
        </w:tc>
      </w:tr>
      <w:tr w:rsidR="00FB0129" w:rsidRPr="001B2CF9" w:rsidTr="0017031B">
        <w:trPr>
          <w:trHeight w:val="842"/>
        </w:trPr>
        <w:tc>
          <w:tcPr>
            <w:tcW w:w="458" w:type="dxa"/>
          </w:tcPr>
          <w:p w:rsidR="006629AE" w:rsidRPr="001B2CF9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EA2DC0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Шепталова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Зоя Андреевна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FFFFFF" w:themeFill="background1"/>
          </w:tcPr>
          <w:p w:rsidR="00FB0129" w:rsidRPr="001B2CF9" w:rsidRDefault="00FB0129" w:rsidP="00FB012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комбинированного вида №43 «Белочка» г. Альметьевска»</w:t>
            </w:r>
          </w:p>
          <w:p w:rsidR="006629AE" w:rsidRPr="001B2CF9" w:rsidRDefault="006629AE" w:rsidP="006629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:rsidR="006629AE" w:rsidRPr="001B2CF9" w:rsidRDefault="00FB0129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6629AE" w:rsidRPr="001B2CF9" w:rsidRDefault="006629AE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A2DC0"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тактильной дорожки для формирования </w:t>
            </w:r>
            <w:r w:rsidR="00FB0129" w:rsidRPr="001B2CF9">
              <w:rPr>
                <w:rFonts w:ascii="Times New Roman" w:hAnsi="Times New Roman" w:cs="Times New Roman"/>
                <w:sz w:val="24"/>
                <w:szCs w:val="24"/>
              </w:rPr>
              <w:t>здоровой стопы у детей дошкольного возраста»</w:t>
            </w:r>
          </w:p>
        </w:tc>
      </w:tr>
      <w:tr w:rsidR="00FB0129" w:rsidRPr="001B2CF9" w:rsidTr="0017031B">
        <w:trPr>
          <w:trHeight w:val="1123"/>
        </w:trPr>
        <w:tc>
          <w:tcPr>
            <w:tcW w:w="458" w:type="dxa"/>
          </w:tcPr>
          <w:p w:rsidR="006629AE" w:rsidRPr="001B2CF9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FB0129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Тютюгина Ольга Ивановна</w:t>
            </w:r>
          </w:p>
        </w:tc>
        <w:tc>
          <w:tcPr>
            <w:tcW w:w="2001" w:type="dxa"/>
          </w:tcPr>
          <w:p w:rsidR="006629AE" w:rsidRPr="001B2CF9" w:rsidRDefault="006629AE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958" w:type="dxa"/>
            <w:shd w:val="clear" w:color="auto" w:fill="FFFFFF" w:themeFill="background1"/>
          </w:tcPr>
          <w:p w:rsidR="00FB0129" w:rsidRPr="001B2CF9" w:rsidRDefault="00FB0129" w:rsidP="00FB0129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"Альметьевская школа-интернат для детей с ограниченными возможностями здоровья"</w:t>
            </w:r>
          </w:p>
          <w:p w:rsidR="006629AE" w:rsidRPr="001B2CF9" w:rsidRDefault="006629AE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:rsidR="006629AE" w:rsidRPr="001B2CF9" w:rsidRDefault="006629AE" w:rsidP="006629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6629AE" w:rsidRPr="00067E62" w:rsidRDefault="00FB0129" w:rsidP="00067E62">
            <w:pPr>
              <w:pStyle w:val="a5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«Комплекс упражнений для разминки во время уроков технологического труда для детей с ОВЗ»</w:t>
            </w:r>
          </w:p>
        </w:tc>
      </w:tr>
      <w:tr w:rsidR="00FB0129" w:rsidRPr="001B2CF9" w:rsidTr="0017031B">
        <w:trPr>
          <w:trHeight w:val="1110"/>
        </w:trPr>
        <w:tc>
          <w:tcPr>
            <w:tcW w:w="458" w:type="dxa"/>
          </w:tcPr>
          <w:p w:rsidR="006629AE" w:rsidRPr="001B2CF9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D42E45" w:rsidP="001B2C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Телицына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2001" w:type="dxa"/>
          </w:tcPr>
          <w:p w:rsidR="006629AE" w:rsidRPr="001B2CF9" w:rsidRDefault="00D42E45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2958" w:type="dxa"/>
            <w:shd w:val="clear" w:color="auto" w:fill="auto"/>
          </w:tcPr>
          <w:p w:rsidR="00D42E45" w:rsidRPr="001B2CF9" w:rsidRDefault="0017031B" w:rsidP="001B2C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6629AE" w:rsidRPr="001B2CF9" w:rsidRDefault="0017031B" w:rsidP="001B2C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«детский сад общеразвивающего вида №39»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D42E45" w:rsidP="001B2C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6629AE" w:rsidRPr="001B2CF9" w:rsidRDefault="00D42E4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«В гостях у клоунов»</w:t>
            </w:r>
          </w:p>
        </w:tc>
      </w:tr>
      <w:tr w:rsidR="00FB0129" w:rsidRPr="001B2CF9" w:rsidTr="0017031B">
        <w:trPr>
          <w:trHeight w:val="2957"/>
        </w:trPr>
        <w:tc>
          <w:tcPr>
            <w:tcW w:w="458" w:type="dxa"/>
          </w:tcPr>
          <w:p w:rsidR="006629AE" w:rsidRPr="001B2CF9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85" w:type="dxa"/>
            <w:shd w:val="clear" w:color="auto" w:fill="auto"/>
          </w:tcPr>
          <w:p w:rsidR="006629AE" w:rsidRPr="001B2CF9" w:rsidRDefault="006F3EED" w:rsidP="001B2C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Нилина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Иброгимовна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001" w:type="dxa"/>
          </w:tcPr>
          <w:p w:rsidR="006629AE" w:rsidRPr="001B2CF9" w:rsidRDefault="001B2CF9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2958" w:type="dxa"/>
            <w:shd w:val="clear" w:color="auto" w:fill="auto"/>
          </w:tcPr>
          <w:p w:rsidR="006629AE" w:rsidRPr="001B2CF9" w:rsidRDefault="006F3EED" w:rsidP="001B2C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автономное дошкольное образовательное учреждение "Детский сад присмотра и оздоровления </w:t>
            </w:r>
            <w:proofErr w:type="spellStart"/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тубинфицированных</w:t>
            </w:r>
            <w:proofErr w:type="spellEnd"/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№60" НМР РТ</w:t>
            </w:r>
          </w:p>
        </w:tc>
        <w:tc>
          <w:tcPr>
            <w:tcW w:w="1490" w:type="dxa"/>
            <w:shd w:val="clear" w:color="auto" w:fill="auto"/>
          </w:tcPr>
          <w:p w:rsidR="006629AE" w:rsidRPr="001B2CF9" w:rsidRDefault="006F3EED" w:rsidP="001B2C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93" w:type="dxa"/>
            <w:shd w:val="clear" w:color="auto" w:fill="auto"/>
          </w:tcPr>
          <w:p w:rsidR="001B2CF9" w:rsidRPr="001B2CF9" w:rsidRDefault="001B2CF9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«СТУПЕНЬКИ</w:t>
            </w:r>
          </w:p>
          <w:p w:rsidR="001B2CF9" w:rsidRPr="001B2CF9" w:rsidRDefault="001B2CF9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ЗДОРОВЬЯ»</w:t>
            </w:r>
          </w:p>
          <w:p w:rsidR="001B2CF9" w:rsidRPr="001B2CF9" w:rsidRDefault="001B2CF9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координационной лесенки в</w:t>
            </w:r>
          </w:p>
          <w:p w:rsidR="006629AE" w:rsidRPr="001B2CF9" w:rsidRDefault="001B2CF9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работе с детьми дошкольного возраста.</w:t>
            </w:r>
          </w:p>
        </w:tc>
      </w:tr>
      <w:tr w:rsidR="001B2CF9" w:rsidRPr="001B2CF9" w:rsidTr="0017031B">
        <w:trPr>
          <w:trHeight w:val="2957"/>
        </w:trPr>
        <w:tc>
          <w:tcPr>
            <w:tcW w:w="458" w:type="dxa"/>
          </w:tcPr>
          <w:p w:rsidR="001B2CF9" w:rsidRPr="001B2CF9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  <w:shd w:val="clear" w:color="auto" w:fill="auto"/>
          </w:tcPr>
          <w:p w:rsidR="001B2CF9" w:rsidRPr="001B2CF9" w:rsidRDefault="001B2CF9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Нигаматзянова</w:t>
            </w:r>
            <w:proofErr w:type="spellEnd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001" w:type="dxa"/>
          </w:tcPr>
          <w:p w:rsidR="001B2CF9" w:rsidRPr="001B2CF9" w:rsidRDefault="001B2CF9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БМР</w:t>
            </w:r>
          </w:p>
        </w:tc>
        <w:tc>
          <w:tcPr>
            <w:tcW w:w="2958" w:type="dxa"/>
            <w:shd w:val="clear" w:color="auto" w:fill="auto"/>
          </w:tcPr>
          <w:p w:rsidR="001B2CF9" w:rsidRPr="001B2CF9" w:rsidRDefault="001B2CF9" w:rsidP="001B2CF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</w:p>
          <w:p w:rsidR="001B2CF9" w:rsidRPr="001B2CF9" w:rsidRDefault="001B2CF9" w:rsidP="001B2CF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Балтасинская</w:t>
            </w:r>
            <w:proofErr w:type="spellEnd"/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гимназия»</w:t>
            </w:r>
          </w:p>
          <w:p w:rsidR="001B2CF9" w:rsidRPr="001B2CF9" w:rsidRDefault="001B2CF9" w:rsidP="001B2CF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Балтасинского</w:t>
            </w:r>
            <w:proofErr w:type="spellEnd"/>
            <w:r w:rsidRPr="001B2C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Республики Татарстан</w:t>
            </w:r>
          </w:p>
        </w:tc>
        <w:tc>
          <w:tcPr>
            <w:tcW w:w="1490" w:type="dxa"/>
            <w:shd w:val="clear" w:color="auto" w:fill="auto"/>
          </w:tcPr>
          <w:p w:rsidR="001B2CF9" w:rsidRPr="001B2CF9" w:rsidRDefault="001B2CF9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конспект занятия, презентация с фото</w:t>
            </w:r>
          </w:p>
        </w:tc>
        <w:tc>
          <w:tcPr>
            <w:tcW w:w="1793" w:type="dxa"/>
            <w:shd w:val="clear" w:color="auto" w:fill="auto"/>
          </w:tcPr>
          <w:p w:rsidR="001B2CF9" w:rsidRPr="001B2CF9" w:rsidRDefault="001B2CF9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«Спортивные эстафеты с </w:t>
            </w:r>
            <w:proofErr w:type="spellStart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мультгероями</w:t>
            </w:r>
            <w:proofErr w:type="spellEnd"/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879BF" w:rsidRPr="001B2CF9" w:rsidTr="0017031B">
        <w:trPr>
          <w:trHeight w:val="2957"/>
        </w:trPr>
        <w:tc>
          <w:tcPr>
            <w:tcW w:w="458" w:type="dxa"/>
          </w:tcPr>
          <w:p w:rsidR="005879BF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  <w:shd w:val="clear" w:color="auto" w:fill="auto"/>
          </w:tcPr>
          <w:p w:rsidR="005879BF" w:rsidRPr="005879BF" w:rsidRDefault="005879BF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9B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879B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879BF">
              <w:rPr>
                <w:rFonts w:ascii="Times New Roman" w:hAnsi="Times New Roman" w:cs="Times New Roman"/>
                <w:sz w:val="24"/>
                <w:szCs w:val="24"/>
              </w:rPr>
              <w:t>Барыевна</w:t>
            </w:r>
            <w:proofErr w:type="spellEnd"/>
          </w:p>
        </w:tc>
        <w:tc>
          <w:tcPr>
            <w:tcW w:w="2001" w:type="dxa"/>
          </w:tcPr>
          <w:p w:rsidR="005879BF" w:rsidRPr="005879BF" w:rsidRDefault="00CE66A5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2958" w:type="dxa"/>
            <w:shd w:val="clear" w:color="auto" w:fill="auto"/>
          </w:tcPr>
          <w:p w:rsidR="005879BF" w:rsidRPr="005879BF" w:rsidRDefault="005879BF" w:rsidP="005879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7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</w:t>
            </w:r>
          </w:p>
          <w:p w:rsidR="005879BF" w:rsidRPr="005879BF" w:rsidRDefault="005879BF" w:rsidP="005879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7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«Детский сад общеразвивающего вида №72» НМР РТ</w:t>
            </w:r>
          </w:p>
        </w:tc>
        <w:tc>
          <w:tcPr>
            <w:tcW w:w="1490" w:type="dxa"/>
            <w:shd w:val="clear" w:color="auto" w:fill="auto"/>
          </w:tcPr>
          <w:p w:rsidR="005879BF" w:rsidRPr="005879BF" w:rsidRDefault="005879BF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9BF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5879BF" w:rsidRPr="005879BF" w:rsidRDefault="005879BF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BF">
              <w:rPr>
                <w:rFonts w:ascii="Times New Roman" w:eastAsia="Calibri" w:hAnsi="Times New Roman" w:cs="Times New Roman"/>
                <w:sz w:val="24"/>
                <w:szCs w:val="24"/>
              </w:rPr>
              <w:t>«По следам Даши-путешественницы»</w:t>
            </w:r>
          </w:p>
        </w:tc>
      </w:tr>
      <w:tr w:rsidR="00CE66A5" w:rsidRPr="001B2CF9" w:rsidTr="0017031B">
        <w:trPr>
          <w:trHeight w:val="2957"/>
        </w:trPr>
        <w:tc>
          <w:tcPr>
            <w:tcW w:w="458" w:type="dxa"/>
          </w:tcPr>
          <w:p w:rsidR="00CE66A5" w:rsidRPr="00CE66A5" w:rsidRDefault="0017031B" w:rsidP="006629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5" w:type="dxa"/>
            <w:shd w:val="clear" w:color="auto" w:fill="auto"/>
          </w:tcPr>
          <w:p w:rsidR="00CE66A5" w:rsidRPr="00CE66A5" w:rsidRDefault="00CE66A5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6A5">
              <w:rPr>
                <w:rFonts w:ascii="Times New Roman" w:hAnsi="Times New Roman" w:cs="Times New Roman"/>
                <w:sz w:val="24"/>
                <w:szCs w:val="24"/>
              </w:rPr>
              <w:t>Теплова Ксения Алексеевна</w:t>
            </w:r>
          </w:p>
        </w:tc>
        <w:tc>
          <w:tcPr>
            <w:tcW w:w="2001" w:type="dxa"/>
          </w:tcPr>
          <w:p w:rsidR="00CE66A5" w:rsidRPr="00CE66A5" w:rsidRDefault="00CE66A5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auto"/>
          </w:tcPr>
          <w:p w:rsidR="00CE66A5" w:rsidRPr="00CE66A5" w:rsidRDefault="00CE66A5" w:rsidP="00CE66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образовательное учреждение</w:t>
            </w:r>
          </w:p>
          <w:p w:rsidR="00CE66A5" w:rsidRPr="00CE66A5" w:rsidRDefault="00CE66A5" w:rsidP="00CE66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«Средняя общеобразовательная школа №27 с углубленным изучением</w:t>
            </w:r>
          </w:p>
          <w:p w:rsidR="00CE66A5" w:rsidRPr="00CE66A5" w:rsidRDefault="00CE66A5" w:rsidP="00CE66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E66A5" w:rsidRPr="00CE66A5" w:rsidRDefault="00CE66A5" w:rsidP="00CE66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отдельных предметов»</w:t>
            </w:r>
          </w:p>
          <w:p w:rsidR="00CE66A5" w:rsidRPr="00CE66A5" w:rsidRDefault="00CE66A5" w:rsidP="00CE66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E66A5" w:rsidRPr="00CE66A5" w:rsidRDefault="00CE66A5" w:rsidP="00CE66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Нижнекамского муниципального района Республики Татарстан</w:t>
            </w:r>
          </w:p>
        </w:tc>
        <w:tc>
          <w:tcPr>
            <w:tcW w:w="1490" w:type="dxa"/>
            <w:shd w:val="clear" w:color="auto" w:fill="auto"/>
          </w:tcPr>
          <w:p w:rsidR="00CE66A5" w:rsidRPr="00CE66A5" w:rsidRDefault="00CE66A5" w:rsidP="001B2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6A5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93" w:type="dxa"/>
            <w:shd w:val="clear" w:color="auto" w:fill="auto"/>
          </w:tcPr>
          <w:p w:rsidR="00CE66A5" w:rsidRPr="00CE66A5" w:rsidRDefault="00CE66A5" w:rsidP="007A6D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6A5">
              <w:rPr>
                <w:rFonts w:ascii="Times New Roman" w:eastAsia="Calibri" w:hAnsi="Times New Roman" w:cs="Times New Roman"/>
                <w:sz w:val="24"/>
                <w:szCs w:val="24"/>
              </w:rPr>
              <w:t>«Планета «Здоровье»»</w:t>
            </w:r>
          </w:p>
        </w:tc>
      </w:tr>
    </w:tbl>
    <w:p w:rsidR="006629AE" w:rsidRPr="001B2CF9" w:rsidRDefault="006629AE" w:rsidP="007D6F0B">
      <w:pPr>
        <w:ind w:hanging="567"/>
        <w:rPr>
          <w:rFonts w:ascii="Times New Roman" w:hAnsi="Times New Roman" w:cs="Times New Roman"/>
          <w:sz w:val="24"/>
          <w:szCs w:val="24"/>
        </w:rPr>
      </w:pPr>
    </w:p>
    <w:sectPr w:rsidR="006629AE" w:rsidRPr="001B2CF9" w:rsidSect="007D6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7E17"/>
    <w:multiLevelType w:val="hybridMultilevel"/>
    <w:tmpl w:val="3496E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EAD4A54"/>
    <w:multiLevelType w:val="hybridMultilevel"/>
    <w:tmpl w:val="9F2A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C7856"/>
    <w:multiLevelType w:val="hybridMultilevel"/>
    <w:tmpl w:val="80B4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77A97"/>
    <w:multiLevelType w:val="hybridMultilevel"/>
    <w:tmpl w:val="85545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72"/>
    <w:rsid w:val="00065048"/>
    <w:rsid w:val="00067E62"/>
    <w:rsid w:val="0017031B"/>
    <w:rsid w:val="001B2CF9"/>
    <w:rsid w:val="001D023A"/>
    <w:rsid w:val="001E3175"/>
    <w:rsid w:val="002B2C0B"/>
    <w:rsid w:val="003102F5"/>
    <w:rsid w:val="00576E1F"/>
    <w:rsid w:val="005879BF"/>
    <w:rsid w:val="006629AE"/>
    <w:rsid w:val="006F3EED"/>
    <w:rsid w:val="00763F4D"/>
    <w:rsid w:val="00772B6F"/>
    <w:rsid w:val="00797ACA"/>
    <w:rsid w:val="007A6DDA"/>
    <w:rsid w:val="007D6F0B"/>
    <w:rsid w:val="00800E8D"/>
    <w:rsid w:val="00865289"/>
    <w:rsid w:val="00925D3F"/>
    <w:rsid w:val="009A7DE5"/>
    <w:rsid w:val="00A75FFB"/>
    <w:rsid w:val="00BF799A"/>
    <w:rsid w:val="00CC3D72"/>
    <w:rsid w:val="00CE66A5"/>
    <w:rsid w:val="00D42E45"/>
    <w:rsid w:val="00D712CE"/>
    <w:rsid w:val="00E02EA5"/>
    <w:rsid w:val="00EA2DC0"/>
    <w:rsid w:val="00EB3EA7"/>
    <w:rsid w:val="00EC7E36"/>
    <w:rsid w:val="00FB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6D67"/>
  <w15:chartTrackingRefBased/>
  <w15:docId w15:val="{CB1EBB41-C16A-4655-8AC2-B9F0E390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E8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B2C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2F5"/>
    <w:pPr>
      <w:ind w:left="720"/>
      <w:contextualSpacing/>
    </w:pPr>
  </w:style>
  <w:style w:type="table" w:styleId="a4">
    <w:name w:val="Table Grid"/>
    <w:basedOn w:val="a1"/>
    <w:uiPriority w:val="39"/>
    <w:rsid w:val="00662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067E6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067E62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2B2C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2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2023-04-13T05:54:00Z</dcterms:created>
  <dcterms:modified xsi:type="dcterms:W3CDTF">2023-04-27T07:22:00Z</dcterms:modified>
</cp:coreProperties>
</file>