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A4" w:rsidRDefault="00D2536C" w:rsidP="002E74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A4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-практикум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педагогов дополнительного образования, учителей ИЗО и технологии, воспитателей детских садов 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E7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E74A4" w:rsidRPr="00DF5474" w:rsidRDefault="002E74A4" w:rsidP="002E74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проводится в целях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национальных татарстанских мастеров, занимающихся различного вида декоративно-прикладного искусства.</w:t>
      </w:r>
    </w:p>
    <w:p w:rsidR="002E74A4" w:rsidRPr="00EF1D65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Основная цель: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повышение профессионального уровня педагогических работников в области изобразительного и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познакомить с инновационными формами, методами, средствами, приемами работы с учащимися в области декоративно-прикладного творчества; 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познакомить с современными направлениями изобразительного и декоративно-прикладного творчества;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оказать методическую помощь участникам семинара по заявленной тематике; 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способствовать развитию творческих контактов и обмену опытом работы педагогов, работающих в сфере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организацией и проведением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семинар-практикум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дополнительного образования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детско-юношеского творчества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2E74A4" w:rsidRPr="00EF1D65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семинара: Открытый творческий диалог в ходе круглых столов, мастер-классов, презентаций и других творческих мероприятий, посвященных обсуждению наиболее актуальных, новаторских направлений в этнокультурном развитии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</w:t>
      </w:r>
      <w:r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специалисты</w:t>
      </w:r>
      <w:r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общеобразовательных учреждений, учреждений дошкольного образования и подростковых клубов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F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</w:t>
      </w:r>
    </w:p>
    <w:p w:rsid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13.30 до 15.00 проводиться мастер-классы по группам</w:t>
      </w:r>
    </w:p>
    <w:p w:rsidR="002E74A4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группа 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1F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Талисман на удачу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ЦДЮТ Степанова Елена Геннадьевна</w:t>
      </w:r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7A4A" w:rsidRDefault="002E74A4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группа 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гончарного мастерства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дополнительного образования ЦДЮТ </w:t>
      </w:r>
      <w:proofErr w:type="spellStart"/>
      <w:r w:rsidR="007C7A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Миргазова</w:t>
      </w:r>
      <w:proofErr w:type="spellEnd"/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>Нэля</w:t>
      </w:r>
      <w:proofErr w:type="spellEnd"/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Навиловна</w:t>
      </w:r>
      <w:proofErr w:type="spellEnd"/>
      <w:r w:rsidR="00D2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74A4" w:rsidRDefault="007C7A4A" w:rsidP="002E74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группа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астер-класс 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бабочка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B6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ЦДЮТ Дронова Людмила Николаевна</w:t>
      </w:r>
      <w:r w:rsidR="002E74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4A4" w:rsidRDefault="002E74A4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Всем участникам 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предоставляется сертификат участника </w:t>
      </w:r>
      <w:r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CB69BB" w:rsidRDefault="00CB69BB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Количество участников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116"/>
        <w:gridCol w:w="1856"/>
        <w:gridCol w:w="1970"/>
        <w:gridCol w:w="1847"/>
      </w:tblGrid>
      <w:tr w:rsidR="00CB69BB" w:rsidTr="0009581E">
        <w:tc>
          <w:tcPr>
            <w:tcW w:w="5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8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докладчиков</w:t>
            </w:r>
          </w:p>
        </w:tc>
        <w:tc>
          <w:tcPr>
            <w:tcW w:w="1970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Кол-во руководителей 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lastRenderedPageBreak/>
              <w:t>мастер-классов</w:t>
            </w:r>
          </w:p>
        </w:tc>
        <w:tc>
          <w:tcPr>
            <w:tcW w:w="1847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lastRenderedPageBreak/>
              <w:t>Кол-во слушателей</w:t>
            </w:r>
          </w:p>
        </w:tc>
      </w:tr>
      <w:tr w:rsidR="00CB69BB" w:rsidTr="0009581E">
        <w:tc>
          <w:tcPr>
            <w:tcW w:w="5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1856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70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7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4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«СОШ №7»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№11»»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«СОШ №16»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№20»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№25»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Новонадыровская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ГБООУ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Новокашировская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санаторная школа-интернат»</w:t>
            </w:r>
            <w:bookmarkStart w:id="0" w:name="_GoBack"/>
            <w:bookmarkEnd w:id="0"/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Миннибаевская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A3AEA" w:rsidRPr="001A3AEA" w:rsidTr="0009581E">
        <w:tc>
          <w:tcPr>
            <w:tcW w:w="556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Сулеевская</w:t>
            </w:r>
            <w:proofErr w:type="spellEnd"/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1856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Pr="001A3AEA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Pr="001A3AEA" w:rsidRDefault="001A3AEA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1A3AE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Тайсугановская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Ямашская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09581E" w:rsidTr="009D01F8">
        <w:tc>
          <w:tcPr>
            <w:tcW w:w="9345" w:type="dxa"/>
            <w:gridSpan w:val="5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Итого количество участников: 45 человек</w:t>
            </w:r>
          </w:p>
        </w:tc>
      </w:tr>
    </w:tbl>
    <w:p w:rsidR="00CB69BB" w:rsidRPr="00DF5474" w:rsidRDefault="00CB69BB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6A071A" w:rsidRDefault="006A071A"/>
    <w:sectPr w:rsidR="006A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B7"/>
    <w:rsid w:val="0009581E"/>
    <w:rsid w:val="001945B7"/>
    <w:rsid w:val="001A3AEA"/>
    <w:rsid w:val="002E74A4"/>
    <w:rsid w:val="006A071A"/>
    <w:rsid w:val="007C7A4A"/>
    <w:rsid w:val="00CB69BB"/>
    <w:rsid w:val="00D2536C"/>
    <w:rsid w:val="00DB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412"/>
  <w15:chartTrackingRefBased/>
  <w15:docId w15:val="{0BEF1FB4-37CA-462C-A921-B8D6B1A3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7</cp:revision>
  <dcterms:created xsi:type="dcterms:W3CDTF">2019-02-26T09:26:00Z</dcterms:created>
  <dcterms:modified xsi:type="dcterms:W3CDTF">2020-02-18T13:37:00Z</dcterms:modified>
</cp:coreProperties>
</file>