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B45" w:rsidRPr="002B5A37" w:rsidRDefault="000A7209" w:rsidP="000A72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20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67050" cy="1905000"/>
            <wp:effectExtent l="0" t="0" r="0" b="0"/>
            <wp:docPr id="3" name="Рисунок 3" descr="D:\Копия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Копия 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81"/>
                    <a:stretch/>
                  </pic:blipFill>
                  <pic:spPr bwMode="auto">
                    <a:xfrm>
                      <a:off x="0" y="0"/>
                      <a:ext cx="30670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 w:rsidRPr="000A720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19400" cy="1943100"/>
            <wp:effectExtent l="0" t="0" r="0" b="0"/>
            <wp:docPr id="1" name="Рисунок 1" descr="D: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0A720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E7B45" w:rsidRPr="002B5A37" w:rsidRDefault="006E7B45" w:rsidP="002B5A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E7B45" w:rsidRPr="002B5A37" w:rsidRDefault="006E7B45" w:rsidP="002B5A3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5A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6E7B45" w:rsidRPr="002B5A37" w:rsidRDefault="006E7B45" w:rsidP="002B5A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</w:pPr>
      <w:r w:rsidRPr="002B5A37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 xml:space="preserve"> </w:t>
      </w:r>
      <w:proofErr w:type="gramStart"/>
      <w:r w:rsidRPr="002B5A37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>зонального</w:t>
      </w:r>
      <w:proofErr w:type="gramEnd"/>
      <w:r w:rsidRPr="002B5A37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 xml:space="preserve"> этапа Республиканского фестиваля-конкурса </w:t>
      </w:r>
    </w:p>
    <w:p w:rsidR="006E7B45" w:rsidRPr="002B5A37" w:rsidRDefault="006E7B45" w:rsidP="002B5A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</w:pPr>
      <w:proofErr w:type="gramStart"/>
      <w:r w:rsidRPr="002B5A37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>детского</w:t>
      </w:r>
      <w:proofErr w:type="gramEnd"/>
      <w:r w:rsidRPr="002B5A37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 xml:space="preserve"> народного творчества</w:t>
      </w:r>
    </w:p>
    <w:p w:rsidR="006E7B45" w:rsidRPr="002B5A37" w:rsidRDefault="006E7B45" w:rsidP="002B5A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</w:pPr>
      <w:r w:rsidRPr="002B5A37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 xml:space="preserve"> «Без </w:t>
      </w:r>
      <w:proofErr w:type="spellStart"/>
      <w:r w:rsidRPr="002B5A37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>бергә</w:t>
      </w:r>
      <w:proofErr w:type="spellEnd"/>
      <w:r w:rsidRPr="002B5A37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>»</w:t>
      </w:r>
    </w:p>
    <w:p w:rsidR="004130DE" w:rsidRPr="002B5A37" w:rsidRDefault="004130DE" w:rsidP="002B5A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</w:pPr>
    </w:p>
    <w:p w:rsidR="004130DE" w:rsidRPr="002B5A37" w:rsidRDefault="004130DE" w:rsidP="002B5A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30DE" w:rsidRPr="002B5A37" w:rsidRDefault="004130DE" w:rsidP="002B5A3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</w:pPr>
      <w:r w:rsidRPr="002B5A37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en-US" w:eastAsia="ru-RU"/>
        </w:rPr>
        <w:t>I</w:t>
      </w:r>
      <w:r w:rsidRPr="002B5A37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.ОБЩИЕ ПОЛОЖЕНИЯ</w:t>
      </w:r>
    </w:p>
    <w:p w:rsidR="004130DE" w:rsidRPr="002B5A37" w:rsidRDefault="004130DE" w:rsidP="002B5A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Организаторами зонального этапа </w:t>
      </w:r>
      <w:r w:rsidR="00BF39A7"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фестиваля-конкурса </w:t>
      </w:r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Муниципальное бюджетное учреждение дополнительного образования «Центр детско-юношеского творчества» при содействии Управления образования </w:t>
      </w:r>
      <w:proofErr w:type="spellStart"/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Альметьевского</w:t>
      </w:r>
      <w:proofErr w:type="spellEnd"/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района.</w:t>
      </w:r>
    </w:p>
    <w:p w:rsidR="004130DE" w:rsidRPr="002B5A37" w:rsidRDefault="004130DE" w:rsidP="002B5A3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 w:rsidRPr="002B5A3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1. Учредители Фестиваля-конкурса:</w:t>
      </w:r>
    </w:p>
    <w:p w:rsidR="004130DE" w:rsidRPr="002B5A37" w:rsidRDefault="004130DE" w:rsidP="002B5A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- Министерство образования и науки Республики Татарстан;</w:t>
      </w:r>
    </w:p>
    <w:p w:rsidR="004130DE" w:rsidRPr="002B5A37" w:rsidRDefault="004130DE" w:rsidP="002B5A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- Министерство культуры Республики Татарстан;</w:t>
      </w:r>
    </w:p>
    <w:p w:rsidR="004130DE" w:rsidRPr="002B5A37" w:rsidRDefault="004130DE" w:rsidP="002B5A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- ГБУ ДО «Республиканский центр внешкольной работы».</w:t>
      </w:r>
    </w:p>
    <w:p w:rsidR="004130DE" w:rsidRPr="002B5A37" w:rsidRDefault="004130DE" w:rsidP="002B5A3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 w:rsidRPr="002B5A3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 xml:space="preserve">2. Цели и задачи Фестиваля </w:t>
      </w:r>
      <w:r w:rsidRPr="002B5A37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-</w:t>
      </w:r>
      <w:r w:rsidRPr="002B5A3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 xml:space="preserve"> конкурса:</w:t>
      </w:r>
    </w:p>
    <w:p w:rsidR="004130DE" w:rsidRPr="002B5A37" w:rsidRDefault="004130DE" w:rsidP="002B5A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развитие художественно-эстетического творчества детей и подростков образовательных организаций Республики Татарстан.</w:t>
      </w:r>
    </w:p>
    <w:p w:rsidR="004130DE" w:rsidRPr="002B5A37" w:rsidRDefault="004130DE" w:rsidP="002B5A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Задачи:</w:t>
      </w:r>
    </w:p>
    <w:p w:rsidR="004130DE" w:rsidRPr="002B5A37" w:rsidRDefault="004130DE" w:rsidP="002B5A37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гармонизация</w:t>
      </w:r>
      <w:proofErr w:type="gramEnd"/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межэтнических отношений, формирование толерантной культуры общения;</w:t>
      </w:r>
    </w:p>
    <w:p w:rsidR="004130DE" w:rsidRPr="002B5A37" w:rsidRDefault="004130DE" w:rsidP="002B5A37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</w:t>
      </w:r>
      <w:proofErr w:type="gramEnd"/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бережного отношения и уважения к национальной культуре, национальным традициям народов Республики Татарстан;</w:t>
      </w:r>
    </w:p>
    <w:p w:rsidR="00BF39A7" w:rsidRPr="002B5A37" w:rsidRDefault="004130DE" w:rsidP="002B5A37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</w:t>
      </w:r>
      <w:proofErr w:type="gramEnd"/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условий для культурного обмена и национального взаимодействия;</w:t>
      </w:r>
    </w:p>
    <w:p w:rsidR="00BF39A7" w:rsidRPr="002B5A37" w:rsidRDefault="004130DE" w:rsidP="002B5A37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актуализация</w:t>
      </w:r>
      <w:proofErr w:type="gramEnd"/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интереса детей к истокам родной национальной культуры;</w:t>
      </w:r>
    </w:p>
    <w:p w:rsidR="00BF39A7" w:rsidRPr="002B5A37" w:rsidRDefault="004130DE" w:rsidP="002B5A37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</w:t>
      </w:r>
      <w:proofErr w:type="gramEnd"/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к лучшим образцам литер</w:t>
      </w:r>
      <w:r w:rsidR="00BF39A7"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атурного, музыкального наследия;</w:t>
      </w:r>
    </w:p>
    <w:p w:rsidR="00BF39A7" w:rsidRPr="002B5A37" w:rsidRDefault="004130DE" w:rsidP="002B5A37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</w:t>
      </w:r>
      <w:proofErr w:type="gramEnd"/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талантливых детей в реализации их творческого потенциала, стимулирование к дальнейшему творческому росту юных талантов;</w:t>
      </w:r>
    </w:p>
    <w:p w:rsidR="004130DE" w:rsidRPr="002B5A37" w:rsidRDefault="004130DE" w:rsidP="002B5A37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</w:t>
      </w:r>
      <w:proofErr w:type="gramEnd"/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художественного уровня репертуара и исполнительского мастерства коллективов.</w:t>
      </w:r>
    </w:p>
    <w:p w:rsidR="004130DE" w:rsidRPr="002B5A37" w:rsidRDefault="004130DE" w:rsidP="002B5A3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 w:rsidRPr="002B5A3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3. Участники Фестиваля</w:t>
      </w:r>
      <w:r w:rsidR="00BF39A7" w:rsidRPr="002B5A3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-</w:t>
      </w:r>
      <w:r w:rsidRPr="002B5A3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конкурса:</w:t>
      </w:r>
    </w:p>
    <w:p w:rsidR="004130DE" w:rsidRPr="002B5A37" w:rsidRDefault="004130DE" w:rsidP="002B5A37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proofErr w:type="gramStart"/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К  участию</w:t>
      </w:r>
      <w:proofErr w:type="gramEnd"/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Фестивале</w:t>
      </w:r>
      <w:r w:rsidR="00BF39A7"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-конкурсе</w:t>
      </w:r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приглашаются учащиеся, творческие коллективы образовательных организаций Республики Татарстан </w:t>
      </w:r>
      <w:r w:rsidR="00F15770"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муниципальных образований: </w:t>
      </w:r>
      <w:proofErr w:type="spellStart"/>
      <w:r w:rsidR="00F15770"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Альметьевский</w:t>
      </w:r>
      <w:proofErr w:type="spellEnd"/>
      <w:r w:rsidR="00F15770"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F15770"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Аксубаевский</w:t>
      </w:r>
      <w:proofErr w:type="spellEnd"/>
      <w:r w:rsidR="00F15770"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F15770"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Лениногорский</w:t>
      </w:r>
      <w:proofErr w:type="spellEnd"/>
      <w:r w:rsidR="00F15770"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F15770"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Черемшанский</w:t>
      </w:r>
      <w:proofErr w:type="spellEnd"/>
      <w:r w:rsidR="00F15770"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F15770"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Нурлатский</w:t>
      </w:r>
      <w:proofErr w:type="spellEnd"/>
      <w:r w:rsidR="00F15770"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подведомственных Министерству образования и науки Республики Татарстан.</w:t>
      </w:r>
    </w:p>
    <w:p w:rsidR="002B5A37" w:rsidRDefault="002B5A37" w:rsidP="002B5A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30DE" w:rsidRPr="002B5A37" w:rsidRDefault="004130DE" w:rsidP="002B5A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5A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Фестиваль</w:t>
      </w:r>
      <w:r w:rsidR="00BF39A7" w:rsidRPr="002B5A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2B5A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 проводится в 2</w:t>
      </w:r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B5A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 возрастных группах: </w:t>
      </w:r>
    </w:p>
    <w:p w:rsidR="004130DE" w:rsidRPr="002B5A37" w:rsidRDefault="004130DE" w:rsidP="002B5A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</w:t>
      </w:r>
      <w:proofErr w:type="gramEnd"/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группа: 10-13 лет; </w:t>
      </w:r>
    </w:p>
    <w:p w:rsidR="004130DE" w:rsidRPr="002B5A37" w:rsidRDefault="004130DE" w:rsidP="002B5A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</w:t>
      </w:r>
      <w:proofErr w:type="gramEnd"/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группа: 14-17 лет.</w:t>
      </w:r>
    </w:p>
    <w:p w:rsidR="004130DE" w:rsidRPr="002B5A37" w:rsidRDefault="004130DE" w:rsidP="002B5A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30DE" w:rsidRPr="002B5A37" w:rsidRDefault="004130DE" w:rsidP="002B5A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5A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Номинации Фестиваля</w:t>
      </w:r>
      <w:r w:rsidR="00BF39A7"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B5A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конкурса:</w:t>
      </w:r>
    </w:p>
    <w:p w:rsidR="004130DE" w:rsidRPr="002B5A37" w:rsidRDefault="004130DE" w:rsidP="002B5A37">
      <w:pPr>
        <w:widowControl w:val="0"/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B5A37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Танцы народов Татарстана</w:t>
      </w:r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B5A37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;</w:t>
      </w:r>
    </w:p>
    <w:p w:rsidR="004130DE" w:rsidRPr="002B5A37" w:rsidRDefault="004130DE" w:rsidP="002B5A37">
      <w:pPr>
        <w:widowControl w:val="0"/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B5A37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Песни народов Татарстана</w:t>
      </w:r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B5A37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;</w:t>
      </w:r>
    </w:p>
    <w:p w:rsidR="004130DE" w:rsidRPr="002B5A37" w:rsidRDefault="004130DE" w:rsidP="002B5A37">
      <w:pPr>
        <w:widowControl w:val="0"/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2B5A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2B5A37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Ансамбли народных инструментов</w:t>
      </w:r>
      <w:r w:rsidRPr="002B5A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2B5A37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;</w:t>
      </w:r>
    </w:p>
    <w:p w:rsidR="004130DE" w:rsidRPr="002B5A37" w:rsidRDefault="004130DE" w:rsidP="002B5A37">
      <w:pPr>
        <w:widowControl w:val="0"/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2B5A3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«</w:t>
      </w:r>
      <w:proofErr w:type="spellStart"/>
      <w:r w:rsidRPr="002B5A3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Этностиль</w:t>
      </w:r>
      <w:proofErr w:type="spellEnd"/>
      <w:r w:rsidRPr="002B5A3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»</w:t>
      </w:r>
      <w:r w:rsidRPr="002B5A37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(театр мод);</w:t>
      </w:r>
    </w:p>
    <w:p w:rsidR="004130DE" w:rsidRPr="002B5A37" w:rsidRDefault="004130DE" w:rsidP="002B5A37">
      <w:pPr>
        <w:widowControl w:val="0"/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B5A37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Чудесный край</w:t>
      </w:r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B5A37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(декоративно - прикладные изделия); </w:t>
      </w:r>
    </w:p>
    <w:p w:rsidR="004130DE" w:rsidRPr="002B5A37" w:rsidRDefault="004130DE" w:rsidP="002B5A37">
      <w:pPr>
        <w:widowControl w:val="0"/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2B5A37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Цвети мой Татарстан!</w:t>
      </w:r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» (</w:t>
      </w:r>
      <w:proofErr w:type="gramStart"/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рисунки</w:t>
      </w:r>
      <w:proofErr w:type="gramEnd"/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B5A37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; </w:t>
      </w:r>
    </w:p>
    <w:p w:rsidR="004130DE" w:rsidRPr="002B5A37" w:rsidRDefault="004130DE" w:rsidP="002B5A37">
      <w:pPr>
        <w:widowControl w:val="0"/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2B5A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2B5A37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Театральное творчество</w:t>
      </w:r>
      <w:r w:rsidRPr="002B5A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130DE" w:rsidRPr="002B5A37" w:rsidRDefault="004130DE" w:rsidP="002B5A37">
      <w:pPr>
        <w:widowControl w:val="0"/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«Моя малая родина»</w:t>
      </w:r>
      <w:r w:rsidRPr="002B5A37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(фотоработы)</w:t>
      </w:r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30DE" w:rsidRPr="002B5A37" w:rsidRDefault="004130DE" w:rsidP="002B5A37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30DE" w:rsidRPr="002B5A37" w:rsidRDefault="004130DE" w:rsidP="002B5A3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5A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Сроки проведения Фестиваля - конкурса</w:t>
      </w:r>
    </w:p>
    <w:p w:rsidR="004130DE" w:rsidRPr="002B5A37" w:rsidRDefault="004130DE" w:rsidP="002B5A3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A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Муниципальный </w:t>
      </w:r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BF39A7"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декабря 2016</w:t>
      </w:r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года) – проводится районным Оргкомитетом. </w:t>
      </w:r>
    </w:p>
    <w:p w:rsidR="004130DE" w:rsidRPr="002B5A37" w:rsidRDefault="004130DE" w:rsidP="002B5A3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B5A3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Зональный</w:t>
      </w:r>
      <w:r w:rsidRPr="002B5A3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</w:t>
      </w:r>
      <w:r w:rsidR="00BF39A7" w:rsidRPr="002B5A37">
        <w:rPr>
          <w:rFonts w:ascii="Times New Roman" w:eastAsia="Times New Roman" w:hAnsi="Times New Roman" w:cs="Times New Roman"/>
          <w:sz w:val="28"/>
          <w:szCs w:val="28"/>
          <w:lang w:eastAsia="ar-SA"/>
        </w:rPr>
        <w:t>31 января</w:t>
      </w:r>
      <w:r w:rsidRPr="002B5A3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2017 года</w:t>
      </w:r>
      <w:r w:rsidR="00BF39A7" w:rsidRPr="002B5A3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г.</w:t>
      </w:r>
      <w:r w:rsidR="00F46080" w:rsidRPr="002B5A3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F39A7" w:rsidRPr="002B5A37">
        <w:rPr>
          <w:rFonts w:ascii="Times New Roman" w:eastAsia="Times New Roman" w:hAnsi="Times New Roman" w:cs="Times New Roman"/>
          <w:sz w:val="28"/>
          <w:szCs w:val="28"/>
          <w:lang w:eastAsia="ar-SA"/>
        </w:rPr>
        <w:t>Альметьевск МБУ ДО «ЦДЮТ», ул.</w:t>
      </w:r>
      <w:r w:rsidR="00F46080" w:rsidRPr="002B5A3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F39A7" w:rsidRPr="002B5A37">
        <w:rPr>
          <w:rFonts w:ascii="Times New Roman" w:eastAsia="Times New Roman" w:hAnsi="Times New Roman" w:cs="Times New Roman"/>
          <w:sz w:val="28"/>
          <w:szCs w:val="28"/>
          <w:lang w:eastAsia="ar-SA"/>
        </w:rPr>
        <w:t>Нефтяников, 14</w:t>
      </w:r>
      <w:r w:rsidRPr="002B5A37">
        <w:rPr>
          <w:rFonts w:ascii="Times New Roman" w:eastAsia="Times New Roman" w:hAnsi="Times New Roman" w:cs="Times New Roman"/>
          <w:sz w:val="28"/>
          <w:szCs w:val="28"/>
          <w:lang w:eastAsia="ar-SA"/>
        </w:rPr>
        <w:t>) включает в себя номинации:</w:t>
      </w:r>
    </w:p>
    <w:p w:rsidR="00BF39A7" w:rsidRPr="002B5A37" w:rsidRDefault="004130DE" w:rsidP="002B5A37">
      <w:pPr>
        <w:pStyle w:val="a6"/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B5A37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Танцы народов Татарстана</w:t>
      </w:r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B5A37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;</w:t>
      </w:r>
    </w:p>
    <w:p w:rsidR="00BF39A7" w:rsidRPr="002B5A37" w:rsidRDefault="004130DE" w:rsidP="002B5A37">
      <w:pPr>
        <w:pStyle w:val="a6"/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B5A37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Песни народов Татарстана</w:t>
      </w:r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B5A37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;</w:t>
      </w:r>
    </w:p>
    <w:p w:rsidR="00BF39A7" w:rsidRPr="002B5A37" w:rsidRDefault="004130DE" w:rsidP="002B5A37">
      <w:pPr>
        <w:pStyle w:val="a6"/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2B5A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2B5A37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Ансамбли народных инструментов</w:t>
      </w:r>
      <w:r w:rsidRPr="002B5A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2B5A37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;</w:t>
      </w:r>
    </w:p>
    <w:p w:rsidR="00BF39A7" w:rsidRPr="002B5A37" w:rsidRDefault="004130DE" w:rsidP="002B5A37">
      <w:pPr>
        <w:pStyle w:val="a6"/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2B5A3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«</w:t>
      </w:r>
      <w:proofErr w:type="spellStart"/>
      <w:r w:rsidRPr="002B5A3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Этностиль</w:t>
      </w:r>
      <w:proofErr w:type="spellEnd"/>
      <w:r w:rsidRPr="002B5A3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»</w:t>
      </w:r>
      <w:r w:rsidRPr="002B5A37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(театр мод);</w:t>
      </w:r>
    </w:p>
    <w:p w:rsidR="004130DE" w:rsidRPr="002B5A37" w:rsidRDefault="004130DE" w:rsidP="002B5A37">
      <w:pPr>
        <w:pStyle w:val="a6"/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2B5A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2B5A37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Театральное творчество</w:t>
      </w:r>
      <w:r w:rsidRPr="002B5A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»;</w:t>
      </w:r>
    </w:p>
    <w:p w:rsidR="00F46080" w:rsidRPr="002B5A37" w:rsidRDefault="00F46080" w:rsidP="002B5A3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30DE" w:rsidRPr="002B5A37" w:rsidRDefault="004130DE" w:rsidP="002B5A3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2B5A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</w:t>
      </w:r>
      <w:r w:rsidRPr="002B5A37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Подведение итогов </w:t>
      </w:r>
      <w:r w:rsidRPr="002B5A3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 xml:space="preserve">и награждение победителей </w:t>
      </w:r>
      <w:r w:rsidRPr="002B5A37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Фестиваля – конкурса</w:t>
      </w:r>
    </w:p>
    <w:p w:rsidR="004130DE" w:rsidRPr="002B5A37" w:rsidRDefault="004130DE" w:rsidP="002B5A37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B5A3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5.1.Жюри, в состав которого входят квалифицированные специалисты, представляющие основные направления детской хореографии, вокального жанра, изобразительного, декоративно-прикладного творчества, ансамблевого исполнения на народных инструментах, театральных деятелей  проводит оценку выступлений и работ. </w:t>
      </w:r>
    </w:p>
    <w:p w:rsidR="004130DE" w:rsidRPr="002B5A37" w:rsidRDefault="004130DE" w:rsidP="002B5A37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B5A3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5.2. Жюри оценивает выступления участников на закрытом совещании простым голосованием по оценочным листам с максимальной 5-бальной оценкой по каждому критерию. Решение Экспертного совета и жюри оформляется Протоколом, обжалованию не подлежит.</w:t>
      </w:r>
    </w:p>
    <w:p w:rsidR="004130DE" w:rsidRPr="002B5A37" w:rsidRDefault="004130DE" w:rsidP="002B5A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Творческие работы, выступления коллективов оцениваются </w:t>
      </w:r>
      <w:proofErr w:type="gramStart"/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 номинациям</w:t>
      </w:r>
      <w:proofErr w:type="gramEnd"/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возрастным группам.</w:t>
      </w:r>
    </w:p>
    <w:p w:rsidR="004130DE" w:rsidRPr="002B5A37" w:rsidRDefault="004130DE" w:rsidP="002B5A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B5A37">
        <w:rPr>
          <w:rFonts w:ascii="Times New Roman" w:eastAsia="Times New Roman" w:hAnsi="Times New Roman" w:cs="Times New Roman"/>
          <w:sz w:val="28"/>
          <w:szCs w:val="28"/>
          <w:lang w:eastAsia="ar-SA"/>
        </w:rPr>
        <w:t>5.4. Подведение итогов и награждение проводится на основании Протоколов жюри.</w:t>
      </w:r>
    </w:p>
    <w:p w:rsidR="004130DE" w:rsidRPr="002B5A37" w:rsidRDefault="004130DE" w:rsidP="002B5A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 Победители награждаются дипломами Лауреата </w:t>
      </w:r>
      <w:r w:rsidRPr="002B5A3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B5A3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B5A3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степени, Дипломанта </w:t>
      </w:r>
      <w:r w:rsidRPr="002B5A3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B5A3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B5A3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степени.</w:t>
      </w:r>
    </w:p>
    <w:p w:rsidR="004130DE" w:rsidRPr="002B5A37" w:rsidRDefault="004130DE" w:rsidP="002B5A37">
      <w:pPr>
        <w:shd w:val="clear" w:color="auto" w:fill="FFFFFF"/>
        <w:spacing w:after="0" w:line="240" w:lineRule="auto"/>
        <w:ind w:right="25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</w:p>
    <w:p w:rsidR="007B0827" w:rsidRPr="007B0827" w:rsidRDefault="007B0827" w:rsidP="007B0827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7B0827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Контакты</w:t>
      </w:r>
    </w:p>
    <w:p w:rsidR="007B0827" w:rsidRDefault="007B0827" w:rsidP="007B0827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Муниципальное бюджетное учреждение дополнительного образования “Центр детско-юношеского творчества” (МБУ ДО “ЦДЮТ”), г.Альметьевск, ул.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lastRenderedPageBreak/>
        <w:t xml:space="preserve">Нефтяников, 14, тел. (8553) 33-49-75, факс (8553) 33-49-61,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0A720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0A7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" w:history="1">
        <w:r w:rsidRPr="006A2921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cdut</w:t>
        </w:r>
        <w:r w:rsidRPr="000A7209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6A2921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Alm</w:t>
        </w:r>
        <w:r w:rsidRPr="000A7209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6A2921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tatar</w:t>
        </w:r>
        <w:r w:rsidRPr="000A7209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6A2921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Pr="000A7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B0827" w:rsidRPr="007B0827" w:rsidRDefault="007B0827" w:rsidP="007B0827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Контактное лицо: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Зиганшина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Диляра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Марсовна</w:t>
      </w:r>
      <w:proofErr w:type="spellEnd"/>
    </w:p>
    <w:p w:rsidR="002B5A37" w:rsidRPr="007B0827" w:rsidRDefault="002B5A37" w:rsidP="002B5A37">
      <w:pPr>
        <w:shd w:val="clear" w:color="auto" w:fill="FFFFFF"/>
        <w:spacing w:after="0" w:line="240" w:lineRule="auto"/>
        <w:ind w:right="25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tt-RU" w:eastAsia="ru-RU"/>
        </w:rPr>
      </w:pPr>
    </w:p>
    <w:p w:rsidR="004130DE" w:rsidRPr="002B5A37" w:rsidRDefault="004130DE" w:rsidP="002B5A37">
      <w:pPr>
        <w:shd w:val="clear" w:color="auto" w:fill="FFFFFF"/>
        <w:spacing w:after="0" w:line="240" w:lineRule="auto"/>
        <w:ind w:right="25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2B5A37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en-US" w:eastAsia="ru-RU"/>
        </w:rPr>
        <w:t>II</w:t>
      </w:r>
      <w:r w:rsidRPr="002B5A37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. УСЛОВИЯ ФЕСТИВАЛЯ- КОНКУРСА</w:t>
      </w:r>
    </w:p>
    <w:p w:rsidR="004130DE" w:rsidRPr="002B5A37" w:rsidRDefault="004130DE" w:rsidP="002B5A37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4130DE" w:rsidRPr="002B5A37" w:rsidRDefault="004130DE" w:rsidP="002B5A3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proofErr w:type="gramStart"/>
      <w:r w:rsidRPr="002B5A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Номинация  «</w:t>
      </w:r>
      <w:proofErr w:type="gramEnd"/>
      <w:r w:rsidRPr="002B5A37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Танцы народов Татарстана</w:t>
      </w:r>
      <w:r w:rsidRPr="002B5A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4130DE" w:rsidRPr="002B5A37" w:rsidRDefault="004130DE" w:rsidP="002B5A3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B5A3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Продолжительность каждого выступления не должна превышать 5 минут.</w:t>
      </w:r>
    </w:p>
    <w:p w:rsidR="004130DE" w:rsidRPr="002B5A37" w:rsidRDefault="004130DE" w:rsidP="002B5A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30DE" w:rsidRPr="002B5A37" w:rsidRDefault="004130DE" w:rsidP="002B5A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5A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  <w:proofErr w:type="gramStart"/>
      <w:r w:rsidRPr="002B5A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Фонограмма  номера</w:t>
      </w:r>
      <w:proofErr w:type="gramEnd"/>
      <w:r w:rsidRPr="002B5A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должна быть записана в формате </w:t>
      </w:r>
      <w:proofErr w:type="spellStart"/>
      <w:r w:rsidRPr="002B5A3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mp</w:t>
      </w:r>
      <w:proofErr w:type="spellEnd"/>
      <w:r w:rsidRPr="002B5A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3, не ниже 160 кбит в секунду. Кроме того, каждая звуковая запись должна быть предоставлена на отдельном носителе с указанием названия коллектива и произведения, территории, а также продолжительности звучания данного произведения. </w:t>
      </w:r>
    </w:p>
    <w:p w:rsidR="004130DE" w:rsidRPr="002B5A37" w:rsidRDefault="004130DE" w:rsidP="002B5A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5A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Коллектив или солист представляет </w:t>
      </w:r>
      <w:r w:rsidRPr="002B5A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одно выступление</w:t>
      </w:r>
      <w:r w:rsidR="00297E94" w:rsidRPr="002B5A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Заявка (Приложение №1</w:t>
      </w:r>
      <w:r w:rsidRPr="002B5A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:rsidR="004130DE" w:rsidRPr="002B5A37" w:rsidRDefault="004130DE" w:rsidP="002B5A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30DE" w:rsidRPr="002B5A37" w:rsidRDefault="004130DE" w:rsidP="002B5A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B5A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Критерии оценки конкурсных выступлений: </w:t>
      </w:r>
    </w:p>
    <w:p w:rsidR="004130DE" w:rsidRPr="002B5A37" w:rsidRDefault="004130DE" w:rsidP="002B5A37">
      <w:pPr>
        <w:numPr>
          <w:ilvl w:val="0"/>
          <w:numId w:val="2"/>
        </w:numPr>
        <w:tabs>
          <w:tab w:val="left" w:pos="0"/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исполнительское</w:t>
      </w:r>
      <w:proofErr w:type="gramEnd"/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мастерство (техника исполнения танца, артистизм, раскрытие художественного образа);</w:t>
      </w:r>
    </w:p>
    <w:p w:rsidR="004130DE" w:rsidRPr="002B5A37" w:rsidRDefault="004130DE" w:rsidP="002B5A37">
      <w:pPr>
        <w:numPr>
          <w:ilvl w:val="0"/>
          <w:numId w:val="2"/>
        </w:numPr>
        <w:tabs>
          <w:tab w:val="num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сценичность</w:t>
      </w:r>
      <w:proofErr w:type="gramEnd"/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(костюм, реквизит, культура исполнения);</w:t>
      </w:r>
    </w:p>
    <w:p w:rsidR="004130DE" w:rsidRPr="002B5A37" w:rsidRDefault="004130DE" w:rsidP="002B5A37">
      <w:pPr>
        <w:numPr>
          <w:ilvl w:val="0"/>
          <w:numId w:val="2"/>
        </w:numPr>
        <w:tabs>
          <w:tab w:val="num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композиционное</w:t>
      </w:r>
      <w:proofErr w:type="gramEnd"/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построение номера;</w:t>
      </w:r>
    </w:p>
    <w:p w:rsidR="004130DE" w:rsidRPr="002B5A37" w:rsidRDefault="004130DE" w:rsidP="002B5A37">
      <w:pPr>
        <w:numPr>
          <w:ilvl w:val="0"/>
          <w:numId w:val="2"/>
        </w:numPr>
        <w:tabs>
          <w:tab w:val="num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</w:t>
      </w:r>
      <w:proofErr w:type="gramEnd"/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репертуара возрастным особенностям исполнителей;</w:t>
      </w:r>
    </w:p>
    <w:p w:rsidR="004130DE" w:rsidRPr="002B5A37" w:rsidRDefault="004130DE" w:rsidP="002B5A37">
      <w:pPr>
        <w:numPr>
          <w:ilvl w:val="0"/>
          <w:numId w:val="2"/>
        </w:numPr>
        <w:tabs>
          <w:tab w:val="num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зрелищность</w:t>
      </w:r>
      <w:proofErr w:type="gramEnd"/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(выразительность номера).</w:t>
      </w:r>
    </w:p>
    <w:p w:rsidR="004130DE" w:rsidRPr="002B5A37" w:rsidRDefault="004130DE" w:rsidP="002B5A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130DE" w:rsidRPr="002B5A37" w:rsidRDefault="004130DE" w:rsidP="002B5A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proofErr w:type="gramStart"/>
      <w:r w:rsidRPr="002B5A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Минидиск</w:t>
      </w:r>
      <w:proofErr w:type="spellEnd"/>
      <w:r w:rsidRPr="002B5A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 </w:t>
      </w:r>
      <w:r w:rsidRPr="002B5A37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DVD</w:t>
      </w:r>
      <w:proofErr w:type="gramEnd"/>
      <w:r w:rsidRPr="002B5A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телефоны и иные приборы с подключением  через  </w:t>
      </w:r>
      <w:proofErr w:type="spellStart"/>
      <w:r w:rsidRPr="002B5A37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Blu</w:t>
      </w:r>
      <w:proofErr w:type="spellEnd"/>
      <w:r w:rsidRPr="002B5A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2B5A37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tooth</w:t>
      </w:r>
      <w:r w:rsidRPr="002B5A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а так же любые другие аудио форматы НЕ принимаются.</w:t>
      </w:r>
      <w:r w:rsidR="00297E94" w:rsidRPr="002B5A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Допускаются </w:t>
      </w:r>
      <w:r w:rsidR="00297E94" w:rsidRPr="002B5A37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CD</w:t>
      </w:r>
      <w:r w:rsidR="008C0C25" w:rsidRPr="002B5A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="008C0C25" w:rsidRPr="002B5A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флешнакопители</w:t>
      </w:r>
      <w:proofErr w:type="spellEnd"/>
      <w:r w:rsidR="00297E94" w:rsidRPr="002B5A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4130DE" w:rsidRPr="002B5A37" w:rsidRDefault="004130DE" w:rsidP="002B5A3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4130DE" w:rsidRPr="002B5A37" w:rsidRDefault="004130DE" w:rsidP="002B5A3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ar-SA"/>
        </w:rPr>
      </w:pPr>
      <w:r w:rsidRPr="002B5A3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Номинация «</w:t>
      </w:r>
      <w:r w:rsidRPr="002B5A37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ar-SA"/>
        </w:rPr>
        <w:t>Песни народов Татарстана</w:t>
      </w:r>
      <w:r w:rsidRPr="002B5A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4130DE" w:rsidRPr="002B5A37" w:rsidRDefault="004130DE" w:rsidP="002B5A3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ar-SA"/>
        </w:rPr>
      </w:pPr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вокально</w:t>
      </w:r>
      <w:proofErr w:type="gramEnd"/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-хореографическая композиция)</w:t>
      </w:r>
    </w:p>
    <w:p w:rsidR="004130DE" w:rsidRPr="002B5A37" w:rsidRDefault="004130DE" w:rsidP="002B5A3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130DE" w:rsidRPr="002B5A37" w:rsidRDefault="004130DE" w:rsidP="002B5A3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Конкурсное выступление проводится с использованием фонограмм "минус", "живого" аккомпанемента (инструментальный ансамбль, баян и т.п.) или без сопровождения. </w:t>
      </w:r>
      <w:r w:rsidRPr="002B5A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Допускаются к участию коллективные и сольные выступления.</w:t>
      </w:r>
    </w:p>
    <w:p w:rsidR="004130DE" w:rsidRPr="002B5A37" w:rsidRDefault="004130DE" w:rsidP="002B5A3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B5A3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ar-SA"/>
        </w:rPr>
        <w:t xml:space="preserve">Не допускаются выступления вокалистов под фонограмму «плюс», </w:t>
      </w:r>
      <w:r w:rsidRPr="002B5A3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 так </w:t>
      </w:r>
      <w:proofErr w:type="gramStart"/>
      <w:r w:rsidRPr="002B5A37">
        <w:rPr>
          <w:rFonts w:ascii="Times New Roman" w:eastAsia="Times New Roman" w:hAnsi="Times New Roman" w:cs="Times New Roman"/>
          <w:sz w:val="28"/>
          <w:szCs w:val="28"/>
          <w:lang w:eastAsia="ar-SA"/>
        </w:rPr>
        <w:t>же  </w:t>
      </w:r>
      <w:r w:rsidRPr="002B5A3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</w:t>
      </w:r>
      <w:proofErr w:type="gramEnd"/>
      <w:r w:rsidRPr="002B5A3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записанными БЭК-вокальными партиями</w:t>
      </w:r>
      <w:r w:rsidRPr="002B5A3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4130DE" w:rsidRPr="002B5A37" w:rsidRDefault="004130DE" w:rsidP="002B5A3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B5A3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Коллектив или солист представляет </w:t>
      </w:r>
      <w:r w:rsidRPr="002B5A3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одно выступление. </w:t>
      </w:r>
      <w:r w:rsidRPr="002B5A37">
        <w:rPr>
          <w:rFonts w:ascii="Times New Roman" w:eastAsia="Times New Roman" w:hAnsi="Times New Roman" w:cs="Times New Roman"/>
          <w:sz w:val="28"/>
          <w:szCs w:val="28"/>
          <w:lang w:eastAsia="ar-SA"/>
        </w:rPr>
        <w:t>Заявка (Приложение №</w:t>
      </w:r>
      <w:r w:rsidR="004A55CD" w:rsidRPr="002B5A37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Pr="002B5A37">
        <w:rPr>
          <w:rFonts w:ascii="Times New Roman" w:eastAsia="Times New Roman" w:hAnsi="Times New Roman" w:cs="Times New Roman"/>
          <w:sz w:val="28"/>
          <w:szCs w:val="28"/>
          <w:lang w:eastAsia="ar-SA"/>
        </w:rPr>
        <w:t>).</w:t>
      </w:r>
    </w:p>
    <w:p w:rsidR="004130DE" w:rsidRPr="002B5A37" w:rsidRDefault="004130DE" w:rsidP="002B5A3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B5A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оценки конкурсных выступлений:</w:t>
      </w:r>
    </w:p>
    <w:p w:rsidR="004130DE" w:rsidRPr="002B5A37" w:rsidRDefault="004130DE" w:rsidP="002B5A37">
      <w:pPr>
        <w:numPr>
          <w:ilvl w:val="0"/>
          <w:numId w:val="6"/>
        </w:numPr>
        <w:tabs>
          <w:tab w:val="num" w:pos="0"/>
          <w:tab w:val="left" w:pos="142"/>
          <w:tab w:val="left" w:pos="284"/>
        </w:tabs>
        <w:suppressAutoHyphens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исполнительское</w:t>
      </w:r>
      <w:proofErr w:type="gramEnd"/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мастерство;</w:t>
      </w:r>
    </w:p>
    <w:p w:rsidR="004130DE" w:rsidRPr="002B5A37" w:rsidRDefault="004130DE" w:rsidP="002B5A37">
      <w:pPr>
        <w:numPr>
          <w:ilvl w:val="0"/>
          <w:numId w:val="6"/>
        </w:numPr>
        <w:tabs>
          <w:tab w:val="num" w:pos="0"/>
          <w:tab w:val="left" w:pos="142"/>
          <w:tab w:val="left" w:pos="284"/>
        </w:tabs>
        <w:suppressAutoHyphens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оригинальность</w:t>
      </w:r>
      <w:proofErr w:type="gramEnd"/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номера;</w:t>
      </w:r>
    </w:p>
    <w:p w:rsidR="004130DE" w:rsidRPr="002B5A37" w:rsidRDefault="004130DE" w:rsidP="002B5A37">
      <w:pPr>
        <w:numPr>
          <w:ilvl w:val="0"/>
          <w:numId w:val="6"/>
        </w:numPr>
        <w:tabs>
          <w:tab w:val="num" w:pos="0"/>
          <w:tab w:val="left" w:pos="142"/>
          <w:tab w:val="left" w:pos="284"/>
        </w:tabs>
        <w:suppressAutoHyphens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</w:t>
      </w:r>
      <w:proofErr w:type="gramEnd"/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танцевального оформления песенному репертуару;</w:t>
      </w:r>
    </w:p>
    <w:p w:rsidR="004130DE" w:rsidRPr="002B5A37" w:rsidRDefault="004130DE" w:rsidP="002B5A37">
      <w:pPr>
        <w:numPr>
          <w:ilvl w:val="0"/>
          <w:numId w:val="6"/>
        </w:numPr>
        <w:tabs>
          <w:tab w:val="num" w:pos="0"/>
          <w:tab w:val="left" w:pos="142"/>
          <w:tab w:val="left" w:pos="284"/>
        </w:tabs>
        <w:suppressAutoHyphens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</w:t>
      </w:r>
      <w:proofErr w:type="gramEnd"/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впечатление.</w:t>
      </w:r>
    </w:p>
    <w:p w:rsidR="004130DE" w:rsidRPr="002B5A37" w:rsidRDefault="004130DE" w:rsidP="002B5A3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B5A3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Продолжительность выступления не должна превышать 7 минут.</w:t>
      </w:r>
    </w:p>
    <w:p w:rsidR="004130DE" w:rsidRPr="002B5A37" w:rsidRDefault="004130DE" w:rsidP="002B5A37">
      <w:pPr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4130DE" w:rsidRPr="002B5A37" w:rsidRDefault="004130DE" w:rsidP="002B5A37">
      <w:pPr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proofErr w:type="gramStart"/>
      <w:r w:rsidRPr="002B5A3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Номинация  </w:t>
      </w:r>
      <w:r w:rsidRPr="002B5A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gramEnd"/>
      <w:r w:rsidRPr="002B5A37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Ансамбли народных инструментов</w:t>
      </w:r>
      <w:r w:rsidRPr="002B5A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4130DE" w:rsidRPr="002B5A37" w:rsidRDefault="004130DE" w:rsidP="002B5A3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традиционные</w:t>
      </w:r>
      <w:proofErr w:type="gramEnd"/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наигрыши, народные песни, оригинальные авторские сочинения)</w:t>
      </w:r>
    </w:p>
    <w:p w:rsidR="004130DE" w:rsidRPr="002B5A37" w:rsidRDefault="004130DE" w:rsidP="002B5A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5A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 выступления коллективов:</w:t>
      </w:r>
    </w:p>
    <w:p w:rsidR="004130DE" w:rsidRPr="002B5A37" w:rsidRDefault="004130DE" w:rsidP="002B5A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исполнительское мастерство;</w:t>
      </w:r>
    </w:p>
    <w:p w:rsidR="004130DE" w:rsidRPr="002B5A37" w:rsidRDefault="004130DE" w:rsidP="002B5A37">
      <w:pPr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музыкальность, художественная трактовка музыкального произведения;</w:t>
      </w:r>
    </w:p>
    <w:p w:rsidR="004130DE" w:rsidRPr="002B5A37" w:rsidRDefault="004130DE" w:rsidP="002B5A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самобытность и уникальность художественного материала;</w:t>
      </w:r>
    </w:p>
    <w:p w:rsidR="004130DE" w:rsidRPr="002B5A37" w:rsidRDefault="004130DE" w:rsidP="002B5A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сложность репертуара, соответствие конкурсной программы возрасту участников;</w:t>
      </w:r>
    </w:p>
    <w:p w:rsidR="004130DE" w:rsidRPr="002B5A37" w:rsidRDefault="004130DE" w:rsidP="002B5A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- сценическая культура,</w:t>
      </w:r>
    </w:p>
    <w:p w:rsidR="004130DE" w:rsidRPr="002B5A37" w:rsidRDefault="004130DE" w:rsidP="002B5A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национальный колорит (костюм, национальные музыкальные инструменты, атрибутика).</w:t>
      </w:r>
    </w:p>
    <w:p w:rsidR="004130DE" w:rsidRPr="002B5A37" w:rsidRDefault="004130DE" w:rsidP="002B5A37">
      <w:pPr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B5A3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Продолжительность выступления не должна превышать 5 минут.</w:t>
      </w:r>
    </w:p>
    <w:p w:rsidR="004A55CD" w:rsidRPr="002B5A37" w:rsidRDefault="004130DE" w:rsidP="002B5A37">
      <w:pPr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B5A3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Коллектив представляет одно музыкальное произведение.</w:t>
      </w:r>
      <w:r w:rsidR="004A55CD" w:rsidRPr="002B5A3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4130DE" w:rsidRPr="002B5A37" w:rsidRDefault="004A55CD" w:rsidP="002B5A37">
      <w:pPr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A37">
        <w:rPr>
          <w:rFonts w:ascii="Times New Roman" w:eastAsia="Times New Roman" w:hAnsi="Times New Roman" w:cs="Times New Roman"/>
          <w:sz w:val="28"/>
          <w:szCs w:val="28"/>
          <w:lang w:eastAsia="ar-SA"/>
        </w:rPr>
        <w:t>Заявка (Приложение №1)</w:t>
      </w:r>
    </w:p>
    <w:p w:rsidR="004130DE" w:rsidRPr="002B5A37" w:rsidRDefault="004130DE" w:rsidP="002B5A3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4130DE" w:rsidRPr="002B5A37" w:rsidRDefault="004130DE" w:rsidP="002B5A3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r w:rsidRPr="002B5A3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Номинация </w:t>
      </w:r>
      <w:r w:rsidRPr="002B5A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2B5A37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Театральное творчество</w:t>
      </w:r>
      <w:r w:rsidRPr="002B5A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4130DE" w:rsidRPr="002B5A37" w:rsidRDefault="004130DE" w:rsidP="002B5A3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r w:rsidRPr="002B5A3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(</w:t>
      </w:r>
      <w:proofErr w:type="gramStart"/>
      <w:r w:rsidRPr="002B5A3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</w:t>
      </w:r>
      <w:proofErr w:type="gramEnd"/>
      <w:r w:rsidRPr="002B5A3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proofErr w:type="spellStart"/>
      <w:r w:rsidRPr="002B5A3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т.ч</w:t>
      </w:r>
      <w:proofErr w:type="spellEnd"/>
      <w:r w:rsidRPr="002B5A3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. кукольный театр, миниатюры, мюзикл)</w:t>
      </w:r>
    </w:p>
    <w:p w:rsidR="004130DE" w:rsidRPr="002B5A37" w:rsidRDefault="004130DE" w:rsidP="002B5A37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A3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    Театральные коллективы, «театр одного актера» представляют </w:t>
      </w:r>
      <w:r w:rsidRPr="002B5A37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 xml:space="preserve">одну постановку </w:t>
      </w:r>
      <w:r w:rsidRPr="002B5A3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(фрагменты постановок сказок, мифов, легенд)</w:t>
      </w:r>
      <w:r w:rsidRPr="002B5A3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продолжительностью не более </w:t>
      </w:r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 минут. </w:t>
      </w:r>
      <w:r w:rsidR="004A55CD" w:rsidRPr="002B5A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Заявка (Приложение №1</w:t>
      </w:r>
      <w:r w:rsidRPr="002B5A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:rsidR="004130DE" w:rsidRPr="002B5A37" w:rsidRDefault="004130DE" w:rsidP="002B5A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A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Критерии оценки конкурсных выступлений: </w:t>
      </w:r>
    </w:p>
    <w:p w:rsidR="004130DE" w:rsidRPr="002B5A37" w:rsidRDefault="004130DE" w:rsidP="002B5A37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-техническое мастерство;</w:t>
      </w:r>
    </w:p>
    <w:p w:rsidR="004130DE" w:rsidRPr="002B5A37" w:rsidRDefault="004130DE" w:rsidP="002B5A37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-артистизм, </w:t>
      </w:r>
    </w:p>
    <w:p w:rsidR="004130DE" w:rsidRPr="002B5A37" w:rsidRDefault="004130DE" w:rsidP="002B5A3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соответствие выразительности средств художественного оформления спектакля режиссерскому замыслу;</w:t>
      </w:r>
    </w:p>
    <w:p w:rsidR="004130DE" w:rsidRPr="002B5A37" w:rsidRDefault="004130DE" w:rsidP="002B5A3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соответствие репертуара возрастным особенностям исполнителей.</w:t>
      </w:r>
    </w:p>
    <w:p w:rsidR="004130DE" w:rsidRPr="002B5A37" w:rsidRDefault="004130DE" w:rsidP="002B5A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4130DE" w:rsidRPr="002B5A37" w:rsidRDefault="004130DE" w:rsidP="002B5A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5A3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Номинация </w:t>
      </w:r>
      <w:r w:rsidRPr="002B5A3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«</w:t>
      </w:r>
      <w:proofErr w:type="spellStart"/>
      <w:r w:rsidRPr="002B5A3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Этностиль</w:t>
      </w:r>
      <w:proofErr w:type="spellEnd"/>
      <w:r w:rsidRPr="002B5A3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»</w:t>
      </w:r>
      <w:r w:rsidRPr="002B5A37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 xml:space="preserve"> (театр мод)  </w:t>
      </w:r>
    </w:p>
    <w:p w:rsidR="004130DE" w:rsidRPr="002B5A37" w:rsidRDefault="004130DE" w:rsidP="002B5A3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2B5A3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</w:t>
      </w:r>
      <w:proofErr w:type="gramStart"/>
      <w:r w:rsidRPr="002B5A3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трансформация</w:t>
      </w:r>
      <w:proofErr w:type="gramEnd"/>
      <w:r w:rsidRPr="002B5A3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национальных традиций </w:t>
      </w:r>
      <w:r w:rsidRPr="002B5A37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народов Татарстана</w:t>
      </w:r>
    </w:p>
    <w:p w:rsidR="004130DE" w:rsidRPr="002B5A37" w:rsidRDefault="004130DE" w:rsidP="002B5A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gramStart"/>
      <w:r w:rsidRPr="002B5A3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2B5A3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современной одежде)</w:t>
      </w:r>
    </w:p>
    <w:p w:rsidR="004130DE" w:rsidRPr="002B5A37" w:rsidRDefault="004130DE" w:rsidP="002B5A37">
      <w:pPr>
        <w:shd w:val="clear" w:color="auto" w:fill="FFFFFF"/>
        <w:tabs>
          <w:tab w:val="left" w:pos="567"/>
        </w:tabs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Коллективы-участники могут представить не более 3-х коллекций. </w:t>
      </w:r>
      <w:r w:rsidRPr="002B5A3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 время демонстрации коллекций возможна театрализация и музыкальное оформление, усиливающие эффект представляемых работ, раскрывающие достоинство творческого замысла и мастерства юных художников и модельеров. Продолжительность демонстрации одной коллекции - не более</w:t>
      </w:r>
      <w:r w:rsidRPr="002B5A3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 </w:t>
      </w:r>
      <w:r w:rsidRPr="002B5A3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3минут</w:t>
      </w:r>
      <w:r w:rsidRPr="002B5A3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(Приложение №2).</w:t>
      </w:r>
    </w:p>
    <w:p w:rsidR="004130DE" w:rsidRPr="002B5A37" w:rsidRDefault="004130DE" w:rsidP="002B5A37">
      <w:pPr>
        <w:shd w:val="clear" w:color="auto" w:fill="FFFFFF"/>
        <w:tabs>
          <w:tab w:val="left" w:pos="0"/>
        </w:tabs>
        <w:spacing w:after="0" w:line="27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5A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оценки:</w:t>
      </w:r>
    </w:p>
    <w:p w:rsidR="004130DE" w:rsidRPr="002B5A37" w:rsidRDefault="004130DE" w:rsidP="002B5A37">
      <w:pPr>
        <w:shd w:val="clear" w:color="auto" w:fill="FFFFFF"/>
        <w:tabs>
          <w:tab w:val="left" w:pos="284"/>
        </w:tabs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-  театрализация показа;</w:t>
      </w:r>
    </w:p>
    <w:p w:rsidR="004130DE" w:rsidRPr="002B5A37" w:rsidRDefault="004130DE" w:rsidP="002B5A37">
      <w:pPr>
        <w:shd w:val="clear" w:color="auto" w:fill="FFFFFF"/>
        <w:tabs>
          <w:tab w:val="left" w:pos="284"/>
        </w:tabs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-  музыкальное оформление и постановка;</w:t>
      </w:r>
    </w:p>
    <w:p w:rsidR="004130DE" w:rsidRPr="002B5A37" w:rsidRDefault="004130DE" w:rsidP="002B5A37">
      <w:pPr>
        <w:shd w:val="clear" w:color="auto" w:fill="FFFFFF"/>
        <w:tabs>
          <w:tab w:val="left" w:pos="284"/>
        </w:tabs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-  выразительность, цветовая эстетика;</w:t>
      </w:r>
    </w:p>
    <w:p w:rsidR="004130DE" w:rsidRPr="002B5A37" w:rsidRDefault="004130DE" w:rsidP="002B5A37">
      <w:pPr>
        <w:shd w:val="clear" w:color="auto" w:fill="FFFFFF"/>
        <w:tabs>
          <w:tab w:val="left" w:pos="284"/>
        </w:tabs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-  индивидуальность, оригинальность представленных коллекций;</w:t>
      </w:r>
    </w:p>
    <w:p w:rsidR="004130DE" w:rsidRPr="002B5A37" w:rsidRDefault="004130DE" w:rsidP="002B5A37">
      <w:pPr>
        <w:shd w:val="clear" w:color="auto" w:fill="FFFFFF"/>
        <w:tabs>
          <w:tab w:val="left" w:pos="284"/>
        </w:tabs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A37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мастерство и эстетический уровень демонстрации коллекции.</w:t>
      </w:r>
    </w:p>
    <w:p w:rsidR="004130DE" w:rsidRPr="002B5A37" w:rsidRDefault="004130DE" w:rsidP="002B5A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0DE" w:rsidRPr="002B5A37" w:rsidRDefault="004130DE" w:rsidP="002B5A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0DE" w:rsidRPr="002B5A37" w:rsidRDefault="004130DE" w:rsidP="002B5A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A37" w:rsidRDefault="002B5A37" w:rsidP="002B5A37">
      <w:pPr>
        <w:keepNext/>
        <w:keepLines/>
        <w:spacing w:after="0" w:line="276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B5A37" w:rsidRDefault="002B5A37" w:rsidP="002B5A37">
      <w:pPr>
        <w:keepNext/>
        <w:keepLines/>
        <w:spacing w:after="0" w:line="276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B5A37" w:rsidRDefault="002B5A37" w:rsidP="002B5A37">
      <w:pPr>
        <w:keepNext/>
        <w:keepLines/>
        <w:spacing w:after="0" w:line="276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B5A37" w:rsidRDefault="002B5A37" w:rsidP="002B5A37">
      <w:pPr>
        <w:keepNext/>
        <w:keepLines/>
        <w:spacing w:after="0" w:line="276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B5A37" w:rsidRDefault="002B5A37" w:rsidP="002B5A37">
      <w:pPr>
        <w:keepNext/>
        <w:keepLines/>
        <w:spacing w:after="0" w:line="276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B5A37" w:rsidRDefault="002B5A37" w:rsidP="002B5A37">
      <w:pPr>
        <w:keepNext/>
        <w:keepLines/>
        <w:spacing w:after="0" w:line="276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B5A37" w:rsidRDefault="002B5A37" w:rsidP="002B5A37">
      <w:pPr>
        <w:keepNext/>
        <w:keepLines/>
        <w:spacing w:after="0" w:line="276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B5A37" w:rsidRPr="002B5A37" w:rsidRDefault="002B5A37" w:rsidP="002B5A37">
      <w:pPr>
        <w:keepNext/>
        <w:keepLines/>
        <w:spacing w:after="0" w:line="240" w:lineRule="atLeast"/>
        <w:jc w:val="right"/>
        <w:outlineLvl w:val="1"/>
        <w:rPr>
          <w:rFonts w:ascii="Calibri" w:eastAsia="Times New Roman" w:hAnsi="Calibri" w:cs="Times New Roman"/>
          <w:sz w:val="16"/>
          <w:szCs w:val="16"/>
          <w:lang w:eastAsia="ru-RU"/>
        </w:rPr>
      </w:pPr>
    </w:p>
    <w:p w:rsidR="004130DE" w:rsidRPr="002B5A37" w:rsidRDefault="004130DE" w:rsidP="002B5A37">
      <w:pPr>
        <w:keepNext/>
        <w:keepLines/>
        <w:spacing w:after="0" w:line="240" w:lineRule="atLeast"/>
        <w:outlineLvl w:val="1"/>
        <w:rPr>
          <w:rFonts w:ascii="Cambria" w:eastAsia="Times New Roman" w:hAnsi="Cambria" w:cs="Times New Roman"/>
          <w:b/>
          <w:bCs/>
          <w:sz w:val="16"/>
          <w:szCs w:val="16"/>
          <w:lang w:eastAsia="ru-RU"/>
        </w:rPr>
      </w:pPr>
    </w:p>
    <w:p w:rsidR="002B5A37" w:rsidRDefault="002B5A37" w:rsidP="002B5A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2B5A37" w:rsidRPr="002B5A37" w:rsidRDefault="002B5A37" w:rsidP="002B5A37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B5A3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Приложение №1</w:t>
      </w:r>
    </w:p>
    <w:p w:rsidR="004130DE" w:rsidRPr="002B5A37" w:rsidRDefault="004130DE" w:rsidP="002B5A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2B5A3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Заявка на участие</w:t>
      </w:r>
    </w:p>
    <w:p w:rsidR="004A55CD" w:rsidRPr="002B5A37" w:rsidRDefault="004A55CD" w:rsidP="002B5A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proofErr w:type="gramStart"/>
      <w:r w:rsidRPr="002B5A3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в</w:t>
      </w:r>
      <w:proofErr w:type="gramEnd"/>
      <w:r w:rsidRPr="002B5A3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зональном этапе Республиканского</w:t>
      </w:r>
      <w:r w:rsidR="004130DE" w:rsidRPr="002B5A3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фестивал</w:t>
      </w:r>
      <w:r w:rsidRPr="002B5A3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я-конкурса</w:t>
      </w:r>
      <w:r w:rsidR="004130DE" w:rsidRPr="002B5A3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4130DE" w:rsidRPr="002B5A37" w:rsidRDefault="004130DE" w:rsidP="002B5A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proofErr w:type="gramStart"/>
      <w:r w:rsidRPr="002B5A3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детского</w:t>
      </w:r>
      <w:proofErr w:type="gramEnd"/>
      <w:r w:rsidRPr="002B5A3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народного творчества </w:t>
      </w:r>
    </w:p>
    <w:p w:rsidR="004130DE" w:rsidRPr="002B5A37" w:rsidRDefault="004130DE" w:rsidP="002B5A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2B5A3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«Без </w:t>
      </w:r>
      <w:proofErr w:type="spellStart"/>
      <w:r w:rsidRPr="002B5A3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бергә</w:t>
      </w:r>
      <w:proofErr w:type="spellEnd"/>
      <w:r w:rsidRPr="002B5A3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»</w:t>
      </w:r>
    </w:p>
    <w:p w:rsidR="004130DE" w:rsidRPr="002B5A37" w:rsidRDefault="004130DE" w:rsidP="002B5A3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proofErr w:type="gramStart"/>
      <w:r w:rsidRPr="002B5A3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в</w:t>
      </w:r>
      <w:proofErr w:type="gramEnd"/>
      <w:r w:rsidRPr="002B5A3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номинациях:</w:t>
      </w:r>
    </w:p>
    <w:p w:rsidR="004130DE" w:rsidRPr="002B5A37" w:rsidRDefault="004130DE" w:rsidP="002B5A3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val="tt-RU" w:eastAsia="ru-RU"/>
        </w:rPr>
      </w:pPr>
      <w:r w:rsidRPr="002B5A3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«</w:t>
      </w:r>
      <w:r w:rsidRPr="002B5A37">
        <w:rPr>
          <w:rFonts w:ascii="Times New Roman" w:eastAsia="Times New Roman" w:hAnsi="Times New Roman" w:cs="Times New Roman"/>
          <w:b/>
          <w:bCs/>
          <w:sz w:val="27"/>
          <w:szCs w:val="27"/>
          <w:lang w:val="tt-RU" w:eastAsia="ru-RU"/>
        </w:rPr>
        <w:t>Танцы народов Татарстана</w:t>
      </w:r>
      <w:r w:rsidRPr="002B5A3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»</w:t>
      </w:r>
      <w:r w:rsidRPr="002B5A37">
        <w:rPr>
          <w:rFonts w:ascii="Times New Roman" w:eastAsia="Times New Roman" w:hAnsi="Times New Roman" w:cs="Times New Roman"/>
          <w:b/>
          <w:bCs/>
          <w:sz w:val="27"/>
          <w:szCs w:val="27"/>
          <w:lang w:val="tt-RU" w:eastAsia="ru-RU"/>
        </w:rPr>
        <w:t>,</w:t>
      </w:r>
      <w:r w:rsidR="004A55CD" w:rsidRPr="002B5A37">
        <w:rPr>
          <w:rFonts w:ascii="Times New Roman" w:eastAsia="Times New Roman" w:hAnsi="Times New Roman" w:cs="Times New Roman"/>
          <w:b/>
          <w:bCs/>
          <w:sz w:val="27"/>
          <w:szCs w:val="27"/>
          <w:lang w:val="tt-RU" w:eastAsia="ru-RU"/>
        </w:rPr>
        <w:t xml:space="preserve"> </w:t>
      </w:r>
      <w:r w:rsidRPr="002B5A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</w:t>
      </w:r>
      <w:r w:rsidRPr="002B5A37">
        <w:rPr>
          <w:rFonts w:ascii="Times New Roman" w:eastAsia="Times New Roman" w:hAnsi="Times New Roman" w:cs="Times New Roman"/>
          <w:b/>
          <w:bCs/>
          <w:sz w:val="27"/>
          <w:szCs w:val="27"/>
          <w:lang w:val="tt-RU" w:eastAsia="ru-RU"/>
        </w:rPr>
        <w:t>Песни народов Татарстана</w:t>
      </w:r>
      <w:r w:rsidRPr="002B5A3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»</w:t>
      </w:r>
      <w:r w:rsidRPr="002B5A37">
        <w:rPr>
          <w:rFonts w:ascii="Times New Roman" w:eastAsia="Times New Roman" w:hAnsi="Times New Roman" w:cs="Times New Roman"/>
          <w:b/>
          <w:bCs/>
          <w:sz w:val="27"/>
          <w:szCs w:val="27"/>
          <w:lang w:val="tt-RU" w:eastAsia="ru-RU"/>
        </w:rPr>
        <w:t xml:space="preserve">, </w:t>
      </w:r>
    </w:p>
    <w:p w:rsidR="004130DE" w:rsidRPr="002B5A37" w:rsidRDefault="004130DE" w:rsidP="002B5A3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2B5A3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«</w:t>
      </w:r>
      <w:r w:rsidRPr="002B5A37">
        <w:rPr>
          <w:rFonts w:ascii="Times New Roman" w:eastAsia="Times New Roman" w:hAnsi="Times New Roman" w:cs="Times New Roman"/>
          <w:b/>
          <w:bCs/>
          <w:sz w:val="27"/>
          <w:szCs w:val="27"/>
          <w:lang w:val="tt-RU" w:eastAsia="ru-RU"/>
        </w:rPr>
        <w:t>Ансамбли народных инструментов</w:t>
      </w:r>
      <w:r w:rsidRPr="002B5A3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»</w:t>
      </w:r>
      <w:r w:rsidRPr="002B5A37">
        <w:rPr>
          <w:rFonts w:ascii="Times New Roman" w:eastAsia="Times New Roman" w:hAnsi="Times New Roman" w:cs="Times New Roman"/>
          <w:b/>
          <w:bCs/>
          <w:sz w:val="27"/>
          <w:szCs w:val="27"/>
          <w:lang w:val="tt-RU" w:eastAsia="ru-RU"/>
        </w:rPr>
        <w:t>,</w:t>
      </w:r>
      <w:r w:rsidRPr="002B5A3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«</w:t>
      </w:r>
      <w:r w:rsidRPr="002B5A37">
        <w:rPr>
          <w:rFonts w:ascii="Times New Roman" w:eastAsia="Times New Roman" w:hAnsi="Times New Roman" w:cs="Times New Roman"/>
          <w:b/>
          <w:bCs/>
          <w:sz w:val="27"/>
          <w:szCs w:val="27"/>
          <w:lang w:val="tt-RU" w:eastAsia="ru-RU"/>
        </w:rPr>
        <w:t>Театральное творчество</w:t>
      </w:r>
      <w:r w:rsidRPr="002B5A3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</w:p>
    <w:p w:rsidR="004130DE" w:rsidRPr="002B5A37" w:rsidRDefault="004130DE" w:rsidP="002B5A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2"/>
        <w:gridCol w:w="3368"/>
      </w:tblGrid>
      <w:tr w:rsidR="004130DE" w:rsidRPr="002B5A37" w:rsidTr="004130DE">
        <w:trPr>
          <w:jc w:val="center"/>
        </w:trPr>
        <w:tc>
          <w:tcPr>
            <w:tcW w:w="6202" w:type="dxa"/>
          </w:tcPr>
          <w:p w:rsidR="004130DE" w:rsidRPr="002B5A37" w:rsidRDefault="004130DE" w:rsidP="002B5A3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5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Номинация </w:t>
            </w:r>
          </w:p>
        </w:tc>
        <w:tc>
          <w:tcPr>
            <w:tcW w:w="3368" w:type="dxa"/>
          </w:tcPr>
          <w:p w:rsidR="004130DE" w:rsidRPr="002B5A37" w:rsidRDefault="004130DE" w:rsidP="002B5A3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130DE" w:rsidRPr="002B5A37" w:rsidTr="004130DE">
        <w:trPr>
          <w:jc w:val="center"/>
        </w:trPr>
        <w:tc>
          <w:tcPr>
            <w:tcW w:w="6202" w:type="dxa"/>
          </w:tcPr>
          <w:p w:rsidR="004130DE" w:rsidRPr="002B5A37" w:rsidRDefault="004130DE" w:rsidP="002B5A3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5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3368" w:type="dxa"/>
          </w:tcPr>
          <w:p w:rsidR="004130DE" w:rsidRPr="002B5A37" w:rsidRDefault="004130DE" w:rsidP="002B5A3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130DE" w:rsidRPr="002B5A37" w:rsidTr="004130DE">
        <w:trPr>
          <w:jc w:val="center"/>
        </w:trPr>
        <w:tc>
          <w:tcPr>
            <w:tcW w:w="6202" w:type="dxa"/>
          </w:tcPr>
          <w:p w:rsidR="004130DE" w:rsidRPr="002B5A37" w:rsidRDefault="004130DE" w:rsidP="002B5A3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5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Название коллектива </w:t>
            </w:r>
          </w:p>
        </w:tc>
        <w:tc>
          <w:tcPr>
            <w:tcW w:w="3368" w:type="dxa"/>
          </w:tcPr>
          <w:p w:rsidR="004130DE" w:rsidRPr="002B5A37" w:rsidRDefault="004130DE" w:rsidP="002B5A3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130DE" w:rsidRPr="002B5A37" w:rsidTr="004130DE">
        <w:trPr>
          <w:jc w:val="center"/>
        </w:trPr>
        <w:tc>
          <w:tcPr>
            <w:tcW w:w="6202" w:type="dxa"/>
          </w:tcPr>
          <w:p w:rsidR="004130DE" w:rsidRPr="002B5A37" w:rsidRDefault="004130DE" w:rsidP="002B5A3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5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Репертуар (название танца, название песни, название театральной постановки) и длительность номера</w:t>
            </w:r>
          </w:p>
        </w:tc>
        <w:tc>
          <w:tcPr>
            <w:tcW w:w="3368" w:type="dxa"/>
          </w:tcPr>
          <w:p w:rsidR="004130DE" w:rsidRPr="002B5A37" w:rsidRDefault="004130DE" w:rsidP="002B5A3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130DE" w:rsidRPr="002B5A37" w:rsidTr="004130DE">
        <w:trPr>
          <w:jc w:val="center"/>
        </w:trPr>
        <w:tc>
          <w:tcPr>
            <w:tcW w:w="6202" w:type="dxa"/>
          </w:tcPr>
          <w:p w:rsidR="004130DE" w:rsidRPr="002B5A37" w:rsidRDefault="004130DE" w:rsidP="002B5A3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5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Количество участников </w:t>
            </w:r>
          </w:p>
        </w:tc>
        <w:tc>
          <w:tcPr>
            <w:tcW w:w="3368" w:type="dxa"/>
          </w:tcPr>
          <w:p w:rsidR="004130DE" w:rsidRPr="002B5A37" w:rsidRDefault="004130DE" w:rsidP="002B5A3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130DE" w:rsidRPr="002B5A37" w:rsidTr="004130DE">
        <w:trPr>
          <w:jc w:val="center"/>
        </w:trPr>
        <w:tc>
          <w:tcPr>
            <w:tcW w:w="6202" w:type="dxa"/>
          </w:tcPr>
          <w:p w:rsidR="004130DE" w:rsidRPr="002B5A37" w:rsidRDefault="004130DE" w:rsidP="002B5A3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5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Территория</w:t>
            </w:r>
          </w:p>
        </w:tc>
        <w:tc>
          <w:tcPr>
            <w:tcW w:w="3368" w:type="dxa"/>
          </w:tcPr>
          <w:p w:rsidR="004130DE" w:rsidRPr="002B5A37" w:rsidRDefault="004130DE" w:rsidP="002B5A3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130DE" w:rsidRPr="002B5A37" w:rsidTr="004130DE">
        <w:trPr>
          <w:jc w:val="center"/>
        </w:trPr>
        <w:tc>
          <w:tcPr>
            <w:tcW w:w="6202" w:type="dxa"/>
          </w:tcPr>
          <w:p w:rsidR="004130DE" w:rsidRPr="002B5A37" w:rsidRDefault="004130DE" w:rsidP="002B5A3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5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Полное название образовательной организации</w:t>
            </w:r>
          </w:p>
        </w:tc>
        <w:tc>
          <w:tcPr>
            <w:tcW w:w="3368" w:type="dxa"/>
          </w:tcPr>
          <w:p w:rsidR="004130DE" w:rsidRPr="002B5A37" w:rsidRDefault="004130DE" w:rsidP="002B5A3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130DE" w:rsidRPr="002B5A37" w:rsidTr="004130DE">
        <w:trPr>
          <w:jc w:val="center"/>
        </w:trPr>
        <w:tc>
          <w:tcPr>
            <w:tcW w:w="6202" w:type="dxa"/>
          </w:tcPr>
          <w:p w:rsidR="004130DE" w:rsidRPr="002B5A37" w:rsidRDefault="004130DE" w:rsidP="002B5A3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5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педагога, концертмейстера, режиссера (полностью)</w:t>
            </w:r>
          </w:p>
        </w:tc>
        <w:tc>
          <w:tcPr>
            <w:tcW w:w="3368" w:type="dxa"/>
          </w:tcPr>
          <w:p w:rsidR="004130DE" w:rsidRPr="002B5A37" w:rsidRDefault="004130DE" w:rsidP="002B5A3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130DE" w:rsidRPr="002B5A37" w:rsidTr="004130DE">
        <w:trPr>
          <w:jc w:val="center"/>
        </w:trPr>
        <w:tc>
          <w:tcPr>
            <w:tcW w:w="6202" w:type="dxa"/>
          </w:tcPr>
          <w:p w:rsidR="004130DE" w:rsidRPr="002B5A37" w:rsidRDefault="004130DE" w:rsidP="002B5A3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5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телефона, е-</w:t>
            </w:r>
            <w:r w:rsidRPr="002B5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3368" w:type="dxa"/>
          </w:tcPr>
          <w:p w:rsidR="004130DE" w:rsidRPr="002B5A37" w:rsidRDefault="004130DE" w:rsidP="002B5A3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130DE" w:rsidRPr="002B5A37" w:rsidTr="004130DE">
        <w:trPr>
          <w:jc w:val="center"/>
        </w:trPr>
        <w:tc>
          <w:tcPr>
            <w:tcW w:w="6202" w:type="dxa"/>
          </w:tcPr>
          <w:p w:rsidR="004130DE" w:rsidRPr="002B5A37" w:rsidRDefault="004130DE" w:rsidP="002B5A3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5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Контактный телефон педагога</w:t>
            </w:r>
          </w:p>
        </w:tc>
        <w:tc>
          <w:tcPr>
            <w:tcW w:w="3368" w:type="dxa"/>
          </w:tcPr>
          <w:p w:rsidR="004130DE" w:rsidRPr="002B5A37" w:rsidRDefault="004130DE" w:rsidP="002B5A3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130DE" w:rsidRPr="002B5A37" w:rsidTr="004130DE">
        <w:trPr>
          <w:jc w:val="center"/>
        </w:trPr>
        <w:tc>
          <w:tcPr>
            <w:tcW w:w="6202" w:type="dxa"/>
          </w:tcPr>
          <w:p w:rsidR="004130DE" w:rsidRPr="002B5A37" w:rsidRDefault="004130DE" w:rsidP="002B5A3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5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Музыкальное оформление номера (формат </w:t>
            </w:r>
            <w:r w:rsidRPr="002B5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CD</w:t>
            </w:r>
            <w:r w:rsidRPr="002B5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аудио)</w:t>
            </w:r>
          </w:p>
        </w:tc>
        <w:tc>
          <w:tcPr>
            <w:tcW w:w="3368" w:type="dxa"/>
          </w:tcPr>
          <w:p w:rsidR="004130DE" w:rsidRPr="002B5A37" w:rsidRDefault="004130DE" w:rsidP="002B5A3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2B5A37" w:rsidRDefault="002B5A37" w:rsidP="002B5A37">
      <w:pPr>
        <w:keepNext/>
        <w:keepLines/>
        <w:spacing w:after="0" w:line="276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130DE" w:rsidRPr="002B5A37" w:rsidRDefault="004A55CD" w:rsidP="002B5A37">
      <w:pPr>
        <w:keepNext/>
        <w:keepLines/>
        <w:spacing w:after="0" w:line="276" w:lineRule="auto"/>
        <w:jc w:val="right"/>
        <w:outlineLvl w:val="1"/>
        <w:rPr>
          <w:rFonts w:ascii="Cambria" w:eastAsia="Times New Roman" w:hAnsi="Cambria" w:cs="Times New Roman"/>
          <w:b/>
          <w:bCs/>
          <w:sz w:val="26"/>
          <w:szCs w:val="26"/>
          <w:lang w:eastAsia="ru-RU"/>
        </w:rPr>
      </w:pPr>
      <w:r w:rsidRPr="002B5A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№2</w:t>
      </w:r>
    </w:p>
    <w:p w:rsidR="004130DE" w:rsidRPr="002B5A37" w:rsidRDefault="004130DE" w:rsidP="002B5A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2B5A3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Заявка на участие</w:t>
      </w:r>
    </w:p>
    <w:p w:rsidR="004A55CD" w:rsidRPr="002B5A37" w:rsidRDefault="004A55CD" w:rsidP="002B5A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proofErr w:type="gramStart"/>
      <w:r w:rsidRPr="002B5A3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в</w:t>
      </w:r>
      <w:proofErr w:type="gramEnd"/>
      <w:r w:rsidRPr="002B5A3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зональном этапе Республиканского фестиваля-конкурса </w:t>
      </w:r>
    </w:p>
    <w:p w:rsidR="004A55CD" w:rsidRPr="002B5A37" w:rsidRDefault="004A55CD" w:rsidP="002B5A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proofErr w:type="gramStart"/>
      <w:r w:rsidRPr="002B5A3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детского</w:t>
      </w:r>
      <w:proofErr w:type="gramEnd"/>
      <w:r w:rsidRPr="002B5A3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народного творчества </w:t>
      </w:r>
    </w:p>
    <w:p w:rsidR="004A55CD" w:rsidRPr="002B5A37" w:rsidRDefault="004A55CD" w:rsidP="002B5A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2B5A3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«Без </w:t>
      </w:r>
      <w:proofErr w:type="spellStart"/>
      <w:r w:rsidRPr="002B5A3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бергә</w:t>
      </w:r>
      <w:proofErr w:type="spellEnd"/>
      <w:r w:rsidRPr="002B5A3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»</w:t>
      </w:r>
    </w:p>
    <w:p w:rsidR="004130DE" w:rsidRPr="002B5A37" w:rsidRDefault="004130DE" w:rsidP="002B5A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2B5A37">
        <w:rPr>
          <w:rFonts w:ascii="Times New Roman" w:eastAsia="Times New Roman" w:hAnsi="Times New Roman" w:cs="Times New Roman"/>
          <w:b/>
          <w:sz w:val="27"/>
          <w:szCs w:val="27"/>
          <w:lang w:eastAsia="ar-SA"/>
        </w:rPr>
        <w:t xml:space="preserve"> Номинация </w:t>
      </w:r>
      <w:r w:rsidRPr="002B5A37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«</w:t>
      </w:r>
      <w:proofErr w:type="spellStart"/>
      <w:r w:rsidRPr="002B5A37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Этностиль</w:t>
      </w:r>
      <w:proofErr w:type="spellEnd"/>
      <w:r w:rsidRPr="002B5A37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»</w:t>
      </w:r>
      <w:r w:rsidRPr="002B5A37">
        <w:rPr>
          <w:rFonts w:ascii="Times New Roman" w:eastAsia="Times New Roman" w:hAnsi="Times New Roman" w:cs="Times New Roman"/>
          <w:b/>
          <w:bCs/>
          <w:sz w:val="27"/>
          <w:szCs w:val="27"/>
          <w:lang w:val="tt-RU" w:eastAsia="ru-RU"/>
        </w:rPr>
        <w:t xml:space="preserve"> (театр мод)  </w:t>
      </w:r>
    </w:p>
    <w:p w:rsidR="004130DE" w:rsidRPr="002B5A37" w:rsidRDefault="004130DE" w:rsidP="002B5A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2"/>
        <w:gridCol w:w="3508"/>
      </w:tblGrid>
      <w:tr w:rsidR="004130DE" w:rsidRPr="002B5A37" w:rsidTr="004130DE">
        <w:trPr>
          <w:trHeight w:val="397"/>
          <w:jc w:val="center"/>
        </w:trPr>
        <w:tc>
          <w:tcPr>
            <w:tcW w:w="6062" w:type="dxa"/>
          </w:tcPr>
          <w:p w:rsidR="004130DE" w:rsidRPr="002B5A37" w:rsidRDefault="004130DE" w:rsidP="002B5A3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5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3508" w:type="dxa"/>
          </w:tcPr>
          <w:p w:rsidR="004130DE" w:rsidRPr="002B5A37" w:rsidRDefault="004130DE" w:rsidP="002B5A3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130DE" w:rsidRPr="002B5A37" w:rsidTr="004130DE">
        <w:trPr>
          <w:jc w:val="center"/>
        </w:trPr>
        <w:tc>
          <w:tcPr>
            <w:tcW w:w="6062" w:type="dxa"/>
          </w:tcPr>
          <w:p w:rsidR="004130DE" w:rsidRPr="002B5A37" w:rsidRDefault="004130DE" w:rsidP="002B5A3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5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коллекции, длительность показа</w:t>
            </w:r>
          </w:p>
        </w:tc>
        <w:tc>
          <w:tcPr>
            <w:tcW w:w="3508" w:type="dxa"/>
          </w:tcPr>
          <w:p w:rsidR="004130DE" w:rsidRPr="002B5A37" w:rsidRDefault="004130DE" w:rsidP="002B5A3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130DE" w:rsidRPr="002B5A37" w:rsidTr="004130DE">
        <w:trPr>
          <w:jc w:val="center"/>
        </w:trPr>
        <w:tc>
          <w:tcPr>
            <w:tcW w:w="6062" w:type="dxa"/>
          </w:tcPr>
          <w:p w:rsidR="004130DE" w:rsidRPr="002B5A37" w:rsidRDefault="004130DE" w:rsidP="002B5A3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5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коллектива</w:t>
            </w:r>
          </w:p>
        </w:tc>
        <w:tc>
          <w:tcPr>
            <w:tcW w:w="3508" w:type="dxa"/>
          </w:tcPr>
          <w:p w:rsidR="004130DE" w:rsidRPr="002B5A37" w:rsidRDefault="004130DE" w:rsidP="002B5A3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130DE" w:rsidRPr="002B5A37" w:rsidTr="004130DE">
        <w:trPr>
          <w:jc w:val="center"/>
        </w:trPr>
        <w:tc>
          <w:tcPr>
            <w:tcW w:w="6062" w:type="dxa"/>
          </w:tcPr>
          <w:p w:rsidR="004130DE" w:rsidRPr="002B5A37" w:rsidRDefault="004130DE" w:rsidP="002B5A3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5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3508" w:type="dxa"/>
          </w:tcPr>
          <w:p w:rsidR="004130DE" w:rsidRPr="002B5A37" w:rsidRDefault="004130DE" w:rsidP="002B5A3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130DE" w:rsidRPr="002B5A37" w:rsidTr="004130DE">
        <w:trPr>
          <w:jc w:val="center"/>
        </w:trPr>
        <w:tc>
          <w:tcPr>
            <w:tcW w:w="6062" w:type="dxa"/>
          </w:tcPr>
          <w:p w:rsidR="004130DE" w:rsidRPr="002B5A37" w:rsidRDefault="004130DE" w:rsidP="002B5A3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5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Количество участников </w:t>
            </w:r>
          </w:p>
        </w:tc>
        <w:tc>
          <w:tcPr>
            <w:tcW w:w="3508" w:type="dxa"/>
          </w:tcPr>
          <w:p w:rsidR="004130DE" w:rsidRPr="002B5A37" w:rsidRDefault="004130DE" w:rsidP="002B5A3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130DE" w:rsidRPr="002B5A37" w:rsidTr="004130DE">
        <w:trPr>
          <w:jc w:val="center"/>
        </w:trPr>
        <w:tc>
          <w:tcPr>
            <w:tcW w:w="6062" w:type="dxa"/>
          </w:tcPr>
          <w:p w:rsidR="004130DE" w:rsidRPr="002B5A37" w:rsidRDefault="004130DE" w:rsidP="002B5A3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5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Территория</w:t>
            </w:r>
          </w:p>
        </w:tc>
        <w:tc>
          <w:tcPr>
            <w:tcW w:w="3508" w:type="dxa"/>
          </w:tcPr>
          <w:p w:rsidR="004130DE" w:rsidRPr="002B5A37" w:rsidRDefault="004130DE" w:rsidP="002B5A3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130DE" w:rsidRPr="002B5A37" w:rsidTr="004130DE">
        <w:trPr>
          <w:jc w:val="center"/>
        </w:trPr>
        <w:tc>
          <w:tcPr>
            <w:tcW w:w="6062" w:type="dxa"/>
          </w:tcPr>
          <w:p w:rsidR="004130DE" w:rsidRPr="002B5A37" w:rsidRDefault="004130DE" w:rsidP="002B5A3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5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Полное название образовательной организации</w:t>
            </w:r>
          </w:p>
        </w:tc>
        <w:tc>
          <w:tcPr>
            <w:tcW w:w="3508" w:type="dxa"/>
          </w:tcPr>
          <w:p w:rsidR="004130DE" w:rsidRPr="002B5A37" w:rsidRDefault="004130DE" w:rsidP="002B5A3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130DE" w:rsidRPr="002B5A37" w:rsidTr="004130DE">
        <w:trPr>
          <w:jc w:val="center"/>
        </w:trPr>
        <w:tc>
          <w:tcPr>
            <w:tcW w:w="6062" w:type="dxa"/>
          </w:tcPr>
          <w:p w:rsidR="004130DE" w:rsidRPr="002B5A37" w:rsidRDefault="004130DE" w:rsidP="002B5A3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5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педагога, постановщика (полностью)</w:t>
            </w:r>
          </w:p>
        </w:tc>
        <w:tc>
          <w:tcPr>
            <w:tcW w:w="3508" w:type="dxa"/>
          </w:tcPr>
          <w:p w:rsidR="004130DE" w:rsidRPr="002B5A37" w:rsidRDefault="004130DE" w:rsidP="002B5A3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130DE" w:rsidRPr="002B5A37" w:rsidTr="004130DE">
        <w:trPr>
          <w:jc w:val="center"/>
        </w:trPr>
        <w:tc>
          <w:tcPr>
            <w:tcW w:w="6062" w:type="dxa"/>
          </w:tcPr>
          <w:p w:rsidR="004130DE" w:rsidRPr="002B5A37" w:rsidRDefault="004130DE" w:rsidP="002B5A3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5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телефона, е-</w:t>
            </w:r>
            <w:r w:rsidRPr="002B5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3508" w:type="dxa"/>
          </w:tcPr>
          <w:p w:rsidR="004130DE" w:rsidRPr="002B5A37" w:rsidRDefault="004130DE" w:rsidP="002B5A3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130DE" w:rsidRPr="002B5A37" w:rsidTr="004130DE">
        <w:trPr>
          <w:jc w:val="center"/>
        </w:trPr>
        <w:tc>
          <w:tcPr>
            <w:tcW w:w="6062" w:type="dxa"/>
          </w:tcPr>
          <w:p w:rsidR="004130DE" w:rsidRPr="002B5A37" w:rsidRDefault="004130DE" w:rsidP="002B5A3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5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Контактный телефон педагога</w:t>
            </w:r>
          </w:p>
        </w:tc>
        <w:tc>
          <w:tcPr>
            <w:tcW w:w="3508" w:type="dxa"/>
          </w:tcPr>
          <w:p w:rsidR="004130DE" w:rsidRPr="002B5A37" w:rsidRDefault="004130DE" w:rsidP="002B5A3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130DE" w:rsidRPr="002B5A37" w:rsidTr="004130DE">
        <w:trPr>
          <w:jc w:val="center"/>
        </w:trPr>
        <w:tc>
          <w:tcPr>
            <w:tcW w:w="6062" w:type="dxa"/>
          </w:tcPr>
          <w:p w:rsidR="004130DE" w:rsidRPr="002B5A37" w:rsidRDefault="004130DE" w:rsidP="002B5A3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5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Музыкальное оформление номера (формат </w:t>
            </w:r>
            <w:r w:rsidRPr="002B5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CD</w:t>
            </w:r>
            <w:r w:rsidRPr="002B5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аудио)</w:t>
            </w:r>
          </w:p>
        </w:tc>
        <w:tc>
          <w:tcPr>
            <w:tcW w:w="3508" w:type="dxa"/>
          </w:tcPr>
          <w:p w:rsidR="004130DE" w:rsidRPr="002B5A37" w:rsidRDefault="004130DE" w:rsidP="002B5A3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4130DE" w:rsidRPr="002B5A37" w:rsidRDefault="004130DE" w:rsidP="002B5A37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130DE" w:rsidRPr="002B5A37" w:rsidSect="002B5A37">
      <w:pgSz w:w="11909" w:h="16834"/>
      <w:pgMar w:top="567" w:right="710" w:bottom="851" w:left="1276" w:header="578" w:footer="720" w:gutter="0"/>
      <w:pgNumType w:start="0"/>
      <w:cols w:space="6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AB212AF"/>
    <w:multiLevelType w:val="hybridMultilevel"/>
    <w:tmpl w:val="03B81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99281B"/>
    <w:multiLevelType w:val="hybridMultilevel"/>
    <w:tmpl w:val="28140144"/>
    <w:lvl w:ilvl="0" w:tplc="D6E240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065980"/>
    <w:multiLevelType w:val="hybridMultilevel"/>
    <w:tmpl w:val="A2B0D30C"/>
    <w:lvl w:ilvl="0" w:tplc="D778CB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C463A1"/>
    <w:multiLevelType w:val="hybridMultilevel"/>
    <w:tmpl w:val="E26252E4"/>
    <w:lvl w:ilvl="0" w:tplc="9B0CC1C4">
      <w:start w:val="1"/>
      <w:numFmt w:val="bullet"/>
      <w:lvlText w:val="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F202146"/>
    <w:multiLevelType w:val="hybridMultilevel"/>
    <w:tmpl w:val="5840F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1D3FEF"/>
    <w:multiLevelType w:val="multilevel"/>
    <w:tmpl w:val="3F4CDB8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7E75A1"/>
    <w:multiLevelType w:val="multilevel"/>
    <w:tmpl w:val="78B8C3B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2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71E"/>
    <w:rsid w:val="000A7209"/>
    <w:rsid w:val="0028471E"/>
    <w:rsid w:val="00297E94"/>
    <w:rsid w:val="002B5A37"/>
    <w:rsid w:val="004130DE"/>
    <w:rsid w:val="004A55CD"/>
    <w:rsid w:val="006E7B45"/>
    <w:rsid w:val="007B0827"/>
    <w:rsid w:val="00883CDE"/>
    <w:rsid w:val="008C0C25"/>
    <w:rsid w:val="00BF39A7"/>
    <w:rsid w:val="00F15770"/>
    <w:rsid w:val="00F4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6979AD-AD9F-47D1-A153-638A84ACC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130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130DE"/>
  </w:style>
  <w:style w:type="character" w:styleId="a5">
    <w:name w:val="page number"/>
    <w:rsid w:val="004130DE"/>
  </w:style>
  <w:style w:type="paragraph" w:styleId="a6">
    <w:name w:val="List Paragraph"/>
    <w:basedOn w:val="a"/>
    <w:uiPriority w:val="34"/>
    <w:qFormat/>
    <w:rsid w:val="004130DE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7B08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dut.Alm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6</Pages>
  <Words>1259</Words>
  <Characters>7178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9</cp:revision>
  <dcterms:created xsi:type="dcterms:W3CDTF">2016-11-16T07:01:00Z</dcterms:created>
  <dcterms:modified xsi:type="dcterms:W3CDTF">2016-12-07T11:13:00Z</dcterms:modified>
</cp:coreProperties>
</file>