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474" w:rsidRPr="00DF5474" w:rsidRDefault="00DF5474" w:rsidP="005F078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DF54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DF5474" w:rsidRPr="00DF5474" w:rsidRDefault="00FB29AD" w:rsidP="005F078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54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15D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межрайонном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F5474" w:rsidRPr="00EF1D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семинаре-практикуме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019B5" w:rsidRPr="009019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руководителей хореографических коллективов «Современные педагогические технологии обучения различным направлениям хореографии»</w:t>
      </w:r>
    </w:p>
    <w:p w:rsidR="00DF5474" w:rsidRPr="00DF5474" w:rsidRDefault="00DF5474" w:rsidP="005F07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4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Общие положения</w:t>
      </w:r>
    </w:p>
    <w:p w:rsidR="004602C9" w:rsidRDefault="00DF5474" w:rsidP="005F07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r w:rsidR="00F15DF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Межрайонный</w:t>
      </w:r>
      <w:r w:rsidR="00FB2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семинар-практикум</w:t>
      </w: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653CED" w:rsidRPr="00653CE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педагогические технологии обучения различным направлениям хореографии</w:t>
      </w: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(далее – </w:t>
      </w:r>
      <w:r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</w:t>
      </w: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проводится в целях </w:t>
      </w:r>
      <w:r w:rsidR="004602C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рассмотрения</w:t>
      </w:r>
      <w:r w:rsidR="004602C9" w:rsidRPr="0046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вариативност</w:t>
      </w:r>
      <w:r w:rsidR="004602C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602C9" w:rsidRPr="00460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подходов, методов, способов, приемов, которые могут использоваться в работе с детьми, а также в постановочном процессе. </w:t>
      </w:r>
    </w:p>
    <w:p w:rsidR="00653CED" w:rsidRDefault="00DF5474" w:rsidP="005F078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DF5474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 xml:space="preserve">1.2. </w:t>
      </w:r>
      <w:r w:rsidRPr="00DF547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Основная цель: </w:t>
      </w:r>
      <w:r w:rsidR="00653CED" w:rsidRPr="00653CE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способствовать укреплению сотрудничества и совершенствованию мастерства педагогов-хореографов, руководителей </w:t>
      </w:r>
      <w:r w:rsidR="00653CE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хореографических коллективов</w:t>
      </w:r>
      <w:r w:rsidR="00653CED" w:rsidRPr="00653CE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. </w:t>
      </w:r>
    </w:p>
    <w:p w:rsidR="00DF5474" w:rsidRPr="00DF5474" w:rsidRDefault="00DF5474" w:rsidP="005F07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Задачами проведения </w:t>
      </w:r>
      <w:r w:rsidR="00167B56"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семинара</w:t>
      </w: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являются:</w:t>
      </w:r>
    </w:p>
    <w:p w:rsidR="004602C9" w:rsidRPr="004602C9" w:rsidRDefault="004602C9" w:rsidP="004602C9">
      <w:pPr>
        <w:pStyle w:val="a5"/>
        <w:numPr>
          <w:ilvl w:val="3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4602C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обмен опытом работы при проведении занятий по хореографии;</w:t>
      </w:r>
    </w:p>
    <w:p w:rsidR="004602C9" w:rsidRDefault="004602C9" w:rsidP="004602C9">
      <w:pPr>
        <w:pStyle w:val="a5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4602C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содействие повышению эстетического воспитания в использовании совреме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нных педагогических технологий;</w:t>
      </w:r>
    </w:p>
    <w:p w:rsidR="004602C9" w:rsidRPr="004602C9" w:rsidRDefault="004602C9" w:rsidP="004602C9">
      <w:pPr>
        <w:pStyle w:val="a5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4602C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оказание информационной, методической, консультационно – практической помощи в рамках заявленной темы. </w:t>
      </w:r>
    </w:p>
    <w:p w:rsidR="00DF5474" w:rsidRPr="00DF5474" w:rsidRDefault="00DF5474" w:rsidP="004602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Общее руководство организацией и проведением </w:t>
      </w:r>
      <w:r w:rsidR="00F15DF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Межрайонного</w:t>
      </w:r>
      <w:r w:rsidR="00167B56"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семинар</w:t>
      </w:r>
      <w:r w:rsidR="00F15DF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67B56"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-практикум «</w:t>
      </w:r>
      <w:r w:rsidR="004602C9" w:rsidRPr="004602C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педагогические технологии обучения различным направлениям хореографии</w:t>
      </w:r>
      <w:r w:rsidR="00167B56"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</w:t>
      </w:r>
      <w:r w:rsidR="00167B56"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 бюджетным учреждением дополнительного образования</w:t>
      </w: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167B56"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детско-юношеского творчества</w:t>
      </w: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DF5474" w:rsidRPr="00DF5474" w:rsidRDefault="00F1657E" w:rsidP="005F07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1.5</w:t>
      </w:r>
      <w:r w:rsidR="00DF5474"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</w:t>
      </w:r>
      <w:r w:rsidR="00167B56"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семинаре</w:t>
      </w:r>
      <w:r w:rsidR="00DF5474"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принять участие </w:t>
      </w:r>
      <w:r w:rsidR="00167B56" w:rsidRPr="00EF1D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</w:t>
      </w:r>
      <w:r w:rsidR="004602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хореографы, балетмейстеры</w:t>
      </w:r>
      <w:r w:rsidR="00DF5474" w:rsidRPr="00DF54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Республики Татарстан</w:t>
      </w:r>
      <w:r w:rsidR="00DF5474"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организаций всех типов и видов. </w:t>
      </w:r>
    </w:p>
    <w:p w:rsidR="00DF5474" w:rsidRPr="00DF5474" w:rsidRDefault="00DF5474" w:rsidP="005F07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4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II. Порядок проведения </w:t>
      </w:r>
      <w:r w:rsidR="00C56832" w:rsidRPr="00EF1D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семинара</w:t>
      </w:r>
      <w:r w:rsidRPr="00DF54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DF5474" w:rsidRPr="00DF5474" w:rsidRDefault="00DF5474" w:rsidP="005F07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54617F"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участия </w:t>
      </w:r>
      <w:r w:rsidR="0053186D" w:rsidRPr="00EF1D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семинаре</w:t>
      </w: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необходимо пред</w:t>
      </w:r>
      <w:r w:rsidR="0053186D"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ставить </w:t>
      </w:r>
      <w:r w:rsidR="0053186D"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заявку</w:t>
      </w:r>
      <w:r w:rsidR="0053186D"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участие (П</w:t>
      </w:r>
      <w:r w:rsidR="0054617F"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риложение </w:t>
      </w:r>
      <w:r w:rsidR="0053186D"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срок до 2</w:t>
      </w:r>
      <w:r w:rsidR="0053186D"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5E1E34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</w:t>
      </w: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 w:rsidR="0053186D"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 электронному адресу </w:t>
      </w:r>
      <w:hyperlink r:id="rId5" w:history="1">
        <w:r w:rsidR="0053186D" w:rsidRPr="00EF1D65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dopobr</w:t>
        </w:r>
        <w:r w:rsidR="0053186D" w:rsidRPr="00EF1D65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1954@mail.ru</w:t>
        </w:r>
      </w:hyperlink>
    </w:p>
    <w:p w:rsidR="00DF5474" w:rsidRPr="00EF1D65" w:rsidRDefault="0054617F" w:rsidP="005F07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="00DF5474"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3186D"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Оргвзнос за участие в семинаре</w:t>
      </w:r>
      <w:r w:rsidR="00DF5474"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 </w:t>
      </w:r>
      <w:r w:rsidR="0053186D"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300</w:t>
      </w:r>
      <w:r w:rsidR="00DF5474"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 и оплачивается </w:t>
      </w:r>
      <w:r w:rsidR="0053186D"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кассе МБУ ДО «ЦДЮТ»</w:t>
      </w:r>
      <w:r w:rsidR="00DF5474"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4617F" w:rsidRPr="00EF1D65" w:rsidRDefault="0054617F" w:rsidP="005F07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Сроки проведения: 2</w:t>
      </w:r>
      <w:r w:rsidR="00F15DF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E1E34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</w:t>
      </w:r>
      <w:r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2018 года</w:t>
      </w:r>
    </w:p>
    <w:p w:rsidR="0054617F" w:rsidRPr="00EF1D65" w:rsidRDefault="0054617F" w:rsidP="005F07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Порядок проведения</w:t>
      </w:r>
    </w:p>
    <w:p w:rsidR="0054617F" w:rsidRPr="00EF1D65" w:rsidRDefault="00EF1D65" w:rsidP="005F07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09.30 - 10.00 Регистрация участников семинара, кофе-брейк</w:t>
      </w:r>
    </w:p>
    <w:p w:rsidR="0054617F" w:rsidRDefault="0054617F" w:rsidP="005F07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="007A11C5">
        <w:rPr>
          <w:rFonts w:ascii="Times New Roman" w:eastAsia="Times New Roman" w:hAnsi="Times New Roman" w:cs="Times New Roman"/>
          <w:sz w:val="28"/>
          <w:szCs w:val="28"/>
          <w:lang w:eastAsia="ru-RU"/>
        </w:rPr>
        <w:t>00 - 10.30</w:t>
      </w:r>
      <w:r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Пленарное заседание</w:t>
      </w:r>
    </w:p>
    <w:p w:rsidR="007A11C5" w:rsidRPr="00EF1D65" w:rsidRDefault="007A11C5" w:rsidP="005F07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10.30 - 11.00 Подготовка к мастер-классам</w:t>
      </w:r>
    </w:p>
    <w:p w:rsidR="0054617F" w:rsidRDefault="00EF1D65" w:rsidP="005F07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A11C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.00 - </w:t>
      </w:r>
      <w:r w:rsidR="0054617F"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30D5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4617F"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.00 Интерактивные мастер-классы</w:t>
      </w:r>
      <w:r w:rsidR="005E1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направлениям:</w:t>
      </w:r>
    </w:p>
    <w:p w:rsidR="005E1E34" w:rsidRDefault="005E1E34" w:rsidP="00430D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народный танец</w:t>
      </w:r>
    </w:p>
    <w:p w:rsidR="000E15A4" w:rsidRDefault="000E15A4" w:rsidP="00430D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современная хореография</w:t>
      </w:r>
    </w:p>
    <w:p w:rsidR="000E15A4" w:rsidRDefault="000E15A4" w:rsidP="00430D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спортивно-бальный танец</w:t>
      </w:r>
    </w:p>
    <w:p w:rsidR="000E15A4" w:rsidRDefault="000E15A4" w:rsidP="000E15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13.00 - </w:t>
      </w:r>
      <w:r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.20 Круглый стол по итогам семинара. Выдача свидетельств.</w:t>
      </w:r>
    </w:p>
    <w:p w:rsidR="000E15A4" w:rsidRPr="00DF5474" w:rsidRDefault="000E15A4" w:rsidP="000E15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D6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программе семинара возможны незначительные изменения.</w:t>
      </w:r>
    </w:p>
    <w:p w:rsidR="000E15A4" w:rsidRPr="00EF1D65" w:rsidRDefault="000E15A4" w:rsidP="000E15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5A4" w:rsidRPr="000E15A4" w:rsidRDefault="000E15A4" w:rsidP="00430D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15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Мастер-классы.</w:t>
      </w:r>
    </w:p>
    <w:p w:rsidR="000E15A4" w:rsidRPr="000E15A4" w:rsidRDefault="000E15A4" w:rsidP="00430D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E15A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Народный танец.</w:t>
      </w:r>
    </w:p>
    <w:p w:rsidR="00A62CFD" w:rsidRDefault="00A62CFD" w:rsidP="000E15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Проработка танцевальных элементов народного танца. </w:t>
      </w:r>
      <w:r w:rsidRPr="00A62CFD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движений и комбина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ций народно-характерного танца.</w:t>
      </w:r>
    </w:p>
    <w:p w:rsidR="00430D50" w:rsidRDefault="00AD0AD8" w:rsidP="000E15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Мастер-</w:t>
      </w:r>
      <w:r w:rsidR="00752571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 проводит Лауреат премии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равительства РФ, хореограф-постановщик городских и республиканских мероприятий,</w:t>
      </w:r>
      <w:r w:rsidR="000E1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 дополнительного образования ГАПОУ «</w:t>
      </w:r>
      <w:proofErr w:type="spellStart"/>
      <w:r w:rsidR="000E15A4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Альметьевский</w:t>
      </w:r>
      <w:proofErr w:type="spellEnd"/>
      <w:r w:rsidR="000E1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политехнический </w:t>
      </w:r>
      <w:proofErr w:type="spellStart"/>
      <w:r w:rsidR="000E15A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техникум</w:t>
      </w:r>
      <w:proofErr w:type="gramStart"/>
      <w:r w:rsidR="000E15A4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752571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художественный</w:t>
      </w:r>
      <w:proofErr w:type="spellEnd"/>
      <w:proofErr w:type="gramEnd"/>
      <w:r w:rsidR="007525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15A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ансамбля народного танца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Мириданс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Аглиуллин</w:t>
      </w:r>
      <w:proofErr w:type="spellEnd"/>
      <w:r w:rsidR="00FB2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Ильнур</w:t>
      </w:r>
      <w:proofErr w:type="spellEnd"/>
      <w:r w:rsidR="00FB2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Ульфатович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E1E34" w:rsidRPr="000E15A4" w:rsidRDefault="000E15A4" w:rsidP="00430D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E15A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Современнаяхореография.</w:t>
      </w:r>
    </w:p>
    <w:p w:rsidR="00752571" w:rsidRDefault="00BE43C6" w:rsidP="007525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Мастер-класс по современной хореографии «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Freestyle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(свободный стиль).</w:t>
      </w:r>
    </w:p>
    <w:p w:rsidR="00430D50" w:rsidRDefault="00430D50" w:rsidP="007525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Мастер-класс проводит </w:t>
      </w:r>
      <w:r w:rsidR="00752571">
        <w:rPr>
          <w:rFonts w:ascii="Times New Roman" w:eastAsia="Times New Roman" w:hAnsi="Times New Roman" w:cs="Times New Roman"/>
          <w:sz w:val="28"/>
          <w:szCs w:val="28"/>
          <w:lang w:eastAsia="ru-RU"/>
        </w:rPr>
        <w:t>Лауреат премии правительства РТ, режиссер-постановщик, художественный руководитель студии современного танца «</w:t>
      </w:r>
      <w:r w:rsidR="0075257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Freestyle</w:t>
      </w:r>
      <w:r w:rsidR="0075257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Апраксин Максим Сергеевич</w:t>
      </w:r>
      <w:r w:rsidR="003E31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30D50" w:rsidRPr="000E15A4" w:rsidRDefault="000E15A4" w:rsidP="00430D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E15A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</w:t>
      </w:r>
      <w:r w:rsidR="00F15DF6" w:rsidRPr="000E15A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портивно-</w:t>
      </w:r>
      <w:r w:rsidR="005E1E34" w:rsidRPr="000E15A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бальный танец</w:t>
      </w:r>
      <w:r w:rsidRPr="000E15A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430D50" w:rsidRDefault="00430D50" w:rsidP="000E15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15DF6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сновные элементы танца ча-ча-ча, разучивание хореографии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основе данных элементов танца</w:t>
      </w:r>
      <w:r w:rsidR="00F15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(характер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15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стилизация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15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акценты)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E1E34" w:rsidRPr="00F15DF6" w:rsidRDefault="00430D50" w:rsidP="000E15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Мастер-класс проводит судья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квалификационной категории по виду спорта «танцевальный спорт», педагог дополнительного образования МБУ ДО «ЦДЮТ», руководитель ТСК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Грация»Шимков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Владислав Аркадьевич</w:t>
      </w:r>
      <w:r w:rsidR="003E31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15A4" w:rsidRDefault="000E15A4" w:rsidP="005F07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11C5" w:rsidRPr="003E31CA" w:rsidRDefault="007A11C5" w:rsidP="005F07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E31C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Участникам мастер-классов иметь с собой удобную</w:t>
      </w:r>
      <w:r w:rsidR="00FD47B7" w:rsidRPr="003E31C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одежду и соответствующую обувь (туфли, сапоги, ботинки на народную и бальную хореографию; </w:t>
      </w:r>
      <w:proofErr w:type="spellStart"/>
      <w:r w:rsidR="00FD47B7" w:rsidRPr="003E31C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джазовки</w:t>
      </w:r>
      <w:proofErr w:type="spellEnd"/>
      <w:r w:rsidR="00FD47B7" w:rsidRPr="003E31C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кроссовки на современную хореографию).</w:t>
      </w:r>
    </w:p>
    <w:p w:rsidR="00DF5474" w:rsidRPr="00DF5474" w:rsidRDefault="0054617F" w:rsidP="005F07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D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Подведение итогов.</w:t>
      </w:r>
    </w:p>
    <w:p w:rsidR="00DF5474" w:rsidRPr="00DF5474" w:rsidRDefault="00DF5474" w:rsidP="005F078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</w:pPr>
      <w:r w:rsidRPr="00DF5474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="0054617F" w:rsidRPr="00EF1D65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Всем участникам </w:t>
      </w:r>
      <w:r w:rsidRPr="00DF5474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предоставляется сертификат участника </w:t>
      </w:r>
      <w:r w:rsidR="0054617F" w:rsidRPr="00EF1D65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семинара</w:t>
      </w:r>
      <w:r w:rsidRPr="00DF5474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.</w:t>
      </w:r>
    </w:p>
    <w:p w:rsidR="0054617F" w:rsidRPr="00EF1D65" w:rsidRDefault="0054617F" w:rsidP="005F078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kern w:val="28"/>
          <w:sz w:val="28"/>
          <w:szCs w:val="28"/>
          <w:lang w:eastAsia="ru-RU"/>
        </w:rPr>
      </w:pPr>
    </w:p>
    <w:p w:rsidR="00DF5474" w:rsidRPr="00DF5474" w:rsidRDefault="00DF5474" w:rsidP="005F07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54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Контактное лицо: </w:t>
      </w:r>
    </w:p>
    <w:p w:rsidR="00DF5474" w:rsidRPr="00EF1D65" w:rsidRDefault="00F1657E" w:rsidP="005F078B">
      <w:pPr>
        <w:spacing w:after="0" w:line="240" w:lineRule="auto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proofErr w:type="spellStart"/>
      <w:r w:rsidRPr="00EF1D65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Зиганшина</w:t>
      </w:r>
      <w:proofErr w:type="spellEnd"/>
      <w:r w:rsidR="00FB29AD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</w:t>
      </w:r>
      <w:proofErr w:type="spellStart"/>
      <w:r w:rsidRPr="00EF1D65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Диляра</w:t>
      </w:r>
      <w:proofErr w:type="spellEnd"/>
      <w:r w:rsidR="00FB29AD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</w:t>
      </w:r>
      <w:proofErr w:type="spellStart"/>
      <w:r w:rsidRPr="00EF1D65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Марсовна</w:t>
      </w:r>
      <w:proofErr w:type="spellEnd"/>
      <w:r w:rsidR="00DF5474" w:rsidRPr="00DF5474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, </w:t>
      </w:r>
      <w:r w:rsidRPr="00EF1D65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заведующая отделом МБУ ДО «ЦДЮТ»</w:t>
      </w:r>
      <w:r w:rsidR="00DF5474" w:rsidRPr="00DF5474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, тел. </w:t>
      </w:r>
      <w:r w:rsidRPr="00EF1D65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Раб. </w:t>
      </w:r>
      <w:r w:rsidR="00DF5474" w:rsidRPr="00DF5474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8(</w:t>
      </w:r>
      <w:r w:rsidRPr="00EF1D65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8553</w:t>
      </w:r>
      <w:r w:rsidR="00DF5474" w:rsidRPr="00DF5474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) </w:t>
      </w:r>
      <w:r w:rsidRPr="00EF1D65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33-49-75, мобильный (</w:t>
      </w:r>
      <w:proofErr w:type="spellStart"/>
      <w:r w:rsidR="009A3125" w:rsidRPr="00EF1D65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пн-пт</w:t>
      </w:r>
      <w:proofErr w:type="spellEnd"/>
      <w:r w:rsidR="009A3125" w:rsidRPr="00EF1D65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с 8.00 до 17.00) 8-960-085-22-77</w:t>
      </w:r>
    </w:p>
    <w:p w:rsidR="00DF5474" w:rsidRPr="00EF1D65" w:rsidRDefault="00DF5474" w:rsidP="005F078B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28"/>
          <w:sz w:val="28"/>
          <w:szCs w:val="28"/>
          <w:lang w:eastAsia="ru-RU"/>
        </w:rPr>
      </w:pPr>
    </w:p>
    <w:p w:rsidR="005F078B" w:rsidRDefault="005F078B" w:rsidP="005F078B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28"/>
          <w:sz w:val="28"/>
          <w:szCs w:val="28"/>
          <w:lang w:eastAsia="ru-RU"/>
        </w:rPr>
      </w:pPr>
    </w:p>
    <w:p w:rsidR="005F078B" w:rsidRDefault="005F078B" w:rsidP="005F078B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28"/>
          <w:sz w:val="28"/>
          <w:szCs w:val="28"/>
          <w:lang w:eastAsia="ru-RU"/>
        </w:rPr>
      </w:pPr>
    </w:p>
    <w:p w:rsidR="00A62CFD" w:rsidRDefault="00A62CFD" w:rsidP="005F078B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28"/>
          <w:sz w:val="28"/>
          <w:szCs w:val="28"/>
          <w:lang w:eastAsia="ru-RU"/>
        </w:rPr>
      </w:pPr>
    </w:p>
    <w:p w:rsidR="00A62CFD" w:rsidRDefault="00A62CFD" w:rsidP="005F078B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28"/>
          <w:sz w:val="28"/>
          <w:szCs w:val="28"/>
          <w:lang w:eastAsia="ru-RU"/>
        </w:rPr>
      </w:pPr>
    </w:p>
    <w:p w:rsidR="00A62CFD" w:rsidRDefault="00A62CFD" w:rsidP="005F078B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28"/>
          <w:sz w:val="28"/>
          <w:szCs w:val="28"/>
          <w:lang w:eastAsia="ru-RU"/>
        </w:rPr>
      </w:pPr>
    </w:p>
    <w:p w:rsidR="00A62CFD" w:rsidRDefault="00A62CFD" w:rsidP="005F078B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28"/>
          <w:sz w:val="28"/>
          <w:szCs w:val="28"/>
          <w:lang w:eastAsia="ru-RU"/>
        </w:rPr>
      </w:pPr>
    </w:p>
    <w:p w:rsidR="00A62CFD" w:rsidRDefault="00A62CFD" w:rsidP="005F078B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28"/>
          <w:sz w:val="28"/>
          <w:szCs w:val="28"/>
          <w:lang w:eastAsia="ru-RU"/>
        </w:rPr>
      </w:pPr>
    </w:p>
    <w:p w:rsidR="00A62CFD" w:rsidRDefault="00A62CFD" w:rsidP="005F078B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28"/>
          <w:sz w:val="28"/>
          <w:szCs w:val="28"/>
          <w:lang w:eastAsia="ru-RU"/>
        </w:rPr>
      </w:pPr>
    </w:p>
    <w:p w:rsidR="00A62CFD" w:rsidRDefault="00A62CFD" w:rsidP="005F078B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28"/>
          <w:sz w:val="28"/>
          <w:szCs w:val="28"/>
          <w:lang w:eastAsia="ru-RU"/>
        </w:rPr>
      </w:pPr>
    </w:p>
    <w:p w:rsidR="00A62CFD" w:rsidRDefault="00A62CFD" w:rsidP="005F078B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28"/>
          <w:sz w:val="28"/>
          <w:szCs w:val="28"/>
          <w:lang w:eastAsia="ru-RU"/>
        </w:rPr>
      </w:pPr>
    </w:p>
    <w:p w:rsidR="00A62CFD" w:rsidRPr="00EF1D65" w:rsidRDefault="00A62CFD" w:rsidP="005F078B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28"/>
          <w:sz w:val="28"/>
          <w:szCs w:val="28"/>
          <w:lang w:eastAsia="ru-RU"/>
        </w:rPr>
      </w:pPr>
    </w:p>
    <w:p w:rsidR="00DF5474" w:rsidRPr="00EF1D65" w:rsidRDefault="00DF5474" w:rsidP="005F078B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28"/>
          <w:sz w:val="28"/>
          <w:szCs w:val="28"/>
          <w:lang w:eastAsia="ru-RU"/>
        </w:rPr>
      </w:pPr>
    </w:p>
    <w:p w:rsidR="00DF5474" w:rsidRPr="00EF1D65" w:rsidRDefault="00DF5474" w:rsidP="005F078B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28"/>
          <w:sz w:val="28"/>
          <w:szCs w:val="28"/>
          <w:lang w:eastAsia="ru-RU"/>
        </w:rPr>
      </w:pPr>
    </w:p>
    <w:p w:rsidR="00DF5474" w:rsidRPr="00DF5474" w:rsidRDefault="00DF5474" w:rsidP="005F07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</w:p>
    <w:p w:rsidR="005F078B" w:rsidRPr="005F078B" w:rsidRDefault="005F078B" w:rsidP="005F078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28"/>
          <w:sz w:val="28"/>
          <w:szCs w:val="28"/>
          <w:lang w:eastAsia="ru-RU"/>
        </w:rPr>
      </w:pPr>
      <w:r w:rsidRPr="005F078B">
        <w:rPr>
          <w:rFonts w:ascii="Times New Roman" w:eastAsia="Times New Roman" w:hAnsi="Times New Roman" w:cs="Times New Roman"/>
          <w:i/>
          <w:kern w:val="28"/>
          <w:sz w:val="28"/>
          <w:szCs w:val="28"/>
          <w:lang w:eastAsia="ru-RU"/>
        </w:rPr>
        <w:t>Приложение 1</w:t>
      </w:r>
    </w:p>
    <w:p w:rsidR="00DF5474" w:rsidRPr="00DF5474" w:rsidRDefault="00DF5474" w:rsidP="005F07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  <w:r w:rsidRPr="00DF5474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 xml:space="preserve">Заявка </w:t>
      </w:r>
    </w:p>
    <w:p w:rsidR="00DF5474" w:rsidRPr="00EF1D65" w:rsidRDefault="00DF5474" w:rsidP="005F07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  <w:r w:rsidRPr="00DF5474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 xml:space="preserve">на участие в </w:t>
      </w:r>
      <w:r w:rsidR="000E15A4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>Межрайоном</w:t>
      </w:r>
      <w:r w:rsidR="009A3125" w:rsidRPr="00EF1D65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 xml:space="preserve"> семинаре-практикуме </w:t>
      </w:r>
      <w:r w:rsidR="005E1E34" w:rsidRPr="005E1E34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>для руководителей хореографических коллективов «Современные педагогические технологии обучения различным направлениям хореографии»</w:t>
      </w:r>
    </w:p>
    <w:p w:rsidR="009A3125" w:rsidRPr="00EF1D65" w:rsidRDefault="009A3125" w:rsidP="005F07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16"/>
        <w:gridCol w:w="5955"/>
      </w:tblGrid>
      <w:tr w:rsidR="009A3125" w:rsidRPr="00EF1D65" w:rsidTr="009A3125">
        <w:tc>
          <w:tcPr>
            <w:tcW w:w="3681" w:type="dxa"/>
          </w:tcPr>
          <w:p w:rsidR="009A3125" w:rsidRPr="00EF1D65" w:rsidRDefault="009A3125" w:rsidP="005F078B">
            <w:pPr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 w:rsidRPr="00DF5474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  <w:t>Территория</w:t>
            </w:r>
            <w:r w:rsidR="000E15A4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  <w:t xml:space="preserve"> (муниципальный район, населенный пункт)</w:t>
            </w:r>
          </w:p>
        </w:tc>
        <w:tc>
          <w:tcPr>
            <w:tcW w:w="6232" w:type="dxa"/>
          </w:tcPr>
          <w:p w:rsidR="009A3125" w:rsidRPr="00EF1D65" w:rsidRDefault="009A3125" w:rsidP="005F078B">
            <w:pPr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8"/>
                <w:szCs w:val="28"/>
                <w:lang w:eastAsia="ru-RU"/>
              </w:rPr>
            </w:pPr>
          </w:p>
        </w:tc>
      </w:tr>
      <w:tr w:rsidR="009A3125" w:rsidRPr="00EF1D65" w:rsidTr="009A3125">
        <w:tc>
          <w:tcPr>
            <w:tcW w:w="3681" w:type="dxa"/>
          </w:tcPr>
          <w:p w:rsidR="009A3125" w:rsidRPr="00EF1D65" w:rsidRDefault="009A3125" w:rsidP="005F078B">
            <w:pPr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8"/>
                <w:szCs w:val="28"/>
                <w:lang w:eastAsia="ru-RU"/>
              </w:rPr>
            </w:pPr>
            <w:r w:rsidRPr="00DF5474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  <w:t>ФИО участника</w:t>
            </w:r>
            <w:r w:rsidR="000E15A4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  <w:t xml:space="preserve"> (полностью)</w:t>
            </w:r>
          </w:p>
        </w:tc>
        <w:tc>
          <w:tcPr>
            <w:tcW w:w="6232" w:type="dxa"/>
          </w:tcPr>
          <w:p w:rsidR="009A3125" w:rsidRPr="00EF1D65" w:rsidRDefault="009A3125" w:rsidP="005F078B">
            <w:pPr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8"/>
                <w:szCs w:val="28"/>
                <w:lang w:eastAsia="ru-RU"/>
              </w:rPr>
            </w:pPr>
          </w:p>
        </w:tc>
      </w:tr>
      <w:tr w:rsidR="009A3125" w:rsidRPr="00EF1D65" w:rsidTr="009A3125">
        <w:tc>
          <w:tcPr>
            <w:tcW w:w="3681" w:type="dxa"/>
          </w:tcPr>
          <w:p w:rsidR="009A3125" w:rsidRPr="00EF1D65" w:rsidRDefault="009A3125" w:rsidP="005F078B">
            <w:pPr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8"/>
                <w:szCs w:val="28"/>
                <w:lang w:eastAsia="ru-RU"/>
              </w:rPr>
            </w:pPr>
            <w:r w:rsidRPr="00DF5474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  <w:t xml:space="preserve">Наименование </w:t>
            </w:r>
            <w:r w:rsidRPr="00EF1D65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  <w:t>учреждения (полностью по Уставу)</w:t>
            </w:r>
            <w:r w:rsidRPr="00DF5474">
              <w:rPr>
                <w:rFonts w:ascii="Times New Roman" w:eastAsia="Times New Roman" w:hAnsi="Times New Roman" w:cs="Times New Roman"/>
                <w:b/>
                <w:kern w:val="28"/>
                <w:sz w:val="28"/>
                <w:szCs w:val="28"/>
                <w:lang w:eastAsia="ru-RU"/>
              </w:rPr>
              <w:t xml:space="preserve">, </w:t>
            </w:r>
            <w:r w:rsidRPr="00DF5474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  <w:t xml:space="preserve">должность </w:t>
            </w:r>
          </w:p>
        </w:tc>
        <w:tc>
          <w:tcPr>
            <w:tcW w:w="6232" w:type="dxa"/>
          </w:tcPr>
          <w:p w:rsidR="009A3125" w:rsidRPr="00EF1D65" w:rsidRDefault="009A3125" w:rsidP="005F078B">
            <w:pPr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8"/>
                <w:szCs w:val="28"/>
                <w:lang w:eastAsia="ru-RU"/>
              </w:rPr>
            </w:pPr>
          </w:p>
        </w:tc>
      </w:tr>
      <w:tr w:rsidR="000E15A4" w:rsidRPr="00EF1D65" w:rsidTr="009A3125">
        <w:tc>
          <w:tcPr>
            <w:tcW w:w="3681" w:type="dxa"/>
          </w:tcPr>
          <w:p w:rsidR="000E15A4" w:rsidRPr="00DF5474" w:rsidRDefault="000E15A4" w:rsidP="005F078B">
            <w:pPr>
              <w:jc w:val="both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  <w:t>Наименование учреждения (сокращенное)</w:t>
            </w:r>
          </w:p>
        </w:tc>
        <w:tc>
          <w:tcPr>
            <w:tcW w:w="6232" w:type="dxa"/>
          </w:tcPr>
          <w:p w:rsidR="000E15A4" w:rsidRPr="00EF1D65" w:rsidRDefault="000E15A4" w:rsidP="005F078B">
            <w:pPr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8"/>
                <w:szCs w:val="28"/>
                <w:lang w:eastAsia="ru-RU"/>
              </w:rPr>
            </w:pPr>
          </w:p>
        </w:tc>
      </w:tr>
      <w:tr w:rsidR="009A3125" w:rsidRPr="00EF1D65" w:rsidTr="009A3125">
        <w:tc>
          <w:tcPr>
            <w:tcW w:w="3681" w:type="dxa"/>
          </w:tcPr>
          <w:p w:rsidR="009A3125" w:rsidRPr="00EF1D65" w:rsidRDefault="009A3125" w:rsidP="005F078B">
            <w:pPr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8"/>
                <w:szCs w:val="28"/>
                <w:lang w:eastAsia="ru-RU"/>
              </w:rPr>
            </w:pPr>
            <w:r w:rsidRPr="00DF5474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  <w:t>Контактный телефон (мобильный)</w:t>
            </w:r>
          </w:p>
        </w:tc>
        <w:tc>
          <w:tcPr>
            <w:tcW w:w="6232" w:type="dxa"/>
          </w:tcPr>
          <w:p w:rsidR="009A3125" w:rsidRPr="00EF1D65" w:rsidRDefault="009A3125" w:rsidP="005F078B">
            <w:pPr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8"/>
                <w:szCs w:val="28"/>
                <w:lang w:eastAsia="ru-RU"/>
              </w:rPr>
            </w:pPr>
          </w:p>
        </w:tc>
      </w:tr>
      <w:tr w:rsidR="009A3125" w:rsidRPr="00EF1D65" w:rsidTr="009A3125">
        <w:tc>
          <w:tcPr>
            <w:tcW w:w="3681" w:type="dxa"/>
          </w:tcPr>
          <w:p w:rsidR="009A3125" w:rsidRPr="00EF1D65" w:rsidRDefault="009A3125" w:rsidP="005F078B">
            <w:pPr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8"/>
                <w:szCs w:val="28"/>
                <w:lang w:eastAsia="ru-RU"/>
              </w:rPr>
            </w:pPr>
            <w:r w:rsidRPr="00DF5474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  <w:t>Электронный адрес</w:t>
            </w:r>
          </w:p>
        </w:tc>
        <w:tc>
          <w:tcPr>
            <w:tcW w:w="6232" w:type="dxa"/>
          </w:tcPr>
          <w:p w:rsidR="009A3125" w:rsidRPr="00EF1D65" w:rsidRDefault="009A3125" w:rsidP="005F078B">
            <w:pPr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8"/>
                <w:szCs w:val="28"/>
                <w:lang w:eastAsia="ru-RU"/>
              </w:rPr>
            </w:pPr>
          </w:p>
        </w:tc>
      </w:tr>
    </w:tbl>
    <w:p w:rsidR="00ED791E" w:rsidRPr="00EF1D65" w:rsidRDefault="00ED791E" w:rsidP="005F078B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ED791E" w:rsidRPr="00EF1D65" w:rsidSect="005A7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463B"/>
    <w:multiLevelType w:val="hybridMultilevel"/>
    <w:tmpl w:val="0F36DD92"/>
    <w:lvl w:ilvl="0" w:tplc="730AC0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04D00"/>
    <w:multiLevelType w:val="hybridMultilevel"/>
    <w:tmpl w:val="7A2688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695D23"/>
    <w:multiLevelType w:val="hybridMultilevel"/>
    <w:tmpl w:val="9AB4916C"/>
    <w:lvl w:ilvl="0" w:tplc="730AC0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8E4008"/>
    <w:multiLevelType w:val="hybridMultilevel"/>
    <w:tmpl w:val="72721C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B9E"/>
    <w:rsid w:val="000E15A4"/>
    <w:rsid w:val="00167B56"/>
    <w:rsid w:val="00361A15"/>
    <w:rsid w:val="003E31CA"/>
    <w:rsid w:val="00430D50"/>
    <w:rsid w:val="004602C9"/>
    <w:rsid w:val="004F6B9E"/>
    <w:rsid w:val="0053186D"/>
    <w:rsid w:val="0054617F"/>
    <w:rsid w:val="00595A80"/>
    <w:rsid w:val="005A7D45"/>
    <w:rsid w:val="005E1E34"/>
    <w:rsid w:val="005F078B"/>
    <w:rsid w:val="00653CED"/>
    <w:rsid w:val="00752571"/>
    <w:rsid w:val="007A11C5"/>
    <w:rsid w:val="009019B5"/>
    <w:rsid w:val="009A3125"/>
    <w:rsid w:val="00A62CFD"/>
    <w:rsid w:val="00AD0AD8"/>
    <w:rsid w:val="00B01525"/>
    <w:rsid w:val="00BE43C6"/>
    <w:rsid w:val="00C56832"/>
    <w:rsid w:val="00C778C9"/>
    <w:rsid w:val="00DF5474"/>
    <w:rsid w:val="00ED791E"/>
    <w:rsid w:val="00EF1D65"/>
    <w:rsid w:val="00F15DF6"/>
    <w:rsid w:val="00F1657E"/>
    <w:rsid w:val="00FB29AD"/>
    <w:rsid w:val="00FD4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B81B62-5351-4118-9D4E-7BFEC3E2B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F547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DF54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3186D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4602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12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opobr195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1</cp:lastModifiedBy>
  <cp:revision>2</cp:revision>
  <dcterms:created xsi:type="dcterms:W3CDTF">2018-04-18T07:33:00Z</dcterms:created>
  <dcterms:modified xsi:type="dcterms:W3CDTF">2018-04-18T07:33:00Z</dcterms:modified>
</cp:coreProperties>
</file>