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26A" w:rsidRPr="0081026A" w:rsidRDefault="00E42FBA" w:rsidP="00E42FBA">
      <w:pPr>
        <w:spacing w:after="0" w:line="240" w:lineRule="auto"/>
        <w:ind w:left="709" w:right="1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FB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64580" cy="2225040"/>
            <wp:effectExtent l="0" t="0" r="7620" b="3810"/>
            <wp:docPr id="1" name="Рисунок 1" descr="C:\Users\1\Desktop\КОНКУРСЫ В РАБОТЕ\печати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КУРСЫ В РАБОТЕ\печати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8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1026A" w:rsidRPr="00912645" w:rsidRDefault="0081026A" w:rsidP="0081026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026A" w:rsidRPr="008E2F93" w:rsidRDefault="0081026A" w:rsidP="00810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4A0" w:rsidRDefault="0081026A" w:rsidP="008102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8C5687" w:rsidRPr="00E66094" w:rsidRDefault="0081026A" w:rsidP="00E66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8C5687" w:rsidRPr="00E66094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C5687" w:rsidRPr="00E66094">
        <w:rPr>
          <w:rFonts w:ascii="Times New Roman" w:hAnsi="Times New Roman" w:cs="Times New Roman"/>
          <w:b/>
          <w:sz w:val="28"/>
          <w:szCs w:val="28"/>
        </w:rPr>
        <w:t xml:space="preserve"> международного литературного конкурса чтецов «</w:t>
      </w:r>
      <w:proofErr w:type="spellStart"/>
      <w:r w:rsidR="008C5687" w:rsidRPr="00E66094">
        <w:rPr>
          <w:rFonts w:ascii="Times New Roman" w:hAnsi="Times New Roman" w:cs="Times New Roman"/>
          <w:b/>
          <w:sz w:val="28"/>
          <w:szCs w:val="28"/>
        </w:rPr>
        <w:t>Джалиловские</w:t>
      </w:r>
      <w:proofErr w:type="spellEnd"/>
      <w:r w:rsidR="008C5687" w:rsidRPr="00E66094">
        <w:rPr>
          <w:rFonts w:ascii="Times New Roman" w:hAnsi="Times New Roman" w:cs="Times New Roman"/>
          <w:b/>
          <w:sz w:val="28"/>
          <w:szCs w:val="28"/>
        </w:rPr>
        <w:t xml:space="preserve"> чтения»</w:t>
      </w:r>
    </w:p>
    <w:p w:rsidR="00E66094" w:rsidRDefault="00E66094" w:rsidP="00E660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Инициаторами и организаторами конкурса является МБУ ДО «Центр детско-юношеского творчества»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810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содействии Всемирного конгресса татар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E66094" w:rsidRDefault="00E66094" w:rsidP="00E6609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094" w:rsidRPr="002305BE" w:rsidRDefault="00E66094" w:rsidP="00E66094">
      <w:pPr>
        <w:spacing w:after="0" w:line="276" w:lineRule="auto"/>
        <w:ind w:hanging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305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1.Цели и задачи конкурса</w:t>
      </w:r>
    </w:p>
    <w:p w:rsidR="00E66094" w:rsidRPr="002305BE" w:rsidRDefault="00E66094" w:rsidP="00E66094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66094" w:rsidRPr="008E2F93" w:rsidRDefault="00E66094" w:rsidP="00E66094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5A0515">
        <w:rPr>
          <w:rFonts w:ascii="Times New Roman" w:hAnsi="Times New Roman" w:cs="Times New Roman"/>
          <w:b/>
          <w:sz w:val="28"/>
          <w:szCs w:val="28"/>
        </w:rPr>
        <w:t>1.1</w:t>
      </w:r>
      <w:r w:rsidRPr="002305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 проводится среди любителей и ценителей поэзии, интересующихся жизнью и творчеством писателей-фронтовиков.</w:t>
      </w:r>
    </w:p>
    <w:p w:rsidR="00E66094" w:rsidRDefault="00E66094" w:rsidP="00E66094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5A0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</w:t>
      </w:r>
      <w:r w:rsidRPr="005A0515">
        <w:rPr>
          <w:rFonts w:ascii="Times New Roman" w:hAnsi="Times New Roman" w:cs="Times New Roman"/>
          <w:b/>
          <w:sz w:val="28"/>
          <w:szCs w:val="28"/>
        </w:rPr>
        <w:t>.</w:t>
      </w:r>
      <w:r w:rsidRPr="008E2F9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2A542A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с целью речевого развития и </w:t>
      </w:r>
      <w:r w:rsidR="002A542A">
        <w:rPr>
          <w:rFonts w:ascii="Times New Roman" w:hAnsi="Times New Roman" w:cs="Times New Roman"/>
          <w:sz w:val="28"/>
          <w:szCs w:val="28"/>
        </w:rPr>
        <w:t>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интереса к </w:t>
      </w:r>
      <w:r w:rsidR="002A542A">
        <w:rPr>
          <w:rFonts w:ascii="Times New Roman" w:hAnsi="Times New Roman" w:cs="Times New Roman"/>
          <w:sz w:val="28"/>
          <w:szCs w:val="28"/>
        </w:rPr>
        <w:t>художественному</w:t>
      </w:r>
      <w:r>
        <w:rPr>
          <w:rFonts w:ascii="Times New Roman" w:hAnsi="Times New Roman" w:cs="Times New Roman"/>
          <w:sz w:val="28"/>
          <w:szCs w:val="28"/>
        </w:rPr>
        <w:t xml:space="preserve"> слову, умения </w:t>
      </w:r>
      <w:r w:rsidR="002A542A">
        <w:rPr>
          <w:rFonts w:ascii="Times New Roman" w:hAnsi="Times New Roman" w:cs="Times New Roman"/>
          <w:sz w:val="28"/>
          <w:szCs w:val="28"/>
        </w:rPr>
        <w:t>чувствовать</w:t>
      </w:r>
      <w:r>
        <w:rPr>
          <w:rFonts w:ascii="Times New Roman" w:hAnsi="Times New Roman" w:cs="Times New Roman"/>
          <w:sz w:val="28"/>
          <w:szCs w:val="28"/>
        </w:rPr>
        <w:t xml:space="preserve"> красоту и выразительность поэтического слова</w:t>
      </w:r>
      <w:r w:rsidRPr="008E2F93">
        <w:rPr>
          <w:rFonts w:ascii="Times New Roman" w:hAnsi="Times New Roman" w:cs="Times New Roman"/>
          <w:sz w:val="28"/>
          <w:szCs w:val="28"/>
        </w:rPr>
        <w:t>.</w:t>
      </w:r>
    </w:p>
    <w:p w:rsidR="00E66094" w:rsidRDefault="00E66094" w:rsidP="00E66094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2A542A">
        <w:rPr>
          <w:rFonts w:ascii="Times New Roman" w:hAnsi="Times New Roman" w:cs="Times New Roman"/>
          <w:b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542A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2A542A" w:rsidRDefault="002A542A" w:rsidP="002A542A">
      <w:pPr>
        <w:spacing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продвижение, сохранение и поддержка татарского языка и культуры в регионах Российской Федерации и за рубежом;</w:t>
      </w:r>
    </w:p>
    <w:p w:rsidR="002A542A" w:rsidRDefault="002A542A" w:rsidP="002A542A">
      <w:pPr>
        <w:spacing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популяризация творческого наследия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повышение интереса к творчеству писателей-фронтовиков;</w:t>
      </w:r>
    </w:p>
    <w:p w:rsidR="002A542A" w:rsidRDefault="002A542A" w:rsidP="002A542A">
      <w:pPr>
        <w:spacing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молодого и юного поколения к народным традициям;</w:t>
      </w:r>
    </w:p>
    <w:p w:rsidR="002A542A" w:rsidRDefault="002A542A" w:rsidP="002A542A">
      <w:pPr>
        <w:spacing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творческой самореализации;</w:t>
      </w:r>
    </w:p>
    <w:p w:rsidR="002A542A" w:rsidRDefault="002A542A" w:rsidP="002A542A">
      <w:pPr>
        <w:spacing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талантливых чтецов, предоставление им возможности для самовыражения;</w:t>
      </w:r>
    </w:p>
    <w:p w:rsidR="002A542A" w:rsidRDefault="002A542A" w:rsidP="002A542A">
      <w:pPr>
        <w:spacing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повышения художественного и исполнительского мастерства;</w:t>
      </w:r>
    </w:p>
    <w:p w:rsidR="002A542A" w:rsidRPr="008E2F93" w:rsidRDefault="002A542A" w:rsidP="002A542A">
      <w:pPr>
        <w:spacing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положительного эмоционального отношения к литературным поэтическим произведениям.</w:t>
      </w:r>
    </w:p>
    <w:p w:rsidR="00E66094" w:rsidRDefault="00E66094" w:rsidP="00E66094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</w:pPr>
      <w:r w:rsidRPr="002305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352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>Организация конкурса.</w:t>
      </w:r>
    </w:p>
    <w:p w:rsidR="00E66094" w:rsidRDefault="00E66094" w:rsidP="00E6609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</w:pPr>
    </w:p>
    <w:p w:rsidR="00E66094" w:rsidRPr="000103AD" w:rsidRDefault="00E66094" w:rsidP="00E66094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103AD">
        <w:rPr>
          <w:rFonts w:ascii="Times New Roman" w:hAnsi="Times New Roman" w:cs="Times New Roman"/>
          <w:b/>
          <w:sz w:val="28"/>
          <w:szCs w:val="28"/>
        </w:rPr>
        <w:lastRenderedPageBreak/>
        <w:t>2.1</w:t>
      </w:r>
      <w:r w:rsidRPr="000103AD">
        <w:rPr>
          <w:rFonts w:ascii="Times New Roman" w:hAnsi="Times New Roman" w:cs="Times New Roman"/>
          <w:sz w:val="28"/>
          <w:szCs w:val="28"/>
        </w:rPr>
        <w:t xml:space="preserve"> Конкурс проходит в </w:t>
      </w:r>
      <w:r w:rsidR="0081026A" w:rsidRPr="000103AD">
        <w:rPr>
          <w:rFonts w:ascii="Times New Roman" w:hAnsi="Times New Roman" w:cs="Times New Roman"/>
          <w:sz w:val="28"/>
          <w:szCs w:val="28"/>
        </w:rPr>
        <w:t>заочной</w:t>
      </w:r>
      <w:r w:rsidRPr="000103AD">
        <w:rPr>
          <w:rFonts w:ascii="Times New Roman" w:hAnsi="Times New Roman" w:cs="Times New Roman"/>
          <w:sz w:val="28"/>
          <w:szCs w:val="28"/>
        </w:rPr>
        <w:t xml:space="preserve"> форме </w:t>
      </w:r>
      <w:r w:rsidR="001778FB" w:rsidRPr="000103AD">
        <w:rPr>
          <w:rFonts w:ascii="Times New Roman" w:hAnsi="Times New Roman" w:cs="Times New Roman"/>
          <w:sz w:val="28"/>
          <w:szCs w:val="28"/>
        </w:rPr>
        <w:t>с 30</w:t>
      </w:r>
      <w:r w:rsidRPr="000103AD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1778FB" w:rsidRPr="000103A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2020</w:t>
      </w:r>
      <w:r w:rsidRPr="000103A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</w:t>
      </w:r>
      <w:r w:rsidR="001778FB"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1778FB"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>до 10 ноября 2020г</w:t>
      </w:r>
      <w:r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2A542A" w:rsidRPr="000103AD" w:rsidRDefault="002A542A" w:rsidP="002A542A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103A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2.2.</w:t>
      </w:r>
      <w:r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Участие в конкурсе является бесплатным.</w:t>
      </w:r>
    </w:p>
    <w:p w:rsidR="002A542A" w:rsidRDefault="002A542A" w:rsidP="002A542A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103A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2.3.</w:t>
      </w:r>
      <w:r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E66094" w:rsidRPr="000103A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Участником конкурса может стать исполнитель в возрасте от </w:t>
      </w:r>
      <w:r w:rsidR="000103AD"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="00E66094" w:rsidRPr="000103A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0103AD"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>лет и старше,</w:t>
      </w:r>
      <w:r w:rsidR="00E66094" w:rsidRPr="000103A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подавший в установленный срок </w:t>
      </w:r>
      <w:r w:rsidR="001778FB"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>(до 10</w:t>
      </w:r>
      <w:r w:rsidR="00E66094"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1778FB"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>ноября 2020</w:t>
      </w:r>
      <w:r w:rsidR="00E66094"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>г.)</w:t>
      </w:r>
      <w:r w:rsidR="00E66094" w:rsidRPr="000103A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заявку</w:t>
      </w:r>
      <w:r w:rsidR="00E66094"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E66094" w:rsidRPr="000103A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участие.</w:t>
      </w:r>
      <w:r w:rsidR="00E66094" w:rsidRPr="000103AD">
        <w:rPr>
          <w:rFonts w:ascii="Times New Roman" w:hAnsi="Times New Roman" w:cs="Times New Roman"/>
          <w:sz w:val="28"/>
          <w:szCs w:val="28"/>
        </w:rPr>
        <w:t xml:space="preserve"> </w:t>
      </w:r>
      <w:r w:rsidR="00E66094" w:rsidRPr="00010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одного учреждения в конкурсе принимает участие по одному человеку в каждой </w:t>
      </w:r>
      <w:r w:rsidR="00E66094" w:rsidRPr="001B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в любой возрастной категории</w:t>
      </w:r>
      <w:r w:rsidR="00E66094" w:rsidRPr="00C74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(максимальное количество участников от одного учреждения – </w:t>
      </w:r>
      <w:r w:rsidR="00E66094" w:rsidRPr="00657E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 человека</w:t>
      </w:r>
      <w:r w:rsidR="00E66094" w:rsidRPr="00C74FC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66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094" w:rsidRPr="001B2465" w:rsidRDefault="002A542A" w:rsidP="002A542A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6075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2.4.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E66094" w:rsidRPr="001B24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номинации участники подразделяются на следующие возрастные категории:</w:t>
      </w:r>
    </w:p>
    <w:p w:rsidR="00E66094" w:rsidRPr="001B2465" w:rsidRDefault="001778FB" w:rsidP="00E66094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3</w:t>
      </w:r>
      <w:r w:rsidR="002A5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8</w:t>
      </w:r>
      <w:r w:rsidR="00E66094" w:rsidRPr="001B2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2A5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(включительно);</w:t>
      </w:r>
    </w:p>
    <w:p w:rsidR="002A542A" w:rsidRPr="001B2465" w:rsidRDefault="002A542A" w:rsidP="002A542A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66094" w:rsidRPr="001B2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до 13 лет(включительно);</w:t>
      </w:r>
    </w:p>
    <w:p w:rsidR="002A542A" w:rsidRPr="001B2465" w:rsidRDefault="002A542A" w:rsidP="002A542A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66094" w:rsidRPr="001B24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 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66094" w:rsidRPr="001B2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(включительно);</w:t>
      </w:r>
    </w:p>
    <w:p w:rsidR="001778FB" w:rsidRDefault="002A542A" w:rsidP="002A542A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18 до 25 лет (включительно)</w:t>
      </w:r>
      <w:r w:rsidR="001778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6094" w:rsidRDefault="001778FB" w:rsidP="002A542A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 26 лет и </w:t>
      </w:r>
      <w:r w:rsidR="000103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</w:t>
      </w:r>
      <w:r w:rsidR="002A54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79C9" w:rsidRPr="0081026A" w:rsidRDefault="007679C9" w:rsidP="007679C9">
      <w:pPr>
        <w:widowControl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2.5. </w:t>
      </w:r>
      <w:r w:rsidRPr="0083635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Заявку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присылать </w:t>
      </w:r>
      <w:r w:rsidRPr="0083635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 электронный адрес учреждения </w:t>
      </w:r>
      <w:hyperlink r:id="rId6" w:history="1">
        <w:r w:rsidRPr="00F03722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x-none"/>
          </w:rPr>
          <w:t>dopobr</w:t>
        </w:r>
        <w:r w:rsidRPr="00F03722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x-none"/>
          </w:rPr>
          <w:t>1954</w:t>
        </w:r>
        <w:r w:rsidRPr="00F03722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x-none" w:eastAsia="x-none"/>
          </w:rPr>
          <w:t>@</w:t>
        </w:r>
        <w:r w:rsidRPr="00F03722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x-none"/>
          </w:rPr>
          <w:t>mail</w:t>
        </w:r>
        <w:r w:rsidRPr="00F03722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x-none" w:eastAsia="x-none"/>
          </w:rPr>
          <w:t>.</w:t>
        </w:r>
        <w:proofErr w:type="spellStart"/>
        <w:r w:rsidRPr="00F03722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x-none"/>
          </w:rPr>
          <w:t>ru</w:t>
        </w:r>
        <w:proofErr w:type="spellEnd"/>
      </w:hyperlink>
      <w:r w:rsidRPr="0083635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</w:t>
      </w:r>
      <w:r w:rsidR="00E42FBA" w:rsidRPr="00E42F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теме указать конкурс, </w:t>
      </w:r>
      <w:r w:rsidR="00E42FBA">
        <w:rPr>
          <w:rFonts w:ascii="Times New Roman" w:eastAsia="Times New Roman" w:hAnsi="Times New Roman" w:cs="Times New Roman"/>
          <w:sz w:val="28"/>
          <w:szCs w:val="28"/>
          <w:lang w:eastAsia="x-none"/>
        </w:rPr>
        <w:t>учреждение</w:t>
      </w:r>
      <w:r w:rsidR="00E42FBA" w:rsidRPr="00E42F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="00E42FBA">
        <w:rPr>
          <w:rFonts w:ascii="Times New Roman" w:eastAsia="Times New Roman" w:hAnsi="Times New Roman" w:cs="Times New Roman"/>
          <w:sz w:val="28"/>
          <w:szCs w:val="28"/>
          <w:lang w:eastAsia="x-none"/>
        </w:rPr>
        <w:t>фамилия участника / коллектив</w:t>
      </w:r>
      <w:r w:rsidR="00E42FBA" w:rsidRPr="00E42F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например: «</w:t>
      </w:r>
      <w:proofErr w:type="spellStart"/>
      <w:r w:rsidR="00E42F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</w:t>
      </w:r>
      <w:r w:rsidR="00E42FBA" w:rsidRPr="00E42F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жалиловцы</w:t>
      </w:r>
      <w:proofErr w:type="spellEnd"/>
      <w:r w:rsidR="00E42FBA" w:rsidRPr="00E42F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="00E42FBA">
        <w:rPr>
          <w:rFonts w:ascii="Times New Roman" w:eastAsia="Times New Roman" w:hAnsi="Times New Roman" w:cs="Times New Roman"/>
          <w:sz w:val="28"/>
          <w:szCs w:val="28"/>
          <w:lang w:eastAsia="x-none"/>
        </w:rPr>
        <w:t>цдют</w:t>
      </w:r>
      <w:proofErr w:type="spellEnd"/>
      <w:r w:rsidR="00E42FBA" w:rsidRPr="00E42F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="00E42FBA">
        <w:rPr>
          <w:rFonts w:ascii="Times New Roman" w:eastAsia="Times New Roman" w:hAnsi="Times New Roman" w:cs="Times New Roman"/>
          <w:sz w:val="28"/>
          <w:szCs w:val="28"/>
          <w:lang w:eastAsia="x-none"/>
        </w:rPr>
        <w:t>иванов</w:t>
      </w:r>
      <w:proofErr w:type="spellEnd"/>
      <w:r w:rsidR="00E42F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»</w:t>
      </w:r>
      <w:r w:rsidR="0081026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). </w:t>
      </w:r>
      <w:r w:rsidR="0081026A" w:rsidRPr="0081026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Заявки принимаются в формате </w:t>
      </w:r>
      <w:proofErr w:type="spellStart"/>
      <w:r w:rsidR="0081026A" w:rsidRPr="0081026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Word</w:t>
      </w:r>
      <w:proofErr w:type="spellEnd"/>
      <w:r w:rsidR="0081026A" w:rsidRPr="0081026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</w:t>
      </w:r>
      <w:bookmarkStart w:id="0" w:name="_GoBack"/>
      <w:bookmarkEnd w:id="0"/>
      <w:r w:rsidR="0081026A" w:rsidRPr="0081026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не сканированные) в книжной ориентации, в электронном виде</w:t>
      </w:r>
      <w:r w:rsidR="0081026A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7679C9" w:rsidRPr="00836352" w:rsidRDefault="007679C9" w:rsidP="007679C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3"/>
        <w:gridCol w:w="1418"/>
        <w:gridCol w:w="1835"/>
        <w:gridCol w:w="1141"/>
        <w:gridCol w:w="1302"/>
        <w:gridCol w:w="1512"/>
        <w:gridCol w:w="1414"/>
        <w:gridCol w:w="1376"/>
      </w:tblGrid>
      <w:tr w:rsidR="0081026A" w:rsidRPr="008E2F93" w:rsidTr="0081026A">
        <w:tc>
          <w:tcPr>
            <w:tcW w:w="484" w:type="dxa"/>
          </w:tcPr>
          <w:p w:rsidR="0081026A" w:rsidRPr="008E2F93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8E2F9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№</w:t>
            </w:r>
          </w:p>
        </w:tc>
        <w:tc>
          <w:tcPr>
            <w:tcW w:w="1532" w:type="dxa"/>
          </w:tcPr>
          <w:p w:rsidR="0081026A" w:rsidRPr="00FD5A0E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FD5A0E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Фамилия Имя Отчество исполнителя</w:t>
            </w:r>
          </w:p>
        </w:tc>
        <w:tc>
          <w:tcPr>
            <w:tcW w:w="1988" w:type="dxa"/>
          </w:tcPr>
          <w:p w:rsidR="0081026A" w:rsidRPr="00FD5A0E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Образовательное учреждение</w:t>
            </w:r>
          </w:p>
        </w:tc>
        <w:tc>
          <w:tcPr>
            <w:tcW w:w="1229" w:type="dxa"/>
          </w:tcPr>
          <w:p w:rsidR="0081026A" w:rsidRPr="00FD5A0E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FD5A0E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Дата рождения </w:t>
            </w:r>
          </w:p>
        </w:tc>
        <w:tc>
          <w:tcPr>
            <w:tcW w:w="1491" w:type="dxa"/>
          </w:tcPr>
          <w:p w:rsidR="0081026A" w:rsidRPr="00FD5A0E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Номинация </w:t>
            </w:r>
          </w:p>
        </w:tc>
        <w:tc>
          <w:tcPr>
            <w:tcW w:w="1634" w:type="dxa"/>
          </w:tcPr>
          <w:p w:rsidR="0081026A" w:rsidRPr="00FD5A0E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FD5A0E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ФИО руководителя</w:t>
            </w:r>
          </w:p>
        </w:tc>
        <w:tc>
          <w:tcPr>
            <w:tcW w:w="1513" w:type="dxa"/>
          </w:tcPr>
          <w:p w:rsidR="0081026A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телефон, адрес электронной почты</w:t>
            </w:r>
          </w:p>
          <w:p w:rsidR="0081026A" w:rsidRPr="00FD5A0E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FD5A0E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590" w:type="dxa"/>
          </w:tcPr>
          <w:p w:rsidR="0081026A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Ссылка на конкурсную работу</w:t>
            </w:r>
          </w:p>
        </w:tc>
      </w:tr>
      <w:tr w:rsidR="0081026A" w:rsidRPr="008E2F93" w:rsidTr="0081026A">
        <w:tc>
          <w:tcPr>
            <w:tcW w:w="484" w:type="dxa"/>
          </w:tcPr>
          <w:p w:rsidR="0081026A" w:rsidRPr="008E2F93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1532" w:type="dxa"/>
          </w:tcPr>
          <w:p w:rsidR="0081026A" w:rsidRPr="008E2F93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1988" w:type="dxa"/>
          </w:tcPr>
          <w:p w:rsidR="0081026A" w:rsidRPr="008E2F93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1229" w:type="dxa"/>
          </w:tcPr>
          <w:p w:rsidR="0081026A" w:rsidRPr="008E2F93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1491" w:type="dxa"/>
          </w:tcPr>
          <w:p w:rsidR="0081026A" w:rsidRPr="008E2F93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1634" w:type="dxa"/>
          </w:tcPr>
          <w:p w:rsidR="0081026A" w:rsidRPr="008E2F93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1513" w:type="dxa"/>
          </w:tcPr>
          <w:p w:rsidR="0081026A" w:rsidRPr="008E2F93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590" w:type="dxa"/>
          </w:tcPr>
          <w:p w:rsidR="0081026A" w:rsidRPr="008E2F93" w:rsidRDefault="0081026A" w:rsidP="00E874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</w:tbl>
    <w:p w:rsidR="007679C9" w:rsidRDefault="007679C9" w:rsidP="007679C9">
      <w:pPr>
        <w:spacing w:after="0" w:line="276" w:lineRule="auto"/>
        <w:ind w:hanging="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7E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Диплом оформляется по данным указанным в заявке.</w:t>
      </w:r>
    </w:p>
    <w:p w:rsidR="0081026A" w:rsidRPr="0081026A" w:rsidRDefault="0081026A" w:rsidP="0081026A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102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заявке указать ссылку на конкурсную работу, загруженную на сайт </w:t>
      </w:r>
      <w:r w:rsidRPr="0081026A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YouTube</w:t>
      </w:r>
      <w:r w:rsidRPr="008102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81026A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com</w:t>
      </w:r>
      <w:r w:rsidRPr="008102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 открытом доступе. </w:t>
      </w:r>
    </w:p>
    <w:p w:rsidR="0081026A" w:rsidRPr="0081026A" w:rsidRDefault="0081026A" w:rsidP="0081026A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2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НЕ НЕСУТ ОТВЕСТВЕННОСТИ ЗА КОНКУРСНЫЕ РАБОТЫ БЕЗ ДОСТУПА К ПРОСМОТРУ, И НЕ СООТВЕТСТВУЮЩИЕ ТРЕБУЕМОМУ ФОРМАТУ. ДАННЫЕ РАБОТЫ РАССМАТРИВАТЬСЯ И ОЦЕНИВАТЬСЯ НЕ БУДУТ.</w:t>
      </w:r>
    </w:p>
    <w:p w:rsidR="007679C9" w:rsidRDefault="007679C9" w:rsidP="007679C9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Победители конкурса распределяются на три призовых места в каждой номинации, в каждой возрастной группе в соответствии с решением Жюри конкурса.</w:t>
      </w:r>
    </w:p>
    <w:p w:rsidR="0096496B" w:rsidRDefault="007679C9" w:rsidP="007679C9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B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конкурса, занявшие 1,2,3 места направляются на Зональный этап конкурса</w:t>
      </w:r>
      <w:r w:rsidR="009649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79C9" w:rsidRDefault="0096496B" w:rsidP="007679C9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964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79C9" w:rsidRPr="0083635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Участники получают памятные дипломы об участии в конкурсе, лауреаты (победители) – дипломы лауреатов конкурса</w:t>
      </w:r>
      <w:r w:rsidR="007679C9">
        <w:rPr>
          <w:rFonts w:ascii="Times New Roman" w:eastAsia="Times New Roman" w:hAnsi="Times New Roman" w:cs="Times New Roman"/>
          <w:sz w:val="28"/>
          <w:szCs w:val="28"/>
          <w:lang w:eastAsia="x-none"/>
        </w:rPr>
        <w:t>. Дипломы в электронном виде отправляются на электронный адрес, указанный в заявке.</w:t>
      </w:r>
    </w:p>
    <w:p w:rsidR="007679C9" w:rsidRDefault="007679C9" w:rsidP="007679C9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E6075D" w:rsidRPr="001B2465" w:rsidRDefault="00E6075D" w:rsidP="002A542A">
      <w:pPr>
        <w:spacing w:after="0" w:line="276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094" w:rsidRDefault="00E6075D" w:rsidP="00E66094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07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</w:t>
      </w:r>
      <w:r w:rsidR="00E66094" w:rsidRPr="00E607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Номинации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конкурса.</w:t>
      </w:r>
    </w:p>
    <w:p w:rsidR="00E6075D" w:rsidRPr="00E6075D" w:rsidRDefault="00E6075D" w:rsidP="00E66094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75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конкурса:</w:t>
      </w:r>
    </w:p>
    <w:p w:rsidR="00E6075D" w:rsidRDefault="00E6075D" w:rsidP="00E66094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7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М.Джалиль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татарском;</w:t>
      </w:r>
    </w:p>
    <w:p w:rsidR="00E6075D" w:rsidRDefault="00E6075D" w:rsidP="00E66094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М.Джалиль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русском;</w:t>
      </w:r>
    </w:p>
    <w:p w:rsidR="00E6075D" w:rsidRDefault="00E6075D" w:rsidP="00E66094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7679C9">
        <w:rPr>
          <w:rFonts w:ascii="Times New Roman" w:eastAsia="Times New Roman" w:hAnsi="Times New Roman" w:cs="Times New Roman"/>
          <w:sz w:val="28"/>
          <w:szCs w:val="28"/>
          <w:lang w:eastAsia="ru-RU"/>
        </w:rPr>
        <w:t>М.Джалиль</w:t>
      </w:r>
      <w:proofErr w:type="spellEnd"/>
      <w:r w:rsidR="00767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языках мира;</w:t>
      </w:r>
    </w:p>
    <w:p w:rsidR="007679C9" w:rsidRDefault="007679C9" w:rsidP="00E66094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Фронтовики на татарском;</w:t>
      </w:r>
    </w:p>
    <w:p w:rsidR="007679C9" w:rsidRDefault="007679C9" w:rsidP="00E66094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Фронтовики на русском;</w:t>
      </w:r>
    </w:p>
    <w:p w:rsidR="007679C9" w:rsidRDefault="007679C9" w:rsidP="00E66094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Коллективное исполнение писателей-фронтовиков;</w:t>
      </w:r>
    </w:p>
    <w:p w:rsidR="007679C9" w:rsidRDefault="007679C9" w:rsidP="00E66094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Молодые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Джалиловцы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6948" w:rsidRPr="00E6075D" w:rsidRDefault="004C6948" w:rsidP="00E66094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948" w:rsidRPr="00D947EA" w:rsidRDefault="004C6948" w:rsidP="004C6948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</w:t>
      </w:r>
      <w:proofErr w:type="spellStart"/>
      <w:r w:rsidRPr="00D94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М.Джалиль</w:t>
      </w:r>
      <w:proofErr w:type="spellEnd"/>
      <w:r w:rsidRPr="00D94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татарском»</w:t>
      </w:r>
    </w:p>
    <w:p w:rsidR="004C6948" w:rsidRDefault="004C6948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произведение (полностью или отрывок) Мусы Джалиля должно быть представлено на татарском языке. Время исполнения – не более 5 минут.</w:t>
      </w:r>
    </w:p>
    <w:p w:rsidR="004C6948" w:rsidRDefault="004C6948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оценки:</w:t>
      </w:r>
    </w:p>
    <w:p w:rsidR="004C6948" w:rsidRDefault="004C6948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артистизм исполнения;</w:t>
      </w:r>
    </w:p>
    <w:p w:rsidR="004C6948" w:rsidRDefault="004C6948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произведения в соответствии с возрастной категорией;</w:t>
      </w:r>
    </w:p>
    <w:p w:rsidR="004C6948" w:rsidRDefault="004C6948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глубина проникновения в образную и смысловую структуру произведения;</w:t>
      </w:r>
    </w:p>
    <w:p w:rsidR="004C6948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13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913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выступления могут быть использованы музыкальное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</w:t>
      </w:r>
      <w:r w:rsidR="0091332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декорации, костюмы;</w:t>
      </w:r>
    </w:p>
    <w:p w:rsidR="00913320" w:rsidRDefault="00913320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музыкального сопровождения, декораций и костюмов не учитывается при выставлении баллов за выступление и не является рекомендацией;</w:t>
      </w:r>
    </w:p>
    <w:p w:rsidR="00913320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участник конкурса выступает самостоятельно и не может прибегать во время выступления к помощи иных лиц.</w:t>
      </w:r>
    </w:p>
    <w:p w:rsidR="004C6948" w:rsidRDefault="00D947EA" w:rsidP="004C6948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4C6948" w:rsidRPr="00D94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М.Джалиль</w:t>
      </w:r>
      <w:proofErr w:type="spellEnd"/>
      <w:r w:rsidR="004C6948" w:rsidRPr="00D94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русском».</w:t>
      </w:r>
    </w:p>
    <w:p w:rsidR="00D947EA" w:rsidRDefault="00D947EA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произведение (полностью или отрывок) Мусы Джалиля должно быть представлено на русском языке. Время исполнения – не более 5 минут.</w:t>
      </w:r>
    </w:p>
    <w:p w:rsidR="00D947EA" w:rsidRDefault="00D947EA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оценки: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артистизм исполнения;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произведения в соответствии с возрастной категорией;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глубина проникновения в образную и смысловую структуру произведения;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выступления могут быть использованы музыкальное сопровождение, декорации, костюмы;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музыкального сопровождения, декораций и костюмов не учитывается при выставлении баллов за выступление и не является рекомендацией;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участник конкурса выступает самостоятельно и не может прибегать во время выступления к помощи иных лиц.</w:t>
      </w:r>
    </w:p>
    <w:p w:rsidR="00D947EA" w:rsidRPr="00D947EA" w:rsidRDefault="00D947EA" w:rsidP="004C6948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6948" w:rsidRPr="00D947EA" w:rsidRDefault="00D947EA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</w:t>
      </w:r>
      <w:proofErr w:type="spellStart"/>
      <w:r w:rsidR="004C6948" w:rsidRPr="00D94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М.Джалиль</w:t>
      </w:r>
      <w:proofErr w:type="spellEnd"/>
      <w:r w:rsidR="004C6948" w:rsidRPr="00D94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r w:rsidRPr="00D94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языках мира».</w:t>
      </w:r>
    </w:p>
    <w:p w:rsidR="00D947EA" w:rsidRDefault="00D947EA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произведение (полностью или отрывок) Мусы Джалиля должно быть представлено на языках мира (кроме татарского). Время исполнения – не более 5 минут.</w:t>
      </w:r>
    </w:p>
    <w:p w:rsidR="00D947EA" w:rsidRDefault="00D947EA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оценки: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артистизм исполнения;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произведения в соответствии с возрастной категорией;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глубина проникновения в образную и смысловую структуру произведения;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выступления могут быть использованы музыкальное сопровождение, декорации, костюмы;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музыкального сопровождения, декораций и костюмов не учитывается при выставлении баллов за выступление и не является рекомендацией;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участник конкурса выступает самостоятельно и не может прибегать во время выступления к помощи иных лиц.</w:t>
      </w:r>
    </w:p>
    <w:p w:rsidR="00D947EA" w:rsidRPr="000103AD" w:rsidRDefault="00D947EA" w:rsidP="004C6948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948" w:rsidRPr="000103AD" w:rsidRDefault="00D947EA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</w:t>
      </w:r>
      <w:r w:rsidR="004C6948" w:rsidRPr="00010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Фронтовики на </w:t>
      </w:r>
      <w:r w:rsidRPr="00010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татарском».</w:t>
      </w:r>
    </w:p>
    <w:p w:rsidR="00D947EA" w:rsidRPr="000103AD" w:rsidRDefault="00D947EA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3A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произведение (полностью или отрывок) выбранного татарского писателя-фронтовика (писатель-фронтовик должен быть выходцем из места проживания участника конкурса) должно быть представлено на татарском языке. Время исполнения – не более 5 минут.</w:t>
      </w:r>
    </w:p>
    <w:p w:rsidR="00D947EA" w:rsidRPr="000103AD" w:rsidRDefault="00D947EA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3A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оценки:</w:t>
      </w:r>
    </w:p>
    <w:p w:rsidR="00D947EA" w:rsidRPr="000103AD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3AD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артистизм исполнения;</w:t>
      </w:r>
    </w:p>
    <w:p w:rsidR="00D947EA" w:rsidRPr="000103AD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3A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произведения в соответствии с возрастной категорией;</w:t>
      </w:r>
    </w:p>
    <w:p w:rsidR="00D947EA" w:rsidRPr="000103AD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3AD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глубина проникновения в образную и смысловую структуру произведения;</w:t>
      </w:r>
    </w:p>
    <w:p w:rsidR="00D947EA" w:rsidRPr="000103AD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3A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выступления могут быть использованы музыкальное сопровождение, декорации, костюмы;</w:t>
      </w:r>
    </w:p>
    <w:p w:rsidR="00D947EA" w:rsidRPr="000103AD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3AD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музыкального сопровождения, декораций и костюмов не учитывается при выставлении баллов за выступление и не является рекомендацией;</w:t>
      </w:r>
    </w:p>
    <w:p w:rsidR="00D947EA" w:rsidRPr="000103AD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3A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участник конкурса выступает самостоятельно и не может прибегать во время выступления к помощи иных лиц.</w:t>
      </w:r>
    </w:p>
    <w:p w:rsidR="00D947EA" w:rsidRDefault="00D947EA" w:rsidP="004C6948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948" w:rsidRDefault="00D947EA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«Фронтовики на русском».</w:t>
      </w:r>
    </w:p>
    <w:p w:rsidR="00D947EA" w:rsidRDefault="00D947EA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произведение (полностью или отрывок) выбранного татарского писателя-фронтовика (писатель-фронтовик должен быть выходцем из места проживания участника конкурса) должно быть представлено на русском языке. Время исполнения – не более 5 минут.</w:t>
      </w:r>
    </w:p>
    <w:p w:rsidR="00D947EA" w:rsidRDefault="00D947EA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оценки: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артистизм исполнения;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произведения в соответствии с возрастной категорией;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глубина проникновения в образную и смысловую структуру произведения;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выступления могут быть использованы музыкальное сопровождение, декорации, костюмы;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музыкального сопровождения, декораций и костюмов не учитывается при выставлении баллов за выступление и не является рекомендацией;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участник конкурса выступает самостоятельно и не может прибегать во время выступления к помощи иных лиц.</w:t>
      </w:r>
    </w:p>
    <w:p w:rsidR="00D947EA" w:rsidRPr="00D947EA" w:rsidRDefault="00D947EA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6948" w:rsidRPr="00D947EA" w:rsidRDefault="00D947EA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</w:t>
      </w:r>
      <w:r w:rsidR="004C6948" w:rsidRPr="00D94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Коллективное и</w:t>
      </w:r>
      <w:r w:rsidRPr="00D947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сполнение писателей-фронтовиков».</w:t>
      </w:r>
    </w:p>
    <w:p w:rsidR="00D947EA" w:rsidRDefault="00D947EA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 произведение (полностью или отрывок) выбранного татарского писателя-фронтовика должно быть представлено коллективом (от 2х до 10ти человек) на татарском или русском языках. Время исполнения – не более 5 минут.</w:t>
      </w:r>
    </w:p>
    <w:p w:rsidR="00D947EA" w:rsidRDefault="00D947EA" w:rsidP="00D947E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оценки: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артистизм исполнения;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произведения в соответствии с возрастной категорией;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глубина проникновения в образную и смысловую структуру произведения;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выступления могут быть использованы декорации, костюмы;</w:t>
      </w:r>
    </w:p>
    <w:p w:rsidR="00D947EA" w:rsidRDefault="00D947EA" w:rsidP="00D947EA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декораций и костюмов не учитывается при выставлении баллов за выступле</w:t>
      </w:r>
      <w:r w:rsidR="0041482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и не является рекомендацией.</w:t>
      </w:r>
    </w:p>
    <w:p w:rsidR="00D947EA" w:rsidRDefault="00D947EA" w:rsidP="004C6948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948" w:rsidRPr="0041482F" w:rsidRDefault="0041482F" w:rsidP="004148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4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</w:t>
      </w:r>
      <w:r w:rsidR="004C6948" w:rsidRPr="00414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Молодые </w:t>
      </w:r>
      <w:proofErr w:type="spellStart"/>
      <w:r w:rsidR="004C6948" w:rsidRPr="00414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Джалиловцы</w:t>
      </w:r>
      <w:proofErr w:type="spellEnd"/>
      <w:r w:rsidRPr="00414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4C6948" w:rsidRPr="00414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103AD" w:rsidRPr="000103AD" w:rsidRDefault="000103AD" w:rsidP="0041482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03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 14 до 17 лет включительно, от 18 до 25 лет включительно, от 26 лет и выше)</w:t>
      </w:r>
    </w:p>
    <w:p w:rsidR="0041482F" w:rsidRDefault="0041482F" w:rsidP="004148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представлено одно произведение (стихотворение, поэма, эссе) о Великой Отечественной войне (события военных лет, фронтовики, тыловики и т.д.) написанное самим участником на татарском или русском языках. Время исполнения – не более 5 минут.</w:t>
      </w:r>
    </w:p>
    <w:p w:rsidR="0041482F" w:rsidRDefault="0041482F" w:rsidP="004148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оценки:</w:t>
      </w:r>
    </w:p>
    <w:p w:rsidR="0041482F" w:rsidRDefault="0041482F" w:rsidP="0041482F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полнота раскрытия темы, композиция произведения, стилистические особенности, логика изложения, оригинальность, знание и применение особенностей литературных жанров, знание и применение законов стихосложения;</w:t>
      </w:r>
    </w:p>
    <w:p w:rsidR="0041482F" w:rsidRDefault="0041482F" w:rsidP="0041482F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артистизм исполнения;</w:t>
      </w:r>
    </w:p>
    <w:p w:rsidR="0041482F" w:rsidRDefault="0041482F" w:rsidP="0041482F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выступления могут быть использованы декорации, костюмы;</w:t>
      </w:r>
    </w:p>
    <w:p w:rsidR="0041482F" w:rsidRDefault="0041482F" w:rsidP="0041482F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декораций и костюмов не учитывается при выставлении баллов за выступление и не является рекомендацией;</w:t>
      </w:r>
    </w:p>
    <w:p w:rsidR="0041482F" w:rsidRDefault="0041482F" w:rsidP="0041482F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участник конкурса выступает самостоятельно и не может прибегать во время выступления к помощи иных лиц.</w:t>
      </w:r>
    </w:p>
    <w:p w:rsidR="007679C9" w:rsidRDefault="007679C9" w:rsidP="00E66094">
      <w:pPr>
        <w:widowControl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094" w:rsidRDefault="00E66094" w:rsidP="00E66094">
      <w:pPr>
        <w:spacing w:after="0" w:line="276" w:lineRule="auto"/>
        <w:ind w:left="76" w:hanging="360"/>
        <w:jc w:val="right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E66094" w:rsidRPr="00836352" w:rsidRDefault="00E66094" w:rsidP="00E66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3635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 всем вопросам обращаться по адресу:    </w:t>
      </w:r>
    </w:p>
    <w:p w:rsidR="00E66094" w:rsidRPr="00836352" w:rsidRDefault="00E66094" w:rsidP="00E66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3635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МБУ ДО « ЦДЮТ»   -  Ул. Нефтяников, 14 </w:t>
      </w:r>
      <w:proofErr w:type="spellStart"/>
      <w:r w:rsidRPr="0083635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каб</w:t>
      </w:r>
      <w:proofErr w:type="spellEnd"/>
      <w:r w:rsidRPr="0083635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 № 104</w:t>
      </w:r>
    </w:p>
    <w:p w:rsidR="00E66094" w:rsidRPr="00836352" w:rsidRDefault="00E66094" w:rsidP="00E66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3635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Организационно-массовый отдел  «Праздник»</w:t>
      </w:r>
    </w:p>
    <w:p w:rsidR="00E66094" w:rsidRDefault="00E66094" w:rsidP="00E66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Зав.отделом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Зиганшина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Диляра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Марсовна</w:t>
      </w:r>
      <w:proofErr w:type="spellEnd"/>
      <w:r w:rsidRPr="0083635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:rsidR="00E66094" w:rsidRPr="00836352" w:rsidRDefault="00E66094" w:rsidP="00E66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3635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(8-960-085-22-77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пн-пт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 9.00-17.00!!!</w:t>
      </w:r>
      <w:r w:rsidRPr="0083635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</w:t>
      </w:r>
    </w:p>
    <w:p w:rsidR="00E66094" w:rsidRPr="00836352" w:rsidRDefault="00E66094" w:rsidP="00E6609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3635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                         </w:t>
      </w:r>
    </w:p>
    <w:p w:rsidR="00E66094" w:rsidRPr="00836352" w:rsidRDefault="00E66094" w:rsidP="00E6609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Контактные телефоны: 33-49-</w:t>
      </w:r>
      <w:r w:rsidRPr="0083635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75 </w:t>
      </w:r>
    </w:p>
    <w:p w:rsidR="00E66094" w:rsidRPr="005B1191" w:rsidRDefault="00E66094" w:rsidP="00E66094">
      <w:pPr>
        <w:spacing w:after="0" w:line="276" w:lineRule="auto"/>
        <w:ind w:left="76" w:hanging="360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E66094" w:rsidRPr="00E66094" w:rsidRDefault="00E66094">
      <w:pPr>
        <w:rPr>
          <w:rFonts w:ascii="Times New Roman" w:hAnsi="Times New Roman" w:cs="Times New Roman"/>
          <w:sz w:val="28"/>
          <w:szCs w:val="28"/>
          <w:lang w:val="x-none"/>
        </w:rPr>
      </w:pPr>
    </w:p>
    <w:sectPr w:rsidR="00E66094" w:rsidRPr="00E66094" w:rsidSect="008C56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C1C"/>
    <w:multiLevelType w:val="hybridMultilevel"/>
    <w:tmpl w:val="825EE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56064B"/>
    <w:multiLevelType w:val="hybridMultilevel"/>
    <w:tmpl w:val="13422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B25C2"/>
    <w:multiLevelType w:val="hybridMultilevel"/>
    <w:tmpl w:val="A4E42C78"/>
    <w:lvl w:ilvl="0" w:tplc="AA72461E">
      <w:start w:val="3"/>
      <w:numFmt w:val="bullet"/>
      <w:lvlText w:val="-"/>
      <w:lvlJc w:val="left"/>
      <w:pPr>
        <w:ind w:left="4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5B"/>
    <w:rsid w:val="000103AD"/>
    <w:rsid w:val="001778FB"/>
    <w:rsid w:val="002A542A"/>
    <w:rsid w:val="0041482F"/>
    <w:rsid w:val="004C6948"/>
    <w:rsid w:val="007679C9"/>
    <w:rsid w:val="0081026A"/>
    <w:rsid w:val="008A64A0"/>
    <w:rsid w:val="008C5687"/>
    <w:rsid w:val="00913320"/>
    <w:rsid w:val="0096496B"/>
    <w:rsid w:val="009E785B"/>
    <w:rsid w:val="00AD5917"/>
    <w:rsid w:val="00AD5BDF"/>
    <w:rsid w:val="00D947EA"/>
    <w:rsid w:val="00E42FBA"/>
    <w:rsid w:val="00E6075D"/>
    <w:rsid w:val="00E6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C32E"/>
  <w15:chartTrackingRefBased/>
  <w15:docId w15:val="{399E9891-A435-49FA-AB58-9B29896C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094"/>
    <w:pPr>
      <w:ind w:left="720"/>
      <w:contextualSpacing/>
    </w:pPr>
  </w:style>
  <w:style w:type="table" w:styleId="a4">
    <w:name w:val="Table Grid"/>
    <w:basedOn w:val="a1"/>
    <w:uiPriority w:val="39"/>
    <w:rsid w:val="00E66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60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pobr1954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10</cp:revision>
  <dcterms:created xsi:type="dcterms:W3CDTF">2019-10-02T05:31:00Z</dcterms:created>
  <dcterms:modified xsi:type="dcterms:W3CDTF">2020-10-29T11:27:00Z</dcterms:modified>
</cp:coreProperties>
</file>