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86" w:rsidRPr="001C053B" w:rsidRDefault="0074708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Перечень дополнительных об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 xml:space="preserve">щеобразовательных </w:t>
      </w:r>
      <w:r w:rsidRPr="001C053B"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программ,</w:t>
      </w:r>
    </w:p>
    <w:p w:rsidR="00747086" w:rsidRDefault="0074708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реализуемых в МБОУДО ЦДТ</w:t>
      </w:r>
    </w:p>
    <w:p w:rsidR="00747086" w:rsidRPr="001C053B" w:rsidRDefault="0074708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tt-RU"/>
        </w:rPr>
        <w:t>по социально-педагогической направленности</w:t>
      </w:r>
    </w:p>
    <w:p w:rsidR="00747086" w:rsidRPr="001C053B" w:rsidRDefault="00747086" w:rsidP="00747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</w:p>
    <w:tbl>
      <w:tblPr>
        <w:tblW w:w="1513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418"/>
        <w:gridCol w:w="2551"/>
        <w:gridCol w:w="1843"/>
        <w:gridCol w:w="1573"/>
        <w:gridCol w:w="695"/>
        <w:gridCol w:w="850"/>
        <w:gridCol w:w="625"/>
        <w:gridCol w:w="935"/>
        <w:gridCol w:w="850"/>
        <w:gridCol w:w="720"/>
        <w:gridCol w:w="1430"/>
        <w:gridCol w:w="10"/>
        <w:gridCol w:w="1100"/>
      </w:tblGrid>
      <w:tr w:rsidR="00747086" w:rsidRPr="002133A5" w:rsidTr="00C21D3D">
        <w:trPr>
          <w:trHeight w:val="940"/>
        </w:trPr>
        <w:tc>
          <w:tcPr>
            <w:tcW w:w="535" w:type="dxa"/>
            <w:vMerge w:val="restart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№ </w:t>
            </w:r>
          </w:p>
        </w:tc>
        <w:tc>
          <w:tcPr>
            <w:tcW w:w="1418" w:type="dxa"/>
            <w:vMerge w:val="restart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Направленность</w:t>
            </w:r>
          </w:p>
        </w:tc>
        <w:tc>
          <w:tcPr>
            <w:tcW w:w="2551" w:type="dxa"/>
            <w:vMerge w:val="restart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Дополнительные общеобразовательные  программы</w:t>
            </w:r>
          </w:p>
        </w:tc>
        <w:tc>
          <w:tcPr>
            <w:tcW w:w="1843" w:type="dxa"/>
            <w:vMerge w:val="restart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Ф.И.О. педагога,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реализирующего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программу</w:t>
            </w:r>
          </w:p>
        </w:tc>
        <w:tc>
          <w:tcPr>
            <w:tcW w:w="1573" w:type="dxa"/>
            <w:vMerge w:val="restart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Формы организации образовательного процесса</w:t>
            </w:r>
          </w:p>
        </w:tc>
        <w:tc>
          <w:tcPr>
            <w:tcW w:w="695" w:type="dxa"/>
            <w:vMerge w:val="restart"/>
            <w:textDirection w:val="btLr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Продолжительность  программы</w:t>
            </w:r>
          </w:p>
        </w:tc>
        <w:tc>
          <w:tcPr>
            <w:tcW w:w="3980" w:type="dxa"/>
            <w:gridSpan w:val="5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Количество часов в год </w:t>
            </w:r>
          </w:p>
        </w:tc>
        <w:tc>
          <w:tcPr>
            <w:tcW w:w="143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Возраст </w:t>
            </w:r>
            <w:proofErr w:type="gramStart"/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обучающихся</w:t>
            </w:r>
            <w:proofErr w:type="gramEnd"/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10" w:type="dxa"/>
            <w:gridSpan w:val="2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Мощность программы (охват детей)</w:t>
            </w:r>
          </w:p>
        </w:tc>
      </w:tr>
      <w:tr w:rsidR="00747086" w:rsidRPr="002133A5" w:rsidTr="00C21D3D">
        <w:trPr>
          <w:trHeight w:val="1237"/>
        </w:trPr>
        <w:tc>
          <w:tcPr>
            <w:tcW w:w="535" w:type="dxa"/>
            <w:vMerge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18" w:type="dxa"/>
            <w:vMerge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2551" w:type="dxa"/>
            <w:vMerge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  <w:vMerge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  <w:vMerge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  <w:vMerge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</w:p>
        </w:tc>
        <w:tc>
          <w:tcPr>
            <w:tcW w:w="62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93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85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4</w:t>
            </w:r>
          </w:p>
        </w:tc>
        <w:tc>
          <w:tcPr>
            <w:tcW w:w="72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440" w:type="dxa"/>
            <w:gridSpan w:val="2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747086" w:rsidRPr="002133A5" w:rsidTr="00C21D3D">
        <w:trPr>
          <w:trHeight w:val="636"/>
        </w:trPr>
        <w:tc>
          <w:tcPr>
            <w:tcW w:w="53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t-RU"/>
              </w:rPr>
              <w:t>I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.</w:t>
            </w:r>
          </w:p>
        </w:tc>
        <w:tc>
          <w:tcPr>
            <w:tcW w:w="1418" w:type="dxa"/>
          </w:tcPr>
          <w:p w:rsidR="00747086" w:rsidRPr="001C053B" w:rsidRDefault="005B00D1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Социально-педагогическая</w:t>
            </w:r>
          </w:p>
        </w:tc>
        <w:tc>
          <w:tcPr>
            <w:tcW w:w="2551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843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573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9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62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93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85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72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440" w:type="dxa"/>
            <w:gridSpan w:val="2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  <w:tc>
          <w:tcPr>
            <w:tcW w:w="110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</w:tc>
      </w:tr>
      <w:tr w:rsidR="00747086" w:rsidRPr="002133A5" w:rsidTr="00C21D3D">
        <w:trPr>
          <w:trHeight w:val="1117"/>
        </w:trPr>
        <w:tc>
          <w:tcPr>
            <w:tcW w:w="535" w:type="dxa"/>
            <w:tcBorders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“Веселый английский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»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Муллахметова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И.М.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72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935" w:type="dxa"/>
            <w:tcBorders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5-6 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  <w:r w:rsidR="00747086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0</w:t>
            </w:r>
          </w:p>
        </w:tc>
      </w:tr>
      <w:tr w:rsidR="00747086" w:rsidRPr="002133A5" w:rsidTr="00C21D3D">
        <w:trPr>
          <w:trHeight w:val="700"/>
        </w:trPr>
        <w:tc>
          <w:tcPr>
            <w:tcW w:w="53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2</w:t>
            </w:r>
          </w:p>
        </w:tc>
        <w:tc>
          <w:tcPr>
            <w:tcW w:w="1418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</w:tcPr>
          <w:p w:rsidR="00747086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“Занимательный английский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»</w:t>
            </w:r>
          </w:p>
        </w:tc>
        <w:tc>
          <w:tcPr>
            <w:tcW w:w="1843" w:type="dxa"/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Муллахметова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И.М.</w:t>
            </w:r>
          </w:p>
        </w:tc>
        <w:tc>
          <w:tcPr>
            <w:tcW w:w="1573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72</w:t>
            </w:r>
          </w:p>
        </w:tc>
        <w:tc>
          <w:tcPr>
            <w:tcW w:w="62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93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85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72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0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лет</w:t>
            </w:r>
          </w:p>
        </w:tc>
        <w:tc>
          <w:tcPr>
            <w:tcW w:w="110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10</w:t>
            </w:r>
          </w:p>
        </w:tc>
      </w:tr>
      <w:tr w:rsidR="00747086" w:rsidRPr="002133A5" w:rsidTr="00C21D3D">
        <w:trPr>
          <w:trHeight w:val="274"/>
        </w:trPr>
        <w:tc>
          <w:tcPr>
            <w:tcW w:w="53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</w:t>
            </w:r>
          </w:p>
        </w:tc>
        <w:tc>
          <w:tcPr>
            <w:tcW w:w="1418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47086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«</w:t>
            </w:r>
            <w:r w:rsidR="001247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Английский для малышей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»</w:t>
            </w:r>
          </w:p>
        </w:tc>
        <w:tc>
          <w:tcPr>
            <w:tcW w:w="1843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</w:t>
            </w:r>
            <w:r w:rsidR="00124790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ильметдинова Г.Т.</w:t>
            </w:r>
          </w:p>
        </w:tc>
        <w:tc>
          <w:tcPr>
            <w:tcW w:w="1573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72</w:t>
            </w:r>
          </w:p>
        </w:tc>
        <w:tc>
          <w:tcPr>
            <w:tcW w:w="62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935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5-6 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1100" w:type="dxa"/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30</w:t>
            </w:r>
          </w:p>
        </w:tc>
      </w:tr>
      <w:tr w:rsidR="00747086" w:rsidRPr="002133A5" w:rsidTr="00C21D3D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«Выразительное слово</w:t>
            </w:r>
            <w:r w:rsidR="00747086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Л.Ф.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014575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4 </w:t>
            </w:r>
            <w:r w:rsidR="001247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014575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014575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014575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014575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7470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0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747086" w:rsidRPr="002133A5" w:rsidTr="00C21D3D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«Умники и умницы</w:t>
            </w:r>
            <w:r w:rsidR="00747086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Р.М.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014575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216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014575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15-16 </w:t>
            </w:r>
            <w:r w:rsidR="007470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1</w:t>
            </w:r>
            <w:r w:rsidR="0001457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5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747086" w:rsidRPr="002133A5" w:rsidTr="00C21D3D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«Индивидуальная коррекционная работа</w:t>
            </w:r>
            <w:r w:rsidR="00747086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Нуртдинова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Ф.Г.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72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247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6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  <w:tr w:rsidR="00747086" w:rsidRPr="002133A5" w:rsidTr="00C21D3D">
        <w:trPr>
          <w:trHeight w:val="1243"/>
        </w:trPr>
        <w:tc>
          <w:tcPr>
            <w:tcW w:w="5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Дополнительная общеобразовательная программа </w:t>
            </w:r>
          </w:p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«Этика и основа современной жизни</w:t>
            </w:r>
            <w:r w:rsidR="00747086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 xml:space="preserve"> А.Х.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о</w:t>
            </w: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бъединение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  <w:t>144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124790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10-14 </w:t>
            </w:r>
            <w:r w:rsidR="00747086"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лет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000000"/>
            </w:tcBorders>
          </w:tcPr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t-RU"/>
              </w:rPr>
            </w:pPr>
            <w:r w:rsidRPr="001C053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 xml:space="preserve"> </w:t>
            </w:r>
            <w:r w:rsidR="001247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  <w:t>0</w:t>
            </w: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  <w:p w:rsidR="00747086" w:rsidRPr="001C053B" w:rsidRDefault="00747086" w:rsidP="00C21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tt-RU"/>
              </w:rPr>
            </w:pPr>
          </w:p>
        </w:tc>
      </w:tr>
    </w:tbl>
    <w:p w:rsidR="00174181" w:rsidRDefault="00174181"/>
    <w:sectPr w:rsidR="00174181" w:rsidSect="00747086">
      <w:pgSz w:w="16838" w:h="11906" w:orient="landscape"/>
      <w:pgMar w:top="284" w:right="1021" w:bottom="79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747086"/>
    <w:rsid w:val="00014575"/>
    <w:rsid w:val="00124790"/>
    <w:rsid w:val="00174181"/>
    <w:rsid w:val="005B00D1"/>
    <w:rsid w:val="00747086"/>
    <w:rsid w:val="00C2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1101</Characters>
  <Application>Microsoft Office Word</Application>
  <DocSecurity>0</DocSecurity>
  <Lines>220</Lines>
  <Paragraphs>175</Paragraphs>
  <ScaleCrop>false</ScaleCrop>
  <Company>Reanimator Extreme Edition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2017-01-25T07:51:00Z</dcterms:created>
  <dcterms:modified xsi:type="dcterms:W3CDTF">2017-01-25T11:28:00Z</dcterms:modified>
</cp:coreProperties>
</file>