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D81" w:rsidRPr="00AC0D81" w:rsidRDefault="00AC0D81" w:rsidP="00AC0D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</w:pPr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Утверждаю  </w:t>
      </w:r>
    </w:p>
    <w:p w:rsidR="00AC0D81" w:rsidRPr="00AC0D81" w:rsidRDefault="00AC0D81" w:rsidP="00AC0D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</w:pPr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   Директор МБОУ «Александровская СОШ»</w:t>
      </w:r>
    </w:p>
    <w:p w:rsidR="00AC0D81" w:rsidRPr="00AC0D81" w:rsidRDefault="00AC0D81" w:rsidP="00AC0D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</w:pPr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                                                 _______________________</w:t>
      </w:r>
      <w:proofErr w:type="spellStart"/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>Ю.О.Ахмадиева</w:t>
      </w:r>
      <w:proofErr w:type="spellEnd"/>
    </w:p>
    <w:p w:rsidR="00AC0D81" w:rsidRDefault="00AC0D81" w:rsidP="00AC0D81">
      <w:pPr>
        <w:spacing w:after="30"/>
        <w:jc w:val="right"/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</w:pPr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    </w:t>
      </w:r>
      <w:r w:rsidR="00B45015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     «    </w:t>
      </w:r>
      <w:r w:rsidR="00B45015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ab/>
        <w:t>» ____________   202</w:t>
      </w:r>
      <w:r w:rsidR="00A743C3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>5</w:t>
      </w:r>
      <w:r w:rsidRPr="00AC0D81">
        <w:rPr>
          <w:rFonts w:ascii="Times New Roman" w:eastAsia="Times New Roman" w:hAnsi="Times New Roman" w:cs="Times New Roman"/>
          <w:color w:val="auto"/>
          <w:sz w:val="24"/>
          <w:szCs w:val="28"/>
          <w:lang w:eastAsia="en-US"/>
        </w:rPr>
        <w:t xml:space="preserve"> г</w:t>
      </w:r>
    </w:p>
    <w:p w:rsidR="00AC0D81" w:rsidRDefault="00AC0D81" w:rsidP="00AC0D81">
      <w:pPr>
        <w:spacing w:after="3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6E3F7E" w:rsidRDefault="00AC0D81" w:rsidP="00AC0D81">
      <w:pPr>
        <w:spacing w:after="3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</w:t>
      </w:r>
      <w:r w:rsidR="00EA0008">
        <w:rPr>
          <w:rFonts w:ascii="Times New Roman" w:eastAsia="Times New Roman" w:hAnsi="Times New Roman" w:cs="Times New Roman"/>
          <w:b/>
          <w:sz w:val="28"/>
        </w:rPr>
        <w:t>Медиап</w:t>
      </w:r>
      <w:r w:rsidR="000C37EA">
        <w:rPr>
          <w:rFonts w:ascii="Times New Roman" w:eastAsia="Times New Roman" w:hAnsi="Times New Roman" w:cs="Times New Roman"/>
          <w:b/>
          <w:sz w:val="28"/>
        </w:rPr>
        <w:t>лан воспитательных, внеурочных и социокультурных мероприятий</w:t>
      </w:r>
    </w:p>
    <w:p w:rsidR="006E3F7E" w:rsidRDefault="00AC0D81" w:rsidP="00AC0D81">
      <w:pPr>
        <w:spacing w:after="7" w:line="278" w:lineRule="auto"/>
        <w:ind w:right="301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</w:t>
      </w:r>
      <w:r w:rsidR="000C37EA">
        <w:rPr>
          <w:rFonts w:ascii="Times New Roman" w:eastAsia="Times New Roman" w:hAnsi="Times New Roman" w:cs="Times New Roman"/>
          <w:b/>
          <w:sz w:val="28"/>
        </w:rPr>
        <w:t>Центра цифрового и гуманитарног</w:t>
      </w:r>
      <w:r w:rsidR="00D15B59">
        <w:rPr>
          <w:rFonts w:ascii="Times New Roman" w:eastAsia="Times New Roman" w:hAnsi="Times New Roman" w:cs="Times New Roman"/>
          <w:b/>
          <w:sz w:val="28"/>
        </w:rPr>
        <w:t>о профилей «Точка Роста» на 202</w:t>
      </w:r>
      <w:r w:rsidR="00A743C3">
        <w:rPr>
          <w:rFonts w:ascii="Times New Roman" w:eastAsia="Times New Roman" w:hAnsi="Times New Roman" w:cs="Times New Roman"/>
          <w:b/>
          <w:sz w:val="28"/>
        </w:rPr>
        <w:t>5</w:t>
      </w:r>
      <w:r w:rsidR="00D15B59">
        <w:rPr>
          <w:rFonts w:ascii="Times New Roman" w:eastAsia="Times New Roman" w:hAnsi="Times New Roman" w:cs="Times New Roman"/>
          <w:b/>
          <w:sz w:val="28"/>
        </w:rPr>
        <w:t>-202</w:t>
      </w:r>
      <w:r w:rsidR="00A743C3">
        <w:rPr>
          <w:rFonts w:ascii="Times New Roman" w:eastAsia="Times New Roman" w:hAnsi="Times New Roman" w:cs="Times New Roman"/>
          <w:b/>
          <w:sz w:val="28"/>
        </w:rPr>
        <w:t>6</w:t>
      </w:r>
      <w:r w:rsidR="000C37EA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6E3F7E" w:rsidRDefault="006E3F7E" w:rsidP="00AC0D81">
      <w:pPr>
        <w:spacing w:after="0"/>
        <w:jc w:val="center"/>
      </w:pPr>
    </w:p>
    <w:tbl>
      <w:tblPr>
        <w:tblStyle w:val="TableGrid"/>
        <w:tblW w:w="14792" w:type="dxa"/>
        <w:tblInd w:w="105" w:type="dxa"/>
        <w:tblCellMar>
          <w:top w:w="7" w:type="dxa"/>
          <w:left w:w="5" w:type="dxa"/>
          <w:right w:w="34" w:type="dxa"/>
        </w:tblCellMar>
        <w:tblLook w:val="04A0" w:firstRow="1" w:lastRow="0" w:firstColumn="1" w:lastColumn="0" w:noHBand="0" w:noVBand="1"/>
      </w:tblPr>
      <w:tblGrid>
        <w:gridCol w:w="852"/>
        <w:gridCol w:w="109"/>
        <w:gridCol w:w="4853"/>
        <w:gridCol w:w="108"/>
        <w:gridCol w:w="4633"/>
        <w:gridCol w:w="107"/>
        <w:gridCol w:w="1843"/>
        <w:gridCol w:w="153"/>
        <w:gridCol w:w="2134"/>
      </w:tblGrid>
      <w:tr w:rsidR="006E3F7E" w:rsidRPr="000C37EA" w:rsidTr="00AC0D81">
        <w:trPr>
          <w:trHeight w:val="307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36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35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34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40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6E3F7E" w:rsidRPr="000C37EA" w:rsidTr="00AC0D81">
        <w:trPr>
          <w:trHeight w:val="307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6E3F7E">
            <w:pPr>
              <w:rPr>
                <w:sz w:val="24"/>
                <w:szCs w:val="24"/>
              </w:rPr>
            </w:pPr>
          </w:p>
        </w:tc>
        <w:tc>
          <w:tcPr>
            <w:tcW w:w="11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7E" w:rsidRPr="000C37EA" w:rsidRDefault="000C37EA">
            <w:pPr>
              <w:ind w:left="4654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Учебно-воспитательные мероприятия 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6E3F7E">
            <w:pPr>
              <w:rPr>
                <w:sz w:val="24"/>
                <w:szCs w:val="24"/>
              </w:rPr>
            </w:pPr>
          </w:p>
        </w:tc>
      </w:tr>
      <w:tr w:rsidR="006E3F7E" w:rsidRPr="000C37EA" w:rsidTr="00AC0D81">
        <w:trPr>
          <w:trHeight w:val="1278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spacing w:after="50"/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школьного этапа всероссийской олимпиады </w:t>
            </w:r>
          </w:p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школьников на базе Центра 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 w:rsidP="00AC0D81">
            <w:pPr>
              <w:spacing w:line="280" w:lineRule="auto"/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школьного этапа всероссийской олимпиады школьников  по предметам «ОБЖ»,      «Технология», </w:t>
            </w:r>
          </w:p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«Информатика»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 базе Центра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 w:rsidP="000C37EA">
            <w:pPr>
              <w:spacing w:after="21"/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Центра,  </w:t>
            </w:r>
          </w:p>
          <w:p w:rsidR="006E3F7E" w:rsidRPr="000C37EA" w:rsidRDefault="000C37EA" w:rsidP="000C37EA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EA0008" w:rsidP="00B4501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декабрь 202</w:t>
            </w:r>
            <w:r w:rsidR="00A743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C37EA"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6E3F7E" w:rsidRPr="000C37EA" w:rsidTr="00AC0D81">
        <w:trPr>
          <w:trHeight w:val="869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инт</w:t>
            </w:r>
            <w:r w:rsidR="00D15B59">
              <w:rPr>
                <w:rFonts w:ascii="Times New Roman" w:eastAsia="Times New Roman" w:hAnsi="Times New Roman" w:cs="Times New Roman"/>
                <w:sz w:val="24"/>
                <w:szCs w:val="24"/>
              </w:rPr>
              <w:t>ернета. Всероссийский урок без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опасности школьников в сети интернет 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 w:right="65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</w:t>
            </w:r>
            <w:r w:rsidR="00D15B59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 Всероссийского урока без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опасности школьников в сети интернет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Центра, учитель информатики 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 w:rsidP="00B45015">
            <w:pPr>
              <w:ind w:left="40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</w:t>
            </w:r>
            <w:r w:rsidR="00A743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B59" w:rsidRPr="000C37EA" w:rsidTr="00AC0D81">
        <w:trPr>
          <w:trHeight w:val="672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предметных декад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>
            <w:pPr>
              <w:ind w:left="108"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в рамках предметных декад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 w:rsidP="00EA0008">
            <w:pPr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15B59" w:rsidRPr="000C37EA" w:rsidTr="00AC0D81">
        <w:trPr>
          <w:trHeight w:val="695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«Час кода»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>
            <w:pPr>
              <w:ind w:left="108"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уроков в рамках международной акции «Час кода»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 w:rsidP="00B45015">
            <w:pPr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</w:t>
            </w:r>
            <w:r w:rsidR="00A743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B59" w:rsidRPr="000C37EA" w:rsidTr="00AC0D81">
        <w:trPr>
          <w:trHeight w:val="678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D15B59" w:rsidRDefault="00D15B59" w:rsidP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открытый уро</w:t>
            </w:r>
            <w:r w:rsidRPr="00D15B59">
              <w:rPr>
                <w:rFonts w:ascii="Times New Roman" w:eastAsia="Times New Roman" w:hAnsi="Times New Roman" w:cs="Times New Roman"/>
                <w:sz w:val="24"/>
                <w:szCs w:val="24"/>
              </w:rPr>
              <w:t>к охраны</w:t>
            </w:r>
          </w:p>
          <w:p w:rsidR="00D15B59" w:rsidRDefault="00D15B59" w:rsidP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D15B59">
              <w:rPr>
                <w:rFonts w:ascii="Times New Roman" w:eastAsia="Times New Roman" w:hAnsi="Times New Roman" w:cs="Times New Roman"/>
                <w:sz w:val="24"/>
                <w:szCs w:val="24"/>
              </w:rPr>
              <w:t>ружающей среды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A743C3" w:rsidP="00EA0008">
            <w:pPr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</w:t>
            </w:r>
          </w:p>
        </w:tc>
      </w:tr>
      <w:tr w:rsidR="00D15B59" w:rsidRPr="000C37EA" w:rsidTr="00AC0D81">
        <w:trPr>
          <w:trHeight w:val="695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Default="00D15B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 w:rsidP="009C6C52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агаринский урок «Мы в Космос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 w:rsidP="009C6C52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онлайн-уроке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D15B59" w:rsidP="009C6C52">
            <w:pPr>
              <w:tabs>
                <w:tab w:val="center" w:pos="765"/>
                <w:tab w:val="center" w:pos="2166"/>
              </w:tabs>
              <w:rPr>
                <w:sz w:val="24"/>
                <w:szCs w:val="24"/>
              </w:rPr>
            </w:pPr>
            <w:r w:rsidRPr="000C37EA">
              <w:rPr>
                <w:sz w:val="24"/>
                <w:szCs w:val="24"/>
              </w:rPr>
              <w:tab/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B59" w:rsidRPr="000C37EA" w:rsidRDefault="00A743C3" w:rsidP="00546C91">
            <w:pPr>
              <w:ind w:right="102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2026</w:t>
            </w:r>
          </w:p>
        </w:tc>
      </w:tr>
      <w:tr w:rsidR="005D3659" w:rsidRPr="000C37EA" w:rsidTr="00AC0D81">
        <w:trPr>
          <w:trHeight w:val="695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Default="005D36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5D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образовательный проект </w:t>
            </w:r>
            <w:proofErr w:type="gramStart"/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D3659" w:rsidRPr="000C37EA" w:rsidRDefault="005D3659" w:rsidP="005D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сфере цифровой </w:t>
            </w:r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экономике «Урок цифры»</w:t>
            </w:r>
          </w:p>
        </w:tc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5D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Уроке цифре</w:t>
            </w:r>
          </w:p>
          <w:p w:rsidR="005D3659" w:rsidRPr="000C37EA" w:rsidRDefault="005D3659" w:rsidP="009C6C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9C6C52">
            <w:pPr>
              <w:tabs>
                <w:tab w:val="center" w:pos="765"/>
                <w:tab w:val="center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A743C3" w:rsidP="009C6C5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</w:t>
            </w:r>
          </w:p>
          <w:p w:rsidR="005D3659" w:rsidRPr="005D3659" w:rsidRDefault="00A743C3" w:rsidP="009C6C5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2026</w:t>
            </w:r>
          </w:p>
        </w:tc>
      </w:tr>
      <w:tr w:rsidR="006E3F7E" w:rsidRPr="000C37EA" w:rsidTr="00AC0D81">
        <w:tblPrEx>
          <w:tblCellMar>
            <w:left w:w="113" w:type="dxa"/>
            <w:right w:w="0" w:type="dxa"/>
          </w:tblCellMar>
        </w:tblPrEx>
        <w:trPr>
          <w:trHeight w:val="307"/>
        </w:trPr>
        <w:tc>
          <w:tcPr>
            <w:tcW w:w="14792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right="103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Внеурочные мероприятия </w:t>
            </w:r>
          </w:p>
        </w:tc>
      </w:tr>
      <w:tr w:rsidR="006E3F7E" w:rsidRPr="000C37EA" w:rsidTr="00AC0D81">
        <w:tblPrEx>
          <w:tblCellMar>
            <w:left w:w="113" w:type="dxa"/>
            <w:right w:w="0" w:type="dxa"/>
          </w:tblCellMar>
        </w:tblPrEx>
        <w:trPr>
          <w:trHeight w:val="14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numPr>
                <w:ilvl w:val="0"/>
                <w:numId w:val="1"/>
              </w:numPr>
              <w:spacing w:after="11" w:line="264" w:lineRule="auto"/>
              <w:ind w:right="49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Дня открытых дверей для обучающихся, родителей. </w:t>
            </w:r>
          </w:p>
          <w:p w:rsidR="006E3F7E" w:rsidRPr="000C37EA" w:rsidRDefault="000C37EA">
            <w:pPr>
              <w:numPr>
                <w:ilvl w:val="0"/>
                <w:numId w:val="1"/>
              </w:numPr>
              <w:ind w:right="49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мастер- классов. 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 w:rsidP="000C37EA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Центра,  учителя ОБЖ, информатики и техно- логии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5D3659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</w:t>
            </w:r>
            <w:r w:rsidR="00A743C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</w:p>
        </w:tc>
      </w:tr>
      <w:tr w:rsidR="006E3F7E" w:rsidRPr="000C37EA" w:rsidTr="00AC0D81">
        <w:tblPrEx>
          <w:tblCellMar>
            <w:right w:w="2" w:type="dxa"/>
          </w:tblCellMar>
        </w:tblPrEx>
        <w:trPr>
          <w:trHeight w:val="14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5D3659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«Шахматно-шашечные</w:t>
            </w:r>
            <w:r w:rsidR="000C37EA"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турниры» 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spacing w:after="51" w:line="238" w:lineRule="auto"/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1.Организация и проведения шахматных турниров. </w:t>
            </w:r>
          </w:p>
          <w:p w:rsidR="006E3F7E" w:rsidRPr="000C37EA" w:rsidRDefault="000C37EA" w:rsidP="000C37EA">
            <w:pPr>
              <w:ind w:left="108" w:right="186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2.Обеспечение охвата 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стия в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турнирах обучающихся не менее 20%. 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spacing w:after="2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6E3F7E" w:rsidRPr="000C37EA" w:rsidRDefault="000C37EA">
            <w:pPr>
              <w:spacing w:after="2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Центра, </w:t>
            </w:r>
          </w:p>
          <w:p w:rsidR="006E3F7E" w:rsidRPr="000C37EA" w:rsidRDefault="000C37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37EA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10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</w:tr>
      <w:tr w:rsidR="006E3F7E" w:rsidRPr="000C37EA" w:rsidTr="00AC0D81">
        <w:tblPrEx>
          <w:tblCellMar>
            <w:right w:w="2" w:type="dxa"/>
          </w:tblCellMar>
        </w:tblPrEx>
        <w:trPr>
          <w:trHeight w:val="91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открытые уроки «</w:t>
            </w:r>
            <w:proofErr w:type="spellStart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 w:right="190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всех старшеклассников в онлайн-уроках «</w:t>
            </w:r>
            <w:proofErr w:type="spellStart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 w:rsidP="00AC0D81">
            <w:pPr>
              <w:spacing w:line="278" w:lineRule="auto"/>
              <w:ind w:left="108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тра, </w:t>
            </w:r>
            <w:r w:rsid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205" w:right="125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</w:tc>
      </w:tr>
      <w:tr w:rsidR="005D3659" w:rsidRPr="000C37EA" w:rsidTr="00AC0D81">
        <w:tblPrEx>
          <w:tblCellMar>
            <w:right w:w="2" w:type="dxa"/>
          </w:tblCellMar>
        </w:tblPrEx>
        <w:trPr>
          <w:trHeight w:val="51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5D36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Pr="005D3659"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«Большая перемена»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>
            <w:pPr>
              <w:ind w:left="108"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конкурсных работ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Default="005D3659">
            <w:pPr>
              <w:spacing w:line="278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A743C3" w:rsidP="005D3659">
            <w:pPr>
              <w:ind w:left="205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2026</w:t>
            </w:r>
          </w:p>
        </w:tc>
      </w:tr>
      <w:tr w:rsidR="006E3F7E" w:rsidRPr="000C37EA" w:rsidTr="00AC0D81">
        <w:tblPrEx>
          <w:tblCellMar>
            <w:right w:w="2" w:type="dxa"/>
          </w:tblCellMar>
        </w:tblPrEx>
        <w:trPr>
          <w:trHeight w:val="310"/>
        </w:trPr>
        <w:tc>
          <w:tcPr>
            <w:tcW w:w="147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3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Социокультурные мероприятия </w:t>
            </w:r>
          </w:p>
        </w:tc>
      </w:tr>
      <w:tr w:rsidR="006E3F7E" w:rsidRPr="000C37EA" w:rsidTr="00AC0D81">
        <w:tblPrEx>
          <w:tblCellMar>
            <w:right w:w="2" w:type="dxa"/>
          </w:tblCellMar>
        </w:tblPrEx>
        <w:trPr>
          <w:trHeight w:val="913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174F39" w:rsidRDefault="000C37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4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5D365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посещение родителей </w:t>
            </w:r>
            <w:proofErr w:type="gramStart"/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D3659" w:rsidRPr="005D3659" w:rsidRDefault="005D3659" w:rsidP="005D365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 xml:space="preserve">области </w:t>
            </w:r>
            <w:proofErr w:type="gramStart"/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5D365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6E3F7E" w:rsidRPr="000C37EA" w:rsidRDefault="005D3659" w:rsidP="005D3659">
            <w:pPr>
              <w:ind w:left="108"/>
              <w:rPr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технологических компетенций.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5D3659">
            <w:pPr>
              <w:shd w:val="clear" w:color="auto" w:fill="FFFFFF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5D3659">
              <w:rPr>
                <w:rFonts w:ascii="YS Text" w:eastAsia="Times New Roman" w:hAnsi="YS Text" w:cs="Times New Roman"/>
                <w:sz w:val="23"/>
                <w:szCs w:val="23"/>
              </w:rPr>
              <w:t xml:space="preserve">Знакомство 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родителей </w:t>
            </w:r>
            <w:r w:rsidRPr="005D3659">
              <w:rPr>
                <w:rFonts w:ascii="YS Text" w:eastAsia="Times New Roman" w:hAnsi="YS Text" w:cs="Times New Roman"/>
                <w:sz w:val="23"/>
                <w:szCs w:val="23"/>
              </w:rPr>
              <w:t>с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5D3659">
              <w:rPr>
                <w:rFonts w:ascii="YS Text" w:eastAsia="Times New Roman" w:hAnsi="YS Text" w:cs="Times New Roman"/>
                <w:sz w:val="23"/>
                <w:szCs w:val="23"/>
              </w:rPr>
              <w:t>деятельностью</w:t>
            </w:r>
          </w:p>
          <w:p w:rsidR="005D3659" w:rsidRPr="005D3659" w:rsidRDefault="005D3659" w:rsidP="005D3659">
            <w:pPr>
              <w:shd w:val="clear" w:color="auto" w:fill="FFFFFF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5D3659">
              <w:rPr>
                <w:rFonts w:ascii="YS Text" w:eastAsia="Times New Roman" w:hAnsi="YS Text" w:cs="Times New Roman"/>
                <w:sz w:val="23"/>
                <w:szCs w:val="23"/>
              </w:rPr>
              <w:t>центра «Точка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5D3659">
              <w:rPr>
                <w:rFonts w:ascii="YS Text" w:eastAsia="Times New Roman" w:hAnsi="YS Text" w:cs="Times New Roman"/>
                <w:sz w:val="23"/>
                <w:szCs w:val="23"/>
              </w:rPr>
              <w:t>роста»</w:t>
            </w:r>
          </w:p>
          <w:p w:rsidR="006E3F7E" w:rsidRPr="000C37EA" w:rsidRDefault="006E3F7E" w:rsidP="000C37EA">
            <w:pPr>
              <w:ind w:left="108"/>
              <w:jc w:val="both"/>
              <w:rPr>
                <w:sz w:val="24"/>
                <w:szCs w:val="24"/>
              </w:rPr>
            </w:pP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5D3659" w:rsidP="000C37EA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5D3659" w:rsidRDefault="005D3659" w:rsidP="005D3659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3659" w:rsidRPr="005D3659" w:rsidRDefault="00A743C3" w:rsidP="005D3659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D3659" w:rsidRPr="005D3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3659" w:rsidRPr="005D3659" w:rsidRDefault="005D3659" w:rsidP="005D3659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E3F7E" w:rsidRPr="000C37EA" w:rsidRDefault="00A743C3" w:rsidP="005D3659">
            <w:pPr>
              <w:ind w:left="8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5D3659" w:rsidRPr="000C37EA" w:rsidTr="00AC0D81">
        <w:tblPrEx>
          <w:tblCellMar>
            <w:right w:w="2" w:type="dxa"/>
          </w:tblCellMar>
        </w:tblPrEx>
        <w:trPr>
          <w:trHeight w:val="646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174F39" w:rsidRDefault="005D3659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F3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6D05A5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говорим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 другу комплименты»: </w:t>
            </w:r>
            <w:proofErr w:type="gramStart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толерантности 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6D05A5">
            <w:pPr>
              <w:tabs>
                <w:tab w:val="center" w:pos="598"/>
                <w:tab w:val="center" w:pos="2063"/>
                <w:tab w:val="center" w:pos="3097"/>
              </w:tabs>
              <w:spacing w:after="31"/>
              <w:rPr>
                <w:sz w:val="24"/>
                <w:szCs w:val="24"/>
              </w:rPr>
            </w:pPr>
            <w:r w:rsidRPr="000C37EA">
              <w:rPr>
                <w:sz w:val="24"/>
                <w:szCs w:val="24"/>
              </w:rPr>
              <w:tab/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стол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 </w:t>
            </w:r>
          </w:p>
          <w:p w:rsidR="005D3659" w:rsidRPr="000C37EA" w:rsidRDefault="005D3659" w:rsidP="006D05A5">
            <w:pPr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элементами психологического тренинга 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6D05A5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A743C3" w:rsidP="006D05A5">
            <w:pPr>
              <w:ind w:left="8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2025</w:t>
            </w:r>
          </w:p>
        </w:tc>
      </w:tr>
      <w:tr w:rsidR="005D3659" w:rsidRPr="000C37EA" w:rsidTr="00AC0D81">
        <w:tblPrEx>
          <w:tblCellMar>
            <w:right w:w="2" w:type="dxa"/>
          </w:tblCellMar>
        </w:tblPrEx>
        <w:trPr>
          <w:trHeight w:val="480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174F39" w:rsidRDefault="005D365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4F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5D3659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«Общение – это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важное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», посвященная Всемирному дню инвалидов и Международному дню волонтеров</w:t>
            </w: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0C37EA">
            <w:pPr>
              <w:spacing w:after="16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учеников 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5-11 классов, педагогов 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5D3659" w:rsidP="000C37EA">
            <w:pPr>
              <w:ind w:left="10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59" w:rsidRPr="000C37EA" w:rsidRDefault="00A743C3">
            <w:pPr>
              <w:ind w:left="8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174F39" w:rsidRPr="000C37EA" w:rsidTr="00AC0D81">
        <w:tblPrEx>
          <w:tblCellMar>
            <w:right w:w="2" w:type="dxa"/>
          </w:tblCellMar>
        </w:tblPrEx>
        <w:trPr>
          <w:trHeight w:val="480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39" w:rsidRPr="00174F39" w:rsidRDefault="00174F39" w:rsidP="00174F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F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39" w:rsidRPr="00AC0D81" w:rsidRDefault="00174F39" w:rsidP="00174F39">
            <w:pPr>
              <w:shd w:val="clear" w:color="auto" w:fill="FFFFFF"/>
              <w:rPr>
                <w:rFonts w:asciiTheme="minorHAnsi" w:eastAsia="Times New Roman" w:hAnsiTheme="minorHAnsi" w:cs="Times New Roman"/>
                <w:sz w:val="23"/>
                <w:szCs w:val="23"/>
              </w:rPr>
            </w:pPr>
            <w:r w:rsidRPr="00174F39">
              <w:rPr>
                <w:rFonts w:ascii="YS Text" w:eastAsia="Times New Roman" w:hAnsi="YS Text" w:cs="Times New Roman"/>
                <w:sz w:val="23"/>
                <w:szCs w:val="23"/>
              </w:rPr>
              <w:t>Размещение информации в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174F39">
              <w:rPr>
                <w:rFonts w:ascii="YS Text" w:eastAsia="Times New Roman" w:hAnsi="YS Text" w:cs="Times New Roman"/>
                <w:sz w:val="23"/>
                <w:szCs w:val="23"/>
              </w:rPr>
              <w:t>социальных сетях о реализации</w:t>
            </w:r>
            <w:r>
              <w:rPr>
                <w:rFonts w:ascii="YS Text" w:eastAsia="Times New Roman" w:hAnsi="YS Text" w:cs="Times New Roman"/>
                <w:sz w:val="23"/>
                <w:szCs w:val="23"/>
              </w:rPr>
              <w:t xml:space="preserve"> </w:t>
            </w:r>
            <w:r w:rsidRPr="00174F39">
              <w:rPr>
                <w:rFonts w:ascii="YS Text" w:eastAsia="Times New Roman" w:hAnsi="YS Text" w:cs="Times New Roman"/>
                <w:sz w:val="23"/>
                <w:szCs w:val="23"/>
              </w:rPr>
              <w:t>плана работы на базе Центра</w:t>
            </w:r>
          </w:p>
          <w:p w:rsidR="00174F39" w:rsidRPr="00174F39" w:rsidRDefault="00174F39" w:rsidP="00174F39">
            <w:pPr>
              <w:shd w:val="clear" w:color="auto" w:fill="FFFFFF"/>
              <w:rPr>
                <w:rFonts w:ascii="YS Text" w:eastAsia="Times New Roman" w:hAnsi="YS Text" w:cs="Times New Roman"/>
                <w:sz w:val="23"/>
                <w:szCs w:val="23"/>
              </w:rPr>
            </w:pPr>
            <w:r w:rsidRPr="00174F39">
              <w:rPr>
                <w:rFonts w:ascii="YS Text" w:eastAsia="Times New Roman" w:hAnsi="YS Text" w:cs="Times New Roman"/>
                <w:sz w:val="23"/>
                <w:szCs w:val="23"/>
              </w:rPr>
              <w:t>образования «Точка Роста»</w:t>
            </w:r>
          </w:p>
          <w:p w:rsidR="00174F39" w:rsidRPr="000C37EA" w:rsidRDefault="00174F39" w:rsidP="005D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39" w:rsidRPr="000C37EA" w:rsidRDefault="00174F39" w:rsidP="000C37EA">
            <w:pPr>
              <w:spacing w:after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39" w:rsidRDefault="00174F39" w:rsidP="000C37EA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39" w:rsidRDefault="00174F39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6E3F7E" w:rsidRPr="000C37EA" w:rsidRDefault="006E3F7E" w:rsidP="00174F39">
      <w:pPr>
        <w:spacing w:after="0"/>
        <w:ind w:right="13042"/>
        <w:rPr>
          <w:sz w:val="24"/>
          <w:szCs w:val="24"/>
        </w:rPr>
      </w:pPr>
    </w:p>
    <w:tbl>
      <w:tblPr>
        <w:tblStyle w:val="TableGrid"/>
        <w:tblW w:w="14791" w:type="dxa"/>
        <w:tblInd w:w="106" w:type="dxa"/>
        <w:tblCellMar>
          <w:top w:w="4" w:type="dxa"/>
          <w:left w:w="5" w:type="dxa"/>
          <w:right w:w="12" w:type="dxa"/>
        </w:tblCellMar>
        <w:tblLook w:val="04A0" w:firstRow="1" w:lastRow="0" w:firstColumn="1" w:lastColumn="0" w:noHBand="0" w:noVBand="1"/>
      </w:tblPr>
      <w:tblGrid>
        <w:gridCol w:w="955"/>
        <w:gridCol w:w="4942"/>
        <w:gridCol w:w="4724"/>
        <w:gridCol w:w="1891"/>
        <w:gridCol w:w="2279"/>
      </w:tblGrid>
      <w:tr w:rsidR="006E3F7E" w:rsidRPr="000C37EA">
        <w:trPr>
          <w:trHeight w:val="307"/>
        </w:trPr>
        <w:tc>
          <w:tcPr>
            <w:tcW w:w="14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6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работы Центра </w:t>
            </w:r>
          </w:p>
        </w:tc>
      </w:tr>
      <w:tr w:rsidR="006E3F7E" w:rsidRPr="000C37EA" w:rsidTr="00AC0D81">
        <w:trPr>
          <w:trHeight w:val="1040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 w:right="95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детей и родителей для определения уровня удовлетворенности работы Центра 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 w:right="86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 по результатам 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кетирования – определение уровня удовлетворенности ра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боты Центра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70" w:firstLine="94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174F39" w:rsidP="00A743C3">
            <w:pPr>
              <w:ind w:left="21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  <w:r w:rsidR="00B45015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743C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3F7E" w:rsidRPr="000C37EA" w:rsidTr="005054D0">
        <w:trPr>
          <w:trHeight w:val="104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«Точка роста: мы растем» 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ind w:left="108" w:right="86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деятел</w:t>
            </w:r>
            <w:r w:rsidR="00D409E2">
              <w:rPr>
                <w:rFonts w:ascii="Times New Roman" w:eastAsia="Times New Roman" w:hAnsi="Times New Roman" w:cs="Times New Roman"/>
                <w:sz w:val="24"/>
                <w:szCs w:val="24"/>
              </w:rPr>
              <w:t>ьности Центра, перспективы раз</w:t>
            </w: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вития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0C37EA">
            <w:pPr>
              <w:spacing w:after="11"/>
              <w:ind w:left="108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3F7E" w:rsidRPr="000C37EA" w:rsidRDefault="000C37EA" w:rsidP="00AC0D81">
            <w:pPr>
              <w:ind w:left="108" w:right="500"/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Центра,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7E" w:rsidRPr="000C37EA" w:rsidRDefault="00B45015" w:rsidP="00A743C3">
            <w:pPr>
              <w:ind w:left="23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</w:t>
            </w:r>
            <w:r w:rsidR="00A743C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37EA" w:rsidRPr="000C37EA" w:rsidTr="00174F39">
        <w:trPr>
          <w:trHeight w:val="545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EA" w:rsidRPr="000C37EA" w:rsidRDefault="000C37EA" w:rsidP="000C37EA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EA" w:rsidRPr="000C37EA" w:rsidRDefault="000C37EA" w:rsidP="000C37EA">
            <w:pPr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СМИ деятельности Центра 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EA" w:rsidRPr="000C37EA" w:rsidRDefault="000C37EA" w:rsidP="000C37EA">
            <w:pPr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СМИ деятельности Центра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EA" w:rsidRPr="000C37EA" w:rsidRDefault="000C37EA" w:rsidP="000C37EA">
            <w:pPr>
              <w:jc w:val="both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EA" w:rsidRPr="000C37EA" w:rsidRDefault="000C37EA" w:rsidP="000C37EA">
            <w:pPr>
              <w:ind w:right="25"/>
              <w:jc w:val="center"/>
              <w:rPr>
                <w:sz w:val="24"/>
                <w:szCs w:val="24"/>
              </w:rPr>
            </w:pPr>
            <w:r w:rsidRPr="000C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постоянной основе </w:t>
            </w:r>
          </w:p>
        </w:tc>
      </w:tr>
    </w:tbl>
    <w:p w:rsidR="006E3F7E" w:rsidRDefault="006E3F7E" w:rsidP="00A743C3">
      <w:pPr>
        <w:spacing w:after="0"/>
        <w:jc w:val="both"/>
      </w:pPr>
      <w:bookmarkStart w:id="0" w:name="_GoBack"/>
      <w:bookmarkEnd w:id="0"/>
    </w:p>
    <w:sectPr w:rsidR="006E3F7E" w:rsidSect="00AC0D81">
      <w:pgSz w:w="16841" w:h="11911" w:orient="landscape"/>
      <w:pgMar w:top="426" w:right="1106" w:bottom="568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70E8"/>
    <w:multiLevelType w:val="hybridMultilevel"/>
    <w:tmpl w:val="9B4AF0AE"/>
    <w:lvl w:ilvl="0" w:tplc="E6AC08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A346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CAA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121F7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675F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ED71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68D7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ACCC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EEAC60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F7E"/>
    <w:rsid w:val="000C37EA"/>
    <w:rsid w:val="00174F39"/>
    <w:rsid w:val="002D0971"/>
    <w:rsid w:val="005054D0"/>
    <w:rsid w:val="00546C91"/>
    <w:rsid w:val="005D3659"/>
    <w:rsid w:val="00676617"/>
    <w:rsid w:val="006E3F7E"/>
    <w:rsid w:val="00874E3E"/>
    <w:rsid w:val="00955CA7"/>
    <w:rsid w:val="00A743C3"/>
    <w:rsid w:val="00AC0D81"/>
    <w:rsid w:val="00B45015"/>
    <w:rsid w:val="00D15B59"/>
    <w:rsid w:val="00D409E2"/>
    <w:rsid w:val="00EA0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1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766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74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1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766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74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3162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Пользователь</cp:lastModifiedBy>
  <cp:revision>2</cp:revision>
  <dcterms:created xsi:type="dcterms:W3CDTF">2025-09-17T17:02:00Z</dcterms:created>
  <dcterms:modified xsi:type="dcterms:W3CDTF">2025-09-17T17:02:00Z</dcterms:modified>
</cp:coreProperties>
</file>