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33C" w:rsidRDefault="00AF233C" w:rsidP="00AF2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Календарно-тематический план  спортивно-оздоровительной группы 1-го года обучения (старшая группа МБДОУ № 1) с применением дистанционного образования по плаванию для обучающихся в МБОУ ДО ДООЦ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су» </w:t>
      </w:r>
    </w:p>
    <w:p w:rsidR="00AF233C" w:rsidRDefault="006508FF" w:rsidP="00AF2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12 мая по 26</w:t>
      </w:r>
      <w:r w:rsidR="00AF233C">
        <w:rPr>
          <w:rFonts w:ascii="Times New Roman" w:hAnsi="Times New Roman" w:cs="Times New Roman"/>
          <w:sz w:val="28"/>
          <w:szCs w:val="28"/>
        </w:rPr>
        <w:t xml:space="preserve"> мая 2020 года </w:t>
      </w:r>
    </w:p>
    <w:p w:rsidR="00AF233C" w:rsidRPr="007349AC" w:rsidRDefault="00AF233C" w:rsidP="00AF2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педагога дополнительного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Муртазиной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</w:t>
      </w:r>
    </w:p>
    <w:tbl>
      <w:tblPr>
        <w:tblStyle w:val="a3"/>
        <w:tblW w:w="15446" w:type="dxa"/>
        <w:tblLayout w:type="fixed"/>
        <w:tblLook w:val="04A0"/>
      </w:tblPr>
      <w:tblGrid>
        <w:gridCol w:w="534"/>
        <w:gridCol w:w="1275"/>
        <w:gridCol w:w="1276"/>
        <w:gridCol w:w="1843"/>
        <w:gridCol w:w="3685"/>
        <w:gridCol w:w="3544"/>
        <w:gridCol w:w="3289"/>
      </w:tblGrid>
      <w:tr w:rsidR="00AF233C" w:rsidRPr="007349AC" w:rsidTr="008B0E2F">
        <w:trPr>
          <w:trHeight w:val="599"/>
        </w:trPr>
        <w:tc>
          <w:tcPr>
            <w:tcW w:w="534" w:type="dxa"/>
          </w:tcPr>
          <w:p w:rsidR="00AF233C" w:rsidRPr="007349AC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275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276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Время занятия по расписанию</w:t>
            </w:r>
          </w:p>
        </w:tc>
        <w:tc>
          <w:tcPr>
            <w:tcW w:w="1843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Тема с учетом корректировки содержания программы</w:t>
            </w:r>
          </w:p>
        </w:tc>
        <w:tc>
          <w:tcPr>
            <w:tcW w:w="3685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Задание обучающемуся (изучить, составить, изготовить, упражняться, сделать видеозапись и др.)</w:t>
            </w:r>
          </w:p>
        </w:tc>
        <w:tc>
          <w:tcPr>
            <w:tcW w:w="3544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3289" w:type="dxa"/>
          </w:tcPr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Способы обратной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вязи с обучающимися (почта,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</w:t>
            </w:r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ап</w:t>
            </w:r>
            <w:proofErr w:type="spellEnd"/>
            <w:r w:rsidRPr="007349AC">
              <w:rPr>
                <w:rFonts w:ascii="Times New Roman" w:hAnsi="Times New Roman" w:cs="Times New Roman"/>
                <w:sz w:val="28"/>
                <w:szCs w:val="28"/>
              </w:rPr>
              <w:t>, телефон и др.)</w:t>
            </w:r>
          </w:p>
          <w:p w:rsidR="00AF233C" w:rsidRPr="007349AC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33C" w:rsidRPr="00CC01D3" w:rsidTr="008B0E2F">
        <w:trPr>
          <w:trHeight w:val="599"/>
        </w:trPr>
        <w:tc>
          <w:tcPr>
            <w:tcW w:w="534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5" w:type="dxa"/>
          </w:tcPr>
          <w:p w:rsidR="00AF233C" w:rsidRPr="00CC01D3" w:rsidRDefault="006508FF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AF233C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AF233C" w:rsidRPr="00CC01D3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  <w:tc>
          <w:tcPr>
            <w:tcW w:w="1276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</w:tc>
        <w:tc>
          <w:tcPr>
            <w:tcW w:w="1843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Если хочешь быть здоров – закаляйся!</w:t>
            </w:r>
          </w:p>
        </w:tc>
        <w:tc>
          <w:tcPr>
            <w:tcW w:w="3685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F233C" w:rsidRPr="00CC01D3" w:rsidRDefault="00BA3FA0" w:rsidP="008B0E2F">
            <w:pPr>
              <w:jc w:val="center"/>
              <w:rPr>
                <w:sz w:val="28"/>
                <w:szCs w:val="28"/>
              </w:rPr>
            </w:pPr>
            <w:hyperlink r:id="rId4" w:history="1">
              <w:r w:rsidR="00AF233C" w:rsidRPr="00CC01D3">
                <w:rPr>
                  <w:rStyle w:val="a4"/>
                  <w:sz w:val="28"/>
                  <w:szCs w:val="28"/>
                </w:rPr>
                <w:t>https://resh.edu.ru/subject/lesson/6187/start/194965/</w:t>
              </w:r>
            </w:hyperlink>
          </w:p>
        </w:tc>
        <w:tc>
          <w:tcPr>
            <w:tcW w:w="3289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bookmarkStart w:id="0" w:name="_GoBack"/>
        <w:bookmarkEnd w:id="0"/>
      </w:tr>
      <w:tr w:rsidR="00AF233C" w:rsidRPr="00CC01D3" w:rsidTr="008B0E2F">
        <w:trPr>
          <w:trHeight w:val="599"/>
        </w:trPr>
        <w:tc>
          <w:tcPr>
            <w:tcW w:w="534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AF233C" w:rsidRPr="00CC01D3" w:rsidRDefault="006508FF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AF233C" w:rsidRPr="00CC01D3">
              <w:rPr>
                <w:rFonts w:ascii="Times New Roman" w:hAnsi="Times New Roman" w:cs="Times New Roman"/>
                <w:sz w:val="28"/>
                <w:szCs w:val="28"/>
              </w:rPr>
              <w:t>.05.2020</w:t>
            </w:r>
          </w:p>
        </w:tc>
        <w:tc>
          <w:tcPr>
            <w:tcW w:w="1276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10:00-10:15</w:t>
            </w:r>
          </w:p>
        </w:tc>
        <w:tc>
          <w:tcPr>
            <w:tcW w:w="1843" w:type="dxa"/>
          </w:tcPr>
          <w:p w:rsidR="00AF233C" w:rsidRPr="00CC01D3" w:rsidRDefault="00AF233C" w:rsidP="008B0E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Правильная осанка</w:t>
            </w:r>
          </w:p>
        </w:tc>
        <w:tc>
          <w:tcPr>
            <w:tcW w:w="3685" w:type="dxa"/>
          </w:tcPr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Отснять выполненное задание на тему, используя</w:t>
            </w:r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Веб камеру, сотовый телефон, видеокамеру, фотоаппарат, прислать на </w:t>
            </w:r>
          </w:p>
          <w:p w:rsidR="00AF233C" w:rsidRPr="00CC01D3" w:rsidRDefault="00AF233C" w:rsidP="008B0E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AF233C" w:rsidRPr="00CC01D3" w:rsidRDefault="00BA3FA0" w:rsidP="008B0E2F">
            <w:pPr>
              <w:jc w:val="center"/>
              <w:rPr>
                <w:sz w:val="28"/>
                <w:szCs w:val="28"/>
              </w:rPr>
            </w:pPr>
            <w:hyperlink r:id="rId5" w:history="1">
              <w:r w:rsidR="00AF233C" w:rsidRPr="00CC01D3">
                <w:rPr>
                  <w:rStyle w:val="a4"/>
                  <w:sz w:val="28"/>
                  <w:szCs w:val="28"/>
                </w:rPr>
                <w:t>https://resh.edu.ru/subject/lesson/6013/start/226210/</w:t>
              </w:r>
            </w:hyperlink>
          </w:p>
        </w:tc>
        <w:tc>
          <w:tcPr>
            <w:tcW w:w="3289" w:type="dxa"/>
          </w:tcPr>
          <w:p w:rsidR="00AF233C" w:rsidRDefault="00AF233C" w:rsidP="00A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+79172710121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 xml:space="preserve">, Отчет по 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F233C" w:rsidRPr="00CC01D3" w:rsidRDefault="00AF233C" w:rsidP="00AF23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myrtazina</w:t>
            </w:r>
            <w:proofErr w:type="spellEnd"/>
            <w:r w:rsidRPr="00AF233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CC01D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CC01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AF233C" w:rsidRPr="00CC01D3" w:rsidRDefault="00AF233C" w:rsidP="00AF23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233C" w:rsidRDefault="00AF233C" w:rsidP="00AF233C"/>
    <w:sectPr w:rsidR="00AF233C" w:rsidSect="00A376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C1C"/>
    <w:rsid w:val="006508FF"/>
    <w:rsid w:val="00813C1C"/>
    <w:rsid w:val="008E18A4"/>
    <w:rsid w:val="00AF233C"/>
    <w:rsid w:val="00BA3FA0"/>
    <w:rsid w:val="00E47B7F"/>
    <w:rsid w:val="00EF3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33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2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233C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6013/start/226210/" TargetMode="External"/><Relationship Id="rId4" Type="http://schemas.openxmlformats.org/officeDocument/2006/relationships/hyperlink" Target="https://resh.edu.ru/subject/lesson/6187/start/19496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kemesh</cp:lastModifiedBy>
  <cp:revision>4</cp:revision>
  <dcterms:created xsi:type="dcterms:W3CDTF">2020-04-27T08:29:00Z</dcterms:created>
  <dcterms:modified xsi:type="dcterms:W3CDTF">2020-05-12T07:39:00Z</dcterms:modified>
</cp:coreProperties>
</file>