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22" w:rsidRPr="006B159D" w:rsidRDefault="00A60C22" w:rsidP="00A60C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B159D">
        <w:rPr>
          <w:rFonts w:ascii="Times New Roman" w:hAnsi="Times New Roman" w:cs="Times New Roman"/>
          <w:sz w:val="26"/>
          <w:szCs w:val="26"/>
        </w:rPr>
        <w:t>Дистанционные задания по плаванию для обучающихся в МБОУ ДО ДООЦ «</w:t>
      </w:r>
      <w:proofErr w:type="spellStart"/>
      <w:r w:rsidRPr="006B159D">
        <w:rPr>
          <w:rFonts w:ascii="Times New Roman" w:hAnsi="Times New Roman" w:cs="Times New Roman"/>
          <w:sz w:val="26"/>
          <w:szCs w:val="26"/>
        </w:rPr>
        <w:t>Комеш</w:t>
      </w:r>
      <w:proofErr w:type="spellEnd"/>
      <w:r w:rsidRPr="006B159D">
        <w:rPr>
          <w:rFonts w:ascii="Times New Roman" w:hAnsi="Times New Roman" w:cs="Times New Roman"/>
          <w:sz w:val="26"/>
          <w:szCs w:val="26"/>
        </w:rPr>
        <w:t xml:space="preserve"> су»  с 20 апреля 2020 по 3 мая года в СОГ-1 (старшая  группа) МБДОУ №1 «Огонёк»</w:t>
      </w:r>
    </w:p>
    <w:p w:rsidR="00A60C22" w:rsidRPr="006B159D" w:rsidRDefault="00A60C22" w:rsidP="00A60C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B159D">
        <w:rPr>
          <w:rFonts w:ascii="Times New Roman" w:hAnsi="Times New Roman" w:cs="Times New Roman"/>
          <w:sz w:val="26"/>
          <w:szCs w:val="26"/>
        </w:rPr>
        <w:t xml:space="preserve">педагога дополнительного образования </w:t>
      </w:r>
      <w:proofErr w:type="spellStart"/>
      <w:r w:rsidRPr="006B159D">
        <w:rPr>
          <w:rFonts w:ascii="Times New Roman" w:hAnsi="Times New Roman" w:cs="Times New Roman"/>
          <w:sz w:val="26"/>
          <w:szCs w:val="26"/>
        </w:rPr>
        <w:t>Муртазиной</w:t>
      </w:r>
      <w:proofErr w:type="spellEnd"/>
      <w:r w:rsidRPr="006B159D">
        <w:rPr>
          <w:rFonts w:ascii="Times New Roman" w:hAnsi="Times New Roman" w:cs="Times New Roman"/>
          <w:sz w:val="26"/>
          <w:szCs w:val="26"/>
        </w:rPr>
        <w:t xml:space="preserve"> М.М.</w:t>
      </w:r>
    </w:p>
    <w:p w:rsidR="00A60C22" w:rsidRPr="006B159D" w:rsidRDefault="00A60C22" w:rsidP="00A60C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60C22" w:rsidRPr="006B159D" w:rsidRDefault="00A60C22" w:rsidP="00A60C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5701" w:type="dxa"/>
        <w:tblLayout w:type="fixed"/>
        <w:tblLook w:val="04A0"/>
      </w:tblPr>
      <w:tblGrid>
        <w:gridCol w:w="534"/>
        <w:gridCol w:w="1417"/>
        <w:gridCol w:w="1134"/>
        <w:gridCol w:w="1843"/>
        <w:gridCol w:w="3685"/>
        <w:gridCol w:w="3544"/>
        <w:gridCol w:w="3544"/>
      </w:tblGrid>
      <w:tr w:rsidR="00A60C22" w:rsidRPr="006B159D" w:rsidTr="00037C25">
        <w:trPr>
          <w:trHeight w:val="599"/>
        </w:trPr>
        <w:tc>
          <w:tcPr>
            <w:tcW w:w="534" w:type="dxa"/>
          </w:tcPr>
          <w:p w:rsidR="00A60C22" w:rsidRPr="006B159D" w:rsidRDefault="00A60C22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17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34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  <w:proofErr w:type="gramStart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обучающемуся</w:t>
            </w:r>
            <w:proofErr w:type="gramEnd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 xml:space="preserve">Способы обратной связи с </w:t>
            </w:r>
            <w:proofErr w:type="gramStart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 xml:space="preserve"> (почта, </w:t>
            </w:r>
            <w:proofErr w:type="spellStart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ватцап</w:t>
            </w:r>
            <w:proofErr w:type="spellEnd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, телефон и др.)</w:t>
            </w:r>
          </w:p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C22" w:rsidRPr="006B159D" w:rsidTr="00037C25">
        <w:trPr>
          <w:trHeight w:val="599"/>
        </w:trPr>
        <w:tc>
          <w:tcPr>
            <w:tcW w:w="534" w:type="dxa"/>
          </w:tcPr>
          <w:p w:rsidR="00A60C22" w:rsidRPr="006B159D" w:rsidRDefault="00A60C22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</w:tc>
        <w:tc>
          <w:tcPr>
            <w:tcW w:w="1134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10.00-10.15</w:t>
            </w:r>
          </w:p>
        </w:tc>
        <w:tc>
          <w:tcPr>
            <w:tcW w:w="1843" w:type="dxa"/>
          </w:tcPr>
          <w:p w:rsidR="00A60C22" w:rsidRPr="006B159D" w:rsidRDefault="00A60C22" w:rsidP="00037C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 xml:space="preserve">Если хочешь быть </w:t>
            </w:r>
            <w:proofErr w:type="gramStart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здоров</w:t>
            </w:r>
            <w:proofErr w:type="gramEnd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 xml:space="preserve"> – закаляйся!</w:t>
            </w:r>
          </w:p>
        </w:tc>
        <w:tc>
          <w:tcPr>
            <w:tcW w:w="3685" w:type="dxa"/>
          </w:tcPr>
          <w:p w:rsidR="00A60C22" w:rsidRPr="009950E3" w:rsidRDefault="00A60C22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Отснять выполненное задание на тему, используя</w:t>
            </w:r>
          </w:p>
          <w:p w:rsidR="00A60C22" w:rsidRPr="009950E3" w:rsidRDefault="00A60C22" w:rsidP="00037C2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Веб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</w:p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0E3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9950E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6B159D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https://resh.edu.ru/subject/lesson/6187/start/194965/</w:t>
              </w:r>
            </w:hyperlink>
          </w:p>
        </w:tc>
        <w:tc>
          <w:tcPr>
            <w:tcW w:w="3544" w:type="dxa"/>
          </w:tcPr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 xml:space="preserve">+79172710121, Отчет по </w:t>
            </w:r>
            <w:proofErr w:type="spellStart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,,</w:t>
            </w:r>
          </w:p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myrtazina</w:t>
            </w:r>
            <w:proofErr w:type="spellEnd"/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6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6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6B159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6B15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A60C22" w:rsidRPr="006B159D" w:rsidRDefault="00A60C22" w:rsidP="00037C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6888" w:rsidRDefault="00656888"/>
    <w:sectPr w:rsidR="00656888" w:rsidSect="00A60C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C22"/>
    <w:rsid w:val="00656888"/>
    <w:rsid w:val="00A60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C22"/>
    <w:rPr>
      <w:color w:val="0000FF" w:themeColor="hyperlink"/>
      <w:u w:val="single"/>
    </w:rPr>
  </w:style>
  <w:style w:type="paragraph" w:styleId="a4">
    <w:name w:val="No Spacing"/>
    <w:uiPriority w:val="1"/>
    <w:qFormat/>
    <w:rsid w:val="00A60C2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A60C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Company>Microsoft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kemesh</cp:lastModifiedBy>
  <cp:revision>2</cp:revision>
  <dcterms:created xsi:type="dcterms:W3CDTF">2020-04-13T09:10:00Z</dcterms:created>
  <dcterms:modified xsi:type="dcterms:W3CDTF">2020-04-13T09:12:00Z</dcterms:modified>
</cp:coreProperties>
</file>