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60C" w:rsidRDefault="00A3660C"/>
    <w:p w:rsidR="00052ACB" w:rsidRDefault="00052ACB"/>
    <w:p w:rsidR="00052ACB" w:rsidRPr="00417861" w:rsidRDefault="00052ACB" w:rsidP="00052AC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17861">
        <w:rPr>
          <w:rFonts w:ascii="Times New Roman" w:hAnsi="Times New Roman" w:cs="Times New Roman"/>
          <w:sz w:val="32"/>
          <w:szCs w:val="32"/>
        </w:rPr>
        <w:t>Календарно-тематический план</w:t>
      </w:r>
    </w:p>
    <w:p w:rsidR="00052ACB" w:rsidRDefault="00052ACB" w:rsidP="00052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17861">
        <w:rPr>
          <w:rFonts w:ascii="Times New Roman" w:hAnsi="Times New Roman" w:cs="Times New Roman"/>
          <w:sz w:val="28"/>
          <w:szCs w:val="28"/>
        </w:rPr>
        <w:t>портивно-оздоровительной группы</w:t>
      </w:r>
      <w:r>
        <w:rPr>
          <w:rFonts w:ascii="Times New Roman" w:hAnsi="Times New Roman" w:cs="Times New Roman"/>
          <w:sz w:val="28"/>
          <w:szCs w:val="28"/>
        </w:rPr>
        <w:t xml:space="preserve"> 3-го</w:t>
      </w:r>
      <w:r w:rsidRPr="0041786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7861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дистанционного  образования</w:t>
      </w:r>
    </w:p>
    <w:p w:rsidR="00052ACB" w:rsidRDefault="00052ACB" w:rsidP="00052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052ACB" w:rsidRPr="007349AC" w:rsidRDefault="00052ACB" w:rsidP="00052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  с </w:t>
      </w:r>
      <w:r w:rsidR="00C83C93">
        <w:rPr>
          <w:rFonts w:ascii="Times New Roman" w:hAnsi="Times New Roman" w:cs="Times New Roman"/>
          <w:sz w:val="28"/>
          <w:szCs w:val="28"/>
        </w:rPr>
        <w:t>12</w:t>
      </w:r>
      <w:r w:rsidR="00853CF5">
        <w:rPr>
          <w:rFonts w:ascii="Times New Roman" w:hAnsi="Times New Roman" w:cs="Times New Roman"/>
          <w:sz w:val="28"/>
          <w:szCs w:val="28"/>
        </w:rPr>
        <w:t xml:space="preserve"> по </w:t>
      </w:r>
      <w:r w:rsidR="00C83C93">
        <w:rPr>
          <w:rFonts w:ascii="Times New Roman" w:hAnsi="Times New Roman" w:cs="Times New Roman"/>
          <w:sz w:val="28"/>
          <w:szCs w:val="28"/>
        </w:rPr>
        <w:t>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мая 2020 </w:t>
      </w:r>
      <w:r w:rsidRPr="007349AC">
        <w:rPr>
          <w:rFonts w:ascii="Times New Roman" w:hAnsi="Times New Roman" w:cs="Times New Roman"/>
          <w:sz w:val="28"/>
          <w:szCs w:val="28"/>
        </w:rPr>
        <w:t>года</w:t>
      </w:r>
    </w:p>
    <w:p w:rsidR="00052ACB" w:rsidRPr="00DF44F2" w:rsidRDefault="00052ACB" w:rsidP="00052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052ACB" w:rsidRDefault="00052ACB"/>
    <w:tbl>
      <w:tblPr>
        <w:tblStyle w:val="a3"/>
        <w:tblW w:w="15163" w:type="dxa"/>
        <w:tblLayout w:type="fixed"/>
        <w:tblLook w:val="04A0"/>
      </w:tblPr>
      <w:tblGrid>
        <w:gridCol w:w="534"/>
        <w:gridCol w:w="1275"/>
        <w:gridCol w:w="1276"/>
        <w:gridCol w:w="2297"/>
        <w:gridCol w:w="4111"/>
        <w:gridCol w:w="2664"/>
        <w:gridCol w:w="3006"/>
      </w:tblGrid>
      <w:tr w:rsidR="00052ACB" w:rsidRPr="00CF34C5" w:rsidTr="00052ACB">
        <w:trPr>
          <w:trHeight w:val="599"/>
        </w:trPr>
        <w:tc>
          <w:tcPr>
            <w:tcW w:w="534" w:type="dxa"/>
          </w:tcPr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297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4111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664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006" w:type="dxa"/>
          </w:tcPr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ACB" w:rsidRPr="00CF34C5" w:rsidTr="00052ACB">
        <w:trPr>
          <w:trHeight w:val="599"/>
        </w:trPr>
        <w:tc>
          <w:tcPr>
            <w:tcW w:w="534" w:type="dxa"/>
          </w:tcPr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052ACB" w:rsidRDefault="00B11DF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53CF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052ACB" w:rsidRDefault="00052ACB" w:rsidP="0035158F">
            <w:r w:rsidRPr="00FD4B0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297" w:type="dxa"/>
          </w:tcPr>
          <w:p w:rsidR="00052ACB" w:rsidRPr="001E1399" w:rsidRDefault="00853CF5" w:rsidP="003515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«Сухое плавание»</w:t>
            </w:r>
          </w:p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664" w:type="dxa"/>
          </w:tcPr>
          <w:p w:rsidR="00853CF5" w:rsidRPr="00853CF5" w:rsidRDefault="00165F5D" w:rsidP="00853C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853CF5" w:rsidRPr="00853C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https://arclip.net/video/RqAZR9breDE/сухое-плавание-разминка-8-упражнений-офп-пловца.html</w:t>
              </w:r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</w:tcPr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52ACB" w:rsidRPr="00860882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hyperlink r:id="rId5" w:history="1"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608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ACB" w:rsidRPr="00CF34C5" w:rsidTr="00052ACB">
        <w:trPr>
          <w:trHeight w:val="599"/>
        </w:trPr>
        <w:tc>
          <w:tcPr>
            <w:tcW w:w="534" w:type="dxa"/>
          </w:tcPr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052ACB" w:rsidRDefault="00B11DF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53CF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052ACB" w:rsidRDefault="00052ACB" w:rsidP="0035158F">
            <w:r w:rsidRPr="00FD4B0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297" w:type="dxa"/>
          </w:tcPr>
          <w:p w:rsidR="00052ACB" w:rsidRPr="00CF34C5" w:rsidRDefault="00853CF5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Незаменимые упражнения для плавания</w:t>
            </w:r>
          </w:p>
        </w:tc>
        <w:tc>
          <w:tcPr>
            <w:tcW w:w="4111" w:type="dxa"/>
          </w:tcPr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664" w:type="dxa"/>
          </w:tcPr>
          <w:p w:rsidR="00853CF5" w:rsidRPr="00853CF5" w:rsidRDefault="00165F5D" w:rsidP="00853C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53CF5" w:rsidRPr="00853C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https://arclip.net/video/VK1FzZGpX2g/незаменимые-упражнения-для-плавания-swimmate-</w:t>
              </w:r>
              <w:r w:rsidR="00853CF5" w:rsidRPr="00853C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ru.html</w:t>
              </w:r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</w:tcPr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52ACB" w:rsidRPr="00860882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hyperlink r:id="rId7" w:history="1"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608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ACB" w:rsidRPr="00CF34C5" w:rsidTr="00052ACB">
        <w:trPr>
          <w:trHeight w:val="599"/>
        </w:trPr>
        <w:tc>
          <w:tcPr>
            <w:tcW w:w="534" w:type="dxa"/>
          </w:tcPr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5" w:type="dxa"/>
          </w:tcPr>
          <w:p w:rsidR="00052ACB" w:rsidRDefault="00B11DFB" w:rsidP="0035158F">
            <w:pPr>
              <w:tabs>
                <w:tab w:val="num" w:pos="720"/>
              </w:tabs>
              <w:ind w:hanging="6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  <w:r w:rsidR="00853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</w:tcPr>
          <w:p w:rsidR="00052ACB" w:rsidRDefault="00052ACB" w:rsidP="0035158F">
            <w:r w:rsidRPr="00FD4B0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297" w:type="dxa"/>
          </w:tcPr>
          <w:p w:rsidR="00052ACB" w:rsidRPr="00052ACB" w:rsidRDefault="00853CF5" w:rsidP="003515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Растяжка для пловцов</w:t>
            </w:r>
          </w:p>
        </w:tc>
        <w:tc>
          <w:tcPr>
            <w:tcW w:w="4111" w:type="dxa"/>
          </w:tcPr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664" w:type="dxa"/>
          </w:tcPr>
          <w:p w:rsidR="00853CF5" w:rsidRPr="00853CF5" w:rsidRDefault="00165F5D" w:rsidP="00853C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53CF5" w:rsidRPr="00853C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https://arclip.net/video/woqT-FzLMls/растяжка-верхней-части-за-6-минут-в-день-для-пловцов-и-триатлетов.html</w:t>
              </w:r>
            </w:hyperlink>
          </w:p>
          <w:p w:rsidR="00853CF5" w:rsidRPr="00853CF5" w:rsidRDefault="00853CF5" w:rsidP="00853C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</w:tcPr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52ACB" w:rsidRPr="00860882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hyperlink r:id="rId9" w:history="1"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608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ACB" w:rsidRPr="00CF34C5" w:rsidTr="00052ACB">
        <w:trPr>
          <w:trHeight w:val="599"/>
        </w:trPr>
        <w:tc>
          <w:tcPr>
            <w:tcW w:w="534" w:type="dxa"/>
          </w:tcPr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052ACB" w:rsidRDefault="00B11DF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53CF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052ACB" w:rsidRDefault="00052ACB" w:rsidP="0035158F">
            <w:r w:rsidRPr="00FD4B0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297" w:type="dxa"/>
          </w:tcPr>
          <w:p w:rsidR="00052ACB" w:rsidRPr="00CF34C5" w:rsidRDefault="00853CF5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Незаменимые упражнения для плавания</w:t>
            </w:r>
          </w:p>
        </w:tc>
        <w:tc>
          <w:tcPr>
            <w:tcW w:w="4111" w:type="dxa"/>
          </w:tcPr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52ACB" w:rsidRPr="00715549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52ACB" w:rsidRPr="00CF34C5" w:rsidRDefault="00052ACB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664" w:type="dxa"/>
          </w:tcPr>
          <w:p w:rsidR="00853CF5" w:rsidRPr="00853CF5" w:rsidRDefault="00165F5D" w:rsidP="00853C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53CF5" w:rsidRPr="00853C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https://arclip.net/video/VK1FzZGpX2g/незаменимые-упражнения-для-плавания-swimmate-ru.html</w:t>
              </w:r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</w:tcPr>
          <w:p w:rsidR="00052ACB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52ACB" w:rsidRPr="00860882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hyperlink r:id="rId11" w:history="1"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608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623D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52ACB" w:rsidRPr="00CF34C5" w:rsidRDefault="00052ACB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2ACB" w:rsidRPr="00CF34C5" w:rsidRDefault="00052ACB" w:rsidP="00052ACB">
      <w:pPr>
        <w:rPr>
          <w:rFonts w:ascii="Times New Roman" w:hAnsi="Times New Roman" w:cs="Times New Roman"/>
          <w:sz w:val="28"/>
          <w:szCs w:val="28"/>
        </w:rPr>
      </w:pPr>
    </w:p>
    <w:p w:rsidR="00052ACB" w:rsidRDefault="00052ACB"/>
    <w:sectPr w:rsidR="00052ACB" w:rsidSect="00052A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E4B"/>
    <w:rsid w:val="00052ACB"/>
    <w:rsid w:val="00165F5D"/>
    <w:rsid w:val="00853CF5"/>
    <w:rsid w:val="00A3660C"/>
    <w:rsid w:val="00B11DFB"/>
    <w:rsid w:val="00C83C93"/>
    <w:rsid w:val="00E45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2ACB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052ACB"/>
    <w:rPr>
      <w:b/>
      <w:bCs/>
    </w:rPr>
  </w:style>
  <w:style w:type="paragraph" w:styleId="a6">
    <w:name w:val="Normal (Web)"/>
    <w:basedOn w:val="a"/>
    <w:uiPriority w:val="99"/>
    <w:semiHidden/>
    <w:unhideWhenUsed/>
    <w:rsid w:val="0005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lip.net/video/woqT-FzLMls/&#1088;&#1072;&#1089;&#1090;&#1103;&#1078;&#1082;&#1072;-&#1074;&#1077;&#1088;&#1093;&#1085;&#1077;&#1081;-&#1095;&#1072;&#1089;&#1090;&#1080;-&#1079;&#1072;-6-&#1084;&#1080;&#1085;&#1091;&#1090;-&#1074;-&#1076;&#1077;&#1085;&#1100;-&#1076;&#1083;&#1103;-&#1087;&#1083;&#1086;&#1074;&#1094;&#1086;&#1074;-&#1080;-&#1090;&#1088;&#1080;&#1072;&#1090;&#1083;&#1077;&#1090;&#1086;&#1074;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lsu_bahtieva72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clip.net/video/VK1FzZGpX2g/&#1085;&#1077;&#1079;&#1072;&#1084;&#1077;&#1085;&#1080;&#1084;&#1099;&#1077;-&#1091;&#1087;&#1088;&#1072;&#1078;&#1085;&#1077;&#1085;&#1080;&#1103;-&#1076;&#1083;&#1103;-&#1087;&#1083;&#1072;&#1074;&#1072;&#1085;&#1080;&#1103;-swimmate-ru.html" TargetMode="External"/><Relationship Id="rId11" Type="http://schemas.openxmlformats.org/officeDocument/2006/relationships/hyperlink" Target="mailto:alsu_bahtieva72@mail.ru" TargetMode="External"/><Relationship Id="rId5" Type="http://schemas.openxmlformats.org/officeDocument/2006/relationships/hyperlink" Target="mailto:alsu_bahtieva72@mail.ru" TargetMode="External"/><Relationship Id="rId10" Type="http://schemas.openxmlformats.org/officeDocument/2006/relationships/hyperlink" Target="https://arclip.net/video/VK1FzZGpX2g/&#1085;&#1077;&#1079;&#1072;&#1084;&#1077;&#1085;&#1080;&#1084;&#1099;&#1077;-&#1091;&#1087;&#1088;&#1072;&#1078;&#1085;&#1077;&#1085;&#1080;&#1103;-&#1076;&#1083;&#1103;-&#1087;&#1083;&#1072;&#1074;&#1072;&#1085;&#1080;&#1103;-swimmate-ru.html" TargetMode="External"/><Relationship Id="rId4" Type="http://schemas.openxmlformats.org/officeDocument/2006/relationships/hyperlink" Target="https://arclip.net/video/RqAZR9breDE/&#1089;&#1091;&#1093;&#1086;&#1077;-&#1087;&#1083;&#1072;&#1074;&#1072;&#1085;&#1080;&#1077;-&#1088;&#1072;&#1079;&#1084;&#1080;&#1085;&#1082;&#1072;-8-&#1091;&#1087;&#1088;&#1072;&#1078;&#1085;&#1077;&#1085;&#1080;&#1081;-&#1086;&#1092;&#1087;-&#1087;&#1083;&#1086;&#1074;&#1094;&#1072;.html" TargetMode="External"/><Relationship Id="rId9" Type="http://schemas.openxmlformats.org/officeDocument/2006/relationships/hyperlink" Target="mailto:alsu_bahtieva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kemesh</cp:lastModifiedBy>
  <cp:revision>5</cp:revision>
  <dcterms:created xsi:type="dcterms:W3CDTF">2020-04-13T08:29:00Z</dcterms:created>
  <dcterms:modified xsi:type="dcterms:W3CDTF">2020-05-12T07:24:00Z</dcterms:modified>
</cp:coreProperties>
</file>