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60C" w:rsidRDefault="00A3660C"/>
    <w:p w:rsidR="00052ACB" w:rsidRDefault="00052ACB"/>
    <w:p w:rsidR="00052ACB" w:rsidRPr="00417861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052ACB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дистанционного  образования</w:t>
      </w:r>
      <w:proofErr w:type="gramEnd"/>
    </w:p>
    <w:p w:rsidR="00052ACB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052ACB" w:rsidRPr="007349AC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7349AC">
        <w:rPr>
          <w:rFonts w:ascii="Times New Roman" w:hAnsi="Times New Roman" w:cs="Times New Roman"/>
          <w:sz w:val="28"/>
          <w:szCs w:val="28"/>
        </w:rPr>
        <w:t xml:space="preserve">  апреля  </w:t>
      </w:r>
      <w:r>
        <w:rPr>
          <w:rFonts w:ascii="Times New Roman" w:hAnsi="Times New Roman" w:cs="Times New Roman"/>
          <w:sz w:val="28"/>
          <w:szCs w:val="28"/>
        </w:rPr>
        <w:t xml:space="preserve">по 3 мая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Pr="007349AC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ACB" w:rsidRPr="00DF44F2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52ACB" w:rsidRDefault="00052ACB"/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2297"/>
        <w:gridCol w:w="4111"/>
        <w:gridCol w:w="2664"/>
        <w:gridCol w:w="3006"/>
      </w:tblGrid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7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1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664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006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1E1399" w:rsidRDefault="00052ACB" w:rsidP="003515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плавания </w:t>
            </w:r>
            <w:r w:rsidRPr="001E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способом кроль на груди.</w:t>
            </w:r>
            <w:r w:rsidRPr="001E13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052ACB" w:rsidRDefault="00052ACB" w:rsidP="003515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0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YouTubeSwimUpRUS</w:t>
            </w:r>
            <w:proofErr w:type="spellEnd"/>
          </w:p>
          <w:p w:rsidR="00052ACB" w:rsidRDefault="00052ACB" w:rsidP="0035158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4" w:tgtFrame="_blank" w:history="1"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youtube</w:t>
              </w:r>
              <w:proofErr w:type="spellEnd"/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com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channel</w:t>
              </w:r>
              <w:r w:rsidRPr="001E03F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 /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Физическое качество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https://resh.edu.ru/subject/lesson/4162/start/</w:t>
              </w:r>
            </w:hyperlink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</w:tcPr>
          <w:p w:rsidR="00052ACB" w:rsidRDefault="00052ACB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052ACB" w:rsidRDefault="00052ACB" w:rsidP="003515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ACB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Комплекс упражнений для выполнения на дому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052ACB" w:rsidRPr="00570CA6" w:rsidRDefault="00052ACB" w:rsidP="0035158F">
            <w:pPr>
              <w:pStyle w:val="a6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hyperlink r:id="rId8" w:history="1">
              <w:r w:rsidRPr="00570CA6">
                <w:rPr>
                  <w:rStyle w:val="a4"/>
                  <w:color w:val="006AC3"/>
                  <w:sz w:val="28"/>
                  <w:szCs w:val="28"/>
                  <w:bdr w:val="none" w:sz="0" w:space="0" w:color="auto" w:frame="1"/>
                </w:rPr>
                <w:t>https://youtu.be/RqAZR9breDE 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2ACB" w:rsidRPr="00CF34C5" w:rsidRDefault="00052ACB" w:rsidP="00052ACB">
      <w:pPr>
        <w:rPr>
          <w:rFonts w:ascii="Times New Roman" w:hAnsi="Times New Roman" w:cs="Times New Roman"/>
          <w:sz w:val="28"/>
          <w:szCs w:val="28"/>
        </w:rPr>
      </w:pPr>
    </w:p>
    <w:p w:rsidR="00052ACB" w:rsidRDefault="00052ACB"/>
    <w:sectPr w:rsidR="00052ACB" w:rsidSect="00052A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4B"/>
    <w:rsid w:val="00052ACB"/>
    <w:rsid w:val="00A3660C"/>
    <w:rsid w:val="00E4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90CEF-342E-4233-B195-4CA079AD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A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ACB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52ACB"/>
    <w:rPr>
      <w:b/>
      <w:bCs/>
    </w:rPr>
  </w:style>
  <w:style w:type="paragraph" w:styleId="a6">
    <w:name w:val="Normal (Web)"/>
    <w:basedOn w:val="a"/>
    <w:uiPriority w:val="99"/>
    <w:semiHidden/>
    <w:unhideWhenUsed/>
    <w:rsid w:val="0005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qAZR9bre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2/start/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mailto:alsu_bahtieva72@mail.ru" TargetMode="External"/><Relationship Id="rId10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channel%20/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2020-04-13T08:29:00Z</dcterms:created>
  <dcterms:modified xsi:type="dcterms:W3CDTF">2020-04-13T08:32:00Z</dcterms:modified>
</cp:coreProperties>
</file>