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294" w:rsidRPr="00417861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17861">
        <w:rPr>
          <w:rFonts w:ascii="Times New Roman" w:hAnsi="Times New Roman" w:cs="Times New Roman"/>
          <w:sz w:val="32"/>
          <w:szCs w:val="32"/>
        </w:rPr>
        <w:t>Календарно-тематический план</w:t>
      </w:r>
    </w:p>
    <w:p w:rsidR="00EE2294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17861">
        <w:rPr>
          <w:rFonts w:ascii="Times New Roman" w:hAnsi="Times New Roman" w:cs="Times New Roman"/>
          <w:sz w:val="28"/>
          <w:szCs w:val="28"/>
        </w:rPr>
        <w:t>портивно-оздоровительной группы</w:t>
      </w:r>
      <w:r>
        <w:rPr>
          <w:rFonts w:ascii="Times New Roman" w:hAnsi="Times New Roman" w:cs="Times New Roman"/>
          <w:sz w:val="28"/>
          <w:szCs w:val="28"/>
        </w:rPr>
        <w:t xml:space="preserve"> 2-го</w:t>
      </w:r>
      <w:r w:rsidRPr="00417861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7861">
        <w:rPr>
          <w:rFonts w:ascii="Times New Roman" w:hAnsi="Times New Roman" w:cs="Times New Roman"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дистанционного  образования</w:t>
      </w:r>
      <w:proofErr w:type="gramEnd"/>
    </w:p>
    <w:p w:rsidR="00EE2294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>по плаванию для обучающихся в МБОУ ДО ДООЦ «</w:t>
      </w:r>
      <w:proofErr w:type="spellStart"/>
      <w:r w:rsidRPr="007349AC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7349AC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EE2294" w:rsidRPr="007349AC" w:rsidRDefault="00EE2294" w:rsidP="00EE22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  с </w:t>
      </w:r>
      <w:r w:rsidR="00B953DD">
        <w:rPr>
          <w:rFonts w:ascii="Times New Roman" w:hAnsi="Times New Roman" w:cs="Times New Roman"/>
          <w:sz w:val="28"/>
          <w:szCs w:val="28"/>
        </w:rPr>
        <w:t>4 по 17</w:t>
      </w:r>
      <w:r w:rsidR="0026488D">
        <w:rPr>
          <w:rFonts w:ascii="Times New Roman" w:hAnsi="Times New Roman" w:cs="Times New Roman"/>
          <w:sz w:val="28"/>
          <w:szCs w:val="28"/>
        </w:rPr>
        <w:t xml:space="preserve"> мая</w:t>
      </w:r>
      <w:r w:rsidRPr="00734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2020 </w:t>
      </w:r>
      <w:r w:rsidRPr="007349AC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2294" w:rsidRPr="00DF44F2" w:rsidRDefault="00EE2294" w:rsidP="00B953D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49AC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3"/>
        <w:tblW w:w="15334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276"/>
        <w:gridCol w:w="3118"/>
        <w:gridCol w:w="3289"/>
        <w:gridCol w:w="2722"/>
        <w:gridCol w:w="2807"/>
      </w:tblGrid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1134" w:type="dxa"/>
          </w:tcPr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118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2722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2807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EE2294" w:rsidRDefault="00AD640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715549" w:rsidRDefault="00AD640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ОФП для юных пло</w:t>
            </w:r>
            <w:r w:rsidR="00EE2294">
              <w:rPr>
                <w:rFonts w:ascii="Times New Roman" w:hAnsi="Times New Roman" w:cs="Times New Roman"/>
                <w:sz w:val="28"/>
                <w:szCs w:val="28"/>
              </w:rPr>
              <w:t>вцов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Pr="00815EED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AD640D" w:rsidRPr="00AD640D" w:rsidRDefault="00101EE2" w:rsidP="00AD640D">
            <w:pPr>
              <w:spacing w:before="24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AD640D" w:rsidRPr="00AD640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17981955500326388986&amp;text=общеукрепляющий+комплекс+упражнений+для+дошкольников&amp;path=wizard&amp;parent-reqid=1587931018693417-210422464131397699600121-production-app-host-vla-web-yp-330&amp;redircnt=1587931030.1</w:t>
              </w:r>
            </w:hyperlink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6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</w:tcPr>
          <w:p w:rsidR="00EE2294" w:rsidRDefault="00AD640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715549" w:rsidRDefault="00AD640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D640D">
              <w:rPr>
                <w:rFonts w:ascii="Times New Roman" w:hAnsi="Times New Roman" w:cs="Times New Roman"/>
                <w:sz w:val="28"/>
                <w:szCs w:val="28"/>
              </w:rPr>
              <w:t>азвитие гибкости позвоночника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Pr="00815EED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AD640D" w:rsidRPr="00AD640D" w:rsidRDefault="00101EE2" w:rsidP="00AD640D">
            <w:pPr>
              <w:rPr>
                <w:rFonts w:ascii="Times New Roman" w:hAnsi="Times New Roman" w:cs="Times New Roman"/>
                <w:szCs w:val="28"/>
              </w:rPr>
            </w:pPr>
            <w:hyperlink r:id="rId7" w:history="1">
              <w:r w:rsidR="00AD640D" w:rsidRPr="00AD640D">
                <w:rPr>
                  <w:rStyle w:val="a4"/>
                  <w:rFonts w:ascii="Times New Roman" w:hAnsi="Times New Roman" w:cs="Times New Roman"/>
                  <w:szCs w:val="28"/>
                </w:rPr>
                <w:t>https://yandex.ru/video/preview/?filmId=15261862139702606668&amp;from=tabbar&amp;parent-reqid=1586018355775963-1765525002983369549800332-production-app-host-sas-web-yp-30&amp;text=комплекс+для+развитие+гибкости+у+детей+младшего+школьного+возраста</w:t>
              </w:r>
            </w:hyperlink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8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EE2294" w:rsidRPr="00EE2294" w:rsidRDefault="00AD640D" w:rsidP="00EE2294">
            <w:pPr>
              <w:tabs>
                <w:tab w:val="num" w:pos="720"/>
              </w:tabs>
              <w:ind w:left="63" w:hanging="715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11.05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B953DD" w:rsidRPr="00B953DD" w:rsidRDefault="00B953DD" w:rsidP="00B953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5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«Живые плечи»</w:t>
            </w:r>
            <w:r w:rsidR="00EE2294" w:rsidRPr="00B953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953DD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подвижности плечевых суставов</w:t>
            </w:r>
          </w:p>
          <w:p w:rsidR="00EE2294" w:rsidRPr="00B71A73" w:rsidRDefault="00EE2294" w:rsidP="0035158F">
            <w:pPr>
              <w:tabs>
                <w:tab w:val="num" w:pos="720"/>
              </w:tabs>
              <w:ind w:hanging="6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Pr="00815EED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bookmarkStart w:id="0" w:name="_GoBack"/>
        <w:tc>
          <w:tcPr>
            <w:tcW w:w="2722" w:type="dxa"/>
          </w:tcPr>
          <w:p w:rsidR="00B953DD" w:rsidRPr="00101EE2" w:rsidRDefault="00101EE2" w:rsidP="00B953D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101EE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101EE2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"https://www.youtube.com/watch?v=GNRU9eww6iY" </w:instrText>
            </w:r>
            <w:r w:rsidRPr="00101EE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B953DD" w:rsidRPr="00101E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https://www.youtube.com/watch?v=GNRU9eww6iY</w:t>
            </w:r>
            <w:r w:rsidRPr="00101EE2">
              <w:rPr>
                <w:rStyle w:val="a4"/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bookmarkEnd w:id="0"/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9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EE2294" w:rsidRPr="00715549" w:rsidTr="00EE2294">
        <w:trPr>
          <w:trHeight w:val="599"/>
        </w:trPr>
        <w:tc>
          <w:tcPr>
            <w:tcW w:w="988" w:type="dxa"/>
          </w:tcPr>
          <w:p w:rsidR="00EE2294" w:rsidRPr="00715549" w:rsidRDefault="00EE2294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E2294" w:rsidRDefault="00AD640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276" w:type="dxa"/>
          </w:tcPr>
          <w:p w:rsidR="00EE2294" w:rsidRDefault="00EE2294" w:rsidP="0035158F">
            <w:r w:rsidRPr="00FA0B99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3118" w:type="dxa"/>
          </w:tcPr>
          <w:p w:rsidR="00EE2294" w:rsidRPr="00715549" w:rsidRDefault="00B953DD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Общеразвивающие упражнения и использование из в утренней зарядке</w:t>
            </w:r>
          </w:p>
        </w:tc>
        <w:tc>
          <w:tcPr>
            <w:tcW w:w="3289" w:type="dxa"/>
          </w:tcPr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тему,</w:t>
            </w:r>
            <w:r w:rsidRPr="00032F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используя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EE2294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EE2294" w:rsidRDefault="00EE2294" w:rsidP="0035158F"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2722" w:type="dxa"/>
          </w:tcPr>
          <w:p w:rsidR="00EE2294" w:rsidRDefault="00101EE2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B953DD" w:rsidRPr="00CC78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https://www.youtube.com/watch?v=vZw3YBL_EkE</w:t>
              </w:r>
            </w:hyperlink>
          </w:p>
          <w:p w:rsidR="00B953DD" w:rsidRPr="00EE2294" w:rsidRDefault="00B953DD" w:rsidP="003515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294" w:rsidRDefault="00EE2294" w:rsidP="0035158F"/>
          <w:p w:rsidR="00EE2294" w:rsidRPr="00715549" w:rsidRDefault="00EE2294" w:rsidP="00351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EE2294" w:rsidRDefault="00EE2294" w:rsidP="0035158F"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>89061219140  электронная</w:t>
            </w:r>
            <w:proofErr w:type="gramEnd"/>
            <w:r w:rsidRPr="0048074C">
              <w:rPr>
                <w:rFonts w:ascii="Times New Roman" w:hAnsi="Times New Roman" w:cs="Times New Roman"/>
                <w:sz w:val="28"/>
                <w:szCs w:val="28"/>
              </w:rPr>
              <w:t xml:space="preserve"> почта </w:t>
            </w:r>
            <w:hyperlink r:id="rId11" w:history="1"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4807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A3660C" w:rsidRDefault="00A3660C"/>
    <w:sectPr w:rsidR="00A3660C" w:rsidSect="00EE22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42F6C"/>
    <w:multiLevelType w:val="hybridMultilevel"/>
    <w:tmpl w:val="10BEB55A"/>
    <w:lvl w:ilvl="0" w:tplc="AE14C4F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65F"/>
    <w:rsid w:val="00101EE2"/>
    <w:rsid w:val="0026488D"/>
    <w:rsid w:val="002B765F"/>
    <w:rsid w:val="00A3660C"/>
    <w:rsid w:val="00AD640D"/>
    <w:rsid w:val="00B953DD"/>
    <w:rsid w:val="00EE2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6F3D2-0CEC-4372-86CA-211F276C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29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2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E229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E2294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AD64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su_bahtieva72@mail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261862139702606668&amp;from=tabbar&amp;parent-reqid=1586018355775963-1765525002983369549800332-production-app-host-sas-web-yp-30&amp;text=&#1082;&#1086;&#1084;&#1087;&#1083;&#1077;&#1082;&#1089;+&#1076;&#1083;&#1103;+&#1088;&#1072;&#1079;&#1074;&#1080;&#1090;&#1080;&#1077;+&#1075;&#1080;&#1073;&#1082;&#1086;&#1089;&#1090;&#1080;+&#1091;+&#1076;&#1077;&#1090;&#1077;&#1081;+&#1084;&#1083;&#1072;&#1076;&#1096;&#1077;&#1075;&#1086;+&#1096;&#1082;&#1086;&#1083;&#1100;&#1085;&#1086;&#1075;&#1086;+&#1074;&#1086;&#1079;&#1088;&#1072;&#1089;&#1090;&#1072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_bahtieva72@mail.ru" TargetMode="External"/><Relationship Id="rId11" Type="http://schemas.openxmlformats.org/officeDocument/2006/relationships/hyperlink" Target="mailto:alsu_bahtieva72@mail.ru" TargetMode="External"/><Relationship Id="rId5" Type="http://schemas.openxmlformats.org/officeDocument/2006/relationships/hyperlink" Target="https://yandex.ru/video/preview/?filmId=17981955500326388986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10" Type="http://schemas.openxmlformats.org/officeDocument/2006/relationships/hyperlink" Target="https://www.youtube.com/watch?v=vZw3YBL_Ek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su_bahtieva7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2020-04-13T08:24:00Z</dcterms:created>
  <dcterms:modified xsi:type="dcterms:W3CDTF">2020-04-26T20:56:00Z</dcterms:modified>
</cp:coreProperties>
</file>