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9FC" w:rsidRDefault="000464C4" w:rsidP="000464C4">
      <w:pPr>
        <w:jc w:val="center"/>
        <w:rPr>
          <w:rFonts w:ascii="Times New Roman" w:hAnsi="Times New Roman" w:cs="Times New Roman"/>
          <w:sz w:val="28"/>
          <w:szCs w:val="28"/>
        </w:rPr>
      </w:pPr>
      <w:r w:rsidRPr="000464C4">
        <w:rPr>
          <w:rFonts w:ascii="Times New Roman" w:hAnsi="Times New Roman" w:cs="Times New Roman"/>
          <w:sz w:val="28"/>
          <w:szCs w:val="28"/>
        </w:rPr>
        <w:t xml:space="preserve">Расписание дистанционного обучения педагога дополнительного образования </w:t>
      </w:r>
      <w:proofErr w:type="spellStart"/>
      <w:r w:rsidRPr="000464C4">
        <w:rPr>
          <w:rFonts w:ascii="Times New Roman" w:hAnsi="Times New Roman" w:cs="Times New Roman"/>
          <w:sz w:val="28"/>
          <w:szCs w:val="28"/>
        </w:rPr>
        <w:t>Баграмова</w:t>
      </w:r>
      <w:proofErr w:type="spellEnd"/>
      <w:r w:rsidRPr="000464C4">
        <w:rPr>
          <w:rFonts w:ascii="Times New Roman" w:hAnsi="Times New Roman" w:cs="Times New Roman"/>
          <w:sz w:val="28"/>
          <w:szCs w:val="28"/>
        </w:rPr>
        <w:t xml:space="preserve"> И.И.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464C4" w:rsidTr="000464C4">
        <w:tc>
          <w:tcPr>
            <w:tcW w:w="4785" w:type="dxa"/>
          </w:tcPr>
          <w:p w:rsidR="000464C4" w:rsidRDefault="000464C4" w:rsidP="00046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4786" w:type="dxa"/>
          </w:tcPr>
          <w:p w:rsidR="000464C4" w:rsidRDefault="000464C4" w:rsidP="00046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Расписание</w:t>
            </w:r>
          </w:p>
        </w:tc>
      </w:tr>
      <w:tr w:rsidR="000464C4" w:rsidTr="000464C4">
        <w:tc>
          <w:tcPr>
            <w:tcW w:w="4785" w:type="dxa"/>
          </w:tcPr>
          <w:p w:rsidR="000464C4" w:rsidRDefault="000464C4" w:rsidP="00046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-2</w:t>
            </w:r>
          </w:p>
        </w:tc>
        <w:tc>
          <w:tcPr>
            <w:tcW w:w="4786" w:type="dxa"/>
          </w:tcPr>
          <w:p w:rsidR="000464C4" w:rsidRDefault="000464C4" w:rsidP="0004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16.00-16.20</w:t>
            </w:r>
          </w:p>
          <w:p w:rsidR="000464C4" w:rsidRDefault="000464C4" w:rsidP="0004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 16.00-16.20</w:t>
            </w:r>
          </w:p>
        </w:tc>
      </w:tr>
      <w:tr w:rsidR="000464C4" w:rsidTr="000464C4">
        <w:tc>
          <w:tcPr>
            <w:tcW w:w="4785" w:type="dxa"/>
          </w:tcPr>
          <w:p w:rsidR="000464C4" w:rsidRDefault="000464C4" w:rsidP="00046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-3</w:t>
            </w:r>
          </w:p>
        </w:tc>
        <w:tc>
          <w:tcPr>
            <w:tcW w:w="4786" w:type="dxa"/>
          </w:tcPr>
          <w:p w:rsidR="000464C4" w:rsidRDefault="000464C4" w:rsidP="0004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17.00-17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  <w:p w:rsidR="000464C4" w:rsidRDefault="000464C4" w:rsidP="0004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 17.00-17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</w:tc>
      </w:tr>
    </w:tbl>
    <w:p w:rsidR="000464C4" w:rsidRPr="000464C4" w:rsidRDefault="000464C4" w:rsidP="000464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64C4" w:rsidRDefault="000464C4"/>
    <w:sectPr w:rsidR="00046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098"/>
    <w:rsid w:val="000464C4"/>
    <w:rsid w:val="00580098"/>
    <w:rsid w:val="007B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64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64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</dc:creator>
  <cp:keywords/>
  <dc:description/>
  <cp:lastModifiedBy>ильяс</cp:lastModifiedBy>
  <cp:revision>3</cp:revision>
  <dcterms:created xsi:type="dcterms:W3CDTF">2020-04-14T18:11:00Z</dcterms:created>
  <dcterms:modified xsi:type="dcterms:W3CDTF">2020-04-14T18:17:00Z</dcterms:modified>
</cp:coreProperties>
</file>