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29" w:rsidRDefault="00B14629" w:rsidP="00B14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 спортивно-оздоровительной группы 2-го года обучения (подготовительная группа МБДОУ № 1) с применением дистанционного образования по плаванию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629" w:rsidRDefault="00723688" w:rsidP="00B14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12 мая по 26</w:t>
      </w:r>
      <w:r w:rsidR="00B14629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B14629" w:rsidRPr="00B14629" w:rsidRDefault="00B14629" w:rsidP="00B14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146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1462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5309" w:type="dxa"/>
        <w:tblInd w:w="-5" w:type="dxa"/>
        <w:tblLayout w:type="fixed"/>
        <w:tblLook w:val="04A0"/>
      </w:tblPr>
      <w:tblGrid>
        <w:gridCol w:w="567"/>
        <w:gridCol w:w="1276"/>
        <w:gridCol w:w="1276"/>
        <w:gridCol w:w="1843"/>
        <w:gridCol w:w="3651"/>
        <w:gridCol w:w="34"/>
        <w:gridCol w:w="3402"/>
        <w:gridCol w:w="3260"/>
      </w:tblGrid>
      <w:tr w:rsidR="00B14629" w:rsidRPr="007349AC" w:rsidTr="00B14629">
        <w:trPr>
          <w:trHeight w:val="599"/>
        </w:trPr>
        <w:tc>
          <w:tcPr>
            <w:tcW w:w="567" w:type="dxa"/>
          </w:tcPr>
          <w:p w:rsidR="00B14629" w:rsidRPr="007349AC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51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436" w:type="dxa"/>
            <w:gridSpan w:val="2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60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629" w:rsidRPr="00CC01D3" w:rsidTr="00B14629">
        <w:trPr>
          <w:trHeight w:val="599"/>
        </w:trPr>
        <w:tc>
          <w:tcPr>
            <w:tcW w:w="567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14629" w:rsidRPr="00CC01D3" w:rsidRDefault="00723688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14629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  <w:gridSpan w:val="2"/>
          </w:tcPr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14629" w:rsidRPr="00CC01D3" w:rsidRDefault="000F30C9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B14629"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260" w:type="dxa"/>
          </w:tcPr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629" w:rsidRPr="00CC01D3" w:rsidTr="00B14629">
        <w:trPr>
          <w:trHeight w:val="599"/>
        </w:trPr>
        <w:tc>
          <w:tcPr>
            <w:tcW w:w="567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14629" w:rsidRPr="00CC01D3" w:rsidRDefault="00723688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4629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B14629" w:rsidRPr="007349AC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B14629" w:rsidRPr="00CC01D3" w:rsidRDefault="00B14629" w:rsidP="008B0E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Я знаю о бассейне</w:t>
            </w:r>
          </w:p>
        </w:tc>
        <w:tc>
          <w:tcPr>
            <w:tcW w:w="3685" w:type="dxa"/>
            <w:gridSpan w:val="2"/>
          </w:tcPr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14629" w:rsidRPr="00CC01D3" w:rsidRDefault="00B14629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B14629" w:rsidRPr="00CC01D3" w:rsidRDefault="000F30C9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B14629" w:rsidRPr="00CC01D3">
                <w:rPr>
                  <w:rStyle w:val="a4"/>
                  <w:sz w:val="28"/>
                  <w:szCs w:val="28"/>
                </w:rPr>
                <w:t>https://resh.edu.ru/subject/lesson/5135/start/194459/</w:t>
              </w:r>
            </w:hyperlink>
          </w:p>
        </w:tc>
        <w:tc>
          <w:tcPr>
            <w:tcW w:w="3260" w:type="dxa"/>
          </w:tcPr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14629" w:rsidRPr="00CC01D3" w:rsidRDefault="00B14629" w:rsidP="00B146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629" w:rsidRDefault="00B14629" w:rsidP="00B14629">
      <w:bookmarkStart w:id="0" w:name="_GoBack"/>
      <w:bookmarkEnd w:id="0"/>
    </w:p>
    <w:sectPr w:rsidR="00B14629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47F"/>
    <w:rsid w:val="000F30C9"/>
    <w:rsid w:val="00723688"/>
    <w:rsid w:val="00B14629"/>
    <w:rsid w:val="00EF3A73"/>
    <w:rsid w:val="00FC0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462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35/start/194459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4</cp:revision>
  <dcterms:created xsi:type="dcterms:W3CDTF">2020-04-27T08:37:00Z</dcterms:created>
  <dcterms:modified xsi:type="dcterms:W3CDTF">2020-05-12T07:41:00Z</dcterms:modified>
</cp:coreProperties>
</file>