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7" w:type="dxa"/>
        <w:tblInd w:w="-154" w:type="dxa"/>
        <w:tblLayout w:type="fixed"/>
        <w:tblLook w:val="04A0" w:firstRow="1" w:lastRow="0" w:firstColumn="1" w:lastColumn="0" w:noHBand="0" w:noVBand="1"/>
      </w:tblPr>
      <w:tblGrid>
        <w:gridCol w:w="274"/>
        <w:gridCol w:w="4112"/>
        <w:gridCol w:w="158"/>
        <w:gridCol w:w="1255"/>
        <w:gridCol w:w="75"/>
        <w:gridCol w:w="597"/>
        <w:gridCol w:w="3680"/>
        <w:gridCol w:w="35"/>
        <w:gridCol w:w="161"/>
      </w:tblGrid>
      <w:tr w:rsidR="00A7107D" w:rsidRPr="00C547A2" w:rsidTr="00343166">
        <w:trPr>
          <w:gridBefore w:val="1"/>
          <w:wBefore w:w="275" w:type="dxa"/>
          <w:trHeight w:val="2693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МУНИЦИПАЛЬНОГО РАЙОНА»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ул. Ленина, д.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г. Азнакаево, 423330</w:t>
            </w:r>
          </w:p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869" w:type="dxa"/>
              <w:tblInd w:w="5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869"/>
            </w:tblGrid>
            <w:tr w:rsidR="00A7107D" w:rsidRPr="00B11747" w:rsidTr="00343166">
              <w:trPr>
                <w:trHeight w:val="1667"/>
              </w:trPr>
              <w:tc>
                <w:tcPr>
                  <w:tcW w:w="1869" w:type="dxa"/>
                </w:tcPr>
                <w:p w:rsidR="00A7107D" w:rsidRPr="00B11747" w:rsidRDefault="00A7107D" w:rsidP="007C61C7">
                  <w:pPr>
                    <w:widowControl w:val="0"/>
                    <w:spacing w:after="0" w:line="240" w:lineRule="auto"/>
                    <w:ind w:hanging="354"/>
                    <w:jc w:val="center"/>
                    <w:rPr>
                      <w:rFonts w:ascii="Times New Roman" w:eastAsia="Times New Roman" w:hAnsi="Times New Roman"/>
                      <w:b/>
                      <w:snapToGrid w:val="0"/>
                      <w:sz w:val="24"/>
                      <w:szCs w:val="24"/>
                      <w:lang w:eastAsia="ru-RU"/>
                    </w:rPr>
                  </w:pPr>
                  <w:r w:rsidRPr="00B11747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B8D79E8" wp14:editId="1D8A7DB1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7107D" w:rsidRPr="00B11747" w:rsidRDefault="00A7107D" w:rsidP="007C61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eastAsia="ru-RU"/>
              </w:rPr>
              <w:t>«</w:t>
            </w:r>
            <w:r w:rsidRPr="00B11747">
              <w:rPr>
                <w:rFonts w:ascii="Times New Roman" w:eastAsia="Times New Roman" w:hAnsi="Times New Roman" w:cs="Arial"/>
                <w:b/>
                <w:sz w:val="24"/>
                <w:szCs w:val="24"/>
                <w:lang w:val="hsb-DE" w:eastAsia="ru-RU"/>
              </w:rPr>
              <w:t>ТАТАРСТАН РЕСПУБЛИКАСЫ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АЗНАКАЙ МУНИЦИПАЛЬ РАЙОНЫ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БАШКАРМА КОМИТЕТЫ 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МӘГАРИФ ИДАРӘСЕ” МУНИЦИПАЛЬ КАЗНА УЧРЕЖДЕНИЕСЕ</w:t>
            </w:r>
          </w:p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Ленин ур.,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</w:t>
            </w:r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нче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йорт</w:t>
            </w:r>
            <w:proofErr w:type="gram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,А</w:t>
            </w:r>
            <w:proofErr w:type="gram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знакай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шәһәре</w:t>
            </w:r>
            <w:proofErr w:type="spellEnd"/>
            <w:r w:rsidRPr="00B1174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423330</w:t>
            </w:r>
          </w:p>
        </w:tc>
      </w:tr>
      <w:tr w:rsidR="00A7107D" w:rsidRPr="00C547A2" w:rsidTr="00343166">
        <w:trPr>
          <w:gridBefore w:val="1"/>
          <w:wBefore w:w="275" w:type="dxa"/>
          <w:trHeight w:val="271"/>
        </w:trPr>
        <w:tc>
          <w:tcPr>
            <w:tcW w:w="4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75" w:type="dxa"/>
            <w:gridSpan w:val="3"/>
          </w:tcPr>
          <w:p w:rsidR="00A7107D" w:rsidRPr="00C547A2" w:rsidRDefault="00A7107D" w:rsidP="00413A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1" w:type="dxa"/>
          <w:trHeight w:val="271"/>
        </w:trPr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07D" w:rsidRPr="00B11747" w:rsidRDefault="00A7107D" w:rsidP="007C6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1"/>
          <w:wAfter w:w="160" w:type="dxa"/>
          <w:trHeight w:val="519"/>
        </w:trPr>
        <w:tc>
          <w:tcPr>
            <w:tcW w:w="1018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Default="00A7107D" w:rsidP="007C61C7">
            <w:pPr>
              <w:spacing w:after="0" w:line="240" w:lineRule="auto"/>
              <w:ind w:right="33"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Pr="000811A3">
              <w:t xml:space="preserve">(885592)7-50-77,7-50-63;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>
              <w:rPr>
                <w:lang w:val="en-US"/>
              </w:rPr>
              <w:t>A</w:t>
            </w:r>
            <w:r w:rsidRPr="00C547A2">
              <w:rPr>
                <w:lang w:val="en-US"/>
              </w:rPr>
              <w:t>zn</w:t>
            </w:r>
            <w:r>
              <w:rPr>
                <w:lang w:val="en-US"/>
              </w:rPr>
              <w:t>UO</w:t>
            </w:r>
            <w:proofErr w:type="spellEnd"/>
            <w:r w:rsidRPr="000811A3">
              <w:t>.</w:t>
            </w:r>
            <w:proofErr w:type="spellStart"/>
            <w:r>
              <w:rPr>
                <w:lang w:val="en-US"/>
              </w:rPr>
              <w:t>Priemnaya</w:t>
            </w:r>
            <w:proofErr w:type="spellEnd"/>
            <w:r w:rsidRPr="000811A3">
              <w:t>@</w:t>
            </w:r>
            <w:proofErr w:type="spellStart"/>
            <w:r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A7107D" w:rsidRPr="00B11747" w:rsidRDefault="00A7107D" w:rsidP="007C61C7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A7107D" w:rsidRPr="00C547A2" w:rsidTr="00343166">
        <w:tblPrEx>
          <w:tblBorders>
            <w:bottom w:val="single" w:sz="18" w:space="0" w:color="auto"/>
          </w:tblBorders>
          <w:tblCellMar>
            <w:left w:w="71" w:type="dxa"/>
            <w:right w:w="71" w:type="dxa"/>
          </w:tblCellMar>
        </w:tblPrEx>
        <w:trPr>
          <w:gridAfter w:val="2"/>
          <w:wAfter w:w="195" w:type="dxa"/>
          <w:trHeight w:val="319"/>
        </w:trPr>
        <w:tc>
          <w:tcPr>
            <w:tcW w:w="5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7D" w:rsidRPr="00C547A2" w:rsidRDefault="00A7107D" w:rsidP="00413A89">
            <w:pPr>
              <w:spacing w:after="0"/>
              <w:ind w:left="-8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23B9" w:rsidRPr="00C547A2" w:rsidRDefault="00E723B9" w:rsidP="00E723B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7552D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C547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БОЕРЫК</w:t>
      </w:r>
    </w:p>
    <w:p w:rsidR="007552D1" w:rsidRDefault="000022C4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238A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4.09.2020.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bookmarkStart w:id="0" w:name="_GoBack"/>
      <w:bookmarkEnd w:id="0"/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552D1"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603</w:t>
      </w:r>
    </w:p>
    <w:p w:rsidR="00236552" w:rsidRDefault="00236552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348" w:rsidRDefault="00E723B9" w:rsidP="001B3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муниципального конкурса</w:t>
      </w:r>
    </w:p>
    <w:p w:rsidR="00E723B9" w:rsidRPr="001B3348" w:rsidRDefault="001C2735" w:rsidP="001B33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B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</w:t>
      </w:r>
      <w:proofErr w:type="gramStart"/>
      <w:r w:rsidR="001B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="001B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одна на всех</w:t>
      </w:r>
      <w:r w:rsidR="001B3348" w:rsidRPr="00F8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7552D1" w:rsidRPr="007552D1" w:rsidRDefault="007552D1" w:rsidP="00F21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053B90" w:rsidRDefault="00053B90" w:rsidP="00053B90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</w:t>
      </w:r>
      <w:r w:rsidR="004104C0" w:rsidRPr="004104C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кон</w:t>
      </w:r>
      <w:r w:rsidR="001B33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«Победа – одна на всех!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36882" w:rsidRPr="00053B90">
        <w:rPr>
          <w:rFonts w:ascii="Times New Roman" w:hAnsi="Times New Roman" w:cs="Times New Roman"/>
          <w:sz w:val="28"/>
          <w:szCs w:val="28"/>
        </w:rPr>
        <w:t>проводится с целью</w:t>
      </w:r>
      <w:r w:rsidR="004104C0" w:rsidRPr="00053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формирования у молодежи уважительного отношения к победе в Великой Отечественной войне, подвигу поколения победителей, воспитания чувства патриотизма</w:t>
      </w:r>
      <w:r w:rsidRPr="00053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36882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раскрытия творческого потенциала детей и </w:t>
      </w:r>
      <w:r w:rsidR="00E723B9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планом мероприятий МКУ «Управление образования исполнительного комитета Азнакаевского муниципального района»,</w:t>
      </w:r>
    </w:p>
    <w:p w:rsidR="00E723B9" w:rsidRPr="00053B90" w:rsidRDefault="00E723B9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53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053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АЮ:</w:t>
      </w:r>
    </w:p>
    <w:p w:rsidR="00E723B9" w:rsidRPr="00053B90" w:rsidRDefault="00E723B9" w:rsidP="00053B9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о  муниципальном  </w:t>
      </w:r>
      <w:r w:rsidR="00FD28F8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1B33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Победа-одна</w:t>
      </w:r>
      <w:proofErr w:type="gramEnd"/>
      <w:r w:rsidR="001B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всех! 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№1);</w:t>
      </w:r>
    </w:p>
    <w:p w:rsidR="00E723B9" w:rsidRPr="00053B90" w:rsidRDefault="00E723B9" w:rsidP="00053B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конкурс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735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104C0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05E3">
        <w:rPr>
          <w:rFonts w:ascii="Times New Roman" w:eastAsia="Times New Roman" w:hAnsi="Times New Roman" w:cs="Times New Roman"/>
          <w:sz w:val="28"/>
          <w:szCs w:val="28"/>
          <w:lang w:eastAsia="ru-RU"/>
        </w:rPr>
        <w:t>4 сентября</w:t>
      </w:r>
      <w:r w:rsidR="00FD28F8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16 октября</w:t>
      </w:r>
      <w:r w:rsidR="00CD0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28F8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36552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г.;</w:t>
      </w:r>
    </w:p>
    <w:p w:rsidR="00E723B9" w:rsidRPr="00053B90" w:rsidRDefault="00E723B9" w:rsidP="00053B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оргкомитета (приложение №2);</w:t>
      </w:r>
    </w:p>
    <w:p w:rsidR="00E723B9" w:rsidRPr="00053B90" w:rsidRDefault="00E723B9" w:rsidP="00053B9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3341F2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директора МБО ДО ЦДТ «Развитие» С.М. </w:t>
      </w:r>
      <w:proofErr w:type="spellStart"/>
      <w:r w:rsidR="003341F2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Миннеахметову</w:t>
      </w:r>
      <w:proofErr w:type="spellEnd"/>
    </w:p>
    <w:p w:rsidR="00E723B9" w:rsidRPr="00053B90" w:rsidRDefault="00E723B9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1,2,3,4 в 1 экз. на </w:t>
      </w:r>
      <w:r w:rsidR="00A7767C"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</w:t>
      </w:r>
    </w:p>
    <w:p w:rsidR="00E723B9" w:rsidRPr="00053B90" w:rsidRDefault="00E723B9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F2" w:rsidRPr="00053B90" w:rsidRDefault="003341F2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1F2" w:rsidRDefault="003341F2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B90" w:rsidRPr="00053B90" w:rsidRDefault="00053B90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2D1" w:rsidRPr="00053B90" w:rsidRDefault="007552D1" w:rsidP="00053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07D" w:rsidRPr="00E723B9" w:rsidRDefault="00A7107D" w:rsidP="00755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3B9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Гилязова</w:t>
      </w:r>
      <w:proofErr w:type="spellEnd"/>
    </w:p>
    <w:p w:rsidR="00A7107D" w:rsidRDefault="00A7107D" w:rsidP="00A710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B90" w:rsidRDefault="00053B90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B90" w:rsidRDefault="00053B90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B90" w:rsidRDefault="00053B90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980B4D" w:rsidRDefault="00E723B9" w:rsidP="00980B4D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E723B9" w:rsidRDefault="00E723B9" w:rsidP="00F813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муниципальном</w:t>
      </w:r>
      <w:r w:rsidR="00FD28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</w:t>
      </w:r>
      <w:r w:rsidR="00F8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2735" w:rsidRPr="00F8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D97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Победа</w:t>
      </w:r>
      <w:r w:rsidR="001B33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73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одна на всех</w:t>
      </w:r>
      <w:r w:rsidR="00F813F7" w:rsidRPr="00F813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B1201C" w:rsidRDefault="00685246" w:rsidP="00B120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B1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1.Общие положения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о муниципальном конкурсе </w:t>
      </w:r>
      <w:r w:rsidR="00F813F7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9738E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</w:t>
      </w:r>
      <w:proofErr w:type="gramStart"/>
      <w:r w:rsidR="00D9738E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D9738E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на всех</w:t>
      </w:r>
      <w:r w:rsidR="00F813F7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P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(далее-Конкурс) определяет порядок организации и проведения Конкурса, критерии отбора работ, состав участников, порядок награждения победителей и участников.</w:t>
      </w:r>
    </w:p>
    <w:p w:rsidR="00637BC3" w:rsidRPr="00C547A2" w:rsidRDefault="00637BC3" w:rsidP="00637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6852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Учредители и организаторы Конкурса: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образования исполнительного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Азнакаевского муниципального района», </w:t>
      </w:r>
    </w:p>
    <w:p w:rsidR="00637BC3" w:rsidRPr="00C547A2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Азнакаевского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Контактный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85592) 3-12-54– методисты </w:t>
      </w:r>
    </w:p>
    <w:p w:rsidR="00637BC3" w:rsidRP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«ЦДТ «Развитие» </w:t>
      </w: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Актюбинский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7BC3" w:rsidRDefault="00637BC3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7BC3" w:rsidRDefault="00685246" w:rsidP="00637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637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7BC3" w:rsidRPr="00637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Конкурса</w:t>
      </w:r>
    </w:p>
    <w:p w:rsidR="00053B90" w:rsidRPr="00053B90" w:rsidRDefault="00053B90" w:rsidP="00053B90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2.1.Обогатить знания детей о празднике День Победы;</w:t>
      </w:r>
    </w:p>
    <w:p w:rsidR="00053B90" w:rsidRPr="00053B90" w:rsidRDefault="00053B90" w:rsidP="00053B90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 Воспитание чувства гордости за нашу Родину, за нашу армию, чувства благодарности за наше безоблачное детство, бережного отношения к памяти военных событий и погибшим в войне за свободу нашей Родины;</w:t>
      </w:r>
    </w:p>
    <w:p w:rsidR="001149D2" w:rsidRDefault="00053B90" w:rsidP="00053B90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 Развитие творческих способностей</w:t>
      </w:r>
      <w:r w:rsidR="00114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через литературное творчество</w:t>
      </w: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14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развитию творческого потенциала  личности;</w:t>
      </w:r>
    </w:p>
    <w:p w:rsidR="00053B90" w:rsidRPr="00053B90" w:rsidRDefault="00053B90" w:rsidP="00053B90">
      <w:pPr>
        <w:shd w:val="clear" w:color="auto" w:fill="FFFFFF"/>
        <w:spacing w:before="180" w:after="180" w:line="240" w:lineRule="auto"/>
        <w:contextualSpacing/>
        <w:jc w:val="both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 Объединение детей и взрослых для совместной деятельности.</w:t>
      </w:r>
    </w:p>
    <w:p w:rsidR="004104C0" w:rsidRDefault="004104C0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F7A" w:rsidRDefault="00685246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E7F7A" w:rsidRPr="00FE7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Условия и порядок проведения Конкурса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E7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Конкурсе принимают участие дети в возрасте </w:t>
      </w: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23AAE"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53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17 лет</w:t>
      </w:r>
      <w:r w:rsidR="00D33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включительно.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Номинации Конкурса:</w:t>
      </w:r>
    </w:p>
    <w:p w:rsidR="00022CE1" w:rsidRDefault="00BD2DCC" w:rsidP="006734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02772D" w:rsidRPr="00BD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3AAE" w:rsidRPr="00BD2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«Солдаты мая, слава вам навеки!» -</w:t>
      </w:r>
      <w:r w:rsidR="00C23AAE" w:rsidRPr="00BD2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2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стихотворение, песни, танцы, инсценировки (</w:t>
      </w:r>
      <w:r w:rsidR="00C23AAE" w:rsidRPr="00BD2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номинации участвует ребёнок (группа детей)</w:t>
      </w:r>
      <w:r w:rsidRPr="00BD2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2CE1" w:rsidRPr="00022C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Участниками данной номинации являются только дети дошкольного возраста. </w:t>
      </w:r>
    </w:p>
    <w:p w:rsidR="00C23AAE" w:rsidRPr="00DD6E9B" w:rsidRDefault="00D9738E" w:rsidP="0067348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D9738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Участие</w:t>
      </w:r>
      <w:r w:rsidR="00C23AAE" w:rsidRPr="00D9738E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-заочное</w:t>
      </w:r>
      <w:proofErr w:type="gramEnd"/>
      <w:r w:rsidR="00C23AAE" w:rsidRPr="00DD6E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(Матер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иал принимаем только на диске,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флешка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).</w:t>
      </w:r>
      <w:r w:rsidR="00C23AAE" w:rsidRPr="00DD6E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D9738E" w:rsidRPr="00D9738E" w:rsidRDefault="00BD2DCC" w:rsidP="00D973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- </w:t>
      </w:r>
      <w:r w:rsidR="00C23AAE" w:rsidRPr="00BD2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50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Судьбы, опаленные войной» </w:t>
      </w:r>
      <w:proofErr w:type="gramStart"/>
      <w:r w:rsidR="00D50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C23AAE" w:rsidRPr="00BD2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Великая Отечественная Война в </w:t>
      </w:r>
      <w:r w:rsidR="00D50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судьбе</w:t>
      </w:r>
      <w:r w:rsidR="00C23AAE" w:rsidRPr="00BD2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моей семьи</w:t>
      </w:r>
      <w:r w:rsidR="00D503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моих </w:t>
      </w:r>
      <w:r w:rsidR="00DD6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земляков</w:t>
      </w:r>
      <w:r w:rsidR="00C23AAE" w:rsidRPr="00BD2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- </w:t>
      </w:r>
      <w:r w:rsidRPr="00BD2D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</w:t>
      </w:r>
      <w:r w:rsidR="00D97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ссе</w:t>
      </w:r>
      <w:r w:rsidR="00C23AAE" w:rsidRPr="00BD2D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(для учащихся школ</w:t>
      </w:r>
      <w:r w:rsidR="00D973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3AAE" w:rsidRPr="00DD6E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DD6E9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9738E" w:rsidRPr="00DD6E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proofErr w:type="gramStart"/>
      <w:r w:rsidR="00D9738E" w:rsidRPr="00DD6E9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(Матер</w:t>
      </w:r>
      <w:r w:rsidR="00D9738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иал принимаем на электронную почту </w:t>
      </w:r>
      <w:hyperlink r:id="rId8" w:history="1">
        <w:r w:rsidR="00D9738E"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="00D9738E"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9738E"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9738E"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D9738E"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D973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теме указать: конкурс, школу, номинацию например: конкурс «</w:t>
      </w:r>
      <w:r w:rsidR="00D9738E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738E" w:rsidRP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одна на все</w:t>
      </w:r>
      <w:r w:rsidR="00D9738E">
        <w:rPr>
          <w:rFonts w:ascii="Times New Roman" w:eastAsia="Times New Roman" w:hAnsi="Times New Roman" w:cs="Times New Roman"/>
          <w:sz w:val="28"/>
          <w:szCs w:val="28"/>
          <w:lang w:eastAsia="ru-RU"/>
        </w:rPr>
        <w:t>х!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№1 </w:t>
      </w:r>
      <w:proofErr w:type="spellStart"/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Актюбинский, эссе</w:t>
      </w:r>
      <w:r w:rsidR="00D9738E" w:rsidRPr="00D9738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). </w:t>
      </w:r>
      <w:proofErr w:type="gramEnd"/>
    </w:p>
    <w:p w:rsidR="00C23AAE" w:rsidRPr="00392143" w:rsidRDefault="00C23AAE" w:rsidP="00C23A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13F7" w:rsidRPr="00044556" w:rsidRDefault="00D5030C" w:rsidP="00F813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445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Порядок оформления </w:t>
      </w:r>
      <w:r w:rsidR="002118E8" w:rsidRPr="0004455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эссе</w:t>
      </w:r>
    </w:p>
    <w:p w:rsidR="002118E8" w:rsidRDefault="00D5030C" w:rsidP="00F813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на Конкурс принимаем в </w:t>
      </w:r>
      <w:r w:rsidR="002118E8" w:rsidRPr="000445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сканированном варианте</w:t>
      </w:r>
      <w:r w:rsidR="000445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2118E8" w:rsidRPr="0004455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заверенное</w:t>
      </w:r>
      <w:proofErr w:type="gramEnd"/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и подписью директора школы. Формат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8E8" w:rsidRPr="002118E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основной текст – кегль 14, интервал межстрочный-полуторный.</w:t>
      </w:r>
      <w:r w:rsidR="00044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работы не более </w:t>
      </w:r>
      <w:r w:rsidR="008835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11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04455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4556" w:rsidRDefault="00044556" w:rsidP="00F813F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835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 w:rsidR="00883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 правом верхнем углу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авторе: фамилия, имя, отчество, школа, класс</w:t>
      </w:r>
      <w:r w:rsidR="00883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E06" w:rsidRDefault="00016E06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онкурсе могут принять участие воспитанники </w:t>
      </w:r>
      <w:r w:rsidR="00DD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дошкольных образовательных учреждений,  учреждений дополнительного образования детей и учащиеся 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общеобразовательных школ в четырёх возрастных категориях:  5-7</w:t>
      </w:r>
      <w:r w:rsidR="00115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7-9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4-17</w:t>
      </w:r>
      <w:r w:rsidRPr="00E7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FE7F7A" w:rsidRDefault="00FE7F7A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Конкурс проводится 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813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4 сентября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16 октября</w:t>
      </w:r>
      <w:r w:rsidRPr="00FE7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02772D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Заявки отправляются от образовательной организации или от педагога по установленной форме (Приложение №</w:t>
      </w:r>
      <w:r w:rsidR="004F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электронным письмом по адресу: </w:t>
      </w:r>
      <w:hyperlink r:id="rId9" w:history="1"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A4F70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письму приложить копии квитанции об оплате</w:t>
      </w:r>
      <w:r w:rsidR="004F3E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 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(фото, скан, скриншот). На бумажных носителях заявки и копии платежных документов не принимаются. Вся информация обрабатывается в электронном виде.</w:t>
      </w:r>
      <w:r w:rsidRPr="00027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7F7A" w:rsidRDefault="0002772D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</w:t>
      </w:r>
      <w:r w:rsidR="00DD6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Заявки </w:t>
      </w:r>
      <w:r w:rsid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работы (диски)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принимаются </w:t>
      </w:r>
      <w:r w:rsidRP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11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октября</w:t>
      </w:r>
      <w:r w:rsidR="003C0E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2020г.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адресу:</w:t>
      </w:r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423304, </w:t>
      </w:r>
      <w:proofErr w:type="spell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proofErr w:type="gramStart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знакаевский</w:t>
      </w:r>
      <w:proofErr w:type="spellEnd"/>
      <w:r w:rsidR="00685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Актюбинский, ул.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Лесная,15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.МБО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0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C0E0C"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ЦДТ  «Развитие».  </w:t>
      </w:r>
    </w:p>
    <w:p w:rsidR="00C23AAE" w:rsidRDefault="003C0E0C" w:rsidP="00BD2DC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DCC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Pr="00022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D6E9B" w:rsidRPr="00022C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8672EF" w:rsidRPr="00022C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росмотр </w:t>
      </w:r>
      <w:r w:rsidR="00DD6E9B" w:rsidRPr="00022C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конкурсных материалов</w:t>
      </w:r>
      <w:r w:rsidR="00F611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с 12-15 октября </w:t>
      </w:r>
      <w:r w:rsidR="008672EF" w:rsidRPr="00022C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2020г</w:t>
      </w:r>
      <w:r w:rsidR="008672EF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23AAE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адресу: 423304, </w:t>
      </w:r>
      <w:proofErr w:type="spellStart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proofErr w:type="gramStart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,А</w:t>
      </w:r>
      <w:proofErr w:type="gramEnd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знакаевский</w:t>
      </w:r>
      <w:proofErr w:type="spellEnd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</w:t>
      </w:r>
      <w:proofErr w:type="spellStart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п.г.т</w:t>
      </w:r>
      <w:proofErr w:type="spellEnd"/>
      <w:r w:rsidR="008F6357" w:rsidRPr="0002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Актюбинский, ул. Лесная,15.МБО ДО «</w:t>
      </w:r>
      <w:r w:rsidR="008F6357" w:rsidRPr="00022CE1">
        <w:rPr>
          <w:rFonts w:ascii="Times New Roman" w:eastAsia="Times New Roman" w:hAnsi="Times New Roman" w:cs="Times New Roman"/>
          <w:sz w:val="28"/>
          <w:szCs w:val="28"/>
          <w:lang w:eastAsia="ru-RU"/>
        </w:rPr>
        <w:t>ЦДТ  «Развитие».</w:t>
      </w:r>
      <w:r w:rsidR="008F6357" w:rsidRPr="00BD2D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2CE1" w:rsidRPr="00022CE1" w:rsidRDefault="00022CE1" w:rsidP="00BD2DC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 </w:t>
      </w:r>
      <w:r w:rsidR="00F6113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12-15 октября </w:t>
      </w:r>
      <w:r w:rsidRPr="00022C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2020г. работа членов жюри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(Приложение </w:t>
      </w:r>
      <w:r w:rsidR="004F3E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) </w:t>
      </w:r>
      <w:r w:rsidRPr="00022CE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подведение итогов конкурса.</w:t>
      </w:r>
    </w:p>
    <w:p w:rsidR="003C0E0C" w:rsidRDefault="003C0E0C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22CE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Финансовые условия:</w:t>
      </w:r>
    </w:p>
    <w:p w:rsidR="00EE3311" w:rsidRDefault="00EE3311" w:rsidP="00564B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взнос за участие составляет 100 рублей</w:t>
      </w:r>
      <w:r w:rsidR="008672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(Квитанция в Приложении 2)</w:t>
      </w:r>
    </w:p>
    <w:p w:rsidR="00EE3311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EE3311" w:rsidRPr="00C547A2" w:rsidRDefault="00EE3311" w:rsidP="00EE3311">
      <w:pPr>
        <w:tabs>
          <w:tab w:val="left" w:pos="709"/>
        </w:tabs>
        <w:spacing w:after="0" w:line="240" w:lineRule="auto"/>
        <w:ind w:left="284" w:right="172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Наши  реквизиты</w:t>
      </w:r>
      <w:r w:rsidRPr="00C547A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1643005085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164301001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/с 40701810392053000002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ЛБВ 02274104-ЦДТ "Развитие"</w:t>
      </w:r>
    </w:p>
    <w:p w:rsidR="00EE3311" w:rsidRPr="00C547A2" w:rsidRDefault="00EE3311" w:rsidP="00EE3311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049205001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ОТДЕЛЕНИЕ-НБ РЕСПУБЛИКИ ТАТАРСТАН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Оплата перечислением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311" w:rsidRDefault="00EE3311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311" w:rsidRDefault="00EE3311" w:rsidP="00685246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3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оформлению творческих работ</w:t>
      </w:r>
    </w:p>
    <w:p w:rsidR="00B92D54" w:rsidRPr="001149D2" w:rsidRDefault="001149D2" w:rsidP="001149D2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4.1.</w:t>
      </w:r>
      <w:r w:rsidR="008672EF" w:rsidRPr="001149D2">
        <w:rPr>
          <w:rFonts w:ascii="Times New Roman" w:hAnsi="Times New Roman" w:cs="Times New Roman"/>
          <w:color w:val="000000"/>
          <w:sz w:val="28"/>
          <w:szCs w:val="28"/>
        </w:rPr>
        <w:t>Предоставленный материал</w:t>
      </w:r>
      <w:r w:rsidR="00673480" w:rsidRPr="001149D2">
        <w:rPr>
          <w:rFonts w:ascii="Times New Roman" w:hAnsi="Times New Roman" w:cs="Times New Roman"/>
          <w:color w:val="000000"/>
          <w:sz w:val="28"/>
          <w:szCs w:val="28"/>
        </w:rPr>
        <w:t xml:space="preserve"> долж</w:t>
      </w:r>
      <w:r w:rsidR="008672EF" w:rsidRPr="001149D2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="00673480" w:rsidRPr="001149D2">
        <w:rPr>
          <w:rFonts w:ascii="Times New Roman" w:hAnsi="Times New Roman" w:cs="Times New Roman"/>
          <w:color w:val="000000"/>
          <w:sz w:val="28"/>
          <w:szCs w:val="28"/>
        </w:rPr>
        <w:t xml:space="preserve"> быть посвящен Дню Победы</w:t>
      </w:r>
      <w:r w:rsidR="008672EF" w:rsidRPr="001149D2">
        <w:rPr>
          <w:rFonts w:ascii="Times New Roman" w:hAnsi="Times New Roman" w:cs="Times New Roman"/>
          <w:color w:val="000000"/>
          <w:sz w:val="28"/>
          <w:szCs w:val="28"/>
        </w:rPr>
        <w:t xml:space="preserve"> в Великой Отечественной войне.</w:t>
      </w:r>
      <w:r w:rsidR="00673480" w:rsidRPr="001149D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4.2. </w:t>
      </w:r>
      <w:r w:rsidR="00B92D54" w:rsidRPr="001149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каждой образовательной организации или отдельного участника отправляется заявка (Приложение 1) и копия квитанции об оплате электронным письмом по адресу:</w:t>
      </w:r>
      <w:r w:rsidR="00B92D54" w:rsidRPr="00114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history="1">
        <w:r w:rsidR="00B92D54" w:rsidRPr="001149D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aktcdt</w:t>
        </w:r>
        <w:r w:rsidR="00B92D54" w:rsidRPr="001149D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B92D54" w:rsidRPr="001149D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B92D54" w:rsidRPr="001149D2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92D54" w:rsidRPr="001149D2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B92D54" w:rsidRPr="00114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92D54" w:rsidRPr="001149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на Конкурс без заявки и копии квитанции не принимаются!</w:t>
      </w:r>
    </w:p>
    <w:p w:rsidR="00B92D54" w:rsidRDefault="00B92D54" w:rsidP="00B92D54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D54" w:rsidRPr="00B92D54" w:rsidRDefault="00B92D54" w:rsidP="00B92D54">
      <w:pPr>
        <w:pStyle w:val="a5"/>
        <w:numPr>
          <w:ilvl w:val="0"/>
          <w:numId w:val="14"/>
        </w:num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творческих работ</w:t>
      </w:r>
    </w:p>
    <w:p w:rsidR="00B92D54" w:rsidRDefault="00B92D54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</w:t>
      </w:r>
      <w:r w:rsidR="008F500E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заявленной теме</w:t>
      </w: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F500E" w:rsidRPr="008F500E" w:rsidRDefault="008F500E" w:rsidP="00B92D54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актерского мастерства исполнителей;</w:t>
      </w:r>
    </w:p>
    <w:p w:rsidR="008F500E" w:rsidRDefault="00B92D54" w:rsidP="001149D2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149D2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глубина</w:t>
      </w:r>
      <w:r w:rsid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раскрытия темы;</w:t>
      </w:r>
    </w:p>
    <w:p w:rsidR="008F500E" w:rsidRDefault="008F500E" w:rsidP="001149D2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грамотность;</w:t>
      </w:r>
    </w:p>
    <w:p w:rsidR="001149D2" w:rsidRDefault="008F500E" w:rsidP="001149D2">
      <w:pPr>
        <w:pStyle w:val="a5"/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1149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ворческий подход</w:t>
      </w:r>
    </w:p>
    <w:p w:rsidR="008F500E" w:rsidRDefault="008F500E" w:rsidP="008F500E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D54" w:rsidRPr="008F500E" w:rsidRDefault="008F500E" w:rsidP="008F500E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B92D54" w:rsidRPr="008F5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Подведение итогов и награждение </w:t>
      </w:r>
      <w:r w:rsidR="00606514" w:rsidRPr="008F50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победителей</w:t>
      </w:r>
    </w:p>
    <w:p w:rsidR="008F500E" w:rsidRPr="008F500E" w:rsidRDefault="008F500E" w:rsidP="008F500E">
      <w:pPr>
        <w:pStyle w:val="a5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606514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</w:t>
      </w:r>
      <w:r w:rsidR="009E373C" w:rsidRPr="008F500E">
        <w:rPr>
          <w:rFonts w:ascii="Times New Roman" w:hAnsi="Times New Roman" w:cs="Times New Roman"/>
          <w:color w:val="444444"/>
          <w:sz w:val="28"/>
          <w:szCs w:val="28"/>
        </w:rPr>
        <w:t>публикуются</w:t>
      </w:r>
      <w:r w:rsidR="009E373C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514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16 октября</w:t>
      </w:r>
      <w:r w:rsidR="00606514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2020г. </w:t>
      </w:r>
    </w:p>
    <w:p w:rsidR="00606514" w:rsidRPr="008F500E" w:rsidRDefault="008F500E" w:rsidP="008F500E">
      <w:pPr>
        <w:pStyle w:val="a5"/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F50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06514" w:rsidRPr="008F50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Результаты конкурса будут опубликованы  на сайте</w:t>
      </w:r>
      <w:r w:rsidR="002A00B0" w:rsidRPr="008F50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учреждения </w:t>
      </w:r>
      <w:r w:rsidR="00606514" w:rsidRPr="008F500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hyperlink r:id="rId11" w:history="1">
        <w:r w:rsidR="00606514" w:rsidRPr="008F500E">
          <w:rPr>
            <w:rStyle w:val="a7"/>
            <w:rFonts w:ascii="Arial" w:hAnsi="Arial" w:cs="Arial"/>
            <w:szCs w:val="18"/>
            <w:shd w:val="clear" w:color="auto" w:fill="FFFFFF"/>
          </w:rPr>
          <w:t>https://edu.tatar.ru/aznakaevo/page494456.htm/page3360009.htm</w:t>
        </w:r>
      </w:hyperlink>
      <w:r w:rsidR="00606514" w:rsidRPr="008F500E">
        <w:t xml:space="preserve"> </w:t>
      </w:r>
    </w:p>
    <w:p w:rsidR="002A00B0" w:rsidRPr="008F500E" w:rsidRDefault="008F500E" w:rsidP="008F500E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6D55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оценок жюри</w:t>
      </w:r>
      <w:proofErr w:type="gramStart"/>
      <w:r w:rsidR="006D55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6D55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конкурсанты награждаются 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дипломами за 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2A00B0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в установленных номинациях, все конкурсанты получают диплом участника</w:t>
      </w:r>
      <w:r w:rsidR="00685246" w:rsidRPr="008F50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5246" w:rsidRDefault="00685246" w:rsidP="00685246">
      <w:pPr>
        <w:pStyle w:val="a5"/>
        <w:tabs>
          <w:tab w:val="left" w:pos="4678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  (885592) 3-12-54– методисты ЦДТ «Развитие» </w:t>
      </w:r>
    </w:p>
    <w:p w:rsidR="00685246" w:rsidRPr="00C547A2" w:rsidRDefault="00685246" w:rsidP="006852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п.г.т</w:t>
      </w:r>
      <w:proofErr w:type="spellEnd"/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Актюбинский.</w:t>
      </w: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13E" w:rsidRDefault="00F6113E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CE1" w:rsidRPr="003341F2" w:rsidRDefault="00022CE1" w:rsidP="00022CE1">
      <w:pPr>
        <w:spacing w:after="0" w:line="240" w:lineRule="auto"/>
        <w:ind w:right="38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F3E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22CE1" w:rsidRPr="00C547A2" w:rsidRDefault="00022CE1" w:rsidP="00022CE1">
      <w:pPr>
        <w:shd w:val="clear" w:color="auto" w:fill="FFFFFF"/>
        <w:tabs>
          <w:tab w:val="left" w:pos="709"/>
        </w:tabs>
        <w:spacing w:after="0" w:line="240" w:lineRule="auto"/>
        <w:ind w:right="17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22CE1" w:rsidRDefault="00022CE1" w:rsidP="00022C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заявки </w:t>
      </w:r>
    </w:p>
    <w:p w:rsidR="00022CE1" w:rsidRPr="006D55B0" w:rsidRDefault="00022CE1" w:rsidP="00022C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D55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муниципальный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52D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6113E" w:rsidRP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Победа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113E" w:rsidRP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одна на все</w:t>
      </w:r>
      <w:r w:rsidR="00F6113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022CE1" w:rsidRPr="006D55B0" w:rsidRDefault="00022CE1" w:rsidP="00022CE1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00E" w:rsidRDefault="008F500E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0B0" w:rsidRDefault="002A00B0" w:rsidP="00EE3311">
      <w:pPr>
        <w:tabs>
          <w:tab w:val="left" w:pos="4678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hd w:val="clear" w:color="auto" w:fill="FFFFFF"/>
        <w:tabs>
          <w:tab w:val="left" w:pos="709"/>
        </w:tabs>
        <w:spacing w:after="0" w:line="240" w:lineRule="auto"/>
        <w:ind w:left="284" w:right="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XSpec="center" w:tblpY="424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647"/>
        <w:gridCol w:w="1613"/>
        <w:gridCol w:w="1701"/>
        <w:gridCol w:w="1701"/>
        <w:gridCol w:w="1559"/>
        <w:gridCol w:w="1985"/>
      </w:tblGrid>
      <w:tr w:rsidR="008F500E" w:rsidRPr="00C547A2" w:rsidTr="008F500E">
        <w:trPr>
          <w:trHeight w:val="191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№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(Фамилия, имя 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Коллектив учреждения (группа)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Возраст</w:t>
            </w:r>
            <w:proofErr w:type="spellEnd"/>
          </w:p>
          <w:p w:rsidR="008F500E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частник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чреждения (</w:t>
            </w:r>
            <w:r w:rsidRPr="00C547A2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полная расшифровка</w:t>
            </w:r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F500E" w:rsidRPr="003F7674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Номинация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Название</w:t>
            </w:r>
            <w:proofErr w:type="spellEnd"/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C547A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работы</w:t>
            </w:r>
            <w:proofErr w:type="spellEnd"/>
          </w:p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3F7674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(ФИО)</w:t>
            </w:r>
          </w:p>
        </w:tc>
      </w:tr>
      <w:tr w:rsidR="008F500E" w:rsidRPr="00C547A2" w:rsidTr="008F500E">
        <w:trPr>
          <w:trHeight w:val="32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00E" w:rsidRPr="00C547A2" w:rsidRDefault="008F500E" w:rsidP="008F5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55B0" w:rsidRDefault="006D55B0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6C3F" w:rsidRDefault="006D6C3F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3341F2" w:rsidRDefault="00A7767C" w:rsidP="00A7767C">
      <w:pPr>
        <w:tabs>
          <w:tab w:val="left" w:pos="74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1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="004F3E8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93B38" w:rsidRPr="00C547A2" w:rsidRDefault="00293B38" w:rsidP="003F7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для оплаты </w:t>
      </w: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293B38" w:rsidP="00293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93B38" w:rsidRPr="00C547A2" w:rsidRDefault="00A863DF" w:rsidP="00293B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7A2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423660" cy="3903345"/>
            <wp:effectExtent l="0" t="0" r="0" b="190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390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B38" w:rsidRPr="00C547A2" w:rsidRDefault="00293B38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23B9" w:rsidRPr="00C547A2" w:rsidRDefault="00E723B9" w:rsidP="00E723B9">
      <w:pPr>
        <w:tabs>
          <w:tab w:val="left" w:pos="747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4EB" w:rsidRDefault="007764EB"/>
    <w:p w:rsidR="00022CE1" w:rsidRDefault="00022CE1"/>
    <w:p w:rsidR="00022CE1" w:rsidRDefault="00022CE1"/>
    <w:p w:rsidR="00022CE1" w:rsidRDefault="00022CE1"/>
    <w:p w:rsidR="00022CE1" w:rsidRDefault="00022CE1"/>
    <w:p w:rsidR="00022CE1" w:rsidRDefault="00022CE1"/>
    <w:p w:rsidR="00022CE1" w:rsidRDefault="00022CE1"/>
    <w:p w:rsidR="00F6113E" w:rsidRDefault="00F6113E"/>
    <w:p w:rsidR="00022CE1" w:rsidRPr="004F3E83" w:rsidRDefault="00022CE1" w:rsidP="00022CE1">
      <w:pPr>
        <w:jc w:val="right"/>
        <w:rPr>
          <w:rFonts w:ascii="Times New Roman" w:hAnsi="Times New Roman" w:cs="Times New Roman"/>
          <w:sz w:val="28"/>
        </w:rPr>
      </w:pPr>
      <w:r w:rsidRPr="004F3E83">
        <w:rPr>
          <w:rFonts w:ascii="Times New Roman" w:hAnsi="Times New Roman" w:cs="Times New Roman"/>
          <w:sz w:val="28"/>
        </w:rPr>
        <w:lastRenderedPageBreak/>
        <w:t xml:space="preserve">Приложение </w:t>
      </w:r>
      <w:r w:rsidR="004F3E83">
        <w:rPr>
          <w:rFonts w:ascii="Times New Roman" w:hAnsi="Times New Roman" w:cs="Times New Roman"/>
          <w:sz w:val="28"/>
        </w:rPr>
        <w:t>4</w:t>
      </w:r>
    </w:p>
    <w:p w:rsidR="004F3E83" w:rsidRPr="004F3E83" w:rsidRDefault="004F3E83" w:rsidP="004F3E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:rsidR="004F3E83" w:rsidRPr="004F3E83" w:rsidRDefault="004F3E83" w:rsidP="004F3E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муниципального  конкурса</w:t>
      </w:r>
    </w:p>
    <w:p w:rsidR="00F2561A" w:rsidRDefault="004F3E83" w:rsidP="004F3E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611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Победа - одна на всех</w:t>
      </w:r>
      <w:r w:rsidRPr="004F3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!»</w:t>
      </w:r>
    </w:p>
    <w:p w:rsidR="004F3E83" w:rsidRPr="004F3E83" w:rsidRDefault="004F3E83" w:rsidP="004F3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10314" w:type="dxa"/>
        <w:jc w:val="center"/>
        <w:tblLook w:val="04A0" w:firstRow="1" w:lastRow="0" w:firstColumn="1" w:lastColumn="0" w:noHBand="0" w:noVBand="1"/>
      </w:tblPr>
      <w:tblGrid>
        <w:gridCol w:w="622"/>
        <w:gridCol w:w="5298"/>
        <w:gridCol w:w="4394"/>
      </w:tblGrid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022CE1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24F04" w:rsidRPr="00F2561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394" w:type="dxa"/>
          </w:tcPr>
          <w:p w:rsidR="00022CE1" w:rsidRPr="00F2561A" w:rsidRDefault="00F24F04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Место работы /Должность</w:t>
            </w:r>
          </w:p>
        </w:tc>
      </w:tr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F24F04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Зарипова</w:t>
            </w:r>
            <w:proofErr w:type="spellEnd"/>
            <w:r w:rsidRPr="00F2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proofErr w:type="spellStart"/>
            <w:r w:rsidRPr="00F2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Зульфия</w:t>
            </w:r>
            <w:proofErr w:type="spellEnd"/>
            <w:r w:rsidRPr="00F2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256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Рафисовна</w:t>
            </w:r>
            <w:proofErr w:type="spellEnd"/>
          </w:p>
        </w:tc>
        <w:tc>
          <w:tcPr>
            <w:tcW w:w="4394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МКУ «УО исполнительного комитета</w:t>
            </w:r>
            <w:r w:rsidR="00F2561A"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 Азнакаевского</w:t>
            </w:r>
            <w:r w:rsidR="00F256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F24F04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Миннеахметова</w:t>
            </w:r>
            <w:proofErr w:type="spellEnd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4394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Директор МБО ДО «ЦДТ «Развитие»</w:t>
            </w:r>
          </w:p>
        </w:tc>
      </w:tr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F24F04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Бауэр Светлана </w:t>
            </w: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4394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ЗДУВР  МБО ДО «ЦДТ «Развитие»</w:t>
            </w:r>
          </w:p>
        </w:tc>
      </w:tr>
      <w:tr w:rsidR="00F2561A" w:rsidRPr="00F2561A" w:rsidTr="00F2561A">
        <w:trPr>
          <w:jc w:val="center"/>
        </w:trPr>
        <w:tc>
          <w:tcPr>
            <w:tcW w:w="622" w:type="dxa"/>
          </w:tcPr>
          <w:p w:rsidR="00F2561A" w:rsidRPr="00F2561A" w:rsidRDefault="00F2561A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98" w:type="dxa"/>
          </w:tcPr>
          <w:p w:rsidR="00F2561A" w:rsidRPr="00F2561A" w:rsidRDefault="00F2561A" w:rsidP="00F2561A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proofErr w:type="spellStart"/>
            <w:r w:rsidRPr="00F2561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Цуканова</w:t>
            </w:r>
            <w:proofErr w:type="spellEnd"/>
            <w:r w:rsidRPr="00F2561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F2561A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Сайриновна</w:t>
            </w:r>
            <w:proofErr w:type="spellEnd"/>
          </w:p>
          <w:p w:rsidR="00F2561A" w:rsidRPr="00F2561A" w:rsidRDefault="00F2561A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2561A" w:rsidRPr="00F2561A" w:rsidRDefault="00F2561A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воспитательной работе </w:t>
            </w: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. Актюбинский</w:t>
            </w:r>
          </w:p>
        </w:tc>
      </w:tr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F2561A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Селезнева </w:t>
            </w: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="00F25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4394" w:type="dxa"/>
          </w:tcPr>
          <w:p w:rsidR="00F24F04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№2 </w:t>
            </w: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. Актюбинский</w:t>
            </w:r>
          </w:p>
        </w:tc>
      </w:tr>
      <w:tr w:rsidR="00022CE1" w:rsidRPr="00F2561A" w:rsidTr="00F2561A">
        <w:trPr>
          <w:jc w:val="center"/>
        </w:trPr>
        <w:tc>
          <w:tcPr>
            <w:tcW w:w="622" w:type="dxa"/>
          </w:tcPr>
          <w:p w:rsidR="00022CE1" w:rsidRPr="00F2561A" w:rsidRDefault="00F2561A" w:rsidP="00F25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98" w:type="dxa"/>
          </w:tcPr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F2561A">
              <w:rPr>
                <w:rFonts w:ascii="Times New Roman" w:hAnsi="Times New Roman" w:cs="Times New Roman"/>
                <w:sz w:val="24"/>
                <w:szCs w:val="24"/>
              </w:rPr>
              <w:t xml:space="preserve"> Элла Альбертовна</w:t>
            </w:r>
          </w:p>
        </w:tc>
        <w:tc>
          <w:tcPr>
            <w:tcW w:w="4394" w:type="dxa"/>
          </w:tcPr>
          <w:p w:rsidR="00F24F04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  <w:p w:rsidR="00022CE1" w:rsidRPr="00F2561A" w:rsidRDefault="00F24F04" w:rsidP="00F25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1A">
              <w:rPr>
                <w:rFonts w:ascii="Times New Roman" w:hAnsi="Times New Roman" w:cs="Times New Roman"/>
                <w:sz w:val="24"/>
                <w:szCs w:val="24"/>
              </w:rPr>
              <w:t>МБО ДО «ЦДТ «Развитие»</w:t>
            </w:r>
          </w:p>
        </w:tc>
      </w:tr>
    </w:tbl>
    <w:p w:rsidR="00022CE1" w:rsidRPr="00C547A2" w:rsidRDefault="00022CE1" w:rsidP="00022CE1">
      <w:pPr>
        <w:jc w:val="right"/>
      </w:pPr>
    </w:p>
    <w:sectPr w:rsidR="00022CE1" w:rsidRPr="00C547A2" w:rsidSect="003431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D272B4"/>
    <w:multiLevelType w:val="multilevel"/>
    <w:tmpl w:val="73060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83711"/>
    <w:multiLevelType w:val="hybridMultilevel"/>
    <w:tmpl w:val="99C80F06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1478013E"/>
    <w:multiLevelType w:val="hybridMultilevel"/>
    <w:tmpl w:val="0E48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170FA0"/>
    <w:multiLevelType w:val="hybridMultilevel"/>
    <w:tmpl w:val="4CA4B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8396B"/>
    <w:multiLevelType w:val="multilevel"/>
    <w:tmpl w:val="1A5224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29073161"/>
    <w:multiLevelType w:val="multilevel"/>
    <w:tmpl w:val="FD2C22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C9A513E"/>
    <w:multiLevelType w:val="hybridMultilevel"/>
    <w:tmpl w:val="0568E124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304B690A"/>
    <w:multiLevelType w:val="hybridMultilevel"/>
    <w:tmpl w:val="F2AE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8C2F73"/>
    <w:multiLevelType w:val="multilevel"/>
    <w:tmpl w:val="3424A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005FE"/>
    <w:multiLevelType w:val="multilevel"/>
    <w:tmpl w:val="31EA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00C2A"/>
    <w:multiLevelType w:val="hybridMultilevel"/>
    <w:tmpl w:val="4250863A"/>
    <w:lvl w:ilvl="0" w:tplc="C2282B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E51A4"/>
    <w:multiLevelType w:val="hybridMultilevel"/>
    <w:tmpl w:val="99B8B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8102738"/>
    <w:multiLevelType w:val="hybridMultilevel"/>
    <w:tmpl w:val="4D1ECE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E7939"/>
    <w:multiLevelType w:val="hybridMultilevel"/>
    <w:tmpl w:val="BC98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521BD"/>
    <w:multiLevelType w:val="multilevel"/>
    <w:tmpl w:val="F7B0D5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  <w:b w:val="0"/>
      </w:rPr>
    </w:lvl>
  </w:abstractNum>
  <w:abstractNum w:abstractNumId="16">
    <w:nsid w:val="5BF22CDF"/>
    <w:multiLevelType w:val="multilevel"/>
    <w:tmpl w:val="37B2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022BCB"/>
    <w:multiLevelType w:val="multilevel"/>
    <w:tmpl w:val="90E6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6E022E"/>
    <w:multiLevelType w:val="multilevel"/>
    <w:tmpl w:val="85E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EB4E89"/>
    <w:multiLevelType w:val="hybridMultilevel"/>
    <w:tmpl w:val="658E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CA4796"/>
    <w:multiLevelType w:val="multilevel"/>
    <w:tmpl w:val="F454F8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19"/>
  </w:num>
  <w:num w:numId="11">
    <w:abstractNumId w:val="7"/>
  </w:num>
  <w:num w:numId="12">
    <w:abstractNumId w:val="4"/>
  </w:num>
  <w:num w:numId="13">
    <w:abstractNumId w:val="8"/>
  </w:num>
  <w:num w:numId="14">
    <w:abstractNumId w:val="6"/>
  </w:num>
  <w:num w:numId="15">
    <w:abstractNumId w:val="5"/>
  </w:num>
  <w:num w:numId="16">
    <w:abstractNumId w:val="15"/>
  </w:num>
  <w:num w:numId="17">
    <w:abstractNumId w:val="17"/>
  </w:num>
  <w:num w:numId="18">
    <w:abstractNumId w:val="9"/>
  </w:num>
  <w:num w:numId="19">
    <w:abstractNumId w:val="18"/>
  </w:num>
  <w:num w:numId="20">
    <w:abstractNumId w:val="20"/>
  </w:num>
  <w:num w:numId="21">
    <w:abstractNumId w:val="1"/>
  </w:num>
  <w:num w:numId="22">
    <w:abstractNumId w:val="16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D51"/>
    <w:rsid w:val="000022C4"/>
    <w:rsid w:val="00016E06"/>
    <w:rsid w:val="00022CE1"/>
    <w:rsid w:val="0002772D"/>
    <w:rsid w:val="00044556"/>
    <w:rsid w:val="00053B90"/>
    <w:rsid w:val="00081AEE"/>
    <w:rsid w:val="000D1741"/>
    <w:rsid w:val="000D4925"/>
    <w:rsid w:val="001149D2"/>
    <w:rsid w:val="001155E1"/>
    <w:rsid w:val="00146FFA"/>
    <w:rsid w:val="001B3348"/>
    <w:rsid w:val="001C2735"/>
    <w:rsid w:val="001E7EAF"/>
    <w:rsid w:val="001F7E71"/>
    <w:rsid w:val="002118E8"/>
    <w:rsid w:val="00236552"/>
    <w:rsid w:val="00246DFC"/>
    <w:rsid w:val="00293B38"/>
    <w:rsid w:val="002A00B0"/>
    <w:rsid w:val="003341F2"/>
    <w:rsid w:val="00336882"/>
    <w:rsid w:val="00343166"/>
    <w:rsid w:val="00374609"/>
    <w:rsid w:val="00392143"/>
    <w:rsid w:val="003A55CE"/>
    <w:rsid w:val="003C0E0C"/>
    <w:rsid w:val="003E1C8F"/>
    <w:rsid w:val="003E6B6C"/>
    <w:rsid w:val="003F0BD3"/>
    <w:rsid w:val="003F7674"/>
    <w:rsid w:val="004104C0"/>
    <w:rsid w:val="004536A2"/>
    <w:rsid w:val="004F3E83"/>
    <w:rsid w:val="0052250B"/>
    <w:rsid w:val="00525476"/>
    <w:rsid w:val="00525D94"/>
    <w:rsid w:val="00531BD1"/>
    <w:rsid w:val="00564B78"/>
    <w:rsid w:val="005A5275"/>
    <w:rsid w:val="005D6F91"/>
    <w:rsid w:val="00606514"/>
    <w:rsid w:val="006300BA"/>
    <w:rsid w:val="00633B8C"/>
    <w:rsid w:val="00637BC3"/>
    <w:rsid w:val="00673480"/>
    <w:rsid w:val="00677C24"/>
    <w:rsid w:val="00685246"/>
    <w:rsid w:val="006D225A"/>
    <w:rsid w:val="006D55B0"/>
    <w:rsid w:val="006D6C3F"/>
    <w:rsid w:val="00710E75"/>
    <w:rsid w:val="007552D1"/>
    <w:rsid w:val="007764EB"/>
    <w:rsid w:val="007B514E"/>
    <w:rsid w:val="007C2851"/>
    <w:rsid w:val="007D4C56"/>
    <w:rsid w:val="007E0357"/>
    <w:rsid w:val="008672EF"/>
    <w:rsid w:val="00871D46"/>
    <w:rsid w:val="00883584"/>
    <w:rsid w:val="008D3DE7"/>
    <w:rsid w:val="008F500E"/>
    <w:rsid w:val="008F6357"/>
    <w:rsid w:val="00900B49"/>
    <w:rsid w:val="00913218"/>
    <w:rsid w:val="00922C45"/>
    <w:rsid w:val="00924A79"/>
    <w:rsid w:val="00942D51"/>
    <w:rsid w:val="00980B4D"/>
    <w:rsid w:val="009A09AA"/>
    <w:rsid w:val="009C59BC"/>
    <w:rsid w:val="009E373C"/>
    <w:rsid w:val="00A1170F"/>
    <w:rsid w:val="00A7107D"/>
    <w:rsid w:val="00A7767C"/>
    <w:rsid w:val="00A82207"/>
    <w:rsid w:val="00A863DF"/>
    <w:rsid w:val="00A877BF"/>
    <w:rsid w:val="00AB1765"/>
    <w:rsid w:val="00B1201C"/>
    <w:rsid w:val="00B92D54"/>
    <w:rsid w:val="00BC53B1"/>
    <w:rsid w:val="00BC7C2D"/>
    <w:rsid w:val="00BD2DCC"/>
    <w:rsid w:val="00C23AAE"/>
    <w:rsid w:val="00C547A2"/>
    <w:rsid w:val="00C94EE3"/>
    <w:rsid w:val="00C97966"/>
    <w:rsid w:val="00CD05E3"/>
    <w:rsid w:val="00CE0BD8"/>
    <w:rsid w:val="00CE60F8"/>
    <w:rsid w:val="00D238AB"/>
    <w:rsid w:val="00D33331"/>
    <w:rsid w:val="00D5030C"/>
    <w:rsid w:val="00D9738E"/>
    <w:rsid w:val="00DA374F"/>
    <w:rsid w:val="00DD181D"/>
    <w:rsid w:val="00DD6E9B"/>
    <w:rsid w:val="00E162E2"/>
    <w:rsid w:val="00E40A5A"/>
    <w:rsid w:val="00E543A8"/>
    <w:rsid w:val="00E723B9"/>
    <w:rsid w:val="00EE3311"/>
    <w:rsid w:val="00F12DA9"/>
    <w:rsid w:val="00F21D54"/>
    <w:rsid w:val="00F24F04"/>
    <w:rsid w:val="00F2561A"/>
    <w:rsid w:val="00F6113E"/>
    <w:rsid w:val="00F813F7"/>
    <w:rsid w:val="00FB7F57"/>
    <w:rsid w:val="00FC64D6"/>
    <w:rsid w:val="00FD28F8"/>
    <w:rsid w:val="00FE7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41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04C0"/>
    <w:rPr>
      <w:b/>
      <w:bCs/>
    </w:rPr>
  </w:style>
  <w:style w:type="table" w:styleId="a9">
    <w:name w:val="Table Grid"/>
    <w:basedOn w:val="a1"/>
    <w:uiPriority w:val="59"/>
    <w:rsid w:val="0002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6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23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4C5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A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55CE"/>
  </w:style>
  <w:style w:type="character" w:styleId="a7">
    <w:name w:val="Hyperlink"/>
    <w:basedOn w:val="a0"/>
    <w:uiPriority w:val="99"/>
    <w:unhideWhenUsed/>
    <w:rsid w:val="0002772D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410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104C0"/>
    <w:rPr>
      <w:b/>
      <w:bCs/>
    </w:rPr>
  </w:style>
  <w:style w:type="table" w:styleId="a9">
    <w:name w:val="Table Grid"/>
    <w:basedOn w:val="a1"/>
    <w:uiPriority w:val="59"/>
    <w:rsid w:val="0002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256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tcd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znakaevo/page494456.htm/page3360009.ht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tcd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ktcd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DCF7D-D6E5-4519-A80D-BEB7456D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</dc:creator>
  <cp:lastModifiedBy>User</cp:lastModifiedBy>
  <cp:revision>26</cp:revision>
  <dcterms:created xsi:type="dcterms:W3CDTF">2018-12-04T13:53:00Z</dcterms:created>
  <dcterms:modified xsi:type="dcterms:W3CDTF">2020-09-04T07:30:00Z</dcterms:modified>
</cp:coreProperties>
</file>