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7" w:type="dxa"/>
        <w:tblInd w:w="-154" w:type="dxa"/>
        <w:tblLayout w:type="fixed"/>
        <w:tblLook w:val="04A0" w:firstRow="1" w:lastRow="0" w:firstColumn="1" w:lastColumn="0" w:noHBand="0" w:noVBand="1"/>
      </w:tblPr>
      <w:tblGrid>
        <w:gridCol w:w="274"/>
        <w:gridCol w:w="4112"/>
        <w:gridCol w:w="158"/>
        <w:gridCol w:w="1255"/>
        <w:gridCol w:w="75"/>
        <w:gridCol w:w="597"/>
        <w:gridCol w:w="3680"/>
        <w:gridCol w:w="35"/>
        <w:gridCol w:w="161"/>
      </w:tblGrid>
      <w:tr w:rsidR="00A7107D" w:rsidRPr="00C547A2" w:rsidTr="00343166">
        <w:trPr>
          <w:gridBefore w:val="1"/>
          <w:wBefore w:w="275" w:type="dxa"/>
          <w:trHeight w:val="2693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РАЙОНА»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ул. Ленина, д.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г. Азнакаево, 423330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869" w:type="dxa"/>
              <w:tblInd w:w="5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869"/>
            </w:tblGrid>
            <w:tr w:rsidR="00A7107D" w:rsidRPr="00B11747" w:rsidTr="00343166">
              <w:trPr>
                <w:trHeight w:val="1667"/>
              </w:trPr>
              <w:tc>
                <w:tcPr>
                  <w:tcW w:w="1869" w:type="dxa"/>
                </w:tcPr>
                <w:p w:rsidR="00A7107D" w:rsidRPr="00B11747" w:rsidRDefault="00A7107D" w:rsidP="007C61C7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24"/>
                      <w:szCs w:val="24"/>
                      <w:lang w:eastAsia="ru-RU"/>
                    </w:rPr>
                  </w:pPr>
                  <w:r w:rsidRPr="00B11747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B8D79E8" wp14:editId="1D8A7DB1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«</w:t>
            </w: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АЗНАКАЙ МУНИЦИПАЛЬ РАЙОНЫ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БАШКАРМА КОМИТЕТЫ 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МӘГАРИФ ИДАРӘСЕ” МУНИЦИПАЛЬ КАЗНА УЧРЕЖДЕНИЕСЕ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Ленин ур.,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йорт</w:t>
            </w:r>
            <w:proofErr w:type="gram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,А</w:t>
            </w:r>
            <w:proofErr w:type="gram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шәһәре</w:t>
            </w:r>
            <w:proofErr w:type="spell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423330</w:t>
            </w:r>
          </w:p>
        </w:tc>
      </w:tr>
      <w:tr w:rsidR="00A7107D" w:rsidRPr="00C547A2" w:rsidTr="00343166">
        <w:trPr>
          <w:gridBefore w:val="1"/>
          <w:wBefore w:w="275" w:type="dxa"/>
          <w:trHeight w:val="271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</w:tcPr>
          <w:p w:rsidR="00A7107D" w:rsidRPr="00C547A2" w:rsidRDefault="00A7107D" w:rsidP="00413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1" w:type="dxa"/>
          <w:trHeight w:val="271"/>
        </w:trPr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0" w:type="dxa"/>
          <w:trHeight w:val="519"/>
        </w:trPr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Default="00A7107D" w:rsidP="007C61C7">
            <w:pPr>
              <w:spacing w:after="0" w:line="240" w:lineRule="auto"/>
              <w:ind w:right="33"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A7107D" w:rsidRPr="00B11747" w:rsidRDefault="00A7107D" w:rsidP="007C61C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2"/>
          <w:wAfter w:w="195" w:type="dxa"/>
          <w:trHeight w:val="319"/>
        </w:trPr>
        <w:tc>
          <w:tcPr>
            <w:tcW w:w="58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C547A2" w:rsidRDefault="00A7107D" w:rsidP="00413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C547A2" w:rsidRDefault="00A7107D" w:rsidP="00413A89">
            <w:pPr>
              <w:spacing w:after="0"/>
              <w:ind w:left="-8" w:right="-1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23B9" w:rsidRPr="00C547A2" w:rsidRDefault="00E723B9" w:rsidP="00E723B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БОЕРЫК</w:t>
      </w:r>
    </w:p>
    <w:p w:rsidR="007552D1" w:rsidRDefault="002F55C5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38A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18.02.2020</w:t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</w:p>
    <w:p w:rsidR="00236552" w:rsidRDefault="00236552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7552D1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муниципального конкурса-выставки</w:t>
      </w:r>
    </w:p>
    <w:p w:rsidR="001C2735" w:rsidRPr="007552D1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и изобразител</w:t>
      </w:r>
      <w:r w:rsidR="001C2735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</w:t>
      </w:r>
      <w:r w:rsidR="00871D46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</w:p>
    <w:p w:rsidR="00E723B9" w:rsidRDefault="001C2735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93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Пасхальный перезвон</w:t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552D1" w:rsidRPr="007552D1" w:rsidRDefault="007552D1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075DDC" w:rsidRDefault="001C2735" w:rsidP="00075DDC">
      <w:pPr>
        <w:shd w:val="clear" w:color="auto" w:fill="FFFFFF"/>
        <w:spacing w:after="75" w:line="330" w:lineRule="atLeast"/>
        <w:ind w:right="96" w:firstLine="540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075DDC">
        <w:rPr>
          <w:rFonts w:ascii="Times New Roman" w:hAnsi="Times New Roman" w:cs="Times New Roman"/>
          <w:sz w:val="28"/>
          <w:szCs w:val="28"/>
        </w:rPr>
        <w:t>Проявление творческ</w:t>
      </w:r>
      <w:r w:rsidR="00FD28F8" w:rsidRPr="00075DDC">
        <w:rPr>
          <w:rFonts w:ascii="Times New Roman" w:hAnsi="Times New Roman" w:cs="Times New Roman"/>
          <w:sz w:val="28"/>
          <w:szCs w:val="28"/>
        </w:rPr>
        <w:t xml:space="preserve">ого воображения в создании </w:t>
      </w:r>
      <w:r w:rsidR="00075DDC" w:rsidRPr="00075D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конкурсных работ на тему: </w:t>
      </w:r>
      <w:proofErr w:type="gramStart"/>
      <w:r w:rsidR="00075DDC" w:rsidRPr="00075D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«Отображение праздника Пасхи в изобразительном и декоративно - прикладном искусстве»</w:t>
      </w:r>
      <w:r w:rsidR="00FD28F8" w:rsidRPr="00075DDC">
        <w:rPr>
          <w:rFonts w:ascii="Times New Roman" w:hAnsi="Times New Roman" w:cs="Times New Roman"/>
          <w:sz w:val="28"/>
          <w:szCs w:val="28"/>
        </w:rPr>
        <w:t xml:space="preserve">,  </w:t>
      </w:r>
      <w:r w:rsidR="00336882" w:rsidRPr="00075DDC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с целью </w:t>
      </w:r>
      <w:r w:rsidR="00075DDC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A93D5A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уховно – нравственно</w:t>
      </w:r>
      <w:r w:rsidR="00075DDC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 воспитания</w:t>
      </w:r>
      <w:r w:rsidR="00A93D5A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просвещени</w:t>
      </w:r>
      <w:r w:rsidR="00075DDC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детей;</w:t>
      </w:r>
      <w:r w:rsidR="00075DDC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A93D5A" w:rsidRPr="00A93D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охранени</w:t>
      </w:r>
      <w:r w:rsidR="00075DDC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A93D5A" w:rsidRPr="00A93D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развити</w:t>
      </w:r>
      <w:r w:rsidR="00075DDC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A93D5A" w:rsidRPr="00A93D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лучших традиций н</w:t>
      </w:r>
      <w:r w:rsid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ациональной Российской культуры;</w:t>
      </w:r>
      <w:r w:rsidR="00075DDC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привлечения</w:t>
      </w:r>
      <w:r w:rsidR="00A93D5A" w:rsidRPr="00A93D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юного поколения к изучению, сохранению и применению в современной жизни </w:t>
      </w:r>
      <w:r w:rsidR="00075DDC" w:rsidRP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духовно- нравственных ценностей</w:t>
      </w:r>
      <w:r w:rsidR="00075D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FD28F8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популяризации </w:t>
      </w:r>
      <w:r w:rsidR="00E723B9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</w:t>
      </w:r>
      <w:r w:rsid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изобразительного искусства</w:t>
      </w:r>
      <w:r w:rsid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723B9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</w:t>
      </w:r>
      <w:r w:rsidR="00E723B9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планом мероприятий МКУ «Управление образования исполнительного комитета Азнакаевского муниципального района»,</w:t>
      </w:r>
      <w:proofErr w:type="gramEnd"/>
    </w:p>
    <w:p w:rsidR="00E723B9" w:rsidRPr="00C547A2" w:rsidRDefault="00E723B9" w:rsidP="00F21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АЮ:</w:t>
      </w:r>
    </w:p>
    <w:p w:rsidR="00E723B9" w:rsidRPr="00075DDC" w:rsidRDefault="00E723B9" w:rsidP="00FD28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 муниципальном  </w:t>
      </w:r>
      <w:r w:rsidR="00FD28F8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конкурсе-выставке </w:t>
      </w:r>
      <w:r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и изобразительного творчества</w:t>
      </w:r>
      <w:r w:rsidR="00075DDC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735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75DDC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Пасхальный перезвон</w:t>
      </w:r>
      <w:r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(приложение №1);</w:t>
      </w:r>
    </w:p>
    <w:p w:rsidR="00FD28F8" w:rsidRDefault="00E723B9" w:rsidP="00F21D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муниципальный  конкурс-выставку декоративно-прикладного  и изобразите</w:t>
      </w:r>
      <w:r w:rsidR="001C2735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искусства «</w:t>
      </w:r>
      <w:r w:rsidR="00075DDC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Пасхальный перезвон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723B9" w:rsidRPr="00FD28F8" w:rsidRDefault="001C2735" w:rsidP="00FD28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075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марта по 31 марта</w:t>
      </w:r>
      <w:r w:rsidR="00FD28F8" w:rsidRPr="00677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236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723B9" w:rsidRP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г.;</w:t>
      </w:r>
    </w:p>
    <w:p w:rsidR="00E723B9" w:rsidRPr="00C547A2" w:rsidRDefault="00E723B9" w:rsidP="00F21D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оргкомитета (приложение №2);</w:t>
      </w:r>
    </w:p>
    <w:p w:rsidR="00E723B9" w:rsidRPr="00C547A2" w:rsidRDefault="00E723B9" w:rsidP="00F21D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МБО ДО ЦДТ «Развитие» С.М. </w:t>
      </w:r>
      <w:proofErr w:type="spellStart"/>
      <w:r w:rsid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Миннеахметову</w:t>
      </w:r>
      <w:proofErr w:type="spellEnd"/>
    </w:p>
    <w:p w:rsidR="00E723B9" w:rsidRPr="00C547A2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1,2,3,4 в 1 экз. на </w:t>
      </w:r>
      <w:r w:rsidR="00A776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E723B9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2D1" w:rsidRDefault="007552D1" w:rsidP="00A71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07D" w:rsidRDefault="00075DDC" w:rsidP="0007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A7107D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07D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A7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7107D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А.Я</w:t>
      </w:r>
      <w:r w:rsidR="00A7107D">
        <w:rPr>
          <w:rFonts w:ascii="Times New Roman" w:eastAsia="Times New Roman" w:hAnsi="Times New Roman" w:cs="Times New Roman"/>
          <w:sz w:val="28"/>
          <w:szCs w:val="28"/>
          <w:lang w:eastAsia="ru-RU"/>
        </w:rPr>
        <w:t>.Ра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упова</w:t>
      </w:r>
      <w:proofErr w:type="spellEnd"/>
    </w:p>
    <w:p w:rsidR="00075DDC" w:rsidRDefault="00075DDC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980B4D" w:rsidRDefault="00E723B9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C2735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</w:t>
      </w:r>
      <w:r w:rsid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конкурсе-выставке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рисунков и </w:t>
      </w: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прикладного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творчества</w:t>
      </w:r>
    </w:p>
    <w:p w:rsidR="00E723B9" w:rsidRDefault="001C2735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75DDC" w:rsidRPr="00075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Пасхальный перезвон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201C" w:rsidRDefault="00685246" w:rsidP="00B120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 муниципальном конкурсе рисунков и прикладного творчества «</w:t>
      </w:r>
      <w:r w:rsidR="00075DDC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Пасхальный перезвон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(далее-Конкурс)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637BC3" w:rsidRPr="00C547A2" w:rsidRDefault="00637BC3" w:rsidP="00637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образования исполнительного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Азнакаевского муниципального района», </w:t>
      </w:r>
    </w:p>
    <w:p w:rsidR="00637BC3" w:rsidRPr="00C547A2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</w:t>
      </w: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85592) 3-12-54– методисты </w:t>
      </w:r>
    </w:p>
    <w:p w:rsidR="00637BC3" w:rsidRP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</w:t>
      </w: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BC3" w:rsidRDefault="003F1F7F" w:rsidP="003F1F7F">
      <w:pPr>
        <w:shd w:val="clear" w:color="auto" w:fill="FFFFFF"/>
        <w:spacing w:after="75" w:line="330" w:lineRule="atLeast"/>
        <w:ind w:right="9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37BC3"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</w:p>
    <w:p w:rsidR="00564B78" w:rsidRPr="00564B78" w:rsidRDefault="00564B78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B78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4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формирования интереса к познавательной, творческой,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B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интеллектуальной художественной деятельности учащихся младшего, среднего и старшего школьного возраста;</w:t>
      </w:r>
    </w:p>
    <w:p w:rsidR="00564B78" w:rsidRDefault="00564B78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развития у детей фантазии, воображения, способностей к художественному и прикладному творчеству;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раскрытию талантов через приобщение к выполнению творческих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F7A" w:rsidRDefault="00685246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E7F7A"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Конкурсе принимают участие дети в возрасте от 7 до 17 лет включительно,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Номинации Конкурса:</w:t>
      </w:r>
    </w:p>
    <w:p w:rsidR="006D1D85" w:rsidRDefault="006D1D85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«Пасхальная открытка»</w:t>
      </w:r>
    </w:p>
    <w:p w:rsidR="006D1D85" w:rsidRDefault="006D1D85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«Пасхальный сувенир»</w:t>
      </w:r>
    </w:p>
    <w:p w:rsidR="006D1D85" w:rsidRDefault="006D1D85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декоративная композиция по теме «Пасха»</w:t>
      </w:r>
    </w:p>
    <w:p w:rsidR="006D1D85" w:rsidRDefault="006D1D85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изобразительное творчество «Пасхальные краски»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3F1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участие воспитанники и педагоги дошкольных образовательных учреждений,  учреждений дополнительного образования детей и учащиеся общеобразовательных школ в четырёх возрастных категориях:  5-7</w:t>
      </w:r>
      <w:r w:rsidR="0011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r w:rsidR="00A3366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4-17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Конкурс проводится 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D1D85">
        <w:rPr>
          <w:rFonts w:ascii="Times New Roman" w:eastAsia="Times New Roman" w:hAnsi="Times New Roman" w:cs="Times New Roman"/>
          <w:sz w:val="28"/>
          <w:szCs w:val="28"/>
          <w:lang w:eastAsia="ru-RU"/>
        </w:rPr>
        <w:t>1 по 31 марта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02772D" w:rsidRDefault="0002772D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Заявки отправляются от образовательной организации или от педагога по установленной форме (Приложение №1)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письмом по адресу: </w:t>
      </w:r>
      <w:hyperlink r:id="rId8" w:history="1"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письму приложить копии квитанции об оплате (фото, скан, скриншот). На бумажных носителях заявки и копии платежных документов не принимаются. Вся информация обрабатывается в электронном виде.</w:t>
      </w:r>
      <w:r w:rsidRP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7F7A" w:rsidRDefault="0002772D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принимаются </w:t>
      </w:r>
      <w:r w:rsidR="006D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</w:t>
      </w:r>
      <w:r w:rsidR="006D1D85" w:rsidRPr="006D1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по 20 марта</w:t>
      </w:r>
      <w:r w:rsidR="003C0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2020г.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</w:t>
      </w:r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423304, РТ,</w:t>
      </w:r>
      <w:r w:rsidR="003F1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Азнакаевский</w:t>
      </w:r>
      <w:proofErr w:type="spellEnd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Актюбинский, ул.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Лесная,15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.МБО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C0E0C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ЦДТ  «Развитие».  </w:t>
      </w:r>
      <w:proofErr w:type="gramEnd"/>
    </w:p>
    <w:p w:rsidR="003C0E0C" w:rsidRDefault="003C0E0C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По результатам конкурса будет организована выставка (с 2</w:t>
      </w:r>
      <w:r w:rsidR="006D1D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D1D85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Работы, по окончании 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 </w:t>
      </w:r>
      <w:r w:rsidR="006D1D85"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марта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2020г.), забирают сами участники. Работы хранятся в течение 14 дней.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 Финансовые условия: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за участие составляет 100 рублей -1 работа.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(Квитанция в Приложении 2)</w:t>
      </w:r>
    </w:p>
    <w:p w:rsidR="00EE3311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E3311" w:rsidRPr="00C547A2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Наши  реквизиты</w:t>
      </w:r>
      <w:r w:rsidRPr="00C5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1643005085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164301001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/с 40701810392053000002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ЛБВ 02274104-ЦДТ "Развитие"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049205001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ОТДЕЛЕНИЕ-НБ РЕСПУБЛИКИ ТАТАРСТАН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перечислением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11" w:rsidRPr="00EE3311" w:rsidRDefault="00EE3311" w:rsidP="00685246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творческих работ</w:t>
      </w:r>
    </w:p>
    <w:p w:rsidR="00EE3311" w:rsidRDefault="00EE3311" w:rsidP="00EE3311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рисунки и изделия художественно-прикладного творчества, изображающие </w:t>
      </w:r>
      <w:r w:rsidR="00B713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тематику конкурса</w:t>
      </w:r>
    </w:p>
    <w:p w:rsidR="00EE3311" w:rsidRDefault="00EE3311" w:rsidP="00EE3311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должны иметь формат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А3, А2.</w:t>
      </w:r>
    </w:p>
    <w:p w:rsidR="00EE3311" w:rsidRPr="00EE3311" w:rsidRDefault="00EE3311" w:rsidP="00EE3311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работа должна иметь этикетку с наименованием образовательного учреждения, Ф.И. участника,</w:t>
      </w:r>
      <w:r w:rsidR="00CE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возраст, ФИО педагога</w:t>
      </w:r>
      <w:r w:rsidRP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2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Такая же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должна быть прикреп</w:t>
      </w:r>
      <w:r w:rsidR="00B92D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 к изделиям декоративно-прикладного творчества.</w:t>
      </w:r>
      <w:r w:rsidRP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311" w:rsidRPr="00B92D54" w:rsidRDefault="00B92D54" w:rsidP="00EE3311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каждой образовательной организации или отдельного участника отправляется заявка (Приложение 1) и копия квитанции об оплате электронным письмом по адресу:</w:t>
      </w:r>
      <w:r w:rsidRPr="00B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D54" w:rsidRDefault="00B92D54" w:rsidP="00B92D54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Pr="00B92D54" w:rsidRDefault="00B92D54" w:rsidP="00B92D54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 теме Конкурса;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уровень работ;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фантазия и оригинальность;</w:t>
      </w:r>
    </w:p>
    <w:p w:rsidR="00B92D54" w:rsidRP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исполнения и самостоятельность выполнения работ.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Default="00B92D54" w:rsidP="00B92D54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и награждение </w:t>
      </w:r>
      <w:r w:rsidR="00606514"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</w:p>
    <w:p w:rsidR="00606514" w:rsidRPr="002A00B0" w:rsidRDefault="00606514" w:rsidP="002A00B0">
      <w:pPr>
        <w:pStyle w:val="a5"/>
        <w:numPr>
          <w:ilvl w:val="1"/>
          <w:numId w:val="1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подводятся жюри не позднее 31 </w:t>
      </w:r>
      <w:r w:rsidR="00B71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</w:t>
      </w:r>
      <w:r w:rsidRPr="002A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Результаты конкурса будут опубликованы  на</w:t>
      </w:r>
      <w:r w:rsidRPr="002A00B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сайте</w:t>
      </w:r>
      <w:r w:rsidR="002A00B0"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учреждения </w:t>
      </w: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hyperlink r:id="rId10" w:history="1">
        <w:r w:rsidRPr="00685246">
          <w:rPr>
            <w:rStyle w:val="a7"/>
            <w:rFonts w:ascii="Arial" w:hAnsi="Arial" w:cs="Arial"/>
            <w:szCs w:val="18"/>
            <w:shd w:val="clear" w:color="auto" w:fill="FFFFFF"/>
          </w:rPr>
          <w:t>https://edu.tatar.ru/aznakaevo/page494456.htm/page3360009.htm</w:t>
        </w:r>
      </w:hyperlink>
      <w:r>
        <w:t xml:space="preserve"> </w:t>
      </w:r>
    </w:p>
    <w:p w:rsidR="00685246" w:rsidRPr="003F1F7F" w:rsidRDefault="00FD392B" w:rsidP="00685246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оценок жюри</w:t>
      </w:r>
      <w:r w:rsidR="006D55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конкурсанты награждаются 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 за 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2A00B0" w:rsidRP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установленн</w:t>
      </w:r>
      <w:r w:rsidR="003F1F7F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номинациях.</w:t>
      </w:r>
    </w:p>
    <w:p w:rsidR="00685246" w:rsidRPr="00C547A2" w:rsidRDefault="00685246" w:rsidP="00685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 (885592) 3-12-54– методисты ЦДТ «Развитие» </w:t>
      </w:r>
    </w:p>
    <w:p w:rsidR="00685246" w:rsidRPr="00C547A2" w:rsidRDefault="00685246" w:rsidP="00685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Актюбинский.</w:t>
      </w: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3341F2" w:rsidRDefault="00E723B9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6D55B0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заявки  </w:t>
      </w:r>
    </w:p>
    <w:p w:rsidR="007C2851" w:rsidRPr="006D55B0" w:rsidRDefault="00E723B9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="00980B4D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конкурс-выставку </w:t>
      </w:r>
    </w:p>
    <w:p w:rsidR="00980B4D" w:rsidRPr="006D55B0" w:rsidRDefault="00980B4D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декоративно-прикладного и изобразительного искусства</w:t>
      </w:r>
    </w:p>
    <w:p w:rsidR="00980B4D" w:rsidRPr="006D55B0" w:rsidRDefault="007C2851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F1F7F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Пасхальный перезвон</w:t>
      </w:r>
      <w:r w:rsidR="00980B4D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364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1843"/>
        <w:gridCol w:w="2126"/>
        <w:gridCol w:w="2552"/>
      </w:tblGrid>
      <w:tr w:rsidR="00FD392B" w:rsidRPr="00C547A2" w:rsidTr="00FD392B">
        <w:trPr>
          <w:trHeight w:val="1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</w:p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участника)</w:t>
            </w:r>
          </w:p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FD392B" w:rsidRPr="003F1F7F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чреждения (</w:t>
            </w:r>
            <w:r w:rsidRPr="00C547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полная расшифровка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Возраст</w:t>
            </w:r>
            <w:proofErr w:type="spellEnd"/>
          </w:p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частника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Номинация</w:t>
            </w:r>
            <w:proofErr w:type="spellEnd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3F1F7F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(ФИО педагога, подготовившего участника)</w:t>
            </w:r>
          </w:p>
        </w:tc>
      </w:tr>
      <w:tr w:rsidR="00FD392B" w:rsidRPr="00C547A2" w:rsidTr="00FD392B">
        <w:trPr>
          <w:trHeight w:val="3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2B" w:rsidRPr="00C547A2" w:rsidRDefault="00FD392B" w:rsidP="00FD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92B" w:rsidRPr="00C547A2" w:rsidRDefault="00FD392B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3341F2" w:rsidRDefault="00A7767C" w:rsidP="00A7767C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B38" w:rsidRPr="00C547A2" w:rsidRDefault="00293B38" w:rsidP="007C2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для оплаты участия в муниципальном  конкурсе - выставке декора</w:t>
      </w:r>
      <w:r w:rsidR="007C28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тивно-прикладного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изобразительного искусства </w:t>
      </w:r>
    </w:p>
    <w:p w:rsidR="00293B38" w:rsidRPr="00C547A2" w:rsidRDefault="007C2851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F1F7F" w:rsidRPr="00075D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Пасхальный перезвон</w:t>
      </w:r>
      <w:r w:rsidR="00293B38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C547A2" w:rsidRDefault="00A863DF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23660" cy="3903345"/>
            <wp:effectExtent l="0" t="0" r="0" b="190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4EB" w:rsidRPr="00C547A2" w:rsidRDefault="007764EB"/>
    <w:sectPr w:rsidR="007764EB" w:rsidRPr="00C547A2" w:rsidSect="003431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1800C2A"/>
    <w:multiLevelType w:val="hybridMultilevel"/>
    <w:tmpl w:val="787CC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11"/>
  </w:num>
  <w:num w:numId="11">
    <w:abstractNumId w:val="5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51"/>
    <w:rsid w:val="0002772D"/>
    <w:rsid w:val="00075DDC"/>
    <w:rsid w:val="00081AEE"/>
    <w:rsid w:val="000D1741"/>
    <w:rsid w:val="000D4925"/>
    <w:rsid w:val="001155E1"/>
    <w:rsid w:val="00146FFA"/>
    <w:rsid w:val="001C2735"/>
    <w:rsid w:val="001E7EAF"/>
    <w:rsid w:val="001F7E71"/>
    <w:rsid w:val="00236552"/>
    <w:rsid w:val="00246DFC"/>
    <w:rsid w:val="00293B38"/>
    <w:rsid w:val="002A00B0"/>
    <w:rsid w:val="002F55C5"/>
    <w:rsid w:val="003341F2"/>
    <w:rsid w:val="00336882"/>
    <w:rsid w:val="00343166"/>
    <w:rsid w:val="00374609"/>
    <w:rsid w:val="003A55CE"/>
    <w:rsid w:val="003C0E0C"/>
    <w:rsid w:val="003E1C8F"/>
    <w:rsid w:val="003E6B6C"/>
    <w:rsid w:val="003F0BD3"/>
    <w:rsid w:val="003F1F7F"/>
    <w:rsid w:val="004536A2"/>
    <w:rsid w:val="0052250B"/>
    <w:rsid w:val="00525476"/>
    <w:rsid w:val="00531BD1"/>
    <w:rsid w:val="00564B78"/>
    <w:rsid w:val="005A5275"/>
    <w:rsid w:val="005D6F91"/>
    <w:rsid w:val="00606514"/>
    <w:rsid w:val="006300BA"/>
    <w:rsid w:val="00633B8C"/>
    <w:rsid w:val="00637BC3"/>
    <w:rsid w:val="00677C24"/>
    <w:rsid w:val="00685246"/>
    <w:rsid w:val="006D1D85"/>
    <w:rsid w:val="006D225A"/>
    <w:rsid w:val="006D55B0"/>
    <w:rsid w:val="006D6C3F"/>
    <w:rsid w:val="00710E75"/>
    <w:rsid w:val="007552D1"/>
    <w:rsid w:val="007764EB"/>
    <w:rsid w:val="007B514E"/>
    <w:rsid w:val="007C2851"/>
    <w:rsid w:val="007D4C56"/>
    <w:rsid w:val="007E0357"/>
    <w:rsid w:val="00871D46"/>
    <w:rsid w:val="00900B49"/>
    <w:rsid w:val="00913218"/>
    <w:rsid w:val="00922C45"/>
    <w:rsid w:val="00924A79"/>
    <w:rsid w:val="00942D51"/>
    <w:rsid w:val="00980B4D"/>
    <w:rsid w:val="009A09AA"/>
    <w:rsid w:val="009C59BC"/>
    <w:rsid w:val="00A1170F"/>
    <w:rsid w:val="00A3366F"/>
    <w:rsid w:val="00A7107D"/>
    <w:rsid w:val="00A7767C"/>
    <w:rsid w:val="00A82207"/>
    <w:rsid w:val="00A863DF"/>
    <w:rsid w:val="00A877BF"/>
    <w:rsid w:val="00A93D5A"/>
    <w:rsid w:val="00B1201C"/>
    <w:rsid w:val="00B713A9"/>
    <w:rsid w:val="00B92D54"/>
    <w:rsid w:val="00BC53B1"/>
    <w:rsid w:val="00BC7C2D"/>
    <w:rsid w:val="00C547A2"/>
    <w:rsid w:val="00C94EE3"/>
    <w:rsid w:val="00C97966"/>
    <w:rsid w:val="00CE0BD8"/>
    <w:rsid w:val="00CE60F8"/>
    <w:rsid w:val="00D238AB"/>
    <w:rsid w:val="00DA374F"/>
    <w:rsid w:val="00DD181D"/>
    <w:rsid w:val="00E162E2"/>
    <w:rsid w:val="00E40A5A"/>
    <w:rsid w:val="00E543A8"/>
    <w:rsid w:val="00E723B9"/>
    <w:rsid w:val="00EE3311"/>
    <w:rsid w:val="00F12DA9"/>
    <w:rsid w:val="00F21D54"/>
    <w:rsid w:val="00FB7F57"/>
    <w:rsid w:val="00FD28F8"/>
    <w:rsid w:val="00FD392B"/>
    <w:rsid w:val="00FE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cd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hyperlink" Target="https://edu.tatar.ru/aznakaevo/page494456.htm/page3360009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tcd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9BAD7-8E6B-4DDC-9445-2BECDC84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User</cp:lastModifiedBy>
  <cp:revision>16</cp:revision>
  <dcterms:created xsi:type="dcterms:W3CDTF">2018-12-04T13:53:00Z</dcterms:created>
  <dcterms:modified xsi:type="dcterms:W3CDTF">2020-03-25T12:36:00Z</dcterms:modified>
</cp:coreProperties>
</file>