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274"/>
        <w:gridCol w:w="4112"/>
        <w:gridCol w:w="158"/>
        <w:gridCol w:w="1255"/>
        <w:gridCol w:w="75"/>
        <w:gridCol w:w="597"/>
        <w:gridCol w:w="3680"/>
        <w:gridCol w:w="35"/>
        <w:gridCol w:w="161"/>
      </w:tblGrid>
      <w:tr w:rsidR="00A7107D" w:rsidRPr="00C547A2" w:rsidTr="00343166">
        <w:trPr>
          <w:gridBefore w:val="1"/>
          <w:wBefore w:w="275" w:type="dxa"/>
          <w:trHeight w:val="2693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ул. Ленина, д.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г. Азнакаево, 423330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69"/>
            </w:tblGrid>
            <w:tr w:rsidR="00A7107D" w:rsidRPr="00B11747" w:rsidTr="00343166">
              <w:trPr>
                <w:trHeight w:val="1667"/>
              </w:trPr>
              <w:tc>
                <w:tcPr>
                  <w:tcW w:w="1869" w:type="dxa"/>
                </w:tcPr>
                <w:p w:rsidR="00A7107D" w:rsidRPr="00B11747" w:rsidRDefault="00A7107D" w:rsidP="007C61C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B8D79E8" wp14:editId="1D8A7DB1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</w:t>
            </w: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АЗНАКАЙ МУНИЦИПАЛЬ РАЙОНЫ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БАШКАРМА КОМИТЕТЫ 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 ур.,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йорт</w:t>
            </w:r>
            <w:proofErr w:type="gram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,А</w:t>
            </w:r>
            <w:proofErr w:type="gram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шәһәре</w:t>
            </w:r>
            <w:proofErr w:type="spell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A7107D" w:rsidRPr="00C547A2" w:rsidTr="00343166">
        <w:trPr>
          <w:gridBefore w:val="1"/>
          <w:wBefore w:w="275" w:type="dxa"/>
          <w:trHeight w:val="271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</w:tcPr>
          <w:p w:rsidR="00A7107D" w:rsidRPr="00C547A2" w:rsidRDefault="00A7107D" w:rsidP="00413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1" w:type="dxa"/>
          <w:trHeight w:val="271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0" w:type="dxa"/>
          <w:trHeight w:val="519"/>
        </w:trPr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Default="00A7107D" w:rsidP="007C61C7">
            <w:pPr>
              <w:spacing w:after="0" w:line="240" w:lineRule="auto"/>
              <w:ind w:right="33"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A7107D" w:rsidRPr="00B11747" w:rsidRDefault="00A7107D" w:rsidP="007C61C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2"/>
          <w:wAfter w:w="195" w:type="dxa"/>
          <w:trHeight w:val="319"/>
        </w:trPr>
        <w:tc>
          <w:tcPr>
            <w:tcW w:w="5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3B9" w:rsidRPr="00C547A2" w:rsidRDefault="00E723B9" w:rsidP="00E723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7552D1" w:rsidRDefault="00D238AB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06.12.2019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1259</w:t>
      </w:r>
      <w:bookmarkStart w:id="0" w:name="_GoBack"/>
      <w:bookmarkEnd w:id="0"/>
    </w:p>
    <w:p w:rsidR="00236552" w:rsidRDefault="00236552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7552D1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 конкурса-выставки</w:t>
      </w:r>
    </w:p>
    <w:p w:rsidR="001C2735" w:rsidRPr="007552D1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 изобразител</w:t>
      </w:r>
      <w:r w:rsidR="001C2735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</w:t>
      </w:r>
      <w:r w:rsidR="00871D46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</w:p>
    <w:p w:rsidR="00E723B9" w:rsidRDefault="001C2735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28F8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 -20</w:t>
      </w:r>
      <w:r w:rsidR="002365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552D1" w:rsidRPr="007552D1" w:rsidRDefault="007552D1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1C2735" w:rsidP="0075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hAnsi="Times New Roman" w:cs="Times New Roman"/>
          <w:sz w:val="28"/>
          <w:szCs w:val="28"/>
        </w:rPr>
        <w:t>Проявление творческ</w:t>
      </w:r>
      <w:r w:rsidR="00FD28F8">
        <w:rPr>
          <w:rFonts w:ascii="Times New Roman" w:hAnsi="Times New Roman" w:cs="Times New Roman"/>
          <w:sz w:val="28"/>
          <w:szCs w:val="28"/>
        </w:rPr>
        <w:t xml:space="preserve">ого воображения в создании работ,  приуроченных году </w:t>
      </w:r>
      <w:r w:rsidR="00236552">
        <w:rPr>
          <w:rFonts w:ascii="Times New Roman" w:hAnsi="Times New Roman" w:cs="Times New Roman"/>
          <w:sz w:val="28"/>
          <w:szCs w:val="28"/>
        </w:rPr>
        <w:t>Крысы</w:t>
      </w:r>
      <w:r w:rsidR="00E723B9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6882" w:rsidRPr="003368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688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36882" w:rsidRPr="003A55CE">
        <w:rPr>
          <w:rFonts w:ascii="Times New Roman" w:hAnsi="Times New Roman" w:cs="Times New Roman"/>
          <w:color w:val="000000"/>
          <w:sz w:val="28"/>
          <w:szCs w:val="28"/>
        </w:rPr>
        <w:t>онкурс творческих работ «Символ Нового 2020 года» проводится с целью создания с</w:t>
      </w:r>
      <w:r w:rsidR="00336882" w:rsidRPr="003A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казочной, праздничной эмоциональной атмосферы в преддверии Нового года, с целью раскрытия творческого потенциала детей и взрослых</w:t>
      </w:r>
      <w:r w:rsidR="00E723B9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</w:t>
      </w:r>
      <w:r w:rsidR="00F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елью популяризации </w:t>
      </w:r>
      <w:r w:rsidR="00E723B9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 изобразительного искусства, в соответствии с планом мероприятий МКУ «Управление образования исполнительного комитета Азнакаевского муниципального района»,</w:t>
      </w:r>
    </w:p>
    <w:p w:rsidR="00E723B9" w:rsidRPr="00C547A2" w:rsidRDefault="00E723B9" w:rsidP="00F21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АЮ:</w:t>
      </w:r>
    </w:p>
    <w:p w:rsidR="00FD28F8" w:rsidRDefault="00E723B9" w:rsidP="00F21D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 муниципальном  </w:t>
      </w:r>
      <w:r w:rsidR="00F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конкурсе-выставке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 изобразительного творчества</w:t>
      </w:r>
    </w:p>
    <w:p w:rsidR="00E723B9" w:rsidRPr="00C547A2" w:rsidRDefault="001C2735" w:rsidP="00FD28F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2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 -20</w:t>
      </w:r>
      <w:r w:rsidR="002365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723B9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 №1);</w:t>
      </w:r>
    </w:p>
    <w:p w:rsidR="00FD28F8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муниципальный  конкурс-выставку декоративно-прикладного  и изобразите</w:t>
      </w:r>
      <w:r w:rsidR="001C2735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искусства «</w:t>
      </w:r>
      <w:r w:rsidR="00FD2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года -20</w:t>
      </w:r>
      <w:r w:rsidR="002365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723B9" w:rsidRPr="00FD28F8" w:rsidRDefault="001C2735" w:rsidP="00FD28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236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C0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D28F8" w:rsidRP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 по </w:t>
      </w:r>
      <w:r w:rsidR="003C0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36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FD28F8" w:rsidRPr="00677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236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723B9" w:rsidRP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г.;</w:t>
      </w:r>
    </w:p>
    <w:p w:rsidR="00E723B9" w:rsidRPr="00C547A2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оргкомитета (приложение №2);</w:t>
      </w:r>
    </w:p>
    <w:p w:rsidR="00E723B9" w:rsidRPr="00C547A2" w:rsidRDefault="00E723B9" w:rsidP="00F21D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ЦДТ «Развитие» С.М. </w:t>
      </w:r>
      <w:proofErr w:type="spellStart"/>
      <w:r w:rsid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E723B9" w:rsidRPr="00C547A2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1,2,3,4 в 1 экз. на </w:t>
      </w:r>
      <w:r w:rsidR="00A776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F2" w:rsidRDefault="003341F2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F2" w:rsidRPr="00C547A2" w:rsidRDefault="003341F2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2D1" w:rsidRDefault="007552D1" w:rsidP="00A71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07D" w:rsidRPr="00E723B9" w:rsidRDefault="00A7107D" w:rsidP="00755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А.М.Рахманов</w:t>
      </w:r>
      <w:proofErr w:type="spellEnd"/>
    </w:p>
    <w:p w:rsidR="00A7107D" w:rsidRDefault="00A7107D" w:rsidP="00A71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980B4D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C2735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конкурсе-выставке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рисунков и </w:t>
      </w: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прикладного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</w:t>
      </w:r>
    </w:p>
    <w:p w:rsidR="00E723B9" w:rsidRDefault="001C2735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Символ года -20</w:t>
      </w:r>
      <w:r w:rsidR="00236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201C" w:rsidRDefault="00685246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рисунков и прикладного творчества «Символ года -2020» 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637BC3" w:rsidRPr="00C547A2" w:rsidRDefault="00637BC3" w:rsidP="00637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Азнакаевского муниципального района», </w:t>
      </w:r>
    </w:p>
    <w:p w:rsidR="00637BC3" w:rsidRPr="00C547A2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85592) 3-12-54– методисты </w:t>
      </w:r>
    </w:p>
    <w:p w:rsidR="00637BC3" w:rsidRP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BC3" w:rsidRDefault="00685246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564B78" w:rsidRP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интереса к познавательной, творческой,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B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 художественной деятельности учащихся младшего, среднего и старшего школьного возраста;</w:t>
      </w:r>
    </w:p>
    <w:p w:rsidR="00564B78" w:rsidRDefault="00564B78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развития у детей фантазии, воображения, способностей к художественному и прикладному творчеству;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раскрытию талантов через приобщение к выполнению творческих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F7A" w:rsidRDefault="00685246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E7F7A"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принимают участие дети в возрасте от 7 до 17 лет включительно,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Номинации Конкурса:</w:t>
      </w: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«Рисуем символ года» (конкурс рисунков)</w:t>
      </w:r>
    </w:p>
    <w:p w:rsidR="0002772D" w:rsidRPr="00677C24" w:rsidRDefault="0002772D" w:rsidP="0002772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«Гости из восточного гороскопа» (конкурс поделок – игрушки, статуэтки, поделки, и другие изображения символа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изготовленные своими руками) 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 воспитанники и педагоги дошкольных образовательных учреждений,  учреждений дополнительного образования детей и учащиеся общеобразовательных школ в четырёх возрастных категориях:  5-7</w:t>
      </w:r>
      <w:r w:rsidR="0011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3C0E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 по </w:t>
      </w:r>
      <w:r w:rsidR="003C0E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02772D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Заявки отправляются от образовательной организации или от педагога по установленной форме (Приложение №1)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8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письму приложить копии квитанции об оплате (фото, скан, скриншот). На бумажных носителях заявки и копии платежных документов не принимаются. Вся информация обрабатывается в электронном виде.</w:t>
      </w:r>
      <w:r w:rsidRP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7F7A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Работы принимаются </w:t>
      </w:r>
      <w:r w:rsidRP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 января</w:t>
      </w:r>
      <w:r w:rsid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</w:t>
      </w:r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423304, </w:t>
      </w:r>
      <w:proofErr w:type="spell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proofErr w:type="gram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знакаевский</w:t>
      </w:r>
      <w:proofErr w:type="spell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Актюбинский, ул.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Лесная,15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.МБО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C0E0C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 «Развитие».  </w:t>
      </w:r>
    </w:p>
    <w:p w:rsidR="003C0E0C" w:rsidRDefault="003C0E0C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 По результатам конкурса будет организована выставка (с 28 по 31 января). Работы, по окончании 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 </w:t>
      </w:r>
      <w:r w:rsid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7 февраля 2020г.), забирают сами участники. Работы хранятся в течение 14 дней.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за участие составляет 100 рублей -1 работа.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в Приложении 2)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/с 40701810392053000002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ЛБВ 02274104-ЦДТ "Развитие"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049205001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РЕСПУБЛИКИ ТАТАРСТАН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Pr="00EE3311" w:rsidRDefault="00EE3311" w:rsidP="00685246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рисунки и изделия художественно-прикладного творчества, изображающие символ 2020г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восточному гороскопу.</w:t>
      </w:r>
    </w:p>
    <w:p w:rsid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должны иметь формат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А3, А2.</w:t>
      </w:r>
    </w:p>
    <w:p w:rsidR="00EE3311" w:rsidRPr="00EE3311" w:rsidRDefault="00EE3311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должна иметь этикетку с наименованием образовательного учреждения, Ф.И. участника,</w:t>
      </w:r>
      <w:r w:rsidR="00CE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возраст, ФИО педагога</w:t>
      </w: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же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должна быть прикреп</w:t>
      </w:r>
      <w:r w:rsidR="00B92D5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 к изделиям декоративно-прикладного творчества.</w:t>
      </w:r>
      <w:r w:rsidRPr="00EE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311" w:rsidRPr="00B92D54" w:rsidRDefault="00B92D54" w:rsidP="00EE3311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образовательной организации или отдельного участника отправляется заявка (Приложение 1) и копия квитанции об оплате электронным письмом по адресу:</w:t>
      </w:r>
      <w:r w:rsidRPr="00B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2D54" w:rsidRPr="00B92D54" w:rsidRDefault="00B92D54" w:rsidP="00B92D54">
      <w:pPr>
        <w:pStyle w:val="a5"/>
        <w:tabs>
          <w:tab w:val="left" w:pos="4678"/>
        </w:tabs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на Конкурс без заявки и копии квитанции не принимаются!</w:t>
      </w:r>
    </w:p>
    <w:p w:rsidR="00B92D54" w:rsidRDefault="00B92D54" w:rsidP="00B92D54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P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уровень работ;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фантазия и юмор;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B92D54" w:rsidRP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исполнения и самостоятельность выполнения работ.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2A00B0" w:rsidRDefault="002A00B0" w:rsidP="002A00B0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514" w:rsidRPr="002A00B0" w:rsidRDefault="00606514" w:rsidP="002A00B0">
      <w:pPr>
        <w:pStyle w:val="a5"/>
        <w:numPr>
          <w:ilvl w:val="1"/>
          <w:numId w:val="1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подводятся жюри не позднее 31 января 2020г.</w:t>
      </w:r>
      <w:r w:rsidRPr="002A0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</w:t>
      </w:r>
      <w:r w:rsidRPr="002A00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сайте</w:t>
      </w:r>
      <w:r w:rsidR="002A00B0"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hyperlink r:id="rId10" w:history="1">
        <w:r w:rsidRPr="00685246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  <w:r>
        <w:t xml:space="preserve"> </w:t>
      </w:r>
    </w:p>
    <w:p w:rsidR="002A00B0" w:rsidRDefault="006D55B0" w:rsidP="002A00B0">
      <w:pPr>
        <w:pStyle w:val="a5"/>
        <w:numPr>
          <w:ilvl w:val="1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конкурсанты награждаются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246" w:rsidRDefault="00685246" w:rsidP="00685246">
      <w:pPr>
        <w:pStyle w:val="a5"/>
        <w:tabs>
          <w:tab w:val="left" w:pos="4678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Актюбинский.</w:t>
      </w: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3341F2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6D55B0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7C2851" w:rsidRPr="006D55B0" w:rsidRDefault="00E723B9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конкурс-выставку </w:t>
      </w:r>
    </w:p>
    <w:p w:rsidR="00980B4D" w:rsidRPr="006D55B0" w:rsidRDefault="00980B4D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и изобразительного искусства</w:t>
      </w:r>
    </w:p>
    <w:p w:rsidR="00980B4D" w:rsidRPr="006D55B0" w:rsidRDefault="007C2851" w:rsidP="00980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«Символ года -20</w:t>
      </w:r>
      <w:r w:rsidR="000D1741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80B4D"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2181"/>
        <w:gridCol w:w="1557"/>
        <w:gridCol w:w="1870"/>
        <w:gridCol w:w="2338"/>
        <w:gridCol w:w="1870"/>
      </w:tblGrid>
      <w:tr w:rsidR="007C2851" w:rsidRPr="00C547A2" w:rsidTr="00343166">
        <w:trPr>
          <w:trHeight w:val="1975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(Фамилия, имя 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Название</w:t>
            </w:r>
            <w:proofErr w:type="spellEnd"/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работы</w:t>
            </w:r>
            <w:proofErr w:type="spellEnd"/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(</w:t>
            </w:r>
            <w:r w:rsidRPr="00C547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частника</w:t>
            </w:r>
            <w:proofErr w:type="spellEnd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C2851" w:rsidRPr="00C547A2" w:rsidTr="00343166">
        <w:trPr>
          <w:trHeight w:val="33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51" w:rsidRPr="00C547A2" w:rsidRDefault="007C2851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Pr="00C547A2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A7767C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7C2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для оплаты участия в муниципальном  конкурсе - выставке декора</w:t>
      </w:r>
      <w:r w:rsidR="007C28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тивно-прикладного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искусства </w:t>
      </w:r>
    </w:p>
    <w:p w:rsidR="00293B38" w:rsidRPr="00C547A2" w:rsidRDefault="007C2851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«Символ года -20</w:t>
      </w:r>
      <w:r w:rsidR="000D17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93B38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A863DF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23660" cy="3903345"/>
            <wp:effectExtent l="0" t="0" r="0" b="190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4EB" w:rsidRPr="00C547A2" w:rsidRDefault="007764EB"/>
    <w:sectPr w:rsidR="007764EB" w:rsidRPr="00C547A2" w:rsidSect="003431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800C2A"/>
    <w:multiLevelType w:val="hybridMultilevel"/>
    <w:tmpl w:val="787C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51"/>
    <w:rsid w:val="0002772D"/>
    <w:rsid w:val="00081AEE"/>
    <w:rsid w:val="000D1741"/>
    <w:rsid w:val="000D4925"/>
    <w:rsid w:val="001155E1"/>
    <w:rsid w:val="00146FFA"/>
    <w:rsid w:val="001C2735"/>
    <w:rsid w:val="001E7EAF"/>
    <w:rsid w:val="001F7E71"/>
    <w:rsid w:val="00236552"/>
    <w:rsid w:val="00246DFC"/>
    <w:rsid w:val="00293B38"/>
    <w:rsid w:val="002A00B0"/>
    <w:rsid w:val="003341F2"/>
    <w:rsid w:val="00336882"/>
    <w:rsid w:val="00343166"/>
    <w:rsid w:val="00374609"/>
    <w:rsid w:val="003A55CE"/>
    <w:rsid w:val="003C0E0C"/>
    <w:rsid w:val="003E1C8F"/>
    <w:rsid w:val="003E6B6C"/>
    <w:rsid w:val="003F0BD3"/>
    <w:rsid w:val="004536A2"/>
    <w:rsid w:val="0052250B"/>
    <w:rsid w:val="00525476"/>
    <w:rsid w:val="00531BD1"/>
    <w:rsid w:val="00564B78"/>
    <w:rsid w:val="005A5275"/>
    <w:rsid w:val="005D6F91"/>
    <w:rsid w:val="00606514"/>
    <w:rsid w:val="006300BA"/>
    <w:rsid w:val="00633B8C"/>
    <w:rsid w:val="00637BC3"/>
    <w:rsid w:val="00677C24"/>
    <w:rsid w:val="00685246"/>
    <w:rsid w:val="006D225A"/>
    <w:rsid w:val="006D55B0"/>
    <w:rsid w:val="006D6C3F"/>
    <w:rsid w:val="00710E75"/>
    <w:rsid w:val="007552D1"/>
    <w:rsid w:val="007764EB"/>
    <w:rsid w:val="007B514E"/>
    <w:rsid w:val="007C2851"/>
    <w:rsid w:val="007D4C56"/>
    <w:rsid w:val="007E0357"/>
    <w:rsid w:val="00871D46"/>
    <w:rsid w:val="00900B49"/>
    <w:rsid w:val="00913218"/>
    <w:rsid w:val="00922C45"/>
    <w:rsid w:val="00924A79"/>
    <w:rsid w:val="00942D51"/>
    <w:rsid w:val="00980B4D"/>
    <w:rsid w:val="009A09AA"/>
    <w:rsid w:val="009C59BC"/>
    <w:rsid w:val="00A1170F"/>
    <w:rsid w:val="00A7107D"/>
    <w:rsid w:val="00A7767C"/>
    <w:rsid w:val="00A82207"/>
    <w:rsid w:val="00A863DF"/>
    <w:rsid w:val="00A877BF"/>
    <w:rsid w:val="00B1201C"/>
    <w:rsid w:val="00B92D54"/>
    <w:rsid w:val="00BC53B1"/>
    <w:rsid w:val="00BC7C2D"/>
    <w:rsid w:val="00C547A2"/>
    <w:rsid w:val="00C94EE3"/>
    <w:rsid w:val="00C97966"/>
    <w:rsid w:val="00CE0BD8"/>
    <w:rsid w:val="00CE60F8"/>
    <w:rsid w:val="00D238AB"/>
    <w:rsid w:val="00DA374F"/>
    <w:rsid w:val="00DD181D"/>
    <w:rsid w:val="00E162E2"/>
    <w:rsid w:val="00E40A5A"/>
    <w:rsid w:val="00E543A8"/>
    <w:rsid w:val="00E723B9"/>
    <w:rsid w:val="00EE3311"/>
    <w:rsid w:val="00F12DA9"/>
    <w:rsid w:val="00F21D54"/>
    <w:rsid w:val="00FB7F57"/>
    <w:rsid w:val="00FD28F8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yperlink" Target="https://edu.tatar.ru/aznakaevo/page494456.htm/page3360009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cd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80E46-ED07-4B43-80C7-706F3744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User</cp:lastModifiedBy>
  <cp:revision>12</cp:revision>
  <dcterms:created xsi:type="dcterms:W3CDTF">2018-12-04T13:53:00Z</dcterms:created>
  <dcterms:modified xsi:type="dcterms:W3CDTF">2019-12-09T06:01:00Z</dcterms:modified>
</cp:coreProperties>
</file>