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7" w:type="dxa"/>
        <w:tblInd w:w="-154" w:type="dxa"/>
        <w:tblLayout w:type="fixed"/>
        <w:tblLook w:val="04A0" w:firstRow="1" w:lastRow="0" w:firstColumn="1" w:lastColumn="0" w:noHBand="0" w:noVBand="1"/>
      </w:tblPr>
      <w:tblGrid>
        <w:gridCol w:w="274"/>
        <w:gridCol w:w="4112"/>
        <w:gridCol w:w="158"/>
        <w:gridCol w:w="1255"/>
        <w:gridCol w:w="75"/>
        <w:gridCol w:w="597"/>
        <w:gridCol w:w="3680"/>
        <w:gridCol w:w="35"/>
        <w:gridCol w:w="161"/>
      </w:tblGrid>
      <w:tr w:rsidR="00C55D7E" w:rsidRPr="00C547A2" w:rsidTr="0080682D">
        <w:trPr>
          <w:gridBefore w:val="1"/>
          <w:wBefore w:w="275" w:type="dxa"/>
          <w:trHeight w:val="2693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D7E" w:rsidRPr="00B11747" w:rsidRDefault="00C55D7E" w:rsidP="0080682D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C55D7E" w:rsidRPr="00B11747" w:rsidRDefault="00C55D7E" w:rsidP="008068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РАЙОНА»</w:t>
            </w:r>
          </w:p>
          <w:p w:rsidR="00C55D7E" w:rsidRPr="00B11747" w:rsidRDefault="00C55D7E" w:rsidP="008068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ул. Ленина, д.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г. Азнакаево, 423330</w:t>
            </w:r>
          </w:p>
          <w:p w:rsidR="00C55D7E" w:rsidRPr="00B11747" w:rsidRDefault="00C55D7E" w:rsidP="008068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869" w:type="dxa"/>
              <w:tblInd w:w="5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869"/>
            </w:tblGrid>
            <w:tr w:rsidR="00C55D7E" w:rsidRPr="00B11747" w:rsidTr="0080682D">
              <w:trPr>
                <w:trHeight w:val="1667"/>
              </w:trPr>
              <w:tc>
                <w:tcPr>
                  <w:tcW w:w="1869" w:type="dxa"/>
                </w:tcPr>
                <w:p w:rsidR="00C55D7E" w:rsidRPr="00B11747" w:rsidRDefault="00C55D7E" w:rsidP="0080682D">
                  <w:pPr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24"/>
                      <w:szCs w:val="24"/>
                      <w:lang w:eastAsia="ru-RU"/>
                    </w:rPr>
                  </w:pPr>
                  <w:r w:rsidRPr="00B11747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29BC154" wp14:editId="4C5473A7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5D7E" w:rsidRPr="00B11747" w:rsidRDefault="00C55D7E" w:rsidP="008068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5D7E" w:rsidRPr="00B11747" w:rsidRDefault="00C55D7E" w:rsidP="0080682D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«</w:t>
            </w:r>
            <w:r w:rsidRPr="00B11747">
              <w:rPr>
                <w:rFonts w:ascii="Times New Roman" w:eastAsia="Times New Roman" w:hAnsi="Times New Roman" w:cs="Arial"/>
                <w:b/>
                <w:sz w:val="24"/>
                <w:szCs w:val="24"/>
                <w:lang w:val="hsb-DE" w:eastAsia="ru-RU"/>
              </w:rPr>
              <w:t>ТАТАРСТАН РЕСПУБЛИКАСЫ</w:t>
            </w:r>
          </w:p>
          <w:p w:rsidR="00C55D7E" w:rsidRPr="00B11747" w:rsidRDefault="00C55D7E" w:rsidP="00806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АЗНАКАЙ МУНИЦИПАЛЬ РАЙОНЫ</w:t>
            </w:r>
          </w:p>
          <w:p w:rsidR="00C55D7E" w:rsidRPr="00B11747" w:rsidRDefault="00C55D7E" w:rsidP="00806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БАШКАРМА КОМИТЕТЫ 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МӘГАРИФ ИДАРӘСЕ” МУНИЦИПАЛЬ КАЗНА УЧРЕЖДЕНИЕСЕ</w:t>
            </w:r>
          </w:p>
          <w:p w:rsidR="00C55D7E" w:rsidRPr="00B11747" w:rsidRDefault="00C55D7E" w:rsidP="00806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Ленин ур.,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нчейорт</w:t>
            </w:r>
            <w:proofErr w:type="gram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,А</w:t>
            </w:r>
            <w:proofErr w:type="gramEnd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знакайшәһәре 423330</w:t>
            </w:r>
          </w:p>
        </w:tc>
      </w:tr>
      <w:tr w:rsidR="00C55D7E" w:rsidRPr="00C547A2" w:rsidTr="0080682D">
        <w:trPr>
          <w:gridBefore w:val="1"/>
          <w:wBefore w:w="275" w:type="dxa"/>
          <w:trHeight w:val="271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D7E" w:rsidRPr="00B11747" w:rsidRDefault="00C55D7E" w:rsidP="00806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5D7E" w:rsidRPr="00B11747" w:rsidRDefault="00C55D7E" w:rsidP="00806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gridSpan w:val="3"/>
          </w:tcPr>
          <w:p w:rsidR="00C55D7E" w:rsidRPr="00C547A2" w:rsidRDefault="00C55D7E" w:rsidP="008068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D7E" w:rsidRPr="00C547A2" w:rsidTr="0080682D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61" w:type="dxa"/>
          <w:trHeight w:val="271"/>
        </w:trPr>
        <w:tc>
          <w:tcPr>
            <w:tcW w:w="4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5D7E" w:rsidRPr="00B11747" w:rsidRDefault="00C55D7E" w:rsidP="00806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5D7E" w:rsidRPr="00B11747" w:rsidRDefault="00C55D7E" w:rsidP="00806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5D7E" w:rsidRPr="00B11747" w:rsidRDefault="00C55D7E" w:rsidP="00806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D7E" w:rsidRPr="00C547A2" w:rsidTr="0080682D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60" w:type="dxa"/>
          <w:trHeight w:val="519"/>
        </w:trPr>
        <w:tc>
          <w:tcPr>
            <w:tcW w:w="1018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D7E" w:rsidRDefault="00C55D7E" w:rsidP="0080682D">
            <w:pPr>
              <w:spacing w:after="0" w:line="240" w:lineRule="auto"/>
              <w:ind w:right="33"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Pr="000811A3">
              <w:t xml:space="preserve">(885592)7-50-77,7-50-63;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>
              <w:rPr>
                <w:lang w:val="en-US"/>
              </w:rPr>
              <w:t>A</w:t>
            </w:r>
            <w:r w:rsidRPr="00C547A2">
              <w:rPr>
                <w:lang w:val="en-US"/>
              </w:rPr>
              <w:t>zn</w:t>
            </w:r>
            <w:r>
              <w:rPr>
                <w:lang w:val="en-US"/>
              </w:rPr>
              <w:t>UO</w:t>
            </w:r>
            <w:proofErr w:type="spellEnd"/>
            <w:r w:rsidRPr="000811A3">
              <w:t>.</w:t>
            </w:r>
            <w:proofErr w:type="spellStart"/>
            <w:r>
              <w:rPr>
                <w:lang w:val="en-US"/>
              </w:rPr>
              <w:t>Priemnaya</w:t>
            </w:r>
            <w:proofErr w:type="spellEnd"/>
            <w:r w:rsidRPr="000811A3"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 xml:space="preserve">, </w:t>
            </w:r>
          </w:p>
          <w:p w:rsidR="00C55D7E" w:rsidRPr="00B11747" w:rsidRDefault="00C55D7E" w:rsidP="0080682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sch</w:t>
            </w:r>
            <w:proofErr w:type="spellEnd"/>
            <w:r w:rsidRPr="000811A3">
              <w:t>-</w:t>
            </w:r>
            <w:proofErr w:type="spellStart"/>
            <w:r w:rsidRPr="00C547A2">
              <w:rPr>
                <w:lang w:val="en-US"/>
              </w:rPr>
              <w:t>int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C55D7E" w:rsidRPr="00C547A2" w:rsidTr="0080682D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2"/>
          <w:wAfter w:w="195" w:type="dxa"/>
          <w:trHeight w:val="319"/>
        </w:trPr>
        <w:tc>
          <w:tcPr>
            <w:tcW w:w="58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D7E" w:rsidRPr="00C547A2" w:rsidRDefault="00C55D7E" w:rsidP="0080682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D7E" w:rsidRPr="00C547A2" w:rsidRDefault="00C55D7E" w:rsidP="0080682D">
            <w:pPr>
              <w:spacing w:after="0"/>
              <w:ind w:left="-8" w:right="-1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5D7E" w:rsidRPr="00C547A2" w:rsidRDefault="00C55D7E" w:rsidP="00C55D7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БОЕРЫК</w:t>
      </w:r>
    </w:p>
    <w:p w:rsidR="00C55D7E" w:rsidRPr="00B52A87" w:rsidRDefault="00C55D7E" w:rsidP="00C55D7E">
      <w:pPr>
        <w:tabs>
          <w:tab w:val="left" w:pos="7360"/>
        </w:tabs>
        <w:spacing w:after="0"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№  933                                                                                                       от  26.09.2019г.</w:t>
      </w:r>
    </w:p>
    <w:p w:rsidR="00C55D7E" w:rsidRPr="00A15DA7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муниципального</w:t>
      </w:r>
    </w:p>
    <w:p w:rsidR="00C55D7E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конкурса-выставки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</w:t>
      </w:r>
    </w:p>
    <w:p w:rsidR="00B728FD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технического </w:t>
      </w:r>
    </w:p>
    <w:p w:rsidR="00C55D7E" w:rsidRPr="00A15DA7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</w:t>
      </w:r>
      <w:r w:rsidR="00B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Пластилиновый мир»</w:t>
      </w:r>
    </w:p>
    <w:p w:rsidR="00C55D7E" w:rsidRDefault="00C55D7E" w:rsidP="00C55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D7E" w:rsidRDefault="00C55D7E" w:rsidP="00C55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hAnsi="Times New Roman" w:cs="Times New Roman"/>
          <w:sz w:val="28"/>
          <w:szCs w:val="28"/>
        </w:rPr>
        <w:t>Проявление творческ</w:t>
      </w:r>
      <w:r>
        <w:rPr>
          <w:rFonts w:ascii="Times New Roman" w:hAnsi="Times New Roman" w:cs="Times New Roman"/>
          <w:sz w:val="28"/>
          <w:szCs w:val="28"/>
        </w:rPr>
        <w:t>ого воображения в создании работ</w:t>
      </w:r>
      <w:r w:rsidR="00B72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пластилина;</w:t>
      </w:r>
      <w:r w:rsidR="00B72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популяризации</w:t>
      </w:r>
      <w:r w:rsidR="00B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 учащихся и педагогов</w:t>
      </w:r>
      <w:r w:rsidR="00B72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мероприятий МКУ «Управление образования исполнительного комитета Азнак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аевского муниципального района»</w:t>
      </w:r>
    </w:p>
    <w:p w:rsidR="00C55D7E" w:rsidRPr="0028621A" w:rsidRDefault="00C55D7E" w:rsidP="00C55D7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5D7E" w:rsidRPr="0028621A" w:rsidRDefault="00C55D7E" w:rsidP="00C55D7E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АЮ:</w:t>
      </w:r>
    </w:p>
    <w:p w:rsidR="00C55D7E" w:rsidRPr="005F164C" w:rsidRDefault="00C55D7E" w:rsidP="00C55D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 муниципальном  конкурсе-выставке декоративно-прикладного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технического творчества </w:t>
      </w:r>
      <w:r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Пластилиновый мир</w:t>
      </w:r>
      <w:r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(приложение №1);</w:t>
      </w:r>
    </w:p>
    <w:p w:rsidR="00C55D7E" w:rsidRPr="005F164C" w:rsidRDefault="00C55D7E" w:rsidP="00C55D7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конкурс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31ок</w:t>
      </w:r>
      <w:r w:rsidRPr="005F164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тября 2019 г.;</w:t>
      </w:r>
    </w:p>
    <w:p w:rsidR="00C55D7E" w:rsidRPr="00E723B9" w:rsidRDefault="00C55D7E" w:rsidP="00C55D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оргкомитета (приложение №2);</w:t>
      </w:r>
    </w:p>
    <w:p w:rsidR="00C55D7E" w:rsidRDefault="00C55D7E" w:rsidP="00C55D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МБО ДО «ЦДТ «Развитие» С.М.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Миннеахметову</w:t>
      </w:r>
      <w:proofErr w:type="spellEnd"/>
    </w:p>
    <w:p w:rsidR="00C55D7E" w:rsidRPr="0028621A" w:rsidRDefault="00C55D7E" w:rsidP="00C55D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1,2,3,4 в 1 экз. на 7 л.</w:t>
      </w:r>
    </w:p>
    <w:p w:rsidR="00C55D7E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А</w:t>
      </w:r>
      <w:r w:rsidRPr="00992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Рахманов</w:t>
      </w: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C55D7E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55D7E" w:rsidRPr="000E17B9" w:rsidRDefault="00C55D7E" w:rsidP="00C55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муниципальном конкурсе-выставке декоративно-прикладного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Pr="009D1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технического творчества</w:t>
      </w:r>
      <w:r w:rsidRPr="000E1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«Пластилиновый мир»</w:t>
      </w:r>
    </w:p>
    <w:p w:rsidR="00C55D7E" w:rsidRDefault="00C55D7E" w:rsidP="00C55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7654"/>
      </w:tblGrid>
      <w:tr w:rsidR="00C55D7E" w:rsidRPr="00E723B9" w:rsidTr="0080682D">
        <w:trPr>
          <w:trHeight w:val="2351"/>
        </w:trPr>
        <w:tc>
          <w:tcPr>
            <w:tcW w:w="2126" w:type="dxa"/>
            <w:hideMark/>
          </w:tcPr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Организатор</w:t>
            </w:r>
          </w:p>
        </w:tc>
        <w:tc>
          <w:tcPr>
            <w:tcW w:w="7654" w:type="dxa"/>
          </w:tcPr>
          <w:p w:rsidR="00C55D7E" w:rsidRPr="00E723B9" w:rsidRDefault="00C55D7E" w:rsidP="008068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«Управление образования исполнительного комитета Азнакаевского муниципального района», 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 ДО«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ЦДТ «Развитие» 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</w:t>
            </w:r>
            <w:proofErr w:type="spell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Актюбинский</w:t>
            </w:r>
            <w:r w:rsidR="00B72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Азнакаевского муниципального района</w:t>
            </w:r>
          </w:p>
          <w:p w:rsidR="00C55D7E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Контактное телефон т. (885592) 3-12-54– методисты 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 ДО«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ЦДТ «Развитие» 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п.г.т</w:t>
            </w:r>
            <w:proofErr w:type="spell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Актюбинский. </w:t>
            </w:r>
          </w:p>
          <w:p w:rsidR="00C55D7E" w:rsidRPr="00E723B9" w:rsidRDefault="00C55D7E" w:rsidP="0080682D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5D7E" w:rsidRPr="00E723B9" w:rsidTr="0080682D">
        <w:trPr>
          <w:trHeight w:val="880"/>
        </w:trPr>
        <w:tc>
          <w:tcPr>
            <w:tcW w:w="2126" w:type="dxa"/>
            <w:hideMark/>
          </w:tcPr>
          <w:p w:rsidR="00C55D7E" w:rsidRPr="00E723B9" w:rsidRDefault="00C55D7E" w:rsidP="0080682D">
            <w:pPr>
              <w:spacing w:after="0" w:line="240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Цели и задачи</w:t>
            </w:r>
          </w:p>
        </w:tc>
        <w:tc>
          <w:tcPr>
            <w:tcW w:w="7654" w:type="dxa"/>
          </w:tcPr>
          <w:p w:rsidR="00C55D7E" w:rsidRPr="0076360D" w:rsidRDefault="00C55D7E" w:rsidP="00C55D7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</w:rPr>
            </w:pPr>
            <w:r w:rsidRPr="0076360D">
              <w:rPr>
                <w:rFonts w:ascii="Times New Roman" w:hAnsi="Times New Roman"/>
                <w:sz w:val="28"/>
              </w:rPr>
              <w:t>Совершенствование навыков работы с пластилином, стимуляция интереса к изобразительной деятельности и декоративно-прикладному творчеству;</w:t>
            </w:r>
          </w:p>
          <w:p w:rsidR="00C55D7E" w:rsidRPr="0076360D" w:rsidRDefault="00C55D7E" w:rsidP="00C55D7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</w:rPr>
            </w:pPr>
            <w:r w:rsidRPr="0076360D">
              <w:rPr>
                <w:rFonts w:ascii="Times New Roman" w:hAnsi="Times New Roman"/>
                <w:sz w:val="28"/>
              </w:rPr>
              <w:t xml:space="preserve">Совершенствование мелкой моторики, глазомера, координации движений руки; </w:t>
            </w:r>
          </w:p>
          <w:p w:rsidR="00C55D7E" w:rsidRPr="0076360D" w:rsidRDefault="00C55D7E" w:rsidP="00C55D7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</w:rPr>
            </w:pPr>
            <w:r w:rsidRPr="0076360D">
              <w:rPr>
                <w:rFonts w:ascii="Times New Roman" w:hAnsi="Times New Roman"/>
                <w:sz w:val="28"/>
              </w:rPr>
              <w:t>Воспитание аккуратности, усидчивости, самостоятельности;</w:t>
            </w:r>
          </w:p>
          <w:p w:rsidR="00C55D7E" w:rsidRPr="0076360D" w:rsidRDefault="00C55D7E" w:rsidP="00C55D7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</w:rPr>
            </w:pPr>
            <w:r w:rsidRPr="0076360D">
              <w:rPr>
                <w:rFonts w:ascii="Times New Roman" w:hAnsi="Times New Roman"/>
                <w:sz w:val="28"/>
              </w:rPr>
              <w:t>Воспитание в детях любви к творчеству, красоте, искусству;</w:t>
            </w:r>
          </w:p>
          <w:p w:rsidR="00C55D7E" w:rsidRPr="0076360D" w:rsidRDefault="00C55D7E" w:rsidP="00C55D7E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</w:rPr>
            </w:pPr>
            <w:r w:rsidRPr="0076360D">
              <w:rPr>
                <w:rFonts w:ascii="Times New Roman" w:hAnsi="Times New Roman"/>
                <w:sz w:val="28"/>
              </w:rPr>
              <w:t>Выявление и поддержка одаренных и талантливых детей</w:t>
            </w:r>
          </w:p>
          <w:p w:rsidR="00C55D7E" w:rsidRPr="00AA26DE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5D7E" w:rsidRPr="00E723B9" w:rsidTr="0080682D">
        <w:trPr>
          <w:trHeight w:val="1988"/>
        </w:trPr>
        <w:tc>
          <w:tcPr>
            <w:tcW w:w="2126" w:type="dxa"/>
            <w:hideMark/>
          </w:tcPr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Участники</w:t>
            </w:r>
          </w:p>
        </w:tc>
        <w:tc>
          <w:tcPr>
            <w:tcW w:w="7654" w:type="dxa"/>
          </w:tcPr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конкурсе могут принять участие воспитанники и педагоги дошкольных образовательных учреждений, общеобразовательных 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учреждений дополнительного образования детей в четырёх возрастных категориях:  5-7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 8-10 лет; 11-14 лет, 15-18 лет.</w:t>
            </w:r>
          </w:p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5D7E" w:rsidRPr="00E723B9" w:rsidTr="0080682D">
        <w:trPr>
          <w:trHeight w:val="68"/>
        </w:trPr>
        <w:tc>
          <w:tcPr>
            <w:tcW w:w="2126" w:type="dxa"/>
            <w:hideMark/>
          </w:tcPr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Номинации</w:t>
            </w:r>
          </w:p>
        </w:tc>
        <w:tc>
          <w:tcPr>
            <w:tcW w:w="7654" w:type="dxa"/>
          </w:tcPr>
          <w:p w:rsidR="00C55D7E" w:rsidRDefault="00C55D7E" w:rsidP="00806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2F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Конкурсные работы могут быть представлены в следующих номинациях:</w:t>
            </w:r>
          </w:p>
          <w:p w:rsidR="00C55D7E" w:rsidRPr="003817D9" w:rsidRDefault="00C55D7E" w:rsidP="00806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детей:</w:t>
            </w:r>
          </w:p>
          <w:p w:rsidR="00C55D7E" w:rsidRPr="0076360D" w:rsidRDefault="00C55D7E" w:rsidP="0080682D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1"/>
                <w:lang w:eastAsia="ru-RU"/>
              </w:rPr>
              <w:t>-</w:t>
            </w:r>
            <w:r w:rsidRPr="0076360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Мой любимый герой (герои любимых сказок, мультфильмов из пластилина)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>;</w:t>
            </w:r>
          </w:p>
          <w:p w:rsidR="00C55D7E" w:rsidRPr="00C55D7E" w:rsidRDefault="00C55D7E" w:rsidP="0080682D">
            <w:pPr>
              <w:spacing w:after="0" w:line="240" w:lineRule="auto"/>
              <w:jc w:val="both"/>
              <w:textAlignment w:val="top"/>
              <w:rPr>
                <w:rStyle w:val="a4"/>
                <w:rFonts w:ascii="Times New Roman" w:hAnsi="Times New Roman" w:cs="Times New Roman"/>
                <w:b w:val="0"/>
                <w:color w:val="000066"/>
                <w:sz w:val="27"/>
                <w:szCs w:val="27"/>
              </w:rPr>
            </w:pPr>
            <w:r w:rsidRPr="00C55D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 xml:space="preserve">- </w:t>
            </w:r>
            <w:proofErr w:type="spellStart"/>
            <w:r w:rsidRPr="00C55D7E"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  <w:t>Пластилинография</w:t>
            </w:r>
            <w:proofErr w:type="spellEnd"/>
            <w:r w:rsidRPr="00C55D7E"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  <w:t xml:space="preserve"> «Осенняя фантазия» (пластилиновые картины и рисунки из пластилина);</w:t>
            </w:r>
          </w:p>
          <w:p w:rsidR="00C55D7E" w:rsidRPr="00C55D7E" w:rsidRDefault="00C55D7E" w:rsidP="0080682D">
            <w:pPr>
              <w:spacing w:after="0" w:line="240" w:lineRule="auto"/>
              <w:jc w:val="both"/>
              <w:textAlignment w:val="top"/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C55D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1"/>
                <w:lang w:eastAsia="ru-RU"/>
              </w:rPr>
              <w:t xml:space="preserve">- </w:t>
            </w:r>
            <w:proofErr w:type="spellStart"/>
            <w:r w:rsidRPr="00C55D7E"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  <w:t>Пластилинография</w:t>
            </w:r>
            <w:proofErr w:type="spellEnd"/>
            <w:r w:rsidRPr="00C55D7E"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  <w:t xml:space="preserve"> «Цветочная поляна» (пластилиновые картины и рисунки из пластилина);</w:t>
            </w:r>
          </w:p>
          <w:p w:rsidR="00C55D7E" w:rsidRPr="00C55D7E" w:rsidRDefault="00C55D7E" w:rsidP="0080682D">
            <w:pPr>
              <w:spacing w:after="0" w:line="240" w:lineRule="auto"/>
              <w:jc w:val="both"/>
              <w:textAlignment w:val="top"/>
              <w:rPr>
                <w:rStyle w:val="a4"/>
                <w:rFonts w:ascii="Times New Roman" w:hAnsi="Times New Roman" w:cs="Times New Roman"/>
                <w:sz w:val="27"/>
                <w:szCs w:val="27"/>
              </w:rPr>
            </w:pPr>
            <w:r w:rsidRPr="00C55D7E"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  <w:t xml:space="preserve">- </w:t>
            </w:r>
            <w:proofErr w:type="spellStart"/>
            <w:r w:rsidRPr="00C55D7E"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  <w:t>Пластилинография</w:t>
            </w:r>
            <w:proofErr w:type="spellEnd"/>
            <w:r w:rsidRPr="00C55D7E"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  <w:t xml:space="preserve"> «В мире животных» (пластилиновые картины и рисунки из пластилина)</w:t>
            </w:r>
          </w:p>
          <w:p w:rsidR="00C55D7E" w:rsidRPr="009D1B4A" w:rsidRDefault="00C55D7E" w:rsidP="0080682D">
            <w:pPr>
              <w:spacing w:after="0" w:line="240" w:lineRule="auto"/>
              <w:jc w:val="both"/>
              <w:textAlignment w:val="top"/>
              <w:rPr>
                <w:rStyle w:val="a4"/>
                <w:rFonts w:ascii="Times New Roman" w:hAnsi="Times New Roman" w:cs="Times New Roman"/>
                <w:b w:val="0"/>
                <w:i/>
                <w:color w:val="000066"/>
                <w:sz w:val="27"/>
                <w:szCs w:val="27"/>
              </w:rPr>
            </w:pPr>
            <w:r w:rsidRPr="009D1B4A">
              <w:rPr>
                <w:rStyle w:val="a4"/>
                <w:rFonts w:ascii="Times New Roman" w:hAnsi="Times New Roman" w:cs="Times New Roman"/>
                <w:i/>
                <w:sz w:val="27"/>
                <w:szCs w:val="27"/>
              </w:rPr>
              <w:t>Для педагогов</w:t>
            </w:r>
            <w:r>
              <w:rPr>
                <w:rStyle w:val="a4"/>
                <w:rFonts w:ascii="Times New Roman" w:hAnsi="Times New Roman" w:cs="Times New Roman"/>
                <w:i/>
                <w:sz w:val="27"/>
                <w:szCs w:val="27"/>
              </w:rPr>
              <w:t>:</w:t>
            </w:r>
          </w:p>
          <w:p w:rsidR="00C55D7E" w:rsidRPr="00C55D7E" w:rsidRDefault="00C55D7E" w:rsidP="0080682D">
            <w:pPr>
              <w:spacing w:after="0" w:line="240" w:lineRule="auto"/>
              <w:jc w:val="both"/>
              <w:textAlignment w:val="top"/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C55D7E"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  <w:t xml:space="preserve">- мультфильм (на конкурс принимаются отснятые вами мультфильмы из пластилина) </w:t>
            </w:r>
          </w:p>
          <w:p w:rsidR="00C55D7E" w:rsidRPr="00C55D7E" w:rsidRDefault="00C55D7E" w:rsidP="0080682D">
            <w:pPr>
              <w:spacing w:after="0" w:line="240" w:lineRule="auto"/>
              <w:jc w:val="both"/>
              <w:textAlignment w:val="top"/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C55D7E"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  <w:t xml:space="preserve">- мастер класс (на конкурс принимаются мастер классы на тему конкурса в виде текстовых документов или презентаций, </w:t>
            </w:r>
            <w:r w:rsidRPr="00C55D7E">
              <w:rPr>
                <w:rStyle w:val="a4"/>
                <w:rFonts w:ascii="Times New Roman" w:hAnsi="Times New Roman" w:cs="Times New Roman"/>
                <w:b w:val="0"/>
                <w:sz w:val="27"/>
                <w:szCs w:val="27"/>
              </w:rPr>
              <w:lastRenderedPageBreak/>
              <w:t>сопровождающихся фотографиями, видеоматериалами.)</w:t>
            </w:r>
          </w:p>
          <w:p w:rsidR="00C55D7E" w:rsidRPr="001C5B8C" w:rsidRDefault="00C55D7E" w:rsidP="00806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C55D7E" w:rsidRPr="00E723B9" w:rsidTr="0080682D">
        <w:trPr>
          <w:trHeight w:val="3032"/>
        </w:trPr>
        <w:tc>
          <w:tcPr>
            <w:tcW w:w="2126" w:type="dxa"/>
            <w:hideMark/>
          </w:tcPr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lastRenderedPageBreak/>
              <w:t xml:space="preserve">Порядок </w:t>
            </w:r>
          </w:p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проведения конкурса</w:t>
            </w:r>
          </w:p>
        </w:tc>
        <w:tc>
          <w:tcPr>
            <w:tcW w:w="7654" w:type="dxa"/>
          </w:tcPr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проводится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 1по 31октября 2019 года на базе МБО ДО«</w:t>
            </w:r>
            <w:r w:rsidRPr="00E723B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ЦДТ «Развитие» 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п.г.т</w:t>
            </w:r>
            <w:proofErr w:type="spellEnd"/>
            <w:r w:rsidRPr="00E723B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Актюбинский.</w:t>
            </w:r>
          </w:p>
          <w:p w:rsidR="00C55D7E" w:rsidRPr="00E723B9" w:rsidRDefault="00C55D7E" w:rsidP="0080682D">
            <w:pPr>
              <w:spacing w:after="0" w:line="240" w:lineRule="auto"/>
              <w:ind w:left="-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подачи заявок и работ -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 1по 18 октября 2019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г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.  </w:t>
            </w:r>
          </w:p>
          <w:p w:rsidR="00C55D7E" w:rsidRDefault="00C55D7E" w:rsidP="0080682D">
            <w:pPr>
              <w:spacing w:after="0" w:line="240" w:lineRule="auto"/>
              <w:ind w:left="-109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Заявка заполняется по форме </w:t>
            </w: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приложения №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C55D7E" w:rsidRPr="00992530" w:rsidRDefault="00C55D7E" w:rsidP="0080682D">
            <w:pPr>
              <w:spacing w:after="0" w:line="240" w:lineRule="auto"/>
              <w:ind w:left="-109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eastAsia="ru-RU"/>
              </w:rPr>
            </w:pPr>
            <w:r w:rsidRPr="00992530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eastAsia="ru-RU"/>
              </w:rPr>
              <w:t>Заявки принимаем только в электронном виде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eastAsia="ru-RU"/>
              </w:rPr>
              <w:t xml:space="preserve"> на адрес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val="en-US" w:eastAsia="ru-RU"/>
              </w:rPr>
              <w:t>aktcdt</w:t>
            </w:r>
            <w:proofErr w:type="spellEnd"/>
            <w:r w:rsidRPr="001F72AF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val="en-US" w:eastAsia="ru-RU"/>
              </w:rPr>
              <w:t>mail</w:t>
            </w:r>
            <w:r w:rsidRPr="001F72AF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val="en-US" w:eastAsia="ru-RU"/>
              </w:rPr>
              <w:t>ru</w:t>
            </w:r>
            <w:proofErr w:type="spellEnd"/>
            <w:r w:rsidRPr="00992530">
              <w:rPr>
                <w:rFonts w:ascii="Times New Roman" w:eastAsia="Times New Roman" w:hAnsi="Times New Roman" w:cs="Times New Roman"/>
                <w:b/>
                <w:i/>
                <w:color w:val="FF0000"/>
                <w:sz w:val="36"/>
                <w:szCs w:val="28"/>
                <w:u w:val="single"/>
                <w:lang w:eastAsia="ru-RU"/>
              </w:rPr>
              <w:t>!!!</w:t>
            </w:r>
          </w:p>
          <w:p w:rsidR="00C55D7E" w:rsidRPr="00E723B9" w:rsidRDefault="00C55D7E" w:rsidP="0080682D">
            <w:pPr>
              <w:spacing w:after="0" w:line="240" w:lineRule="auto"/>
              <w:ind w:left="-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творческих работ на муниципальный  конкурс-выставку будет проводиться в  ЦДТ  «Развитие» 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Актюбинский.  Каждая работа должна иметь этикетку с наименованием образовательного учреждения, школа и класс, номинация, названием работы, Ф.И.О. участника и руководителя. Работы, которые не оформле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 согласно положения, принимать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и оцениваться не будут.</w:t>
            </w:r>
          </w:p>
          <w:p w:rsidR="00C55D7E" w:rsidRPr="00E723B9" w:rsidRDefault="00C55D7E" w:rsidP="0080682D">
            <w:pPr>
              <w:spacing w:after="0" w:line="240" w:lineRule="auto"/>
              <w:ind w:left="-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членов жюри -  21 по 25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2019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C55D7E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Выдача творческих работ  28</w:t>
            </w:r>
            <w:r w:rsidR="002A6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октября</w:t>
            </w:r>
            <w:r w:rsidR="002A6E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8</w:t>
            </w:r>
            <w:r w:rsidR="002A6E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ноября 2019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г.,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самовывоз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сохранность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работ, которые не забрали  до 8ноя</w:t>
            </w:r>
            <w:r w:rsidRPr="002003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бря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ЦДТ «Развитие» ответственность не несёт.</w:t>
            </w:r>
          </w:p>
          <w:p w:rsidR="00C55D7E" w:rsidRDefault="00C55D7E" w:rsidP="0080682D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</w:pPr>
          </w:p>
          <w:p w:rsidR="00C55D7E" w:rsidRDefault="00C55D7E" w:rsidP="0080682D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Результаты конкурса</w:t>
            </w:r>
            <w:r w:rsidRPr="00E7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будут размещены  на </w:t>
            </w:r>
            <w:r w:rsidRPr="00E72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сайт</w:t>
            </w:r>
            <w:hyperlink r:id="rId7" w:tgtFrame="_blank" w:history="1">
              <w:r w:rsidRPr="00E723B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ar-SA"/>
                </w:rPr>
                <w:t>edu.tatar.ru</w:t>
              </w:r>
            </w:hyperlink>
            <w:r w:rsidRPr="00E72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(Электронное образование РТ),  Учреждения образования РТ, 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Азнакаевский</w:t>
            </w:r>
            <w:proofErr w:type="spellEnd"/>
            <w:r w:rsidRPr="00E72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Дополнительное образование, </w:t>
            </w:r>
          </w:p>
          <w:p w:rsidR="00C55D7E" w:rsidRPr="00E723B9" w:rsidRDefault="00C55D7E" w:rsidP="0080682D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МБО ДО «</w:t>
            </w:r>
            <w:r w:rsidRPr="00E723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ЦДТ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«Развитие», в разделе «Конкурсы» и в новостной ленте</w:t>
            </w:r>
            <w:r w:rsidRPr="00E723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.</w:t>
            </w:r>
          </w:p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55D7E" w:rsidRPr="00E723B9" w:rsidTr="0080682D">
        <w:trPr>
          <w:trHeight w:val="662"/>
        </w:trPr>
        <w:tc>
          <w:tcPr>
            <w:tcW w:w="2126" w:type="dxa"/>
            <w:hideMark/>
          </w:tcPr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Условия конкурса</w:t>
            </w:r>
          </w:p>
        </w:tc>
        <w:tc>
          <w:tcPr>
            <w:tcW w:w="7654" w:type="dxa"/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конкурс- выставку принимаются лучшие работы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педагогов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должны соответствовать следующим требованиям: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соответствовать теме конкурса, иметь подарочный   вид;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 лицевой стороне должна быть табличка единой формы (шрифт 14, 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Times</w:t>
            </w:r>
            <w:proofErr w:type="spellEnd"/>
            <w:r w:rsidR="00B72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New</w:t>
            </w:r>
            <w:proofErr w:type="spellEnd"/>
            <w:r w:rsidR="00B72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Roman</w:t>
            </w:r>
            <w:proofErr w:type="spell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одинарный интервал), номинация, название работы, фамилия, имя автора, возраст (полных лет), Ф.И.О. педагога, название учебного заведения (полное точное название), город (район, поселок, село, деревня и др.)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должны быть эстетично оформлены, быть готовыми к выставочному показу, сопровождаться этикетками.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Работы принимаются строго по заявкам.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36A6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Вступительный взнос для участия в конкурсе -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 рублей с работы.</w:t>
            </w:r>
          </w:p>
          <w:p w:rsidR="00C55D7E" w:rsidRPr="00E723B9" w:rsidRDefault="00C55D7E" w:rsidP="0080682D">
            <w:pPr>
              <w:tabs>
                <w:tab w:val="left" w:pos="-142"/>
              </w:tabs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Взнос в  обязательном порядке должен  оплачиваться  через банк 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пометкой наз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начения «Конкурс «Пластилиновый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»иуказанием</w:t>
            </w:r>
            <w:proofErr w:type="spell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фамилии   конкурсанта.   Расчётный счёт учреждения:</w:t>
            </w:r>
          </w:p>
          <w:p w:rsidR="00C55D7E" w:rsidRPr="00E723B9" w:rsidRDefault="00C55D7E" w:rsidP="0080682D">
            <w:pPr>
              <w:tabs>
                <w:tab w:val="left" w:pos="709"/>
              </w:tabs>
              <w:spacing w:after="0" w:line="240" w:lineRule="auto"/>
              <w:ind w:left="284" w:right="172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Банковские реквизиты:</w:t>
            </w:r>
          </w:p>
          <w:p w:rsidR="00C55D7E" w:rsidRPr="00E723B9" w:rsidRDefault="00C55D7E" w:rsidP="0080682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ИНН 1643005085</w:t>
            </w:r>
          </w:p>
          <w:p w:rsidR="00C55D7E" w:rsidRPr="00E723B9" w:rsidRDefault="00C55D7E" w:rsidP="0080682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 164301001</w:t>
            </w:r>
          </w:p>
          <w:p w:rsidR="00C55D7E" w:rsidRPr="00E723B9" w:rsidRDefault="00C55D7E" w:rsidP="0080682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Р/с 40701810392053000002</w:t>
            </w:r>
          </w:p>
          <w:p w:rsidR="00C55D7E" w:rsidRPr="00E723B9" w:rsidRDefault="00C55D7E" w:rsidP="0080682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ЛБВ 02274104-ЦДТ "Развитие"</w:t>
            </w:r>
          </w:p>
          <w:p w:rsidR="00C55D7E" w:rsidRPr="00E723B9" w:rsidRDefault="00C55D7E" w:rsidP="0080682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049205001</w:t>
            </w:r>
          </w:p>
          <w:p w:rsidR="00C55D7E" w:rsidRPr="00E723B9" w:rsidRDefault="00C55D7E" w:rsidP="0080682D">
            <w:pPr>
              <w:tabs>
                <w:tab w:val="left" w:pos="4678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ОТДЕЛЕНИЕ-НБ РЕСПУБЛИКИ ТАТАРСТАН</w:t>
            </w:r>
          </w:p>
          <w:p w:rsidR="00C55D7E" w:rsidRPr="00E723B9" w:rsidRDefault="00C55D7E" w:rsidP="0080682D">
            <w:pPr>
              <w:tabs>
                <w:tab w:val="left" w:pos="4678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(Квитанция на оплату см. в приложении № 4)</w:t>
            </w:r>
          </w:p>
          <w:p w:rsidR="00C55D7E" w:rsidRPr="00E723B9" w:rsidRDefault="00C55D7E" w:rsidP="0080682D">
            <w:pPr>
              <w:tabs>
                <w:tab w:val="left" w:pos="4678"/>
              </w:tabs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55D7E" w:rsidRDefault="00C55D7E" w:rsidP="0080682D">
            <w:pPr>
              <w:tabs>
                <w:tab w:val="left" w:pos="317"/>
                <w:tab w:val="left" w:pos="900"/>
                <w:tab w:val="left" w:pos="1080"/>
                <w:tab w:val="left" w:pos="1260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E723B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Заявки пода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ются</w:t>
            </w:r>
            <w:r w:rsidRPr="00E723B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по электронному 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адресу: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bookmarkStart w:id="1" w:name="clb790259"/>
            <w:r>
              <w:fldChar w:fldCharType="begin"/>
            </w:r>
            <w:r>
              <w:instrText>HYPERLINK "https://e.mail.ru/messages/inbox/"</w:instrText>
            </w:r>
            <w:r>
              <w:fldChar w:fldCharType="separate"/>
            </w:r>
            <w:r w:rsidRPr="00E723B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aktcdt@mail.ru</w:t>
            </w:r>
            <w:bookmarkEnd w:id="1"/>
            <w:proofErr w:type="spellEnd"/>
            <w:r>
              <w:fldChar w:fldCharType="end"/>
            </w:r>
            <w:r>
              <w:t xml:space="preserve">. 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Файл - заявку необходимо назвать  (н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апример, Конкурс «Пластилиновый мир», Иванова Светлана, СОШ №3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B72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Актюбинский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E723B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Форма заявки дана в приложении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3</w:t>
            </w:r>
            <w:r w:rsidRPr="00E723B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.</w:t>
            </w:r>
          </w:p>
          <w:p w:rsidR="00C55D7E" w:rsidRPr="00E723B9" w:rsidRDefault="00C55D7E" w:rsidP="0080682D">
            <w:pPr>
              <w:tabs>
                <w:tab w:val="left" w:pos="317"/>
                <w:tab w:val="left" w:pos="900"/>
                <w:tab w:val="left" w:pos="1080"/>
                <w:tab w:val="left" w:pos="1260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</w:tc>
      </w:tr>
      <w:tr w:rsidR="00C55D7E" w:rsidRPr="00E723B9" w:rsidTr="0080682D">
        <w:tc>
          <w:tcPr>
            <w:tcW w:w="2126" w:type="dxa"/>
          </w:tcPr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lastRenderedPageBreak/>
              <w:t>Награждение</w:t>
            </w:r>
          </w:p>
        </w:tc>
        <w:tc>
          <w:tcPr>
            <w:tcW w:w="7654" w:type="dxa"/>
          </w:tcPr>
          <w:p w:rsidR="00C55D7E" w:rsidRPr="00E723B9" w:rsidRDefault="00C55D7E" w:rsidP="00806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подведении итогов конкурса оценивается качество исполнения представленных работ, творчество, эстетичность, креативность, оригинальность, красочность. Победители конкурса в 4-х возрастных категориях  награждаются дипломами за 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места в установленных номинациях, все конкурсанты получают диплом участника.</w:t>
            </w:r>
          </w:p>
          <w:p w:rsidR="00C55D7E" w:rsidRPr="00E723B9" w:rsidRDefault="00C55D7E" w:rsidP="0080682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5D7E" w:rsidRPr="00E723B9" w:rsidRDefault="00C55D7E" w:rsidP="00C55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Работы принимаются по адресу:</w:t>
      </w:r>
    </w:p>
    <w:p w:rsidR="00C55D7E" w:rsidRPr="00E723B9" w:rsidRDefault="00C55D7E" w:rsidP="00C55D7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423304, Республика Татарстан,   </w:t>
      </w:r>
      <w:proofErr w:type="spellStart"/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Азнакаевский</w:t>
      </w:r>
      <w:proofErr w:type="spellEnd"/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Актюбинский               </w:t>
      </w:r>
    </w:p>
    <w:p w:rsidR="00C55D7E" w:rsidRPr="00E723B9" w:rsidRDefault="00C55D7E" w:rsidP="00C55D7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ул.Лесная,15,  ЦДТ «Развитие»,  т. 8(85592) 3-12-54  </w:t>
      </w:r>
    </w:p>
    <w:p w:rsidR="00C55D7E" w:rsidRPr="00E723B9" w:rsidRDefault="00C55D7E" w:rsidP="00C55D7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175A58" w:rsidRDefault="00C55D7E" w:rsidP="00C55D7E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A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C55D7E" w:rsidRPr="00E723B9" w:rsidRDefault="00C55D7E" w:rsidP="00C55D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Состав </w:t>
      </w:r>
    </w:p>
    <w:p w:rsidR="00C55D7E" w:rsidRDefault="00C55D7E" w:rsidP="00C55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муниципального  конкурса-выста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вки </w:t>
      </w:r>
    </w:p>
    <w:p w:rsidR="00C55D7E" w:rsidRPr="00A15DA7" w:rsidRDefault="00C55D7E" w:rsidP="00C55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декоративно-прикладного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Pr="009D1B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технического творчества</w:t>
      </w:r>
    </w:p>
    <w:p w:rsidR="00C55D7E" w:rsidRDefault="00C55D7E" w:rsidP="00C55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«Пластилиновый мир»</w:t>
      </w:r>
    </w:p>
    <w:p w:rsidR="00C55D7E" w:rsidRPr="0076360D" w:rsidRDefault="00C55D7E" w:rsidP="00C55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МБО ДО «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ЦДТ «Развитие»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Э.С.Дорофееева</w:t>
      </w:r>
      <w:proofErr w:type="spellEnd"/>
    </w:p>
    <w:p w:rsidR="00C55D7E" w:rsidRDefault="00C55D7E" w:rsidP="00C55D7E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Методист МБО ДО «</w:t>
      </w:r>
      <w:r w:rsidRPr="00DA374F">
        <w:rPr>
          <w:rFonts w:ascii="Times New Roman" w:eastAsia="Times New Roman" w:hAnsi="Times New Roman" w:cs="Times New Roman"/>
          <w:sz w:val="28"/>
          <w:szCs w:val="28"/>
          <w:lang w:eastAsia="ru-RU"/>
        </w:rPr>
        <w:t>ЦДТ «Развитие»              Ю.И. Даминова</w:t>
      </w:r>
    </w:p>
    <w:p w:rsidR="00C55D7E" w:rsidRPr="00DA374F" w:rsidRDefault="00C55D7E" w:rsidP="00C55D7E">
      <w:pPr>
        <w:pStyle w:val="a3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ДПИ  МБО ДО «</w:t>
      </w:r>
      <w:r w:rsidRPr="00DA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ЦДТ «Развитие»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A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Т.О.Залялова</w:t>
      </w:r>
      <w:proofErr w:type="spellEnd"/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C9B" w:rsidRDefault="00F82C9B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2C9B" w:rsidRPr="00E723B9" w:rsidRDefault="00F82C9B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175A58" w:rsidRDefault="00C55D7E" w:rsidP="00C55D7E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A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</w:p>
    <w:p w:rsidR="00C55D7E" w:rsidRPr="00E723B9" w:rsidRDefault="00C55D7E" w:rsidP="00C55D7E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5D7E" w:rsidRPr="00E723B9" w:rsidRDefault="00C55D7E" w:rsidP="00C55D7E">
      <w:pPr>
        <w:shd w:val="clear" w:color="auto" w:fill="FFFFFF"/>
        <w:tabs>
          <w:tab w:val="left" w:pos="709"/>
        </w:tabs>
        <w:spacing w:after="0" w:line="240" w:lineRule="auto"/>
        <w:ind w:right="1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5D7E" w:rsidRPr="00E723B9" w:rsidRDefault="00C55D7E" w:rsidP="00C55D7E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заявки  </w:t>
      </w:r>
    </w:p>
    <w:p w:rsidR="00C55D7E" w:rsidRPr="00E723B9" w:rsidRDefault="00C55D7E" w:rsidP="00C55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муниципальный  конкурс -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ыставку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proofErr w:type="gramEnd"/>
    </w:p>
    <w:p w:rsidR="00C55D7E" w:rsidRPr="00E723B9" w:rsidRDefault="00C55D7E" w:rsidP="00C55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технического творчества  «Пластилиновый мир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55D7E" w:rsidRPr="00E723B9" w:rsidRDefault="00C55D7E" w:rsidP="00C55D7E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1519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985"/>
        <w:gridCol w:w="1417"/>
        <w:gridCol w:w="1701"/>
        <w:gridCol w:w="2127"/>
        <w:gridCol w:w="1701"/>
        <w:gridCol w:w="1984"/>
      </w:tblGrid>
      <w:tr w:rsidR="00C55D7E" w:rsidRPr="00E723B9" w:rsidTr="0080682D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(Фамилия, имя </w:t>
            </w:r>
            <w:proofErr w:type="gramEnd"/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участника)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Название</w:t>
            </w:r>
            <w:proofErr w:type="spellEnd"/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работы</w:t>
            </w:r>
            <w:proofErr w:type="spellEnd"/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Номинация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(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полная расшифровка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Возраст</w:t>
            </w:r>
            <w:proofErr w:type="spellEnd"/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Start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частника</w:t>
            </w:r>
            <w:proofErr w:type="spellEnd"/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</w:t>
            </w:r>
          </w:p>
          <w:p w:rsidR="00C55D7E" w:rsidRPr="00E723B9" w:rsidRDefault="00C55D7E" w:rsidP="0080682D">
            <w:pPr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 педагога (</w:t>
            </w:r>
            <w:r w:rsidRPr="00E723B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обязательно полное</w:t>
            </w:r>
            <w:r w:rsidRPr="00E72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55D7E" w:rsidRPr="00E723B9" w:rsidTr="0080682D"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D7E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55D7E" w:rsidRPr="00E723B9" w:rsidRDefault="00C55D7E" w:rsidP="00806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55D7E" w:rsidRPr="00E723B9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E723B9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  (885592) 3-12-54– методисты ЦДТ «Развитие» </w:t>
      </w:r>
    </w:p>
    <w:p w:rsidR="00C55D7E" w:rsidRPr="00E723B9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Актюбинский.</w:t>
      </w: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28FD" w:rsidRDefault="00B728FD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28FD" w:rsidRPr="00E723B9" w:rsidRDefault="00B728FD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175A58" w:rsidRDefault="00B728FD" w:rsidP="00B728FD">
      <w:pPr>
        <w:tabs>
          <w:tab w:val="left" w:pos="921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C55D7E" w:rsidRPr="00175A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№4</w:t>
      </w:r>
      <w:r w:rsidR="00C55D7E" w:rsidRPr="00175A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5D7E" w:rsidRPr="00175A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55D7E" w:rsidRPr="00293B38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55D7E" w:rsidRPr="00E723B9" w:rsidRDefault="00C55D7E" w:rsidP="00C55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Квитанция для оплаты участия в муниципальном  конкурсе - выставке </w:t>
      </w:r>
      <w:r w:rsidRPr="00A15D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технического творчества  «Пластилиновый мир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55D7E" w:rsidRPr="00293B38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D7E" w:rsidRPr="00293B38" w:rsidRDefault="00C55D7E" w:rsidP="00C55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55D7E" w:rsidRPr="00293B38" w:rsidRDefault="00C55D7E" w:rsidP="00C55D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423025" cy="39001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025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Pr="00E723B9" w:rsidRDefault="00C55D7E" w:rsidP="00C55D7E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D7E" w:rsidRDefault="00C55D7E" w:rsidP="00C55D7E"/>
    <w:p w:rsidR="006F67FF" w:rsidRDefault="006F67FF"/>
    <w:sectPr w:rsidR="006F67FF" w:rsidSect="00C7656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3337"/>
    <w:multiLevelType w:val="multilevel"/>
    <w:tmpl w:val="E072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102738"/>
    <w:multiLevelType w:val="hybridMultilevel"/>
    <w:tmpl w:val="4D1EC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A1234D"/>
    <w:multiLevelType w:val="hybridMultilevel"/>
    <w:tmpl w:val="B8ECCC5E"/>
    <w:lvl w:ilvl="0" w:tplc="B128C0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65A"/>
    <w:rsid w:val="002A6E37"/>
    <w:rsid w:val="006F67FF"/>
    <w:rsid w:val="00B728FD"/>
    <w:rsid w:val="00C55D7E"/>
    <w:rsid w:val="00EE265A"/>
    <w:rsid w:val="00F8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D7E"/>
    <w:pPr>
      <w:ind w:left="720"/>
      <w:contextualSpacing/>
    </w:pPr>
  </w:style>
  <w:style w:type="character" w:styleId="a4">
    <w:name w:val="Strong"/>
    <w:basedOn w:val="a0"/>
    <w:uiPriority w:val="22"/>
    <w:qFormat/>
    <w:rsid w:val="00C55D7E"/>
    <w:rPr>
      <w:b/>
      <w:bCs/>
    </w:rPr>
  </w:style>
  <w:style w:type="paragraph" w:styleId="a5">
    <w:name w:val="No Spacing"/>
    <w:uiPriority w:val="1"/>
    <w:qFormat/>
    <w:rsid w:val="00C55D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5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5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D7E"/>
    <w:pPr>
      <w:ind w:left="720"/>
      <w:contextualSpacing/>
    </w:pPr>
  </w:style>
  <w:style w:type="character" w:styleId="a4">
    <w:name w:val="Strong"/>
    <w:basedOn w:val="a0"/>
    <w:uiPriority w:val="22"/>
    <w:qFormat/>
    <w:rsid w:val="00C55D7E"/>
    <w:rPr>
      <w:b/>
      <w:bCs/>
    </w:rPr>
  </w:style>
  <w:style w:type="paragraph" w:styleId="a5">
    <w:name w:val="No Spacing"/>
    <w:uiPriority w:val="1"/>
    <w:qFormat/>
    <w:rsid w:val="00C55D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5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5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http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1086</Words>
  <Characters>6194</Characters>
  <Application>Microsoft Office Word</Application>
  <DocSecurity>0</DocSecurity>
  <Lines>51</Lines>
  <Paragraphs>14</Paragraphs>
  <ScaleCrop>false</ScaleCrop>
  <Company>Home</Company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2019-09-27T07:40:00Z</dcterms:created>
  <dcterms:modified xsi:type="dcterms:W3CDTF">2019-10-23T07:18:00Z</dcterms:modified>
</cp:coreProperties>
</file>