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3708E0"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</w:t>
      </w: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B38E4" w:rsidRPr="00276A32" w:rsidRDefault="003708E0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</w:t>
      </w:r>
      <w:r w:rsidR="002B38E4"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исполкома </w:t>
      </w:r>
      <w:proofErr w:type="spellStart"/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РТ»</w:t>
      </w:r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Э.Й.</w:t>
      </w:r>
      <w:r w:rsidR="003708E0"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</w:p>
    <w:p w:rsidR="002B38E4" w:rsidRPr="00276A32" w:rsidRDefault="002B38E4" w:rsidP="002B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B38E4" w:rsidRPr="00276A32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2B38E4" w:rsidRPr="00276A32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E4" w:rsidRPr="00276A32" w:rsidRDefault="002B38E4" w:rsidP="002B38E4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38E4" w:rsidRPr="00276A32" w:rsidRDefault="002B38E4" w:rsidP="002B38E4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76A32" w:rsidRPr="00276A32" w:rsidRDefault="002B38E4" w:rsidP="00276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proofErr w:type="gramStart"/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proofErr w:type="gramEnd"/>
      <w:r w:rsidRPr="00276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6A32" w:rsidRPr="00276A32">
        <w:rPr>
          <w:rFonts w:ascii="Times New Roman" w:eastAsia="Calibri" w:hAnsi="Times New Roman" w:cs="Times New Roman"/>
          <w:b/>
          <w:sz w:val="28"/>
          <w:szCs w:val="28"/>
        </w:rPr>
        <w:t>детского</w:t>
      </w:r>
    </w:p>
    <w:p w:rsidR="00276A32" w:rsidRPr="00276A32" w:rsidRDefault="00276A32" w:rsidP="00276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6A32">
        <w:rPr>
          <w:rFonts w:ascii="Times New Roman" w:eastAsia="Calibri" w:hAnsi="Times New Roman" w:cs="Times New Roman"/>
          <w:b/>
          <w:sz w:val="28"/>
          <w:szCs w:val="28"/>
        </w:rPr>
        <w:t>математического конкурса</w:t>
      </w:r>
    </w:p>
    <w:p w:rsidR="00276A32" w:rsidRPr="00276A32" w:rsidRDefault="009F499D" w:rsidP="00276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 мире чисел и задач</w:t>
      </w:r>
      <w:r w:rsidR="00276A32" w:rsidRPr="00276A3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B38E4" w:rsidRPr="007C2225" w:rsidRDefault="002B38E4" w:rsidP="002B38E4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color w:val="55170C"/>
          <w:sz w:val="28"/>
          <w:szCs w:val="28"/>
          <w:lang w:eastAsia="ru-RU"/>
        </w:rPr>
      </w:pPr>
    </w:p>
    <w:p w:rsidR="002B38E4" w:rsidRPr="007C2225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</w:pPr>
      <w:r w:rsidRPr="007C2225">
        <w:rPr>
          <w:rFonts w:ascii="Times New Roman" w:eastAsia="Times New Roman" w:hAnsi="Times New Roman" w:cs="Times New Roman"/>
          <w:color w:val="55170C"/>
          <w:sz w:val="28"/>
          <w:szCs w:val="28"/>
          <w:lang w:eastAsia="ru-RU"/>
        </w:rPr>
        <w:t> </w:t>
      </w:r>
    </w:p>
    <w:p w:rsidR="002B38E4" w:rsidRPr="00276A32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6A3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2B38E4" w:rsidRPr="007C2225" w:rsidRDefault="002B38E4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РТ»;</w:t>
      </w:r>
    </w:p>
    <w:p w:rsidR="002B38E4" w:rsidRPr="007C2225" w:rsidRDefault="00583E76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МБОДО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«Центр детского творчества города 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Азнакаево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3708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РТ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38E4" w:rsidRPr="007C2225" w:rsidRDefault="002B38E4" w:rsidP="002B38E4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2B38E4" w:rsidRDefault="002B38E4" w:rsidP="00276A3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 Цель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конкурса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="00276A32" w:rsidRPr="00276A32">
        <w:rPr>
          <w:rFonts w:ascii="Times New Roman" w:eastAsia="Calibri" w:hAnsi="Times New Roman" w:cs="Times New Roman"/>
          <w:sz w:val="28"/>
          <w:szCs w:val="28"/>
        </w:rPr>
        <w:t>выявления, поддержки талантливых учащихся в области</w:t>
      </w:r>
      <w:r w:rsidR="00276A32">
        <w:rPr>
          <w:rFonts w:ascii="Times New Roman" w:eastAsia="Calibri" w:hAnsi="Times New Roman" w:cs="Times New Roman"/>
          <w:sz w:val="28"/>
          <w:szCs w:val="28"/>
        </w:rPr>
        <w:t xml:space="preserve"> решения математических заданий.</w:t>
      </w:r>
    </w:p>
    <w:p w:rsidR="002B38E4" w:rsidRPr="007C2225" w:rsidRDefault="002B38E4" w:rsidP="002B38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Задачи конкурса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2B38E4" w:rsidRDefault="00276A32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учащихся</w:t>
      </w:r>
      <w:r w:rsidR="002B38E4">
        <w:rPr>
          <w:rFonts w:ascii="Times New Roman" w:hAnsi="Times New Roman" w:cs="Times New Roman"/>
          <w:sz w:val="28"/>
          <w:szCs w:val="28"/>
        </w:rPr>
        <w:t xml:space="preserve"> </w:t>
      </w:r>
      <w:r w:rsidRPr="00276A32">
        <w:rPr>
          <w:rFonts w:ascii="Times New Roman" w:eastAsia="Calibri" w:hAnsi="Times New Roman" w:cs="Times New Roman"/>
          <w:sz w:val="28"/>
          <w:szCs w:val="28"/>
        </w:rPr>
        <w:t>умственных</w:t>
      </w:r>
      <w:r w:rsidR="00852010">
        <w:rPr>
          <w:rFonts w:ascii="Times New Roman" w:eastAsia="Calibri" w:hAnsi="Times New Roman" w:cs="Times New Roman"/>
          <w:sz w:val="28"/>
          <w:szCs w:val="28"/>
        </w:rPr>
        <w:t xml:space="preserve"> способностей</w:t>
      </w:r>
      <w:r w:rsidR="002B38E4">
        <w:rPr>
          <w:rFonts w:ascii="Times New Roman" w:hAnsi="Times New Roman" w:cs="Times New Roman"/>
          <w:sz w:val="28"/>
          <w:szCs w:val="28"/>
        </w:rPr>
        <w:t>;</w:t>
      </w:r>
    </w:p>
    <w:p w:rsidR="002B38E4" w:rsidRDefault="00276A32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="00852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52010">
        <w:rPr>
          <w:rFonts w:ascii="Times New Roman" w:hAnsi="Times New Roman" w:cs="Times New Roman"/>
          <w:sz w:val="28"/>
          <w:szCs w:val="28"/>
        </w:rPr>
        <w:t>нтереса</w:t>
      </w:r>
      <w:r w:rsidR="002B38E4">
        <w:rPr>
          <w:rFonts w:ascii="Times New Roman" w:hAnsi="Times New Roman" w:cs="Times New Roman"/>
          <w:sz w:val="28"/>
          <w:szCs w:val="28"/>
        </w:rPr>
        <w:t xml:space="preserve"> к занятиям интеллектуальной направленности;</w:t>
      </w:r>
    </w:p>
    <w:p w:rsidR="002B38E4" w:rsidRDefault="00852010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желания</w:t>
      </w:r>
      <w:r w:rsidR="00276A3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положительному решению математических заданий</w:t>
      </w:r>
      <w:r w:rsidR="002B38E4">
        <w:rPr>
          <w:rFonts w:ascii="Times New Roman" w:hAnsi="Times New Roman" w:cs="Times New Roman"/>
          <w:sz w:val="28"/>
          <w:szCs w:val="28"/>
        </w:rPr>
        <w:t>.</w:t>
      </w: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.Место и сроки проведения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2B38E4" w:rsidRPr="007C2225" w:rsidRDefault="00583E76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проведения:  МБОДО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«Центр детского творчества города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Азнакаево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B38E4"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B38E4" w:rsidRPr="007C2225" w:rsidRDefault="002B38E4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</w:t>
      </w:r>
      <w:r w:rsidR="009F499D">
        <w:rPr>
          <w:rFonts w:ascii="Times New Roman" w:eastAsia="Calibri" w:hAnsi="Times New Roman" w:cs="Times New Roman"/>
          <w:sz w:val="28"/>
          <w:szCs w:val="28"/>
          <w:lang w:eastAsia="ru-RU"/>
        </w:rPr>
        <w:t>оки проведения: 29 и 30 марта 2017</w:t>
      </w:r>
      <w:r w:rsidRPr="007C2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года.</w:t>
      </w:r>
    </w:p>
    <w:p w:rsidR="002B38E4" w:rsidRPr="007C2225" w:rsidRDefault="002B38E4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38E4" w:rsidRDefault="002B38E4" w:rsidP="002B38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.Участники конкурса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7C2225">
        <w:rPr>
          <w:rFonts w:ascii="Times New Roman" w:eastAsia="Calibri" w:hAnsi="Times New Roman" w:cs="Times New Roman"/>
          <w:sz w:val="28"/>
          <w:szCs w:val="28"/>
        </w:rPr>
        <w:t xml:space="preserve"> участию  в  конкурсе приглашаются </w:t>
      </w:r>
      <w:r w:rsidR="00852010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от 5 до 7 лет.</w:t>
      </w: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C222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2B38E4" w:rsidRDefault="00E60E5C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6. Номинации</w:t>
      </w:r>
      <w:r w:rsidR="002B38E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конкурса</w:t>
      </w:r>
      <w:r w:rsidR="00975D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 возрастной категории</w:t>
      </w:r>
      <w:bookmarkStart w:id="0" w:name="_GoBack"/>
      <w:bookmarkEnd w:id="0"/>
      <w:r w:rsidR="002B38E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E60E5C" w:rsidRDefault="00975D83" w:rsidP="002B3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математик</w:t>
      </w:r>
    </w:p>
    <w:p w:rsidR="00975D83" w:rsidRDefault="00975D83" w:rsidP="002B3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Знаток математики</w:t>
      </w:r>
    </w:p>
    <w:p w:rsidR="00975D83" w:rsidRDefault="00975D83" w:rsidP="002B38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математик</w:t>
      </w:r>
    </w:p>
    <w:p w:rsidR="002B38E4" w:rsidRDefault="002B38E4" w:rsidP="002B38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7</w:t>
      </w:r>
      <w:r w:rsidRPr="007C22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.Условия  участия в конкурсе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заявка участника.</w:t>
      </w:r>
    </w:p>
    <w:p w:rsidR="002B38E4" w:rsidRDefault="002B38E4" w:rsidP="002B3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8E4" w:rsidRPr="005C09B9" w:rsidRDefault="002B38E4" w:rsidP="002B38E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B38E4" w:rsidRDefault="002B38E4" w:rsidP="002B3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Заявка – анкета</w:t>
      </w:r>
    </w:p>
    <w:p w:rsidR="00C302BE" w:rsidRDefault="002B38E4" w:rsidP="002B3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муниципального </w:t>
      </w:r>
      <w:r w:rsidR="00852010">
        <w:rPr>
          <w:rFonts w:ascii="Times New Roman" w:hAnsi="Times New Roman" w:cs="Times New Roman"/>
          <w:sz w:val="28"/>
          <w:szCs w:val="28"/>
        </w:rPr>
        <w:t xml:space="preserve">детского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математического конкурса </w:t>
      </w:r>
    </w:p>
    <w:p w:rsidR="002B38E4" w:rsidRDefault="009F499D" w:rsidP="002B3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мире чисел и задач</w:t>
      </w:r>
      <w:r w:rsidR="002B38E4">
        <w:rPr>
          <w:rFonts w:ascii="Times New Roman" w:hAnsi="Times New Roman" w:cs="Times New Roman"/>
          <w:sz w:val="28"/>
          <w:szCs w:val="28"/>
        </w:rPr>
        <w:t>»</w:t>
      </w:r>
    </w:p>
    <w:p w:rsidR="002B38E4" w:rsidRDefault="002B38E4" w:rsidP="002B3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 (полностью)</w:t>
      </w: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кружка, который посещает в ЦДТ</w:t>
      </w:r>
    </w:p>
    <w:p w:rsidR="002B38E4" w:rsidRDefault="002B38E4" w:rsidP="002B38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4CA"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 (№ д/сада)</w:t>
      </w:r>
    </w:p>
    <w:p w:rsidR="002B38E4" w:rsidRPr="001704CA" w:rsidRDefault="002B38E4" w:rsidP="002B38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8E4" w:rsidRDefault="002B38E4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>Заявки принимают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>ся по адресу: г. Азнакаево, МБОДО</w:t>
      </w: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>ЦДТ</w:t>
      </w:r>
      <w:r w:rsidR="00583E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Азнакаево»</w:t>
      </w:r>
      <w:r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2B38E4" w:rsidRDefault="00583E76" w:rsidP="002B38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 № 35</w:t>
      </w:r>
      <w:r w:rsidR="002B38E4" w:rsidRPr="005C09B9">
        <w:rPr>
          <w:rFonts w:ascii="Times New Roman" w:eastAsia="Calibri" w:hAnsi="Times New Roman" w:cs="Times New Roman"/>
          <w:sz w:val="28"/>
          <w:szCs w:val="28"/>
          <w:lang w:eastAsia="ru-RU"/>
        </w:rPr>
        <w:t>, отдел по работе с дошкольниками. По вопросам проведения обращаться по телефону: 7-15-81, 7-33-34 – Горелова Елена Ивановна.</w:t>
      </w:r>
    </w:p>
    <w:p w:rsidR="002B38E4" w:rsidRPr="007C2225" w:rsidRDefault="002B38E4" w:rsidP="002B38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2225">
        <w:rPr>
          <w:rFonts w:ascii="Times New Roman" w:eastAsia="Calibri" w:hAnsi="Times New Roman" w:cs="Times New Roman"/>
          <w:b/>
          <w:i/>
          <w:sz w:val="28"/>
          <w:szCs w:val="28"/>
        </w:rPr>
        <w:t>8. Критерии оценки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2B38E4" w:rsidRDefault="002B38E4" w:rsidP="002B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правильность решения</w:t>
      </w:r>
      <w:r w:rsidR="00AE267C">
        <w:rPr>
          <w:rFonts w:ascii="Times New Roman" w:hAnsi="Times New Roman" w:cs="Times New Roman"/>
          <w:sz w:val="28"/>
          <w:szCs w:val="28"/>
        </w:rPr>
        <w:t xml:space="preserve"> заданий</w:t>
      </w:r>
    </w:p>
    <w:p w:rsidR="002B38E4" w:rsidRDefault="002B38E4" w:rsidP="002B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быстрота</w:t>
      </w:r>
      <w:r w:rsidR="00AE267C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C302BE">
        <w:rPr>
          <w:rFonts w:ascii="Times New Roman" w:hAnsi="Times New Roman" w:cs="Times New Roman"/>
          <w:sz w:val="28"/>
          <w:szCs w:val="28"/>
        </w:rPr>
        <w:t xml:space="preserve"> заданий</w:t>
      </w:r>
    </w:p>
    <w:p w:rsidR="002B38E4" w:rsidRDefault="002B38E4" w:rsidP="002B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67C">
        <w:rPr>
          <w:rFonts w:ascii="Times New Roman" w:hAnsi="Times New Roman" w:cs="Times New Roman"/>
          <w:sz w:val="28"/>
          <w:szCs w:val="28"/>
        </w:rPr>
        <w:t xml:space="preserve"> количество выполненных заданий</w:t>
      </w:r>
    </w:p>
    <w:p w:rsidR="002B38E4" w:rsidRPr="007C2225" w:rsidRDefault="002B38E4" w:rsidP="002B38E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C222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2B38E4" w:rsidRPr="00276A32" w:rsidRDefault="002B38E4" w:rsidP="002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 Н</w:t>
      </w:r>
      <w:r w:rsidRPr="005A54BB">
        <w:rPr>
          <w:rFonts w:ascii="Times New Roman" w:hAnsi="Times New Roman" w:cs="Times New Roman"/>
          <w:b/>
          <w:i/>
          <w:sz w:val="28"/>
          <w:szCs w:val="28"/>
        </w:rPr>
        <w:t>аграждение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</w:t>
      </w:r>
      <w:r w:rsidRPr="005A54BB">
        <w:rPr>
          <w:rFonts w:ascii="Times New Roman" w:eastAsia="Calibri" w:hAnsi="Times New Roman" w:cs="Times New Roman"/>
          <w:sz w:val="28"/>
          <w:szCs w:val="28"/>
        </w:rPr>
        <w:t xml:space="preserve"> МКУ «Управление образования</w:t>
      </w:r>
      <w:r w:rsidR="008605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6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исполкома </w:t>
      </w:r>
      <w:proofErr w:type="spellStart"/>
      <w:r w:rsidRPr="00276A3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276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РТ».</w:t>
      </w:r>
    </w:p>
    <w:p w:rsidR="002B38E4" w:rsidRPr="00276A32" w:rsidRDefault="002B38E4" w:rsidP="002B38E4">
      <w:pPr>
        <w:rPr>
          <w:rFonts w:ascii="Calibri" w:eastAsia="Calibri" w:hAnsi="Calibri" w:cs="Times New Roman"/>
        </w:rPr>
      </w:pPr>
    </w:p>
    <w:p w:rsidR="00E467FB" w:rsidRDefault="00E467FB"/>
    <w:sectPr w:rsidR="00E467FB" w:rsidSect="00601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5D0" w:rsidRDefault="009B45D0" w:rsidP="00975D83">
      <w:pPr>
        <w:spacing w:after="0" w:line="240" w:lineRule="auto"/>
      </w:pPr>
      <w:r>
        <w:separator/>
      </w:r>
    </w:p>
  </w:endnote>
  <w:endnote w:type="continuationSeparator" w:id="0">
    <w:p w:rsidR="009B45D0" w:rsidRDefault="009B45D0" w:rsidP="0097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5D0" w:rsidRDefault="009B45D0" w:rsidP="00975D83">
      <w:pPr>
        <w:spacing w:after="0" w:line="240" w:lineRule="auto"/>
      </w:pPr>
      <w:r>
        <w:separator/>
      </w:r>
    </w:p>
  </w:footnote>
  <w:footnote w:type="continuationSeparator" w:id="0">
    <w:p w:rsidR="009B45D0" w:rsidRDefault="009B45D0" w:rsidP="00975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A77"/>
    <w:rsid w:val="00276A32"/>
    <w:rsid w:val="002B38E4"/>
    <w:rsid w:val="003708E0"/>
    <w:rsid w:val="00583E76"/>
    <w:rsid w:val="0060166D"/>
    <w:rsid w:val="00836A77"/>
    <w:rsid w:val="00852010"/>
    <w:rsid w:val="00860508"/>
    <w:rsid w:val="00975D83"/>
    <w:rsid w:val="009B45D0"/>
    <w:rsid w:val="009F499D"/>
    <w:rsid w:val="00AE267C"/>
    <w:rsid w:val="00C15727"/>
    <w:rsid w:val="00C302BE"/>
    <w:rsid w:val="00E467FB"/>
    <w:rsid w:val="00E60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5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5D83"/>
  </w:style>
  <w:style w:type="paragraph" w:styleId="a6">
    <w:name w:val="footer"/>
    <w:basedOn w:val="a"/>
    <w:link w:val="a7"/>
    <w:uiPriority w:val="99"/>
    <w:unhideWhenUsed/>
    <w:rsid w:val="00975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5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13</cp:revision>
  <cp:lastPrinted>2015-03-23T13:33:00Z</cp:lastPrinted>
  <dcterms:created xsi:type="dcterms:W3CDTF">2015-02-20T12:18:00Z</dcterms:created>
  <dcterms:modified xsi:type="dcterms:W3CDTF">2017-04-05T07:43:00Z</dcterms:modified>
</cp:coreProperties>
</file>