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C4" w:rsidRPr="0035659C" w:rsidRDefault="002F32C4" w:rsidP="002F32C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Будьте здоровы</w:t>
      </w:r>
    </w:p>
    <w:p w:rsidR="002F32C4" w:rsidRPr="0035659C" w:rsidRDefault="002F32C4" w:rsidP="002F32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5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470742" y="716096"/>
            <wp:positionH relativeFrom="margin">
              <wp:align>left</wp:align>
            </wp:positionH>
            <wp:positionV relativeFrom="margin">
              <wp:align>top</wp:align>
            </wp:positionV>
            <wp:extent cx="2459745" cy="1377109"/>
            <wp:effectExtent l="19050" t="0" r="0" b="0"/>
            <wp:wrapSquare wrapText="bothSides"/>
            <wp:docPr id="1" name="Рисунок 1" descr="http://www.edunion.ru/uploads/data/feed/2020-03/budte-zdoro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nion.ru/uploads/data/feed/2020-03/budte-zdorov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45" cy="137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здравоохранения Татарстана подготовило для жителей республики информацию об индивидуальных мерах профилактики ГРИППА, ОРВИ, в том числе КОРОНАВИРУСНОЙ ИНФЕКЦИИ </w:t>
      </w:r>
      <w:proofErr w:type="gramStart"/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>OVID -19.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ПРАВИЛО 1: </w:t>
      </w:r>
      <w:proofErr w:type="gramStart"/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МОЕМ</w:t>
      </w:r>
      <w:proofErr w:type="gramEnd"/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РУКИ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Мойте руки с мылом после посещения любых общественных мест, транспорта, прикосновений к дверным ручкам, деньгам, оргтехнике, перед едой и приготовлением пищи.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отсутствии доступа к воде и мылу необходимо использовать дезинфицирующие средства или одноразовые влажные салфетки.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прикасайтесь к лицу и глазам немытыми руками.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пользуйтесь общими полотенцами.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2: СОБЛЮДАЕМ ГИГИЕНУ РАБОЧЕГО МЕСТА И ПОМЕЩЕНИЙ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Убедитесь, что Ваше рабочее место гигиенично.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Для удаления вирусов с поверхности столов, стульев, дверных ручек, </w:t>
      </w:r>
      <w:proofErr w:type="spell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гаджетов</w:t>
      </w:r>
      <w:proofErr w:type="spell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, клавиатуры, мониторов, портфелей, сумок дезинфицируйте их, используя бытовые моющие средства (например, мыльный раствор).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Часто проветривайте помещения на работе и дома, проводите влажную уборку.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3: СОБЛЮДАЕМ ОБЩУЮ ГИГИЕНУ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течение дня 3-4 раза промывайте проточной водой лицо и носовые проходы.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Ограничьте приветственные рукопожатия, поцелуи и объятия.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работе принимайте пищу только в специально отведенных местах.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4: ЗАЩИЩАЕМ ОРГАНЫ ДЫХАНИЯ С ПОМОЩЬЮ МЕДИЦИНСКОЙ МАСКИ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Медицинские маски используются при посещении мест массового скопления людей, поездках в общественном транспорте, при уходе за больными и при общении с лицами с острыми респираторными вирусными инфекциями.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Чтобы обезопасить себя от заражения, важно правильно носить маску: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маска должна тщательно закрепляться, плотно закрывать рот и нос, не оставляя зазоров;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влажную или отсыревшую маску следует сменить на новую;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маски следует менять каждые 2 часа;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при снятии старайтесь не касаться поверхностей маски руками;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использованная маска должна утилизироваться в мусорный контейнер;</w:t>
      </w:r>
      <w:proofErr w:type="gram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не используйте вторично одноразовую маску.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случае отсутствия одноразовой маски, ее можно сшить несколько в домашних условиях из 4 слоев марли.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уходе за больным, после окончания контакта, маску следует немедленно снять и тщательно вымыть руки.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рекомендуется использование маски на открытом воздухе.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чихании и кашле использованный тканевый носовой платок необходимо сразу менять, стирать ежедневно и проглаживать с обеих сторон. При возможности желательно использовать бумажные носовые платки.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5: ЧТО ДЕЛАЕМ ПРИ ПОЯВЛЕНИИ ПЕРВЫХ СИМПТОМОВ (высокая температура тела, озноб, головная боль, слабость, заложенность носа, кашель, затрудненное дыхание)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Ограничьте контакты.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Останьтесь дома и обратитесь в лечебное учреждение за медицинской помощью.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Используйте для еды и питья индивидуальную посуду и мойте ее индивидуальной губкой с моющими средствами.</w:t>
      </w:r>
    </w:p>
    <w:p w:rsidR="002F32C4" w:rsidRPr="0035659C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6: ПРИ ВЫЕЗДАХ В КОМАНДИРОВКУ ИЛИ НА ОТДЫХ</w:t>
      </w:r>
    </w:p>
    <w:p w:rsidR="002F32C4" w:rsidRDefault="002F32C4" w:rsidP="002F32C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Воздержитесь от поездок в зону риска по распространению вирусной инфекции, в том числе </w:t>
      </w:r>
      <w:proofErr w:type="spell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COVID-19.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случае выезда информируйте работодателя о стране, которую планируете посетить и сроках.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случае посещения страны зоны риска воздержитесь от контактов в течение 14 дней после возвращения.</w:t>
      </w:r>
    </w:p>
    <w:p w:rsidR="002F32C4" w:rsidRDefault="002F32C4" w:rsidP="002F32C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ПРОФИЛАКТИКА – ЭТО ПРОСТО:</w:t>
      </w:r>
    </w:p>
    <w:p w:rsidR="002F32C4" w:rsidRPr="0035659C" w:rsidRDefault="002F32C4" w:rsidP="002F32C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ДУМАЮ О СЕБЕ, ЗАБОЧУСЬ </w:t>
      </w:r>
      <w:proofErr w:type="gramStart"/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</w:t>
      </w:r>
      <w:proofErr w:type="gramEnd"/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БЛИЗКИХ</w:t>
      </w:r>
    </w:p>
    <w:p w:rsidR="002F32C4" w:rsidRPr="0035659C" w:rsidRDefault="002F32C4" w:rsidP="002F32C4">
      <w:pPr>
        <w:spacing w:after="0"/>
        <w:ind w:left="567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328714" cy="779603"/>
            <wp:effectExtent l="19050" t="0" r="4786" b="0"/>
            <wp:docPr id="3" name="Рисунок 3" descr="C:\Users\Admin\Desktop\Видео-фото\логоти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идео-фото\логотип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43" cy="77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2C4" w:rsidRPr="006D7781" w:rsidRDefault="002F32C4" w:rsidP="002F32C4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2F32C4" w:rsidRPr="006D7781" w:rsidRDefault="002F32C4" w:rsidP="002F32C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</w:t>
      </w:r>
      <w:proofErr w:type="spellStart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инфекций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2F32C4" w:rsidRPr="008A3341" w:rsidRDefault="002F32C4" w:rsidP="002F32C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2F32C4" w:rsidRPr="006D7781" w:rsidRDefault="002F32C4" w:rsidP="002F32C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микрокапли</w:t>
      </w:r>
      <w:proofErr w:type="spell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мелкие </w:t>
      </w: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</w:t>
      </w:r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2F32C4" w:rsidRPr="006D7781" w:rsidRDefault="002F32C4" w:rsidP="002F32C4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</w:t>
      </w:r>
      <w:proofErr w:type="spellStart"/>
      <w:r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2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2C4" w:rsidRPr="006D7781" w:rsidRDefault="002F32C4" w:rsidP="002F32C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2F32C4" w:rsidRPr="006D7781" w:rsidRDefault="002F32C4" w:rsidP="002F32C4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2F32C4" w:rsidRPr="006D7781" w:rsidRDefault="002F32C4" w:rsidP="002F32C4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2F32C4" w:rsidRPr="006D7781" w:rsidRDefault="002F32C4" w:rsidP="002F32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2F32C4" w:rsidRPr="006D7781" w:rsidRDefault="002F32C4" w:rsidP="002F32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2F32C4" w:rsidRPr="008A3341" w:rsidRDefault="002F32C4" w:rsidP="002F32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Прикасаться к лицу, </w:t>
      </w:r>
      <w:proofErr w:type="spellStart"/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глазам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</w:t>
      </w:r>
      <w:proofErr w:type="spellEnd"/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2F32C4" w:rsidRPr="006D7781" w:rsidRDefault="002F32C4" w:rsidP="002F32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2F32C4" w:rsidRPr="008A3341" w:rsidRDefault="002F32C4" w:rsidP="002F32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2F32C4" w:rsidRPr="008A3341" w:rsidRDefault="002F32C4" w:rsidP="002F32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2F32C4" w:rsidRPr="008A3341" w:rsidRDefault="002F32C4" w:rsidP="002F32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2F32C4" w:rsidRPr="008A3341" w:rsidRDefault="002F32C4" w:rsidP="002F32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Ограничить приветственные рукопожатия, поцелуи и объятия.</w:t>
      </w:r>
    </w:p>
    <w:p w:rsidR="002F32C4" w:rsidRPr="008A3341" w:rsidRDefault="002F32C4" w:rsidP="002F32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проветривать помещения.</w:t>
      </w:r>
    </w:p>
    <w:p w:rsidR="002F32C4" w:rsidRPr="008A3341" w:rsidRDefault="002F32C4" w:rsidP="002F32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2F32C4" w:rsidRPr="006D7781" w:rsidRDefault="002F32C4" w:rsidP="002F32C4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2F32C4" w:rsidRPr="006D7781" w:rsidRDefault="002F32C4" w:rsidP="002F32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2F32C4" w:rsidRPr="006D7781" w:rsidRDefault="002F32C4" w:rsidP="002F32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2F32C4" w:rsidRPr="008A3341" w:rsidRDefault="002F32C4" w:rsidP="002F32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2F32C4" w:rsidRPr="006D7781" w:rsidRDefault="002F32C4" w:rsidP="002F32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2F32C4" w:rsidRPr="006D7781" w:rsidRDefault="002F32C4" w:rsidP="002F32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2F32C4" w:rsidRPr="008A3341" w:rsidRDefault="002F32C4" w:rsidP="002F32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2F32C4" w:rsidRPr="008A3341" w:rsidRDefault="002F32C4" w:rsidP="002F32C4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21507" w:rsidRPr="00B80C78" w:rsidRDefault="00921507" w:rsidP="00921507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Грипп,</w:t>
      </w:r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  <w:proofErr w:type="spellStart"/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коронавирусная</w:t>
      </w:r>
      <w:proofErr w:type="spellEnd"/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Грипп, </w:t>
      </w:r>
      <w:proofErr w:type="spellStart"/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коронавирусная</w:t>
      </w:r>
      <w:proofErr w:type="spellEnd"/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обладают способностью менять свою структуру и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кого наиболее опасна встреча с вирусом?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как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 риска</w:t>
      </w:r>
    </w:p>
    <w:p w:rsidR="00921507" w:rsidRPr="00B80C78" w:rsidRDefault="00921507" w:rsidP="009215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921507" w:rsidRPr="00B80C78" w:rsidRDefault="00921507" w:rsidP="009215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921507" w:rsidRPr="00B80C78" w:rsidRDefault="00921507" w:rsidP="009215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Люди с хроническими заболеваниями легких (бронхиальная астма, хроническая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обструктивная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болезнь легких)</w:t>
      </w:r>
    </w:p>
    <w:p w:rsidR="00921507" w:rsidRPr="00B80C78" w:rsidRDefault="00921507" w:rsidP="009215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хроническими заболеваниями </w:t>
      </w:r>
      <w:proofErr w:type="spellStart"/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921507" w:rsidRPr="00B80C78" w:rsidRDefault="00921507" w:rsidP="009215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921507" w:rsidRPr="00B80C78" w:rsidRDefault="00921507" w:rsidP="009215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работники</w:t>
      </w:r>
    </w:p>
    <w:p w:rsidR="00921507" w:rsidRPr="00B80C78" w:rsidRDefault="00921507" w:rsidP="009215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Инфекция передается от больного человека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921507" w:rsidRPr="00B80C78" w:rsidRDefault="00921507" w:rsidP="009215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921507" w:rsidRPr="00B80C78" w:rsidRDefault="00921507" w:rsidP="009215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Озноб, общее недомогание, слабость головная боль, боли в мышцах </w:t>
      </w:r>
    </w:p>
    <w:p w:rsidR="00921507" w:rsidRPr="00B80C78" w:rsidRDefault="00921507" w:rsidP="009215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аппетита,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тошнота и рвота</w:t>
      </w:r>
    </w:p>
    <w:p w:rsidR="00921507" w:rsidRPr="00B80C78" w:rsidRDefault="00921507" w:rsidP="009215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 (возможно)</w:t>
      </w:r>
    </w:p>
    <w:p w:rsidR="00921507" w:rsidRPr="00B80C78" w:rsidRDefault="00921507" w:rsidP="009215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921507" w:rsidRPr="00B80C78" w:rsidRDefault="00921507" w:rsidP="009215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921507" w:rsidRPr="00B80C78" w:rsidRDefault="00921507" w:rsidP="009215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Энцефалит, менингит</w:t>
      </w:r>
    </w:p>
    <w:p w:rsidR="00921507" w:rsidRPr="00B80C78" w:rsidRDefault="00921507" w:rsidP="009215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 беременности, развитие патологии плода</w:t>
      </w:r>
    </w:p>
    <w:p w:rsidR="00921507" w:rsidRPr="00B80C78" w:rsidRDefault="00921507" w:rsidP="009215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антибиотики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 и бесполезно.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 профилактики</w:t>
      </w:r>
    </w:p>
    <w:p w:rsidR="00921507" w:rsidRPr="00B80C78" w:rsidRDefault="00921507" w:rsidP="00921507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921507" w:rsidRPr="00B80C78" w:rsidRDefault="00921507" w:rsidP="00921507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921507" w:rsidRPr="00B80C78" w:rsidRDefault="00921507" w:rsidP="00921507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921507" w:rsidRPr="00B80C78" w:rsidRDefault="00921507" w:rsidP="00921507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921507" w:rsidRPr="00B80C78" w:rsidRDefault="00921507" w:rsidP="00921507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котором находитесь</w:t>
      </w:r>
    </w:p>
    <w:p w:rsidR="00921507" w:rsidRPr="00B80C78" w:rsidRDefault="00921507" w:rsidP="00921507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921507" w:rsidRPr="00B80C78" w:rsidRDefault="00921507" w:rsidP="00921507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921507" w:rsidRPr="00B80C78" w:rsidRDefault="00921507" w:rsidP="00921507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объятий, поцелуев и рукопожатий при встречах</w:t>
      </w:r>
    </w:p>
    <w:p w:rsidR="00921507" w:rsidRPr="00B80C78" w:rsidRDefault="00921507" w:rsidP="00921507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921507" w:rsidRPr="00B80C78" w:rsidRDefault="00921507" w:rsidP="0092150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первых признаках вирусной инфекции – обратитесь к врачу!</w:t>
      </w:r>
    </w:p>
    <w:p w:rsidR="00921507" w:rsidRDefault="00921507" w:rsidP="00921507"/>
    <w:tbl>
      <w:tblPr>
        <w:tblStyle w:val="a6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0D6F68" w:rsidRPr="00940075" w:rsidTr="00EC0DC4">
        <w:trPr>
          <w:trHeight w:val="1283"/>
        </w:trPr>
        <w:tc>
          <w:tcPr>
            <w:tcW w:w="10615" w:type="dxa"/>
            <w:gridSpan w:val="2"/>
            <w:vAlign w:val="center"/>
          </w:tcPr>
          <w:p w:rsidR="000D6F68" w:rsidRDefault="000D6F68" w:rsidP="00EC0DC4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0D6F68" w:rsidRPr="00940075" w:rsidRDefault="000D6F68" w:rsidP="00EC0DC4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0D6F68" w:rsidRPr="00940075" w:rsidTr="00EC0DC4">
        <w:trPr>
          <w:trHeight w:val="1249"/>
        </w:trPr>
        <w:tc>
          <w:tcPr>
            <w:tcW w:w="885" w:type="dxa"/>
            <w:vAlign w:val="center"/>
          </w:tcPr>
          <w:p w:rsidR="000D6F68" w:rsidRPr="00940075" w:rsidRDefault="000D6F68" w:rsidP="00EC0DC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0D6F68" w:rsidRPr="00940075" w:rsidTr="00EC0DC4">
        <w:trPr>
          <w:trHeight w:hRule="exact" w:val="239"/>
        </w:trPr>
        <w:tc>
          <w:tcPr>
            <w:tcW w:w="885" w:type="dxa"/>
          </w:tcPr>
          <w:p w:rsidR="000D6F68" w:rsidRPr="00940075" w:rsidRDefault="000D6F68" w:rsidP="00EC0DC4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0D6F68" w:rsidRPr="00940075" w:rsidTr="00EC0DC4">
        <w:trPr>
          <w:trHeight w:val="1019"/>
        </w:trPr>
        <w:tc>
          <w:tcPr>
            <w:tcW w:w="885" w:type="dxa"/>
            <w:vAlign w:val="center"/>
          </w:tcPr>
          <w:p w:rsidR="000D6F68" w:rsidRPr="00940075" w:rsidRDefault="000D6F68" w:rsidP="00EC0DC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0D6F68" w:rsidRPr="00940075" w:rsidTr="00EC0DC4">
        <w:trPr>
          <w:trHeight w:hRule="exact" w:val="239"/>
        </w:trPr>
        <w:tc>
          <w:tcPr>
            <w:tcW w:w="885" w:type="dxa"/>
          </w:tcPr>
          <w:p w:rsidR="000D6F68" w:rsidRPr="00940075" w:rsidRDefault="000D6F68" w:rsidP="00EC0DC4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0D6F68" w:rsidRPr="00940075" w:rsidTr="00EC0DC4">
        <w:trPr>
          <w:trHeight w:val="510"/>
        </w:trPr>
        <w:tc>
          <w:tcPr>
            <w:tcW w:w="885" w:type="dxa"/>
            <w:vAlign w:val="center"/>
          </w:tcPr>
          <w:p w:rsidR="000D6F68" w:rsidRPr="00940075" w:rsidRDefault="000D6F68" w:rsidP="00EC0DC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0D6F68" w:rsidRPr="00940075" w:rsidTr="00EC0DC4">
        <w:trPr>
          <w:trHeight w:hRule="exact" w:val="239"/>
        </w:trPr>
        <w:tc>
          <w:tcPr>
            <w:tcW w:w="885" w:type="dxa"/>
          </w:tcPr>
          <w:p w:rsidR="000D6F68" w:rsidRPr="00940075" w:rsidRDefault="000D6F68" w:rsidP="00EC0DC4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0D6F68" w:rsidRPr="00940075" w:rsidTr="00EC0DC4">
        <w:trPr>
          <w:trHeight w:val="437"/>
        </w:trPr>
        <w:tc>
          <w:tcPr>
            <w:tcW w:w="885" w:type="dxa"/>
            <w:vAlign w:val="center"/>
          </w:tcPr>
          <w:p w:rsidR="000D6F68" w:rsidRPr="00940075" w:rsidRDefault="000D6F68" w:rsidP="00EC0DC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0D6F68" w:rsidRPr="00940075" w:rsidTr="00EC0DC4">
        <w:trPr>
          <w:trHeight w:hRule="exact" w:val="239"/>
        </w:trPr>
        <w:tc>
          <w:tcPr>
            <w:tcW w:w="885" w:type="dxa"/>
          </w:tcPr>
          <w:p w:rsidR="000D6F68" w:rsidRPr="00940075" w:rsidRDefault="000D6F68" w:rsidP="00EC0DC4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0D6F68" w:rsidRPr="00940075" w:rsidTr="00EC0DC4">
        <w:trPr>
          <w:trHeight w:val="437"/>
        </w:trPr>
        <w:tc>
          <w:tcPr>
            <w:tcW w:w="885" w:type="dxa"/>
            <w:vAlign w:val="center"/>
          </w:tcPr>
          <w:p w:rsidR="000D6F68" w:rsidRPr="00940075" w:rsidRDefault="000D6F68" w:rsidP="00EC0DC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lastRenderedPageBreak/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0D6F68" w:rsidRPr="00940075" w:rsidTr="00EC0DC4">
        <w:trPr>
          <w:trHeight w:hRule="exact" w:val="239"/>
        </w:trPr>
        <w:tc>
          <w:tcPr>
            <w:tcW w:w="885" w:type="dxa"/>
          </w:tcPr>
          <w:p w:rsidR="000D6F68" w:rsidRPr="00940075" w:rsidRDefault="000D6F68" w:rsidP="00EC0DC4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0D6F68" w:rsidRPr="00940075" w:rsidTr="00EC0DC4">
        <w:trPr>
          <w:trHeight w:val="565"/>
        </w:trPr>
        <w:tc>
          <w:tcPr>
            <w:tcW w:w="885" w:type="dxa"/>
            <w:vAlign w:val="center"/>
          </w:tcPr>
          <w:p w:rsidR="000D6F68" w:rsidRPr="00940075" w:rsidRDefault="000D6F68" w:rsidP="00EC0DC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0D6F68" w:rsidRPr="00940075" w:rsidTr="00EC0DC4">
        <w:trPr>
          <w:trHeight w:hRule="exact" w:val="239"/>
        </w:trPr>
        <w:tc>
          <w:tcPr>
            <w:tcW w:w="885" w:type="dxa"/>
          </w:tcPr>
          <w:p w:rsidR="000D6F68" w:rsidRPr="00940075" w:rsidRDefault="000D6F68" w:rsidP="00EC0DC4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0D6F68" w:rsidRPr="00940075" w:rsidTr="00EC0DC4">
        <w:trPr>
          <w:trHeight w:val="494"/>
        </w:trPr>
        <w:tc>
          <w:tcPr>
            <w:tcW w:w="885" w:type="dxa"/>
            <w:vAlign w:val="center"/>
          </w:tcPr>
          <w:p w:rsidR="000D6F68" w:rsidRPr="00940075" w:rsidRDefault="000D6F68" w:rsidP="00EC0DC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0D6F68" w:rsidRPr="00940075" w:rsidTr="00EC0DC4">
        <w:trPr>
          <w:trHeight w:hRule="exact" w:val="239"/>
        </w:trPr>
        <w:tc>
          <w:tcPr>
            <w:tcW w:w="885" w:type="dxa"/>
          </w:tcPr>
          <w:p w:rsidR="000D6F68" w:rsidRPr="00940075" w:rsidRDefault="000D6F68" w:rsidP="00EC0DC4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0D6F68" w:rsidRPr="00940075" w:rsidTr="00EC0DC4">
        <w:trPr>
          <w:trHeight w:val="166"/>
        </w:trPr>
        <w:tc>
          <w:tcPr>
            <w:tcW w:w="885" w:type="dxa"/>
            <w:vAlign w:val="center"/>
          </w:tcPr>
          <w:p w:rsidR="000D6F68" w:rsidRPr="00940075" w:rsidRDefault="000D6F68" w:rsidP="00EC0DC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0D6F68" w:rsidRPr="00940075" w:rsidTr="00EC0DC4">
        <w:trPr>
          <w:trHeight w:hRule="exact" w:val="239"/>
        </w:trPr>
        <w:tc>
          <w:tcPr>
            <w:tcW w:w="885" w:type="dxa"/>
          </w:tcPr>
          <w:p w:rsidR="000D6F68" w:rsidRPr="00940075" w:rsidRDefault="000D6F68" w:rsidP="00EC0DC4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0D6F68" w:rsidRPr="00940075" w:rsidTr="00EC0DC4">
        <w:trPr>
          <w:trHeight w:val="69"/>
        </w:trPr>
        <w:tc>
          <w:tcPr>
            <w:tcW w:w="885" w:type="dxa"/>
            <w:vAlign w:val="center"/>
          </w:tcPr>
          <w:p w:rsidR="000D6F68" w:rsidRPr="00940075" w:rsidRDefault="000D6F68" w:rsidP="00EC0DC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0D6F68" w:rsidRPr="00940075" w:rsidTr="00EC0DC4">
        <w:trPr>
          <w:trHeight w:hRule="exact" w:val="239"/>
        </w:trPr>
        <w:tc>
          <w:tcPr>
            <w:tcW w:w="885" w:type="dxa"/>
          </w:tcPr>
          <w:p w:rsidR="000D6F68" w:rsidRPr="00940075" w:rsidRDefault="000D6F68" w:rsidP="00EC0DC4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0D6F68" w:rsidRPr="00940075" w:rsidTr="00EC0DC4">
        <w:trPr>
          <w:trHeight w:val="534"/>
        </w:trPr>
        <w:tc>
          <w:tcPr>
            <w:tcW w:w="885" w:type="dxa"/>
            <w:vAlign w:val="center"/>
          </w:tcPr>
          <w:p w:rsidR="000D6F68" w:rsidRPr="00940075" w:rsidRDefault="000D6F68" w:rsidP="00EC0DC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>
              <w:rPr>
                <w:sz w:val="36"/>
                <w:szCs w:val="36"/>
              </w:rPr>
              <w:t xml:space="preserve"> ИНФЕКЦИИ</w:t>
            </w:r>
          </w:p>
        </w:tc>
      </w:tr>
      <w:tr w:rsidR="000D6F68" w:rsidRPr="00940075" w:rsidTr="00EC0DC4">
        <w:trPr>
          <w:trHeight w:hRule="exact" w:val="239"/>
        </w:trPr>
        <w:tc>
          <w:tcPr>
            <w:tcW w:w="885" w:type="dxa"/>
          </w:tcPr>
          <w:p w:rsidR="000D6F68" w:rsidRPr="00940075" w:rsidRDefault="000D6F68" w:rsidP="00EC0DC4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0D6F68" w:rsidRPr="00940075" w:rsidRDefault="000D6F68" w:rsidP="00EC0DC4">
            <w:pPr>
              <w:rPr>
                <w:sz w:val="36"/>
                <w:szCs w:val="36"/>
              </w:rPr>
            </w:pPr>
          </w:p>
        </w:tc>
      </w:tr>
    </w:tbl>
    <w:p w:rsidR="000D6F68" w:rsidRDefault="000D6F68" w:rsidP="000D6F68">
      <w:r>
        <w:t xml:space="preserve"> </w:t>
      </w:r>
    </w:p>
    <w:p w:rsidR="007D5882" w:rsidRDefault="007D5882"/>
    <w:sectPr w:rsidR="007D5882" w:rsidSect="0035659C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2C4"/>
    <w:rsid w:val="000D6F68"/>
    <w:rsid w:val="002F32C4"/>
    <w:rsid w:val="007D5882"/>
    <w:rsid w:val="00921507"/>
    <w:rsid w:val="0095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2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1507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0D6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1733</Words>
  <Characters>9880</Characters>
  <Application>Microsoft Office Word</Application>
  <DocSecurity>0</DocSecurity>
  <Lines>82</Lines>
  <Paragraphs>23</Paragraphs>
  <ScaleCrop>false</ScaleCrop>
  <Company/>
  <LinksUpToDate>false</LinksUpToDate>
  <CharactersWithSpaces>11590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2020-11-16T06:01:00Z</dcterms:created>
  <dcterms:modified xsi:type="dcterms:W3CDTF">2020-11-16T06:05:00Z</dcterms:modified>
</cp:coreProperties>
</file>