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5CE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58087"/>
            <wp:effectExtent l="0" t="0" r="3175" b="0"/>
            <wp:docPr id="1" name="Рисунок 1" descr="C:\Users\Дарья Валерьевна\Desktop\правильные программы\титульники\че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правильные программы\титульники\черн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CE1" w:rsidRDefault="00B75CE1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396B" w:rsidRPr="009461EF" w:rsidRDefault="00EB396B" w:rsidP="009461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61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</w:t>
            </w:r>
            <w:r w:rsidR="009C02F9"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мма естественнонаучной </w:t>
            </w: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9C02F9"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Математический сундучок</w:t>
            </w:r>
            <w:r w:rsidR="009461EF"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="009C02F9"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</w:t>
            </w: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9C02F9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396B" w:rsidRPr="0094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стественнонаучная</w:t>
            </w:r>
            <w:proofErr w:type="spellEnd"/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9C02F9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Чернова Людмила </w:t>
            </w:r>
            <w:proofErr w:type="spellStart"/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Мударисовна</w:t>
            </w:r>
            <w:proofErr w:type="spellEnd"/>
            <w:r w:rsidR="00EB396B"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2F3A05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Срок</w:t>
            </w:r>
            <w:proofErr w:type="spellEnd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2F3A05" w:rsidP="00EB396B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B396B" w:rsidRPr="0094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396B" w:rsidRPr="00946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F72E56" w:rsidP="009461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61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</w:t>
            </w:r>
            <w:r w:rsidRPr="009461E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proofErr w:type="spellStart"/>
            <w:r w:rsidR="00EB396B" w:rsidRPr="009461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1EF" w:rsidRPr="009461EF" w:rsidRDefault="009461EF" w:rsidP="00EB39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B396B" w:rsidRPr="009461EF" w:rsidRDefault="00EB396B" w:rsidP="009461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61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EB396B" w:rsidRPr="009461EF" w:rsidRDefault="009461EF" w:rsidP="009461EF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одноуровневая,</w:t>
            </w:r>
            <w:r w:rsidR="00B338CC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396B"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EB396B" w:rsidRPr="009461EF" w:rsidRDefault="00EB396B" w:rsidP="009461EF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 xml:space="preserve">-традиционные, комбинированные и практические занятия; </w:t>
            </w:r>
          </w:p>
          <w:p w:rsidR="00EB396B" w:rsidRPr="009461EF" w:rsidRDefault="00EB396B" w:rsidP="009461EF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-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игры</w:t>
            </w:r>
            <w:proofErr w:type="spellEnd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праздники</w:t>
            </w:r>
            <w:proofErr w:type="spellEnd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конкурсы</w:t>
            </w:r>
            <w:proofErr w:type="spellEnd"/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Цель</w:t>
            </w:r>
            <w:proofErr w:type="spellEnd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shd w:val="clear" w:color="auto" w:fill="FFFFFF"/>
              <w:jc w:val="center"/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Развитие познавательных универсальных учебных действий. Расширение, углубление и обобщение экологических знаний обучающихся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9C02F9" w:rsidP="00EB396B">
            <w:pPr>
              <w:spacing w:line="276" w:lineRule="auto"/>
              <w:ind w:firstLine="176"/>
              <w:rPr>
                <w:rFonts w:ascii="Times New Roman" w:eastAsia="XO Thames" w:hAnsi="Times New Roman" w:cs="Times New Roman"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Б</w:t>
            </w:r>
            <w:r w:rsidR="00EB396B" w:rsidRPr="009461EF">
              <w:rPr>
                <w:rFonts w:ascii="Times New Roman" w:eastAsia="XO Thames" w:hAnsi="Times New Roman" w:cs="Times New Roman"/>
                <w:sz w:val="24"/>
                <w:szCs w:val="24"/>
              </w:rPr>
              <w:t>азовый</w:t>
            </w:r>
            <w:proofErr w:type="spellEnd"/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9461EF">
            <w:pPr>
              <w:shd w:val="clear" w:color="auto" w:fill="FFFFFF"/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>- очная, дневная</w:t>
            </w:r>
          </w:p>
          <w:p w:rsidR="00EB396B" w:rsidRPr="009461EF" w:rsidRDefault="00EB396B" w:rsidP="009461EF">
            <w:pPr>
              <w:shd w:val="clear" w:color="auto" w:fill="FFFFFF"/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 xml:space="preserve">-словесный, </w:t>
            </w:r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  <w:lang w:val="ru-RU"/>
              </w:rPr>
              <w:t>наглядный</w:t>
            </w: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  <w:lang w:val="ru-RU"/>
              </w:rPr>
              <w:t>практический</w:t>
            </w: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  <w:lang w:val="ru-RU"/>
              </w:rPr>
              <w:t>объяснительно- иллюстративный</w:t>
            </w: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  <w:lang w:val="ru-RU"/>
              </w:rPr>
              <w:t>репродуктивный</w:t>
            </w:r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EB396B" w:rsidRPr="009461EF" w:rsidRDefault="00EB396B" w:rsidP="009461EF">
            <w:pPr>
              <w:shd w:val="clear" w:color="auto" w:fill="FFFFFF"/>
              <w:rPr>
                <w:rFonts w:ascii="Times New Roman" w:eastAsia="XO Thames" w:hAnsi="Times New Roman" w:cs="Times New Roman"/>
                <w:color w:val="000000"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</w:rPr>
              <w:t>фронтальный</w:t>
            </w:r>
            <w:proofErr w:type="spellEnd"/>
            <w:r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</w:rPr>
              <w:t>,  </w:t>
            </w:r>
            <w:proofErr w:type="spellStart"/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</w:rPr>
              <w:t>групповой</w:t>
            </w:r>
            <w:proofErr w:type="spellEnd"/>
            <w:r w:rsidRPr="009461EF">
              <w:rPr>
                <w:rFonts w:ascii="Times New Roman" w:eastAsia="XO Thames" w:hAnsi="Times New Roman" w:cs="Times New Roman"/>
                <w:bCs/>
                <w:color w:val="000000"/>
                <w:sz w:val="24"/>
                <w:szCs w:val="24"/>
              </w:rPr>
              <w:t xml:space="preserve">,   </w:t>
            </w:r>
            <w:proofErr w:type="spellStart"/>
            <w:r w:rsidR="009461EF" w:rsidRPr="009461EF">
              <w:rPr>
                <w:rFonts w:ascii="Times New Roman" w:eastAsia="XO Thames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290" w:type="dxa"/>
          </w:tcPr>
          <w:p w:rsidR="009461EF" w:rsidRPr="009461EF" w:rsidRDefault="00EB396B" w:rsidP="00EB39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Промежуточная аттестация, аттестация по завершении освоения программы.</w:t>
            </w:r>
          </w:p>
          <w:p w:rsidR="00EB396B" w:rsidRPr="009461EF" w:rsidRDefault="00EB396B" w:rsidP="00EB396B">
            <w:pPr>
              <w:jc w:val="both"/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Оценка проектов, представление активных участников на мероприятия различного уровня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</w:tcPr>
          <w:p w:rsidR="00EB396B" w:rsidRPr="009461EF" w:rsidRDefault="00EB396B" w:rsidP="00EB396B">
            <w:pPr>
              <w:jc w:val="both"/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 xml:space="preserve">Программа реализуется первый год; планируются выставки личных достижений учащихся,  участие детей на </w:t>
            </w:r>
            <w:r w:rsidRPr="009461E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конкурсах различного уровня</w:t>
            </w:r>
          </w:p>
        </w:tc>
      </w:tr>
      <w:tr w:rsidR="009C02F9" w:rsidRPr="009461EF" w:rsidTr="00EB396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02F9" w:rsidRPr="009461EF" w:rsidTr="009461EF">
        <w:trPr>
          <w:trHeight w:val="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jc w:val="center"/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96B" w:rsidRPr="009461EF" w:rsidRDefault="00EB396B" w:rsidP="00EB396B">
            <w:pPr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</w:pPr>
            <w:proofErr w:type="spellStart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9461EF">
              <w:rPr>
                <w:rFonts w:ascii="Times New Roman" w:eastAsia="XO Thames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96B" w:rsidRPr="009461EF" w:rsidRDefault="00EB396B" w:rsidP="009461EF">
            <w:pPr>
              <w:jc w:val="both"/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</w:pPr>
            <w:r w:rsidRPr="009461EF">
              <w:rPr>
                <w:rFonts w:ascii="Times New Roman" w:eastAsia="XO Thames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</w:tc>
      </w:tr>
    </w:tbl>
    <w:p w:rsidR="00EB396B" w:rsidRPr="00D86DE2" w:rsidRDefault="00EB396B" w:rsidP="00A730A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0A0" w:rsidRPr="00025C56" w:rsidRDefault="00A730A0" w:rsidP="00A730A0">
      <w:pPr>
        <w:spacing w:before="20" w:after="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ОГЛАВЛЕНИЕ:</w:t>
      </w:r>
    </w:p>
    <w:p w:rsidR="00A730A0" w:rsidRPr="00025C56" w:rsidRDefault="00A730A0" w:rsidP="00A730A0">
      <w:pPr>
        <w:spacing w:before="20" w:after="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A730A0" w:rsidRPr="00025C56" w:rsidRDefault="00A730A0" w:rsidP="00A730A0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Информационная карта___________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Оглавление_________________________________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</w:t>
      </w:r>
      <w:proofErr w:type="spellStart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  <w:proofErr w:type="spellEnd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</w:p>
    <w:p w:rsidR="00A730A0" w:rsidRPr="00025C56" w:rsidRDefault="00A730A0" w:rsidP="00A730A0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 __________________________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______________4-7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Учебно-тематический план 1 год обучения_______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_________________8 </w:t>
      </w:r>
      <w:proofErr w:type="spellStart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программы на 1 год обучения_______</w:t>
      </w:r>
      <w:r w:rsidR="002D6736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_________________8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="002D6736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</w:p>
    <w:p w:rsidR="00A730A0" w:rsidRPr="00025C56" w:rsidRDefault="00A730A0" w:rsidP="00A730A0">
      <w:pPr>
        <w:spacing w:before="20" w:after="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Учебно-тематический план 2 год об</w:t>
      </w:r>
      <w:r w:rsidR="002D6736">
        <w:rPr>
          <w:rFonts w:ascii="Times New Roman" w:eastAsia="Calibri" w:hAnsi="Times New Roman" w:cs="Times New Roman"/>
          <w:b/>
          <w:bCs/>
          <w:sz w:val="24"/>
          <w:szCs w:val="24"/>
        </w:rPr>
        <w:t>учения _______________________10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программы на 2 год обучения_______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_________________</w:t>
      </w:r>
      <w:r w:rsidR="002D6736">
        <w:rPr>
          <w:rFonts w:ascii="Times New Roman" w:eastAsia="Calibri" w:hAnsi="Times New Roman" w:cs="Times New Roman"/>
          <w:b/>
          <w:bCs/>
          <w:sz w:val="24"/>
          <w:szCs w:val="24"/>
        </w:rPr>
        <w:t>11-12</w:t>
      </w:r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5C56">
        <w:rPr>
          <w:rFonts w:ascii="Times New Roman" w:eastAsia="Calibri" w:hAnsi="Times New Roman" w:cs="Times New Roman"/>
          <w:b/>
          <w:bCs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  <w:r>
        <w:rPr>
          <w:rFonts w:ascii="Times New Roman" w:eastAsia="Calibri" w:hAnsi="Times New Roman" w:cs="Times New Roman"/>
          <w:b/>
          <w:sz w:val="24"/>
          <w:szCs w:val="24"/>
        </w:rPr>
        <w:t>___</w:t>
      </w:r>
      <w:r w:rsidRPr="00025C56">
        <w:rPr>
          <w:rFonts w:ascii="Times New Roman" w:eastAsia="Calibri" w:hAnsi="Times New Roman" w:cs="Times New Roman"/>
          <w:b/>
          <w:sz w:val="24"/>
          <w:szCs w:val="24"/>
        </w:rPr>
        <w:t xml:space="preserve">15-16 </w:t>
      </w:r>
      <w:proofErr w:type="spellStart"/>
      <w:r w:rsidRPr="00025C56">
        <w:rPr>
          <w:rFonts w:ascii="Times New Roman" w:eastAsia="Calibri" w:hAnsi="Times New Roman" w:cs="Times New Roman"/>
          <w:b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контроля, оценочные материалы</w:t>
      </w:r>
      <w:r w:rsidRPr="00025C56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025C56">
        <w:rPr>
          <w:rFonts w:ascii="Calibri" w:eastAsia="Calibri" w:hAnsi="Calibri" w:cs="Times New Roman"/>
          <w:sz w:val="24"/>
          <w:szCs w:val="24"/>
        </w:rPr>
        <w:t>______________</w:t>
      </w:r>
      <w:r w:rsidRPr="00025C56">
        <w:rPr>
          <w:rFonts w:ascii="Times New Roman" w:eastAsia="Calibri" w:hAnsi="Times New Roman" w:cs="Times New Roman"/>
          <w:b/>
          <w:sz w:val="24"/>
          <w:szCs w:val="24"/>
        </w:rPr>
        <w:t xml:space="preserve">16 </w:t>
      </w:r>
      <w:proofErr w:type="spellStart"/>
      <w:r w:rsidRPr="00025C56">
        <w:rPr>
          <w:rFonts w:ascii="Times New Roman" w:eastAsia="Calibri" w:hAnsi="Times New Roman" w:cs="Times New Roman"/>
          <w:b/>
          <w:sz w:val="24"/>
          <w:szCs w:val="24"/>
        </w:rPr>
        <w:t>стр</w:t>
      </w:r>
      <w:proofErr w:type="spellEnd"/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sz w:val="24"/>
          <w:szCs w:val="24"/>
        </w:rPr>
        <w:t>Список литературы_____________________________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________________</w:t>
      </w:r>
      <w:r w:rsidRPr="00025C56">
        <w:rPr>
          <w:rFonts w:ascii="Times New Roman" w:eastAsia="Calibri" w:hAnsi="Times New Roman" w:cs="Times New Roman"/>
          <w:b/>
          <w:sz w:val="24"/>
          <w:szCs w:val="24"/>
        </w:rPr>
        <w:t>17стр</w:t>
      </w:r>
    </w:p>
    <w:p w:rsidR="00A730A0" w:rsidRPr="00025C56" w:rsidRDefault="00A730A0" w:rsidP="00A730A0">
      <w:pPr>
        <w:spacing w:before="20" w:after="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sz w:val="24"/>
          <w:szCs w:val="24"/>
        </w:rPr>
        <w:t>Приложения 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 w:rsidRPr="00025C56">
        <w:rPr>
          <w:rFonts w:ascii="Times New Roman" w:eastAsia="Calibri" w:hAnsi="Times New Roman" w:cs="Times New Roman"/>
          <w:b/>
          <w:sz w:val="24"/>
          <w:szCs w:val="24"/>
        </w:rPr>
        <w:t>18-35стр</w:t>
      </w: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96B" w:rsidRPr="00D86DE2" w:rsidRDefault="00EB396B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E12" w:rsidRPr="00D86DE2" w:rsidRDefault="00136E12" w:rsidP="00EB396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CAC" w:rsidRPr="00D86DE2" w:rsidRDefault="00CD6CAC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CAC" w:rsidRDefault="00CD6CAC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Default="009461EF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Default="009461EF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Default="009461EF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Default="009461EF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Default="009461EF" w:rsidP="00A730A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1EF" w:rsidRPr="00D86DE2" w:rsidRDefault="009461EF" w:rsidP="009C02F9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2F9" w:rsidRPr="00D86DE2" w:rsidRDefault="009C02F9" w:rsidP="00A730A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6DE2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9C02F9" w:rsidRPr="00D86DE2" w:rsidRDefault="009C02F9" w:rsidP="00A730A0">
      <w:pPr>
        <w:spacing w:after="0" w:line="360" w:lineRule="auto"/>
        <w:jc w:val="both"/>
        <w:rPr>
          <w:rFonts w:ascii="Times New Roman" w:eastAsia="Tahoma" w:hAnsi="Times New Roman" w:cs="Times New Roman"/>
          <w:color w:val="000000"/>
          <w:position w:val="4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Образовательная программа «Математический сундучок</w:t>
      </w:r>
      <w:r w:rsidR="0094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2» является дополнительной общеобразовательной общеразвивающей программой дополнительного образования естественнонаучной направленности и ориентирована 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</w:t>
      </w:r>
      <w:r w:rsidR="0094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ультуры современного человека,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развитие мотивации  и  готовности 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9C02F9" w:rsidRPr="00D86DE2" w:rsidRDefault="009C02F9" w:rsidP="00A730A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Программа «</w:t>
      </w:r>
      <w:r w:rsidR="00946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сундучок-2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в соответствии со следующими документами: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9461EF" w:rsidRPr="00075D35" w:rsidRDefault="00075D35" w:rsidP="00075D35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D35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до 2023 года от 31.03.2022 г. № 678-р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</w:t>
      </w:r>
      <w:proofErr w:type="gramStart"/>
      <w:r w:rsidRPr="009461EF">
        <w:rPr>
          <w:rFonts w:ascii="Times New Roman" w:eastAsia="Calibri" w:hAnsi="Times New Roman" w:cs="Times New Roman"/>
          <w:sz w:val="24"/>
          <w:szCs w:val="24"/>
        </w:rPr>
        <w:t>Просвещения  России</w:t>
      </w:r>
      <w:proofErr w:type="gram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9461EF" w:rsidRPr="009461EF" w:rsidRDefault="00B75CE1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9461EF" w:rsidRPr="009461EF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="009461EF" w:rsidRPr="009461EF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Минпросвещения</w:t>
        </w:r>
        <w:proofErr w:type="spellEnd"/>
        <w:r w:rsidR="009461EF" w:rsidRPr="009461EF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</w:t>
      </w: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484/16 «Требования к содержанию и оформлению образовательных программ дополнительного образования детей»;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9461EF">
        <w:rPr>
          <w:rFonts w:ascii="Times New Roman" w:eastAsia="Calibri" w:hAnsi="Times New Roman" w:cs="Times New Roman"/>
          <w:sz w:val="24"/>
          <w:szCs w:val="24"/>
        </w:rPr>
        <w:t>А.М.Зиновьев</w:t>
      </w:r>
      <w:proofErr w:type="spell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461EF">
        <w:rPr>
          <w:rFonts w:ascii="Times New Roman" w:eastAsia="Calibri" w:hAnsi="Times New Roman" w:cs="Times New Roman"/>
          <w:sz w:val="24"/>
          <w:szCs w:val="24"/>
        </w:rPr>
        <w:t>Ю.Ю.Владимирова</w:t>
      </w:r>
      <w:proofErr w:type="spell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461EF">
        <w:rPr>
          <w:rFonts w:ascii="Times New Roman" w:eastAsia="Calibri" w:hAnsi="Times New Roman" w:cs="Times New Roman"/>
          <w:sz w:val="24"/>
          <w:szCs w:val="24"/>
        </w:rPr>
        <w:t>Э.Г.Демина</w:t>
      </w:r>
      <w:proofErr w:type="spell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- Казань: РЦВР, </w:t>
      </w:r>
      <w:proofErr w:type="gramStart"/>
      <w:r w:rsidRPr="009461EF">
        <w:rPr>
          <w:rFonts w:ascii="Times New Roman" w:eastAsia="Calibri" w:hAnsi="Times New Roman" w:cs="Times New Roman"/>
          <w:sz w:val="24"/>
          <w:szCs w:val="24"/>
        </w:rPr>
        <w:t>2022.-</w:t>
      </w:r>
      <w:proofErr w:type="gram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с.67.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г.Москва</w:t>
      </w:r>
      <w:proofErr w:type="spellEnd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9461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9461EF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9461EF">
        <w:rPr>
          <w:rFonts w:ascii="Times New Roman" w:eastAsia="Calibri" w:hAnsi="Times New Roman" w:cs="Times New Roman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9461EF" w:rsidRPr="009461EF" w:rsidRDefault="009461EF" w:rsidP="009461EF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9461EF" w:rsidRPr="00D86DE2" w:rsidRDefault="009461EF" w:rsidP="009C02F9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2F9" w:rsidRPr="00D86DE2" w:rsidRDefault="009C02F9" w:rsidP="009C02F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Актуальность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</w:t>
      </w:r>
      <w:r w:rsidR="00F2319D"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 естественнонаучной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направленности.</w:t>
      </w:r>
    </w:p>
    <w:p w:rsidR="003E78DE" w:rsidRPr="00D86DE2" w:rsidRDefault="009C02F9" w:rsidP="003E78D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Отличительной </w:t>
      </w:r>
      <w:proofErr w:type="gramStart"/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особенностью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E78DE" w:rsidRPr="00D86D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данной</w:t>
      </w:r>
      <w:proofErr w:type="gramEnd"/>
      <w:r w:rsidR="003E78DE" w:rsidRPr="00D86D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программы является то, что программа предусматривает включение задач и заданий, трудность которых определяется не столько</w:t>
      </w:r>
      <w:r w:rsidR="009461EF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="003E78DE" w:rsidRPr="00D86D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математическим содержанием, сколько новизной и необычностью математической </w:t>
      </w:r>
      <w:r w:rsidR="003E78DE" w:rsidRPr="00D86DE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>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</w:t>
      </w:r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</w:t>
      </w:r>
    </w:p>
    <w:p w:rsidR="009C02F9" w:rsidRPr="00D86DE2" w:rsidRDefault="009C02F9" w:rsidP="003E78D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Новизна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программы заключается в том, 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 в каждом занятии после теоретического материала выполняется практическое занятие, соответствующие тематике занятия. </w:t>
      </w:r>
    </w:p>
    <w:p w:rsidR="002F706C" w:rsidRPr="00D86DE2" w:rsidRDefault="009C02F9" w:rsidP="002F706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F706C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курса.</w:t>
      </w:r>
    </w:p>
    <w:p w:rsidR="002F706C" w:rsidRPr="00D86DE2" w:rsidRDefault="002F706C" w:rsidP="002F70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2F706C" w:rsidRPr="00D86DE2" w:rsidRDefault="002F706C" w:rsidP="002F70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учащихся в различных областях элементарной математики;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краткости речи;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умелое использование символики;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применение математической терминологии;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отвлекаться от всех качественных сторон предметов и явлений, сосредоточивая внимание только на количественных;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делать доступные выводы и обобщения;</w:t>
      </w:r>
    </w:p>
    <w:p w:rsidR="002F706C" w:rsidRPr="00D86DE2" w:rsidRDefault="002F706C" w:rsidP="009461E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свои мысли.</w:t>
      </w:r>
    </w:p>
    <w:p w:rsidR="009C02F9" w:rsidRPr="00D86DE2" w:rsidRDefault="009C02F9" w:rsidP="002F706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9C02F9" w:rsidRPr="00D86DE2" w:rsidRDefault="009C02F9" w:rsidP="009C02F9">
      <w:pPr>
        <w:spacing w:after="0" w:line="36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программа предназначена к реализации</w:t>
      </w:r>
      <w:r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9F6ABF"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обучающихся в возрасте 7</w:t>
      </w:r>
      <w:r w:rsidR="002F706C"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-12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лет.</w:t>
      </w:r>
      <w:r w:rsidRPr="00D86DE2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D86D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объе</w:t>
      </w:r>
      <w:r w:rsidR="002F706C" w:rsidRPr="00D86D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динении «Математический сундучок</w:t>
      </w:r>
      <w:r w:rsidR="009461E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F706C" w:rsidRPr="00D8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D8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D86DE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D86D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D86DE2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9C02F9" w:rsidRPr="00D86DE2" w:rsidRDefault="009C02F9" w:rsidP="00A730A0">
      <w:pPr>
        <w:shd w:val="clear" w:color="auto" w:fill="FFFFFF"/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 программы</w:t>
      </w:r>
    </w:p>
    <w:p w:rsidR="009C02F9" w:rsidRPr="00D86DE2" w:rsidRDefault="009C02F9" w:rsidP="002B2A7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      Общий объём у</w:t>
      </w:r>
      <w:r w:rsidR="009F6ABF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чебного времени составляет </w:t>
      </w:r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9F6ABF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144 часа в первый </w:t>
      </w:r>
      <w:proofErr w:type="gramStart"/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неделю по2 раза по 2 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 xml:space="preserve">академических </w:t>
      </w:r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>часа в день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F464C" w:rsidRPr="00D86DE2">
        <w:rPr>
          <w:rFonts w:ascii="Times New Roman" w:hAnsi="Times New Roman" w:cs="Times New Roman"/>
          <w:sz w:val="24"/>
          <w:szCs w:val="24"/>
          <w:lang w:eastAsia="ru-RU"/>
        </w:rPr>
        <w:t>. Во второй год обучения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F464C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31186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6ABF" w:rsidRPr="00D86DE2">
        <w:rPr>
          <w:rFonts w:ascii="Times New Roman" w:hAnsi="Times New Roman" w:cs="Times New Roman"/>
          <w:sz w:val="24"/>
          <w:szCs w:val="24"/>
          <w:lang w:eastAsia="ru-RU"/>
        </w:rPr>
        <w:t>216</w:t>
      </w:r>
      <w:r w:rsidR="004F464C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часов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>в н</w:t>
      </w:r>
      <w:r w:rsidR="00EE2AE5" w:rsidRPr="00D86DE2">
        <w:rPr>
          <w:rFonts w:ascii="Times New Roman" w:hAnsi="Times New Roman" w:cs="Times New Roman"/>
          <w:sz w:val="24"/>
          <w:szCs w:val="24"/>
          <w:lang w:eastAsia="ru-RU"/>
        </w:rPr>
        <w:t>еделю 3</w:t>
      </w:r>
      <w:r w:rsidR="00C52015" w:rsidRPr="00D86DE2">
        <w:rPr>
          <w:rFonts w:ascii="Times New Roman" w:hAnsi="Times New Roman" w:cs="Times New Roman"/>
          <w:sz w:val="24"/>
          <w:szCs w:val="24"/>
          <w:lang w:eastAsia="ru-RU"/>
        </w:rPr>
        <w:t>раза по 2</w:t>
      </w:r>
      <w:r w:rsidR="00922890"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академическому часу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 в день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.  Продолжительность академического часа -40 минут. </w:t>
      </w:r>
    </w:p>
    <w:p w:rsidR="002B2A7E" w:rsidRPr="00D86DE2" w:rsidRDefault="009C02F9" w:rsidP="002B2A7E">
      <w:pPr>
        <w:pStyle w:val="a6"/>
        <w:rPr>
          <w:rFonts w:ascii="Times New Roman" w:hAnsi="Times New Roman" w:cs="Times New Roman"/>
          <w:color w:val="291E1E"/>
          <w:sz w:val="24"/>
          <w:szCs w:val="24"/>
          <w:lang w:eastAsia="ru-RU"/>
        </w:rPr>
      </w:pPr>
      <w:r w:rsidRPr="00D86DE2">
        <w:rPr>
          <w:rFonts w:ascii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  <w:r w:rsidRPr="00D86DE2">
        <w:rPr>
          <w:rFonts w:ascii="Times New Roman" w:hAnsi="Times New Roman" w:cs="Times New Roman"/>
          <w:bCs/>
          <w:color w:val="291E1E"/>
          <w:sz w:val="24"/>
          <w:szCs w:val="24"/>
          <w:lang w:eastAsia="ru-RU"/>
        </w:rPr>
        <w:t>очная, дневная;</w:t>
      </w:r>
      <w:r w:rsidRPr="00D86DE2">
        <w:rPr>
          <w:rFonts w:ascii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</w:t>
      </w:r>
      <w:r w:rsidRPr="00D86DE2">
        <w:rPr>
          <w:rFonts w:ascii="Times New Roman" w:hAnsi="Times New Roman" w:cs="Times New Roman"/>
          <w:color w:val="291E1E"/>
          <w:sz w:val="24"/>
          <w:szCs w:val="24"/>
          <w:lang w:eastAsia="ru-RU"/>
        </w:rPr>
        <w:t>индивидуальная, груп</w:t>
      </w:r>
      <w:r w:rsidR="002B2A7E" w:rsidRPr="00D86DE2">
        <w:rPr>
          <w:rFonts w:ascii="Times New Roman" w:hAnsi="Times New Roman" w:cs="Times New Roman"/>
          <w:color w:val="291E1E"/>
          <w:sz w:val="24"/>
          <w:szCs w:val="24"/>
          <w:lang w:eastAsia="ru-RU"/>
        </w:rPr>
        <w:t xml:space="preserve">повая, индивидуально-групповая. </w:t>
      </w:r>
    </w:p>
    <w:p w:rsidR="00796846" w:rsidRDefault="00922890" w:rsidP="002B2A7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Формы занятий 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>очень разнообразны: это тематические занятия, игровые</w:t>
      </w:r>
      <w:r w:rsidR="009461EF">
        <w:rPr>
          <w:rFonts w:ascii="Times New Roman" w:hAnsi="Times New Roman" w:cs="Times New Roman"/>
          <w:sz w:val="24"/>
          <w:szCs w:val="24"/>
          <w:lang w:eastAsia="ru-RU"/>
        </w:rPr>
        <w:t xml:space="preserve"> занятия</w:t>
      </w:r>
      <w:r w:rsidRPr="00D86DE2">
        <w:rPr>
          <w:rFonts w:ascii="Times New Roman" w:hAnsi="Times New Roman" w:cs="Times New Roman"/>
          <w:sz w:val="24"/>
          <w:szCs w:val="24"/>
          <w:lang w:eastAsia="ru-RU"/>
        </w:rPr>
        <w:t xml:space="preserve">, конкурсы, викторины, соревнования. Используются нетрадиционные и традиционные формы: игры-путешествия, экскурсии по сбору числового материала, задачи на основе статистических данных по городу, сказки на математические темы, конкурсы газет, плакатов, </w:t>
      </w:r>
      <w:r w:rsidR="009C02F9" w:rsidRPr="00D86DE2">
        <w:rPr>
          <w:rFonts w:ascii="Times New Roman" w:hAnsi="Times New Roman" w:cs="Times New Roman"/>
          <w:sz w:val="24"/>
          <w:szCs w:val="24"/>
          <w:lang w:eastAsia="ru-RU"/>
        </w:rPr>
        <w:t>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="009C02F9" w:rsidRPr="00D86DE2">
        <w:rPr>
          <w:rFonts w:ascii="Times New Roman" w:hAnsi="Times New Roman" w:cs="Times New Roman"/>
          <w:color w:val="291E1E"/>
          <w:sz w:val="24"/>
          <w:szCs w:val="24"/>
          <w:lang w:eastAsia="ru-RU"/>
        </w:rPr>
        <w:t xml:space="preserve"> наблюдение, самостоятельная работа, защита проектов.</w:t>
      </w:r>
      <w:r w:rsidR="00796846" w:rsidRPr="00D86D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32BCF" w:rsidRDefault="00532BCF" w:rsidP="002B2A7E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365C00" w:rsidRPr="00365C00" w:rsidRDefault="00365C00" w:rsidP="00365C00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Ожидаемые результаты</w:t>
      </w:r>
    </w:p>
    <w:p w:rsidR="00365C00" w:rsidRPr="00365C00" w:rsidRDefault="00365C00" w:rsidP="00532BCF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365C00" w:rsidRPr="00365C00" w:rsidRDefault="00365C00" w:rsidP="00532BC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учащиеся будут знать:</w:t>
      </w:r>
    </w:p>
    <w:p w:rsidR="00365C00" w:rsidRPr="00365C00" w:rsidRDefault="00365C00" w:rsidP="00532BC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свойства арифметических действий;</w:t>
      </w:r>
    </w:p>
    <w:p w:rsidR="00365C00" w:rsidRPr="00365C00" w:rsidRDefault="00365C00" w:rsidP="00532BC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названия геометрических фигур;</w:t>
      </w:r>
    </w:p>
    <w:p w:rsidR="00365C00" w:rsidRPr="00365C00" w:rsidRDefault="00365C00" w:rsidP="00532BC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способы решения головоломок, шарад, ребусов.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учащиеся будут уметь: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устно выполнять вычислительные приемы;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использовать знания для решения заданий;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узнавать и изображать геометрические фигуры;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ориентироваться в пространстве;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проводить наблюдения, сравнивать, выделять свойства объекта, его существенные и несущественные признаки.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собирать фигуру из заданных геометрических фигур или частей, преобразовывать, видоизменять фигуру (предмет) по условию и заданному конечному результату;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анализировать и решать головоломки, шарады, ребусы, примеры со «звездочками»;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самостоятельно составлять и решать нестандартные задачи;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осуществлять самостоятельный поиск решений;</w:t>
      </w:r>
    </w:p>
    <w:p w:rsidR="00365C00" w:rsidRPr="00365C00" w:rsidRDefault="00365C00" w:rsidP="00365C0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365C00">
        <w:rPr>
          <w:rFonts w:ascii="Times New Roman" w:hAnsi="Times New Roman" w:cs="Times New Roman"/>
          <w:sz w:val="24"/>
          <w:szCs w:val="24"/>
          <w:lang w:eastAsia="ru-RU"/>
        </w:rPr>
        <w:t>- рассуждать, доказывать</w:t>
      </w:r>
      <w:r w:rsidR="00F45C3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7F4C" w:rsidRDefault="002E7F4C" w:rsidP="00365C00">
      <w:pPr>
        <w:pStyle w:val="a6"/>
        <w:rPr>
          <w:rFonts w:ascii="Times New Roman" w:hAnsi="Times New Roman" w:cs="Times New Roman"/>
          <w:color w:val="291E1E"/>
          <w:sz w:val="24"/>
          <w:szCs w:val="24"/>
          <w:lang w:eastAsia="ru-RU"/>
        </w:rPr>
      </w:pPr>
    </w:p>
    <w:p w:rsidR="009C02F9" w:rsidRPr="00D86DE2" w:rsidRDefault="009C02F9" w:rsidP="00D86DE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C02F9" w:rsidRPr="00D86DE2" w:rsidRDefault="006D3ED6" w:rsidP="009C02F9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освоения программы – 2</w:t>
      </w:r>
      <w:r w:rsidR="009C02F9"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9C02F9" w:rsidRPr="00D86DE2" w:rsidRDefault="009C02F9" w:rsidP="009C02F9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</w:p>
    <w:p w:rsidR="009C02F9" w:rsidRPr="00D86DE2" w:rsidRDefault="00EE2AE5" w:rsidP="009C02F9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Вторник</w:t>
      </w:r>
      <w:r w:rsidR="009C02F9"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Среда</w:t>
      </w:r>
    </w:p>
    <w:p w:rsidR="009C02F9" w:rsidRPr="00D86DE2" w:rsidRDefault="00643E2B" w:rsidP="00922890">
      <w:pP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10-12.5</w:t>
      </w:r>
      <w:r w:rsidR="009C02F9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12.10-12.5</w:t>
      </w:r>
      <w:r w:rsidR="009C02F9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C02F9" w:rsidRPr="00D86DE2" w:rsidRDefault="00643E2B" w:rsidP="009C02F9">
      <w:pPr>
        <w:spacing w:after="0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13.00</w:t>
      </w:r>
      <w:r w:rsidR="00922890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-13</w:t>
      </w:r>
      <w:r w:rsidR="009C02F9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="00C52015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13.00</w:t>
      </w:r>
      <w:r w:rsidR="00C52015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-13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="009C02F9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9C02F9" w:rsidRDefault="009C02F9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730A0" w:rsidRDefault="00A730A0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703B" w:rsidRDefault="0012703B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36" w:rsidRDefault="002D6736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36" w:rsidRDefault="002D6736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36" w:rsidRDefault="002D6736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36" w:rsidRDefault="002D6736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6736" w:rsidRPr="00D86DE2" w:rsidRDefault="002D6736" w:rsidP="009C02F9">
      <w:pPr>
        <w:shd w:val="clear" w:color="auto" w:fill="FFFFFF"/>
        <w:tabs>
          <w:tab w:val="num" w:pos="0"/>
        </w:tabs>
        <w:spacing w:after="0" w:line="360" w:lineRule="auto"/>
        <w:ind w:left="-567" w:firstLine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A302F" w:rsidRDefault="004901D0" w:rsidP="008A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бный (тематический)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 дополнительной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85283" w:rsidRPr="00D86DE2" w:rsidRDefault="004901D0" w:rsidP="008A3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общеобразовательной программы на 2022-2023 учебный 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tbl>
      <w:tblPr>
        <w:tblpPr w:leftFromText="180" w:rightFromText="180" w:vertAnchor="text" w:tblpY="1"/>
        <w:tblOverlap w:val="never"/>
        <w:tblW w:w="933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5"/>
        <w:gridCol w:w="2125"/>
        <w:gridCol w:w="918"/>
        <w:gridCol w:w="1022"/>
        <w:gridCol w:w="1289"/>
        <w:gridCol w:w="1873"/>
        <w:gridCol w:w="1627"/>
      </w:tblGrid>
      <w:tr w:rsidR="00735792" w:rsidRPr="00217B0A" w:rsidTr="00217B0A">
        <w:trPr>
          <w:trHeight w:val="308"/>
        </w:trPr>
        <w:tc>
          <w:tcPr>
            <w:tcW w:w="48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29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87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и занятий</w:t>
            </w:r>
          </w:p>
        </w:tc>
        <w:tc>
          <w:tcPr>
            <w:tcW w:w="162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</w:t>
            </w:r>
          </w:p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735792" w:rsidRPr="00217B0A" w:rsidTr="00217B0A">
        <w:trPr>
          <w:trHeight w:val="360"/>
        </w:trPr>
        <w:tc>
          <w:tcPr>
            <w:tcW w:w="48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89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73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792" w:rsidRPr="00217B0A" w:rsidTr="00217B0A">
        <w:trPr>
          <w:trHeight w:val="20"/>
        </w:trPr>
        <w:tc>
          <w:tcPr>
            <w:tcW w:w="4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C6561" w:rsidRPr="00217B0A" w:rsidRDefault="00BC6561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792" w:rsidRPr="00217B0A" w:rsidTr="00217B0A">
        <w:trPr>
          <w:trHeight w:val="2008"/>
        </w:trPr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игры.</w:t>
            </w:r>
          </w:p>
        </w:tc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764431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044E0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84E9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 викторины, экскурсии, игры, математические зад</w:t>
            </w:r>
            <w:r w:rsidR="00091C4F"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ачи, игры - соревнования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735792" w:rsidP="009A5D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35792" w:rsidRPr="00217B0A" w:rsidTr="00217B0A">
        <w:trPr>
          <w:trHeight w:val="1957"/>
        </w:trPr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занимательных задач.</w:t>
            </w:r>
          </w:p>
        </w:tc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044E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044E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84E90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Проекты, в</w:t>
            </w:r>
            <w:r w:rsidR="009B7F3D"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ыпуск газеты, викторины, лекции, мат</w:t>
            </w:r>
            <w:r w:rsidR="00091C4F"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ематические вечера, рассказы.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735792" w:rsidP="009816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</w:tr>
      <w:tr w:rsidR="00735792" w:rsidRPr="00217B0A" w:rsidTr="00217B0A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Геометрическая мозаика.</w:t>
            </w:r>
          </w:p>
        </w:tc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044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044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84E9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Геометрические задачи, конкурсы, лекции, экскурсии, математические игры, </w:t>
            </w:r>
            <w:r w:rsidR="00091C4F"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геометрическая мозаика, </w:t>
            </w: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олимпиады.</w:t>
            </w: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735792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735792" w:rsidRPr="00217B0A" w:rsidTr="00217B0A">
        <w:tc>
          <w:tcPr>
            <w:tcW w:w="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A5DE0" w:rsidRPr="00217B0A" w:rsidRDefault="009A5DE0" w:rsidP="0021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7465" w:rsidRDefault="00407465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283" w:rsidRPr="00D86DE2" w:rsidRDefault="004C3B6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 2022-2023 учебного года обучения</w:t>
      </w:r>
    </w:p>
    <w:p w:rsidR="00185283" w:rsidRPr="00D86DE2" w:rsidRDefault="00F60777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7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Математические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CE4516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(23</w:t>
      </w:r>
      <w:r w:rsidR="00185283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ч.)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имеющие несколько решений. Обратные задачи и задания. Ориентировка в тексте задачи, выделение условия и вопроса, данных п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Нестандартные задачи. Использование знаково-символических средств для моделирования ситуаций, описанных в задачах.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решаемые способом перебора. «Открытые» задачи и задания. Задачи и задания по проверке готовых решений, в том числе неверных. Анализ и оценка готовых решений задачи, выбор верных решений.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на доказательство, </w:t>
      </w:r>
      <w:proofErr w:type="gram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цифровое значение букв в условной записи: СМЕХ + ГРОМ = ГРЕМИ и др. Обоснование выполняемых и выполненных действий.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185283" w:rsidRPr="00D86DE2" w:rsidRDefault="00217B0A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Мир занимательных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задач</w:t>
      </w:r>
      <w:r w:rsidR="00CE4516" w:rsidRPr="00F607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.(</w:t>
      </w:r>
      <w:proofErr w:type="gramEnd"/>
      <w:r w:rsidR="00CE4516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97</w:t>
      </w:r>
      <w:r w:rsidR="00185283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мячом: «Наоборот», «Не урони мяч»;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набором «Карточки-считалочки» (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сорбонки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двусторонние карточки: на одной стороне — задание, на другой — ответ;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пирамиды: «Сложение в пределах 10; 20; 100», «Вычитание в пределах 10; 20; 100», «Умножение», «Деление»;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палитрой — основой с цветными фишками и комплектом заданий к палитре по темам: «Сложение и вычитание до 100» и др.;</w:t>
      </w:r>
    </w:p>
    <w:p w:rsidR="00185283" w:rsidRPr="00D86DE2" w:rsidRDefault="00185283" w:rsidP="0018528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игры: 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77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Геометрическая мозаика</w:t>
      </w:r>
      <w:r w:rsidR="00217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183404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ч.)</w:t>
      </w:r>
    </w:p>
    <w:p w:rsidR="00185283" w:rsidRPr="00D86DE2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Пространственные представления. Понятия «влево», «вправо», «вверх», «вниз». Маршрут передвижения. Точка начала движения; число, </w:t>
      </w:r>
      <w:proofErr w:type="spellStart"/>
      <w:proofErr w:type="gram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стрелки,указывающие</w:t>
      </w:r>
      <w:proofErr w:type="spellEnd"/>
      <w:proofErr w:type="gram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Расположение деталей фигуры в исходной конструкции (треугольники, 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Разрезание и составление фигур. Деление заданной фигуры на равные по площади части.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заданных фигур в фигурах сложной конфигурации.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задач, формирующих геометрическую наблюдательность.</w:t>
      </w:r>
    </w:p>
    <w:p w:rsidR="00185283" w:rsidRPr="00D86DE2" w:rsidRDefault="00185283" w:rsidP="002D67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(нахождение) окружности на орнаменте. Составление вычерчивание) орнамента с использованием циркуля (по образцу, по собственному замыслу).</w:t>
      </w:r>
    </w:p>
    <w:p w:rsidR="00DB741F" w:rsidRDefault="00185283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Объёмные фигуры: цилиндр, конус, пирамида, шар, куб. Моделирование из проволоки. Создан</w:t>
      </w:r>
      <w:r w:rsidR="00091C4F"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объёмных фигур из развёрток. Геометрическая мозаика.</w:t>
      </w:r>
    </w:p>
    <w:p w:rsidR="002D6736" w:rsidRPr="008E283E" w:rsidRDefault="002D6736" w:rsidP="002D67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бный (тематический)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 дополнительной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общеобразовательной программы на 2023-2024 учебный 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tbl>
      <w:tblPr>
        <w:tblpPr w:leftFromText="180" w:rightFromText="180" w:vertAnchor="text" w:tblpY="1"/>
        <w:tblOverlap w:val="never"/>
        <w:tblW w:w="933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6"/>
        <w:gridCol w:w="2273"/>
        <w:gridCol w:w="812"/>
        <w:gridCol w:w="929"/>
        <w:gridCol w:w="1166"/>
        <w:gridCol w:w="2100"/>
        <w:gridCol w:w="1603"/>
      </w:tblGrid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910" w:type="dxa"/>
            <w:gridSpan w:val="3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9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и занятий</w:t>
            </w:r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</w:t>
            </w:r>
          </w:p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29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69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99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6736" w:rsidRPr="00D86DE2" w:rsidTr="00CF356A">
        <w:trPr>
          <w:trHeight w:val="20"/>
        </w:trPr>
        <w:tc>
          <w:tcPr>
            <w:tcW w:w="45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BF4363" w:rsidRDefault="002D6736" w:rsidP="00CF356A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«Математическое Справочное Бюро»</w:t>
            </w:r>
          </w:p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 викторины, экскурсии, игры, математические задачи, игры - соревнования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«</w:t>
            </w:r>
            <w:r w:rsidRPr="00D86DE2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Математический калейдоскоп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Проекты, выпуск газеты, викторины, лекции, математические вечера, рассказы.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Default="002D6736" w:rsidP="00CF35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 Мире  Логики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6D7679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рассказы.</w:t>
            </w:r>
          </w:p>
          <w:p w:rsidR="002D6736" w:rsidRPr="006D7679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упражнения. </w:t>
            </w:r>
            <w:r w:rsidRPr="006D767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Физкультминутки</w:t>
            </w:r>
            <w:r w:rsidRPr="006D76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D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 для глаз. Разминки для ума.</w:t>
            </w:r>
          </w:p>
          <w:p w:rsidR="002D6736" w:rsidRPr="006D7679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Конкурсы.</w:t>
            </w:r>
          </w:p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7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BF4363" w:rsidRDefault="002D6736" w:rsidP="00CF3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Геметрическая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мозаика</w:t>
            </w: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задачи, конкурсы, лекции, экскурсии, математические игры, геометрическая мозаика, олимпиады.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BF4363" w:rsidRDefault="002D6736" w:rsidP="00CF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«Мир Занимательных Задач»</w:t>
            </w:r>
          </w:p>
          <w:p w:rsidR="002D6736" w:rsidRPr="00BF4363" w:rsidRDefault="002D6736" w:rsidP="00CF3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EE658C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 рассказы. Загадки.</w:t>
            </w:r>
          </w:p>
          <w:p w:rsidR="002D6736" w:rsidRPr="00E305B9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упражнения. </w:t>
            </w:r>
            <w:r w:rsidRPr="00EE65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Физкультминутки</w:t>
            </w:r>
            <w:r w:rsidRPr="00EE6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Разминки для ума. Наблюдения, экс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перименты, практические работы.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Default="002D6736" w:rsidP="00CF3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Книжка-Малышка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E305B9" w:rsidRDefault="002D6736" w:rsidP="00CF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F43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«Итоговое Занятие»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игра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2D6736" w:rsidRPr="00D86DE2" w:rsidTr="00CF356A"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Pr="00BF4363" w:rsidRDefault="002D6736" w:rsidP="00CF3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D6736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D6736" w:rsidRPr="00D86DE2" w:rsidRDefault="002D6736" w:rsidP="00CF35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D6736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736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736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6736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ДОПОЛНИТЕЛЬНОГО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D6736" w:rsidRPr="00BF4363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2023-2024 учебный год</w:t>
      </w:r>
    </w:p>
    <w:p w:rsidR="002D6736" w:rsidRPr="00BF4363" w:rsidRDefault="002D6736" w:rsidP="002D67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36" w:rsidRPr="00BF4363" w:rsidRDefault="002D6736" w:rsidP="002D673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«Математическое Справочное Бюро» </w:t>
      </w:r>
    </w:p>
    <w:p w:rsidR="002D6736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возникло слово «Математика, как математика стала настоящей н</w:t>
      </w:r>
      <w:r w:rsidRPr="00BF43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люди научились считать, познакомить с первым математиком, показать фокусы. Что дала математика людям? Зачем ее и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зучать?</w:t>
      </w:r>
    </w:p>
    <w:p w:rsidR="002D6736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36" w:rsidRPr="00BF4363" w:rsidRDefault="002D6736" w:rsidP="002D6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«</w:t>
      </w:r>
      <w:r w:rsidRPr="00D86DE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Математический калейдоскоп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»</w:t>
      </w:r>
    </w:p>
    <w:p w:rsidR="002D6736" w:rsidRPr="00D821C9" w:rsidRDefault="002D6736" w:rsidP="002D6736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и упражнениями; стандартными текстовыми задачами, имеющими несколько способов решения или нестандартный способ решения; заданиями, направленными на развитие логического мышления, углубление математических знаний, овладение такими мыслительными операциями, как анализ, синтез, сравнение, классификация, обобщение.</w:t>
      </w:r>
    </w:p>
    <w:p w:rsidR="002D6736" w:rsidRPr="002D6736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Текстовые задачи являются важным средством формирования системы основных математических понятий. Учащиеся привыкают решать типовые </w:t>
      </w:r>
      <w:proofErr w:type="gramStart"/>
      <w:r w:rsidRPr="002D6736">
        <w:rPr>
          <w:rFonts w:ascii="Times New Roman" w:eastAsia="Times New Roman" w:hAnsi="Times New Roman" w:cs="Times New Roman"/>
          <w:sz w:val="24"/>
          <w:szCs w:val="24"/>
          <w:lang w:eastAsia="ru-RU"/>
        </w:rPr>
        <w:t>( однотипные</w:t>
      </w:r>
      <w:proofErr w:type="gramEnd"/>
      <w:r w:rsidRPr="002D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 задачи и теряются при выборе решения нестандартных задач, трудность которых определяется не столько математическим содержанием, сколько новизной и необычностью математической ситуации. Решая задачу, учащиеся должны не жонглировать числами, а продумывать взаимосвязи между величинами и самостоятельно в обобщенном виде вы страивать и обосновывать ход её решения. Умение анализировать задачу не только развивает мышление и речь детей, но и формирует у них такие черты, как самостоятельность, умение продумывать план действий, доказательно рассуждать.</w:t>
      </w:r>
    </w:p>
    <w:p w:rsidR="002D6736" w:rsidRPr="00F343AF" w:rsidRDefault="002D6736" w:rsidP="002D6736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F343A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упражнения позволяют ученикам глубже освоить математические отношения и их свойства, а овладение логическими умениями позволит им применять логические приёмы при решении задач.</w:t>
      </w:r>
    </w:p>
    <w:p w:rsidR="002D6736" w:rsidRDefault="002D6736" w:rsidP="002D673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D6736" w:rsidRPr="00BF4363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36" w:rsidRPr="00BF4363" w:rsidRDefault="002D6736" w:rsidP="002D6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«В </w:t>
      </w:r>
      <w:proofErr w:type="gramStart"/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Мире  Логики</w:t>
      </w:r>
      <w:proofErr w:type="gramEnd"/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D6736" w:rsidRPr="00BF4363" w:rsidRDefault="002D6736" w:rsidP="002D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головоломки: соединение чисел знаками действия так, чтобы в ответе получилось заданное число и др. Поиск нескольких р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ешений. Восстановление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примеров: поиск цифры, которая скрыта. Последовательное выполнение арифметических д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йствий: отгадывание задуманных ч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исел. </w:t>
      </w:r>
    </w:p>
    <w:p w:rsidR="002D6736" w:rsidRPr="00BF4363" w:rsidRDefault="002D6736" w:rsidP="002D6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Заполнение числовых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кроссвордов,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наблюдений найти способ решения магического квадрата; определять место каждого числа в определенной последовательности, развивать психические процессы: внимание, память, логические формы м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ышления.</w:t>
      </w:r>
    </w:p>
    <w:p w:rsidR="002D6736" w:rsidRDefault="002D6736" w:rsidP="002D6736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новым п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нятием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 Изготовление наглядного математического материала. Конструирование по заданному о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бразцу.</w:t>
      </w:r>
    </w:p>
    <w:p w:rsidR="002D6736" w:rsidRPr="00BF4363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36" w:rsidRPr="00AE1146" w:rsidRDefault="002D6736" w:rsidP="002D673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E11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Start"/>
      <w:r w:rsidRPr="00AE11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Геометрическая  Мозаика</w:t>
      </w:r>
      <w:proofErr w:type="gramEnd"/>
      <w:r w:rsidRPr="00AE11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D6736" w:rsidRPr="00AE1146" w:rsidRDefault="002D6736" w:rsidP="002D6736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геометрия. История развития геометрии. Взаимное расположение предметов в п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ространстве.  Понятия</w:t>
      </w:r>
      <w:proofErr w:type="gramStart"/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Влево»,   «Вправо»,     «Вверх»,  «Вниз». </w:t>
      </w:r>
    </w:p>
    <w:p w:rsidR="002D6736" w:rsidRPr="00AE1146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линии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маршруту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Алгоритму): путешествие  точки (на листе в к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летку). </w:t>
      </w:r>
      <w:proofErr w:type="gramStart"/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троение  собственного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маршрута (рисунка) и  его о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писание. </w:t>
      </w:r>
    </w:p>
    <w:p w:rsidR="002D6736" w:rsidRPr="00AE1146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и головоломки со спичками. Решение занимательных задач со с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пичками.</w:t>
      </w:r>
    </w:p>
    <w:p w:rsidR="002D6736" w:rsidRPr="00AE1146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Разрезание и составление фигур. Деление заданной фигуры на равные по площади части. Составление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 зарисовка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 по с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ственному з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амыслу. </w:t>
      </w:r>
    </w:p>
    <w:p w:rsidR="002D6736" w:rsidRPr="00AE1146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геометрических г</w:t>
      </w:r>
      <w:r w:rsidRPr="00AE1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оловоломок.</w:t>
      </w:r>
    </w:p>
    <w:p w:rsidR="002D6736" w:rsidRDefault="002D6736" w:rsidP="002D673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D6736" w:rsidRPr="00BF4363" w:rsidRDefault="002D6736" w:rsidP="002D6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«Мир Занимательных Задач»</w:t>
      </w:r>
    </w:p>
    <w:p w:rsidR="002D6736" w:rsidRPr="00BF4363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п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оиск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недостающих частей, предметов, о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тличий.</w:t>
      </w:r>
    </w:p>
    <w:p w:rsidR="002D6736" w:rsidRPr="00BF4363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допускающие несколько способов р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ения. Задачи с недостаточными, н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ректными данными, с избыточным с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у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словия. 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довательность шагов (Алгоритм) решения з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адачи.</w:t>
      </w:r>
    </w:p>
    <w:p w:rsidR="002D6736" w:rsidRPr="00BF4363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Задачи в стихах. Математические задачки-ш</w:t>
      </w:r>
      <w:r w:rsidRPr="00BF43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утки. Занимател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ьные Задачи. Логические задачи для ю</w:t>
      </w:r>
      <w:r w:rsidRPr="00BF43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ных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математиков. задачи повышенной т</w:t>
      </w:r>
      <w:r w:rsidRPr="00BF436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рудности.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 з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адачи. </w:t>
      </w:r>
    </w:p>
    <w:p w:rsidR="002D6736" w:rsidRPr="00BF4363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тексте задачи, в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опросы.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рафическое моделирование связей между данными и и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скомым.</w:t>
      </w:r>
    </w:p>
    <w:p w:rsidR="002D6736" w:rsidRPr="00BF4363" w:rsidRDefault="002D6736" w:rsidP="002D67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736" w:rsidRPr="00BF4363" w:rsidRDefault="002D6736" w:rsidP="002D67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436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«Итоговое Занятие»</w:t>
      </w:r>
    </w:p>
    <w:p w:rsidR="002D6736" w:rsidRPr="00D821C9" w:rsidRDefault="002D6736" w:rsidP="002D6736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и</w:t>
      </w:r>
      <w:r w:rsidRPr="00BF436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 «Царица Наук – Математика».</w:t>
      </w:r>
    </w:p>
    <w:p w:rsidR="002D6736" w:rsidRPr="00D86DE2" w:rsidRDefault="002D6736" w:rsidP="002D673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A730A0" w:rsidRDefault="00A730A0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0A0" w:rsidRDefault="00A730A0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Default="002D6736" w:rsidP="00A730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0A0" w:rsidRPr="00025C56" w:rsidRDefault="00A730A0" w:rsidP="00A730A0">
      <w:pPr>
        <w:spacing w:before="20" w:after="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5C56">
        <w:rPr>
          <w:rFonts w:ascii="Times New Roman" w:eastAsia="Calibri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A730A0" w:rsidRPr="00D12E04" w:rsidRDefault="00A730A0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A0" w:rsidRPr="00D12E04" w:rsidRDefault="00A730A0" w:rsidP="00A730A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12E04">
        <w:rPr>
          <w:rFonts w:ascii="Times New Roman" w:hAnsi="Times New Roman" w:cs="Times New Roman"/>
          <w:sz w:val="24"/>
          <w:szCs w:val="24"/>
          <w:lang w:eastAsia="ru-RU"/>
        </w:rPr>
        <w:t xml:space="preserve">Занятия проводит педагог дополнительного </w:t>
      </w:r>
      <w:proofErr w:type="gramStart"/>
      <w:r w:rsidRPr="00D12E04">
        <w:rPr>
          <w:rFonts w:ascii="Times New Roman" w:hAnsi="Times New Roman" w:cs="Times New Roman"/>
          <w:sz w:val="24"/>
          <w:szCs w:val="24"/>
          <w:lang w:eastAsia="ru-RU"/>
        </w:rPr>
        <w:t>образования  Чернова</w:t>
      </w:r>
      <w:proofErr w:type="gramEnd"/>
      <w:r w:rsidRPr="00D12E04">
        <w:rPr>
          <w:rFonts w:ascii="Times New Roman" w:hAnsi="Times New Roman" w:cs="Times New Roman"/>
          <w:sz w:val="24"/>
          <w:szCs w:val="24"/>
          <w:lang w:eastAsia="ru-RU"/>
        </w:rPr>
        <w:t xml:space="preserve"> Людмила </w:t>
      </w:r>
      <w:proofErr w:type="spellStart"/>
      <w:r w:rsidRPr="00D12E04">
        <w:rPr>
          <w:rFonts w:ascii="Times New Roman" w:hAnsi="Times New Roman" w:cs="Times New Roman"/>
          <w:sz w:val="24"/>
          <w:szCs w:val="24"/>
          <w:lang w:eastAsia="ru-RU"/>
        </w:rPr>
        <w:t>Мударисовна</w:t>
      </w:r>
      <w:proofErr w:type="spellEnd"/>
      <w:r w:rsidRPr="00D12E04">
        <w:rPr>
          <w:rFonts w:ascii="Times New Roman" w:hAnsi="Times New Roman" w:cs="Times New Roman"/>
          <w:sz w:val="24"/>
          <w:szCs w:val="24"/>
          <w:lang w:eastAsia="ru-RU"/>
        </w:rPr>
        <w:t>, имеющий высшее педагогическое  образование, владеющий основами методики обучения.</w:t>
      </w:r>
    </w:p>
    <w:p w:rsidR="00A730A0" w:rsidRPr="00D12E04" w:rsidRDefault="00A730A0" w:rsidP="00A730A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30A0" w:rsidRPr="00D12E04" w:rsidRDefault="00A730A0" w:rsidP="00A730A0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E04">
        <w:rPr>
          <w:rStyle w:val="c28"/>
          <w:rFonts w:ascii="Times New Roman" w:hAnsi="Times New Roman" w:cs="Times New Roman"/>
          <w:b/>
          <w:bCs/>
          <w:i/>
          <w:sz w:val="24"/>
          <w:szCs w:val="24"/>
        </w:rPr>
        <w:lastRenderedPageBreak/>
        <w:t>Технические средства обучения</w:t>
      </w:r>
    </w:p>
    <w:p w:rsidR="00A730A0" w:rsidRPr="00D12E04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12E04">
        <w:rPr>
          <w:rStyle w:val="c28"/>
          <w:rFonts w:ascii="Times New Roman" w:hAnsi="Times New Roman" w:cs="Times New Roman"/>
          <w:sz w:val="24"/>
          <w:szCs w:val="24"/>
        </w:rPr>
        <w:t>Оборудование рабочего места педагога: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магнитная доска;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ноутбук;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принтер;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мультимедийный проектор.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  <w:b/>
          <w:bCs/>
        </w:rPr>
        <w:t>Экранно-звуковые пособия: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слайды (диапозитивы), соответствующие тематике программы по математике;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 xml:space="preserve">– мультимедийные (цифровые) образовательные ресурсы, соответствующие тематике программы по математике: «Уроки Кирилла и </w:t>
      </w:r>
      <w:proofErr w:type="spellStart"/>
      <w:r w:rsidRPr="00D12E04">
        <w:rPr>
          <w:rStyle w:val="c28"/>
        </w:rPr>
        <w:t>Мефодия</w:t>
      </w:r>
      <w:proofErr w:type="spellEnd"/>
      <w:r w:rsidRPr="00D12E04">
        <w:rPr>
          <w:rStyle w:val="c28"/>
        </w:rPr>
        <w:t>. Математика»; «Олимпиадные задания»;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 xml:space="preserve">«Тренажёр. Математика» к учебнику </w:t>
      </w:r>
      <w:proofErr w:type="spellStart"/>
      <w:proofErr w:type="gramStart"/>
      <w:r w:rsidRPr="00D12E04">
        <w:rPr>
          <w:rStyle w:val="c28"/>
        </w:rPr>
        <w:t>М.И.Моро</w:t>
      </w:r>
      <w:proofErr w:type="spellEnd"/>
      <w:r w:rsidRPr="00D12E04">
        <w:rPr>
          <w:rStyle w:val="c28"/>
        </w:rPr>
        <w:t xml:space="preserve"> .</w:t>
      </w:r>
      <w:proofErr w:type="gramEnd"/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  <w:rPr>
          <w:rStyle w:val="c28"/>
          <w:b/>
          <w:bCs/>
        </w:rPr>
      </w:pP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  <w:rPr>
          <w:rStyle w:val="c28"/>
          <w:b/>
          <w:bCs/>
        </w:rPr>
      </w:pP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  <w:b/>
          <w:bCs/>
        </w:rPr>
        <w:t>Учебно-практическое оборудование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простейшие инструменты: ручка, карандаши цветные и простой, линейка, ластик, циркуль, транспортир и т.д.;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материалы: бумага (писчая).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  <w:b/>
          <w:bCs/>
        </w:rPr>
        <w:t>Оборудование кабинета: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–парты двухместные с комплектом стульев;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1"/>
        </w:rPr>
        <w:t>– стол педагога с тумбой;</w:t>
      </w:r>
    </w:p>
    <w:p w:rsidR="00A730A0" w:rsidRPr="00D12E04" w:rsidRDefault="00A730A0" w:rsidP="00A730A0">
      <w:pPr>
        <w:pStyle w:val="c9"/>
        <w:shd w:val="clear" w:color="auto" w:fill="FFFFFF"/>
        <w:spacing w:before="0" w:beforeAutospacing="0" w:after="0" w:afterAutospacing="0"/>
        <w:jc w:val="both"/>
      </w:pPr>
      <w:r w:rsidRPr="00D12E04">
        <w:rPr>
          <w:rStyle w:val="c28"/>
        </w:rPr>
        <w:t>– шкафы для хранения книг, дидактических материалов, пособий, учебного оборудования и прочего.</w:t>
      </w:r>
    </w:p>
    <w:p w:rsidR="00A730A0" w:rsidRDefault="00A730A0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0A0" w:rsidRPr="00D86DE2" w:rsidRDefault="00A730A0" w:rsidP="00A730A0">
      <w:pPr>
        <w:pStyle w:val="a3"/>
        <w:shd w:val="clear" w:color="auto" w:fill="FFFFFF"/>
        <w:jc w:val="center"/>
        <w:rPr>
          <w:i/>
          <w:color w:val="000000"/>
        </w:rPr>
      </w:pPr>
      <w:r w:rsidRPr="00D86DE2">
        <w:rPr>
          <w:b/>
          <w:bCs/>
          <w:i/>
          <w:color w:val="000000"/>
        </w:rPr>
        <w:t>Форма аттестации/ контроля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Для оценки результативности учебных занятий, проводимых по дополнитель</w:t>
      </w:r>
      <w:r>
        <w:rPr>
          <w:rFonts w:ascii="Times New Roman" w:hAnsi="Times New Roman" w:cs="Times New Roman"/>
          <w:sz w:val="24"/>
          <w:szCs w:val="24"/>
        </w:rPr>
        <w:t>ной общеразвивающей программе «Математический сундучок-2</w:t>
      </w:r>
      <w:r w:rsidRPr="00D86DE2">
        <w:rPr>
          <w:rFonts w:ascii="Times New Roman" w:hAnsi="Times New Roman" w:cs="Times New Roman"/>
          <w:sz w:val="24"/>
          <w:szCs w:val="24"/>
        </w:rPr>
        <w:t>», применяется: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 </w:t>
      </w:r>
      <w:r w:rsidRPr="00D86DE2">
        <w:rPr>
          <w:rFonts w:ascii="Times New Roman" w:hAnsi="Times New Roman" w:cs="Times New Roman"/>
          <w:b/>
          <w:bCs/>
          <w:sz w:val="24"/>
          <w:szCs w:val="24"/>
        </w:rPr>
        <w:t>текущий контроль</w:t>
      </w:r>
      <w:r w:rsidRPr="00D86DE2">
        <w:rPr>
          <w:rFonts w:ascii="Times New Roman" w:hAnsi="Times New Roman" w:cs="Times New Roman"/>
          <w:sz w:val="24"/>
          <w:szCs w:val="24"/>
        </w:rPr>
        <w:t>: проводится в конце каждого занятия.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Формой текущего контроля является (собеседование, тестирование, опрос, выполнение практических заданий, самостоятельная работа).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 </w:t>
      </w:r>
      <w:r w:rsidRPr="00D86DE2">
        <w:rPr>
          <w:rFonts w:ascii="Times New Roman" w:hAnsi="Times New Roman" w:cs="Times New Roman"/>
          <w:b/>
          <w:bCs/>
          <w:sz w:val="24"/>
          <w:szCs w:val="24"/>
        </w:rPr>
        <w:t>итоговый контроль</w:t>
      </w:r>
      <w:r w:rsidRPr="00D86DE2">
        <w:rPr>
          <w:rFonts w:ascii="Times New Roman" w:hAnsi="Times New Roman" w:cs="Times New Roman"/>
          <w:sz w:val="24"/>
          <w:szCs w:val="24"/>
        </w:rPr>
        <w:t> проводится в конце учебного года.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Формой итогового контроля является участие в математических конкурсах.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Формы подведения итогов: коллективная работа по организации выставки.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Критериями выполнения программы служат: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знания, умения и навыки учащихся, позволяющие им комплексно использовать их для получения необходимой информации,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стабильный интерес к изучению математики и</w:t>
      </w:r>
    </w:p>
    <w:p w:rsidR="00A730A0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применение имеющихся знаний в различных сферах деятельности.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30A0" w:rsidRPr="00D86DE2" w:rsidRDefault="00A730A0" w:rsidP="00A730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Оценочные материалы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DE2">
        <w:rPr>
          <w:rFonts w:ascii="Times New Roman" w:hAnsi="Times New Roman" w:cs="Times New Roman"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Основными методами обучения по программе являются</w:t>
      </w:r>
      <w:r w:rsidRPr="00D86DE2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словесный метод: рассказ (специфика деятельности учёных математиков), беседа, обсуждение (информационных источников, готовых сборников); словесные оценки (работы на</w:t>
      </w:r>
      <w:r>
        <w:rPr>
          <w:rFonts w:ascii="Times New Roman" w:hAnsi="Times New Roman" w:cs="Times New Roman"/>
          <w:sz w:val="24"/>
          <w:szCs w:val="24"/>
        </w:rPr>
        <w:t xml:space="preserve"> занятии, тренировочные работы)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метод наглядности: наглядные пособия и иллюстрации.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практический метод: тренировочные упражнения; практические работы.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объяснительно-иллюстративный: сообщение готовой информации.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 xml:space="preserve">- частично-поисковый метод: выполнение частичных заданий для достижения главной цели. </w:t>
      </w:r>
    </w:p>
    <w:p w:rsidR="00A730A0" w:rsidRPr="00D86DE2" w:rsidRDefault="00A730A0" w:rsidP="00A730A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 реализации программы используются современные педагогические технологии, такие как: технология проектного обучения, </w:t>
      </w:r>
      <w:proofErr w:type="spellStart"/>
      <w:r w:rsidRPr="00D86DE2"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D86DE2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 и другие, которые в сочетании с современными информационными технологиями могут существенно повысить эффективность образовательного процесса, решить стоящие перед педагогом задачи воспитания всесторонне развитой, творчески свободной личности.</w:t>
      </w:r>
    </w:p>
    <w:p w:rsidR="00A730A0" w:rsidRPr="00796846" w:rsidRDefault="00A730A0" w:rsidP="00A73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фиксации учебных результатов программы: педагогическое наблюдение, мониторинг, анализ результатов.</w:t>
      </w:r>
    </w:p>
    <w:p w:rsidR="00A730A0" w:rsidRDefault="00A730A0" w:rsidP="00A730A0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викторин, конкурсов, тематических вечеров</w:t>
      </w:r>
    </w:p>
    <w:p w:rsidR="00A730A0" w:rsidRPr="00D86DE2" w:rsidRDefault="00A730A0" w:rsidP="00A73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процессе изучения курса используются элементы следующих </w:t>
      </w: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технологий: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развивающего обучения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личностно ориентированного образования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моделирующего обучения</w:t>
      </w:r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6DE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</w:p>
    <w:p w:rsidR="00A730A0" w:rsidRPr="00D86DE2" w:rsidRDefault="00A730A0" w:rsidP="00A730A0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DE2">
        <w:rPr>
          <w:rFonts w:ascii="Times New Roman" w:hAnsi="Times New Roman" w:cs="Times New Roman"/>
          <w:sz w:val="24"/>
          <w:szCs w:val="24"/>
        </w:rPr>
        <w:t>- ИКТ</w:t>
      </w:r>
    </w:p>
    <w:p w:rsidR="00A730A0" w:rsidRDefault="00A730A0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30A0" w:rsidRDefault="00A730A0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1C9" w:rsidRPr="00D86DE2" w:rsidRDefault="00D821C9" w:rsidP="00D821C9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86DE2">
        <w:rPr>
          <w:b/>
          <w:bCs/>
          <w:color w:val="000000"/>
        </w:rPr>
        <w:t>Список литературы</w:t>
      </w:r>
    </w:p>
    <w:p w:rsidR="00D821C9" w:rsidRPr="00D86DE2" w:rsidRDefault="00D821C9" w:rsidP="00D821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Агаркова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 Нескучная математика. 1 – 4 классы. Занимательная математика. Волгоград: «Учитель», 2007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Белицкая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Г., 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О. Школьные олимпиады. Начальная школа. М.: Айрис – пресс,2008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Максимова Т. Н. Олимпиадные задания. 3-4 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«ВАКО», 2011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Г. Занимательные материалы. М.: «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Н.В.Тутубалина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Познавательные викторины для детей младшего школьного возраста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Узорова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О.В., 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Нефёдова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 «Вся математика с контрольными вопросами и великолепными игровыми задачами. 1 – 4 классы. М., 2004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Шкляров Т. В. Как научить вашего ребёнка решать задачи. М.: «Грамотей», 2004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Занимательные задачи для маленьких. Москва 1994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Математика. Внеклассные занятия в начальной школе. </w:t>
      </w:r>
      <w:proofErr w:type="spell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Г.Т.Дьячкова</w:t>
      </w:r>
      <w:proofErr w:type="spell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Волгоград 2000г</w:t>
      </w:r>
    </w:p>
    <w:p w:rsidR="00D821C9" w:rsidRPr="00D86DE2" w:rsidRDefault="00D821C9" w:rsidP="00D821C9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«Начальная школа» Ежемесячный научно-методический журнал</w:t>
      </w:r>
    </w:p>
    <w:p w:rsidR="00D821C9" w:rsidRPr="00D86DE2" w:rsidRDefault="00D821C9" w:rsidP="00D821C9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Кенгуру -</w:t>
      </w:r>
      <w:proofErr w:type="gramStart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2015 .</w:t>
      </w:r>
      <w:proofErr w:type="gramEnd"/>
      <w:r w:rsidRPr="00D8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Задачи, решения, итоги.</w:t>
      </w:r>
    </w:p>
    <w:p w:rsidR="00D821C9" w:rsidRDefault="00D821C9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1C9" w:rsidRDefault="00D821C9" w:rsidP="001852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736" w:rsidRPr="002D6736" w:rsidRDefault="002D6736" w:rsidP="002D673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6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</w:p>
    <w:p w:rsidR="00176705" w:rsidRPr="001450BD" w:rsidRDefault="00185283" w:rsidP="001450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</w:t>
      </w:r>
      <w:r w:rsidR="0097025D" w:rsidRPr="00D86D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ндарный учебный график дополнительной общеразвивающей программы «Математический сундучок-2»</w:t>
      </w:r>
      <w:r w:rsidR="004C3B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2022-2023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6"/>
        <w:gridCol w:w="1076"/>
        <w:gridCol w:w="1802"/>
        <w:gridCol w:w="1662"/>
        <w:gridCol w:w="2192"/>
        <w:gridCol w:w="1757"/>
      </w:tblGrid>
      <w:tr w:rsidR="00433C13" w:rsidRPr="00D86DE2" w:rsidTr="00DD2068">
        <w:tc>
          <w:tcPr>
            <w:tcW w:w="856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1076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802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Форма занятия</w:t>
            </w:r>
          </w:p>
        </w:tc>
        <w:tc>
          <w:tcPr>
            <w:tcW w:w="1662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192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757" w:type="dxa"/>
          </w:tcPr>
          <w:p w:rsidR="00433C13" w:rsidRPr="00D86DE2" w:rsidRDefault="00433C13" w:rsidP="00433C13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DF00AA" w:rsidRPr="00D86DE2" w:rsidRDefault="00DF00AA" w:rsidP="0021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дала математика людям? Зачем ее изучать? Когда она родилась, и что явилось причиной ее возникновения?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научились считать?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Игры.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приемы устного счёта.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игры. Числа от 1 до 100.Решение занимательных задач.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 – игра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DF00AA" w:rsidRPr="00D86DE2" w:rsidRDefault="00DF00AA" w:rsidP="0021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задачи. Задача в стихах. Логические задачи. Загадки.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КВН. Решение ребусов и логических задач.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Игры.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знаки. Задачи-смекалки.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 изменением вопроса.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Обратные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Раскрываем секреты задач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2087F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2087F" w:rsidRPr="00D86DE2" w:rsidRDefault="00D2087F" w:rsidP="00D2087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2087F" w:rsidRPr="00D86DE2" w:rsidRDefault="00D2087F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87F" w:rsidRPr="00D86DE2" w:rsidRDefault="00D2087F" w:rsidP="00217B0A">
            <w:pPr>
              <w:ind w:left="-39" w:right="-108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2087F" w:rsidRPr="00D86DE2" w:rsidRDefault="00D2087F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2087F" w:rsidRPr="00D86DE2" w:rsidRDefault="00D2087F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087F" w:rsidRPr="00D86DE2" w:rsidRDefault="00D2087F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 xml:space="preserve">«Удивительная снежинка» 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Крестики-нолики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Математические игры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Прятки с фигурами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«Спичечный» конструктор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D86DE2">
              <w:rPr>
                <w:bCs/>
              </w:rPr>
              <w:t>Математическая эстафета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Геометрический калейдоскоп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Числовые головоломки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«Шаг в будущее»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Геометрия вокруг нас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Путешествие точки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«Шаг в будущее»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Тайны окружности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Математическое путешествие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</w:t>
            </w:r>
            <w:r w:rsidR="008E283E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«Новогодний серпантин»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F00AA" w:rsidRPr="00D86DE2" w:rsidRDefault="00DF00AA" w:rsidP="00DF00A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/>
                <w:bCs/>
              </w:rPr>
              <w:t>КВН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«Часы нас будят по утрам…»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bCs/>
                <w:color w:val="191919"/>
                <w:w w:val="105"/>
                <w:sz w:val="24"/>
                <w:szCs w:val="24"/>
              </w:rPr>
              <w:t>Геометрический калейдоскоп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Головоломки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Секреты задач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F00AA" w:rsidRPr="00D86DE2" w:rsidRDefault="00DF00AA" w:rsidP="00DF00A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 xml:space="preserve">«Что скрывает сорока?» 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Интеллектуальная разминка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Дважды два — четыре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Дважды два — четыре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0AA" w:rsidRPr="00D86DE2" w:rsidRDefault="00DF00AA" w:rsidP="00DF00AA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D86DE2">
              <w:rPr>
                <w:bCs/>
                <w:color w:val="191919"/>
                <w:w w:val="105"/>
              </w:rPr>
              <w:t>В царстве смекалки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Старинные системы записи чисел.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F00AA" w:rsidRPr="00D86DE2" w:rsidRDefault="00DF00AA" w:rsidP="00217B0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217B0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Иероглифическая система древних египтян.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Римские цифры.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Бесконечный ряд загадок.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DF00AA" w:rsidRPr="00D86DE2" w:rsidRDefault="00DF00AA" w:rsidP="00DF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Архимед.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Умножение. Упражнения, игры, задачи. Секреты таблицы умножения.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DF00AA" w:rsidRPr="00D86DE2" w:rsidRDefault="00DF00AA" w:rsidP="00217B0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E53B67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Деление. Делится или не делится.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олимпиадных заданий.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Время. Часы.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фокусы.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нуля. Действия с нулём.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 педагога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217B0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217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с многозначными числами. Числа -великаны (класс </w:t>
            </w:r>
            <w:proofErr w:type="spellStart"/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млн.,млрд</w:t>
            </w:r>
            <w:proofErr w:type="spellEnd"/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..)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217B0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F00AA" w:rsidRPr="00D86DE2" w:rsidRDefault="00DF00AA" w:rsidP="00217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«Знай свой разряд»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CF5AC7" w:rsidP="00CF5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2B7A06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B7A06" w:rsidRPr="00D86DE2" w:rsidRDefault="002B7A06" w:rsidP="00D2087F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gridSpan w:val="2"/>
          </w:tcPr>
          <w:p w:rsidR="002B7A06" w:rsidRPr="00D86DE2" w:rsidRDefault="002B7A06" w:rsidP="002B7A06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B7A06" w:rsidRPr="00D86DE2" w:rsidRDefault="00D2087F" w:rsidP="002B7A0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2B7A06" w:rsidRPr="00D86DE2" w:rsidRDefault="002B7A06" w:rsidP="002B7A0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2B7A06" w:rsidRPr="00D86DE2" w:rsidRDefault="002B7A06" w:rsidP="002B7A06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 Просмотр презентации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Пифагор и его школа. Упражнения, игры, задачи.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«Спичечный» конструктор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Геометрический калейдоскоп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 Инструктаж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Тайны окружности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 педагога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8E283E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8E283E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DF00AA" w:rsidRPr="00D86DE2" w:rsidRDefault="00DF00AA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8E28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8E28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Математическое путешествие. </w:t>
            </w: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Старинные меры длины.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DF00AA" w:rsidRPr="00D86DE2" w:rsidRDefault="00DF00AA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</w:tc>
      </w:tr>
      <w:tr w:rsidR="00DF00AA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pStyle w:val="a4"/>
              <w:numPr>
                <w:ilvl w:val="0"/>
                <w:numId w:val="17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DF00AA" w:rsidRPr="00D86DE2" w:rsidRDefault="00DF00AA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CF18B1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F00AA" w:rsidRPr="00D86DE2" w:rsidRDefault="00DF00AA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</w:t>
            </w:r>
            <w:r w:rsidR="00490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метрический калейдоскоп </w:t>
            </w:r>
            <w:proofErr w:type="spellStart"/>
            <w:r w:rsidR="004901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Танграм</w:t>
            </w:r>
            <w:proofErr w:type="spellEnd"/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0AA" w:rsidRPr="00D86DE2" w:rsidRDefault="008E283E" w:rsidP="008E2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Опрос- игра</w:t>
            </w:r>
          </w:p>
          <w:p w:rsidR="00DF00AA" w:rsidRPr="00D86DE2" w:rsidRDefault="00DF00AA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CF5AC7" w:rsidRPr="00D86DE2" w:rsidTr="00DD2068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F5AC7" w:rsidRPr="00D86DE2" w:rsidRDefault="00CF5AC7" w:rsidP="00CF5AC7">
            <w:pPr>
              <w:pStyle w:val="a4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</w:tcPr>
          <w:p w:rsidR="00CF5AC7" w:rsidRPr="00D86DE2" w:rsidRDefault="00CF5AC7" w:rsidP="00DF00AA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AC7" w:rsidRPr="00D86DE2" w:rsidRDefault="0098126F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F5AC7" w:rsidRPr="00D86DE2" w:rsidRDefault="0098126F" w:rsidP="00DF00A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F5AC7" w:rsidRPr="00D86DE2" w:rsidRDefault="00CF5AC7" w:rsidP="00DF00A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AC7" w:rsidRPr="00D86DE2" w:rsidRDefault="00CF5AC7" w:rsidP="00DF0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6705" w:rsidRDefault="00176705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E283E" w:rsidRDefault="008E283E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305B9" w:rsidRDefault="00E305B9" w:rsidP="00BF436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05B9" w:rsidRDefault="00E305B9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C0837" w:rsidRPr="00D86DE2" w:rsidRDefault="00EC0837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92394" w:rsidRPr="00D86DE2" w:rsidRDefault="00A40798" w:rsidP="00005155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D86DE2">
        <w:rPr>
          <w:b/>
          <w:bCs/>
          <w:color w:val="000000"/>
        </w:rPr>
        <w:t xml:space="preserve">Календарный учебный график дополнительной общеобразовательной </w:t>
      </w:r>
      <w:r w:rsidR="00402935" w:rsidRPr="00D86DE2">
        <w:rPr>
          <w:b/>
          <w:bCs/>
          <w:color w:val="000000"/>
        </w:rPr>
        <w:t>программы</w:t>
      </w:r>
      <w:r w:rsidRPr="00D86DE2">
        <w:rPr>
          <w:b/>
          <w:bCs/>
          <w:color w:val="000000"/>
        </w:rPr>
        <w:t xml:space="preserve"> «Математический сундучок - 2»</w:t>
      </w:r>
      <w:r w:rsidR="00DC03BA">
        <w:rPr>
          <w:b/>
          <w:bCs/>
          <w:color w:val="000000"/>
        </w:rPr>
        <w:t xml:space="preserve"> на 2023-2024 </w:t>
      </w:r>
      <w:proofErr w:type="gramStart"/>
      <w:r w:rsidR="00DC03BA">
        <w:rPr>
          <w:b/>
          <w:bCs/>
          <w:color w:val="000000"/>
        </w:rPr>
        <w:t xml:space="preserve">учебный </w:t>
      </w:r>
      <w:r w:rsidR="00402935" w:rsidRPr="00D86DE2">
        <w:rPr>
          <w:b/>
          <w:bCs/>
          <w:color w:val="000000"/>
        </w:rPr>
        <w:t xml:space="preserve"> год</w:t>
      </w:r>
      <w:proofErr w:type="gramEnd"/>
    </w:p>
    <w:p w:rsidR="00176705" w:rsidRPr="00D86DE2" w:rsidRDefault="00176705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tbl>
      <w:tblPr>
        <w:tblStyle w:val="a5"/>
        <w:tblW w:w="9887" w:type="dxa"/>
        <w:tblLook w:val="04A0" w:firstRow="1" w:lastRow="0" w:firstColumn="1" w:lastColumn="0" w:noHBand="0" w:noVBand="1"/>
      </w:tblPr>
      <w:tblGrid>
        <w:gridCol w:w="896"/>
        <w:gridCol w:w="740"/>
        <w:gridCol w:w="1956"/>
        <w:gridCol w:w="1499"/>
        <w:gridCol w:w="2668"/>
        <w:gridCol w:w="2139"/>
      </w:tblGrid>
      <w:tr w:rsidR="00A40798" w:rsidRPr="00D86DE2" w:rsidTr="00C95D12">
        <w:tc>
          <w:tcPr>
            <w:tcW w:w="899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740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1942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Форма занятия</w:t>
            </w:r>
          </w:p>
        </w:tc>
        <w:tc>
          <w:tcPr>
            <w:tcW w:w="1499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2668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139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D86DE2">
              <w:rPr>
                <w:b/>
                <w:bCs/>
                <w:color w:val="000000"/>
              </w:rPr>
              <w:t>Форма контроля</w:t>
            </w:r>
          </w:p>
        </w:tc>
      </w:tr>
      <w:tr w:rsidR="00EE25D1" w:rsidRPr="00D86DE2" w:rsidTr="00C95D12">
        <w:tc>
          <w:tcPr>
            <w:tcW w:w="899" w:type="dxa"/>
          </w:tcPr>
          <w:p w:rsidR="009C6195" w:rsidRPr="00DC27DA" w:rsidRDefault="009C6195" w:rsidP="00CD6CAC">
            <w:pPr>
              <w:pStyle w:val="c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DC27DA">
              <w:rPr>
                <w:bCs/>
                <w:color w:val="000000"/>
              </w:rPr>
              <w:t>1</w:t>
            </w:r>
          </w:p>
        </w:tc>
        <w:tc>
          <w:tcPr>
            <w:tcW w:w="2682" w:type="dxa"/>
            <w:gridSpan w:val="2"/>
          </w:tcPr>
          <w:p w:rsidR="009C6195" w:rsidRPr="00F343AF" w:rsidRDefault="00F343AF" w:rsidP="00CD6CAC">
            <w:pPr>
              <w:pStyle w:val="c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>«</w:t>
            </w:r>
            <w:r w:rsidR="00BF4363" w:rsidRPr="00BF4363">
              <w:rPr>
                <w:b/>
                <w:i/>
              </w:rPr>
              <w:t>Математическое Справочное Бюро</w:t>
            </w:r>
            <w:r>
              <w:rPr>
                <w:b/>
                <w:i/>
              </w:rPr>
              <w:t>»</w:t>
            </w:r>
          </w:p>
        </w:tc>
        <w:tc>
          <w:tcPr>
            <w:tcW w:w="1499" w:type="dxa"/>
          </w:tcPr>
          <w:p w:rsidR="009C6195" w:rsidRPr="00D86DE2" w:rsidRDefault="00E274A2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2668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139" w:type="dxa"/>
          </w:tcPr>
          <w:p w:rsidR="009C6195" w:rsidRPr="00D86DE2" w:rsidRDefault="009C6195" w:rsidP="00CD6CAC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402935" w:rsidP="00402935">
            <w:pPr>
              <w:spacing w:after="15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Вводное занятие. Математические игры, лабиринты, кроссворды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E305B9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40798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Из истории чисел. Арифметика каменного века. Бесконечность натуральных чисел. Живая счётная машина.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A40798" w:rsidRPr="00D86DE2" w:rsidRDefault="00A40798" w:rsidP="00A4079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740" w:type="dxa"/>
          </w:tcPr>
          <w:p w:rsidR="00A40798" w:rsidRPr="00D86DE2" w:rsidRDefault="00A40798" w:rsidP="00D821C9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Игры.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D8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Логические задания с числами цифрами (магические квадраты, цепочки, закономерности).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Старинные меры измерения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40" w:type="dxa"/>
          </w:tcPr>
          <w:p w:rsidR="00A40798" w:rsidRPr="00D86DE2" w:rsidRDefault="00A40798" w:rsidP="00D821C9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D8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Длина. Придумывание новых мерок. Измерение, исследовательская работа.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 – игра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Измерение Исследовательская работа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Масса. Новые мерки. Измерение.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Игры.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Игра «Морской бой»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C95D12" w:rsidP="00C95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740" w:type="dxa"/>
          </w:tcPr>
          <w:p w:rsidR="00A40798" w:rsidRPr="00D86DE2" w:rsidRDefault="00A40798" w:rsidP="00D821C9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D821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D82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Преобразование геометрических фигур на плоскость по заданной программе.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D82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для преобразования фигур на плоскости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A40798" w:rsidRPr="00D86DE2" w:rsidRDefault="00A40798" w:rsidP="00A4079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Китайская головоломка «</w:t>
            </w:r>
            <w:proofErr w:type="spellStart"/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left="-39" w:right="-108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86D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Просмотр мультфильма</w:t>
            </w:r>
          </w:p>
          <w:p w:rsidR="00A40798" w:rsidRPr="00D86DE2" w:rsidRDefault="00A40798" w:rsidP="00A40798">
            <w:pPr>
              <w:ind w:left="-3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фигур, раскраска, и сгибание геометрических фигур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40798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2682" w:type="dxa"/>
            <w:gridSpan w:val="2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D86DE2">
              <w:rPr>
                <w:bCs/>
                <w:color w:val="000000"/>
              </w:rPr>
              <w:t>Индивидуальные карточки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Схемы, уравнения.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40798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F343AF" w:rsidRDefault="00EE25D1" w:rsidP="00F343AF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82" w:type="dxa"/>
            <w:gridSpan w:val="2"/>
          </w:tcPr>
          <w:p w:rsidR="00A40798" w:rsidRPr="00D86DE2" w:rsidRDefault="00F343AF" w:rsidP="00A40798">
            <w:pPr>
              <w:pStyle w:val="c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«</w:t>
            </w:r>
            <w:r w:rsidR="00A40798" w:rsidRPr="00D86DE2">
              <w:rPr>
                <w:b/>
                <w:bCs/>
                <w:i/>
                <w:color w:val="000000"/>
              </w:rPr>
              <w:t xml:space="preserve">Математический </w:t>
            </w:r>
            <w:r w:rsidR="00AE67B4" w:rsidRPr="00D86DE2">
              <w:rPr>
                <w:b/>
                <w:bCs/>
                <w:i/>
                <w:color w:val="000000"/>
              </w:rPr>
              <w:t>калейдоскоп</w:t>
            </w:r>
            <w:r>
              <w:rPr>
                <w:b/>
                <w:bCs/>
                <w:i/>
                <w:color w:val="000000"/>
              </w:rPr>
              <w:t>»</w:t>
            </w:r>
            <w:r w:rsidR="0003407E" w:rsidRPr="00D86DE2">
              <w:rPr>
                <w:b/>
                <w:bCs/>
                <w:i/>
                <w:color w:val="000000"/>
              </w:rPr>
              <w:t xml:space="preserve"> 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027430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1E1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25D1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Графическое моделирование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Составление дерева возможностей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Решение старинных задач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38-41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42-44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027430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40798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Задачи  в стихах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D12" w:rsidRPr="00D86DE2" w:rsidRDefault="00C95D12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алгоритмов, блок схем, программ с вопросами.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46-50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Дерево возможностей. Блиц-турнир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«Семь вёрст...»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53-56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Конструирование предметов из геометрических фигур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1E1503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40798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Итоговое занятие. Игра «Велогонка»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tabs>
                <w:tab w:val="left" w:pos="8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tabs>
                <w:tab w:val="left" w:pos="8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C53724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Сам.</w:t>
            </w:r>
            <w:r w:rsidR="00A40798"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Математические игры, лабиринты, кроссворды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62-64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Весёлая геометрия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68-72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1E1503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40798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Старинные меры длины.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73-76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Выпуск математической газеты.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EE25D1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EE25D1" w:rsidRPr="00F343AF" w:rsidRDefault="00F343AF" w:rsidP="00A4079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34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</w:tcPr>
          <w:p w:rsidR="00EE25D1" w:rsidRPr="00D86DE2" w:rsidRDefault="00EE25D1" w:rsidP="00A40798">
            <w:pPr>
              <w:pStyle w:val="c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5D1" w:rsidRPr="00F077B0" w:rsidRDefault="00F077B0" w:rsidP="00F07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 Мире  Логики»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EE25D1" w:rsidRPr="00D86DE2" w:rsidRDefault="001E1503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93</w:t>
            </w:r>
            <w:r w:rsidR="00EE25D1" w:rsidRPr="00D86DE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25D1" w:rsidRPr="00D86DE2" w:rsidRDefault="00EE25D1" w:rsidP="00A407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5D1" w:rsidRPr="00D86DE2" w:rsidRDefault="00EE25D1" w:rsidP="00A407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Решение задач повышенной сложности.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Дважды два - четыре.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F07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740" w:type="dxa"/>
          </w:tcPr>
          <w:p w:rsidR="00A40798" w:rsidRPr="00D86DE2" w:rsidRDefault="00A40798" w:rsidP="00F077B0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F077B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F0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Математика в журналах. Книжка-малышка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A40798" w:rsidRPr="00D86DE2" w:rsidRDefault="00A40798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85-90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Преобразование геометрических фигур на плоскость по заданной программе.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для преобразования фигур на плоскости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Китайская головоломка «</w:t>
            </w:r>
            <w:proofErr w:type="spellStart"/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97-100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1E1503" w:rsidP="00A40798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40798" w:rsidRPr="00D86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Конструирование фигур, раск</w:t>
            </w:r>
            <w:r w:rsidR="00EC0837">
              <w:rPr>
                <w:rFonts w:ascii="Times New Roman" w:hAnsi="Times New Roman" w:cs="Times New Roman"/>
                <w:sz w:val="24"/>
                <w:szCs w:val="24"/>
              </w:rPr>
              <w:t xml:space="preserve">раска, и сгибание </w:t>
            </w:r>
            <w:proofErr w:type="spellStart"/>
            <w:r w:rsidR="00EC0837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101-103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Запись цифр и чисел у других народов.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Старинные системы записи чисел.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F07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106-108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F077B0" w:rsidP="00F07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Римская нумерация.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Упражнения на быстрый счёт.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111-113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8A0149" w:rsidP="008A0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Некоторые приёмы быстрого счёта.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114-116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Числа -великаны и числа-малютки.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A40798" w:rsidRPr="00D86DE2" w:rsidRDefault="00A40798" w:rsidP="00A4079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117-121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Решение задач с большими и малыми числами.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8A0149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 - игра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123-127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Магические квадраты.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128-130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Софизмы.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131-135.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8A0149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Кроссворд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136-140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Задачи-шутки, задачи-загадки.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C95D1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141-145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Игра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Старинные математические истории.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146-150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8A0149" w:rsidP="008A0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Упражнения со спичками.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151-155</w:t>
            </w:r>
          </w:p>
        </w:tc>
        <w:tc>
          <w:tcPr>
            <w:tcW w:w="740" w:type="dxa"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9313DE" w:rsidP="00931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Решение занимательных задач со спичками.</w:t>
            </w:r>
          </w:p>
        </w:tc>
        <w:tc>
          <w:tcPr>
            <w:tcW w:w="2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95D12" w:rsidRPr="00C95D12" w:rsidRDefault="00C95D12" w:rsidP="00C95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и рассказы. </w:t>
            </w:r>
          </w:p>
          <w:p w:rsidR="00C95D12" w:rsidRPr="00C95D12" w:rsidRDefault="00C95D12" w:rsidP="00C95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Сказка.</w:t>
            </w:r>
          </w:p>
          <w:p w:rsidR="00C95D12" w:rsidRPr="00C95D12" w:rsidRDefault="00C95D12" w:rsidP="00C95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Мини-викторины.</w:t>
            </w:r>
          </w:p>
          <w:p w:rsidR="00C95D12" w:rsidRPr="00C95D12" w:rsidRDefault="00C95D12" w:rsidP="00C95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упражнения.</w:t>
            </w:r>
          </w:p>
          <w:p w:rsidR="00C95D12" w:rsidRPr="00C95D12" w:rsidRDefault="00C95D12" w:rsidP="00C95D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о цифрах.</w:t>
            </w:r>
          </w:p>
          <w:p w:rsidR="00C95D12" w:rsidRPr="00785D05" w:rsidRDefault="00C95D12" w:rsidP="00785D05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95D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Физкультминутки, разминки для ума</w:t>
            </w:r>
          </w:p>
          <w:p w:rsidR="00C95D12" w:rsidRPr="00C95D12" w:rsidRDefault="00C95D12" w:rsidP="00A40798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156-160</w:t>
            </w:r>
          </w:p>
        </w:tc>
        <w:tc>
          <w:tcPr>
            <w:tcW w:w="740" w:type="dxa"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Задачи на смекалку</w:t>
            </w:r>
          </w:p>
        </w:tc>
        <w:tc>
          <w:tcPr>
            <w:tcW w:w="2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161-165</w:t>
            </w:r>
          </w:p>
        </w:tc>
        <w:tc>
          <w:tcPr>
            <w:tcW w:w="740" w:type="dxa"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8A0149" w:rsidP="008A0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26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Задачи «Как сосчитать».</w:t>
            </w:r>
          </w:p>
        </w:tc>
        <w:tc>
          <w:tcPr>
            <w:tcW w:w="2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166-167</w:t>
            </w:r>
          </w:p>
        </w:tc>
        <w:tc>
          <w:tcPr>
            <w:tcW w:w="740" w:type="dxa"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D86DE2" w:rsidRDefault="00C95D12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D86DE2" w:rsidRDefault="00C95D12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Олимпиадные задачи.</w:t>
            </w:r>
          </w:p>
        </w:tc>
        <w:tc>
          <w:tcPr>
            <w:tcW w:w="2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D86DE2" w:rsidRDefault="00C95D12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168-169</w:t>
            </w:r>
          </w:p>
        </w:tc>
        <w:tc>
          <w:tcPr>
            <w:tcW w:w="740" w:type="dxa"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C95D12" w:rsidRPr="00D86DE2" w:rsidRDefault="00C95D12" w:rsidP="00A40798">
            <w:pPr>
              <w:ind w:left="-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D86DE2" w:rsidRDefault="00C95D12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D86DE2" w:rsidRDefault="00C95D12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 и бумага.</w:t>
            </w:r>
          </w:p>
        </w:tc>
        <w:tc>
          <w:tcPr>
            <w:tcW w:w="2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D12" w:rsidRPr="00D86DE2" w:rsidRDefault="00C95D12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530E4" w:rsidRPr="00D86DE2" w:rsidRDefault="00B530E4" w:rsidP="00B5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170-171</w:t>
            </w:r>
          </w:p>
        </w:tc>
        <w:tc>
          <w:tcPr>
            <w:tcW w:w="740" w:type="dxa"/>
          </w:tcPr>
          <w:p w:rsidR="00B530E4" w:rsidRPr="00D86DE2" w:rsidRDefault="00B530E4" w:rsidP="00B530E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E4" w:rsidRPr="00D86DE2" w:rsidRDefault="00B530E4" w:rsidP="00B5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 по журналам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0E4" w:rsidRPr="00D86DE2" w:rsidRDefault="00B530E4" w:rsidP="00B530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0E4" w:rsidRPr="00D86DE2" w:rsidRDefault="00B530E4" w:rsidP="00B530E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головоломки.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E4" w:rsidRPr="00D86DE2" w:rsidRDefault="00B530E4" w:rsidP="00B53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40798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F343AF" w:rsidRDefault="00F343AF" w:rsidP="00A40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3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2" w:type="dxa"/>
            <w:gridSpan w:val="2"/>
          </w:tcPr>
          <w:p w:rsidR="00A40798" w:rsidRPr="00F343AF" w:rsidRDefault="00F343AF" w:rsidP="00A40798">
            <w:pPr>
              <w:pStyle w:val="c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  <w:r w:rsidRPr="00F343AF">
              <w:rPr>
                <w:b/>
                <w:i/>
              </w:rPr>
              <w:t>«</w:t>
            </w:r>
            <w:r>
              <w:rPr>
                <w:b/>
                <w:i/>
              </w:rPr>
              <w:t>Геометрическая мозаика</w:t>
            </w:r>
            <w:r w:rsidRPr="00F343AF">
              <w:rPr>
                <w:b/>
                <w:i/>
              </w:rPr>
              <w:t>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1E1503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18</w:t>
            </w:r>
            <w:r w:rsidR="00FB04B0" w:rsidRPr="00D86DE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 Просмотр презентации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олимпиада.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Задачи-шутки.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логического характера.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8A0149" w:rsidP="008A0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Экскурсия. Инструктаж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викторина.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179-184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1E1503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A40798"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на движение: на сближение, на удаление, движение в одном направлении, в противоположных направлениях, движение по реке.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Наблюдение педагога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185-187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EC0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A40798" w:rsidRPr="00D86DE2" w:rsidRDefault="00A40798" w:rsidP="00EC0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D86DE2" w:rsidRDefault="00A40798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188-190</w:t>
            </w:r>
          </w:p>
        </w:tc>
        <w:tc>
          <w:tcPr>
            <w:tcW w:w="740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D86DE2" w:rsidRDefault="00A40798" w:rsidP="00A407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головоломки. «</w:t>
            </w:r>
            <w:proofErr w:type="spellStart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Тремино</w:t>
            </w:r>
            <w:proofErr w:type="spellEnd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Тетрамино</w:t>
            </w:r>
            <w:proofErr w:type="spellEnd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proofErr w:type="spellStart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Танграм</w:t>
            </w:r>
            <w:proofErr w:type="spellEnd"/>
            <w:r w:rsidRPr="00D86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Опрос- игра</w:t>
            </w: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798" w:rsidRPr="00D86DE2" w:rsidRDefault="00A40798" w:rsidP="00A40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DE2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530E4" w:rsidRPr="00AE67B4" w:rsidRDefault="00F343AF" w:rsidP="00A407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B530E4" w:rsidRPr="00AE67B4" w:rsidRDefault="00B530E4" w:rsidP="00A40798">
            <w:pPr>
              <w:pStyle w:val="c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E4" w:rsidRPr="00AE67B4" w:rsidRDefault="00F343AF" w:rsidP="009550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E67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«Мир Занимательных Задач»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0E4" w:rsidRPr="00AE67B4" w:rsidRDefault="00EE658C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25</w:t>
            </w:r>
            <w:r w:rsidR="00B530E4" w:rsidRPr="00AE67B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30E4" w:rsidRPr="00AE67B4" w:rsidRDefault="00B530E4" w:rsidP="00A4079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E4" w:rsidRPr="00D86DE2" w:rsidRDefault="00B530E4" w:rsidP="00A407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191-195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Ключворды</w:t>
            </w:r>
            <w:proofErr w:type="spellEnd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–шутки. </w:t>
            </w:r>
          </w:p>
          <w:p w:rsidR="00C95D12" w:rsidRPr="00AE67B4" w:rsidRDefault="00C95D12" w:rsidP="005A5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шуточных задач в форме загадок.</w:t>
            </w:r>
          </w:p>
        </w:tc>
        <w:tc>
          <w:tcPr>
            <w:tcW w:w="2139" w:type="dxa"/>
            <w:vMerge w:val="restart"/>
          </w:tcPr>
          <w:p w:rsidR="00C95D12" w:rsidRPr="00C95D12" w:rsidRDefault="00C95D12" w:rsidP="00C95D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и рассказы.</w:t>
            </w:r>
          </w:p>
          <w:p w:rsidR="00C95D12" w:rsidRPr="00C95D12" w:rsidRDefault="00C95D12" w:rsidP="00C95D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упражнения. </w:t>
            </w:r>
            <w:r w:rsidRPr="00C95D1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Физкультминутки</w:t>
            </w:r>
            <w:r w:rsidRPr="00C95D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9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Зарядка для глаз. Разминки для ума.</w:t>
            </w:r>
          </w:p>
          <w:p w:rsidR="00C95D12" w:rsidRPr="00C95D12" w:rsidRDefault="00C95D12" w:rsidP="00C95D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Конкурсы.</w:t>
            </w:r>
          </w:p>
          <w:p w:rsidR="00C95D12" w:rsidRPr="00C95D12" w:rsidRDefault="00C95D12" w:rsidP="00C95D1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5D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задания.</w:t>
            </w:r>
          </w:p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Шифровка и кодирование текста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олимпиада.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197-199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Викторина «Шифровка и кодирование текста»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Кроссворды, ребусы, математические сказки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головоломки. История первых головоломок. 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и еще раз задачи. </w:t>
            </w:r>
            <w:proofErr w:type="gramStart"/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Решето  Эратосфена</w:t>
            </w:r>
            <w:proofErr w:type="gramEnd"/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201-203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Магические квадраты. 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Комбинированные задачи с квадратом.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204-206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 ребусов.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3ч.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«Занимательная математика».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Математическая эстафета «Смекай, считай, отгадывай»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расположение элементов по окружности.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5A5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208-210</w:t>
            </w:r>
          </w:p>
        </w:tc>
        <w:tc>
          <w:tcPr>
            <w:tcW w:w="740" w:type="dxa"/>
          </w:tcPr>
          <w:p w:rsidR="00C95D12" w:rsidRPr="00AE67B4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D12" w:rsidRPr="00AE67B4" w:rsidRDefault="00C95D12" w:rsidP="005A5A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История  «</w:t>
            </w:r>
            <w:proofErr w:type="spellStart"/>
            <w:proofErr w:type="gramEnd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Танграма</w:t>
            </w:r>
            <w:proofErr w:type="spellEnd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5A5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«Математика в природе».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C95D12" w:rsidP="00005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211-213</w:t>
            </w:r>
          </w:p>
        </w:tc>
        <w:tc>
          <w:tcPr>
            <w:tcW w:w="740" w:type="dxa"/>
          </w:tcPr>
          <w:p w:rsidR="00C95D12" w:rsidRPr="00AE67B4" w:rsidRDefault="00C95D12" w:rsidP="00005155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5D12" w:rsidRPr="00AE67B4" w:rsidRDefault="00C95D12" w:rsidP="000051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AE67B4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руками.</w:t>
            </w:r>
          </w:p>
          <w:p w:rsidR="00C95D12" w:rsidRPr="00AE67B4" w:rsidRDefault="00C95D12" w:rsidP="0000515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Построение фигу</w:t>
            </w:r>
            <w:r w:rsidR="00005155">
              <w:rPr>
                <w:rFonts w:ascii="Times New Roman" w:hAnsi="Times New Roman" w:cs="Times New Roman"/>
                <w:sz w:val="24"/>
                <w:szCs w:val="24"/>
              </w:rPr>
              <w:t xml:space="preserve">р из деталей </w:t>
            </w:r>
            <w:proofErr w:type="spellStart"/>
            <w:r w:rsidR="00005155">
              <w:rPr>
                <w:rFonts w:ascii="Times New Roman" w:hAnsi="Times New Roman" w:cs="Times New Roman"/>
                <w:sz w:val="24"/>
                <w:szCs w:val="24"/>
              </w:rPr>
              <w:t>танграма</w:t>
            </w:r>
            <w:proofErr w:type="spellEnd"/>
            <w:r w:rsidR="00005155">
              <w:rPr>
                <w:rFonts w:ascii="Times New Roman" w:hAnsi="Times New Roman" w:cs="Times New Roman"/>
                <w:sz w:val="24"/>
                <w:szCs w:val="24"/>
              </w:rPr>
              <w:t xml:space="preserve"> по схеме.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005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0051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2139" w:type="dxa"/>
            <w:vMerge/>
          </w:tcPr>
          <w:p w:rsidR="00C95D12" w:rsidRPr="00D86DE2" w:rsidRDefault="00C95D12" w:rsidP="005A5AB4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C95D12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95D12" w:rsidRPr="00AE67B4" w:rsidRDefault="00F343AF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214-215</w:t>
            </w:r>
          </w:p>
        </w:tc>
        <w:tc>
          <w:tcPr>
            <w:tcW w:w="740" w:type="dxa"/>
          </w:tcPr>
          <w:p w:rsidR="00C95D12" w:rsidRPr="00AE67B4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</w:tcPr>
          <w:p w:rsidR="00C95D12" w:rsidRPr="00AE67B4" w:rsidRDefault="00AE1146" w:rsidP="00A40798">
            <w:pPr>
              <w:pStyle w:val="c3"/>
              <w:spacing w:before="0" w:beforeAutospacing="0" w:after="0" w:afterAutospacing="0"/>
              <w:rPr>
                <w:bCs/>
                <w:color w:val="000000"/>
              </w:rPr>
            </w:pPr>
            <w:r w:rsidRPr="00AE67B4">
              <w:rPr>
                <w:bCs/>
                <w:color w:val="000000"/>
              </w:rPr>
              <w:t>Оборудования для выпуска газеты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AE1146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C95D12" w:rsidRPr="00AE67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5D12" w:rsidRPr="00AE67B4" w:rsidRDefault="00C95D12" w:rsidP="00A407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«Начинающие математики».</w:t>
            </w:r>
          </w:p>
        </w:tc>
        <w:tc>
          <w:tcPr>
            <w:tcW w:w="2139" w:type="dxa"/>
            <w:vMerge/>
          </w:tcPr>
          <w:p w:rsidR="00C95D12" w:rsidRPr="00D86DE2" w:rsidRDefault="00C95D12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B530E4" w:rsidRPr="00D86DE2" w:rsidTr="00C95D12"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AE67B4" w:rsidRDefault="00F343AF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740" w:type="dxa"/>
          </w:tcPr>
          <w:p w:rsidR="00A40798" w:rsidRPr="00AE67B4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1942" w:type="dxa"/>
          </w:tcPr>
          <w:p w:rsidR="00A40798" w:rsidRPr="00AE67B4" w:rsidRDefault="00AE1146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E67B4">
              <w:rPr>
                <w:b/>
              </w:rPr>
              <w:t>ИТОГОВОЕ ЗАНЯТИЕ</w:t>
            </w:r>
          </w:p>
        </w:tc>
        <w:tc>
          <w:tcPr>
            <w:tcW w:w="14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40798" w:rsidRPr="00AE67B4" w:rsidRDefault="00AE1146" w:rsidP="00A40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7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798" w:rsidRPr="00AE67B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0798" w:rsidRPr="00AE67B4" w:rsidRDefault="008F3681" w:rsidP="000051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и</w:t>
            </w:r>
            <w:r w:rsidR="00005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«Царица Наук – Математика».</w:t>
            </w:r>
          </w:p>
        </w:tc>
        <w:tc>
          <w:tcPr>
            <w:tcW w:w="2139" w:type="dxa"/>
          </w:tcPr>
          <w:p w:rsidR="00A40798" w:rsidRPr="00D86DE2" w:rsidRDefault="00A40798" w:rsidP="00A40798">
            <w:pPr>
              <w:pStyle w:val="c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:rsidR="00176705" w:rsidRPr="00D86DE2" w:rsidRDefault="00176705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05155" w:rsidRPr="00D86DE2" w:rsidRDefault="00005155" w:rsidP="00E31A5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C869F3" w:rsidRPr="00D86DE2" w:rsidRDefault="00C869F3">
      <w:pPr>
        <w:rPr>
          <w:rFonts w:ascii="Times New Roman" w:hAnsi="Times New Roman" w:cs="Times New Roman"/>
          <w:sz w:val="24"/>
          <w:szCs w:val="24"/>
        </w:rPr>
      </w:pPr>
    </w:p>
    <w:sectPr w:rsidR="00C869F3" w:rsidRPr="00D86DE2" w:rsidSect="009461E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84344C"/>
    <w:multiLevelType w:val="multilevel"/>
    <w:tmpl w:val="104C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46DD0"/>
    <w:multiLevelType w:val="multilevel"/>
    <w:tmpl w:val="321A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A58D6"/>
    <w:multiLevelType w:val="multilevel"/>
    <w:tmpl w:val="8E28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5" w15:restartNumberingAfterBreak="0">
    <w:nsid w:val="18605E40"/>
    <w:multiLevelType w:val="multilevel"/>
    <w:tmpl w:val="00AA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42E6D"/>
    <w:multiLevelType w:val="multilevel"/>
    <w:tmpl w:val="AA64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659AE"/>
    <w:multiLevelType w:val="hybridMultilevel"/>
    <w:tmpl w:val="EFBE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86002"/>
    <w:multiLevelType w:val="multilevel"/>
    <w:tmpl w:val="ED7A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46DF7"/>
    <w:multiLevelType w:val="hybridMultilevel"/>
    <w:tmpl w:val="EFBE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55CA"/>
    <w:multiLevelType w:val="hybridMultilevel"/>
    <w:tmpl w:val="E104D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54DF"/>
    <w:multiLevelType w:val="multilevel"/>
    <w:tmpl w:val="7090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192389"/>
    <w:multiLevelType w:val="multilevel"/>
    <w:tmpl w:val="D590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60CFD"/>
    <w:multiLevelType w:val="multilevel"/>
    <w:tmpl w:val="0092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243FD7"/>
    <w:multiLevelType w:val="multilevel"/>
    <w:tmpl w:val="CAA0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DC3EBF"/>
    <w:multiLevelType w:val="multilevel"/>
    <w:tmpl w:val="E06C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386DA2"/>
    <w:multiLevelType w:val="multilevel"/>
    <w:tmpl w:val="5B9C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977B77"/>
    <w:multiLevelType w:val="multilevel"/>
    <w:tmpl w:val="B67C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9B1911"/>
    <w:multiLevelType w:val="multilevel"/>
    <w:tmpl w:val="BB1EE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625668"/>
    <w:multiLevelType w:val="hybridMultilevel"/>
    <w:tmpl w:val="3B9E7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CD4AB6"/>
    <w:multiLevelType w:val="hybridMultilevel"/>
    <w:tmpl w:val="BA3ACA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40946"/>
    <w:multiLevelType w:val="multilevel"/>
    <w:tmpl w:val="D562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9F266A"/>
    <w:multiLevelType w:val="multilevel"/>
    <w:tmpl w:val="D70A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D092C"/>
    <w:multiLevelType w:val="hybridMultilevel"/>
    <w:tmpl w:val="FD6827F8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594B528E"/>
    <w:multiLevelType w:val="multilevel"/>
    <w:tmpl w:val="8EC0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4E612F"/>
    <w:multiLevelType w:val="multilevel"/>
    <w:tmpl w:val="33A6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1A721A"/>
    <w:multiLevelType w:val="multilevel"/>
    <w:tmpl w:val="47FA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F4EF7"/>
    <w:multiLevelType w:val="hybridMultilevel"/>
    <w:tmpl w:val="C2863E4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78049B"/>
    <w:multiLevelType w:val="multilevel"/>
    <w:tmpl w:val="C1B8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B046D4"/>
    <w:multiLevelType w:val="multilevel"/>
    <w:tmpl w:val="C96C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CD5536"/>
    <w:multiLevelType w:val="hybridMultilevel"/>
    <w:tmpl w:val="8DD6C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4"/>
  </w:num>
  <w:num w:numId="4">
    <w:abstractNumId w:val="3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26"/>
  </w:num>
  <w:num w:numId="10">
    <w:abstractNumId w:val="29"/>
  </w:num>
  <w:num w:numId="11">
    <w:abstractNumId w:val="21"/>
  </w:num>
  <w:num w:numId="12">
    <w:abstractNumId w:val="5"/>
  </w:num>
  <w:num w:numId="13">
    <w:abstractNumId w:val="30"/>
  </w:num>
  <w:num w:numId="14">
    <w:abstractNumId w:val="10"/>
  </w:num>
  <w:num w:numId="15">
    <w:abstractNumId w:val="31"/>
  </w:num>
  <w:num w:numId="16">
    <w:abstractNumId w:val="4"/>
  </w:num>
  <w:num w:numId="17">
    <w:abstractNumId w:val="9"/>
  </w:num>
  <w:num w:numId="18">
    <w:abstractNumId w:val="7"/>
  </w:num>
  <w:num w:numId="19">
    <w:abstractNumId w:val="11"/>
  </w:num>
  <w:num w:numId="20">
    <w:abstractNumId w:val="16"/>
  </w:num>
  <w:num w:numId="21">
    <w:abstractNumId w:val="15"/>
  </w:num>
  <w:num w:numId="22">
    <w:abstractNumId w:val="17"/>
  </w:num>
  <w:num w:numId="23">
    <w:abstractNumId w:val="14"/>
  </w:num>
  <w:num w:numId="24">
    <w:abstractNumId w:val="8"/>
  </w:num>
  <w:num w:numId="25">
    <w:abstractNumId w:val="25"/>
  </w:num>
  <w:num w:numId="26">
    <w:abstractNumId w:val="28"/>
  </w:num>
  <w:num w:numId="27">
    <w:abstractNumId w:val="18"/>
  </w:num>
  <w:num w:numId="28">
    <w:abstractNumId w:val="20"/>
  </w:num>
  <w:num w:numId="29">
    <w:abstractNumId w:val="27"/>
  </w:num>
  <w:num w:numId="30">
    <w:abstractNumId w:val="23"/>
  </w:num>
  <w:num w:numId="31">
    <w:abstractNumId w:val="19"/>
  </w:num>
  <w:num w:numId="32">
    <w:abstractNumId w:val="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0E9"/>
    <w:rsid w:val="00005155"/>
    <w:rsid w:val="00015347"/>
    <w:rsid w:val="00027430"/>
    <w:rsid w:val="0003407E"/>
    <w:rsid w:val="00075D35"/>
    <w:rsid w:val="0007759F"/>
    <w:rsid w:val="00091C4F"/>
    <w:rsid w:val="001019C1"/>
    <w:rsid w:val="0012703B"/>
    <w:rsid w:val="00136E12"/>
    <w:rsid w:val="001450BD"/>
    <w:rsid w:val="00166C83"/>
    <w:rsid w:val="00176705"/>
    <w:rsid w:val="00183404"/>
    <w:rsid w:val="00185283"/>
    <w:rsid w:val="00192137"/>
    <w:rsid w:val="001E1503"/>
    <w:rsid w:val="001E50C6"/>
    <w:rsid w:val="00217B0A"/>
    <w:rsid w:val="00223E15"/>
    <w:rsid w:val="00254711"/>
    <w:rsid w:val="002726C6"/>
    <w:rsid w:val="002B2A7E"/>
    <w:rsid w:val="002B7A06"/>
    <w:rsid w:val="002D0030"/>
    <w:rsid w:val="002D6736"/>
    <w:rsid w:val="002E7F4C"/>
    <w:rsid w:val="002F22E6"/>
    <w:rsid w:val="002F3A05"/>
    <w:rsid w:val="002F706C"/>
    <w:rsid w:val="00320718"/>
    <w:rsid w:val="00354C2D"/>
    <w:rsid w:val="00365C00"/>
    <w:rsid w:val="003B15E5"/>
    <w:rsid w:val="003E78DE"/>
    <w:rsid w:val="003F0468"/>
    <w:rsid w:val="00402935"/>
    <w:rsid w:val="00407465"/>
    <w:rsid w:val="00431186"/>
    <w:rsid w:val="00433C13"/>
    <w:rsid w:val="004901D0"/>
    <w:rsid w:val="004C3B63"/>
    <w:rsid w:val="004F464C"/>
    <w:rsid w:val="00532BCF"/>
    <w:rsid w:val="0056475A"/>
    <w:rsid w:val="005823A2"/>
    <w:rsid w:val="005A4CC2"/>
    <w:rsid w:val="005A5AB4"/>
    <w:rsid w:val="005D35FC"/>
    <w:rsid w:val="006249CD"/>
    <w:rsid w:val="00630E69"/>
    <w:rsid w:val="00643E2B"/>
    <w:rsid w:val="006814C8"/>
    <w:rsid w:val="006836DA"/>
    <w:rsid w:val="0069496F"/>
    <w:rsid w:val="006C355A"/>
    <w:rsid w:val="006D3ED6"/>
    <w:rsid w:val="006D7679"/>
    <w:rsid w:val="00730912"/>
    <w:rsid w:val="00735792"/>
    <w:rsid w:val="00764431"/>
    <w:rsid w:val="00785D05"/>
    <w:rsid w:val="00796846"/>
    <w:rsid w:val="007D4B2C"/>
    <w:rsid w:val="00812DFC"/>
    <w:rsid w:val="008652B2"/>
    <w:rsid w:val="008A0149"/>
    <w:rsid w:val="008A302F"/>
    <w:rsid w:val="008E283E"/>
    <w:rsid w:val="008F3681"/>
    <w:rsid w:val="008F60E9"/>
    <w:rsid w:val="009044E0"/>
    <w:rsid w:val="0091641E"/>
    <w:rsid w:val="00922890"/>
    <w:rsid w:val="009313DE"/>
    <w:rsid w:val="00931F69"/>
    <w:rsid w:val="009461EF"/>
    <w:rsid w:val="00954BAC"/>
    <w:rsid w:val="00955052"/>
    <w:rsid w:val="0097025D"/>
    <w:rsid w:val="0098126F"/>
    <w:rsid w:val="00981638"/>
    <w:rsid w:val="00984E90"/>
    <w:rsid w:val="009A5DE0"/>
    <w:rsid w:val="009B391D"/>
    <w:rsid w:val="009B7F3D"/>
    <w:rsid w:val="009C02F9"/>
    <w:rsid w:val="009C6195"/>
    <w:rsid w:val="009D72C0"/>
    <w:rsid w:val="009F6ABF"/>
    <w:rsid w:val="00A4023D"/>
    <w:rsid w:val="00A40798"/>
    <w:rsid w:val="00A67CC6"/>
    <w:rsid w:val="00A730A0"/>
    <w:rsid w:val="00AE1146"/>
    <w:rsid w:val="00AE67B4"/>
    <w:rsid w:val="00B22A8C"/>
    <w:rsid w:val="00B338CC"/>
    <w:rsid w:val="00B530E4"/>
    <w:rsid w:val="00B65EF4"/>
    <w:rsid w:val="00B75CE1"/>
    <w:rsid w:val="00BC6561"/>
    <w:rsid w:val="00BD0DC0"/>
    <w:rsid w:val="00BF2E8A"/>
    <w:rsid w:val="00BF4363"/>
    <w:rsid w:val="00C52015"/>
    <w:rsid w:val="00C53724"/>
    <w:rsid w:val="00C869F3"/>
    <w:rsid w:val="00C95D12"/>
    <w:rsid w:val="00CB02EB"/>
    <w:rsid w:val="00CB3E90"/>
    <w:rsid w:val="00CD6CAC"/>
    <w:rsid w:val="00CE4516"/>
    <w:rsid w:val="00CF18B1"/>
    <w:rsid w:val="00CF5AC7"/>
    <w:rsid w:val="00D12E04"/>
    <w:rsid w:val="00D2087F"/>
    <w:rsid w:val="00D308EC"/>
    <w:rsid w:val="00D555F7"/>
    <w:rsid w:val="00D821C9"/>
    <w:rsid w:val="00D86DE2"/>
    <w:rsid w:val="00DB116D"/>
    <w:rsid w:val="00DB424E"/>
    <w:rsid w:val="00DB741F"/>
    <w:rsid w:val="00DC03BA"/>
    <w:rsid w:val="00DC27DA"/>
    <w:rsid w:val="00DC6634"/>
    <w:rsid w:val="00DD2068"/>
    <w:rsid w:val="00DF00AA"/>
    <w:rsid w:val="00E274A2"/>
    <w:rsid w:val="00E305B9"/>
    <w:rsid w:val="00E315A8"/>
    <w:rsid w:val="00E31A56"/>
    <w:rsid w:val="00E35D91"/>
    <w:rsid w:val="00E53A54"/>
    <w:rsid w:val="00E53B67"/>
    <w:rsid w:val="00E82F02"/>
    <w:rsid w:val="00EB396B"/>
    <w:rsid w:val="00EC0837"/>
    <w:rsid w:val="00ED3642"/>
    <w:rsid w:val="00EE25D1"/>
    <w:rsid w:val="00EE2AE5"/>
    <w:rsid w:val="00EE658C"/>
    <w:rsid w:val="00F077B0"/>
    <w:rsid w:val="00F2319D"/>
    <w:rsid w:val="00F27C81"/>
    <w:rsid w:val="00F30345"/>
    <w:rsid w:val="00F343AF"/>
    <w:rsid w:val="00F35CAC"/>
    <w:rsid w:val="00F45C36"/>
    <w:rsid w:val="00F60777"/>
    <w:rsid w:val="00F622F2"/>
    <w:rsid w:val="00F72E56"/>
    <w:rsid w:val="00F755F4"/>
    <w:rsid w:val="00F92394"/>
    <w:rsid w:val="00FB04B0"/>
    <w:rsid w:val="00FD636A"/>
    <w:rsid w:val="00FF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9898"/>
  <w15:chartTrackingRefBased/>
  <w15:docId w15:val="{72C3601A-8883-419F-884D-861DFDE7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5D91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B39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EB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1E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6249CD"/>
    <w:pPr>
      <w:spacing w:after="0" w:line="240" w:lineRule="auto"/>
    </w:pPr>
  </w:style>
  <w:style w:type="character" w:customStyle="1" w:styleId="FontStyle11">
    <w:name w:val="Font Style11"/>
    <w:basedOn w:val="a0"/>
    <w:uiPriority w:val="99"/>
    <w:rsid w:val="00E31A56"/>
    <w:rPr>
      <w:rFonts w:ascii="Times New Roman" w:hAnsi="Times New Roman" w:cs="Times New Roman"/>
      <w:spacing w:val="-10"/>
      <w:sz w:val="24"/>
      <w:szCs w:val="24"/>
    </w:rPr>
  </w:style>
  <w:style w:type="paragraph" w:customStyle="1" w:styleId="c9">
    <w:name w:val="c9"/>
    <w:basedOn w:val="a"/>
    <w:rsid w:val="002B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B2A7E"/>
  </w:style>
  <w:style w:type="character" w:customStyle="1" w:styleId="c1">
    <w:name w:val="c1"/>
    <w:basedOn w:val="a0"/>
    <w:rsid w:val="002B2A7E"/>
  </w:style>
  <w:style w:type="character" w:customStyle="1" w:styleId="a7">
    <w:name w:val="Без интервала Знак"/>
    <w:basedOn w:val="a0"/>
    <w:link w:val="a6"/>
    <w:uiPriority w:val="1"/>
    <w:rsid w:val="005A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446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3202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8BCE4-7176-4CAC-9524-FF6203D3C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ssomga</dc:creator>
  <cp:keywords/>
  <dc:description/>
  <cp:lastModifiedBy>Лариса Масгутовна</cp:lastModifiedBy>
  <cp:revision>3</cp:revision>
  <dcterms:created xsi:type="dcterms:W3CDTF">2022-12-28T08:51:00Z</dcterms:created>
  <dcterms:modified xsi:type="dcterms:W3CDTF">2022-12-28T08:51:00Z</dcterms:modified>
</cp:coreProperties>
</file>