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B03" w:rsidRPr="00887E0C" w:rsidRDefault="00EB4D5F" w:rsidP="00887B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7E0C">
        <w:rPr>
          <w:rFonts w:ascii="Times New Roman" w:hAnsi="Times New Roman" w:cs="Times New Roman"/>
          <w:sz w:val="28"/>
          <w:szCs w:val="28"/>
        </w:rPr>
        <w:t xml:space="preserve">«Экологическое воспитание в </w:t>
      </w:r>
      <w:proofErr w:type="gramStart"/>
      <w:r w:rsidRPr="00887E0C">
        <w:rPr>
          <w:rFonts w:ascii="Times New Roman" w:hAnsi="Times New Roman" w:cs="Times New Roman"/>
          <w:sz w:val="28"/>
          <w:szCs w:val="28"/>
        </w:rPr>
        <w:t xml:space="preserve">системе  </w:t>
      </w:r>
      <w:r w:rsidR="00C738D1" w:rsidRPr="00887E0C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C738D1" w:rsidRPr="00887E0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6C11A9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C738D1" w:rsidRPr="00887E0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F3635" w:rsidRPr="00887E0C" w:rsidRDefault="007F3635" w:rsidP="007F36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779A" w:rsidRPr="00887E0C" w:rsidRDefault="006C779A" w:rsidP="00EB4D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  <w:r w:rsidR="00EB4D5F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>Сорокина Л.М., м</w:t>
      </w:r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етодист </w:t>
      </w:r>
    </w:p>
    <w:p w:rsidR="006C779A" w:rsidRPr="00887E0C" w:rsidRDefault="006C779A" w:rsidP="00EB4D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МБУ ДО ДДТ</w:t>
      </w:r>
      <w:proofErr w:type="gramStart"/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End"/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Радуга талантов» </w:t>
      </w:r>
    </w:p>
    <w:p w:rsidR="007F3635" w:rsidRPr="00887E0C" w:rsidRDefault="006C779A" w:rsidP="00EB4D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4D5F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>Агрызского</w:t>
      </w:r>
      <w:proofErr w:type="spellEnd"/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</w:t>
      </w:r>
    </w:p>
    <w:p w:rsidR="007F3635" w:rsidRPr="00887E0C" w:rsidRDefault="006C779A" w:rsidP="00EB4D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</w:t>
      </w:r>
      <w:r w:rsidR="00EB4D5F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7F3635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Татарстан</w:t>
      </w:r>
    </w:p>
    <w:p w:rsidR="006C779A" w:rsidRPr="00887E0C" w:rsidRDefault="006C779A" w:rsidP="00EB4D5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5AB5" w:rsidRPr="00887E0C" w:rsidRDefault="00664ECF" w:rsidP="00664EC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6C779A"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>Глобальные проблемы экологии заставляют нас задуматься о будущем нашей планеты, о нашем с вами будущем.</w:t>
      </w:r>
      <w:r w:rsidR="000A7420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420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420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неразрывно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420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связаны</w:t>
      </w:r>
    </w:p>
    <w:p w:rsidR="000A7420" w:rsidRPr="00887E0C" w:rsidRDefault="000A7420" w:rsidP="007E159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деятельностью человека и его влиянием на окружающую среду. Чрезмерная активность человека привела к тому, что</w:t>
      </w:r>
      <w:r w:rsidR="000B6A5A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уничтожены</w:t>
      </w:r>
      <w:r w:rsidR="00EB4D5F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гектары лесов, всё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сильнее загр</w:t>
      </w:r>
      <w:r w:rsidR="000B6A5A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язняется воздух и мировой океан.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A5A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84D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0D084D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сожалению, </w:t>
      </w:r>
      <w:r w:rsidR="00C05AB5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планета за последние несколько десятилетий загрязнилась сильнее, чем за все предшествующие тысячелетия.</w:t>
      </w:r>
      <w:r w:rsidR="007E1597" w:rsidRPr="00887E0C">
        <w:rPr>
          <w:rFonts w:ascii="Times New Roman" w:hAnsi="Times New Roman" w:cs="Times New Roman"/>
        </w:rPr>
        <w:t xml:space="preserve">  </w:t>
      </w:r>
      <w:r w:rsidR="007E1597" w:rsidRPr="00887E0C">
        <w:rPr>
          <w:rFonts w:ascii="Times New Roman" w:hAnsi="Times New Roman" w:cs="Times New Roman"/>
          <w:sz w:val="28"/>
          <w:szCs w:val="28"/>
        </w:rPr>
        <w:t xml:space="preserve">Дальнейшая деградация природных систем ведет к дестабилизации биосферы, утрате ее целостности и способности поддерживать качества окружающей среды, необходимые для жизни. Преодоление кризиса возможно только на основе формирования нового типа взаимоотношений человека и природы, исключающих возможность разрушения и деградации природной </w:t>
      </w:r>
      <w:proofErr w:type="gramStart"/>
      <w:r w:rsidR="007E1597" w:rsidRPr="00887E0C">
        <w:rPr>
          <w:rFonts w:ascii="Times New Roman" w:hAnsi="Times New Roman" w:cs="Times New Roman"/>
          <w:sz w:val="28"/>
          <w:szCs w:val="28"/>
        </w:rPr>
        <w:t>среды.</w:t>
      </w:r>
      <w:r w:rsidR="002752D1" w:rsidRPr="00887E0C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="002752D1" w:rsidRPr="00887E0C">
        <w:rPr>
          <w:rFonts w:ascii="Times New Roman" w:hAnsi="Times New Roman" w:cs="Times New Roman"/>
          <w:sz w:val="28"/>
          <w:szCs w:val="28"/>
        </w:rPr>
        <w:t>1</w:t>
      </w:r>
      <w:r w:rsidR="007E1597" w:rsidRPr="00887E0C">
        <w:rPr>
          <w:rFonts w:ascii="Times New Roman" w:hAnsi="Times New Roman" w:cs="Times New Roman"/>
          <w:sz w:val="28"/>
          <w:szCs w:val="28"/>
        </w:rPr>
        <w:t>]</w:t>
      </w:r>
    </w:p>
    <w:p w:rsidR="006C779A" w:rsidRPr="00887E0C" w:rsidRDefault="000A7420" w:rsidP="00664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взаим</w:t>
      </w:r>
      <w:r w:rsidR="000D084D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освязано со всем – гласит   закон экологии.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Значит, и шага нельзя ступить, не задев и не нарушив что-либо из окружающей среды. </w:t>
      </w:r>
      <w:r w:rsidR="00EB4D5F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шаг человека п</w:t>
      </w:r>
      <w:r w:rsidR="00EB4D5F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обычной траве – это десятки по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губленных микроорганизмов и насекомых. Можем ли мы что-то изменить? </w:t>
      </w:r>
      <w:r w:rsidR="00ED1156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нам быть?</w:t>
      </w:r>
    </w:p>
    <w:p w:rsidR="000A7420" w:rsidRPr="00887E0C" w:rsidRDefault="000A7420" w:rsidP="00664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Решить проблемы экологии на нашей планете мы сможем только в том случае, если основой развития человечества станет дружба человека и природы. Каждый из нас должен понять, что только в гармоничном сосуществовании с природой возможно дальнейшее развитие нашего общества. Человеку необходимы новые знания, новая система ценностей, которые нужно создавать и воспитывать с ранних лет. С детства нужно учиться жить в согласии с природой, ее принципами и законами. Именно поэтому актуально сейчас говорить об экологическом воспитании и образовании. И именно зеленая лаборатория под синим небом – во все времена и у всех народов была источником обучения, воспитания и развития.</w:t>
      </w:r>
    </w:p>
    <w:p w:rsidR="002752D1" w:rsidRPr="00887E0C" w:rsidRDefault="002752D1" w:rsidP="00275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2017 год назван годом экологии в России [2]. </w:t>
      </w:r>
    </w:p>
    <w:p w:rsidR="000B6A5A" w:rsidRPr="00887E0C" w:rsidRDefault="00443FDD" w:rsidP="0066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E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87E0C">
        <w:rPr>
          <w:rFonts w:ascii="Times New Roman" w:hAnsi="Times New Roman" w:cs="Times New Roman"/>
          <w:sz w:val="28"/>
          <w:szCs w:val="28"/>
        </w:rPr>
        <w:t>Э</w:t>
      </w:r>
      <w:r w:rsidR="000B6A5A" w:rsidRPr="00887E0C">
        <w:rPr>
          <w:rFonts w:ascii="Times New Roman" w:hAnsi="Times New Roman" w:cs="Times New Roman"/>
          <w:sz w:val="28"/>
          <w:szCs w:val="28"/>
        </w:rPr>
        <w:t>кологическое воспитание является приоритетным в общей системе воспитания. В реализации экологического воспитания важнейшее место принадлежит учреждениям дополнительного образования, так как именно они обладают гибкой системой, быстро реагирующей на изменения индивидуальных и образовательных потребностей детей.</w:t>
      </w:r>
    </w:p>
    <w:p w:rsidR="000A7420" w:rsidRPr="00887E0C" w:rsidRDefault="000D084D" w:rsidP="00664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нами </w:t>
      </w:r>
      <w:r w:rsidR="002752D1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поставлена 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7420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воспитания поколения людей с экологическим мировоззрением, с развитой экологической культурой.</w:t>
      </w:r>
    </w:p>
    <w:p w:rsidR="0025283F" w:rsidRPr="00887E0C" w:rsidRDefault="001C2A23" w:rsidP="00664E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87E0C">
        <w:rPr>
          <w:sz w:val="28"/>
          <w:szCs w:val="28"/>
        </w:rPr>
        <w:t>Базовая  модель</w:t>
      </w:r>
      <w:proofErr w:type="gramEnd"/>
      <w:r w:rsidR="0025283F" w:rsidRPr="00887E0C">
        <w:rPr>
          <w:sz w:val="28"/>
          <w:szCs w:val="28"/>
        </w:rPr>
        <w:t xml:space="preserve"> экологического воспитания основывается на ряде принципов:</w:t>
      </w:r>
    </w:p>
    <w:p w:rsidR="0025283F" w:rsidRPr="00887E0C" w:rsidRDefault="0025283F" w:rsidP="00664E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C">
        <w:rPr>
          <w:sz w:val="28"/>
          <w:szCs w:val="28"/>
          <w:u w:val="single"/>
        </w:rPr>
        <w:lastRenderedPageBreak/>
        <w:t>непрерывности</w:t>
      </w:r>
      <w:r w:rsidRPr="00887E0C">
        <w:rPr>
          <w:sz w:val="28"/>
          <w:szCs w:val="28"/>
        </w:rPr>
        <w:t xml:space="preserve">, </w:t>
      </w:r>
      <w:r w:rsidR="001C2A23" w:rsidRPr="00887E0C">
        <w:rPr>
          <w:sz w:val="28"/>
          <w:szCs w:val="28"/>
        </w:rPr>
        <w:t>которая означает</w:t>
      </w:r>
      <w:r w:rsidRPr="00887E0C">
        <w:rPr>
          <w:sz w:val="28"/>
          <w:szCs w:val="28"/>
        </w:rPr>
        <w:t>, что при моделировании необходимо учитывать постоянное и целенаправленное создание условий протекания экологического воспитания во всех видах деятельности учащихся и формах организации: индивидуальной, групповой, массовой;</w:t>
      </w:r>
    </w:p>
    <w:p w:rsidR="0025283F" w:rsidRPr="00887E0C" w:rsidRDefault="0025283F" w:rsidP="00664E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C">
        <w:rPr>
          <w:sz w:val="28"/>
          <w:szCs w:val="28"/>
          <w:u w:val="single"/>
        </w:rPr>
        <w:t>преемственности:</w:t>
      </w:r>
      <w:r w:rsidRPr="00887E0C">
        <w:rPr>
          <w:sz w:val="28"/>
          <w:szCs w:val="28"/>
        </w:rPr>
        <w:t xml:space="preserve"> тщательный отбор форм и видов деятельности, которые могут успешно быть использованы в построении модели экологического воспитания;</w:t>
      </w:r>
    </w:p>
    <w:p w:rsidR="00EB4D5F" w:rsidRPr="00887E0C" w:rsidRDefault="0025283F" w:rsidP="00664ECF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887E0C">
        <w:rPr>
          <w:sz w:val="28"/>
          <w:szCs w:val="28"/>
          <w:u w:val="single"/>
        </w:rPr>
        <w:t>индивидуальности</w:t>
      </w:r>
      <w:r w:rsidRPr="00887E0C">
        <w:rPr>
          <w:sz w:val="28"/>
          <w:szCs w:val="28"/>
        </w:rPr>
        <w:t>: принцип, учитывающий индивидуальные особенности каждого ребенка.</w:t>
      </w:r>
    </w:p>
    <w:p w:rsidR="00E909EB" w:rsidRPr="00887E0C" w:rsidRDefault="00EB4D5F" w:rsidP="00664EC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C">
        <w:rPr>
          <w:iCs/>
          <w:sz w:val="28"/>
          <w:szCs w:val="28"/>
        </w:rPr>
        <w:t xml:space="preserve"> </w:t>
      </w:r>
      <w:proofErr w:type="gramStart"/>
      <w:r w:rsidRPr="00887E0C">
        <w:rPr>
          <w:iCs/>
          <w:sz w:val="28"/>
          <w:szCs w:val="28"/>
        </w:rPr>
        <w:t>В</w:t>
      </w:r>
      <w:r w:rsidR="000D084D" w:rsidRPr="00887E0C">
        <w:rPr>
          <w:iCs/>
          <w:sz w:val="28"/>
          <w:szCs w:val="28"/>
        </w:rPr>
        <w:t>ы</w:t>
      </w:r>
      <w:r w:rsidRPr="00887E0C">
        <w:rPr>
          <w:iCs/>
          <w:sz w:val="28"/>
          <w:szCs w:val="28"/>
        </w:rPr>
        <w:t xml:space="preserve">деляются </w:t>
      </w:r>
      <w:r w:rsidR="000D084D" w:rsidRPr="00887E0C">
        <w:rPr>
          <w:iCs/>
          <w:sz w:val="28"/>
          <w:szCs w:val="28"/>
        </w:rPr>
        <w:t xml:space="preserve"> следующие</w:t>
      </w:r>
      <w:proofErr w:type="gramEnd"/>
      <w:r w:rsidR="000D084D" w:rsidRPr="00887E0C">
        <w:rPr>
          <w:iCs/>
          <w:sz w:val="28"/>
          <w:szCs w:val="28"/>
        </w:rPr>
        <w:t xml:space="preserve"> методологические подходы </w:t>
      </w:r>
      <w:r w:rsidR="001C2A23" w:rsidRPr="00887E0C">
        <w:rPr>
          <w:i/>
          <w:iCs/>
          <w:sz w:val="28"/>
          <w:szCs w:val="28"/>
        </w:rPr>
        <w:t xml:space="preserve"> </w:t>
      </w:r>
      <w:r w:rsidR="001C2A23" w:rsidRPr="00887E0C">
        <w:rPr>
          <w:sz w:val="28"/>
          <w:szCs w:val="28"/>
        </w:rPr>
        <w:t> </w:t>
      </w:r>
      <w:r w:rsidR="00E909EB" w:rsidRPr="00887E0C">
        <w:rPr>
          <w:sz w:val="28"/>
          <w:szCs w:val="28"/>
        </w:rPr>
        <w:t xml:space="preserve">в сфере дополнительного </w:t>
      </w:r>
      <w:r w:rsidR="001C2A23" w:rsidRPr="00887E0C">
        <w:rPr>
          <w:sz w:val="28"/>
          <w:szCs w:val="28"/>
        </w:rPr>
        <w:t xml:space="preserve">экологического </w:t>
      </w:r>
      <w:r w:rsidR="00E909EB" w:rsidRPr="00887E0C">
        <w:rPr>
          <w:sz w:val="28"/>
          <w:szCs w:val="28"/>
        </w:rPr>
        <w:t xml:space="preserve">образования детей </w:t>
      </w:r>
      <w:r w:rsidR="001C2A23" w:rsidRPr="00887E0C">
        <w:rPr>
          <w:sz w:val="28"/>
          <w:szCs w:val="28"/>
        </w:rPr>
        <w:t>: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Научный подход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Исследовательский подход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Практико-ориентированный подход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Принципы образования в интересах устойчивого развития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Междисциплинарный подход</w:t>
      </w:r>
    </w:p>
    <w:p w:rsidR="00E909EB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Индивидуальный, личностный подход</w:t>
      </w:r>
    </w:p>
    <w:p w:rsidR="000D084D" w:rsidRPr="00887E0C" w:rsidRDefault="00E909EB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7. Гуманитарный подход</w:t>
      </w:r>
    </w:p>
    <w:p w:rsidR="00E909EB" w:rsidRPr="00887E0C" w:rsidRDefault="000D084D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="00EB4D5F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рактико-ориентированный </w:t>
      </w:r>
      <w:proofErr w:type="gramStart"/>
      <w:r w:rsidR="00EB4D5F"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подходе </w:t>
      </w: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</w:t>
      </w:r>
      <w:proofErr w:type="gramEnd"/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 система воспитания подрастающего поколения. Ведь только через практические действия мы можем внести существенный вклад в дело защиты экологии нашей планеты.</w:t>
      </w:r>
    </w:p>
    <w:p w:rsidR="00ED1156" w:rsidRPr="00887E0C" w:rsidRDefault="00ED1156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7E0C">
        <w:rPr>
          <w:rStyle w:val="c0"/>
          <w:sz w:val="28"/>
          <w:szCs w:val="28"/>
        </w:rPr>
        <w:t>Деятельность в детских объединениях</w:t>
      </w:r>
      <w:r w:rsidR="00B0373E" w:rsidRPr="00887E0C">
        <w:rPr>
          <w:sz w:val="28"/>
          <w:szCs w:val="28"/>
        </w:rPr>
        <w:t xml:space="preserve"> естественно-научной направленности МБУ ДО ДДТ «Радуга </w:t>
      </w:r>
      <w:proofErr w:type="gramStart"/>
      <w:r w:rsidR="00B0373E" w:rsidRPr="00887E0C">
        <w:rPr>
          <w:sz w:val="28"/>
          <w:szCs w:val="28"/>
        </w:rPr>
        <w:t xml:space="preserve">талантов» </w:t>
      </w:r>
      <w:r w:rsidRPr="00887E0C">
        <w:rPr>
          <w:rStyle w:val="c0"/>
          <w:sz w:val="28"/>
          <w:szCs w:val="28"/>
        </w:rPr>
        <w:t xml:space="preserve"> разнообразна</w:t>
      </w:r>
      <w:proofErr w:type="gramEnd"/>
      <w:r w:rsidRPr="00887E0C">
        <w:rPr>
          <w:rStyle w:val="c0"/>
          <w:sz w:val="28"/>
          <w:szCs w:val="28"/>
        </w:rPr>
        <w:t xml:space="preserve"> по своей специфике и содержанию: дети занимаются научно-исследовательской работой, проводят опыты с растениями, участвуют в природоохранных акциях и экспедициях, проводят мониторинги и экологические рейды, учатся правильно заготавливать и использовать природный материал при изготовлении творческих работ, используют полученные знания в декоративно-прикладном искусстве.</w:t>
      </w:r>
    </w:p>
    <w:p w:rsidR="00B0373E" w:rsidRPr="00887E0C" w:rsidRDefault="00ED1156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>С увлеч</w:t>
      </w:r>
      <w:r w:rsidR="00B0373E" w:rsidRPr="00887E0C">
        <w:rPr>
          <w:rStyle w:val="c0"/>
          <w:sz w:val="28"/>
          <w:szCs w:val="28"/>
        </w:rPr>
        <w:t>ением занимаются ребята в кружках</w:t>
      </w:r>
      <w:r w:rsidRPr="00887E0C">
        <w:rPr>
          <w:rStyle w:val="c0"/>
          <w:sz w:val="28"/>
          <w:szCs w:val="28"/>
        </w:rPr>
        <w:t xml:space="preserve"> </w:t>
      </w:r>
      <w:r w:rsidR="00B0373E" w:rsidRPr="00887E0C">
        <w:rPr>
          <w:rStyle w:val="c0"/>
          <w:sz w:val="28"/>
          <w:szCs w:val="28"/>
        </w:rPr>
        <w:t>«Живая планета», «В мире животных». В</w:t>
      </w:r>
      <w:r w:rsidRPr="00887E0C">
        <w:rPr>
          <w:rStyle w:val="c0"/>
          <w:sz w:val="28"/>
          <w:szCs w:val="28"/>
        </w:rPr>
        <w:t xml:space="preserve">оспитанники определяют урожайность растений, проводят химический анализ корнеплодов, зерна, определяют структуру урожая, учатся и успешно делают выводы по опытнической работе, оформляют дневники, сравнивают полученные результаты с предыдущими годами. </w:t>
      </w:r>
      <w:r w:rsidR="00B0373E" w:rsidRPr="00887E0C">
        <w:rPr>
          <w:rStyle w:val="c0"/>
          <w:sz w:val="28"/>
          <w:szCs w:val="28"/>
        </w:rPr>
        <w:t xml:space="preserve">Обучаются основам ухода за домашними животными. </w:t>
      </w:r>
      <w:r w:rsidRPr="00887E0C">
        <w:rPr>
          <w:rStyle w:val="c0"/>
          <w:sz w:val="28"/>
          <w:szCs w:val="28"/>
        </w:rPr>
        <w:t> Существенным результатом такой деятельности является интерес к профессиям, связанным с сельским хозяйством, есть выпускники, связавшие сво</w:t>
      </w:r>
      <w:r w:rsidR="00B0373E" w:rsidRPr="00887E0C">
        <w:rPr>
          <w:rStyle w:val="c0"/>
          <w:sz w:val="28"/>
          <w:szCs w:val="28"/>
        </w:rPr>
        <w:t>е дальнейшее обучение по профилям</w:t>
      </w:r>
      <w:r w:rsidRPr="00887E0C">
        <w:rPr>
          <w:rStyle w:val="c0"/>
          <w:sz w:val="28"/>
          <w:szCs w:val="28"/>
        </w:rPr>
        <w:t xml:space="preserve"> кружка.</w:t>
      </w:r>
    </w:p>
    <w:p w:rsidR="00C45714" w:rsidRPr="00887E0C" w:rsidRDefault="00B0373E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 xml:space="preserve">Экологическое </w:t>
      </w:r>
      <w:proofErr w:type="gramStart"/>
      <w:r w:rsidRPr="00887E0C">
        <w:rPr>
          <w:rStyle w:val="c0"/>
          <w:sz w:val="28"/>
          <w:szCs w:val="28"/>
        </w:rPr>
        <w:t>воспитание  воспитанников</w:t>
      </w:r>
      <w:proofErr w:type="gramEnd"/>
      <w:r w:rsidRPr="00887E0C">
        <w:rPr>
          <w:rStyle w:val="c0"/>
          <w:sz w:val="28"/>
          <w:szCs w:val="28"/>
        </w:rPr>
        <w:t xml:space="preserve">  происходит во время экскурсий и походов в природное окружение, проведения мониторингов и экологических рейдов, природоохранных акций. Проводятся рейды по очистке береговых зон водоёмов от бытового мусора, сушняка, расчищаются </w:t>
      </w:r>
      <w:proofErr w:type="gramStart"/>
      <w:r w:rsidRPr="00887E0C">
        <w:rPr>
          <w:rStyle w:val="c0"/>
          <w:sz w:val="28"/>
          <w:szCs w:val="28"/>
        </w:rPr>
        <w:t>и  облагораживаются</w:t>
      </w:r>
      <w:proofErr w:type="gramEnd"/>
      <w:r w:rsidRPr="00887E0C">
        <w:rPr>
          <w:rStyle w:val="c0"/>
          <w:sz w:val="28"/>
          <w:szCs w:val="28"/>
        </w:rPr>
        <w:t xml:space="preserve"> родники.  </w:t>
      </w:r>
    </w:p>
    <w:p w:rsidR="00BB0C95" w:rsidRPr="00887E0C" w:rsidRDefault="00B0373E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>Приоритетной является организация постоянного экологическо</w:t>
      </w:r>
      <w:r w:rsidR="002B02AD" w:rsidRPr="00887E0C">
        <w:rPr>
          <w:rStyle w:val="c0"/>
          <w:sz w:val="28"/>
          <w:szCs w:val="28"/>
        </w:rPr>
        <w:t xml:space="preserve">го дозора за состоянием реки </w:t>
      </w:r>
      <w:proofErr w:type="spellStart"/>
      <w:r w:rsidR="002B02AD" w:rsidRPr="00887E0C">
        <w:rPr>
          <w:rStyle w:val="c0"/>
          <w:sz w:val="28"/>
          <w:szCs w:val="28"/>
        </w:rPr>
        <w:t>Иж</w:t>
      </w:r>
      <w:proofErr w:type="spellEnd"/>
      <w:r w:rsidR="002B02AD" w:rsidRPr="00887E0C">
        <w:rPr>
          <w:rStyle w:val="c0"/>
          <w:sz w:val="28"/>
          <w:szCs w:val="28"/>
        </w:rPr>
        <w:t>.</w:t>
      </w:r>
      <w:r w:rsidR="00C45714" w:rsidRPr="00887E0C">
        <w:rPr>
          <w:rStyle w:val="c0"/>
          <w:sz w:val="28"/>
          <w:szCs w:val="28"/>
        </w:rPr>
        <w:t xml:space="preserve"> </w:t>
      </w:r>
    </w:p>
    <w:p w:rsidR="00BB0C95" w:rsidRPr="00887E0C" w:rsidRDefault="002B02AD" w:rsidP="002B02A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sz w:val="28"/>
          <w:szCs w:val="28"/>
        </w:rPr>
        <w:t xml:space="preserve">Активно ведется и совместная работа с родителями </w:t>
      </w:r>
      <w:proofErr w:type="gramStart"/>
      <w:r w:rsidRPr="00887E0C">
        <w:rPr>
          <w:sz w:val="28"/>
          <w:szCs w:val="28"/>
        </w:rPr>
        <w:t>учащихся .В</w:t>
      </w:r>
      <w:proofErr w:type="gramEnd"/>
      <w:r w:rsidRPr="00887E0C">
        <w:rPr>
          <w:sz w:val="28"/>
          <w:szCs w:val="28"/>
        </w:rPr>
        <w:t xml:space="preserve"> работе с семьей  используется </w:t>
      </w:r>
      <w:r w:rsidR="00BB0C95" w:rsidRPr="00887E0C">
        <w:rPr>
          <w:sz w:val="28"/>
          <w:szCs w:val="28"/>
        </w:rPr>
        <w:t xml:space="preserve"> </w:t>
      </w:r>
      <w:r w:rsidRPr="00887E0C">
        <w:rPr>
          <w:sz w:val="28"/>
          <w:szCs w:val="28"/>
        </w:rPr>
        <w:t>и нетрадиционные формы работы .  Н</w:t>
      </w:r>
      <w:r w:rsidR="00BB0C95" w:rsidRPr="00887E0C">
        <w:rPr>
          <w:sz w:val="28"/>
          <w:szCs w:val="28"/>
        </w:rPr>
        <w:t xml:space="preserve">акоплен </w:t>
      </w:r>
      <w:r w:rsidR="00BB0C95" w:rsidRPr="00887E0C">
        <w:rPr>
          <w:sz w:val="28"/>
          <w:szCs w:val="28"/>
        </w:rPr>
        <w:lastRenderedPageBreak/>
        <w:t>положительный опыт работы по формированию экологической культуры в результате совместной деятельно</w:t>
      </w:r>
      <w:r w:rsidRPr="00887E0C">
        <w:rPr>
          <w:sz w:val="28"/>
          <w:szCs w:val="28"/>
        </w:rPr>
        <w:t>сти педагога</w:t>
      </w:r>
      <w:r w:rsidR="00BB0C95" w:rsidRPr="00887E0C">
        <w:rPr>
          <w:sz w:val="28"/>
          <w:szCs w:val="28"/>
        </w:rPr>
        <w:t xml:space="preserve">, учащихся и их </w:t>
      </w:r>
      <w:proofErr w:type="gramStart"/>
      <w:r w:rsidR="00BB0C95" w:rsidRPr="00887E0C">
        <w:rPr>
          <w:sz w:val="28"/>
          <w:szCs w:val="28"/>
        </w:rPr>
        <w:t>родителей</w:t>
      </w:r>
      <w:r w:rsidRPr="00887E0C">
        <w:rPr>
          <w:sz w:val="28"/>
          <w:szCs w:val="28"/>
        </w:rPr>
        <w:t>.[</w:t>
      </w:r>
      <w:proofErr w:type="gramEnd"/>
      <w:r w:rsidRPr="00887E0C">
        <w:rPr>
          <w:sz w:val="28"/>
          <w:szCs w:val="28"/>
        </w:rPr>
        <w:t>3,с.120]</w:t>
      </w:r>
      <w:r w:rsidR="00FA0CF1" w:rsidRPr="00887E0C">
        <w:rPr>
          <w:sz w:val="28"/>
          <w:szCs w:val="28"/>
        </w:rPr>
        <w:t>.</w:t>
      </w:r>
      <w:r w:rsidRPr="00887E0C">
        <w:rPr>
          <w:rStyle w:val="c0"/>
          <w:sz w:val="28"/>
          <w:szCs w:val="28"/>
        </w:rPr>
        <w:t xml:space="preserve"> Необычным способом привлекается  внимание населения  к проблемам,   о которых делаются записи в специальном журнале «Жалобная книга Земли».</w:t>
      </w:r>
    </w:p>
    <w:p w:rsidR="00FA0CF1" w:rsidRPr="00887E0C" w:rsidRDefault="00C45714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 xml:space="preserve">Наблюдательные </w:t>
      </w:r>
      <w:r w:rsidR="002B02AD" w:rsidRPr="00887E0C">
        <w:rPr>
          <w:rStyle w:val="c0"/>
          <w:sz w:val="28"/>
          <w:szCs w:val="28"/>
        </w:rPr>
        <w:t xml:space="preserve">родители и </w:t>
      </w:r>
      <w:r w:rsidRPr="00887E0C">
        <w:rPr>
          <w:rStyle w:val="c0"/>
          <w:sz w:val="28"/>
          <w:szCs w:val="28"/>
        </w:rPr>
        <w:t>учащиеся записывают в специальный журнал проблему: допустим, это сломанная ветка дерева на улице Октябрьской около магазина, небольшая куча мусора около школы. Затем они устраняют эти проблемы-жалобы Земли.  О</w:t>
      </w:r>
      <w:r w:rsidR="00FA0CF1" w:rsidRPr="00887E0C">
        <w:rPr>
          <w:rStyle w:val="c0"/>
          <w:sz w:val="28"/>
          <w:szCs w:val="28"/>
        </w:rPr>
        <w:t xml:space="preserve">чень интересный метод </w:t>
      </w:r>
      <w:proofErr w:type="gramStart"/>
      <w:r w:rsidR="00FA0CF1" w:rsidRPr="00887E0C">
        <w:rPr>
          <w:rStyle w:val="c0"/>
          <w:sz w:val="28"/>
          <w:szCs w:val="28"/>
        </w:rPr>
        <w:t xml:space="preserve">сокращения </w:t>
      </w:r>
      <w:r w:rsidRPr="00887E0C">
        <w:rPr>
          <w:rStyle w:val="c0"/>
          <w:sz w:val="28"/>
          <w:szCs w:val="28"/>
        </w:rPr>
        <w:t xml:space="preserve"> использования</w:t>
      </w:r>
      <w:proofErr w:type="gramEnd"/>
      <w:r w:rsidRPr="00887E0C">
        <w:rPr>
          <w:rStyle w:val="c0"/>
          <w:sz w:val="28"/>
          <w:szCs w:val="28"/>
        </w:rPr>
        <w:t xml:space="preserve"> полиэтиленовых  пакетов предложили, реализуют и пропагандируют учащиеся</w:t>
      </w:r>
    </w:p>
    <w:p w:rsidR="00C45714" w:rsidRPr="00887E0C" w:rsidRDefault="00FA0CF1" w:rsidP="00FA0CF1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>в своих семьях</w:t>
      </w:r>
      <w:r w:rsidR="00C45714" w:rsidRPr="00887E0C">
        <w:rPr>
          <w:rStyle w:val="c0"/>
          <w:sz w:val="28"/>
          <w:szCs w:val="28"/>
        </w:rPr>
        <w:t>: они всегда отказываются от маленьких фирменных пакетов в аптеках (таблетки и микстуры уже идут в упаковках).</w:t>
      </w:r>
    </w:p>
    <w:p w:rsidR="00C45714" w:rsidRPr="00887E0C" w:rsidRDefault="00C45714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>Также ребята дома практикуют раздельный сбор мусора в пятилитровые пластиковые бутылки.</w:t>
      </w:r>
    </w:p>
    <w:p w:rsidR="00EB4D5F" w:rsidRPr="00887E0C" w:rsidRDefault="00C45714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887E0C">
        <w:rPr>
          <w:rStyle w:val="c0"/>
          <w:sz w:val="28"/>
          <w:szCs w:val="28"/>
        </w:rPr>
        <w:t xml:space="preserve">Конечно же, наши ребята являются активными участниками и научно-практических конференций, конкурсов экологических рисунков, </w:t>
      </w:r>
      <w:r w:rsidR="000459D9" w:rsidRPr="00887E0C">
        <w:rPr>
          <w:rStyle w:val="c0"/>
          <w:sz w:val="28"/>
          <w:szCs w:val="28"/>
        </w:rPr>
        <w:t>акций, и становятся победителями и призерами на различных уровнях.</w:t>
      </w:r>
    </w:p>
    <w:p w:rsidR="00EB4D5F" w:rsidRPr="00887E0C" w:rsidRDefault="00ED1156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7E0C">
        <w:rPr>
          <w:sz w:val="28"/>
          <w:szCs w:val="28"/>
        </w:rPr>
        <w:t xml:space="preserve">Посредством пропаганды экологической культуры, здорового и экологически-ориентированного образа жизни у детей и подростков формируется культура </w:t>
      </w:r>
      <w:proofErr w:type="spellStart"/>
      <w:r w:rsidRPr="00887E0C">
        <w:rPr>
          <w:sz w:val="28"/>
          <w:szCs w:val="28"/>
        </w:rPr>
        <w:t>природолюбия</w:t>
      </w:r>
      <w:proofErr w:type="spellEnd"/>
      <w:r w:rsidRPr="00887E0C">
        <w:rPr>
          <w:sz w:val="28"/>
          <w:szCs w:val="28"/>
        </w:rPr>
        <w:t>. Преподнесенные должным образом экологические сведения, дополненные местным материалом по этой проблематике, способствуют выработке у обучающихся убеждения в необходимости безотлагательной помощи природе, стремления хотя бы частично возместить ей то, что мы так долго у нее брали.</w:t>
      </w:r>
    </w:p>
    <w:p w:rsidR="00ED1156" w:rsidRPr="00887E0C" w:rsidRDefault="00ED1156" w:rsidP="00664EC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7E0C">
        <w:rPr>
          <w:sz w:val="28"/>
          <w:szCs w:val="28"/>
        </w:rPr>
        <w:t xml:space="preserve">До </w:t>
      </w:r>
      <w:proofErr w:type="gramStart"/>
      <w:r w:rsidR="000459D9" w:rsidRPr="00887E0C">
        <w:rPr>
          <w:sz w:val="28"/>
          <w:szCs w:val="28"/>
        </w:rPr>
        <w:t xml:space="preserve">учащихся </w:t>
      </w:r>
      <w:r w:rsidRPr="00887E0C">
        <w:rPr>
          <w:sz w:val="28"/>
          <w:szCs w:val="28"/>
        </w:rPr>
        <w:t xml:space="preserve"> мы</w:t>
      </w:r>
      <w:proofErr w:type="gramEnd"/>
      <w:r w:rsidRPr="00887E0C">
        <w:rPr>
          <w:sz w:val="28"/>
          <w:szCs w:val="28"/>
        </w:rPr>
        <w:t xml:space="preserve"> всеми возможными способами стараемся донести, что решить проблемы сохранения природы, её животного и растительного мира можно только всем вместе. И в тоже время забота об окружающей среде должна быть делом каждого, каждого, кто живет не одним днем и хочет оставить свой дом – Землю – своим детям в хорошем состоянии. Поэтому чтобы улучшить экологическое состояние не только города и страны, но и планеты в целом, нужно начать с себя!</w:t>
      </w:r>
    </w:p>
    <w:p w:rsidR="00ED1156" w:rsidRPr="00887E0C" w:rsidRDefault="00ED1156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56" w:rsidRPr="00887E0C" w:rsidRDefault="00ED1156" w:rsidP="00664E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156" w:rsidRPr="00887E0C" w:rsidRDefault="00B51E32" w:rsidP="00B51E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E569D3" w:rsidRPr="00887E0C" w:rsidRDefault="00E569D3" w:rsidP="007E1597">
      <w:pPr>
        <w:pStyle w:val="center1"/>
        <w:ind w:right="-426"/>
        <w:rPr>
          <w:rFonts w:ascii="Times New Roman" w:hAnsi="Times New Roman" w:cs="Times New Roman"/>
          <w:sz w:val="28"/>
        </w:rPr>
      </w:pPr>
      <w:r w:rsidRPr="00887E0C">
        <w:rPr>
          <w:rFonts w:ascii="Times New Roman" w:hAnsi="Times New Roman" w:cs="Times New Roman"/>
          <w:sz w:val="28"/>
          <w:szCs w:val="28"/>
        </w:rPr>
        <w:t>1. </w:t>
      </w:r>
      <w:r w:rsidR="007E1597" w:rsidRPr="00887E0C">
        <w:rPr>
          <w:rStyle w:val="c1"/>
          <w:rFonts w:ascii="Times New Roman" w:hAnsi="Times New Roman" w:cs="Times New Roman"/>
          <w:sz w:val="28"/>
        </w:rPr>
        <w:t>Экологическая доктрина Российской Федерации</w:t>
      </w:r>
      <w:r w:rsidR="007E1597" w:rsidRPr="00887E0C">
        <w:rPr>
          <w:rFonts w:ascii="Times New Roman" w:hAnsi="Times New Roman" w:cs="Times New Roman"/>
          <w:sz w:val="28"/>
        </w:rPr>
        <w:t xml:space="preserve"> </w:t>
      </w:r>
      <w:r w:rsidR="007E1597" w:rsidRPr="00887E0C">
        <w:rPr>
          <w:rFonts w:ascii="Times New Roman" w:hAnsi="Times New Roman" w:cs="Times New Roman"/>
          <w:sz w:val="28"/>
        </w:rPr>
        <w:br/>
      </w:r>
      <w:r w:rsidR="007E1597" w:rsidRPr="00887E0C">
        <w:rPr>
          <w:rStyle w:val="c1"/>
          <w:rFonts w:ascii="Times New Roman" w:hAnsi="Times New Roman" w:cs="Times New Roman"/>
          <w:sz w:val="28"/>
        </w:rPr>
        <w:t xml:space="preserve">(одобрена </w:t>
      </w:r>
      <w:hyperlink r:id="rId5" w:history="1">
        <w:r w:rsidR="007E1597" w:rsidRPr="00887E0C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распоряжением</w:t>
        </w:r>
      </w:hyperlink>
      <w:r w:rsidR="007E1597" w:rsidRPr="00887E0C">
        <w:rPr>
          <w:rStyle w:val="c1"/>
          <w:rFonts w:ascii="Times New Roman" w:hAnsi="Times New Roman" w:cs="Times New Roman"/>
          <w:sz w:val="28"/>
        </w:rPr>
        <w:t xml:space="preserve"> Правительства РФ от 31 августа </w:t>
      </w:r>
      <w:smartTag w:uri="urn:schemas-microsoft-com:office:smarttags" w:element="metricconverter">
        <w:smartTagPr>
          <w:attr w:name="ProductID" w:val="2002 г"/>
        </w:smartTagPr>
        <w:r w:rsidR="007E1597" w:rsidRPr="00887E0C">
          <w:rPr>
            <w:rStyle w:val="c1"/>
            <w:rFonts w:ascii="Times New Roman" w:hAnsi="Times New Roman" w:cs="Times New Roman"/>
            <w:sz w:val="28"/>
          </w:rPr>
          <w:t>2002 г</w:t>
        </w:r>
      </w:smartTag>
      <w:r w:rsidR="007E1597" w:rsidRPr="00887E0C">
        <w:rPr>
          <w:rStyle w:val="c1"/>
          <w:rFonts w:ascii="Times New Roman" w:hAnsi="Times New Roman" w:cs="Times New Roman"/>
          <w:sz w:val="28"/>
        </w:rPr>
        <w:t>. N 1225-р)</w:t>
      </w:r>
    </w:p>
    <w:p w:rsidR="00E569D3" w:rsidRPr="00887E0C" w:rsidRDefault="00E569D3" w:rsidP="007E1597">
      <w:pPr>
        <w:pStyle w:val="a5"/>
        <w:spacing w:before="120" w:beforeAutospacing="0" w:after="120" w:afterAutospacing="0"/>
        <w:jc w:val="both"/>
        <w:rPr>
          <w:sz w:val="28"/>
          <w:szCs w:val="28"/>
        </w:rPr>
      </w:pPr>
      <w:r w:rsidRPr="00887E0C">
        <w:rPr>
          <w:sz w:val="28"/>
          <w:szCs w:val="28"/>
        </w:rPr>
        <w:t>2. Указ Президента Российской Федерации от 05.01.2016 г. № 7 «О проведении в Российской Федерации Года экологии».</w:t>
      </w:r>
    </w:p>
    <w:p w:rsidR="0025283F" w:rsidRDefault="00FA0CF1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E0C">
        <w:rPr>
          <w:rFonts w:ascii="Times New Roman" w:hAnsi="Times New Roman" w:cs="Times New Roman"/>
          <w:sz w:val="28"/>
          <w:szCs w:val="28"/>
        </w:rPr>
        <w:t>3.</w:t>
      </w:r>
      <w:r w:rsidR="00BB0C95" w:rsidRPr="00887E0C">
        <w:rPr>
          <w:rFonts w:ascii="Times New Roman" w:hAnsi="Times New Roman" w:cs="Times New Roman"/>
          <w:sz w:val="28"/>
          <w:szCs w:val="28"/>
        </w:rPr>
        <w:t>Экологическое образование и воспитание детей / М.: ООО «Новое образование», 2010. – 120 с. (Серия «Библиотечка для учреждений дополнительного образования детей»).</w:t>
      </w: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7DD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765" cy="8162982"/>
            <wp:effectExtent l="0" t="0" r="0" b="9525"/>
            <wp:docPr id="1" name="Рисунок 1" descr="C:\Users\Дарья Валерьевна\Desktop\2023-24\22-23 учгод\ВСЕ СВОЕ\свое\Живи, Земля!\опыты и наблю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2023-24\22-23 учгод\ВСЕ СВОЕ\свое\Живи, Земля!\опыты и наблюд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7DD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765" cy="8178058"/>
            <wp:effectExtent l="0" t="0" r="0" b="0"/>
            <wp:docPr id="2" name="Рисунок 2" descr="C:\Users\Дарья Валерьевна\Desktop\2023-24\22-23 учгод\ВСЕ СВОЕ\свое\Живи, Земля!\посадка дерев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 Валерьевна\Desktop\2023-24\22-23 учгод\ВСЕ СВОЕ\свое\Живи, Земля!\посадка деревье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7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87DD6" w:rsidRPr="00887E0C" w:rsidRDefault="00687DD6" w:rsidP="0066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7DD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120765" cy="8161020"/>
            <wp:effectExtent l="0" t="0" r="0" b="0"/>
            <wp:docPr id="3" name="Рисунок 3" descr="C:\Users\Дарья Валерьевна\Desktop\2023-24\22-23 учгод\ВСЕ СВОЕ\свое\Живи, Земля!\сквореч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 Валерьевна\Desktop\2023-24\22-23 учгод\ВСЕ СВОЕ\свое\Живи, Земля!\скворечн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7DD6" w:rsidRPr="00887E0C" w:rsidSect="008B640A">
      <w:pgSz w:w="11906" w:h="16838"/>
      <w:pgMar w:top="1134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43B"/>
    <w:multiLevelType w:val="multilevel"/>
    <w:tmpl w:val="454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47"/>
    <w:rsid w:val="00037FDF"/>
    <w:rsid w:val="000459D9"/>
    <w:rsid w:val="000A7420"/>
    <w:rsid w:val="000B6A5A"/>
    <w:rsid w:val="000D084D"/>
    <w:rsid w:val="001C2A23"/>
    <w:rsid w:val="0025283F"/>
    <w:rsid w:val="002752D1"/>
    <w:rsid w:val="002B02AD"/>
    <w:rsid w:val="003D7B80"/>
    <w:rsid w:val="00443FDD"/>
    <w:rsid w:val="006221B6"/>
    <w:rsid w:val="00664ECF"/>
    <w:rsid w:val="00666E0E"/>
    <w:rsid w:val="00687DD6"/>
    <w:rsid w:val="006C11A9"/>
    <w:rsid w:val="006C779A"/>
    <w:rsid w:val="00752F59"/>
    <w:rsid w:val="007E1597"/>
    <w:rsid w:val="007F3635"/>
    <w:rsid w:val="00856DAB"/>
    <w:rsid w:val="00887B03"/>
    <w:rsid w:val="00887E0C"/>
    <w:rsid w:val="008B640A"/>
    <w:rsid w:val="00B0373E"/>
    <w:rsid w:val="00B51E32"/>
    <w:rsid w:val="00BA1663"/>
    <w:rsid w:val="00BB0C95"/>
    <w:rsid w:val="00C05AB5"/>
    <w:rsid w:val="00C45714"/>
    <w:rsid w:val="00C738D1"/>
    <w:rsid w:val="00D12C47"/>
    <w:rsid w:val="00E569D3"/>
    <w:rsid w:val="00E909EB"/>
    <w:rsid w:val="00EB4D5F"/>
    <w:rsid w:val="00ED1156"/>
    <w:rsid w:val="00FA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206A1A"/>
  <w15:chartTrackingRefBased/>
  <w15:docId w15:val="{AA7E7278-428B-40DF-A955-653EE310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16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779A"/>
  </w:style>
  <w:style w:type="paragraph" w:styleId="a5">
    <w:name w:val="Normal (Web)"/>
    <w:basedOn w:val="a"/>
    <w:uiPriority w:val="99"/>
    <w:unhideWhenUsed/>
    <w:rsid w:val="006C7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1156"/>
  </w:style>
  <w:style w:type="paragraph" w:customStyle="1" w:styleId="c2">
    <w:name w:val="c2"/>
    <w:basedOn w:val="a"/>
    <w:rsid w:val="00ED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597"/>
  </w:style>
  <w:style w:type="paragraph" w:customStyle="1" w:styleId="center1">
    <w:name w:val="center1"/>
    <w:basedOn w:val="a"/>
    <w:rsid w:val="007E159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6">
    <w:name w:val="Hyperlink"/>
    <w:rsid w:val="007E15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pa-gov.garweb.ru:8080/public/default.asp?no=205890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Масгутовна</dc:creator>
  <cp:keywords/>
  <dc:description/>
  <cp:lastModifiedBy>Лариса Масгутовна</cp:lastModifiedBy>
  <cp:revision>17</cp:revision>
  <dcterms:created xsi:type="dcterms:W3CDTF">2022-03-31T17:52:00Z</dcterms:created>
  <dcterms:modified xsi:type="dcterms:W3CDTF">2023-09-22T06:16:00Z</dcterms:modified>
</cp:coreProperties>
</file>