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DF" w:rsidRDefault="00A14FE0">
      <w:bookmarkStart w:id="0" w:name="_GoBack"/>
      <w:bookmarkEnd w:id="0"/>
      <w:r w:rsidRPr="00A14FE0">
        <w:t>https://events.webinar.ru/15769273/3514917/record-new/3675206/a14c25ac30efbb3c709767f0bae329d9</w:t>
      </w:r>
    </w:p>
    <w:sectPr w:rsidR="00037FDF" w:rsidSect="00666E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DD"/>
    <w:rsid w:val="00037FDF"/>
    <w:rsid w:val="00230EDD"/>
    <w:rsid w:val="00666E0E"/>
    <w:rsid w:val="00A14FE0"/>
    <w:rsid w:val="00EA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1162"/>
  <w15:chartTrackingRefBased/>
  <w15:docId w15:val="{C13A2CAD-703A-42DA-9B6B-C3649044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Масгутовна</dc:creator>
  <cp:keywords/>
  <dc:description/>
  <cp:lastModifiedBy>Лариса Масгутовна</cp:lastModifiedBy>
  <cp:revision>2</cp:revision>
  <dcterms:created xsi:type="dcterms:W3CDTF">2020-03-27T11:09:00Z</dcterms:created>
  <dcterms:modified xsi:type="dcterms:W3CDTF">2020-03-27T11:09:00Z</dcterms:modified>
</cp:coreProperties>
</file>