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36372" w14:textId="0F1E87C6" w:rsidR="00201760" w:rsidRDefault="00201760" w:rsidP="002A1FC3">
      <w:pPr>
        <w:pStyle w:val="a3"/>
        <w:jc w:val="center"/>
        <w:rPr>
          <w:b/>
          <w:sz w:val="28"/>
          <w:szCs w:val="28"/>
        </w:rPr>
      </w:pPr>
    </w:p>
    <w:p w14:paraId="214B6AC8" w14:textId="3985AF2A" w:rsidR="00475410" w:rsidRDefault="00475410" w:rsidP="002A1FC3">
      <w:pPr>
        <w:pStyle w:val="a3"/>
        <w:jc w:val="center"/>
        <w:rPr>
          <w:b/>
          <w:sz w:val="28"/>
          <w:szCs w:val="28"/>
        </w:rPr>
      </w:pPr>
    </w:p>
    <w:p w14:paraId="589DAD9B" w14:textId="4654C4EF" w:rsidR="00475410" w:rsidRDefault="00475410" w:rsidP="002A1FC3">
      <w:pPr>
        <w:pStyle w:val="a3"/>
        <w:jc w:val="center"/>
        <w:rPr>
          <w:b/>
          <w:sz w:val="28"/>
          <w:szCs w:val="28"/>
        </w:rPr>
      </w:pPr>
    </w:p>
    <w:p w14:paraId="3D13CF87" w14:textId="6121255C" w:rsidR="00475410" w:rsidRDefault="00475410" w:rsidP="002A1FC3">
      <w:pPr>
        <w:pStyle w:val="a3"/>
        <w:jc w:val="center"/>
        <w:rPr>
          <w:b/>
          <w:sz w:val="28"/>
          <w:szCs w:val="28"/>
        </w:rPr>
      </w:pPr>
    </w:p>
    <w:p w14:paraId="4FA32784" w14:textId="0DF5ACBC" w:rsidR="00475410" w:rsidRDefault="00475410" w:rsidP="002A1FC3">
      <w:pPr>
        <w:pStyle w:val="a3"/>
        <w:jc w:val="center"/>
        <w:rPr>
          <w:b/>
          <w:sz w:val="28"/>
          <w:szCs w:val="28"/>
        </w:rPr>
      </w:pPr>
    </w:p>
    <w:p w14:paraId="24F064FE" w14:textId="4E022C67" w:rsidR="00475410" w:rsidRDefault="00475410" w:rsidP="002A1FC3">
      <w:pPr>
        <w:pStyle w:val="a3"/>
        <w:jc w:val="center"/>
        <w:rPr>
          <w:b/>
          <w:sz w:val="28"/>
          <w:szCs w:val="28"/>
        </w:rPr>
      </w:pPr>
      <w:r w:rsidRPr="00475410">
        <w:rPr>
          <w:b/>
          <w:noProof/>
          <w:sz w:val="28"/>
          <w:szCs w:val="28"/>
          <w:lang w:eastAsia="ru-RU"/>
        </w:rPr>
        <w:drawing>
          <wp:inline distT="0" distB="0" distL="0" distR="0" wp14:anchorId="2F7DA4B1" wp14:editId="4F72AA00">
            <wp:extent cx="5940425" cy="8158087"/>
            <wp:effectExtent l="0" t="0" r="3175" b="0"/>
            <wp:docPr id="2" name="Рисунок 2" descr="C:\Users\Дарья Валерьевна\Desktop\Scanitto_2022-12-2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рья Валерьевна\Desktop\Scanitto_2022-12-28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63A97" w14:textId="1ECD6842" w:rsidR="00475410" w:rsidRDefault="00475410" w:rsidP="002A1FC3">
      <w:pPr>
        <w:pStyle w:val="a3"/>
        <w:jc w:val="center"/>
        <w:rPr>
          <w:b/>
          <w:sz w:val="28"/>
          <w:szCs w:val="28"/>
        </w:rPr>
      </w:pPr>
    </w:p>
    <w:p w14:paraId="0F85CDF1" w14:textId="2FB25326" w:rsidR="00201760" w:rsidRDefault="00201760" w:rsidP="00475410">
      <w:pPr>
        <w:pStyle w:val="a3"/>
        <w:rPr>
          <w:b/>
          <w:sz w:val="24"/>
          <w:szCs w:val="24"/>
        </w:rPr>
      </w:pPr>
      <w:bookmarkStart w:id="0" w:name="_GoBack"/>
      <w:bookmarkEnd w:id="0"/>
    </w:p>
    <w:p w14:paraId="5AA43E15" w14:textId="77777777" w:rsidR="00201760" w:rsidRDefault="00201760" w:rsidP="00EA71F7">
      <w:pPr>
        <w:pStyle w:val="a3"/>
        <w:jc w:val="center"/>
        <w:rPr>
          <w:b/>
          <w:sz w:val="24"/>
          <w:szCs w:val="24"/>
        </w:rPr>
      </w:pPr>
    </w:p>
    <w:p w14:paraId="785BEB0E" w14:textId="022EDB6B" w:rsidR="00047B96" w:rsidRPr="00003B94" w:rsidRDefault="00047B96" w:rsidP="00EA71F7">
      <w:pPr>
        <w:pStyle w:val="a3"/>
        <w:jc w:val="center"/>
        <w:rPr>
          <w:b/>
          <w:sz w:val="24"/>
          <w:szCs w:val="24"/>
        </w:rPr>
      </w:pPr>
      <w:r w:rsidRPr="00003B94">
        <w:rPr>
          <w:b/>
          <w:sz w:val="24"/>
          <w:szCs w:val="24"/>
        </w:rPr>
        <w:t>Информационная карта</w:t>
      </w:r>
      <w:r w:rsidR="00EA71F7">
        <w:rPr>
          <w:b/>
          <w:sz w:val="24"/>
          <w:szCs w:val="24"/>
        </w:rPr>
        <w:t xml:space="preserve"> образовательной программы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0"/>
        <w:gridCol w:w="4291"/>
        <w:gridCol w:w="4394"/>
      </w:tblGrid>
      <w:tr w:rsidR="00047B96" w:rsidRPr="00003B94" w14:paraId="1626AB4D" w14:textId="77777777" w:rsidTr="00230F88">
        <w:tc>
          <w:tcPr>
            <w:tcW w:w="660" w:type="dxa"/>
          </w:tcPr>
          <w:p w14:paraId="79556D6C" w14:textId="77777777" w:rsidR="00047B96" w:rsidRPr="00003B94" w:rsidRDefault="00047B96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291" w:type="dxa"/>
          </w:tcPr>
          <w:p w14:paraId="5D53B375" w14:textId="77777777" w:rsidR="00047B96" w:rsidRPr="00003B94" w:rsidRDefault="00047B96" w:rsidP="00363379">
            <w:pPr>
              <w:pStyle w:val="a3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394" w:type="dxa"/>
          </w:tcPr>
          <w:p w14:paraId="6F1866A5" w14:textId="43EC1DD6" w:rsidR="00047B96" w:rsidRPr="00003B94" w:rsidRDefault="00047B96" w:rsidP="0036337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003B94">
              <w:rPr>
                <w:b/>
                <w:sz w:val="24"/>
                <w:szCs w:val="24"/>
                <w:lang w:val="ru-RU"/>
              </w:rPr>
              <w:t>МБУ ДО ДДТ «Радуга талантов» АМР РТ</w:t>
            </w:r>
          </w:p>
        </w:tc>
      </w:tr>
      <w:tr w:rsidR="00047B96" w:rsidRPr="00003B94" w14:paraId="6E59533F" w14:textId="77777777" w:rsidTr="00230F88">
        <w:tc>
          <w:tcPr>
            <w:tcW w:w="660" w:type="dxa"/>
          </w:tcPr>
          <w:p w14:paraId="6486570D" w14:textId="77777777" w:rsidR="00047B96" w:rsidRPr="00003B94" w:rsidRDefault="00047B96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291" w:type="dxa"/>
          </w:tcPr>
          <w:p w14:paraId="10C682C4" w14:textId="77777777" w:rsidR="00047B96" w:rsidRPr="00003B94" w:rsidRDefault="00047B96" w:rsidP="00363379">
            <w:pPr>
              <w:pStyle w:val="a3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394" w:type="dxa"/>
          </w:tcPr>
          <w:p w14:paraId="2A93420A" w14:textId="5F5B0C4D" w:rsidR="00047B96" w:rsidRPr="00003B94" w:rsidRDefault="00F91852" w:rsidP="00F91852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003B94">
              <w:rPr>
                <w:rFonts w:eastAsia="Calibri"/>
                <w:sz w:val="24"/>
                <w:szCs w:val="24"/>
                <w:lang w:val="ru-RU"/>
              </w:rPr>
              <w:t>Дополнительная общеобразовательная общеразвивающая программа  «Занимательная математика-3»</w:t>
            </w:r>
          </w:p>
        </w:tc>
      </w:tr>
      <w:tr w:rsidR="00047B96" w:rsidRPr="00003B94" w14:paraId="05DDE724" w14:textId="77777777" w:rsidTr="00230F88">
        <w:tc>
          <w:tcPr>
            <w:tcW w:w="660" w:type="dxa"/>
          </w:tcPr>
          <w:p w14:paraId="73DB7B04" w14:textId="77777777" w:rsidR="00047B96" w:rsidRPr="00003B94" w:rsidRDefault="00047B96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291" w:type="dxa"/>
          </w:tcPr>
          <w:p w14:paraId="460B2E48" w14:textId="77777777" w:rsidR="00047B96" w:rsidRPr="00003B94" w:rsidRDefault="00047B96" w:rsidP="00363379">
            <w:pPr>
              <w:pStyle w:val="a3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394" w:type="dxa"/>
          </w:tcPr>
          <w:p w14:paraId="35FB544D" w14:textId="21B04DB2" w:rsidR="00047B96" w:rsidRPr="00003B94" w:rsidRDefault="00F91852" w:rsidP="003633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03B94">
              <w:rPr>
                <w:sz w:val="24"/>
                <w:szCs w:val="24"/>
                <w:lang w:val="ru-RU"/>
              </w:rPr>
              <w:t>естественнонаучная</w:t>
            </w:r>
          </w:p>
        </w:tc>
      </w:tr>
      <w:tr w:rsidR="00047B96" w:rsidRPr="00003B94" w14:paraId="591BAD30" w14:textId="77777777" w:rsidTr="00230F88">
        <w:tc>
          <w:tcPr>
            <w:tcW w:w="660" w:type="dxa"/>
          </w:tcPr>
          <w:p w14:paraId="2CF90966" w14:textId="77777777" w:rsidR="00047B96" w:rsidRPr="00003B94" w:rsidRDefault="00047B96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291" w:type="dxa"/>
          </w:tcPr>
          <w:p w14:paraId="68EA662B" w14:textId="77777777" w:rsidR="00047B96" w:rsidRPr="00003B94" w:rsidRDefault="00047B96" w:rsidP="00363379">
            <w:pPr>
              <w:pStyle w:val="a3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394" w:type="dxa"/>
          </w:tcPr>
          <w:p w14:paraId="035E70D7" w14:textId="77777777" w:rsidR="00047B96" w:rsidRPr="00003B94" w:rsidRDefault="00047B96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047B96" w:rsidRPr="00003B94" w14:paraId="463CFA0E" w14:textId="77777777" w:rsidTr="00230F88">
        <w:tc>
          <w:tcPr>
            <w:tcW w:w="660" w:type="dxa"/>
          </w:tcPr>
          <w:p w14:paraId="15CFF669" w14:textId="77777777" w:rsidR="00047B96" w:rsidRPr="00003B94" w:rsidRDefault="00047B96" w:rsidP="00363379">
            <w:pPr>
              <w:pStyle w:val="a3"/>
              <w:jc w:val="center"/>
              <w:rPr>
                <w:sz w:val="24"/>
                <w:szCs w:val="24"/>
              </w:rPr>
            </w:pPr>
            <w:r w:rsidRPr="00003B94">
              <w:rPr>
                <w:sz w:val="24"/>
                <w:szCs w:val="24"/>
              </w:rPr>
              <w:t>4.1.</w:t>
            </w:r>
          </w:p>
        </w:tc>
        <w:tc>
          <w:tcPr>
            <w:tcW w:w="4291" w:type="dxa"/>
          </w:tcPr>
          <w:p w14:paraId="662CEA2A" w14:textId="77777777" w:rsidR="00047B96" w:rsidRPr="00003B94" w:rsidRDefault="00047B96" w:rsidP="00363379">
            <w:pPr>
              <w:pStyle w:val="a3"/>
              <w:rPr>
                <w:sz w:val="24"/>
                <w:szCs w:val="24"/>
              </w:rPr>
            </w:pPr>
            <w:r w:rsidRPr="00003B94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394" w:type="dxa"/>
          </w:tcPr>
          <w:p w14:paraId="64204D29" w14:textId="28FA6960" w:rsidR="00047B96" w:rsidRPr="00003B94" w:rsidRDefault="00047B96" w:rsidP="003633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03B94">
              <w:rPr>
                <w:sz w:val="24"/>
                <w:szCs w:val="24"/>
                <w:lang w:val="ru-RU"/>
              </w:rPr>
              <w:t>Каримова Л.И.</w:t>
            </w:r>
          </w:p>
        </w:tc>
      </w:tr>
      <w:tr w:rsidR="00047B96" w:rsidRPr="00003B94" w14:paraId="42C1479F" w14:textId="77777777" w:rsidTr="00230F88">
        <w:tc>
          <w:tcPr>
            <w:tcW w:w="660" w:type="dxa"/>
          </w:tcPr>
          <w:p w14:paraId="2C51D4F6" w14:textId="77777777" w:rsidR="00047B96" w:rsidRPr="00003B94" w:rsidRDefault="00047B96" w:rsidP="00363379">
            <w:pPr>
              <w:pStyle w:val="a3"/>
              <w:jc w:val="center"/>
              <w:rPr>
                <w:sz w:val="24"/>
                <w:szCs w:val="24"/>
              </w:rPr>
            </w:pPr>
            <w:r w:rsidRPr="00003B94">
              <w:rPr>
                <w:sz w:val="24"/>
                <w:szCs w:val="24"/>
              </w:rPr>
              <w:t>4.2.</w:t>
            </w:r>
          </w:p>
        </w:tc>
        <w:tc>
          <w:tcPr>
            <w:tcW w:w="4291" w:type="dxa"/>
          </w:tcPr>
          <w:p w14:paraId="5A63AE18" w14:textId="77777777" w:rsidR="00047B96" w:rsidRPr="00003B94" w:rsidRDefault="00047B96" w:rsidP="00363379">
            <w:pPr>
              <w:pStyle w:val="a3"/>
              <w:rPr>
                <w:sz w:val="24"/>
                <w:szCs w:val="24"/>
              </w:rPr>
            </w:pPr>
            <w:r w:rsidRPr="00003B94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394" w:type="dxa"/>
          </w:tcPr>
          <w:p w14:paraId="3D1AA88F" w14:textId="77777777" w:rsidR="00047B96" w:rsidRPr="00003B94" w:rsidRDefault="00047B96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047B96" w:rsidRPr="00003B94" w14:paraId="63050577" w14:textId="77777777" w:rsidTr="00230F88">
        <w:tc>
          <w:tcPr>
            <w:tcW w:w="660" w:type="dxa"/>
          </w:tcPr>
          <w:p w14:paraId="0BE57828" w14:textId="77777777" w:rsidR="00047B96" w:rsidRPr="00003B94" w:rsidRDefault="00047B96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291" w:type="dxa"/>
          </w:tcPr>
          <w:p w14:paraId="7D3F3E64" w14:textId="77777777" w:rsidR="00047B96" w:rsidRPr="00003B94" w:rsidRDefault="00047B96" w:rsidP="00363379">
            <w:pPr>
              <w:pStyle w:val="a3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394" w:type="dxa"/>
          </w:tcPr>
          <w:p w14:paraId="7E497471" w14:textId="77777777" w:rsidR="00047B96" w:rsidRPr="00003B94" w:rsidRDefault="00047B96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047B96" w:rsidRPr="00003B94" w14:paraId="6289B212" w14:textId="77777777" w:rsidTr="00230F88">
        <w:tc>
          <w:tcPr>
            <w:tcW w:w="660" w:type="dxa"/>
          </w:tcPr>
          <w:p w14:paraId="52AF8E28" w14:textId="77777777" w:rsidR="00047B96" w:rsidRPr="00003B94" w:rsidRDefault="00047B96" w:rsidP="00363379">
            <w:pPr>
              <w:pStyle w:val="a3"/>
              <w:jc w:val="center"/>
              <w:rPr>
                <w:sz w:val="24"/>
                <w:szCs w:val="24"/>
              </w:rPr>
            </w:pPr>
            <w:r w:rsidRPr="00003B94">
              <w:rPr>
                <w:sz w:val="24"/>
                <w:szCs w:val="24"/>
              </w:rPr>
              <w:t>5.1.</w:t>
            </w:r>
          </w:p>
        </w:tc>
        <w:tc>
          <w:tcPr>
            <w:tcW w:w="4291" w:type="dxa"/>
          </w:tcPr>
          <w:p w14:paraId="33ED6BE6" w14:textId="77777777" w:rsidR="00047B96" w:rsidRPr="00003B94" w:rsidRDefault="00047B96" w:rsidP="00363379">
            <w:pPr>
              <w:pStyle w:val="a3"/>
              <w:rPr>
                <w:sz w:val="24"/>
                <w:szCs w:val="24"/>
              </w:rPr>
            </w:pPr>
            <w:r w:rsidRPr="00003B94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394" w:type="dxa"/>
          </w:tcPr>
          <w:p w14:paraId="36512874" w14:textId="267B3EF6" w:rsidR="00047B96" w:rsidRPr="00003B94" w:rsidRDefault="00230F88" w:rsidP="003633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03B94">
              <w:rPr>
                <w:sz w:val="24"/>
                <w:szCs w:val="24"/>
                <w:lang w:val="ru-RU"/>
              </w:rPr>
              <w:t>3 года</w:t>
            </w:r>
          </w:p>
        </w:tc>
      </w:tr>
      <w:tr w:rsidR="00047B96" w:rsidRPr="00003B94" w14:paraId="555E3A6D" w14:textId="77777777" w:rsidTr="00230F88">
        <w:tc>
          <w:tcPr>
            <w:tcW w:w="660" w:type="dxa"/>
          </w:tcPr>
          <w:p w14:paraId="578144C3" w14:textId="77777777" w:rsidR="00047B96" w:rsidRPr="00003B94" w:rsidRDefault="00047B96" w:rsidP="00363379">
            <w:pPr>
              <w:pStyle w:val="a3"/>
              <w:jc w:val="center"/>
              <w:rPr>
                <w:sz w:val="24"/>
                <w:szCs w:val="24"/>
              </w:rPr>
            </w:pPr>
            <w:r w:rsidRPr="00003B94">
              <w:rPr>
                <w:sz w:val="24"/>
                <w:szCs w:val="24"/>
              </w:rPr>
              <w:t>5.2.</w:t>
            </w:r>
          </w:p>
        </w:tc>
        <w:tc>
          <w:tcPr>
            <w:tcW w:w="4291" w:type="dxa"/>
          </w:tcPr>
          <w:p w14:paraId="1537E015" w14:textId="77777777" w:rsidR="00047B96" w:rsidRPr="00003B94" w:rsidRDefault="00047B96" w:rsidP="00363379">
            <w:pPr>
              <w:pStyle w:val="a3"/>
              <w:rPr>
                <w:sz w:val="24"/>
                <w:szCs w:val="24"/>
              </w:rPr>
            </w:pPr>
            <w:r w:rsidRPr="00003B94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394" w:type="dxa"/>
          </w:tcPr>
          <w:p w14:paraId="1B9C470B" w14:textId="705D366E" w:rsidR="00047B96" w:rsidRPr="00003B94" w:rsidRDefault="00047B96" w:rsidP="003633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03B94">
              <w:rPr>
                <w:sz w:val="24"/>
                <w:szCs w:val="24"/>
                <w:lang w:val="ru-RU"/>
              </w:rPr>
              <w:t>9-11 лет</w:t>
            </w:r>
          </w:p>
        </w:tc>
      </w:tr>
      <w:tr w:rsidR="00047B96" w:rsidRPr="00003B94" w14:paraId="11E79258" w14:textId="77777777" w:rsidTr="00230F88">
        <w:tc>
          <w:tcPr>
            <w:tcW w:w="660" w:type="dxa"/>
          </w:tcPr>
          <w:p w14:paraId="1AF441BD" w14:textId="77777777" w:rsidR="00047B96" w:rsidRPr="00003B94" w:rsidRDefault="00047B96" w:rsidP="0036337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291" w:type="dxa"/>
          </w:tcPr>
          <w:p w14:paraId="278AB6D8" w14:textId="77777777" w:rsidR="00047B96" w:rsidRPr="00003B94" w:rsidRDefault="00047B96" w:rsidP="00363379">
            <w:pPr>
              <w:pStyle w:val="a3"/>
              <w:rPr>
                <w:sz w:val="24"/>
                <w:szCs w:val="24"/>
                <w:lang w:val="ru-RU"/>
              </w:rPr>
            </w:pPr>
            <w:r w:rsidRPr="00003B94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14:paraId="6895289C" w14:textId="2255BBFF" w:rsidR="00047B96" w:rsidRPr="00003B94" w:rsidRDefault="00047B96" w:rsidP="00363379">
            <w:pPr>
              <w:pStyle w:val="a3"/>
              <w:rPr>
                <w:sz w:val="24"/>
                <w:szCs w:val="24"/>
                <w:lang w:val="ru-RU"/>
              </w:rPr>
            </w:pPr>
            <w:r w:rsidRPr="00003B94">
              <w:rPr>
                <w:sz w:val="24"/>
                <w:szCs w:val="24"/>
                <w:lang w:val="ru-RU"/>
              </w:rPr>
              <w:t>- тип программы</w:t>
            </w:r>
          </w:p>
          <w:p w14:paraId="3D43D565" w14:textId="77777777" w:rsidR="00047B96" w:rsidRPr="00003B94" w:rsidRDefault="00047B96" w:rsidP="00363379">
            <w:pPr>
              <w:pStyle w:val="a3"/>
              <w:rPr>
                <w:sz w:val="24"/>
                <w:szCs w:val="24"/>
                <w:lang w:val="ru-RU"/>
              </w:rPr>
            </w:pPr>
            <w:r w:rsidRPr="00003B94">
              <w:rPr>
                <w:sz w:val="24"/>
                <w:szCs w:val="24"/>
                <w:lang w:val="ru-RU"/>
              </w:rPr>
              <w:t>- вид программы</w:t>
            </w:r>
          </w:p>
          <w:p w14:paraId="6E5E4CAB" w14:textId="77777777" w:rsidR="00047B96" w:rsidRPr="00003B94" w:rsidRDefault="00047B96" w:rsidP="00363379">
            <w:pPr>
              <w:pStyle w:val="a3"/>
              <w:rPr>
                <w:sz w:val="24"/>
                <w:szCs w:val="24"/>
                <w:lang w:val="ru-RU"/>
              </w:rPr>
            </w:pPr>
            <w:r w:rsidRPr="00003B94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14:paraId="32B0392D" w14:textId="77777777" w:rsidR="00047B96" w:rsidRPr="00003B94" w:rsidRDefault="00047B96" w:rsidP="00363379">
            <w:pPr>
              <w:pStyle w:val="a3"/>
              <w:rPr>
                <w:sz w:val="24"/>
                <w:szCs w:val="24"/>
                <w:lang w:val="ru-RU"/>
              </w:rPr>
            </w:pPr>
            <w:r w:rsidRPr="00003B94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394" w:type="dxa"/>
          </w:tcPr>
          <w:p w14:paraId="2D8E5355" w14:textId="77777777" w:rsidR="00047B96" w:rsidRPr="00003B94" w:rsidRDefault="00047B96" w:rsidP="00363379">
            <w:pPr>
              <w:pStyle w:val="a3"/>
              <w:rPr>
                <w:sz w:val="24"/>
                <w:szCs w:val="24"/>
                <w:lang w:val="ru-RU"/>
              </w:rPr>
            </w:pPr>
          </w:p>
          <w:p w14:paraId="7F771A23" w14:textId="77777777" w:rsidR="00F91852" w:rsidRPr="00003B94" w:rsidRDefault="00F91852" w:rsidP="00F91852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003B94">
              <w:rPr>
                <w:sz w:val="24"/>
                <w:szCs w:val="24"/>
                <w:lang w:val="ru-RU" w:eastAsia="ru-RU"/>
              </w:rPr>
              <w:t>общеразвивающая</w:t>
            </w:r>
          </w:p>
          <w:p w14:paraId="1732B4AB" w14:textId="77777777" w:rsidR="00F91852" w:rsidRPr="00003B94" w:rsidRDefault="00F91852" w:rsidP="00F91852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003B94">
              <w:rPr>
                <w:sz w:val="24"/>
                <w:szCs w:val="24"/>
                <w:lang w:val="ru-RU" w:eastAsia="ru-RU"/>
              </w:rPr>
              <w:t xml:space="preserve"> одноуровневая, интегрированная</w:t>
            </w:r>
          </w:p>
          <w:p w14:paraId="0F49B2A8" w14:textId="5F08A909" w:rsidR="00F91852" w:rsidRPr="00003B94" w:rsidRDefault="00F91852" w:rsidP="00F91852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003B94">
              <w:rPr>
                <w:sz w:val="24"/>
                <w:szCs w:val="24"/>
                <w:lang w:val="ru-RU" w:eastAsia="ru-RU"/>
              </w:rPr>
              <w:t>Дополнительное общеобразовательное пространство для развития у детей устойчивых математических навыков;</w:t>
            </w:r>
            <w:r w:rsidRPr="00003B94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соответствие образовательных программ и форм дополнительного образования возрастным и индивидуальным особенностям детей;</w:t>
            </w:r>
          </w:p>
          <w:p w14:paraId="077796F9" w14:textId="195782CB" w:rsidR="00047B96" w:rsidRPr="00003B94" w:rsidRDefault="00F91852" w:rsidP="00F91852">
            <w:pPr>
              <w:pStyle w:val="a3"/>
              <w:rPr>
                <w:sz w:val="24"/>
                <w:szCs w:val="24"/>
                <w:lang w:val="ru-RU"/>
              </w:rPr>
            </w:pPr>
            <w:r w:rsidRPr="00003B94">
              <w:rPr>
                <w:rFonts w:eastAsia="Calibri"/>
                <w:sz w:val="24"/>
                <w:szCs w:val="24"/>
                <w:lang w:val="ru-RU"/>
              </w:rPr>
              <w:t>Семинары, викторины, турниры, подготовки детей к конкурсам различного уровня, эксперименты, беседы.</w:t>
            </w:r>
          </w:p>
        </w:tc>
      </w:tr>
      <w:tr w:rsidR="00047B96" w:rsidRPr="00003B94" w14:paraId="2C94C9A1" w14:textId="77777777" w:rsidTr="00230F88">
        <w:tc>
          <w:tcPr>
            <w:tcW w:w="660" w:type="dxa"/>
          </w:tcPr>
          <w:p w14:paraId="7BE6032C" w14:textId="77777777" w:rsidR="00047B96" w:rsidRPr="00003B94" w:rsidRDefault="00047B96" w:rsidP="00363379">
            <w:pPr>
              <w:pStyle w:val="a3"/>
              <w:jc w:val="center"/>
              <w:rPr>
                <w:sz w:val="24"/>
                <w:szCs w:val="24"/>
              </w:rPr>
            </w:pPr>
            <w:r w:rsidRPr="00003B94">
              <w:rPr>
                <w:sz w:val="24"/>
                <w:szCs w:val="24"/>
              </w:rPr>
              <w:t>5.4.</w:t>
            </w:r>
          </w:p>
        </w:tc>
        <w:tc>
          <w:tcPr>
            <w:tcW w:w="4291" w:type="dxa"/>
          </w:tcPr>
          <w:p w14:paraId="42149A95" w14:textId="77777777" w:rsidR="00047B96" w:rsidRPr="00003B94" w:rsidRDefault="00047B96" w:rsidP="00363379">
            <w:pPr>
              <w:pStyle w:val="a3"/>
              <w:rPr>
                <w:sz w:val="24"/>
                <w:szCs w:val="24"/>
              </w:rPr>
            </w:pPr>
            <w:r w:rsidRPr="00003B94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394" w:type="dxa"/>
          </w:tcPr>
          <w:p w14:paraId="2B7B19AD" w14:textId="50964BA4" w:rsidR="00047B96" w:rsidRPr="00003B94" w:rsidRDefault="00230F88" w:rsidP="00230F88">
            <w:pPr>
              <w:pStyle w:val="a3"/>
              <w:rPr>
                <w:sz w:val="24"/>
                <w:szCs w:val="24"/>
                <w:lang w:val="ru-RU"/>
              </w:rPr>
            </w:pPr>
            <w:r w:rsidRPr="00003B94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Занятия должны содействовать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терминологии, развитию логического мышления</w:t>
            </w:r>
          </w:p>
        </w:tc>
      </w:tr>
      <w:tr w:rsidR="00047B96" w:rsidRPr="00003B94" w14:paraId="7CC29748" w14:textId="77777777" w:rsidTr="00230F88">
        <w:tc>
          <w:tcPr>
            <w:tcW w:w="660" w:type="dxa"/>
          </w:tcPr>
          <w:p w14:paraId="6307FFC6" w14:textId="77777777" w:rsidR="00047B96" w:rsidRPr="00003B94" w:rsidRDefault="00047B96" w:rsidP="00363379">
            <w:pPr>
              <w:pStyle w:val="a3"/>
              <w:jc w:val="center"/>
              <w:rPr>
                <w:sz w:val="24"/>
                <w:szCs w:val="24"/>
              </w:rPr>
            </w:pPr>
            <w:r w:rsidRPr="00003B94">
              <w:rPr>
                <w:sz w:val="24"/>
                <w:szCs w:val="24"/>
              </w:rPr>
              <w:t>5.5.</w:t>
            </w:r>
          </w:p>
        </w:tc>
        <w:tc>
          <w:tcPr>
            <w:tcW w:w="4291" w:type="dxa"/>
          </w:tcPr>
          <w:p w14:paraId="44EC4A69" w14:textId="77777777" w:rsidR="00047B96" w:rsidRPr="00003B94" w:rsidRDefault="00047B96" w:rsidP="00363379">
            <w:pPr>
              <w:pStyle w:val="a3"/>
              <w:rPr>
                <w:sz w:val="24"/>
                <w:szCs w:val="24"/>
                <w:lang w:val="ru-RU"/>
              </w:rPr>
            </w:pPr>
            <w:r w:rsidRPr="00003B94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394" w:type="dxa"/>
          </w:tcPr>
          <w:p w14:paraId="7AD4B974" w14:textId="7B31462B" w:rsidR="00047B96" w:rsidRPr="00003B94" w:rsidRDefault="00F91852" w:rsidP="003633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03B94">
              <w:rPr>
                <w:sz w:val="24"/>
                <w:szCs w:val="24"/>
                <w:lang w:val="ru-RU"/>
              </w:rPr>
              <w:t xml:space="preserve">Базовый уровень </w:t>
            </w:r>
            <w:r w:rsidR="00047B96" w:rsidRPr="00003B94">
              <w:rPr>
                <w:sz w:val="24"/>
                <w:szCs w:val="24"/>
                <w:lang w:val="ru-RU"/>
              </w:rPr>
              <w:t xml:space="preserve"> </w:t>
            </w:r>
          </w:p>
          <w:p w14:paraId="4DDB9A7D" w14:textId="1B332599" w:rsidR="00047B96" w:rsidRPr="00003B94" w:rsidRDefault="00047B96" w:rsidP="003633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47B96" w:rsidRPr="00003B94" w14:paraId="520382EA" w14:textId="77777777" w:rsidTr="00230F88">
        <w:tc>
          <w:tcPr>
            <w:tcW w:w="660" w:type="dxa"/>
          </w:tcPr>
          <w:p w14:paraId="5032983F" w14:textId="77777777" w:rsidR="00047B96" w:rsidRPr="00003B94" w:rsidRDefault="00047B96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291" w:type="dxa"/>
          </w:tcPr>
          <w:p w14:paraId="400782BA" w14:textId="77777777" w:rsidR="00047B96" w:rsidRPr="00003B94" w:rsidRDefault="00047B96" w:rsidP="00363379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003B94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394" w:type="dxa"/>
          </w:tcPr>
          <w:p w14:paraId="7B2EEB3D" w14:textId="23B9554E" w:rsidR="00047B96" w:rsidRPr="00003B94" w:rsidRDefault="00230F88" w:rsidP="00230F88">
            <w:pPr>
              <w:pStyle w:val="a3"/>
              <w:rPr>
                <w:sz w:val="24"/>
                <w:szCs w:val="24"/>
                <w:lang w:val="ru-RU"/>
              </w:rPr>
            </w:pPr>
            <w:r w:rsidRPr="00003B94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 Проектная деятельность, математические праздники, КВН;</w:t>
            </w:r>
            <w:r w:rsidRPr="00003B94">
              <w:rPr>
                <w:color w:val="000000"/>
                <w:sz w:val="24"/>
                <w:szCs w:val="24"/>
                <w:lang w:val="ru-RU" w:eastAsia="ru-RU"/>
              </w:rPr>
              <w:t xml:space="preserve"> практические занятия с элементами игр и игровых элементов, дидактических и раздаточных материалов и др.</w:t>
            </w:r>
          </w:p>
        </w:tc>
      </w:tr>
      <w:tr w:rsidR="00230F88" w:rsidRPr="00003B94" w14:paraId="2CB43C9D" w14:textId="77777777" w:rsidTr="00230F88">
        <w:tc>
          <w:tcPr>
            <w:tcW w:w="660" w:type="dxa"/>
          </w:tcPr>
          <w:p w14:paraId="6BC2194E" w14:textId="77777777" w:rsidR="00230F88" w:rsidRPr="00003B94" w:rsidRDefault="00230F88" w:rsidP="00230F8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291" w:type="dxa"/>
          </w:tcPr>
          <w:p w14:paraId="1051BE6C" w14:textId="77777777" w:rsidR="00230F88" w:rsidRPr="00003B94" w:rsidRDefault="00230F88" w:rsidP="00230F88">
            <w:pPr>
              <w:pStyle w:val="a3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394" w:type="dxa"/>
          </w:tcPr>
          <w:p w14:paraId="2B02FD18" w14:textId="02EF6FE2" w:rsidR="00230F88" w:rsidRPr="00003B94" w:rsidRDefault="00230F88" w:rsidP="00230F88">
            <w:pPr>
              <w:pStyle w:val="a3"/>
              <w:rPr>
                <w:sz w:val="24"/>
                <w:szCs w:val="24"/>
                <w:lang w:val="ru-RU"/>
              </w:rPr>
            </w:pPr>
            <w:r w:rsidRPr="00EA71F7">
              <w:rPr>
                <w:sz w:val="24"/>
                <w:szCs w:val="24"/>
                <w:lang w:val="ru-RU" w:eastAsia="ru-RU"/>
              </w:rPr>
              <w:t>Промежуточная аттестация</w:t>
            </w:r>
            <w:r w:rsidRPr="00003B94">
              <w:rPr>
                <w:sz w:val="24"/>
                <w:szCs w:val="24"/>
                <w:lang w:val="ru-RU" w:eastAsia="ru-RU"/>
              </w:rPr>
              <w:t>,</w:t>
            </w:r>
            <w:r w:rsidR="00EA71F7">
              <w:rPr>
                <w:sz w:val="24"/>
                <w:szCs w:val="24"/>
                <w:lang w:val="ru-RU" w:eastAsia="ru-RU"/>
              </w:rPr>
              <w:t>аттестация по завершению освоения программы,</w:t>
            </w:r>
            <w:r w:rsidRPr="00003B94">
              <w:rPr>
                <w:sz w:val="24"/>
                <w:szCs w:val="24"/>
                <w:lang w:val="ru-RU" w:eastAsia="ru-RU"/>
              </w:rPr>
              <w:t xml:space="preserve"> мини олимпиады</w:t>
            </w:r>
          </w:p>
        </w:tc>
      </w:tr>
      <w:tr w:rsidR="00363379" w:rsidRPr="00003B94" w14:paraId="204E240D" w14:textId="77777777" w:rsidTr="00230F88">
        <w:tc>
          <w:tcPr>
            <w:tcW w:w="660" w:type="dxa"/>
          </w:tcPr>
          <w:p w14:paraId="19862409" w14:textId="77777777" w:rsidR="00363379" w:rsidRPr="00003B94" w:rsidRDefault="00363379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291" w:type="dxa"/>
          </w:tcPr>
          <w:p w14:paraId="4A212E4F" w14:textId="77777777" w:rsidR="00363379" w:rsidRPr="00003B94" w:rsidRDefault="00363379" w:rsidP="00363379">
            <w:pPr>
              <w:pStyle w:val="a3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394" w:type="dxa"/>
          </w:tcPr>
          <w:p w14:paraId="47DB8FE2" w14:textId="62524C52" w:rsidR="00F91852" w:rsidRPr="00003B94" w:rsidRDefault="00F91852" w:rsidP="00EA71F7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003B94">
              <w:rPr>
                <w:sz w:val="24"/>
                <w:szCs w:val="24"/>
                <w:lang w:val="ru-RU" w:eastAsia="ru-RU"/>
              </w:rPr>
              <w:t>Программа реализуется второй год; выставки личных достижений учащихся, результаты участия детей на</w:t>
            </w:r>
          </w:p>
          <w:p w14:paraId="75FA59A6" w14:textId="4D2BAFF6" w:rsidR="00363379" w:rsidRPr="00003B94" w:rsidRDefault="00F91852" w:rsidP="00EA71F7">
            <w:pPr>
              <w:pStyle w:val="a3"/>
              <w:rPr>
                <w:sz w:val="24"/>
                <w:szCs w:val="24"/>
                <w:lang w:val="ru-RU"/>
              </w:rPr>
            </w:pPr>
            <w:r w:rsidRPr="00003B94">
              <w:rPr>
                <w:rFonts w:eastAsia="Calibri"/>
                <w:sz w:val="24"/>
                <w:szCs w:val="24"/>
                <w:lang w:val="ru-RU"/>
              </w:rPr>
              <w:t>конкурсах различного уровня</w:t>
            </w:r>
          </w:p>
        </w:tc>
      </w:tr>
      <w:tr w:rsidR="00363379" w:rsidRPr="00003B94" w14:paraId="172FA701" w14:textId="77777777" w:rsidTr="00230F88">
        <w:tc>
          <w:tcPr>
            <w:tcW w:w="660" w:type="dxa"/>
          </w:tcPr>
          <w:p w14:paraId="70C9CC2E" w14:textId="77777777" w:rsidR="00363379" w:rsidRPr="00003B94" w:rsidRDefault="00363379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291" w:type="dxa"/>
          </w:tcPr>
          <w:p w14:paraId="08AAE92A" w14:textId="77777777" w:rsidR="00363379" w:rsidRPr="00003B94" w:rsidRDefault="00363379" w:rsidP="00363379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003B94"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394" w:type="dxa"/>
          </w:tcPr>
          <w:p w14:paraId="1FBFABD4" w14:textId="5131E310" w:rsidR="00363379" w:rsidRPr="00003B94" w:rsidRDefault="00363379" w:rsidP="00363379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363379" w:rsidRPr="00003B94" w14:paraId="0EF0D3F3" w14:textId="77777777" w:rsidTr="00230F88">
        <w:tc>
          <w:tcPr>
            <w:tcW w:w="660" w:type="dxa"/>
          </w:tcPr>
          <w:p w14:paraId="1A2693AD" w14:textId="77777777" w:rsidR="00363379" w:rsidRPr="00003B94" w:rsidRDefault="00363379" w:rsidP="0036337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4291" w:type="dxa"/>
          </w:tcPr>
          <w:p w14:paraId="54FC242B" w14:textId="77777777" w:rsidR="00363379" w:rsidRPr="00003B94" w:rsidRDefault="00363379" w:rsidP="00363379">
            <w:pPr>
              <w:pStyle w:val="a3"/>
              <w:rPr>
                <w:b/>
                <w:sz w:val="24"/>
                <w:szCs w:val="24"/>
              </w:rPr>
            </w:pPr>
            <w:r w:rsidRPr="00003B94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394" w:type="dxa"/>
          </w:tcPr>
          <w:p w14:paraId="68047B08" w14:textId="72BA9153" w:rsidR="00363379" w:rsidRPr="00003B94" w:rsidRDefault="00F91852" w:rsidP="00363379">
            <w:pPr>
              <w:pStyle w:val="a3"/>
              <w:rPr>
                <w:sz w:val="24"/>
                <w:szCs w:val="24"/>
                <w:lang w:val="ru-RU"/>
              </w:rPr>
            </w:pPr>
            <w:r w:rsidRPr="00003B94">
              <w:rPr>
                <w:rFonts w:eastAsia="Calibri"/>
                <w:sz w:val="24"/>
                <w:szCs w:val="24"/>
                <w:lang w:val="ru-RU"/>
              </w:rPr>
              <w:t xml:space="preserve">Внутренняя экспертиза: методический совет  МБУ ДО ДДТ «Радуга талантов»  </w:t>
            </w:r>
          </w:p>
        </w:tc>
      </w:tr>
    </w:tbl>
    <w:p w14:paraId="0F444FD4" w14:textId="765BF46E" w:rsidR="00047B96" w:rsidRPr="00003B94" w:rsidRDefault="00047B96" w:rsidP="002C19B5">
      <w:pPr>
        <w:pStyle w:val="a3"/>
        <w:rPr>
          <w:sz w:val="24"/>
          <w:szCs w:val="24"/>
        </w:rPr>
      </w:pPr>
    </w:p>
    <w:p w14:paraId="787A2872" w14:textId="77777777" w:rsidR="002C19B5" w:rsidRPr="002C19B5" w:rsidRDefault="002C19B5" w:rsidP="002C19B5">
      <w:pPr>
        <w:widowControl/>
        <w:autoSpaceDE/>
        <w:autoSpaceDN/>
        <w:spacing w:before="20" w:after="20" w:line="276" w:lineRule="auto"/>
        <w:jc w:val="center"/>
        <w:rPr>
          <w:rFonts w:eastAsia="Calibri"/>
          <w:b/>
          <w:bCs/>
          <w:sz w:val="24"/>
          <w:szCs w:val="24"/>
        </w:rPr>
      </w:pPr>
      <w:r w:rsidRPr="002C19B5">
        <w:rPr>
          <w:rFonts w:eastAsia="Calibri"/>
          <w:b/>
          <w:bCs/>
          <w:sz w:val="24"/>
          <w:szCs w:val="24"/>
        </w:rPr>
        <w:t>ОГЛАВЛЕНИЕ:</w:t>
      </w:r>
    </w:p>
    <w:p w14:paraId="016E9D66" w14:textId="77777777" w:rsidR="002C19B5" w:rsidRPr="002C19B5" w:rsidRDefault="002C19B5" w:rsidP="002C19B5">
      <w:pPr>
        <w:widowControl/>
        <w:autoSpaceDE/>
        <w:autoSpaceDN/>
        <w:spacing w:before="20" w:after="20" w:line="276" w:lineRule="auto"/>
        <w:jc w:val="center"/>
        <w:rPr>
          <w:rFonts w:eastAsia="Calibri"/>
          <w:b/>
          <w:bCs/>
          <w:sz w:val="24"/>
          <w:szCs w:val="24"/>
        </w:rPr>
      </w:pPr>
    </w:p>
    <w:p w14:paraId="0B98F400" w14:textId="77777777" w:rsidR="002C19B5" w:rsidRPr="002C19B5" w:rsidRDefault="002C19B5" w:rsidP="002C19B5">
      <w:pPr>
        <w:widowControl/>
        <w:autoSpaceDE/>
        <w:autoSpaceDN/>
        <w:spacing w:before="20" w:after="20" w:line="276" w:lineRule="auto"/>
        <w:jc w:val="center"/>
        <w:rPr>
          <w:rFonts w:eastAsia="Calibri"/>
          <w:b/>
          <w:bCs/>
          <w:sz w:val="24"/>
          <w:szCs w:val="24"/>
        </w:rPr>
      </w:pPr>
    </w:p>
    <w:p w14:paraId="05D56258" w14:textId="77777777" w:rsidR="002C19B5" w:rsidRPr="006A3F2B" w:rsidRDefault="002C19B5" w:rsidP="002C19B5">
      <w:pPr>
        <w:widowControl/>
        <w:autoSpaceDE/>
        <w:autoSpaceDN/>
        <w:spacing w:before="20" w:after="20" w:line="276" w:lineRule="auto"/>
        <w:jc w:val="center"/>
        <w:rPr>
          <w:rFonts w:eastAsia="Calibri"/>
          <w:bCs/>
          <w:color w:val="FF0000"/>
          <w:sz w:val="24"/>
          <w:szCs w:val="24"/>
        </w:rPr>
      </w:pPr>
    </w:p>
    <w:p w14:paraId="662A8DBD" w14:textId="12EF2FF8" w:rsidR="002C19B5" w:rsidRPr="006A3F2B" w:rsidRDefault="002C19B5" w:rsidP="002C19B5">
      <w:pPr>
        <w:widowControl/>
        <w:autoSpaceDE/>
        <w:autoSpaceDN/>
        <w:spacing w:line="276" w:lineRule="auto"/>
        <w:rPr>
          <w:rFonts w:eastAsia="Calibri"/>
          <w:bCs/>
          <w:sz w:val="24"/>
          <w:szCs w:val="24"/>
        </w:rPr>
      </w:pPr>
      <w:r w:rsidRPr="006A3F2B">
        <w:rPr>
          <w:rFonts w:eastAsia="Calibri"/>
          <w:bCs/>
          <w:sz w:val="24"/>
          <w:szCs w:val="24"/>
        </w:rPr>
        <w:t>Информационная карта______________________________________2 стр</w:t>
      </w:r>
    </w:p>
    <w:p w14:paraId="098C83F6" w14:textId="76E4B126" w:rsidR="002C19B5" w:rsidRPr="006A3F2B" w:rsidRDefault="002C19B5" w:rsidP="002C19B5">
      <w:pPr>
        <w:widowControl/>
        <w:autoSpaceDE/>
        <w:autoSpaceDN/>
        <w:spacing w:line="276" w:lineRule="auto"/>
        <w:rPr>
          <w:rFonts w:eastAsia="Calibri"/>
          <w:bCs/>
          <w:sz w:val="24"/>
          <w:szCs w:val="24"/>
        </w:rPr>
      </w:pPr>
      <w:r w:rsidRPr="006A3F2B">
        <w:rPr>
          <w:rFonts w:eastAsia="Calibri"/>
          <w:bCs/>
          <w:sz w:val="24"/>
          <w:szCs w:val="24"/>
        </w:rPr>
        <w:t xml:space="preserve">Оглавление_________________________________________________3 стр   </w:t>
      </w:r>
    </w:p>
    <w:p w14:paraId="6EAF2C90" w14:textId="624F6BAC" w:rsidR="002C19B5" w:rsidRPr="006A3F2B" w:rsidRDefault="002C19B5" w:rsidP="002C19B5">
      <w:pPr>
        <w:widowControl/>
        <w:autoSpaceDE/>
        <w:autoSpaceDN/>
        <w:spacing w:line="276" w:lineRule="auto"/>
        <w:rPr>
          <w:rFonts w:eastAsia="Calibri"/>
          <w:bCs/>
          <w:sz w:val="24"/>
          <w:szCs w:val="24"/>
        </w:rPr>
      </w:pPr>
      <w:r w:rsidRPr="006A3F2B">
        <w:rPr>
          <w:rFonts w:eastAsia="Calibri"/>
          <w:bCs/>
          <w:sz w:val="24"/>
          <w:szCs w:val="24"/>
        </w:rPr>
        <w:t>Пояснительная записка _____________________________________</w:t>
      </w:r>
      <w:r w:rsidR="003172D4">
        <w:rPr>
          <w:rFonts w:eastAsia="Calibri"/>
          <w:bCs/>
          <w:sz w:val="24"/>
          <w:szCs w:val="24"/>
        </w:rPr>
        <w:t>_</w:t>
      </w:r>
      <w:r w:rsidR="002A1FC3" w:rsidRPr="006A3F2B">
        <w:rPr>
          <w:rFonts w:eastAsia="Calibri"/>
          <w:bCs/>
          <w:sz w:val="24"/>
          <w:szCs w:val="24"/>
        </w:rPr>
        <w:t>4-7</w:t>
      </w:r>
      <w:r w:rsidRPr="006A3F2B">
        <w:rPr>
          <w:rFonts w:eastAsia="Calibri"/>
          <w:bCs/>
          <w:sz w:val="24"/>
          <w:szCs w:val="24"/>
        </w:rPr>
        <w:t>стр</w:t>
      </w:r>
    </w:p>
    <w:p w14:paraId="514D72FE" w14:textId="59105310" w:rsidR="002C19B5" w:rsidRPr="006A3F2B" w:rsidRDefault="002C19B5" w:rsidP="002C19B5">
      <w:pPr>
        <w:widowControl/>
        <w:autoSpaceDE/>
        <w:autoSpaceDN/>
        <w:spacing w:before="20" w:after="20" w:line="276" w:lineRule="auto"/>
        <w:rPr>
          <w:rFonts w:eastAsia="Calibri"/>
          <w:bCs/>
          <w:sz w:val="24"/>
          <w:szCs w:val="24"/>
        </w:rPr>
      </w:pPr>
      <w:r w:rsidRPr="006A3F2B">
        <w:rPr>
          <w:rFonts w:eastAsia="Calibri"/>
          <w:bCs/>
          <w:sz w:val="24"/>
          <w:szCs w:val="24"/>
        </w:rPr>
        <w:t>Учебно-тематический план 1 год обучения___________________</w:t>
      </w:r>
      <w:r w:rsidR="006A3F2B">
        <w:rPr>
          <w:rFonts w:eastAsia="Calibri"/>
          <w:bCs/>
          <w:sz w:val="24"/>
          <w:szCs w:val="24"/>
        </w:rPr>
        <w:t>_</w:t>
      </w:r>
      <w:r w:rsidR="003172D4">
        <w:rPr>
          <w:rFonts w:eastAsia="Calibri"/>
          <w:bCs/>
          <w:sz w:val="24"/>
          <w:szCs w:val="24"/>
        </w:rPr>
        <w:t>__</w:t>
      </w:r>
      <w:r w:rsidR="006A3F2B">
        <w:rPr>
          <w:rFonts w:eastAsia="Calibri"/>
          <w:bCs/>
          <w:sz w:val="24"/>
          <w:szCs w:val="24"/>
        </w:rPr>
        <w:t>8</w:t>
      </w:r>
      <w:r w:rsidRPr="006A3F2B">
        <w:rPr>
          <w:rFonts w:eastAsia="Calibri"/>
          <w:bCs/>
          <w:sz w:val="24"/>
          <w:szCs w:val="24"/>
        </w:rPr>
        <w:t xml:space="preserve"> стр</w:t>
      </w:r>
    </w:p>
    <w:p w14:paraId="23415CA8" w14:textId="5AFC27AB" w:rsidR="002C19B5" w:rsidRPr="006A3F2B" w:rsidRDefault="002C19B5" w:rsidP="002C19B5">
      <w:pPr>
        <w:widowControl/>
        <w:autoSpaceDE/>
        <w:autoSpaceDN/>
        <w:spacing w:before="20" w:after="20" w:line="276" w:lineRule="auto"/>
        <w:rPr>
          <w:rFonts w:eastAsia="Calibri"/>
          <w:bCs/>
          <w:sz w:val="24"/>
          <w:szCs w:val="24"/>
        </w:rPr>
      </w:pPr>
      <w:r w:rsidRPr="006A3F2B">
        <w:rPr>
          <w:rFonts w:eastAsia="Calibri"/>
          <w:bCs/>
          <w:sz w:val="24"/>
          <w:szCs w:val="24"/>
        </w:rPr>
        <w:t>Содержание программы на 1 год обучения_____________________</w:t>
      </w:r>
      <w:r w:rsidR="003172D4">
        <w:rPr>
          <w:rFonts w:eastAsia="Calibri"/>
          <w:bCs/>
          <w:sz w:val="24"/>
          <w:szCs w:val="24"/>
        </w:rPr>
        <w:t>__</w:t>
      </w:r>
      <w:r w:rsidR="006A3F2B">
        <w:rPr>
          <w:rFonts w:eastAsia="Calibri"/>
          <w:bCs/>
          <w:sz w:val="24"/>
          <w:szCs w:val="24"/>
        </w:rPr>
        <w:t>9-</w:t>
      </w:r>
      <w:r w:rsidR="00003B94" w:rsidRPr="006A3F2B">
        <w:rPr>
          <w:rFonts w:eastAsia="Calibri"/>
          <w:bCs/>
          <w:sz w:val="24"/>
          <w:szCs w:val="24"/>
        </w:rPr>
        <w:t>10</w:t>
      </w:r>
      <w:r w:rsidRPr="006A3F2B">
        <w:rPr>
          <w:rFonts w:eastAsia="Calibri"/>
          <w:bCs/>
          <w:sz w:val="24"/>
          <w:szCs w:val="24"/>
        </w:rPr>
        <w:t>стр</w:t>
      </w:r>
    </w:p>
    <w:p w14:paraId="1D8C5F77" w14:textId="61ECABC2" w:rsidR="002C19B5" w:rsidRPr="006A3F2B" w:rsidRDefault="002C19B5" w:rsidP="002C19B5">
      <w:pPr>
        <w:widowControl/>
        <w:autoSpaceDE/>
        <w:autoSpaceDN/>
        <w:spacing w:before="20" w:after="20" w:line="276" w:lineRule="auto"/>
        <w:rPr>
          <w:rFonts w:eastAsia="Calibri"/>
          <w:bCs/>
          <w:sz w:val="24"/>
          <w:szCs w:val="24"/>
        </w:rPr>
      </w:pPr>
      <w:r w:rsidRPr="006A3F2B">
        <w:rPr>
          <w:rFonts w:eastAsia="Calibri"/>
          <w:bCs/>
          <w:sz w:val="24"/>
          <w:szCs w:val="24"/>
        </w:rPr>
        <w:t>Учебно-тематический план 2 год обучения_____________________</w:t>
      </w:r>
      <w:r w:rsidR="003172D4">
        <w:rPr>
          <w:rFonts w:eastAsia="Calibri"/>
          <w:bCs/>
          <w:sz w:val="24"/>
          <w:szCs w:val="24"/>
        </w:rPr>
        <w:t>__</w:t>
      </w:r>
      <w:r w:rsidRPr="006A3F2B">
        <w:rPr>
          <w:rFonts w:eastAsia="Calibri"/>
          <w:bCs/>
          <w:sz w:val="24"/>
          <w:szCs w:val="24"/>
        </w:rPr>
        <w:t>11 стр</w:t>
      </w:r>
    </w:p>
    <w:p w14:paraId="2D37282E" w14:textId="682D08E7" w:rsidR="002C19B5" w:rsidRPr="006A3F2B" w:rsidRDefault="002C19B5" w:rsidP="002C19B5">
      <w:pPr>
        <w:widowControl/>
        <w:autoSpaceDE/>
        <w:autoSpaceDN/>
        <w:spacing w:before="20" w:after="20" w:line="276" w:lineRule="auto"/>
        <w:rPr>
          <w:rFonts w:eastAsia="Calibri"/>
          <w:bCs/>
          <w:sz w:val="24"/>
          <w:szCs w:val="24"/>
        </w:rPr>
      </w:pPr>
      <w:r w:rsidRPr="006A3F2B">
        <w:rPr>
          <w:rFonts w:eastAsia="Calibri"/>
          <w:bCs/>
          <w:sz w:val="24"/>
          <w:szCs w:val="24"/>
        </w:rPr>
        <w:t>Содержание программы на 2 год обучения_____________________</w:t>
      </w:r>
      <w:r w:rsidR="003172D4">
        <w:rPr>
          <w:rFonts w:eastAsia="Calibri"/>
          <w:bCs/>
          <w:sz w:val="24"/>
          <w:szCs w:val="24"/>
        </w:rPr>
        <w:t>__</w:t>
      </w:r>
      <w:r w:rsidR="006A3F2B">
        <w:rPr>
          <w:rFonts w:eastAsia="Calibri"/>
          <w:bCs/>
          <w:sz w:val="24"/>
          <w:szCs w:val="24"/>
        </w:rPr>
        <w:t>12</w:t>
      </w:r>
      <w:r w:rsidR="00003B94" w:rsidRPr="006A3F2B">
        <w:rPr>
          <w:rFonts w:eastAsia="Calibri"/>
          <w:bCs/>
          <w:sz w:val="24"/>
          <w:szCs w:val="24"/>
        </w:rPr>
        <w:t>-14</w:t>
      </w:r>
      <w:r w:rsidRPr="006A3F2B">
        <w:rPr>
          <w:rFonts w:eastAsia="Calibri"/>
          <w:bCs/>
          <w:sz w:val="24"/>
          <w:szCs w:val="24"/>
        </w:rPr>
        <w:t xml:space="preserve"> стр</w:t>
      </w:r>
    </w:p>
    <w:p w14:paraId="380D3F48" w14:textId="09F65FE9" w:rsidR="002C19B5" w:rsidRPr="006A3F2B" w:rsidRDefault="002C19B5" w:rsidP="002C19B5">
      <w:pPr>
        <w:widowControl/>
        <w:autoSpaceDE/>
        <w:autoSpaceDN/>
        <w:spacing w:before="20" w:after="20" w:line="276" w:lineRule="auto"/>
        <w:rPr>
          <w:rFonts w:eastAsia="Calibri"/>
          <w:bCs/>
          <w:sz w:val="24"/>
          <w:szCs w:val="24"/>
        </w:rPr>
      </w:pPr>
      <w:r w:rsidRPr="006A3F2B">
        <w:rPr>
          <w:rFonts w:eastAsia="Calibri"/>
          <w:bCs/>
          <w:sz w:val="24"/>
          <w:szCs w:val="24"/>
        </w:rPr>
        <w:t>Учебно-тематический план 3 год обучения_____________________</w:t>
      </w:r>
      <w:r w:rsidR="003172D4">
        <w:rPr>
          <w:rFonts w:eastAsia="Calibri"/>
          <w:bCs/>
          <w:sz w:val="24"/>
          <w:szCs w:val="24"/>
        </w:rPr>
        <w:t>__</w:t>
      </w:r>
      <w:r w:rsidR="006A3F2B">
        <w:rPr>
          <w:rFonts w:eastAsia="Calibri"/>
          <w:bCs/>
          <w:sz w:val="24"/>
          <w:szCs w:val="24"/>
        </w:rPr>
        <w:t>15</w:t>
      </w:r>
      <w:r w:rsidRPr="006A3F2B">
        <w:rPr>
          <w:rFonts w:eastAsia="Calibri"/>
          <w:bCs/>
          <w:sz w:val="24"/>
          <w:szCs w:val="24"/>
        </w:rPr>
        <w:t xml:space="preserve"> стр</w:t>
      </w:r>
    </w:p>
    <w:p w14:paraId="6F418D70" w14:textId="243D35BF" w:rsidR="002C19B5" w:rsidRPr="006A3F2B" w:rsidRDefault="002C19B5" w:rsidP="002C19B5">
      <w:pPr>
        <w:widowControl/>
        <w:autoSpaceDE/>
        <w:autoSpaceDN/>
        <w:spacing w:before="20" w:after="20" w:line="276" w:lineRule="auto"/>
        <w:rPr>
          <w:rFonts w:eastAsia="Calibri"/>
          <w:bCs/>
          <w:sz w:val="24"/>
          <w:szCs w:val="24"/>
        </w:rPr>
      </w:pPr>
      <w:r w:rsidRPr="006A3F2B">
        <w:rPr>
          <w:rFonts w:eastAsia="Calibri"/>
          <w:bCs/>
          <w:sz w:val="24"/>
          <w:szCs w:val="24"/>
        </w:rPr>
        <w:t>Содержание программы на 3 год обучения_____________________</w:t>
      </w:r>
      <w:r w:rsidR="003172D4">
        <w:rPr>
          <w:rFonts w:eastAsia="Calibri"/>
          <w:bCs/>
          <w:sz w:val="24"/>
          <w:szCs w:val="24"/>
        </w:rPr>
        <w:t>__</w:t>
      </w:r>
      <w:r w:rsidR="006A3F2B">
        <w:rPr>
          <w:rFonts w:eastAsia="Calibri"/>
          <w:bCs/>
          <w:sz w:val="24"/>
          <w:szCs w:val="24"/>
        </w:rPr>
        <w:t>16</w:t>
      </w:r>
      <w:r w:rsidRPr="006A3F2B">
        <w:rPr>
          <w:rFonts w:eastAsia="Calibri"/>
          <w:bCs/>
          <w:sz w:val="24"/>
          <w:szCs w:val="24"/>
        </w:rPr>
        <w:t xml:space="preserve"> стр</w:t>
      </w:r>
    </w:p>
    <w:p w14:paraId="40DBEB30" w14:textId="5ABB03C4" w:rsidR="002C19B5" w:rsidRPr="006A3F2B" w:rsidRDefault="002C19B5" w:rsidP="002C19B5">
      <w:pPr>
        <w:widowControl/>
        <w:autoSpaceDE/>
        <w:autoSpaceDN/>
        <w:spacing w:before="20" w:after="20" w:line="276" w:lineRule="auto"/>
        <w:rPr>
          <w:rFonts w:eastAsia="Calibri"/>
          <w:sz w:val="24"/>
          <w:szCs w:val="24"/>
        </w:rPr>
      </w:pPr>
      <w:r w:rsidRPr="006A3F2B">
        <w:rPr>
          <w:rFonts w:eastAsia="Calibri"/>
          <w:sz w:val="24"/>
          <w:szCs w:val="24"/>
        </w:rPr>
        <w:t>Организационно-педагогические условия реализации программы_</w:t>
      </w:r>
      <w:r w:rsidR="003172D4">
        <w:rPr>
          <w:rFonts w:eastAsia="Calibri"/>
          <w:sz w:val="24"/>
          <w:szCs w:val="24"/>
        </w:rPr>
        <w:t>__</w:t>
      </w:r>
      <w:r w:rsidR="006A3F2B">
        <w:rPr>
          <w:rFonts w:eastAsia="Calibri"/>
          <w:sz w:val="24"/>
          <w:szCs w:val="24"/>
        </w:rPr>
        <w:t xml:space="preserve"> 17</w:t>
      </w:r>
      <w:r w:rsidRPr="006A3F2B">
        <w:rPr>
          <w:rFonts w:eastAsia="Calibri"/>
          <w:sz w:val="24"/>
          <w:szCs w:val="24"/>
        </w:rPr>
        <w:t xml:space="preserve"> стр</w:t>
      </w:r>
    </w:p>
    <w:p w14:paraId="4FDA60AF" w14:textId="7856719E" w:rsidR="002C19B5" w:rsidRPr="006A3F2B" w:rsidRDefault="002C19B5" w:rsidP="002C19B5">
      <w:pPr>
        <w:widowControl/>
        <w:autoSpaceDE/>
        <w:autoSpaceDN/>
        <w:spacing w:before="20" w:after="20" w:line="276" w:lineRule="auto"/>
        <w:rPr>
          <w:rFonts w:eastAsia="Calibri"/>
          <w:sz w:val="24"/>
          <w:szCs w:val="24"/>
        </w:rPr>
      </w:pPr>
      <w:r w:rsidRPr="006A3F2B">
        <w:rPr>
          <w:rFonts w:eastAsia="Calibri"/>
          <w:sz w:val="24"/>
          <w:szCs w:val="24"/>
        </w:rPr>
        <w:t>Формы аттестации/ контроля, оценочные материалы _____________</w:t>
      </w:r>
      <w:r w:rsidR="003172D4">
        <w:rPr>
          <w:rFonts w:eastAsia="Calibri"/>
          <w:sz w:val="24"/>
          <w:szCs w:val="24"/>
        </w:rPr>
        <w:t>_</w:t>
      </w:r>
      <w:r w:rsidRPr="006A3F2B">
        <w:rPr>
          <w:rFonts w:eastAsia="Calibri"/>
          <w:sz w:val="24"/>
          <w:szCs w:val="24"/>
        </w:rPr>
        <w:t>16 стр</w:t>
      </w:r>
    </w:p>
    <w:p w14:paraId="07BC0806" w14:textId="063C8E97" w:rsidR="002C19B5" w:rsidRPr="006A3F2B" w:rsidRDefault="002C19B5" w:rsidP="002C19B5">
      <w:pPr>
        <w:widowControl/>
        <w:autoSpaceDE/>
        <w:autoSpaceDN/>
        <w:spacing w:before="20" w:after="20" w:line="276" w:lineRule="auto"/>
        <w:rPr>
          <w:rFonts w:eastAsia="Calibri"/>
          <w:sz w:val="24"/>
          <w:szCs w:val="24"/>
        </w:rPr>
      </w:pPr>
      <w:r w:rsidRPr="006A3F2B">
        <w:rPr>
          <w:rFonts w:eastAsia="Calibri"/>
          <w:sz w:val="24"/>
          <w:szCs w:val="24"/>
        </w:rPr>
        <w:t>Список литературы____________</w:t>
      </w:r>
      <w:r w:rsidR="003172D4">
        <w:rPr>
          <w:rFonts w:eastAsia="Calibri"/>
          <w:sz w:val="24"/>
          <w:szCs w:val="24"/>
        </w:rPr>
        <w:t>_______________________________</w:t>
      </w:r>
      <w:r w:rsidR="00D83161">
        <w:rPr>
          <w:rFonts w:eastAsia="Calibri"/>
          <w:sz w:val="24"/>
          <w:szCs w:val="24"/>
        </w:rPr>
        <w:t xml:space="preserve">19 </w:t>
      </w:r>
      <w:r w:rsidRPr="006A3F2B">
        <w:rPr>
          <w:rFonts w:eastAsia="Calibri"/>
          <w:sz w:val="24"/>
          <w:szCs w:val="24"/>
        </w:rPr>
        <w:t>стр</w:t>
      </w:r>
    </w:p>
    <w:p w14:paraId="538C779D" w14:textId="403342C9" w:rsidR="002C19B5" w:rsidRPr="006A3F2B" w:rsidRDefault="002C19B5" w:rsidP="002C19B5">
      <w:pPr>
        <w:widowControl/>
        <w:autoSpaceDE/>
        <w:autoSpaceDN/>
        <w:spacing w:before="20" w:after="20" w:line="276" w:lineRule="auto"/>
        <w:rPr>
          <w:rFonts w:eastAsia="Calibri"/>
          <w:sz w:val="24"/>
          <w:szCs w:val="24"/>
        </w:rPr>
      </w:pPr>
      <w:r w:rsidRPr="006A3F2B">
        <w:rPr>
          <w:rFonts w:eastAsia="Calibri"/>
          <w:sz w:val="24"/>
          <w:szCs w:val="24"/>
        </w:rPr>
        <w:t>Приложения ____________________</w:t>
      </w:r>
      <w:r w:rsidR="004F0D45">
        <w:rPr>
          <w:rFonts w:eastAsia="Calibri"/>
          <w:sz w:val="24"/>
          <w:szCs w:val="24"/>
        </w:rPr>
        <w:t>___</w:t>
      </w:r>
      <w:r w:rsidR="003172D4">
        <w:rPr>
          <w:rFonts w:eastAsia="Calibri"/>
          <w:sz w:val="24"/>
          <w:szCs w:val="24"/>
        </w:rPr>
        <w:t>__________________________</w:t>
      </w:r>
      <w:r w:rsidR="00E71D53">
        <w:rPr>
          <w:rFonts w:eastAsia="Calibri"/>
          <w:sz w:val="24"/>
          <w:szCs w:val="24"/>
        </w:rPr>
        <w:t>19-28</w:t>
      </w:r>
      <w:r w:rsidRPr="006A3F2B">
        <w:rPr>
          <w:rFonts w:eastAsia="Calibri"/>
          <w:sz w:val="24"/>
          <w:szCs w:val="24"/>
        </w:rPr>
        <w:t>стр</w:t>
      </w:r>
    </w:p>
    <w:p w14:paraId="781EE0AD" w14:textId="0EB9AE9C" w:rsidR="00047B96" w:rsidRPr="00003B94" w:rsidRDefault="00047B96" w:rsidP="00047B96">
      <w:pPr>
        <w:pStyle w:val="a3"/>
        <w:jc w:val="right"/>
        <w:rPr>
          <w:sz w:val="24"/>
          <w:szCs w:val="24"/>
        </w:rPr>
      </w:pPr>
    </w:p>
    <w:p w14:paraId="046C5A30" w14:textId="4BCC89CD" w:rsidR="00363379" w:rsidRPr="00003B94" w:rsidRDefault="00363379" w:rsidP="00047B96">
      <w:pPr>
        <w:pStyle w:val="a3"/>
        <w:jc w:val="right"/>
        <w:rPr>
          <w:sz w:val="24"/>
          <w:szCs w:val="24"/>
        </w:rPr>
      </w:pPr>
    </w:p>
    <w:p w14:paraId="00CF5751" w14:textId="2D5569BC" w:rsidR="00363379" w:rsidRPr="00003B94" w:rsidRDefault="00363379" w:rsidP="00047B96">
      <w:pPr>
        <w:pStyle w:val="a3"/>
        <w:jc w:val="right"/>
        <w:rPr>
          <w:sz w:val="24"/>
          <w:szCs w:val="24"/>
        </w:rPr>
      </w:pPr>
    </w:p>
    <w:p w14:paraId="40C62AB0" w14:textId="77777777" w:rsidR="00363379" w:rsidRPr="00003B94" w:rsidRDefault="00363379" w:rsidP="00047B96">
      <w:pPr>
        <w:pStyle w:val="a3"/>
        <w:jc w:val="right"/>
        <w:rPr>
          <w:sz w:val="24"/>
          <w:szCs w:val="24"/>
        </w:rPr>
      </w:pPr>
    </w:p>
    <w:p w14:paraId="4A878449" w14:textId="77777777" w:rsidR="00047B96" w:rsidRPr="00003B94" w:rsidRDefault="00047B96" w:rsidP="00047B96">
      <w:pPr>
        <w:pStyle w:val="a3"/>
        <w:jc w:val="right"/>
        <w:rPr>
          <w:sz w:val="24"/>
          <w:szCs w:val="24"/>
        </w:rPr>
      </w:pPr>
    </w:p>
    <w:p w14:paraId="4BEABAB0" w14:textId="77777777" w:rsidR="00047B96" w:rsidRPr="00003B94" w:rsidRDefault="00047B96" w:rsidP="00047B96">
      <w:pPr>
        <w:pStyle w:val="a3"/>
        <w:jc w:val="right"/>
        <w:rPr>
          <w:sz w:val="24"/>
          <w:szCs w:val="24"/>
        </w:rPr>
      </w:pPr>
    </w:p>
    <w:p w14:paraId="0708C76F" w14:textId="0D607BAB" w:rsidR="00047B96" w:rsidRPr="00003B94" w:rsidRDefault="00047B96" w:rsidP="00047B96">
      <w:pPr>
        <w:pStyle w:val="a3"/>
        <w:jc w:val="right"/>
        <w:rPr>
          <w:sz w:val="24"/>
          <w:szCs w:val="24"/>
        </w:rPr>
      </w:pPr>
    </w:p>
    <w:p w14:paraId="64618CFE" w14:textId="77777777" w:rsidR="00363379" w:rsidRPr="00003B94" w:rsidRDefault="00363379" w:rsidP="00363379">
      <w:pPr>
        <w:pStyle w:val="a3"/>
        <w:jc w:val="center"/>
        <w:rPr>
          <w:b/>
          <w:sz w:val="24"/>
          <w:szCs w:val="24"/>
        </w:rPr>
      </w:pPr>
    </w:p>
    <w:p w14:paraId="5744556B" w14:textId="77777777" w:rsidR="00363379" w:rsidRPr="00003B94" w:rsidRDefault="00363379" w:rsidP="00363379">
      <w:pPr>
        <w:pStyle w:val="a3"/>
        <w:jc w:val="center"/>
        <w:rPr>
          <w:b/>
          <w:sz w:val="24"/>
          <w:szCs w:val="24"/>
        </w:rPr>
      </w:pPr>
    </w:p>
    <w:p w14:paraId="212108B7" w14:textId="20E4E6F2" w:rsidR="00363379" w:rsidRPr="00003B94" w:rsidRDefault="00363379" w:rsidP="00363379">
      <w:pPr>
        <w:pStyle w:val="a3"/>
        <w:jc w:val="center"/>
        <w:rPr>
          <w:b/>
          <w:sz w:val="24"/>
          <w:szCs w:val="24"/>
        </w:rPr>
      </w:pPr>
    </w:p>
    <w:p w14:paraId="087C9847" w14:textId="2EEA7E69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750058D5" w14:textId="295CE9A7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6C7C7253" w14:textId="7D3ABF01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51BE7615" w14:textId="12C4F30D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28ACF106" w14:textId="0DA7289B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60CD8957" w14:textId="481AAFF0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42DC6227" w14:textId="1BAE5573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0A10EA1B" w14:textId="45F1D2AB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692BC130" w14:textId="4E9F2AD3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4B3AB911" w14:textId="26DAA7E8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2D6823E2" w14:textId="0F355C36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0D1F458F" w14:textId="03BC2C6F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65015B9D" w14:textId="00248635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143D4F83" w14:textId="0F20072C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5ABFD5C4" w14:textId="0C78A7BD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0BC7BA0E" w14:textId="08396E00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1E3DB158" w14:textId="3FC9516A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29451E2F" w14:textId="5BA3C046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3414170C" w14:textId="01C4E421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79708560" w14:textId="77777777" w:rsidR="002C19B5" w:rsidRPr="00003B94" w:rsidRDefault="002C19B5" w:rsidP="00363379">
      <w:pPr>
        <w:pStyle w:val="a3"/>
        <w:jc w:val="center"/>
        <w:rPr>
          <w:b/>
          <w:sz w:val="24"/>
          <w:szCs w:val="24"/>
        </w:rPr>
      </w:pPr>
    </w:p>
    <w:p w14:paraId="5CFB49AA" w14:textId="77777777" w:rsidR="00363379" w:rsidRPr="00003B94" w:rsidRDefault="00363379" w:rsidP="00363379">
      <w:pPr>
        <w:pStyle w:val="a3"/>
        <w:jc w:val="center"/>
        <w:rPr>
          <w:b/>
          <w:sz w:val="24"/>
          <w:szCs w:val="24"/>
        </w:rPr>
      </w:pPr>
    </w:p>
    <w:p w14:paraId="26C6C96B" w14:textId="77777777" w:rsidR="00363379" w:rsidRPr="00003B94" w:rsidRDefault="00363379" w:rsidP="00363379">
      <w:pPr>
        <w:pStyle w:val="a3"/>
        <w:jc w:val="center"/>
        <w:rPr>
          <w:b/>
          <w:sz w:val="24"/>
          <w:szCs w:val="24"/>
        </w:rPr>
      </w:pPr>
    </w:p>
    <w:p w14:paraId="4ADFD78E" w14:textId="484025D2" w:rsidR="00363379" w:rsidRPr="00003B94" w:rsidRDefault="00363379" w:rsidP="00363379">
      <w:pPr>
        <w:pStyle w:val="a3"/>
        <w:jc w:val="center"/>
        <w:rPr>
          <w:b/>
          <w:sz w:val="24"/>
          <w:szCs w:val="24"/>
        </w:rPr>
      </w:pPr>
      <w:r w:rsidRPr="00003B94">
        <w:rPr>
          <w:b/>
          <w:sz w:val="24"/>
          <w:szCs w:val="24"/>
        </w:rPr>
        <w:t>Пояснительная записка</w:t>
      </w:r>
    </w:p>
    <w:p w14:paraId="41C7FBEF" w14:textId="358B2C85" w:rsidR="00363379" w:rsidRPr="00003B94" w:rsidRDefault="002C19B5" w:rsidP="00363379">
      <w:pPr>
        <w:shd w:val="clear" w:color="auto" w:fill="FFFFFF"/>
        <w:ind w:firstLine="398"/>
        <w:jc w:val="both"/>
        <w:rPr>
          <w:color w:val="000000"/>
          <w:sz w:val="24"/>
          <w:szCs w:val="24"/>
          <w:lang w:eastAsia="ru-RU"/>
        </w:rPr>
      </w:pPr>
      <w:r w:rsidRPr="00003B94">
        <w:rPr>
          <w:rFonts w:eastAsia="Calibri"/>
          <w:sz w:val="24"/>
          <w:szCs w:val="24"/>
        </w:rPr>
        <w:t>Дополнительная общеобразовательная общеразвивающая программа  «Занимательная математика-3»</w:t>
      </w:r>
      <w:r w:rsidR="00363379" w:rsidRPr="00003B94">
        <w:rPr>
          <w:b/>
          <w:sz w:val="24"/>
          <w:szCs w:val="24"/>
        </w:rPr>
        <w:t xml:space="preserve"> </w:t>
      </w:r>
      <w:r w:rsidR="00363379" w:rsidRPr="00003B94">
        <w:rPr>
          <w:color w:val="000000"/>
          <w:sz w:val="24"/>
          <w:szCs w:val="24"/>
          <w:lang w:eastAsia="ru-RU"/>
        </w:rPr>
        <w:t>разработана на основе</w:t>
      </w:r>
      <w:r w:rsidRPr="00003B94">
        <w:rPr>
          <w:color w:val="000000"/>
          <w:sz w:val="24"/>
          <w:szCs w:val="24"/>
          <w:lang w:eastAsia="ru-RU"/>
        </w:rPr>
        <w:t xml:space="preserve"> следующих нормативных документов:</w:t>
      </w:r>
    </w:p>
    <w:p w14:paraId="6AA56727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sz w:val="24"/>
          <w:szCs w:val="24"/>
          <w:lang w:eastAsia="ru-RU"/>
        </w:rPr>
        <w:t>Конституция РФ;</w:t>
      </w:r>
    </w:p>
    <w:p w14:paraId="66733FD9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sz w:val="24"/>
          <w:szCs w:val="24"/>
          <w:lang w:eastAsia="ru-RU"/>
        </w:rPr>
        <w:t>Конвенция ООН о правах ребенка;</w:t>
      </w:r>
    </w:p>
    <w:p w14:paraId="6E654B42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rFonts w:eastAsia="Calibri"/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14:paraId="3F05249A" w14:textId="579A3080" w:rsidR="002C19B5" w:rsidRPr="00C24440" w:rsidRDefault="002C19B5" w:rsidP="00C24440">
      <w:pPr>
        <w:numPr>
          <w:ilvl w:val="0"/>
          <w:numId w:val="20"/>
        </w:numPr>
        <w:shd w:val="clear" w:color="auto" w:fill="FFFFFF"/>
        <w:tabs>
          <w:tab w:val="left" w:pos="0"/>
          <w:tab w:val="left" w:pos="350"/>
        </w:tabs>
        <w:suppressAutoHyphens/>
        <w:autoSpaceDN/>
        <w:jc w:val="both"/>
        <w:rPr>
          <w:sz w:val="24"/>
          <w:szCs w:val="24"/>
          <w:lang w:eastAsia="ru-RU"/>
        </w:rPr>
      </w:pPr>
      <w:r w:rsidRPr="002C19B5">
        <w:rPr>
          <w:rFonts w:eastAsia="Calibri"/>
          <w:sz w:val="24"/>
          <w:szCs w:val="24"/>
        </w:rPr>
        <w:t xml:space="preserve"> </w:t>
      </w:r>
      <w:r w:rsidR="00C24440" w:rsidRPr="00C24440">
        <w:rPr>
          <w:rFonts w:eastAsia="Calibri"/>
          <w:sz w:val="24"/>
          <w:szCs w:val="24"/>
        </w:rPr>
        <w:t xml:space="preserve"> Концепция развития дополнительного образования детей до 2023 года от 31.03.2022 г. № 678-р</w:t>
      </w:r>
    </w:p>
    <w:p w14:paraId="435A0B13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rFonts w:eastAsia="Calibri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14:paraId="7067BDA7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rFonts w:eastAsia="Calibri"/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дополнительного образования детей» </w:t>
      </w:r>
    </w:p>
    <w:p w14:paraId="56E3A322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rFonts w:eastAsia="Calibri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14:paraId="75F625BE" w14:textId="77777777" w:rsidR="002C19B5" w:rsidRPr="002C19B5" w:rsidRDefault="0062123F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hyperlink r:id="rId9" w:history="1">
        <w:r w:rsidR="002C19B5" w:rsidRPr="00003B94">
          <w:rPr>
            <w:rFonts w:eastAsia="Calibri"/>
            <w:sz w:val="24"/>
            <w:szCs w:val="24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14:paraId="106C0A61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rFonts w:eastAsia="Calibri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14:paraId="1BD6E84F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rFonts w:eastAsia="Calibri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14:paraId="1E9AD39A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rFonts w:eastAsia="Calibri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14:paraId="34B47790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14:paraId="0A5BA722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14:paraId="79277254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14:paraId="7959FC72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14:paraId="0C368C0A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sz w:val="24"/>
          <w:szCs w:val="24"/>
          <w:lang w:eastAsia="ru-RU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14:paraId="23A72165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rFonts w:eastAsia="Calibri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14:paraId="5DB8D749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14:paraId="1728032F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750ED89E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</w:t>
      </w:r>
      <w:r w:rsidRPr="002C19B5">
        <w:rPr>
          <w:sz w:val="24"/>
          <w:szCs w:val="24"/>
          <w:lang w:eastAsia="ru-RU"/>
        </w:rPr>
        <w:lastRenderedPageBreak/>
        <w:t>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2C19B5">
        <w:rPr>
          <w:sz w:val="24"/>
          <w:szCs w:val="24"/>
          <w:lang w:val="en-US" w:eastAsia="ru-RU"/>
        </w:rPr>
        <w:t>COVID</w:t>
      </w:r>
      <w:r w:rsidRPr="002C19B5">
        <w:rPr>
          <w:sz w:val="24"/>
          <w:szCs w:val="24"/>
          <w:lang w:eastAsia="ru-RU"/>
        </w:rPr>
        <w:t>-19)»;</w:t>
      </w:r>
    </w:p>
    <w:p w14:paraId="55992E97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sz w:val="24"/>
          <w:szCs w:val="24"/>
          <w:lang w:eastAsia="ru-RU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14:paraId="709D472C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rFonts w:eastAsia="Calibri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14:paraId="5CC04789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C19B5">
        <w:rPr>
          <w:sz w:val="24"/>
          <w:szCs w:val="24"/>
          <w:lang w:eastAsia="ru-RU"/>
        </w:rPr>
        <w:t>Устав МБУ ДО ДДТ «Радуга талантов»;</w:t>
      </w:r>
    </w:p>
    <w:p w14:paraId="578549FB" w14:textId="77777777" w:rsidR="002C19B5" w:rsidRPr="002C19B5" w:rsidRDefault="002C19B5" w:rsidP="002C19B5">
      <w:pPr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b/>
          <w:sz w:val="24"/>
          <w:szCs w:val="24"/>
          <w:lang w:eastAsia="ru-RU"/>
        </w:rPr>
      </w:pPr>
      <w:r w:rsidRPr="002C19B5">
        <w:rPr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14:paraId="3737BFE3" w14:textId="77777777" w:rsidR="002C19B5" w:rsidRPr="00003B94" w:rsidRDefault="002C19B5" w:rsidP="00363379">
      <w:pPr>
        <w:shd w:val="clear" w:color="auto" w:fill="FFFFFF"/>
        <w:ind w:firstLine="398"/>
        <w:jc w:val="both"/>
        <w:rPr>
          <w:color w:val="000000"/>
          <w:sz w:val="24"/>
          <w:szCs w:val="24"/>
          <w:lang w:eastAsia="ru-RU"/>
        </w:rPr>
      </w:pPr>
    </w:p>
    <w:p w14:paraId="3018C49C" w14:textId="775E9850" w:rsidR="00363379" w:rsidRPr="00003B94" w:rsidRDefault="00363379" w:rsidP="00363379">
      <w:pPr>
        <w:shd w:val="clear" w:color="auto" w:fill="FFFFFF"/>
        <w:ind w:firstLine="39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 xml:space="preserve">Реализация задачи воспитания любознательного, активно познающего мир </w:t>
      </w:r>
      <w:r w:rsidR="002C19B5" w:rsidRPr="00003B94">
        <w:rPr>
          <w:color w:val="000000"/>
          <w:sz w:val="24"/>
          <w:szCs w:val="24"/>
          <w:lang w:eastAsia="ru-RU"/>
        </w:rPr>
        <w:t>обучающего</w:t>
      </w:r>
      <w:r w:rsidRPr="00003B94">
        <w:rPr>
          <w:color w:val="000000"/>
          <w:sz w:val="24"/>
          <w:szCs w:val="24"/>
          <w:lang w:eastAsia="ru-RU"/>
        </w:rPr>
        <w:t>, обучение решению математических задач творческого и поис</w:t>
      </w:r>
      <w:r w:rsidR="00F43B66" w:rsidRPr="00003B94">
        <w:rPr>
          <w:color w:val="000000"/>
          <w:sz w:val="24"/>
          <w:szCs w:val="24"/>
          <w:lang w:eastAsia="ru-RU"/>
        </w:rPr>
        <w:t>кового характера будут проходит более успешно , если  дополняе</w:t>
      </w:r>
      <w:r w:rsidRPr="00003B94">
        <w:rPr>
          <w:color w:val="000000"/>
          <w:sz w:val="24"/>
          <w:szCs w:val="24"/>
          <w:lang w:eastAsia="ru-RU"/>
        </w:rPr>
        <w:t xml:space="preserve">тся </w:t>
      </w:r>
      <w:r w:rsidR="00F43B66" w:rsidRPr="00003B94">
        <w:rPr>
          <w:color w:val="000000"/>
          <w:sz w:val="24"/>
          <w:szCs w:val="24"/>
          <w:lang w:eastAsia="ru-RU"/>
        </w:rPr>
        <w:t xml:space="preserve">работой кружка дополнительного образования, </w:t>
      </w:r>
      <w:r w:rsidRPr="00003B94">
        <w:rPr>
          <w:color w:val="000000"/>
          <w:sz w:val="24"/>
          <w:szCs w:val="24"/>
          <w:lang w:eastAsia="ru-RU"/>
        </w:rPr>
        <w:t>расширяющий математический кругозор и эрудицию учащихся, способствующий формированию познавательных универсальных учебных действий.</w:t>
      </w:r>
    </w:p>
    <w:p w14:paraId="413B64C5" w14:textId="73181052" w:rsidR="00363379" w:rsidRPr="00003B94" w:rsidRDefault="00F43B66" w:rsidP="00363379">
      <w:pPr>
        <w:shd w:val="clear" w:color="auto" w:fill="FFFFFF"/>
        <w:ind w:firstLine="39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 xml:space="preserve">Объединение </w:t>
      </w:r>
      <w:r w:rsidR="00363379" w:rsidRPr="00003B94">
        <w:rPr>
          <w:color w:val="000000"/>
          <w:sz w:val="24"/>
          <w:szCs w:val="24"/>
          <w:lang w:eastAsia="ru-RU"/>
        </w:rPr>
        <w:t xml:space="preserve"> предназначен</w:t>
      </w:r>
      <w:r w:rsidRPr="00003B94">
        <w:rPr>
          <w:color w:val="000000"/>
          <w:sz w:val="24"/>
          <w:szCs w:val="24"/>
          <w:lang w:eastAsia="ru-RU"/>
        </w:rPr>
        <w:t>о</w:t>
      </w:r>
      <w:r w:rsidR="00363379" w:rsidRPr="00003B94">
        <w:rPr>
          <w:color w:val="000000"/>
          <w:sz w:val="24"/>
          <w:szCs w:val="24"/>
          <w:lang w:eastAsia="ru-RU"/>
        </w:rPr>
        <w:t xml:space="preserve"> для развития математических способностей учащихся, для формирования элементов логической и алгоритмической грамотности, коммуникативных умений: применением коллективных форм организации занятий и использованием современных средств обучени</w:t>
      </w:r>
      <w:r w:rsidRPr="00003B94">
        <w:rPr>
          <w:color w:val="000000"/>
          <w:sz w:val="24"/>
          <w:szCs w:val="24"/>
          <w:lang w:eastAsia="ru-RU"/>
        </w:rPr>
        <w:t>я и воспитания.</w:t>
      </w:r>
      <w:r w:rsidR="00363379" w:rsidRPr="00003B94">
        <w:rPr>
          <w:color w:val="000000"/>
          <w:sz w:val="24"/>
          <w:szCs w:val="24"/>
          <w:lang w:eastAsia="ru-RU"/>
        </w:rPr>
        <w:t xml:space="preserve"> Создание на занятиях ситуаций активного поиска, предоставление возможности сделать собственное </w:t>
      </w:r>
      <w:r w:rsidRPr="00003B94">
        <w:rPr>
          <w:color w:val="000000"/>
          <w:sz w:val="24"/>
          <w:szCs w:val="24"/>
          <w:lang w:eastAsia="ru-RU"/>
        </w:rPr>
        <w:t>«</w:t>
      </w:r>
      <w:r w:rsidR="00363379" w:rsidRPr="00003B94">
        <w:rPr>
          <w:color w:val="000000"/>
          <w:sz w:val="24"/>
          <w:szCs w:val="24"/>
          <w:lang w:eastAsia="ru-RU"/>
        </w:rPr>
        <w:t>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</w:t>
      </w:r>
    </w:p>
    <w:p w14:paraId="711042F1" w14:textId="7D3BB559" w:rsidR="00363379" w:rsidRPr="00003B94" w:rsidRDefault="00363379" w:rsidP="00F43B66">
      <w:pPr>
        <w:shd w:val="clear" w:color="auto" w:fill="FFFFFF"/>
        <w:ind w:right="4" w:firstLine="39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 xml:space="preserve">Содержание </w:t>
      </w:r>
      <w:r w:rsidR="00F43B66" w:rsidRPr="00003B94">
        <w:rPr>
          <w:color w:val="000000"/>
          <w:sz w:val="24"/>
          <w:szCs w:val="24"/>
          <w:lang w:eastAsia="ru-RU"/>
        </w:rPr>
        <w:t xml:space="preserve">программы </w:t>
      </w:r>
      <w:r w:rsidRPr="00003B94">
        <w:rPr>
          <w:color w:val="000000"/>
          <w:sz w:val="24"/>
          <w:szCs w:val="24"/>
          <w:lang w:eastAsia="ru-RU"/>
        </w:rPr>
        <w:t>«Занимательная математика</w:t>
      </w:r>
      <w:r w:rsidR="00F43B66" w:rsidRPr="00003B94">
        <w:rPr>
          <w:color w:val="000000"/>
          <w:sz w:val="24"/>
          <w:szCs w:val="24"/>
          <w:lang w:eastAsia="ru-RU"/>
        </w:rPr>
        <w:t>-3</w:t>
      </w:r>
      <w:r w:rsidRPr="00003B94">
        <w:rPr>
          <w:color w:val="000000"/>
          <w:sz w:val="24"/>
          <w:szCs w:val="24"/>
          <w:lang w:eastAsia="ru-RU"/>
        </w:rPr>
        <w:t>» направлено на воспитание интереса к предмету</w:t>
      </w:r>
      <w:r w:rsidR="00F43B66" w:rsidRPr="00003B94">
        <w:rPr>
          <w:color w:val="000000"/>
          <w:sz w:val="24"/>
          <w:szCs w:val="24"/>
          <w:lang w:eastAsia="ru-RU"/>
        </w:rPr>
        <w:t xml:space="preserve"> математика, развитию</w:t>
      </w:r>
      <w:r w:rsidRPr="00003B94">
        <w:rPr>
          <w:color w:val="000000"/>
          <w:sz w:val="24"/>
          <w:szCs w:val="24"/>
          <w:lang w:eastAsia="ru-RU"/>
        </w:rPr>
        <w:t xml:space="preserve"> наблюдательности,</w:t>
      </w:r>
      <w:r w:rsidR="00F43B66" w:rsidRPr="00003B94">
        <w:rPr>
          <w:color w:val="000000"/>
          <w:sz w:val="24"/>
          <w:szCs w:val="24"/>
          <w:lang w:eastAsia="ru-RU"/>
        </w:rPr>
        <w:t xml:space="preserve"> геометрической зоркости, умению</w:t>
      </w:r>
      <w:r w:rsidRPr="00003B94">
        <w:rPr>
          <w:color w:val="000000"/>
          <w:sz w:val="24"/>
          <w:szCs w:val="24"/>
          <w:lang w:eastAsia="ru-RU"/>
        </w:rPr>
        <w:t xml:space="preserve"> анализировать, догадываться, рассуждать, доказывать, решать учебную задачу творчески.</w:t>
      </w:r>
    </w:p>
    <w:p w14:paraId="17E501CD" w14:textId="76A90506" w:rsidR="00363379" w:rsidRPr="00003B94" w:rsidRDefault="00363379" w:rsidP="00363379">
      <w:pPr>
        <w:shd w:val="clear" w:color="auto" w:fill="FFFFFF"/>
        <w:ind w:firstLine="39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 математической ситуации, что способствует появлению у учащихся желания</w:t>
      </w:r>
      <w:r w:rsidRPr="00003B94">
        <w:rPr>
          <w:i/>
          <w:iCs/>
          <w:color w:val="000000"/>
          <w:sz w:val="24"/>
          <w:szCs w:val="24"/>
          <w:lang w:eastAsia="ru-RU"/>
        </w:rPr>
        <w:t> </w:t>
      </w:r>
      <w:r w:rsidRPr="00003B94">
        <w:rPr>
          <w:color w:val="000000"/>
          <w:sz w:val="24"/>
          <w:szCs w:val="24"/>
          <w:lang w:eastAsia="ru-RU"/>
        </w:rPr>
        <w:t>отказаться от образца, проявить самостоятельность, а также формированию умений работать в условиях поиска и развитию сообразительности, любознательности.</w:t>
      </w:r>
    </w:p>
    <w:p w14:paraId="4782DED4" w14:textId="2C0CDA91" w:rsidR="00363379" w:rsidRPr="00003B94" w:rsidRDefault="00363379" w:rsidP="00363379">
      <w:pPr>
        <w:shd w:val="clear" w:color="auto" w:fill="FFFFFF"/>
        <w:ind w:right="168" w:firstLine="412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 xml:space="preserve">В процессе выполнения заданий дети учатся видеть сходство и различия, замечать изменения, выявлять причины и характер изменений и на основе этого формулировать выводы. Совместное с </w:t>
      </w:r>
      <w:r w:rsidR="00F43B66" w:rsidRPr="00003B94">
        <w:rPr>
          <w:color w:val="000000"/>
          <w:sz w:val="24"/>
          <w:szCs w:val="24"/>
          <w:lang w:eastAsia="ru-RU"/>
        </w:rPr>
        <w:t>педагогом</w:t>
      </w:r>
      <w:r w:rsidRPr="00003B94">
        <w:rPr>
          <w:color w:val="000000"/>
          <w:sz w:val="24"/>
          <w:szCs w:val="24"/>
          <w:lang w:eastAsia="ru-RU"/>
        </w:rPr>
        <w:t xml:space="preserve"> движение  от вопроса к ответу — это возможность научить у</w:t>
      </w:r>
      <w:r w:rsidR="00F43B66" w:rsidRPr="00003B94">
        <w:rPr>
          <w:color w:val="000000"/>
          <w:sz w:val="24"/>
          <w:szCs w:val="24"/>
          <w:lang w:eastAsia="ru-RU"/>
        </w:rPr>
        <w:t>чащегося</w:t>
      </w:r>
      <w:r w:rsidRPr="00003B94">
        <w:rPr>
          <w:color w:val="000000"/>
          <w:sz w:val="24"/>
          <w:szCs w:val="24"/>
          <w:lang w:eastAsia="ru-RU"/>
        </w:rPr>
        <w:t xml:space="preserve"> рассуждать, сомневаться, задумываться, стараться самому находить выход-ответ.</w:t>
      </w:r>
    </w:p>
    <w:p w14:paraId="02AB3E31" w14:textId="35168772" w:rsidR="00363379" w:rsidRDefault="00F43B66" w:rsidP="00363379">
      <w:pPr>
        <w:shd w:val="clear" w:color="auto" w:fill="FFFFFF"/>
        <w:ind w:left="4" w:firstLine="402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 xml:space="preserve">В объединении </w:t>
      </w:r>
      <w:r w:rsidR="00363379" w:rsidRPr="00003B94">
        <w:rPr>
          <w:color w:val="000000"/>
          <w:sz w:val="24"/>
          <w:szCs w:val="24"/>
          <w:lang w:eastAsia="ru-RU"/>
        </w:rPr>
        <w:t>«Занимательная математика</w:t>
      </w:r>
      <w:r w:rsidRPr="00003B94">
        <w:rPr>
          <w:color w:val="000000"/>
          <w:sz w:val="24"/>
          <w:szCs w:val="24"/>
          <w:lang w:eastAsia="ru-RU"/>
        </w:rPr>
        <w:t>-3» учитываю</w:t>
      </w:r>
      <w:r w:rsidR="00363379" w:rsidRPr="00003B94">
        <w:rPr>
          <w:color w:val="000000"/>
          <w:sz w:val="24"/>
          <w:szCs w:val="24"/>
          <w:lang w:eastAsia="ru-RU"/>
        </w:rPr>
        <w:t>т</w:t>
      </w:r>
      <w:r w:rsidRPr="00003B94">
        <w:rPr>
          <w:color w:val="000000"/>
          <w:sz w:val="24"/>
          <w:szCs w:val="24"/>
          <w:lang w:eastAsia="ru-RU"/>
        </w:rPr>
        <w:t>ся</w:t>
      </w:r>
      <w:r w:rsidR="00363379" w:rsidRPr="00003B94">
        <w:rPr>
          <w:color w:val="000000"/>
          <w:sz w:val="24"/>
          <w:szCs w:val="24"/>
          <w:lang w:eastAsia="ru-RU"/>
        </w:rPr>
        <w:t xml:space="preserve"> возрастные особенности </w:t>
      </w:r>
      <w:r w:rsidRPr="00003B94">
        <w:rPr>
          <w:color w:val="000000"/>
          <w:sz w:val="24"/>
          <w:szCs w:val="24"/>
          <w:lang w:eastAsia="ru-RU"/>
        </w:rPr>
        <w:t>учащихся</w:t>
      </w:r>
      <w:r w:rsidR="00363379" w:rsidRPr="00003B94">
        <w:rPr>
          <w:color w:val="000000"/>
          <w:sz w:val="24"/>
          <w:szCs w:val="24"/>
          <w:lang w:eastAsia="ru-RU"/>
        </w:rPr>
        <w:t xml:space="preserve"> и</w:t>
      </w:r>
      <w:r w:rsidRPr="00003B94">
        <w:rPr>
          <w:color w:val="000000"/>
          <w:sz w:val="24"/>
          <w:szCs w:val="24"/>
          <w:lang w:eastAsia="ru-RU"/>
        </w:rPr>
        <w:t>,</w:t>
      </w:r>
      <w:r w:rsidR="00363379" w:rsidRPr="00003B94">
        <w:rPr>
          <w:color w:val="000000"/>
          <w:sz w:val="24"/>
          <w:szCs w:val="24"/>
          <w:lang w:eastAsia="ru-RU"/>
        </w:rPr>
        <w:t xml:space="preserve"> поэтому предусматривает</w:t>
      </w:r>
      <w:r w:rsidR="002A1FC3" w:rsidRPr="00003B94">
        <w:rPr>
          <w:color w:val="000000"/>
          <w:sz w:val="24"/>
          <w:szCs w:val="24"/>
          <w:lang w:eastAsia="ru-RU"/>
        </w:rPr>
        <w:t>ся организация подвижной деятельности</w:t>
      </w:r>
      <w:r w:rsidR="00363379" w:rsidRPr="00003B94">
        <w:rPr>
          <w:color w:val="000000"/>
          <w:sz w:val="24"/>
          <w:szCs w:val="24"/>
          <w:lang w:eastAsia="ru-RU"/>
        </w:rPr>
        <w:t xml:space="preserve">, которая не мешает умственной работе. С этой целью в </w:t>
      </w:r>
      <w:r w:rsidR="002A1FC3" w:rsidRPr="00003B94">
        <w:rPr>
          <w:color w:val="000000"/>
          <w:sz w:val="24"/>
          <w:szCs w:val="24"/>
          <w:lang w:eastAsia="ru-RU"/>
        </w:rPr>
        <w:t xml:space="preserve">программу </w:t>
      </w:r>
      <w:r w:rsidR="00363379" w:rsidRPr="00003B94">
        <w:rPr>
          <w:color w:val="000000"/>
          <w:sz w:val="24"/>
          <w:szCs w:val="24"/>
          <w:lang w:eastAsia="ru-RU"/>
        </w:rPr>
        <w:t>включены подвижные математические игры, последовательная смена одним у</w:t>
      </w:r>
      <w:r w:rsidR="002A1FC3" w:rsidRPr="00003B94">
        <w:rPr>
          <w:color w:val="000000"/>
          <w:sz w:val="24"/>
          <w:szCs w:val="24"/>
          <w:lang w:eastAsia="ru-RU"/>
        </w:rPr>
        <w:t xml:space="preserve">чащимся </w:t>
      </w:r>
      <w:r w:rsidR="00363379" w:rsidRPr="00003B94">
        <w:rPr>
          <w:color w:val="000000"/>
          <w:sz w:val="24"/>
          <w:szCs w:val="24"/>
          <w:lang w:eastAsia="ru-RU"/>
        </w:rPr>
        <w:t xml:space="preserve"> «центров деятельности в течение одного занятия, что приводит к передвижению уч</w:t>
      </w:r>
      <w:r w:rsidR="002A1FC3" w:rsidRPr="00003B94">
        <w:rPr>
          <w:color w:val="000000"/>
          <w:sz w:val="24"/>
          <w:szCs w:val="24"/>
          <w:lang w:eastAsia="ru-RU"/>
        </w:rPr>
        <w:t>ащихся  по кабинету</w:t>
      </w:r>
      <w:r w:rsidR="00363379" w:rsidRPr="00003B94">
        <w:rPr>
          <w:color w:val="000000"/>
          <w:sz w:val="24"/>
          <w:szCs w:val="24"/>
          <w:lang w:eastAsia="ru-RU"/>
        </w:rPr>
        <w:t xml:space="preserve"> в ходе выполнения математических заданий на листах бумаги, расположенных на стенах клас</w:t>
      </w:r>
      <w:r w:rsidR="002A1FC3" w:rsidRPr="00003B94">
        <w:rPr>
          <w:color w:val="000000"/>
          <w:sz w:val="24"/>
          <w:szCs w:val="24"/>
          <w:lang w:eastAsia="ru-RU"/>
        </w:rPr>
        <w:t xml:space="preserve">сной комнаты. </w:t>
      </w:r>
      <w:r w:rsidR="00363379" w:rsidRPr="00003B94">
        <w:rPr>
          <w:color w:val="000000"/>
          <w:sz w:val="24"/>
          <w:szCs w:val="24"/>
          <w:lang w:eastAsia="ru-RU"/>
        </w:rPr>
        <w:t xml:space="preserve">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</w:t>
      </w:r>
      <w:r w:rsidR="002A1FC3" w:rsidRPr="00003B94">
        <w:rPr>
          <w:color w:val="000000"/>
          <w:sz w:val="24"/>
          <w:szCs w:val="24"/>
          <w:lang w:eastAsia="ru-RU"/>
        </w:rPr>
        <w:t>занятий</w:t>
      </w:r>
      <w:r w:rsidR="00363379" w:rsidRPr="00003B94">
        <w:rPr>
          <w:color w:val="000000"/>
          <w:sz w:val="24"/>
          <w:szCs w:val="24"/>
          <w:lang w:eastAsia="ru-RU"/>
        </w:rPr>
        <w:t xml:space="preserve"> целесообразно использовать принципы игр «Ручеёк», «Пересадки», принцип </w:t>
      </w:r>
      <w:r w:rsidR="002A1FC3" w:rsidRPr="00003B94">
        <w:rPr>
          <w:color w:val="000000"/>
          <w:sz w:val="24"/>
          <w:szCs w:val="24"/>
          <w:lang w:eastAsia="ru-RU"/>
        </w:rPr>
        <w:t>свободного перемещения по кабинету,</w:t>
      </w:r>
      <w:r w:rsidR="00363379" w:rsidRPr="00003B94">
        <w:rPr>
          <w:color w:val="000000"/>
          <w:sz w:val="24"/>
          <w:szCs w:val="24"/>
          <w:lang w:eastAsia="ru-RU"/>
        </w:rPr>
        <w:t xml:space="preserve"> работу в группах и в парах</w:t>
      </w:r>
      <w:r w:rsidR="002A1FC3" w:rsidRPr="00003B94">
        <w:rPr>
          <w:color w:val="000000"/>
          <w:sz w:val="24"/>
          <w:szCs w:val="24"/>
          <w:lang w:eastAsia="ru-RU"/>
        </w:rPr>
        <w:t xml:space="preserve">. </w:t>
      </w:r>
      <w:r w:rsidR="00363379" w:rsidRPr="00003B94">
        <w:rPr>
          <w:color w:val="000000"/>
          <w:sz w:val="24"/>
          <w:szCs w:val="24"/>
          <w:lang w:eastAsia="ru-RU"/>
        </w:rPr>
        <w:t>Некоторые тематические игры и задания могут принимать форму состязаний, соревнований между командами.</w:t>
      </w:r>
    </w:p>
    <w:p w14:paraId="3C56EDF7" w14:textId="77777777" w:rsidR="00201760" w:rsidRPr="00003B94" w:rsidRDefault="00201760" w:rsidP="00363379">
      <w:pPr>
        <w:shd w:val="clear" w:color="auto" w:fill="FFFFFF"/>
        <w:ind w:left="4" w:firstLine="402"/>
        <w:jc w:val="both"/>
        <w:rPr>
          <w:color w:val="000000"/>
          <w:sz w:val="24"/>
          <w:szCs w:val="24"/>
          <w:lang w:eastAsia="ru-RU"/>
        </w:rPr>
      </w:pPr>
    </w:p>
    <w:p w14:paraId="7E7D82BD" w14:textId="77777777" w:rsidR="00363379" w:rsidRPr="00003B94" w:rsidRDefault="00363379" w:rsidP="00363379">
      <w:pPr>
        <w:shd w:val="clear" w:color="auto" w:fill="FFFFFF"/>
        <w:ind w:firstLine="700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i/>
          <w:iCs/>
          <w:color w:val="000000"/>
          <w:sz w:val="24"/>
          <w:szCs w:val="24"/>
          <w:lang w:eastAsia="ru-RU"/>
        </w:rPr>
        <w:t>Цель программы</w:t>
      </w:r>
      <w:r w:rsidRPr="00003B94">
        <w:rPr>
          <w:i/>
          <w:iCs/>
          <w:color w:val="000000"/>
          <w:sz w:val="24"/>
          <w:szCs w:val="24"/>
          <w:lang w:eastAsia="ru-RU"/>
        </w:rPr>
        <w:t>:</w:t>
      </w:r>
      <w:r w:rsidRPr="00003B94">
        <w:rPr>
          <w:color w:val="000000"/>
          <w:sz w:val="24"/>
          <w:szCs w:val="24"/>
          <w:lang w:eastAsia="ru-RU"/>
        </w:rPr>
        <w:t> создание условий для развития логического мышления, внимания, памяти, творческого  воображения, наблюдательности, последовательности рассуждений и его доказательности.</w:t>
      </w:r>
    </w:p>
    <w:p w14:paraId="300D7B8F" w14:textId="77777777" w:rsidR="00363379" w:rsidRPr="00003B94" w:rsidRDefault="00363379" w:rsidP="00363379">
      <w:pPr>
        <w:shd w:val="clear" w:color="auto" w:fill="FFFFFF"/>
        <w:ind w:firstLine="700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i/>
          <w:iCs/>
          <w:color w:val="000000"/>
          <w:sz w:val="24"/>
          <w:szCs w:val="24"/>
          <w:lang w:eastAsia="ru-RU"/>
        </w:rPr>
        <w:t>Задачи программы</w:t>
      </w:r>
      <w:r w:rsidRPr="00003B94">
        <w:rPr>
          <w:i/>
          <w:iCs/>
          <w:color w:val="000000"/>
          <w:sz w:val="24"/>
          <w:szCs w:val="24"/>
          <w:lang w:eastAsia="ru-RU"/>
        </w:rPr>
        <w:t>:</w:t>
      </w:r>
    </w:p>
    <w:p w14:paraId="1049E0EA" w14:textId="77777777" w:rsidR="00363379" w:rsidRPr="00003B94" w:rsidRDefault="00363379" w:rsidP="00363379">
      <w:pPr>
        <w:widowControl/>
        <w:numPr>
          <w:ilvl w:val="0"/>
          <w:numId w:val="2"/>
        </w:numPr>
        <w:shd w:val="clear" w:color="auto" w:fill="FFFFFF"/>
        <w:autoSpaceDE/>
        <w:autoSpaceDN/>
        <w:ind w:left="70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расширять кругозор учащихся в различных областях элементарной математики;</w:t>
      </w:r>
    </w:p>
    <w:p w14:paraId="7D461AD0" w14:textId="77777777" w:rsidR="00363379" w:rsidRPr="00003B94" w:rsidRDefault="00363379" w:rsidP="00363379">
      <w:pPr>
        <w:widowControl/>
        <w:numPr>
          <w:ilvl w:val="0"/>
          <w:numId w:val="2"/>
        </w:numPr>
        <w:shd w:val="clear" w:color="auto" w:fill="FFFFFF"/>
        <w:autoSpaceDE/>
        <w:autoSpaceDN/>
        <w:ind w:left="70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развитие краткости речи;</w:t>
      </w:r>
    </w:p>
    <w:p w14:paraId="057FAB68" w14:textId="77777777" w:rsidR="00363379" w:rsidRPr="00003B94" w:rsidRDefault="00363379" w:rsidP="00363379">
      <w:pPr>
        <w:widowControl/>
        <w:numPr>
          <w:ilvl w:val="0"/>
          <w:numId w:val="2"/>
        </w:numPr>
        <w:shd w:val="clear" w:color="auto" w:fill="FFFFFF"/>
        <w:autoSpaceDE/>
        <w:autoSpaceDN/>
        <w:ind w:left="70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умелое использование символики;</w:t>
      </w:r>
    </w:p>
    <w:p w14:paraId="0DDF626A" w14:textId="77777777" w:rsidR="00363379" w:rsidRPr="00003B94" w:rsidRDefault="00363379" w:rsidP="00363379">
      <w:pPr>
        <w:widowControl/>
        <w:numPr>
          <w:ilvl w:val="0"/>
          <w:numId w:val="2"/>
        </w:numPr>
        <w:shd w:val="clear" w:color="auto" w:fill="FFFFFF"/>
        <w:autoSpaceDE/>
        <w:autoSpaceDN/>
        <w:ind w:left="70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правильное применение математической терминологии;</w:t>
      </w:r>
    </w:p>
    <w:p w14:paraId="4DCF47BC" w14:textId="77777777" w:rsidR="00363379" w:rsidRPr="00003B94" w:rsidRDefault="00363379" w:rsidP="00363379">
      <w:pPr>
        <w:widowControl/>
        <w:numPr>
          <w:ilvl w:val="0"/>
          <w:numId w:val="2"/>
        </w:numPr>
        <w:shd w:val="clear" w:color="auto" w:fill="FFFFFF"/>
        <w:autoSpaceDE/>
        <w:autoSpaceDN/>
        <w:ind w:left="77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развитие логического, образного и креативного мышления;</w:t>
      </w:r>
    </w:p>
    <w:p w14:paraId="23FFDF39" w14:textId="77777777" w:rsidR="00363379" w:rsidRPr="00003B94" w:rsidRDefault="00363379" w:rsidP="00363379">
      <w:pPr>
        <w:widowControl/>
        <w:numPr>
          <w:ilvl w:val="0"/>
          <w:numId w:val="2"/>
        </w:numPr>
        <w:shd w:val="clear" w:color="auto" w:fill="FFFFFF"/>
        <w:autoSpaceDE/>
        <w:autoSpaceDN/>
        <w:ind w:left="77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развитие умения работать в группе и в команде;</w:t>
      </w:r>
    </w:p>
    <w:p w14:paraId="2A236513" w14:textId="77777777" w:rsidR="00363379" w:rsidRPr="00003B94" w:rsidRDefault="00363379" w:rsidP="00363379">
      <w:pPr>
        <w:widowControl/>
        <w:numPr>
          <w:ilvl w:val="0"/>
          <w:numId w:val="2"/>
        </w:numPr>
        <w:shd w:val="clear" w:color="auto" w:fill="FFFFFF"/>
        <w:autoSpaceDE/>
        <w:autoSpaceDN/>
        <w:ind w:left="77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развитие скорости мышления и эрудированности;</w:t>
      </w:r>
    </w:p>
    <w:p w14:paraId="2AE95BCD" w14:textId="77777777" w:rsidR="00363379" w:rsidRPr="00003B94" w:rsidRDefault="00363379" w:rsidP="00363379">
      <w:pPr>
        <w:widowControl/>
        <w:numPr>
          <w:ilvl w:val="0"/>
          <w:numId w:val="2"/>
        </w:numPr>
        <w:shd w:val="clear" w:color="auto" w:fill="FFFFFF"/>
        <w:autoSpaceDE/>
        <w:autoSpaceDN/>
        <w:ind w:left="70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умение делать доступные выводы и обобщения;</w:t>
      </w:r>
    </w:p>
    <w:p w14:paraId="55738F67" w14:textId="77777777" w:rsidR="00363379" w:rsidRPr="00003B94" w:rsidRDefault="00363379" w:rsidP="00363379">
      <w:pPr>
        <w:widowControl/>
        <w:numPr>
          <w:ilvl w:val="0"/>
          <w:numId w:val="2"/>
        </w:numPr>
        <w:shd w:val="clear" w:color="auto" w:fill="FFFFFF"/>
        <w:autoSpaceDE/>
        <w:autoSpaceDN/>
        <w:ind w:left="70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обосновывать свои мысли.</w:t>
      </w:r>
    </w:p>
    <w:p w14:paraId="4D514AA5" w14:textId="77777777" w:rsidR="00363379" w:rsidRPr="00003B94" w:rsidRDefault="00363379" w:rsidP="00363379">
      <w:pPr>
        <w:shd w:val="clear" w:color="auto" w:fill="FFFFFF"/>
        <w:jc w:val="center"/>
        <w:rPr>
          <w:b/>
          <w:bCs/>
          <w:i/>
          <w:iCs/>
          <w:color w:val="000000"/>
          <w:sz w:val="24"/>
          <w:szCs w:val="24"/>
          <w:lang w:eastAsia="ru-RU"/>
        </w:rPr>
      </w:pPr>
    </w:p>
    <w:p w14:paraId="782701B3" w14:textId="2B6DAF63" w:rsidR="00363379" w:rsidRPr="00003B94" w:rsidRDefault="00363379" w:rsidP="002A1FC3">
      <w:pPr>
        <w:shd w:val="clear" w:color="auto" w:fill="FFFFFF"/>
        <w:rPr>
          <w:b/>
          <w:bCs/>
          <w:i/>
          <w:iCs/>
          <w:color w:val="000000"/>
          <w:sz w:val="24"/>
          <w:szCs w:val="24"/>
          <w:lang w:eastAsia="ru-RU"/>
        </w:rPr>
      </w:pPr>
    </w:p>
    <w:p w14:paraId="0B791FD3" w14:textId="77777777" w:rsidR="00363379" w:rsidRPr="00003B94" w:rsidRDefault="00363379" w:rsidP="00363379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i/>
          <w:iCs/>
          <w:color w:val="000000"/>
          <w:sz w:val="24"/>
          <w:szCs w:val="24"/>
          <w:lang w:eastAsia="ru-RU"/>
        </w:rPr>
        <w:t>Основные методы:</w:t>
      </w:r>
    </w:p>
    <w:p w14:paraId="40C6956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1</w:t>
      </w:r>
      <w:r w:rsidRPr="00003B94">
        <w:rPr>
          <w:b/>
          <w:bCs/>
          <w:color w:val="000000"/>
          <w:sz w:val="24"/>
          <w:szCs w:val="24"/>
          <w:lang w:eastAsia="ru-RU"/>
        </w:rPr>
        <w:t>.</w:t>
      </w:r>
      <w:r w:rsidRPr="00003B94">
        <w:rPr>
          <w:color w:val="000000"/>
          <w:sz w:val="24"/>
          <w:szCs w:val="24"/>
          <w:lang w:eastAsia="ru-RU"/>
        </w:rPr>
        <w:t>Словесный метод.</w:t>
      </w:r>
    </w:p>
    <w:p w14:paraId="1D5F6425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2.Метод наглядности.</w:t>
      </w:r>
    </w:p>
    <w:p w14:paraId="6F91A858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3.Практический метод.</w:t>
      </w:r>
    </w:p>
    <w:p w14:paraId="41F42E0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4.Объяснительно-иллюстративный.</w:t>
      </w:r>
    </w:p>
    <w:p w14:paraId="4F97B31D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5.Частично-поисковый метод.</w:t>
      </w:r>
    </w:p>
    <w:p w14:paraId="09BF4C2F" w14:textId="55E973BC" w:rsidR="00363379" w:rsidRPr="00003B94" w:rsidRDefault="00363379" w:rsidP="002A1FC3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 Преобладающие  формы занятий – групповая и индивидуальная.</w:t>
      </w:r>
    </w:p>
    <w:p w14:paraId="0ADA6917" w14:textId="6A3C40E3" w:rsidR="00363379" w:rsidRPr="00003B94" w:rsidRDefault="002A1FC3" w:rsidP="00363379">
      <w:pPr>
        <w:shd w:val="clear" w:color="auto" w:fill="FFFFFF"/>
        <w:ind w:left="16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</w:t>
      </w:r>
      <w:r w:rsidR="00363379" w:rsidRPr="00003B94">
        <w:rPr>
          <w:color w:val="000000"/>
          <w:sz w:val="24"/>
          <w:szCs w:val="24"/>
          <w:lang w:eastAsia="ru-RU"/>
        </w:rPr>
        <w:t>Формы  занятий очень разнообразны: это тематические занятия, игровые уроки, конкурсы, викторины, соревнования. Используются нетрадиционные и традиционные формы: игры-путешествия,   экскурсии по сбору числового материала,  задачи на основе статистических данных по городу, сказки на математические темы, конкурсы газет, плакатов.  Совместно с родителями разрабатываются сборники числового материала.</w:t>
      </w:r>
    </w:p>
    <w:p w14:paraId="77FE4BCD" w14:textId="1446C7B9" w:rsidR="00363379" w:rsidRPr="00003B94" w:rsidRDefault="00363379" w:rsidP="00363379">
      <w:pPr>
        <w:shd w:val="clear" w:color="auto" w:fill="FFFFFF"/>
        <w:ind w:left="16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 xml:space="preserve">          Мышление </w:t>
      </w:r>
      <w:r w:rsidR="002A1FC3" w:rsidRPr="00003B94">
        <w:rPr>
          <w:color w:val="000000"/>
          <w:sz w:val="24"/>
          <w:szCs w:val="24"/>
          <w:lang w:eastAsia="ru-RU"/>
        </w:rPr>
        <w:t>учащихся,</w:t>
      </w:r>
      <w:r w:rsidRPr="00003B94">
        <w:rPr>
          <w:color w:val="000000"/>
          <w:sz w:val="24"/>
          <w:szCs w:val="24"/>
          <w:lang w:eastAsia="ru-RU"/>
        </w:rPr>
        <w:t xml:space="preserve"> в основном</w:t>
      </w:r>
      <w:r w:rsidR="002A1FC3" w:rsidRPr="00003B94">
        <w:rPr>
          <w:color w:val="000000"/>
          <w:sz w:val="24"/>
          <w:szCs w:val="24"/>
          <w:lang w:eastAsia="ru-RU"/>
        </w:rPr>
        <w:t>,</w:t>
      </w:r>
      <w:r w:rsidRPr="00003B94">
        <w:rPr>
          <w:color w:val="000000"/>
          <w:sz w:val="24"/>
          <w:szCs w:val="24"/>
          <w:lang w:eastAsia="ru-RU"/>
        </w:rPr>
        <w:t xml:space="preserve"> конкретное, образное, поэтому на занятиях кружка применение наглядности - обязательное условие.   В зависимости от особенностей упражнений в качестве наглядности применяются рисунки, чертежи, краткие условия задач, записи терминов-понятий.</w:t>
      </w:r>
    </w:p>
    <w:p w14:paraId="71AEFD5E" w14:textId="065556E4" w:rsidR="00363379" w:rsidRPr="00003B94" w:rsidRDefault="00363379" w:rsidP="00363379">
      <w:pPr>
        <w:shd w:val="clear" w:color="auto" w:fill="FFFFFF"/>
        <w:ind w:left="168" w:firstLine="70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Участие детей в работе кружка способствует воспитанию их общественной активности, которая выражается  в организации и проведении экскурсий, в организации  и оформлении математической газеты или уголка в газете, в создании</w:t>
      </w:r>
      <w:r w:rsidR="002A1FC3" w:rsidRPr="00003B94">
        <w:rPr>
          <w:color w:val="000000"/>
          <w:sz w:val="24"/>
          <w:szCs w:val="24"/>
          <w:lang w:eastAsia="ru-RU"/>
        </w:rPr>
        <w:t xml:space="preserve"> математического уголка в кабинете</w:t>
      </w:r>
      <w:r w:rsidRPr="00003B94">
        <w:rPr>
          <w:color w:val="000000"/>
          <w:sz w:val="24"/>
          <w:szCs w:val="24"/>
          <w:lang w:eastAsia="ru-RU"/>
        </w:rPr>
        <w:t>, участие в конкурсах, викторинах и олимпиадах.</w:t>
      </w:r>
    </w:p>
    <w:p w14:paraId="613AEFC4" w14:textId="70A64EC3" w:rsidR="00363379" w:rsidRPr="00003B94" w:rsidRDefault="00363379" w:rsidP="00363379">
      <w:pPr>
        <w:shd w:val="clear" w:color="auto" w:fill="FFFFFF"/>
        <w:ind w:firstLine="70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При  реализации содержания данной программы расширяются знания, полученные детьми при изучении русского языка, изобразительного искусства, литературы,</w:t>
      </w:r>
      <w:r w:rsidR="002A1FC3" w:rsidRPr="00003B94">
        <w:rPr>
          <w:color w:val="000000"/>
          <w:sz w:val="24"/>
          <w:szCs w:val="24"/>
          <w:lang w:eastAsia="ru-RU"/>
        </w:rPr>
        <w:t xml:space="preserve"> окружающего мира,  труда.</w:t>
      </w:r>
    </w:p>
    <w:p w14:paraId="2D0D0C58" w14:textId="77777777" w:rsidR="00363379" w:rsidRPr="00003B94" w:rsidRDefault="00363379" w:rsidP="00363379">
      <w:pPr>
        <w:shd w:val="clear" w:color="auto" w:fill="FFFFFF"/>
        <w:ind w:firstLine="70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В условиях партнёрского общения обучающихся и педагога открываются реальные возможности для самоутверждения в преодолении проблем, возникающих в процессе деятельности людей, увлечённых общим делом.</w:t>
      </w:r>
    </w:p>
    <w:p w14:paraId="689F5326" w14:textId="77777777" w:rsidR="00363379" w:rsidRPr="00003B94" w:rsidRDefault="00363379" w:rsidP="00363379">
      <w:pPr>
        <w:shd w:val="clear" w:color="auto" w:fill="FFFFFF"/>
        <w:ind w:firstLine="70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Широкое использование компьютерной техники может в значительной  мере повысить эффективность самостоятельной работы детей в процессе поисково–исследовательской работы.</w:t>
      </w:r>
    </w:p>
    <w:p w14:paraId="4345C813" w14:textId="77777777" w:rsidR="00363379" w:rsidRPr="00003B94" w:rsidRDefault="00363379" w:rsidP="00363379">
      <w:pPr>
        <w:shd w:val="clear" w:color="auto" w:fill="FFFFFF"/>
        <w:ind w:firstLine="70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 Просмотр видеофильмов, содержащих информацию о великих учёных математиках, физиках России и Европы формирует устойчивый интерес к математике.</w:t>
      </w:r>
    </w:p>
    <w:p w14:paraId="671950A0" w14:textId="6B81FA70" w:rsidR="00363379" w:rsidRPr="00003B94" w:rsidRDefault="00363379" w:rsidP="00363379">
      <w:pPr>
        <w:shd w:val="clear" w:color="auto" w:fill="FFFFFF"/>
        <w:ind w:firstLine="70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 xml:space="preserve">Значительное количество занятий направлено на практическую деятельность – самостоятельный творческий поиск, совместную деятельность обучающихся и педагога, родителей. Принимая активное участие, </w:t>
      </w:r>
      <w:r w:rsidR="002A1FC3" w:rsidRPr="00003B94">
        <w:rPr>
          <w:color w:val="000000"/>
          <w:sz w:val="24"/>
          <w:szCs w:val="24"/>
          <w:lang w:eastAsia="ru-RU"/>
        </w:rPr>
        <w:t xml:space="preserve">учащийся </w:t>
      </w:r>
      <w:r w:rsidRPr="00003B94">
        <w:rPr>
          <w:color w:val="000000"/>
          <w:sz w:val="24"/>
          <w:szCs w:val="24"/>
          <w:lang w:eastAsia="ru-RU"/>
        </w:rPr>
        <w:t xml:space="preserve"> раскрывает свои способности, самовыражается и самореализуется в общественно полезных и личностно значимых формах деятельности.</w:t>
      </w:r>
    </w:p>
    <w:p w14:paraId="5136EE27" w14:textId="7471951E" w:rsidR="00363379" w:rsidRPr="00003B94" w:rsidRDefault="00363379" w:rsidP="00363379">
      <w:pPr>
        <w:shd w:val="clear" w:color="auto" w:fill="FFFFFF"/>
        <w:ind w:right="4" w:firstLine="384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i/>
          <w:iCs/>
          <w:color w:val="000000"/>
          <w:sz w:val="24"/>
          <w:szCs w:val="24"/>
          <w:lang w:eastAsia="ru-RU"/>
        </w:rPr>
        <w:t>Ценностными ориентирами содержания </w:t>
      </w:r>
      <w:r w:rsidRPr="00003B94">
        <w:rPr>
          <w:color w:val="000000"/>
          <w:sz w:val="24"/>
          <w:szCs w:val="24"/>
          <w:lang w:eastAsia="ru-RU"/>
        </w:rPr>
        <w:t>являются:</w:t>
      </w:r>
    </w:p>
    <w:p w14:paraId="435B3AD0" w14:textId="77777777" w:rsidR="00363379" w:rsidRPr="00003B94" w:rsidRDefault="00363379" w:rsidP="002A1FC3">
      <w:pPr>
        <w:widowControl/>
        <w:numPr>
          <w:ilvl w:val="0"/>
          <w:numId w:val="3"/>
        </w:numPr>
        <w:shd w:val="clear" w:color="auto" w:fill="FFFFFF"/>
        <w:autoSpaceDE/>
        <w:autoSpaceDN/>
        <w:ind w:left="0" w:right="10" w:firstLine="39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формирование умения рассуждать как компонента логической грамотности;</w:t>
      </w:r>
    </w:p>
    <w:p w14:paraId="1DEC25F1" w14:textId="77777777" w:rsidR="00363379" w:rsidRPr="00003B94" w:rsidRDefault="00363379" w:rsidP="002A1FC3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lastRenderedPageBreak/>
        <w:t>освоение эвристических приёмов рассуждений;</w:t>
      </w:r>
    </w:p>
    <w:p w14:paraId="07784301" w14:textId="77777777" w:rsidR="00363379" w:rsidRPr="00003B94" w:rsidRDefault="00363379" w:rsidP="002A1FC3">
      <w:pPr>
        <w:widowControl/>
        <w:numPr>
          <w:ilvl w:val="0"/>
          <w:numId w:val="3"/>
        </w:numPr>
        <w:shd w:val="clear" w:color="auto" w:fill="FFFFFF"/>
        <w:autoSpaceDE/>
        <w:autoSpaceDN/>
        <w:ind w:left="0" w:firstLine="39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формирование интеллектуальных умений, связанных с выбором стратегии решения, анализом ситуации, сопоставлением данных;</w:t>
      </w:r>
    </w:p>
    <w:p w14:paraId="2BAF3689" w14:textId="77777777" w:rsidR="00363379" w:rsidRPr="00003B94" w:rsidRDefault="00363379" w:rsidP="002A1FC3">
      <w:pPr>
        <w:widowControl/>
        <w:numPr>
          <w:ilvl w:val="0"/>
          <w:numId w:val="3"/>
        </w:numPr>
        <w:shd w:val="clear" w:color="auto" w:fill="FFFFFF"/>
        <w:autoSpaceDE/>
        <w:autoSpaceDN/>
        <w:ind w:left="0" w:right="10" w:firstLine="39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развитие познавательной активности и самостоятельности учащихся;</w:t>
      </w:r>
    </w:p>
    <w:p w14:paraId="7BCBEFF2" w14:textId="77777777" w:rsidR="00363379" w:rsidRPr="00003B94" w:rsidRDefault="00363379" w:rsidP="002A1FC3">
      <w:pPr>
        <w:widowControl/>
        <w:numPr>
          <w:ilvl w:val="0"/>
          <w:numId w:val="3"/>
        </w:numPr>
        <w:shd w:val="clear" w:color="auto" w:fill="FFFFFF"/>
        <w:autoSpaceDE/>
        <w:autoSpaceDN/>
        <w:ind w:left="0" w:firstLine="39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формирование способностей наблюдать, сравнивать, обобщать, находить простейшие закономерности, использовать догадки, строить </w:t>
      </w:r>
      <w:r w:rsidRPr="00003B94">
        <w:rPr>
          <w:bCs/>
          <w:color w:val="000000"/>
          <w:sz w:val="24"/>
          <w:szCs w:val="24"/>
          <w:lang w:eastAsia="ru-RU"/>
        </w:rPr>
        <w:t>и</w:t>
      </w:r>
      <w:r w:rsidRPr="00003B94">
        <w:rPr>
          <w:b/>
          <w:bCs/>
          <w:color w:val="000000"/>
          <w:sz w:val="24"/>
          <w:szCs w:val="24"/>
          <w:lang w:eastAsia="ru-RU"/>
        </w:rPr>
        <w:t> </w:t>
      </w:r>
      <w:r w:rsidRPr="00003B94">
        <w:rPr>
          <w:color w:val="000000"/>
          <w:sz w:val="24"/>
          <w:szCs w:val="24"/>
          <w:lang w:eastAsia="ru-RU"/>
        </w:rPr>
        <w:t>проверять простейшие гипотезы;</w:t>
      </w:r>
    </w:p>
    <w:p w14:paraId="59C1105F" w14:textId="77777777" w:rsidR="00363379" w:rsidRPr="00003B94" w:rsidRDefault="00363379" w:rsidP="002A1FC3">
      <w:pPr>
        <w:widowControl/>
        <w:numPr>
          <w:ilvl w:val="0"/>
          <w:numId w:val="3"/>
        </w:numPr>
        <w:shd w:val="clear" w:color="auto" w:fill="FFFFFF"/>
        <w:autoSpaceDE/>
        <w:autoSpaceDN/>
        <w:ind w:left="0" w:right="4" w:firstLine="39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формирование пространственных представлений и пространственного воображения;</w:t>
      </w:r>
    </w:p>
    <w:p w14:paraId="5E9DF748" w14:textId="6EBDC60F" w:rsidR="00363379" w:rsidRDefault="00363379" w:rsidP="002A1FC3">
      <w:pPr>
        <w:widowControl/>
        <w:numPr>
          <w:ilvl w:val="0"/>
          <w:numId w:val="3"/>
        </w:numPr>
        <w:shd w:val="clear" w:color="auto" w:fill="FFFFFF"/>
        <w:autoSpaceDE/>
        <w:autoSpaceDN/>
        <w:ind w:left="0" w:right="10" w:firstLine="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привлечение учащихся к обмену информацией в ходе свободного общения на занятиях.</w:t>
      </w:r>
    </w:p>
    <w:p w14:paraId="01641D9F" w14:textId="77777777" w:rsidR="00E20124" w:rsidRPr="00003B94" w:rsidRDefault="00E20124" w:rsidP="00E20124">
      <w:pPr>
        <w:widowControl/>
        <w:shd w:val="clear" w:color="auto" w:fill="FFFFFF"/>
        <w:autoSpaceDE/>
        <w:autoSpaceDN/>
        <w:ind w:right="10"/>
        <w:jc w:val="both"/>
        <w:rPr>
          <w:color w:val="000000"/>
          <w:sz w:val="24"/>
          <w:szCs w:val="24"/>
          <w:lang w:eastAsia="ru-RU"/>
        </w:rPr>
      </w:pPr>
    </w:p>
    <w:p w14:paraId="19AE4A77" w14:textId="77777777" w:rsidR="003172D4" w:rsidRPr="00003B94" w:rsidRDefault="003172D4" w:rsidP="003172D4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Предполагаемые  результаты реализации программы.</w:t>
      </w:r>
    </w:p>
    <w:p w14:paraId="4E6B7904" w14:textId="77777777" w:rsidR="003172D4" w:rsidRPr="00003B94" w:rsidRDefault="003172D4" w:rsidP="003172D4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shd w:val="clear" w:color="auto" w:fill="FFFFFF"/>
          <w:lang w:eastAsia="ru-RU"/>
        </w:rPr>
        <w:t> Занятия в кружке должны помочь учащимся:</w:t>
      </w:r>
    </w:p>
    <w:p w14:paraId="0C0E7ABA" w14:textId="77777777" w:rsidR="003172D4" w:rsidRPr="00003B94" w:rsidRDefault="003172D4" w:rsidP="003172D4">
      <w:pPr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усвоить основные базовые знания по математике; её ключевые понятия; </w:t>
      </w:r>
    </w:p>
    <w:p w14:paraId="2286F71B" w14:textId="77777777" w:rsidR="003172D4" w:rsidRPr="00003B94" w:rsidRDefault="003172D4" w:rsidP="003172D4">
      <w:pPr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помочь учащимся овладеть способами исследовательской деятельности;</w:t>
      </w:r>
    </w:p>
    <w:p w14:paraId="2EC28FDD" w14:textId="77777777" w:rsidR="003172D4" w:rsidRPr="00003B94" w:rsidRDefault="003172D4" w:rsidP="003172D4">
      <w:pPr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формировать творческое мышление;</w:t>
      </w:r>
    </w:p>
    <w:p w14:paraId="7915EEF1" w14:textId="77777777" w:rsidR="003172D4" w:rsidRPr="00003B94" w:rsidRDefault="003172D4" w:rsidP="003172D4">
      <w:pPr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способствовать улучшению качества решения задач различного уровня сложности учащимися; успешному выступлению на олимпиадах , играх, конкурсах.</w:t>
      </w:r>
    </w:p>
    <w:p w14:paraId="6D247F23" w14:textId="342A2294" w:rsidR="00363379" w:rsidRPr="00003B94" w:rsidRDefault="00363379" w:rsidP="002A1FC3">
      <w:pPr>
        <w:shd w:val="clear" w:color="auto" w:fill="FFFFFF"/>
        <w:ind w:left="1080"/>
        <w:jc w:val="both"/>
        <w:rPr>
          <w:color w:val="000000"/>
          <w:sz w:val="24"/>
          <w:szCs w:val="24"/>
          <w:lang w:eastAsia="ru-RU"/>
        </w:rPr>
      </w:pPr>
    </w:p>
    <w:p w14:paraId="2C2E56D4" w14:textId="09145FC2" w:rsidR="00363379" w:rsidRPr="00003B94" w:rsidRDefault="00363379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 xml:space="preserve">Занятия проводятся  </w:t>
      </w:r>
      <w:r w:rsidR="006F7441" w:rsidRPr="00003B94">
        <w:rPr>
          <w:color w:val="000000"/>
          <w:sz w:val="24"/>
          <w:szCs w:val="24"/>
          <w:lang w:eastAsia="ru-RU"/>
        </w:rPr>
        <w:t>в первый год обучения-</w:t>
      </w:r>
      <w:r w:rsidRPr="00003B94">
        <w:rPr>
          <w:color w:val="000000"/>
          <w:sz w:val="24"/>
          <w:szCs w:val="24"/>
          <w:lang w:eastAsia="ru-RU"/>
        </w:rPr>
        <w:t>2 раза в неделю, время занятий 2 академических часа</w:t>
      </w:r>
      <w:r w:rsidR="006F7441" w:rsidRPr="00003B94">
        <w:rPr>
          <w:color w:val="000000"/>
          <w:sz w:val="24"/>
          <w:szCs w:val="24"/>
          <w:lang w:eastAsia="ru-RU"/>
        </w:rPr>
        <w:t>; во второй</w:t>
      </w:r>
      <w:r w:rsidR="00E20124">
        <w:rPr>
          <w:color w:val="000000"/>
          <w:sz w:val="24"/>
          <w:szCs w:val="24"/>
          <w:lang w:eastAsia="ru-RU"/>
        </w:rPr>
        <w:t xml:space="preserve"> и третий </w:t>
      </w:r>
      <w:r w:rsidR="006F7441" w:rsidRPr="00003B94">
        <w:rPr>
          <w:color w:val="000000"/>
          <w:sz w:val="24"/>
          <w:szCs w:val="24"/>
          <w:lang w:eastAsia="ru-RU"/>
        </w:rPr>
        <w:t xml:space="preserve"> год обучения-3 раза в неделю, время занятий 2 академических часа</w:t>
      </w:r>
    </w:p>
    <w:p w14:paraId="79581F30" w14:textId="367930D0" w:rsidR="002A1FC3" w:rsidRPr="00003B94" w:rsidRDefault="002A1FC3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Продолжительность академического часа-40 минут, перерыв между занятиями -10 минут.</w:t>
      </w:r>
    </w:p>
    <w:p w14:paraId="08C5D943" w14:textId="3D70A786" w:rsidR="00363379" w:rsidRPr="00003B94" w:rsidRDefault="002A1FC3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Сроки реализации программы: 3</w:t>
      </w:r>
      <w:r w:rsidR="00363379" w:rsidRPr="00003B94">
        <w:rPr>
          <w:color w:val="000000"/>
          <w:sz w:val="24"/>
          <w:szCs w:val="24"/>
          <w:lang w:eastAsia="ru-RU"/>
        </w:rPr>
        <w:t xml:space="preserve"> года.  </w:t>
      </w:r>
    </w:p>
    <w:p w14:paraId="5E2FC618" w14:textId="77777777" w:rsidR="006F7441" w:rsidRPr="00003B94" w:rsidRDefault="006F7441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55532D20" w14:textId="77777777" w:rsidR="006F7441" w:rsidRPr="00003B94" w:rsidRDefault="006F7441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0C27A364" w14:textId="2B368C45" w:rsidR="006F7441" w:rsidRDefault="006F7441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66AFFCF2" w14:textId="0887AD81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5817DC51" w14:textId="266C00F2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186CFE83" w14:textId="286C9CB7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69C4EA00" w14:textId="4251F3D1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5D036F64" w14:textId="67D540B1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7B1FBFAE" w14:textId="0C09804F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638C012F" w14:textId="0D16418B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29DD2054" w14:textId="232DFE26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367BC428" w14:textId="45210FE4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206B841C" w14:textId="57B7D753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42CC6AFC" w14:textId="37312B9A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7462758E" w14:textId="0044B4C9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66D84195" w14:textId="1158E4AC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1A495FCC" w14:textId="0BECC943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15F1D301" w14:textId="793881A9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07D3285C" w14:textId="4ABFFD8E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426F09E7" w14:textId="38DBAA2D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5E1C5038" w14:textId="7F3E664E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17E7C91B" w14:textId="321AD392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4A335BCF" w14:textId="2F55F0E3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0F070265" w14:textId="1AF38C93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0C649981" w14:textId="0A61A2E3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5EB29AB5" w14:textId="04E5ED18" w:rsid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016B5A94" w14:textId="10EAFC20" w:rsidR="00003B94" w:rsidRPr="00003B94" w:rsidRDefault="00003B94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7E959CE1" w14:textId="5D2002FD" w:rsidR="006F7441" w:rsidRDefault="006F7441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301F9C3F" w14:textId="354D5046" w:rsidR="00201760" w:rsidRDefault="00201760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720D4BB1" w14:textId="77777777" w:rsidR="00201760" w:rsidRPr="00003B94" w:rsidRDefault="00201760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292C9571" w14:textId="0E7E963E" w:rsidR="00363379" w:rsidRPr="00003B94" w:rsidRDefault="006F7441" w:rsidP="006F7441">
      <w:pPr>
        <w:shd w:val="clear" w:color="auto" w:fill="FFFFFF"/>
        <w:jc w:val="center"/>
        <w:rPr>
          <w:b/>
          <w:color w:val="000000"/>
          <w:sz w:val="24"/>
          <w:szCs w:val="24"/>
          <w:lang w:eastAsia="ru-RU"/>
        </w:rPr>
      </w:pPr>
      <w:r w:rsidRPr="00003B94">
        <w:rPr>
          <w:b/>
          <w:color w:val="000000"/>
          <w:sz w:val="24"/>
          <w:szCs w:val="24"/>
          <w:lang w:eastAsia="ru-RU"/>
        </w:rPr>
        <w:t>Учебный (тематический) план</w:t>
      </w:r>
    </w:p>
    <w:p w14:paraId="29567E06" w14:textId="18CF568F" w:rsidR="00003B94" w:rsidRPr="00003B94" w:rsidRDefault="00003B94" w:rsidP="006F7441">
      <w:pPr>
        <w:shd w:val="clear" w:color="auto" w:fill="FFFFFF"/>
        <w:jc w:val="center"/>
        <w:rPr>
          <w:b/>
          <w:color w:val="000000"/>
          <w:sz w:val="24"/>
          <w:szCs w:val="24"/>
          <w:lang w:eastAsia="ru-RU"/>
        </w:rPr>
      </w:pPr>
      <w:r w:rsidRPr="00003B94">
        <w:rPr>
          <w:b/>
          <w:color w:val="000000"/>
          <w:sz w:val="24"/>
          <w:szCs w:val="24"/>
          <w:lang w:eastAsia="ru-RU"/>
        </w:rPr>
        <w:t>на первый год обучения</w:t>
      </w:r>
    </w:p>
    <w:p w14:paraId="21736D8F" w14:textId="1B09BF5F" w:rsidR="002A1FC3" w:rsidRPr="00003B94" w:rsidRDefault="002A1FC3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17"/>
        <w:tblW w:w="104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4914"/>
        <w:gridCol w:w="1864"/>
        <w:gridCol w:w="1356"/>
        <w:gridCol w:w="1693"/>
      </w:tblGrid>
      <w:tr w:rsidR="00363379" w:rsidRPr="00003B94" w14:paraId="6F67B43D" w14:textId="77777777" w:rsidTr="00363379">
        <w:trPr>
          <w:trHeight w:val="314"/>
        </w:trPr>
        <w:tc>
          <w:tcPr>
            <w:tcW w:w="6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DC913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79A25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4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158C8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  часов</w:t>
            </w:r>
          </w:p>
        </w:tc>
      </w:tr>
      <w:tr w:rsidR="00363379" w:rsidRPr="00003B94" w14:paraId="0852385A" w14:textId="77777777" w:rsidTr="00363379">
        <w:trPr>
          <w:trHeight w:val="1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87A8237" w14:textId="77777777" w:rsidR="00363379" w:rsidRPr="00003B94" w:rsidRDefault="00363379" w:rsidP="00363379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EE27424" w14:textId="77777777" w:rsidR="00363379" w:rsidRPr="00003B94" w:rsidRDefault="00363379" w:rsidP="00363379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E3BCF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9268E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8CB76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363379" w:rsidRPr="00003B94" w14:paraId="438A3942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876F0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7AF66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Вводное занятие. 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0D092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E35D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3AFC0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63379" w:rsidRPr="00003B94" w14:paraId="15C42727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37C7C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B5CE9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Числовой конструктор 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85BDD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92BFD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968BE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0BE95129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ECCC0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1A377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Геометрия вокруг нас 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8CB2C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720A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BFC42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651B9CCA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B5BED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25842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Интеллектуальная разминка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0A88E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F1B7C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E6453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63379" w:rsidRPr="00003B94" w14:paraId="4ADA23DB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AED03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3810E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Математические игры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ABE6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6E708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9FC8B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63379" w:rsidRPr="00003B94" w14:paraId="64E56C4E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E6DB7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3C133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«Спичечный» конструктор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7927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A2636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8B6B1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63379" w:rsidRPr="00003B94" w14:paraId="4822F500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8DB87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AB929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Выбери маршрут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E420C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88C4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9F899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40754EC7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DDEAA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3D52F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Числовые головоломки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6331B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38282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29043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3ABC1DCA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C0C9F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D11EB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Геометрический калейдоскоп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53C69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B7265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055E6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460C65D9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FA1ED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3EF3F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Математическая копилка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DF7D0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8BBAF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4F4B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0EC6590C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C021B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9C291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Мир занимательных задач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9F8B5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73542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30868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208DC974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2DDF9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A97A4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Секреты чисел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81D8E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2CC85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CCE93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63379" w:rsidRPr="00003B94" w14:paraId="05D9D90E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617EA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075BA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От секунды до столетия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1350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BA920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42631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79997E1C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8AADB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F6151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Математические фокусы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55E92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9C5C2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4583A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3D4CC5DA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7FE99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EE1F6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Энциклопедия математических развлечений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F84EB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AEA17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3291B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63379" w:rsidRPr="00003B94" w14:paraId="5807BF93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F1C41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BBE36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Математический лабиринт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CD3DF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8B29C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8BEAD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63379" w:rsidRPr="00003B94" w14:paraId="7D6C144A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D443E" w14:textId="77777777" w:rsidR="00363379" w:rsidRPr="00003B94" w:rsidRDefault="00363379" w:rsidP="00363379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FD031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2E78D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A00E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0D72F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</w:tbl>
    <w:p w14:paraId="0251A8FF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  <w:bookmarkStart w:id="1" w:name="3ee935ebb7bbe61561be9128d81532839dc57054"/>
      <w:bookmarkStart w:id="2" w:name="0"/>
      <w:bookmarkEnd w:id="1"/>
      <w:bookmarkEnd w:id="2"/>
    </w:p>
    <w:p w14:paraId="7C3ACDAF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2FF45E98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72B7614B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B764EDB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1E5A45EA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080C6018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DDCC2FC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7C9A146E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3A4A2F9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036AD4CC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1CE8AEE9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F7CCE4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7482063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4CF02465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2E159D93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A17A90E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08B3EDC8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4F526443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103F88B2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736B0D6B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1C423F8D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1866FD8F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7FAC5F9F" w14:textId="21D70EC6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00161D0C" w14:textId="6B650E01" w:rsidR="00EB45EB" w:rsidRDefault="00EB45EB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2A87918" w14:textId="77777777" w:rsidR="00003B94" w:rsidRDefault="00003B94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7F6C003" w14:textId="12DD6641" w:rsidR="00363379" w:rsidRPr="00003B94" w:rsidRDefault="00363379" w:rsidP="00363379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Содержание курса.</w:t>
      </w:r>
    </w:p>
    <w:p w14:paraId="10310211" w14:textId="77777777" w:rsidR="00363379" w:rsidRPr="00003B94" w:rsidRDefault="00363379" w:rsidP="00363379">
      <w:pPr>
        <w:shd w:val="clear" w:color="auto" w:fill="FFFFFF"/>
        <w:ind w:left="720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Тема 1. Вводные занятия. (6 часов)</w:t>
      </w:r>
    </w:p>
    <w:p w14:paraId="43290AE3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час)</w:t>
      </w:r>
    </w:p>
    <w:p w14:paraId="18936F99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Отгадывание ребусов. Занимательные задачи на умножение и деление.</w:t>
      </w:r>
    </w:p>
    <w:p w14:paraId="6B2CFED8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(3 часа)</w:t>
      </w:r>
      <w:r w:rsidRPr="00003B94">
        <w:rPr>
          <w:color w:val="000000"/>
          <w:sz w:val="24"/>
          <w:szCs w:val="24"/>
          <w:lang w:eastAsia="ru-RU"/>
        </w:rPr>
        <w:t> </w:t>
      </w:r>
    </w:p>
    <w:p w14:paraId="3839A280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Решение олимпиадных задач международного конкурса «Кенгуру».</w:t>
      </w:r>
    </w:p>
    <w:p w14:paraId="161BD00F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       Тема 2. «Числовой» конструктор  (10 часов)</w:t>
      </w:r>
    </w:p>
    <w:p w14:paraId="440994D5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час)</w:t>
      </w:r>
    </w:p>
    <w:p w14:paraId="3E9F90DC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Числа от 1 до 1000.</w:t>
      </w:r>
    </w:p>
    <w:p w14:paraId="0A852DD4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</w:t>
      </w:r>
      <w:r w:rsidRPr="00003B94">
        <w:rPr>
          <w:b/>
          <w:bCs/>
          <w:color w:val="000000"/>
          <w:sz w:val="24"/>
          <w:szCs w:val="24"/>
          <w:lang w:eastAsia="ru-RU"/>
        </w:rPr>
        <w:t> </w:t>
      </w:r>
      <w:r w:rsidRPr="00003B94">
        <w:rPr>
          <w:i/>
          <w:iCs/>
          <w:color w:val="000000"/>
          <w:sz w:val="24"/>
          <w:szCs w:val="24"/>
          <w:lang w:eastAsia="ru-RU"/>
        </w:rPr>
        <w:t>(7 часа)</w:t>
      </w:r>
    </w:p>
    <w:p w14:paraId="323BD2B1" w14:textId="77777777" w:rsidR="00363379" w:rsidRPr="00003B94" w:rsidRDefault="00363379" w:rsidP="00363379">
      <w:pPr>
        <w:shd w:val="clear" w:color="auto" w:fill="FFFFFF"/>
        <w:ind w:left="28" w:right="9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Составление трёхзначных чисел с помощью комплектов карточек с числами: 1) 0, 1, 2, 3, 4,..., 9 </w:t>
      </w:r>
      <w:r w:rsidRPr="00003B94">
        <w:rPr>
          <w:b/>
          <w:bCs/>
          <w:color w:val="000000"/>
          <w:sz w:val="24"/>
          <w:szCs w:val="24"/>
          <w:lang w:eastAsia="ru-RU"/>
        </w:rPr>
        <w:t>(10); </w:t>
      </w:r>
      <w:r w:rsidRPr="00003B94">
        <w:rPr>
          <w:color w:val="000000"/>
          <w:sz w:val="24"/>
          <w:szCs w:val="24"/>
          <w:lang w:eastAsia="ru-RU"/>
        </w:rPr>
        <w:t>2) </w:t>
      </w:r>
      <w:r w:rsidRPr="00003B94">
        <w:rPr>
          <w:b/>
          <w:bCs/>
          <w:color w:val="000000"/>
          <w:sz w:val="24"/>
          <w:szCs w:val="24"/>
          <w:lang w:eastAsia="ru-RU"/>
        </w:rPr>
        <w:t>10, </w:t>
      </w:r>
      <w:r w:rsidRPr="00003B94">
        <w:rPr>
          <w:color w:val="000000"/>
          <w:sz w:val="24"/>
          <w:szCs w:val="24"/>
          <w:lang w:eastAsia="ru-RU"/>
        </w:rPr>
        <w:t>20, 30, 40,..., 90; </w:t>
      </w:r>
      <w:r w:rsidRPr="00003B94">
        <w:rPr>
          <w:b/>
          <w:bCs/>
          <w:color w:val="000000"/>
          <w:sz w:val="24"/>
          <w:szCs w:val="24"/>
          <w:lang w:eastAsia="ru-RU"/>
        </w:rPr>
        <w:t>3) 100, </w:t>
      </w:r>
      <w:r w:rsidRPr="00003B94">
        <w:rPr>
          <w:color w:val="000000"/>
          <w:sz w:val="24"/>
          <w:szCs w:val="24"/>
          <w:lang w:eastAsia="ru-RU"/>
        </w:rPr>
        <w:t>200, 300, 400,..., 900.</w:t>
      </w:r>
    </w:p>
    <w:p w14:paraId="3C0E9E60" w14:textId="77777777" w:rsidR="00363379" w:rsidRPr="00003B94" w:rsidRDefault="00363379" w:rsidP="00363379">
      <w:pPr>
        <w:shd w:val="clear" w:color="auto" w:fill="FFFFFF"/>
        <w:ind w:left="432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 Тема 3. Геометрия вокруг нас  (10 часов)</w:t>
      </w:r>
    </w:p>
    <w:p w14:paraId="17DEAD0F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час)</w:t>
      </w:r>
    </w:p>
    <w:p w14:paraId="54A1C64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Упражнения в анализе геометрической фигуры. Задача - смекалка.</w:t>
      </w:r>
    </w:p>
    <w:p w14:paraId="5D417E78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(7 часа</w:t>
      </w:r>
      <w:r w:rsidRPr="00003B94">
        <w:rPr>
          <w:b/>
          <w:bCs/>
          <w:color w:val="000000"/>
          <w:sz w:val="24"/>
          <w:szCs w:val="24"/>
          <w:lang w:eastAsia="ru-RU"/>
        </w:rPr>
        <w:t>)</w:t>
      </w:r>
    </w:p>
    <w:p w14:paraId="349D9D28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Конструирование многоугольников из одинаковых треугольников.</w:t>
      </w:r>
    </w:p>
    <w:p w14:paraId="1DA2E006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       Тема 4.  Интеллектуальная разминка (4 часа)</w:t>
      </w:r>
    </w:p>
    <w:p w14:paraId="0C790D84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(1 час)</w:t>
      </w:r>
    </w:p>
    <w:p w14:paraId="1B08316F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Объяснение правил игры, распределение на команды, выбор названия команд.</w:t>
      </w:r>
    </w:p>
    <w:p w14:paraId="245D36CF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(3 час)</w:t>
      </w:r>
    </w:p>
    <w:p w14:paraId="270C619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Работа в «центрах» деятельности: конструкторы, электронные математические игры (работа на компьютере), математические головоломки занимательные задачи.</w:t>
      </w:r>
    </w:p>
    <w:p w14:paraId="2109A9A4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   </w:t>
      </w:r>
      <w:r w:rsidRPr="00003B94">
        <w:rPr>
          <w:b/>
          <w:bCs/>
          <w:color w:val="000000"/>
          <w:sz w:val="24"/>
          <w:szCs w:val="24"/>
          <w:lang w:eastAsia="ru-RU"/>
        </w:rPr>
        <w:t>Тема 5.Математические игры (12 часов)</w:t>
      </w:r>
    </w:p>
    <w:p w14:paraId="0ABDB7BF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час)</w:t>
      </w:r>
    </w:p>
    <w:p w14:paraId="2B3ED296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Задача – смекалка на изменение разности. Загадки. Игра «Задумай число»</w:t>
      </w:r>
    </w:p>
    <w:p w14:paraId="242180D0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</w:t>
      </w:r>
      <w:r w:rsidRPr="00003B94">
        <w:rPr>
          <w:b/>
          <w:bCs/>
          <w:color w:val="000000"/>
          <w:sz w:val="24"/>
          <w:szCs w:val="24"/>
          <w:lang w:eastAsia="ru-RU"/>
        </w:rPr>
        <w:t> </w:t>
      </w:r>
      <w:r w:rsidRPr="00003B94">
        <w:rPr>
          <w:i/>
          <w:iCs/>
          <w:color w:val="000000"/>
          <w:sz w:val="24"/>
          <w:szCs w:val="24"/>
          <w:lang w:eastAsia="ru-RU"/>
        </w:rPr>
        <w:t>(9 часов)</w:t>
      </w:r>
      <w:r w:rsidRPr="00003B94">
        <w:rPr>
          <w:color w:val="000000"/>
          <w:sz w:val="24"/>
          <w:szCs w:val="24"/>
          <w:lang w:eastAsia="ru-RU"/>
        </w:rPr>
        <w:t> </w:t>
      </w:r>
    </w:p>
    <w:p w14:paraId="3457678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Построение математических пирамид: «Сложение в пределах 1000», Вычитание в пределах 1000», «Умножение», «Деление». Игры: «Волшебная палочка», «Лучший лодочник», «Чья сумма больше?», «Гонки с зонтиками»</w:t>
      </w:r>
    </w:p>
    <w:p w14:paraId="182AA5B2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 Тема 6. «Спичечный» конструктор (7  часа)</w:t>
      </w:r>
    </w:p>
    <w:p w14:paraId="37234B5F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чаас)</w:t>
      </w:r>
    </w:p>
    <w:p w14:paraId="600F4DB5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Построение конструкции по заданному образцу (демонстрация)</w:t>
      </w:r>
    </w:p>
    <w:p w14:paraId="4624FC8F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работа(4  часа)</w:t>
      </w:r>
    </w:p>
    <w:p w14:paraId="13F9D1B1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Построение конструкции по заданному образцу. Перекладывание нескольких спичек в соответствии с условием. Проверка выполненной работы.</w:t>
      </w:r>
    </w:p>
    <w:p w14:paraId="71EE41AC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     </w:t>
      </w:r>
      <w:r w:rsidRPr="00003B94">
        <w:rPr>
          <w:b/>
          <w:bCs/>
          <w:color w:val="000000"/>
          <w:sz w:val="24"/>
          <w:szCs w:val="24"/>
          <w:lang w:eastAsia="ru-RU"/>
        </w:rPr>
        <w:t>Тема 7.   Выбери маршрут (10 часов)</w:t>
      </w:r>
    </w:p>
    <w:p w14:paraId="5C5A6389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12A968F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Единица длины километр.</w:t>
      </w:r>
    </w:p>
    <w:p w14:paraId="082BCE28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</w:t>
      </w:r>
      <w:r w:rsidRPr="00003B94">
        <w:rPr>
          <w:color w:val="000000"/>
          <w:sz w:val="24"/>
          <w:szCs w:val="24"/>
          <w:lang w:eastAsia="ru-RU"/>
        </w:rPr>
        <w:t> </w:t>
      </w:r>
      <w:r w:rsidRPr="00003B94">
        <w:rPr>
          <w:i/>
          <w:iCs/>
          <w:color w:val="000000"/>
          <w:sz w:val="24"/>
          <w:szCs w:val="24"/>
          <w:lang w:eastAsia="ru-RU"/>
        </w:rPr>
        <w:t>(7 часов)</w:t>
      </w:r>
    </w:p>
    <w:p w14:paraId="13907787" w14:textId="77777777" w:rsidR="00363379" w:rsidRPr="00003B94" w:rsidRDefault="00363379" w:rsidP="00363379">
      <w:pPr>
        <w:shd w:val="clear" w:color="auto" w:fill="FFFFFF"/>
        <w:ind w:right="106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Составление карт путешествия: на определённом транспорте по выбранному маршруту, например «Золотое кольцо» России, города-герои и др.</w:t>
      </w:r>
    </w:p>
    <w:p w14:paraId="284622DA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     Тема 8. Числовые головоломки (10 часов)</w:t>
      </w:r>
    </w:p>
    <w:p w14:paraId="25B3D080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7E528707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Знакомство с математическими головоломками.</w:t>
      </w:r>
    </w:p>
    <w:p w14:paraId="3F131127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(7 часов)</w:t>
      </w:r>
    </w:p>
    <w:p w14:paraId="5985D783" w14:textId="77777777" w:rsidR="00363379" w:rsidRPr="00003B94" w:rsidRDefault="00363379" w:rsidP="00363379">
      <w:pPr>
        <w:shd w:val="clear" w:color="auto" w:fill="FFFFFF"/>
        <w:ind w:right="7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Решение и составление ребусов, содержащих числа. Заполнение числового кроссворда (судоку).</w:t>
      </w:r>
    </w:p>
    <w:p w14:paraId="7EA9AE54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   </w:t>
      </w:r>
      <w:r w:rsidRPr="00003B94">
        <w:rPr>
          <w:b/>
          <w:bCs/>
          <w:color w:val="000000"/>
          <w:sz w:val="24"/>
          <w:szCs w:val="24"/>
          <w:lang w:eastAsia="ru-RU"/>
        </w:rPr>
        <w:t>Тема 9. Геометрический калейдоскоп (10 часов)</w:t>
      </w:r>
    </w:p>
    <w:p w14:paraId="4E91C261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чаас)</w:t>
      </w:r>
      <w:r w:rsidRPr="00003B94">
        <w:rPr>
          <w:color w:val="000000"/>
          <w:sz w:val="24"/>
          <w:szCs w:val="24"/>
          <w:lang w:eastAsia="ru-RU"/>
        </w:rPr>
        <w:t> </w:t>
      </w:r>
    </w:p>
    <w:p w14:paraId="48DAD270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Танграм – геометрическое конструирование.</w:t>
      </w:r>
    </w:p>
    <w:p w14:paraId="0DC7EC4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</w:t>
      </w: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(7 часов)</w:t>
      </w:r>
    </w:p>
    <w:p w14:paraId="49C1291A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 xml:space="preserve"> Конструирование многоугольников из заданных элементов. Конструирование из деталей </w:t>
      </w:r>
      <w:r w:rsidRPr="00003B94">
        <w:rPr>
          <w:color w:val="000000"/>
          <w:sz w:val="24"/>
          <w:szCs w:val="24"/>
          <w:lang w:eastAsia="ru-RU"/>
        </w:rPr>
        <w:lastRenderedPageBreak/>
        <w:t>танграма: без разбиения изображения на части; заданного в уменьшенном масштабе.</w:t>
      </w:r>
    </w:p>
    <w:p w14:paraId="1252B033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    </w:t>
      </w:r>
      <w:r w:rsidRPr="00003B94">
        <w:rPr>
          <w:b/>
          <w:bCs/>
          <w:color w:val="000000"/>
          <w:sz w:val="24"/>
          <w:szCs w:val="24"/>
          <w:lang w:eastAsia="ru-RU"/>
        </w:rPr>
        <w:t>Тема10. Математическая копилка (10 часов)</w:t>
      </w:r>
    </w:p>
    <w:p w14:paraId="093E61A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393433C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Сбор информации «Числа – повсюду»</w:t>
      </w:r>
    </w:p>
    <w:p w14:paraId="22B44945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(7 часов)</w:t>
      </w:r>
    </w:p>
    <w:p w14:paraId="796B90F6" w14:textId="77777777" w:rsidR="00363379" w:rsidRPr="00003B94" w:rsidRDefault="00363379" w:rsidP="00363379">
      <w:pPr>
        <w:shd w:val="clear" w:color="auto" w:fill="FFFFFF"/>
        <w:ind w:right="23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Составление сборника числового материала, взятого из жизни (газеты, детские журналы) для составления задач.</w:t>
      </w:r>
    </w:p>
    <w:p w14:paraId="2EA536B6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       </w:t>
      </w:r>
      <w:r w:rsidRPr="00003B94">
        <w:rPr>
          <w:b/>
          <w:bCs/>
          <w:color w:val="000000"/>
          <w:sz w:val="24"/>
          <w:szCs w:val="24"/>
          <w:lang w:eastAsia="ru-RU"/>
        </w:rPr>
        <w:t>Тема 11. Мир занимательных задач (10 часов)</w:t>
      </w:r>
    </w:p>
    <w:p w14:paraId="1330BC03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4FA9750A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Презентация «Занимательные задачи для любознательных»</w:t>
      </w:r>
    </w:p>
    <w:p w14:paraId="32FBD215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(7 часов)</w:t>
      </w:r>
    </w:p>
    <w:p w14:paraId="01B7341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Задачи со многими возможными решениями. Задачи с недостающими данными, с избыточным составом условия. Задачи на доказательство: найти цифровое значение букв в условной записи: СМЕХ + ГРОМ = ГРЕМИ и др.</w:t>
      </w:r>
      <w:r w:rsidRPr="00003B94">
        <w:rPr>
          <w:b/>
          <w:bCs/>
          <w:color w:val="000000"/>
          <w:sz w:val="24"/>
          <w:szCs w:val="24"/>
          <w:lang w:eastAsia="ru-RU"/>
        </w:rPr>
        <w:t> </w:t>
      </w:r>
    </w:p>
    <w:p w14:paraId="6C57171F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   Тема 12. Секреты чисел (9 часов)</w:t>
      </w:r>
    </w:p>
    <w:p w14:paraId="641EF141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( 4часа)</w:t>
      </w:r>
    </w:p>
    <w:p w14:paraId="121A383D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Числовой палиндром — число, которое читается одинаково слева направо и справа налево.</w:t>
      </w:r>
    </w:p>
    <w:p w14:paraId="12EC25AC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(5 часов)</w:t>
      </w:r>
    </w:p>
    <w:p w14:paraId="086E0317" w14:textId="77777777" w:rsidR="00363379" w:rsidRPr="00003B94" w:rsidRDefault="00363379" w:rsidP="00363379">
      <w:pPr>
        <w:shd w:val="clear" w:color="auto" w:fill="FFFFFF"/>
        <w:ind w:left="82" w:right="26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Числовые головоломки: запись числа 24 (30) тремя одинаковыми цифрами.</w:t>
      </w:r>
    </w:p>
    <w:p w14:paraId="7F794764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Тема 13. От секунды до столетия (10 часов)</w:t>
      </w:r>
    </w:p>
    <w:p w14:paraId="6AB4D6D0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36A1E3C5" w14:textId="77777777" w:rsidR="00363379" w:rsidRPr="00003B94" w:rsidRDefault="00363379" w:rsidP="00363379">
      <w:pPr>
        <w:shd w:val="clear" w:color="auto" w:fill="FFFFFF"/>
        <w:ind w:left="1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Время и его единицы: час, минута, секунда; сутки, неделя, год, век. Одна секунда в жизни класса. Цена одной минуты. Что происходит за одну минуту в городе (стране, мире). Сбор информации. Что успевает сделать ученик за одну минуту, один час, за день, за сутки?</w:t>
      </w:r>
    </w:p>
    <w:p w14:paraId="7BABE038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</w:t>
      </w:r>
      <w:r w:rsidRPr="00003B94">
        <w:rPr>
          <w:b/>
          <w:bCs/>
          <w:color w:val="000000"/>
          <w:sz w:val="24"/>
          <w:szCs w:val="24"/>
          <w:lang w:eastAsia="ru-RU"/>
        </w:rPr>
        <w:t> </w:t>
      </w:r>
      <w:r w:rsidRPr="00003B94">
        <w:rPr>
          <w:i/>
          <w:iCs/>
          <w:color w:val="000000"/>
          <w:sz w:val="24"/>
          <w:szCs w:val="24"/>
          <w:lang w:eastAsia="ru-RU"/>
        </w:rPr>
        <w:t>(7 часов)</w:t>
      </w:r>
    </w:p>
    <w:p w14:paraId="0BC5B484" w14:textId="77777777" w:rsidR="00363379" w:rsidRPr="00003B94" w:rsidRDefault="00363379" w:rsidP="00363379">
      <w:pPr>
        <w:shd w:val="clear" w:color="auto" w:fill="FFFFFF"/>
        <w:ind w:right="1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Составление различных задач, используя данные о возрасте своих родственников.</w:t>
      </w:r>
    </w:p>
    <w:p w14:paraId="3AAADC48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Тема14. Математические фокусы (10 часов)</w:t>
      </w:r>
    </w:p>
    <w:p w14:paraId="47D19610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4E76D0D5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Задачи – смекалки. Задача – шутка. Загадки.</w:t>
      </w:r>
    </w:p>
    <w:p w14:paraId="3F36603C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(7 часов)</w:t>
      </w:r>
    </w:p>
    <w:p w14:paraId="2416A402" w14:textId="77777777" w:rsidR="00363379" w:rsidRPr="00003B94" w:rsidRDefault="00363379" w:rsidP="00363379">
      <w:pPr>
        <w:shd w:val="clear" w:color="auto" w:fill="FFFFFF"/>
        <w:ind w:left="18" w:right="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Алгоритм умножения (деления) трёхзначного числа на однозначное число. Поиск «спрятанных» цифр в записи решения.</w:t>
      </w:r>
    </w:p>
    <w:p w14:paraId="139E9BC6" w14:textId="77777777" w:rsidR="00363379" w:rsidRPr="00003B94" w:rsidRDefault="00363379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     Тема 15. Энциклопедия математических развлечений  (8 часов)</w:t>
      </w:r>
    </w:p>
    <w:p w14:paraId="46CAB380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695514A8" w14:textId="77777777" w:rsidR="00363379" w:rsidRPr="00003B94" w:rsidRDefault="00363379" w:rsidP="00363379">
      <w:pPr>
        <w:shd w:val="clear" w:color="auto" w:fill="FFFFFF"/>
        <w:ind w:left="1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Подборка разных источников информации (детские познавательные журналы, книги и др.).</w:t>
      </w:r>
    </w:p>
    <w:p w14:paraId="00066519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(5 часов)</w:t>
      </w:r>
    </w:p>
    <w:p w14:paraId="1061316C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Составление сборника занимательных заданий</w:t>
      </w:r>
    </w:p>
    <w:p w14:paraId="7BB1BEB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      </w:t>
      </w:r>
      <w:r w:rsidRPr="00003B94">
        <w:rPr>
          <w:b/>
          <w:bCs/>
          <w:color w:val="000000"/>
          <w:sz w:val="24"/>
          <w:szCs w:val="24"/>
          <w:lang w:eastAsia="ru-RU"/>
        </w:rPr>
        <w:t>Тема 16. Математический лабиринт (8 часов)</w:t>
      </w:r>
    </w:p>
    <w:p w14:paraId="6CED9E94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(3часа)</w:t>
      </w:r>
    </w:p>
    <w:p w14:paraId="72E97B64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Подготовка к интеллектуальному конкурсу.</w:t>
      </w:r>
    </w:p>
    <w:p w14:paraId="022F8D43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(5 часов)</w:t>
      </w:r>
    </w:p>
    <w:p w14:paraId="754B0666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Итоговое занятие — открытый интеллектуальный марафон.</w:t>
      </w:r>
    </w:p>
    <w:p w14:paraId="5A4166B3" w14:textId="77777777" w:rsidR="00363379" w:rsidRPr="00003B94" w:rsidRDefault="00363379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1A0DC44F" w14:textId="255D61CF" w:rsidR="00363379" w:rsidRPr="00003B94" w:rsidRDefault="00363379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0A7E0F15" w14:textId="21154AAF" w:rsidR="00363379" w:rsidRPr="00003B94" w:rsidRDefault="00363379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48DEDBF0" w14:textId="5790BA93" w:rsidR="00363379" w:rsidRPr="00003B94" w:rsidRDefault="00363379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6527D6E" w14:textId="05A2D19C" w:rsidR="006F7441" w:rsidRPr="00003B94" w:rsidRDefault="006F7441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2500FAF" w14:textId="64768763" w:rsidR="006F7441" w:rsidRPr="00003B94" w:rsidRDefault="006F7441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234C080" w14:textId="2CC9B8AE" w:rsidR="006F7441" w:rsidRPr="00003B94" w:rsidRDefault="006F7441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1BEBE4E" w14:textId="1D97A109" w:rsidR="006F7441" w:rsidRPr="00003B94" w:rsidRDefault="006F7441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09A2EB" w14:textId="55BC0A9B" w:rsidR="006F7441" w:rsidRPr="00003B94" w:rsidRDefault="006F7441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29EFB21A" w14:textId="6A7E3F14" w:rsidR="006F7441" w:rsidRDefault="006F7441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0846C2B4" w14:textId="33BF6952" w:rsidR="00201760" w:rsidRDefault="00201760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1382E54" w14:textId="77777777" w:rsidR="00201760" w:rsidRPr="00003B94" w:rsidRDefault="00201760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21802C39" w14:textId="3E531311" w:rsidR="006F7441" w:rsidRPr="00003B94" w:rsidRDefault="006F7441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27232E4" w14:textId="343C043C" w:rsidR="006F7441" w:rsidRPr="00003B94" w:rsidRDefault="006F7441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Учебный(тематический) план</w:t>
      </w:r>
    </w:p>
    <w:p w14:paraId="08BBB8FC" w14:textId="10D18F46" w:rsidR="00363379" w:rsidRPr="00003B94" w:rsidRDefault="00363379" w:rsidP="0036337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2 –ой год обучения</w:t>
      </w:r>
    </w:p>
    <w:p w14:paraId="6A752844" w14:textId="740577CB" w:rsidR="00363379" w:rsidRPr="00003B94" w:rsidRDefault="00363379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17"/>
        <w:tblW w:w="104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4914"/>
        <w:gridCol w:w="1864"/>
        <w:gridCol w:w="1356"/>
        <w:gridCol w:w="1693"/>
      </w:tblGrid>
      <w:tr w:rsidR="00363379" w:rsidRPr="00003B94" w14:paraId="1DC007D7" w14:textId="77777777" w:rsidTr="00363379">
        <w:trPr>
          <w:trHeight w:val="314"/>
        </w:trPr>
        <w:tc>
          <w:tcPr>
            <w:tcW w:w="6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69B3C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E212A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4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B365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  часов</w:t>
            </w:r>
          </w:p>
        </w:tc>
      </w:tr>
      <w:tr w:rsidR="00363379" w:rsidRPr="00003B94" w14:paraId="3959FBF0" w14:textId="77777777" w:rsidTr="00363379">
        <w:trPr>
          <w:trHeight w:val="1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AF975FB" w14:textId="77777777" w:rsidR="00363379" w:rsidRPr="00003B94" w:rsidRDefault="00363379" w:rsidP="00363379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3004D5" w14:textId="77777777" w:rsidR="00363379" w:rsidRPr="00003B94" w:rsidRDefault="00363379" w:rsidP="00363379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659E2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332B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D0A1F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363379" w:rsidRPr="00003B94" w14:paraId="72D5F71E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2F443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19284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Вводное занятие. 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ECC88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983E6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6108D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63379" w:rsidRPr="00003B94" w14:paraId="363E25D6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62A85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9E417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Царство математики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033E7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3EDF8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D471F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18641A08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E57B7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7BA35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Числовой конструктор 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F5BF9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81555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7285B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1678E20C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758C1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4D8A0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Геометрия вокруг нас 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75D45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216AE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CD94A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600561B2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4AAFF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0BACD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Интеллектуальная разминка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B0CDC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92B37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BA7E9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63379" w:rsidRPr="00003B94" w14:paraId="3B718EEF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1D184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F855B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Математические игры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BBA3B6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46B0A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B2403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63379" w:rsidRPr="00003B94" w14:paraId="187DC0FA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54CCE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0367B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«Спичечный» конструктор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6D6A3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50FC6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AC96B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63379" w:rsidRPr="00003B94" w14:paraId="3508792A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0E5A7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6FF4D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Выбери маршрут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CF95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5C283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401DD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08B0CC8F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D2018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4F868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Числовые головоломки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A96C2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65662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CD980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02EE2BEB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44140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7E9AD" w14:textId="77777777" w:rsidR="00363379" w:rsidRPr="00003B94" w:rsidRDefault="00363379" w:rsidP="00363379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Переливания.</w:t>
            </w:r>
          </w:p>
          <w:p w14:paraId="4E7C58E1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A9C93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573B0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4214B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63379" w:rsidRPr="00003B94" w14:paraId="7D7C307D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7789E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AF940" w14:textId="77777777" w:rsidR="00363379" w:rsidRPr="00003B94" w:rsidRDefault="00363379" w:rsidP="0036337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03B94">
              <w:rPr>
                <w:rStyle w:val="c1"/>
                <w:color w:val="000000"/>
              </w:rPr>
              <w:t> Математический КВН « Мир чисел»</w:t>
            </w:r>
          </w:p>
          <w:p w14:paraId="01B8F166" w14:textId="77777777" w:rsidR="00363379" w:rsidRPr="00003B94" w:rsidRDefault="00363379" w:rsidP="00363379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1827D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7C43D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025F1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63379" w:rsidRPr="00003B94" w14:paraId="434686C9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D367B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FC4F5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Геометрический калейдоскоп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3AE4B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22B11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B1161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3F1E470C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DB0FA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B2623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Геометрические фигуры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2D2D9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FA946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D9F1F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363379" w:rsidRPr="00003B94" w14:paraId="12E4FAC3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86896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0F211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Площадь  и обьем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3837E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8426D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93EA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63379" w:rsidRPr="00003B94" w14:paraId="65D05CC6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4D4DE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7342C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Математическая копилка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948A2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46815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9E9EF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5C6C0A9E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407CD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BFE38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Мир занимательных задач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46D67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5F80F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A4A2A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2CF050F3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035AD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8055E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Задачи на движения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2A09F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8B37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92BC1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63379" w:rsidRPr="00003B94" w14:paraId="425875DB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E38D8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783A5" w14:textId="77777777" w:rsidR="00363379" w:rsidRPr="00003B94" w:rsidRDefault="00363379" w:rsidP="0036337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03B94">
              <w:rPr>
                <w:rStyle w:val="c1"/>
                <w:color w:val="000000"/>
              </w:rPr>
              <w:t>Понятие множества. Решение</w:t>
            </w:r>
          </w:p>
          <w:p w14:paraId="3A422E3A" w14:textId="77777777" w:rsidR="00363379" w:rsidRPr="00003B94" w:rsidRDefault="00363379" w:rsidP="0036337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03B94">
              <w:rPr>
                <w:rStyle w:val="c1"/>
                <w:color w:val="000000"/>
              </w:rPr>
              <w:t>задач</w:t>
            </w:r>
          </w:p>
          <w:p w14:paraId="17F44662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CD2E1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2BAD5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666F3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63379" w:rsidRPr="00003B94" w14:paraId="3EB1E0BE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E3CE1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27A46" w14:textId="77777777" w:rsidR="00363379" w:rsidRPr="00003B94" w:rsidRDefault="00363379" w:rsidP="00363379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003B94">
              <w:rPr>
                <w:rStyle w:val="c1"/>
                <w:color w:val="000000"/>
              </w:rPr>
              <w:t>Школьная олимпиада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9B6E7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AB646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F8D05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63379" w:rsidRPr="00003B94" w14:paraId="43447A99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7B077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99E18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Секреты чисел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2E8E4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D5B6E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95452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63379" w:rsidRPr="00003B94" w14:paraId="74A81A36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00AE3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E6EFF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 w:themeColor="text1"/>
                <w:sz w:val="24"/>
                <w:szCs w:val="24"/>
              </w:rPr>
              <w:t>Стоимость единицы товара, или цена.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4FFE2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9535F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04E48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63379" w:rsidRPr="00003B94" w14:paraId="60FBB4C4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285B2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FF613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Cs/>
                <w:color w:val="000000"/>
                <w:sz w:val="24"/>
                <w:szCs w:val="24"/>
                <w:lang w:eastAsia="ru-RU"/>
              </w:rPr>
              <w:t>Упражнения на быстрый счет.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00CD8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9A16C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275BD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63379" w:rsidRPr="00003B94" w14:paraId="67BBC8BA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2ACA1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565C6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От секунды до столетия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E02C5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D0EFF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4EE6E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69EEB8EE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06E73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9F450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Математические фокусы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E864B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2ADEE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776A0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63379" w:rsidRPr="00003B94" w14:paraId="7497E7CE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97661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F1AA3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Обыкновенные дроби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DD048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C37AA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068F9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63379" w:rsidRPr="00003B94" w14:paraId="6A78169E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4B164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5FE02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Энциклопедия математических развлечений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E3A71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4D5DE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D6928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63379" w:rsidRPr="00003B94" w14:paraId="6C13EA93" w14:textId="77777777" w:rsidTr="00363379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8AB9A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C049F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Математический лабиринт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9FACA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6E59B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35D6D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63379" w:rsidRPr="00003B94" w14:paraId="5A7345FA" w14:textId="77777777" w:rsidTr="00363379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AEA49" w14:textId="77777777" w:rsidR="00363379" w:rsidRPr="00003B94" w:rsidRDefault="00363379" w:rsidP="00363379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AC71D" w14:textId="77777777" w:rsidR="00363379" w:rsidRPr="00003B94" w:rsidRDefault="00363379" w:rsidP="00363379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58026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1F8C3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12B35" w14:textId="77777777" w:rsidR="00363379" w:rsidRPr="00003B94" w:rsidRDefault="00363379" w:rsidP="00363379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</w:tbl>
    <w:p w14:paraId="13506ABB" w14:textId="77777777" w:rsidR="00363379" w:rsidRPr="00003B94" w:rsidRDefault="00363379" w:rsidP="00363379">
      <w:pPr>
        <w:shd w:val="clear" w:color="auto" w:fill="FFFFFF"/>
        <w:ind w:left="720"/>
        <w:jc w:val="center"/>
        <w:rPr>
          <w:b/>
          <w:bCs/>
          <w:color w:val="000000"/>
          <w:sz w:val="24"/>
          <w:szCs w:val="24"/>
          <w:u w:val="single"/>
          <w:lang w:eastAsia="ru-RU"/>
        </w:rPr>
      </w:pPr>
    </w:p>
    <w:p w14:paraId="0F1B326C" w14:textId="669A692F" w:rsidR="00363379" w:rsidRDefault="00363379" w:rsidP="00363379">
      <w:pPr>
        <w:shd w:val="clear" w:color="auto" w:fill="FFFFFF"/>
        <w:ind w:left="720"/>
        <w:jc w:val="center"/>
        <w:rPr>
          <w:b/>
          <w:bCs/>
          <w:color w:val="000000"/>
          <w:sz w:val="24"/>
          <w:szCs w:val="24"/>
          <w:u w:val="single"/>
          <w:lang w:eastAsia="ru-RU"/>
        </w:rPr>
      </w:pPr>
    </w:p>
    <w:p w14:paraId="4CC21DD8" w14:textId="4DFFC547" w:rsidR="00003B94" w:rsidRDefault="00003B94" w:rsidP="00363379">
      <w:pPr>
        <w:shd w:val="clear" w:color="auto" w:fill="FFFFFF"/>
        <w:ind w:left="720"/>
        <w:jc w:val="center"/>
        <w:rPr>
          <w:b/>
          <w:bCs/>
          <w:color w:val="000000"/>
          <w:sz w:val="24"/>
          <w:szCs w:val="24"/>
          <w:u w:val="single"/>
          <w:lang w:eastAsia="ru-RU"/>
        </w:rPr>
      </w:pPr>
    </w:p>
    <w:p w14:paraId="68401E84" w14:textId="77777777" w:rsidR="00003B94" w:rsidRPr="00003B94" w:rsidRDefault="00003B94" w:rsidP="00363379">
      <w:pPr>
        <w:shd w:val="clear" w:color="auto" w:fill="FFFFFF"/>
        <w:ind w:left="720"/>
        <w:jc w:val="center"/>
        <w:rPr>
          <w:b/>
          <w:bCs/>
          <w:color w:val="000000"/>
          <w:sz w:val="24"/>
          <w:szCs w:val="24"/>
          <w:u w:val="single"/>
          <w:lang w:eastAsia="ru-RU"/>
        </w:rPr>
      </w:pPr>
    </w:p>
    <w:p w14:paraId="7EF1CACC" w14:textId="140F3E1B" w:rsidR="006F7441" w:rsidRDefault="006F7441" w:rsidP="00363379">
      <w:pPr>
        <w:shd w:val="clear" w:color="auto" w:fill="FFFFFF"/>
        <w:ind w:left="720"/>
        <w:jc w:val="center"/>
        <w:rPr>
          <w:b/>
          <w:bCs/>
          <w:color w:val="000000"/>
          <w:sz w:val="24"/>
          <w:szCs w:val="24"/>
          <w:u w:val="single"/>
          <w:lang w:eastAsia="ru-RU"/>
        </w:rPr>
      </w:pPr>
    </w:p>
    <w:p w14:paraId="27CE5DDD" w14:textId="32F3A8C6" w:rsidR="00EB45EB" w:rsidRDefault="00EB45EB" w:rsidP="00363379">
      <w:pPr>
        <w:shd w:val="clear" w:color="auto" w:fill="FFFFFF"/>
        <w:ind w:left="720"/>
        <w:jc w:val="center"/>
        <w:rPr>
          <w:b/>
          <w:bCs/>
          <w:color w:val="000000"/>
          <w:sz w:val="24"/>
          <w:szCs w:val="24"/>
          <w:u w:val="single"/>
          <w:lang w:eastAsia="ru-RU"/>
        </w:rPr>
      </w:pPr>
    </w:p>
    <w:p w14:paraId="489E8454" w14:textId="77777777" w:rsidR="00EB45EB" w:rsidRPr="00003B94" w:rsidRDefault="00EB45EB" w:rsidP="00363379">
      <w:pPr>
        <w:shd w:val="clear" w:color="auto" w:fill="FFFFFF"/>
        <w:ind w:left="720"/>
        <w:jc w:val="center"/>
        <w:rPr>
          <w:b/>
          <w:bCs/>
          <w:color w:val="000000"/>
          <w:sz w:val="24"/>
          <w:szCs w:val="24"/>
          <w:u w:val="single"/>
          <w:lang w:eastAsia="ru-RU"/>
        </w:rPr>
      </w:pPr>
    </w:p>
    <w:p w14:paraId="216A0C56" w14:textId="77777777" w:rsidR="00363379" w:rsidRPr="00003B94" w:rsidRDefault="00363379" w:rsidP="00363379">
      <w:pPr>
        <w:shd w:val="clear" w:color="auto" w:fill="FFFFFF"/>
        <w:ind w:left="720"/>
        <w:jc w:val="center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u w:val="single"/>
          <w:lang w:eastAsia="ru-RU"/>
        </w:rPr>
        <w:t>Содержание программы</w:t>
      </w:r>
    </w:p>
    <w:p w14:paraId="7C68146F" w14:textId="77777777" w:rsidR="00363379" w:rsidRPr="00003B94" w:rsidRDefault="00363379" w:rsidP="00363379">
      <w:pPr>
        <w:shd w:val="clear" w:color="auto" w:fill="FFFFFF"/>
        <w:ind w:left="720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Тема 1. Вводные занятия. (6 часов)</w:t>
      </w:r>
    </w:p>
    <w:p w14:paraId="3FE4D45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час)</w:t>
      </w:r>
    </w:p>
    <w:p w14:paraId="48B21A24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Отгадывание ребусов. Занимательные задачи на умножение и деление.</w:t>
      </w:r>
    </w:p>
    <w:p w14:paraId="73A1B470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(3 часа)</w:t>
      </w:r>
      <w:r w:rsidRPr="00003B94">
        <w:rPr>
          <w:color w:val="000000"/>
          <w:sz w:val="24"/>
          <w:szCs w:val="24"/>
          <w:lang w:eastAsia="ru-RU"/>
        </w:rPr>
        <w:t> </w:t>
      </w:r>
    </w:p>
    <w:p w14:paraId="1D9412F8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Решение олимпиадных задач международного конкурса «Кенгуру».</w:t>
      </w:r>
    </w:p>
    <w:p w14:paraId="54A8655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 xml:space="preserve">         Тема 2.Царство математики ( 10 часов)</w:t>
      </w:r>
    </w:p>
    <w:p w14:paraId="5B43E197" w14:textId="77777777" w:rsidR="00363379" w:rsidRPr="00003B94" w:rsidRDefault="00363379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i/>
          <w:iCs/>
          <w:color w:val="000000"/>
          <w:sz w:val="24"/>
          <w:szCs w:val="24"/>
          <w:lang w:eastAsia="ru-RU"/>
        </w:rPr>
        <w:t>О математике с улыбкой. ( 2 часа)</w:t>
      </w:r>
    </w:p>
    <w:p w14:paraId="56323FC9" w14:textId="77777777" w:rsidR="00363379" w:rsidRPr="00003B94" w:rsidRDefault="00363379" w:rsidP="00363379">
      <w:pPr>
        <w:shd w:val="clear" w:color="auto" w:fill="FFFFFF"/>
        <w:ind w:left="2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Высказывания великих людей о математике</w:t>
      </w:r>
      <w:r w:rsidRPr="00003B94">
        <w:rPr>
          <w:b/>
          <w:bCs/>
          <w:color w:val="000000"/>
          <w:sz w:val="24"/>
          <w:szCs w:val="24"/>
          <w:lang w:eastAsia="ru-RU"/>
        </w:rPr>
        <w:t>. </w:t>
      </w:r>
      <w:r w:rsidRPr="00003B94">
        <w:rPr>
          <w:color w:val="000000"/>
          <w:sz w:val="24"/>
          <w:szCs w:val="24"/>
          <w:lang w:eastAsia="ru-RU"/>
        </w:rPr>
        <w:t>Информация об ученых,</w:t>
      </w:r>
    </w:p>
    <w:p w14:paraId="60C5EB5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Решение интересных задач. Веселая викторина.</w:t>
      </w:r>
    </w:p>
    <w:p w14:paraId="23E35DD3" w14:textId="77777777" w:rsidR="00363379" w:rsidRPr="00003B94" w:rsidRDefault="00363379" w:rsidP="00363379">
      <w:pPr>
        <w:shd w:val="clear" w:color="auto" w:fill="FFFFFF"/>
        <w:ind w:right="20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i/>
          <w:iCs/>
          <w:color w:val="000000"/>
          <w:sz w:val="24"/>
          <w:szCs w:val="24"/>
          <w:lang w:eastAsia="ru-RU"/>
        </w:rPr>
        <w:t>Из истории чисел. (3 часа)</w:t>
      </w:r>
    </w:p>
    <w:p w14:paraId="649337F9" w14:textId="77777777" w:rsidR="00363379" w:rsidRPr="00003B94" w:rsidRDefault="00363379" w:rsidP="00363379">
      <w:pPr>
        <w:shd w:val="clear" w:color="auto" w:fill="FFFFFF"/>
        <w:ind w:right="20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Арабская и римская нумерация чисел и действия с ними.</w:t>
      </w:r>
    </w:p>
    <w:p w14:paraId="7ED740DE" w14:textId="77777777" w:rsidR="00363379" w:rsidRPr="00003B94" w:rsidRDefault="00363379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i/>
          <w:iCs/>
          <w:color w:val="000000"/>
          <w:sz w:val="24"/>
          <w:szCs w:val="24"/>
          <w:lang w:eastAsia="ru-RU"/>
        </w:rPr>
        <w:t>Математические и</w:t>
      </w:r>
      <w:r w:rsidRPr="00003B94">
        <w:rPr>
          <w:i/>
          <w:iCs/>
          <w:color w:val="000000"/>
          <w:sz w:val="24"/>
          <w:szCs w:val="24"/>
          <w:lang w:eastAsia="ru-RU"/>
        </w:rPr>
        <w:t>гры.</w:t>
      </w:r>
      <w:r w:rsidRPr="00003B94">
        <w:rPr>
          <w:b/>
          <w:bCs/>
          <w:i/>
          <w:iCs/>
          <w:color w:val="000000"/>
          <w:sz w:val="24"/>
          <w:szCs w:val="24"/>
          <w:lang w:eastAsia="ru-RU"/>
        </w:rPr>
        <w:t> ( 1 час)</w:t>
      </w:r>
    </w:p>
    <w:p w14:paraId="22E076B1" w14:textId="77777777" w:rsidR="00363379" w:rsidRPr="00003B94" w:rsidRDefault="00363379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Игра «Не собьюсь». Игра </w:t>
      </w:r>
      <w:r w:rsidRPr="00003B94">
        <w:rPr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</w:t>
      </w:r>
      <w:r w:rsidRPr="00003B94">
        <w:rPr>
          <w:i/>
          <w:iCs/>
          <w:color w:val="000000"/>
          <w:sz w:val="24"/>
          <w:szCs w:val="24"/>
          <w:lang w:eastAsia="ru-RU"/>
        </w:rPr>
        <w:t>Попробуй сосчитать!»</w:t>
      </w:r>
      <w:r w:rsidRPr="00003B94">
        <w:rPr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 </w:t>
      </w:r>
      <w:r w:rsidRPr="00003B94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Игра «</w:t>
      </w:r>
      <w:r w:rsidRPr="00003B94">
        <w:rPr>
          <w:i/>
          <w:iCs/>
          <w:color w:val="000000"/>
          <w:sz w:val="24"/>
          <w:szCs w:val="24"/>
          <w:lang w:eastAsia="ru-RU"/>
        </w:rPr>
        <w:t>Задумайте число»</w:t>
      </w:r>
    </w:p>
    <w:p w14:paraId="18362976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i/>
          <w:iCs/>
          <w:color w:val="000000"/>
          <w:sz w:val="24"/>
          <w:szCs w:val="24"/>
          <w:lang w:eastAsia="ru-RU"/>
        </w:rPr>
        <w:t>Четные и нечетные числа. (4 часа)</w:t>
      </w:r>
    </w:p>
    <w:p w14:paraId="70E16071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Свойства  четных и нечетных чисел</w:t>
      </w:r>
    </w:p>
    <w:p w14:paraId="113DC15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Решение задач: Странный отчет. Случай в сберкассе.</w:t>
      </w:r>
    </w:p>
    <w:p w14:paraId="092E1A6B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       Тема 3. «Числовой» конструктор  (10 часов)</w:t>
      </w:r>
    </w:p>
    <w:p w14:paraId="48B8341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час)</w:t>
      </w:r>
    </w:p>
    <w:p w14:paraId="5DB4340B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Числа от 1 до 1000.</w:t>
      </w:r>
    </w:p>
    <w:p w14:paraId="653D7F55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</w:t>
      </w:r>
      <w:r w:rsidRPr="00003B94">
        <w:rPr>
          <w:b/>
          <w:bCs/>
          <w:color w:val="000000"/>
          <w:sz w:val="24"/>
          <w:szCs w:val="24"/>
          <w:lang w:eastAsia="ru-RU"/>
        </w:rPr>
        <w:t> </w:t>
      </w:r>
      <w:r w:rsidRPr="00003B94">
        <w:rPr>
          <w:i/>
          <w:iCs/>
          <w:color w:val="000000"/>
          <w:sz w:val="24"/>
          <w:szCs w:val="24"/>
          <w:lang w:eastAsia="ru-RU"/>
        </w:rPr>
        <w:t>(7 часа)</w:t>
      </w:r>
    </w:p>
    <w:p w14:paraId="034ACAF5" w14:textId="77777777" w:rsidR="00363379" w:rsidRPr="00003B94" w:rsidRDefault="00363379" w:rsidP="00363379">
      <w:pPr>
        <w:shd w:val="clear" w:color="auto" w:fill="FFFFFF"/>
        <w:ind w:left="28" w:right="9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Составление трёхзначных чисел с помощью комплектов карточек с числами: 1) 0, 1, 2, 3, 4,..., 9 </w:t>
      </w:r>
      <w:r w:rsidRPr="00003B94">
        <w:rPr>
          <w:b/>
          <w:bCs/>
          <w:color w:val="000000"/>
          <w:sz w:val="24"/>
          <w:szCs w:val="24"/>
          <w:lang w:eastAsia="ru-RU"/>
        </w:rPr>
        <w:t>(10); </w:t>
      </w:r>
      <w:r w:rsidRPr="00003B94">
        <w:rPr>
          <w:color w:val="000000"/>
          <w:sz w:val="24"/>
          <w:szCs w:val="24"/>
          <w:lang w:eastAsia="ru-RU"/>
        </w:rPr>
        <w:t>2) </w:t>
      </w:r>
      <w:r w:rsidRPr="00003B94">
        <w:rPr>
          <w:b/>
          <w:bCs/>
          <w:color w:val="000000"/>
          <w:sz w:val="24"/>
          <w:szCs w:val="24"/>
          <w:lang w:eastAsia="ru-RU"/>
        </w:rPr>
        <w:t>10, </w:t>
      </w:r>
      <w:r w:rsidRPr="00003B94">
        <w:rPr>
          <w:color w:val="000000"/>
          <w:sz w:val="24"/>
          <w:szCs w:val="24"/>
          <w:lang w:eastAsia="ru-RU"/>
        </w:rPr>
        <w:t>20, 30, 40,..., 90; </w:t>
      </w:r>
      <w:r w:rsidRPr="00003B94">
        <w:rPr>
          <w:b/>
          <w:bCs/>
          <w:color w:val="000000"/>
          <w:sz w:val="24"/>
          <w:szCs w:val="24"/>
          <w:lang w:eastAsia="ru-RU"/>
        </w:rPr>
        <w:t>3) 100, </w:t>
      </w:r>
      <w:r w:rsidRPr="00003B94">
        <w:rPr>
          <w:color w:val="000000"/>
          <w:sz w:val="24"/>
          <w:szCs w:val="24"/>
          <w:lang w:eastAsia="ru-RU"/>
        </w:rPr>
        <w:t>200, 300, 400,..., 900.</w:t>
      </w:r>
    </w:p>
    <w:p w14:paraId="6758BBC5" w14:textId="77777777" w:rsidR="00363379" w:rsidRPr="00003B94" w:rsidRDefault="00363379" w:rsidP="00363379">
      <w:pPr>
        <w:shd w:val="clear" w:color="auto" w:fill="FFFFFF"/>
        <w:ind w:left="432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 Тема 4. Геометрия вокруг нас  (10 часов)</w:t>
      </w:r>
    </w:p>
    <w:p w14:paraId="5228593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час)</w:t>
      </w:r>
    </w:p>
    <w:p w14:paraId="70F2C1D5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Упражнения в анализе геометрической фигуры. Задача - смекалка.</w:t>
      </w:r>
    </w:p>
    <w:p w14:paraId="2C02ED16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(7 часа</w:t>
      </w:r>
      <w:r w:rsidRPr="00003B94">
        <w:rPr>
          <w:b/>
          <w:bCs/>
          <w:color w:val="000000"/>
          <w:sz w:val="24"/>
          <w:szCs w:val="24"/>
          <w:lang w:eastAsia="ru-RU"/>
        </w:rPr>
        <w:t>)</w:t>
      </w:r>
    </w:p>
    <w:p w14:paraId="074E1D44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Конструирование многоугольников из одинаковых треугольников.</w:t>
      </w:r>
    </w:p>
    <w:p w14:paraId="5AC57CFD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       Тема 5.  Интеллектуальная разминка (4 часа)</w:t>
      </w:r>
    </w:p>
    <w:p w14:paraId="6558D418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(1 час)</w:t>
      </w:r>
    </w:p>
    <w:p w14:paraId="1BCD82EC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Объяснение правил игры, распределение на команды, выбор названия команд.</w:t>
      </w:r>
    </w:p>
    <w:p w14:paraId="36246849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(3 час)</w:t>
      </w:r>
    </w:p>
    <w:p w14:paraId="2DC1761D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Работа в «центрах» деятельности: конструкторы, электронные математические игры (работа на компьютере), математические головоломки занимательные задачи.</w:t>
      </w:r>
    </w:p>
    <w:p w14:paraId="71DCF5D9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   </w:t>
      </w:r>
      <w:r w:rsidRPr="00003B94">
        <w:rPr>
          <w:b/>
          <w:bCs/>
          <w:color w:val="000000"/>
          <w:sz w:val="24"/>
          <w:szCs w:val="24"/>
          <w:lang w:eastAsia="ru-RU"/>
        </w:rPr>
        <w:t>Тема 6.Математические игры (12 часов)</w:t>
      </w:r>
    </w:p>
    <w:p w14:paraId="44D07254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час)</w:t>
      </w:r>
    </w:p>
    <w:p w14:paraId="0BBEDAF5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Задача – смекалка на изменение разности. Загадки. Игра «Задумай число»</w:t>
      </w:r>
    </w:p>
    <w:p w14:paraId="33E2A5B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</w:t>
      </w:r>
      <w:r w:rsidRPr="00003B94">
        <w:rPr>
          <w:b/>
          <w:bCs/>
          <w:color w:val="000000"/>
          <w:sz w:val="24"/>
          <w:szCs w:val="24"/>
          <w:lang w:eastAsia="ru-RU"/>
        </w:rPr>
        <w:t> </w:t>
      </w:r>
      <w:r w:rsidRPr="00003B94">
        <w:rPr>
          <w:i/>
          <w:iCs/>
          <w:color w:val="000000"/>
          <w:sz w:val="24"/>
          <w:szCs w:val="24"/>
          <w:lang w:eastAsia="ru-RU"/>
        </w:rPr>
        <w:t>(9 часов)</w:t>
      </w:r>
      <w:r w:rsidRPr="00003B94">
        <w:rPr>
          <w:color w:val="000000"/>
          <w:sz w:val="24"/>
          <w:szCs w:val="24"/>
          <w:lang w:eastAsia="ru-RU"/>
        </w:rPr>
        <w:t> </w:t>
      </w:r>
    </w:p>
    <w:p w14:paraId="18FB7C73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Построение математических пирамид: «Сложение в пределах 1000», Вычитание в пределах 1000», «Умножение», «Деление». Игры: «Волшебная палочка», «Лучший лодочник», «Чья сумма больше?», «Гонки с зонтиками»</w:t>
      </w:r>
    </w:p>
    <w:p w14:paraId="02E21901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 Тема 7. «Спичечный» конструктор (7  часа)</w:t>
      </w:r>
    </w:p>
    <w:p w14:paraId="36E5EAF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чаас)</w:t>
      </w:r>
    </w:p>
    <w:p w14:paraId="2D73068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Построение конструкции по заданному образцу (демонстрация)</w:t>
      </w:r>
    </w:p>
    <w:p w14:paraId="30CD635F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работа(4  часа)</w:t>
      </w:r>
    </w:p>
    <w:p w14:paraId="526A0B8D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Построение конструкции по заданному образцу. Перекладывание нескольких спичек в соответствии с условием. Проверка выполненной работы.</w:t>
      </w:r>
    </w:p>
    <w:p w14:paraId="494A0A79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     </w:t>
      </w:r>
      <w:r w:rsidRPr="00003B94">
        <w:rPr>
          <w:b/>
          <w:bCs/>
          <w:color w:val="000000"/>
          <w:sz w:val="24"/>
          <w:szCs w:val="24"/>
          <w:lang w:eastAsia="ru-RU"/>
        </w:rPr>
        <w:t>Тема 8.   Выбери маршрут (10 часов)</w:t>
      </w:r>
    </w:p>
    <w:p w14:paraId="38808D2A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36B4497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Единица длины километр.</w:t>
      </w:r>
    </w:p>
    <w:p w14:paraId="3D743A5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</w:t>
      </w:r>
      <w:r w:rsidRPr="00003B94">
        <w:rPr>
          <w:color w:val="000000"/>
          <w:sz w:val="24"/>
          <w:szCs w:val="24"/>
          <w:lang w:eastAsia="ru-RU"/>
        </w:rPr>
        <w:t> </w:t>
      </w:r>
      <w:r w:rsidRPr="00003B94">
        <w:rPr>
          <w:i/>
          <w:iCs/>
          <w:color w:val="000000"/>
          <w:sz w:val="24"/>
          <w:szCs w:val="24"/>
          <w:lang w:eastAsia="ru-RU"/>
        </w:rPr>
        <w:t>(7 часов)</w:t>
      </w:r>
    </w:p>
    <w:p w14:paraId="2EEE2392" w14:textId="75B415BB" w:rsidR="00363379" w:rsidRDefault="00363379" w:rsidP="00363379">
      <w:pPr>
        <w:shd w:val="clear" w:color="auto" w:fill="FFFFFF"/>
        <w:ind w:right="106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Составление карт путешествия: на определённом транспорте по выбранному маршруту, например «Золотое кольцо» России, города-герои и др.</w:t>
      </w:r>
    </w:p>
    <w:p w14:paraId="18B29442" w14:textId="77777777" w:rsidR="00201760" w:rsidRPr="00003B94" w:rsidRDefault="00201760" w:rsidP="00363379">
      <w:pPr>
        <w:shd w:val="clear" w:color="auto" w:fill="FFFFFF"/>
        <w:ind w:right="106"/>
        <w:jc w:val="both"/>
        <w:rPr>
          <w:color w:val="000000"/>
          <w:sz w:val="24"/>
          <w:szCs w:val="24"/>
          <w:lang w:eastAsia="ru-RU"/>
        </w:rPr>
      </w:pPr>
    </w:p>
    <w:p w14:paraId="00D77255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     Тема 9. Числовые головоломки (10 часов)</w:t>
      </w:r>
    </w:p>
    <w:p w14:paraId="6449D5A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7F958EE0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Знакомство с математическими головоломками.</w:t>
      </w:r>
    </w:p>
    <w:p w14:paraId="279729AD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(7 часов)</w:t>
      </w:r>
    </w:p>
    <w:p w14:paraId="6D26A6E4" w14:textId="77777777" w:rsidR="00363379" w:rsidRPr="00003B94" w:rsidRDefault="00363379" w:rsidP="00363379">
      <w:pPr>
        <w:shd w:val="clear" w:color="auto" w:fill="FFFFFF"/>
        <w:ind w:right="7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Решение и составление ребусов, содержащих числа. Заполнение числового кроссворда (судоку).</w:t>
      </w:r>
    </w:p>
    <w:p w14:paraId="7EDD58E2" w14:textId="77777777" w:rsidR="00363379" w:rsidRPr="00003B94" w:rsidRDefault="00363379" w:rsidP="00363379">
      <w:pPr>
        <w:shd w:val="clear" w:color="auto" w:fill="FFFFFF"/>
        <w:spacing w:before="100" w:beforeAutospacing="1" w:after="100" w:afterAutospacing="1"/>
        <w:ind w:left="360"/>
        <w:jc w:val="both"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003B94">
        <w:rPr>
          <w:b/>
          <w:color w:val="000000"/>
          <w:sz w:val="24"/>
          <w:szCs w:val="24"/>
          <w:lang w:eastAsia="ru-RU"/>
        </w:rPr>
        <w:t xml:space="preserve">     Тема 10. </w:t>
      </w:r>
      <w:r w:rsidRPr="00003B94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Переливания.(4 часа)</w:t>
      </w:r>
    </w:p>
    <w:p w14:paraId="0CA7D136" w14:textId="77777777" w:rsidR="00363379" w:rsidRPr="00003B94" w:rsidRDefault="00363379" w:rsidP="00363379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Решение задач на переливание</w:t>
      </w:r>
    </w:p>
    <w:p w14:paraId="4E54256C" w14:textId="621B54E3" w:rsidR="00363379" w:rsidRPr="00003B94" w:rsidRDefault="00363379" w:rsidP="00003B94">
      <w:pPr>
        <w:shd w:val="clear" w:color="auto" w:fill="FFFFFF"/>
        <w:spacing w:before="100" w:beforeAutospacing="1" w:after="100" w:afterAutospacing="1"/>
        <w:ind w:left="360"/>
        <w:jc w:val="both"/>
        <w:rPr>
          <w:b/>
          <w:color w:val="000000"/>
          <w:sz w:val="24"/>
          <w:szCs w:val="24"/>
          <w:lang w:eastAsia="ru-RU"/>
        </w:rPr>
      </w:pPr>
      <w:r w:rsidRPr="00003B94">
        <w:rPr>
          <w:b/>
          <w:color w:val="000000"/>
          <w:sz w:val="24"/>
          <w:szCs w:val="24"/>
          <w:lang w:eastAsia="ru-RU"/>
        </w:rPr>
        <w:t xml:space="preserve">   Тема 11. Математический КВН « Мир чисел»(2 часа)</w:t>
      </w:r>
    </w:p>
    <w:p w14:paraId="0D2C773B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   </w:t>
      </w:r>
      <w:r w:rsidRPr="00003B94">
        <w:rPr>
          <w:b/>
          <w:bCs/>
          <w:color w:val="000000"/>
          <w:sz w:val="24"/>
          <w:szCs w:val="24"/>
          <w:lang w:eastAsia="ru-RU"/>
        </w:rPr>
        <w:t>Тема 12. Геометрический калейдоскоп (10 часов)</w:t>
      </w:r>
    </w:p>
    <w:p w14:paraId="7DE6C17C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  <w:r w:rsidRPr="00003B94">
        <w:rPr>
          <w:color w:val="000000"/>
          <w:sz w:val="24"/>
          <w:szCs w:val="24"/>
          <w:lang w:eastAsia="ru-RU"/>
        </w:rPr>
        <w:t> </w:t>
      </w:r>
    </w:p>
    <w:p w14:paraId="1899B4F3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Танграм – геометрическое конструирование.</w:t>
      </w:r>
    </w:p>
    <w:p w14:paraId="5BBF8E57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(7 часов)</w:t>
      </w:r>
    </w:p>
    <w:p w14:paraId="5EC4850F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Конструирование многоугольников из заданных элементов. Конструирование из деталей танграма: без разбиения изображения на части; заданного в уменьшенном масштабе.</w:t>
      </w:r>
    </w:p>
    <w:p w14:paraId="3431680B" w14:textId="77777777" w:rsidR="00363379" w:rsidRPr="00003B94" w:rsidRDefault="00363379" w:rsidP="00363379">
      <w:pPr>
        <w:shd w:val="clear" w:color="auto" w:fill="FFFFFF"/>
        <w:jc w:val="both"/>
        <w:rPr>
          <w:b/>
          <w:color w:val="000000"/>
          <w:sz w:val="24"/>
          <w:szCs w:val="24"/>
          <w:lang w:eastAsia="ru-RU"/>
        </w:rPr>
      </w:pPr>
      <w:r w:rsidRPr="00003B94">
        <w:rPr>
          <w:b/>
          <w:color w:val="000000"/>
          <w:sz w:val="24"/>
          <w:szCs w:val="24"/>
          <w:lang w:eastAsia="ru-RU"/>
        </w:rPr>
        <w:t xml:space="preserve">          Тема 13. Геометрические фигуры( 12 часов)</w:t>
      </w:r>
    </w:p>
    <w:p w14:paraId="66712E6F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shd w:val="clear" w:color="auto" w:fill="FFFFFF"/>
        </w:rPr>
      </w:pPr>
      <w:r w:rsidRPr="00003B94">
        <w:rPr>
          <w:color w:val="000000"/>
          <w:sz w:val="24"/>
          <w:szCs w:val="24"/>
          <w:shd w:val="clear" w:color="auto" w:fill="FFFFFF"/>
        </w:rPr>
        <w:t xml:space="preserve"> Теория многоугольники (1 час)</w:t>
      </w:r>
    </w:p>
    <w:p w14:paraId="1F0F3A4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shd w:val="clear" w:color="auto" w:fill="FFFFFF"/>
        </w:rPr>
      </w:pPr>
      <w:r w:rsidRPr="00003B94">
        <w:rPr>
          <w:color w:val="000000"/>
          <w:sz w:val="24"/>
          <w:szCs w:val="24"/>
          <w:shd w:val="clear" w:color="auto" w:fill="FFFFFF"/>
        </w:rPr>
        <w:t>Отрезки ,соединяющие вершины многоугольника ( 1 час)</w:t>
      </w:r>
    </w:p>
    <w:p w14:paraId="263AB8F7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shd w:val="clear" w:color="auto" w:fill="FFFFFF"/>
        </w:rPr>
      </w:pPr>
      <w:r w:rsidRPr="00003B94">
        <w:rPr>
          <w:color w:val="000000"/>
          <w:sz w:val="24"/>
          <w:szCs w:val="24"/>
          <w:shd w:val="clear" w:color="auto" w:fill="FFFFFF"/>
        </w:rPr>
        <w:t>Треугольник, задачи с  треугольниками.(2 часа)</w:t>
      </w:r>
    </w:p>
    <w:p w14:paraId="35D69E0B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shd w:val="clear" w:color="auto" w:fill="FFFFFF"/>
        </w:rPr>
      </w:pPr>
      <w:r w:rsidRPr="00003B94">
        <w:rPr>
          <w:color w:val="000000"/>
          <w:sz w:val="24"/>
          <w:szCs w:val="24"/>
          <w:shd w:val="clear" w:color="auto" w:fill="FFFFFF"/>
        </w:rPr>
        <w:t>Четырехугольники. Геометрические  головоломки.( 2 часа)</w:t>
      </w:r>
    </w:p>
    <w:p w14:paraId="0579DC53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shd w:val="clear" w:color="auto" w:fill="FFFFFF"/>
        </w:rPr>
      </w:pPr>
      <w:r w:rsidRPr="00003B94">
        <w:rPr>
          <w:color w:val="000000"/>
          <w:sz w:val="24"/>
          <w:szCs w:val="24"/>
          <w:shd w:val="clear" w:color="auto" w:fill="FFFFFF"/>
        </w:rPr>
        <w:t>Знакомство с пространственными фигурами( 2 часа)</w:t>
      </w:r>
    </w:p>
    <w:p w14:paraId="2F0604D7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shd w:val="clear" w:color="auto" w:fill="FFFFFF"/>
        </w:rPr>
      </w:pPr>
      <w:r w:rsidRPr="00003B94">
        <w:rPr>
          <w:color w:val="000000"/>
          <w:sz w:val="24"/>
          <w:szCs w:val="24"/>
          <w:shd w:val="clear" w:color="auto" w:fill="FFFFFF"/>
        </w:rPr>
        <w:t>Решение задач на площадь и объемы пространственных фигур. Конструирование  фигур. (2 часа)</w:t>
      </w:r>
    </w:p>
    <w:p w14:paraId="14F477C9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Разбиение многоугольника на треугольники (2 часа)</w:t>
      </w:r>
    </w:p>
    <w:p w14:paraId="16B7B302" w14:textId="231ABA91" w:rsidR="00363379" w:rsidRPr="00003B94" w:rsidRDefault="00363379" w:rsidP="006F7441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 xml:space="preserve">    </w:t>
      </w:r>
      <w:r w:rsidR="006F7441" w:rsidRPr="00003B94">
        <w:rPr>
          <w:color w:val="000000"/>
          <w:sz w:val="24"/>
          <w:szCs w:val="24"/>
          <w:lang w:eastAsia="ru-RU"/>
        </w:rPr>
        <w:t xml:space="preserve"> </w:t>
      </w:r>
    </w:p>
    <w:p w14:paraId="205B1208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 xml:space="preserve">  </w:t>
      </w:r>
      <w:r w:rsidRPr="00003B94">
        <w:rPr>
          <w:b/>
          <w:color w:val="000000"/>
          <w:sz w:val="24"/>
          <w:szCs w:val="24"/>
          <w:lang w:eastAsia="ru-RU"/>
        </w:rPr>
        <w:t xml:space="preserve">Тема 14 </w:t>
      </w:r>
      <w:r w:rsidRPr="00003B94">
        <w:rPr>
          <w:color w:val="000000"/>
          <w:sz w:val="24"/>
          <w:szCs w:val="24"/>
          <w:lang w:eastAsia="ru-RU"/>
        </w:rPr>
        <w:t>Площадь  и обьем ( 6 часов)</w:t>
      </w:r>
    </w:p>
    <w:p w14:paraId="60CF84E0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Теория ( 1 час)</w:t>
      </w:r>
    </w:p>
    <w:p w14:paraId="14295DE8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Измерение площади с помощью палетки (1 час)</w:t>
      </w:r>
    </w:p>
    <w:p w14:paraId="120444E2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Решение задач в нахождение площади и обьема (4 часа)</w:t>
      </w:r>
    </w:p>
    <w:p w14:paraId="48D33D09" w14:textId="537411FC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</w:p>
    <w:p w14:paraId="26E2CB10" w14:textId="77777777" w:rsidR="006F7441" w:rsidRPr="00003B94" w:rsidRDefault="006F7441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</w:p>
    <w:p w14:paraId="6AD95F2E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</w:t>
      </w:r>
      <w:r w:rsidRPr="00003B94">
        <w:rPr>
          <w:b/>
          <w:bCs/>
          <w:color w:val="000000"/>
          <w:sz w:val="24"/>
          <w:szCs w:val="24"/>
          <w:lang w:eastAsia="ru-RU"/>
        </w:rPr>
        <w:t>Тема15. Математическая копилка (10 часов)</w:t>
      </w:r>
    </w:p>
    <w:p w14:paraId="30254A8B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21A98074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Сбор информации «Числа – повсюду»</w:t>
      </w:r>
    </w:p>
    <w:p w14:paraId="7EB1A054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(7 часов)</w:t>
      </w:r>
    </w:p>
    <w:p w14:paraId="7F60AD93" w14:textId="77777777" w:rsidR="00363379" w:rsidRPr="00003B94" w:rsidRDefault="00363379" w:rsidP="00363379">
      <w:pPr>
        <w:shd w:val="clear" w:color="auto" w:fill="FFFFFF"/>
        <w:ind w:right="23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Составление сборника числового материала, взятого из жизни (газеты, детские журналы) для составления задач.</w:t>
      </w:r>
    </w:p>
    <w:p w14:paraId="3AEFD25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        </w:t>
      </w:r>
      <w:r w:rsidRPr="00003B94">
        <w:rPr>
          <w:b/>
          <w:bCs/>
          <w:color w:val="000000"/>
          <w:sz w:val="24"/>
          <w:szCs w:val="24"/>
          <w:lang w:eastAsia="ru-RU"/>
        </w:rPr>
        <w:t>Тема 16. Мир занимательных задач (10 часов)</w:t>
      </w:r>
    </w:p>
    <w:p w14:paraId="1D6644A1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77639E37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Презентация «Занимательные задачи для любознательных»</w:t>
      </w:r>
    </w:p>
    <w:p w14:paraId="43B999F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(7 часов)</w:t>
      </w:r>
    </w:p>
    <w:p w14:paraId="42558269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Задачи со многими возможными решениями. Задачи с недостающими данными, с избыточным составом условия. Задачи на доказательство: найти цифровое значение букв в условной записи: СМЕХ + ГРОМ = ГРЕМИ и др.</w:t>
      </w:r>
      <w:r w:rsidRPr="00003B94">
        <w:rPr>
          <w:b/>
          <w:bCs/>
          <w:color w:val="000000"/>
          <w:sz w:val="24"/>
          <w:szCs w:val="24"/>
          <w:lang w:eastAsia="ru-RU"/>
        </w:rPr>
        <w:t> </w:t>
      </w:r>
    </w:p>
    <w:p w14:paraId="6578C784" w14:textId="77777777" w:rsidR="00363379" w:rsidRPr="00003B94" w:rsidRDefault="00363379" w:rsidP="00363379">
      <w:pPr>
        <w:shd w:val="clear" w:color="auto" w:fill="FFFFFF"/>
        <w:ind w:left="360"/>
        <w:jc w:val="both"/>
        <w:rPr>
          <w:b/>
          <w:bCs/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 Тема17. Задачи на движения( 10 часов)   </w:t>
      </w:r>
    </w:p>
    <w:p w14:paraId="658AF6D5" w14:textId="77777777" w:rsidR="00363379" w:rsidRPr="00003B94" w:rsidRDefault="00363379" w:rsidP="00363379">
      <w:pPr>
        <w:shd w:val="clear" w:color="auto" w:fill="FFFFFF"/>
        <w:jc w:val="both"/>
        <w:rPr>
          <w:bCs/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003B94">
        <w:rPr>
          <w:bCs/>
          <w:color w:val="000000"/>
          <w:sz w:val="24"/>
          <w:szCs w:val="24"/>
          <w:lang w:eastAsia="ru-RU"/>
        </w:rPr>
        <w:t>Теоретическое занятие (2часа)</w:t>
      </w:r>
    </w:p>
    <w:p w14:paraId="1F2C2817" w14:textId="77777777" w:rsidR="00363379" w:rsidRPr="00003B94" w:rsidRDefault="00363379" w:rsidP="00363379">
      <w:pPr>
        <w:shd w:val="clear" w:color="auto" w:fill="FFFFFF"/>
        <w:jc w:val="both"/>
        <w:rPr>
          <w:color w:val="333333"/>
          <w:sz w:val="24"/>
          <w:szCs w:val="24"/>
          <w:shd w:val="clear" w:color="auto" w:fill="FBFBFB"/>
        </w:rPr>
      </w:pPr>
      <w:r w:rsidRPr="00003B94">
        <w:rPr>
          <w:bCs/>
          <w:color w:val="000000"/>
          <w:sz w:val="24"/>
          <w:szCs w:val="24"/>
          <w:lang w:eastAsia="ru-RU"/>
        </w:rPr>
        <w:t xml:space="preserve"> </w:t>
      </w:r>
      <w:r w:rsidRPr="00003B94">
        <w:rPr>
          <w:color w:val="333333"/>
          <w:sz w:val="24"/>
          <w:szCs w:val="24"/>
          <w:shd w:val="clear" w:color="auto" w:fill="FBFBFB"/>
        </w:rPr>
        <w:t>Встречное </w:t>
      </w:r>
      <w:r w:rsidRPr="00003B94">
        <w:rPr>
          <w:bCs/>
          <w:color w:val="333333"/>
          <w:sz w:val="24"/>
          <w:szCs w:val="24"/>
          <w:shd w:val="clear" w:color="auto" w:fill="FBFBFB"/>
        </w:rPr>
        <w:t>движение</w:t>
      </w:r>
      <w:r w:rsidRPr="00003B94">
        <w:rPr>
          <w:color w:val="333333"/>
          <w:sz w:val="24"/>
          <w:szCs w:val="24"/>
          <w:shd w:val="clear" w:color="auto" w:fill="FBFBFB"/>
        </w:rPr>
        <w:t xml:space="preserve"> (2часа)</w:t>
      </w:r>
    </w:p>
    <w:p w14:paraId="7C0AC49B" w14:textId="77777777" w:rsidR="00363379" w:rsidRPr="00003B94" w:rsidRDefault="00363379" w:rsidP="00363379">
      <w:pPr>
        <w:shd w:val="clear" w:color="auto" w:fill="FFFFFF"/>
        <w:jc w:val="both"/>
        <w:rPr>
          <w:color w:val="333333"/>
          <w:sz w:val="24"/>
          <w:szCs w:val="24"/>
          <w:shd w:val="clear" w:color="auto" w:fill="FBFBFB"/>
        </w:rPr>
      </w:pPr>
      <w:r w:rsidRPr="00003B94">
        <w:rPr>
          <w:color w:val="333333"/>
          <w:sz w:val="24"/>
          <w:szCs w:val="24"/>
          <w:shd w:val="clear" w:color="auto" w:fill="FBFBFB"/>
        </w:rPr>
        <w:t>Движение в противоположные стороны(2часа)</w:t>
      </w:r>
    </w:p>
    <w:p w14:paraId="44256EBC" w14:textId="77777777" w:rsidR="00363379" w:rsidRPr="00003B94" w:rsidRDefault="00363379" w:rsidP="00363379">
      <w:pPr>
        <w:shd w:val="clear" w:color="auto" w:fill="FFFFFF"/>
        <w:jc w:val="both"/>
        <w:rPr>
          <w:color w:val="333333"/>
          <w:sz w:val="24"/>
          <w:szCs w:val="24"/>
          <w:shd w:val="clear" w:color="auto" w:fill="FBFBFB"/>
        </w:rPr>
      </w:pPr>
      <w:r w:rsidRPr="00003B94">
        <w:rPr>
          <w:color w:val="333333"/>
          <w:sz w:val="24"/>
          <w:szCs w:val="24"/>
          <w:shd w:val="clear" w:color="auto" w:fill="FBFBFB"/>
        </w:rPr>
        <w:lastRenderedPageBreak/>
        <w:t>Движение в одном направлении(2часа)</w:t>
      </w:r>
    </w:p>
    <w:p w14:paraId="6B160905" w14:textId="77777777" w:rsidR="00363379" w:rsidRPr="00003B94" w:rsidRDefault="00363379" w:rsidP="00363379">
      <w:pPr>
        <w:shd w:val="clear" w:color="auto" w:fill="FFFFFF"/>
        <w:jc w:val="both"/>
        <w:rPr>
          <w:b/>
          <w:bCs/>
          <w:color w:val="000000"/>
          <w:sz w:val="24"/>
          <w:szCs w:val="24"/>
          <w:lang w:eastAsia="ru-RU"/>
        </w:rPr>
      </w:pPr>
      <w:r w:rsidRPr="00003B94">
        <w:rPr>
          <w:bCs/>
          <w:color w:val="333333"/>
          <w:sz w:val="24"/>
          <w:szCs w:val="24"/>
          <w:shd w:val="clear" w:color="auto" w:fill="FBFBFB"/>
        </w:rPr>
        <w:t>Движение</w:t>
      </w:r>
      <w:r w:rsidRPr="00003B94">
        <w:rPr>
          <w:color w:val="333333"/>
          <w:sz w:val="24"/>
          <w:szCs w:val="24"/>
          <w:shd w:val="clear" w:color="auto" w:fill="FBFBFB"/>
        </w:rPr>
        <w:t> по и против течения( 2часа)</w:t>
      </w:r>
    </w:p>
    <w:p w14:paraId="47650624" w14:textId="77777777" w:rsidR="00363379" w:rsidRPr="00003B94" w:rsidRDefault="00363379" w:rsidP="0036337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003B94">
        <w:rPr>
          <w:b/>
          <w:bCs/>
          <w:color w:val="000000"/>
        </w:rPr>
        <w:t xml:space="preserve">           Тема 18. </w:t>
      </w:r>
      <w:r w:rsidRPr="00003B94">
        <w:rPr>
          <w:rStyle w:val="c1"/>
          <w:color w:val="000000"/>
        </w:rPr>
        <w:t>Понятие множества. Решение</w:t>
      </w:r>
      <w:r w:rsidRPr="00003B94">
        <w:rPr>
          <w:color w:val="000000"/>
        </w:rPr>
        <w:t xml:space="preserve"> </w:t>
      </w:r>
      <w:r w:rsidRPr="00003B94">
        <w:rPr>
          <w:rStyle w:val="c1"/>
          <w:color w:val="000000"/>
        </w:rPr>
        <w:t>задач (4 часа)</w:t>
      </w:r>
    </w:p>
    <w:p w14:paraId="09A980B4" w14:textId="77777777" w:rsidR="00363379" w:rsidRPr="00003B94" w:rsidRDefault="00363379" w:rsidP="00363379">
      <w:pPr>
        <w:shd w:val="clear" w:color="auto" w:fill="FFFFFF"/>
        <w:jc w:val="both"/>
        <w:rPr>
          <w:color w:val="0D0D0D"/>
          <w:sz w:val="24"/>
          <w:szCs w:val="24"/>
          <w:shd w:val="clear" w:color="auto" w:fill="FFFFFF"/>
        </w:rPr>
      </w:pPr>
      <w:r w:rsidRPr="00003B94">
        <w:rPr>
          <w:color w:val="0D0D0D"/>
          <w:sz w:val="24"/>
          <w:szCs w:val="24"/>
          <w:shd w:val="clear" w:color="auto" w:fill="FFFFFF"/>
        </w:rPr>
        <w:t>Теоретическое занятие (1 час)</w:t>
      </w:r>
    </w:p>
    <w:p w14:paraId="46BB22E7" w14:textId="77777777" w:rsidR="00363379" w:rsidRPr="00003B94" w:rsidRDefault="00363379" w:rsidP="00363379">
      <w:pPr>
        <w:shd w:val="clear" w:color="auto" w:fill="FFFFFF"/>
        <w:jc w:val="both"/>
        <w:rPr>
          <w:color w:val="0D0D0D"/>
          <w:sz w:val="24"/>
          <w:szCs w:val="24"/>
          <w:shd w:val="clear" w:color="auto" w:fill="FFFFFF"/>
        </w:rPr>
      </w:pPr>
      <w:r w:rsidRPr="00003B94">
        <w:rPr>
          <w:color w:val="0D0D0D"/>
          <w:sz w:val="24"/>
          <w:szCs w:val="24"/>
          <w:shd w:val="clear" w:color="auto" w:fill="FFFFFF"/>
        </w:rPr>
        <w:t xml:space="preserve">Множество. Подмножество пересечение множеств. </w:t>
      </w:r>
    </w:p>
    <w:p w14:paraId="1436C386" w14:textId="77777777" w:rsidR="00363379" w:rsidRPr="00003B94" w:rsidRDefault="00363379" w:rsidP="00363379">
      <w:pPr>
        <w:shd w:val="clear" w:color="auto" w:fill="FFFFFF"/>
        <w:jc w:val="both"/>
        <w:rPr>
          <w:color w:val="0D0D0D"/>
          <w:sz w:val="24"/>
          <w:szCs w:val="24"/>
          <w:shd w:val="clear" w:color="auto" w:fill="FFFFFF"/>
        </w:rPr>
      </w:pPr>
      <w:r w:rsidRPr="00003B94">
        <w:rPr>
          <w:color w:val="0D0D0D"/>
          <w:sz w:val="24"/>
          <w:szCs w:val="24"/>
          <w:shd w:val="clear" w:color="auto" w:fill="FFFFFF"/>
        </w:rPr>
        <w:t>Решение задач (3 часа)</w:t>
      </w:r>
    </w:p>
    <w:p w14:paraId="13F7A9B9" w14:textId="77777777" w:rsidR="00363379" w:rsidRPr="00003B94" w:rsidRDefault="00363379" w:rsidP="00363379">
      <w:pPr>
        <w:shd w:val="clear" w:color="auto" w:fill="FFFFFF"/>
        <w:ind w:left="360"/>
        <w:jc w:val="both"/>
        <w:rPr>
          <w:b/>
          <w:bCs/>
          <w:color w:val="000000"/>
          <w:sz w:val="24"/>
          <w:szCs w:val="24"/>
          <w:lang w:eastAsia="ru-RU"/>
        </w:rPr>
      </w:pPr>
      <w:r w:rsidRPr="00003B94">
        <w:rPr>
          <w:b/>
          <w:color w:val="0D0D0D"/>
          <w:sz w:val="24"/>
          <w:szCs w:val="24"/>
          <w:shd w:val="clear" w:color="auto" w:fill="FFFFFF"/>
        </w:rPr>
        <w:t xml:space="preserve">      Тема 19. </w:t>
      </w:r>
      <w:r w:rsidRPr="00003B94">
        <w:rPr>
          <w:rStyle w:val="c1"/>
          <w:b/>
          <w:color w:val="000000"/>
          <w:sz w:val="24"/>
          <w:szCs w:val="24"/>
        </w:rPr>
        <w:t>Школьная олимпиада ( 2 часа)</w:t>
      </w:r>
    </w:p>
    <w:p w14:paraId="1F36E0F8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 xml:space="preserve">     Тема 20. Секреты чисел (9 часов)</w:t>
      </w:r>
    </w:p>
    <w:p w14:paraId="17615DD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( 4часа)</w:t>
      </w:r>
    </w:p>
    <w:p w14:paraId="0D5AC3FA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Числовой палиндром — число, которое читается одинаково слева направо и справа налево.</w:t>
      </w:r>
    </w:p>
    <w:p w14:paraId="6E1CF561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(5 часов)</w:t>
      </w:r>
    </w:p>
    <w:p w14:paraId="67FE86D8" w14:textId="77777777" w:rsidR="00363379" w:rsidRPr="00003B94" w:rsidRDefault="00363379" w:rsidP="00363379">
      <w:pPr>
        <w:shd w:val="clear" w:color="auto" w:fill="FFFFFF"/>
        <w:ind w:right="26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Числовые головоломки: запись числа 24 (30) тремя одинаковыми цифрами.</w:t>
      </w:r>
    </w:p>
    <w:p w14:paraId="2A87E902" w14:textId="77777777" w:rsidR="00363379" w:rsidRPr="00003B94" w:rsidRDefault="00363379" w:rsidP="00363379">
      <w:pPr>
        <w:shd w:val="clear" w:color="auto" w:fill="FFFFFF"/>
        <w:ind w:left="82" w:right="264"/>
        <w:jc w:val="both"/>
        <w:rPr>
          <w:b/>
          <w:color w:val="000000" w:themeColor="text1"/>
          <w:sz w:val="24"/>
          <w:szCs w:val="24"/>
        </w:rPr>
      </w:pPr>
      <w:r w:rsidRPr="00003B94">
        <w:rPr>
          <w:b/>
          <w:color w:val="000000"/>
          <w:sz w:val="24"/>
          <w:szCs w:val="24"/>
          <w:lang w:eastAsia="ru-RU"/>
        </w:rPr>
        <w:t xml:space="preserve">          Тема 21. </w:t>
      </w:r>
      <w:r w:rsidRPr="00003B94">
        <w:rPr>
          <w:b/>
          <w:color w:val="000000" w:themeColor="text1"/>
          <w:sz w:val="24"/>
          <w:szCs w:val="24"/>
        </w:rPr>
        <w:t>Стоимость единицы товара, или цена. ( 7 часа)</w:t>
      </w:r>
    </w:p>
    <w:p w14:paraId="3B02B1B7" w14:textId="77777777" w:rsidR="00363379" w:rsidRPr="00003B94" w:rsidRDefault="00363379" w:rsidP="00363379">
      <w:pPr>
        <w:shd w:val="clear" w:color="auto" w:fill="FFFFFF"/>
        <w:ind w:left="82" w:right="26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Теория ( 1 час)</w:t>
      </w:r>
    </w:p>
    <w:p w14:paraId="716897F6" w14:textId="77777777" w:rsidR="00363379" w:rsidRPr="00003B94" w:rsidRDefault="00363379" w:rsidP="00363379">
      <w:pPr>
        <w:shd w:val="clear" w:color="auto" w:fill="FFFFFF"/>
        <w:ind w:left="82" w:right="264"/>
        <w:jc w:val="both"/>
        <w:rPr>
          <w:color w:val="000000" w:themeColor="text1"/>
          <w:sz w:val="24"/>
          <w:szCs w:val="24"/>
        </w:rPr>
      </w:pPr>
      <w:r w:rsidRPr="00003B94">
        <w:rPr>
          <w:color w:val="000000" w:themeColor="text1"/>
          <w:sz w:val="24"/>
          <w:szCs w:val="24"/>
        </w:rPr>
        <w:t>Стоимость единицы товара, или цена. ( 2 часа)</w:t>
      </w:r>
    </w:p>
    <w:p w14:paraId="549ABA71" w14:textId="77777777" w:rsidR="00363379" w:rsidRPr="00003B94" w:rsidRDefault="00363379" w:rsidP="00363379">
      <w:pPr>
        <w:shd w:val="clear" w:color="auto" w:fill="FFFFFF"/>
        <w:ind w:left="82" w:right="264"/>
        <w:jc w:val="both"/>
        <w:rPr>
          <w:color w:val="000000" w:themeColor="text1"/>
          <w:sz w:val="24"/>
          <w:szCs w:val="24"/>
        </w:rPr>
      </w:pPr>
      <w:r w:rsidRPr="00003B94">
        <w:rPr>
          <w:color w:val="000000" w:themeColor="text1"/>
          <w:sz w:val="24"/>
          <w:szCs w:val="24"/>
        </w:rPr>
        <w:t>Когда цена постоянна ( 1час)</w:t>
      </w:r>
    </w:p>
    <w:p w14:paraId="4EEF677A" w14:textId="77777777" w:rsidR="00363379" w:rsidRPr="00003B94" w:rsidRDefault="00363379" w:rsidP="00363379">
      <w:pPr>
        <w:shd w:val="clear" w:color="auto" w:fill="FFFFFF"/>
        <w:ind w:left="82" w:right="264"/>
        <w:jc w:val="both"/>
        <w:rPr>
          <w:color w:val="000000" w:themeColor="text1"/>
          <w:sz w:val="24"/>
          <w:szCs w:val="24"/>
        </w:rPr>
      </w:pPr>
      <w:r w:rsidRPr="00003B94">
        <w:rPr>
          <w:color w:val="000000" w:themeColor="text1"/>
          <w:sz w:val="24"/>
          <w:szCs w:val="24"/>
        </w:rPr>
        <w:t>Цена набора товаров (1 час)</w:t>
      </w:r>
    </w:p>
    <w:p w14:paraId="23DCC41F" w14:textId="2070F0D8" w:rsidR="00363379" w:rsidRPr="00003B94" w:rsidRDefault="00363379" w:rsidP="006F7441">
      <w:pPr>
        <w:shd w:val="clear" w:color="auto" w:fill="FFFFFF"/>
        <w:ind w:left="82" w:right="26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 w:themeColor="text1"/>
          <w:sz w:val="24"/>
          <w:szCs w:val="24"/>
        </w:rPr>
        <w:t>Учимся решать задачи ( 2 часа)</w:t>
      </w:r>
    </w:p>
    <w:p w14:paraId="27D460D1" w14:textId="77777777" w:rsidR="006F7441" w:rsidRPr="00003B94" w:rsidRDefault="006F7441" w:rsidP="006F7441">
      <w:pPr>
        <w:shd w:val="clear" w:color="auto" w:fill="FFFFFF"/>
        <w:ind w:right="264"/>
        <w:jc w:val="both"/>
        <w:rPr>
          <w:color w:val="000000"/>
          <w:sz w:val="24"/>
          <w:szCs w:val="24"/>
          <w:lang w:eastAsia="ru-RU"/>
        </w:rPr>
      </w:pPr>
    </w:p>
    <w:p w14:paraId="675C94D4" w14:textId="77777777" w:rsidR="00363379" w:rsidRPr="00003B94" w:rsidRDefault="00363379" w:rsidP="006F7441">
      <w:pPr>
        <w:shd w:val="clear" w:color="auto" w:fill="FFFFFF"/>
        <w:ind w:left="360"/>
        <w:rPr>
          <w:b/>
          <w:color w:val="000000"/>
          <w:sz w:val="24"/>
          <w:szCs w:val="24"/>
          <w:lang w:eastAsia="ru-RU"/>
        </w:rPr>
      </w:pPr>
      <w:r w:rsidRPr="00003B94">
        <w:rPr>
          <w:b/>
          <w:sz w:val="24"/>
          <w:szCs w:val="24"/>
        </w:rPr>
        <w:t xml:space="preserve">      Тема 22. </w:t>
      </w:r>
      <w:r w:rsidRPr="00003B94">
        <w:rPr>
          <w:b/>
          <w:bCs/>
          <w:color w:val="000000"/>
          <w:sz w:val="24"/>
          <w:szCs w:val="24"/>
          <w:lang w:eastAsia="ru-RU"/>
        </w:rPr>
        <w:t>Упражнения на быстрый счет. (4 часа)</w:t>
      </w:r>
    </w:p>
    <w:p w14:paraId="1D411F4C" w14:textId="77777777" w:rsidR="006F7441" w:rsidRPr="00003B94" w:rsidRDefault="00363379" w:rsidP="006F7441">
      <w:pPr>
        <w:shd w:val="clear" w:color="auto" w:fill="FFFFFF"/>
        <w:rPr>
          <w:b/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Вычисли наиболее удобным способом.</w:t>
      </w:r>
    </w:p>
    <w:p w14:paraId="091E4277" w14:textId="721EA8DD" w:rsidR="00363379" w:rsidRPr="00003B94" w:rsidRDefault="00363379" w:rsidP="006F7441">
      <w:pPr>
        <w:shd w:val="clear" w:color="auto" w:fill="FFFFFF"/>
        <w:rPr>
          <w:b/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Умножение на 9 и на 11.</w:t>
      </w:r>
    </w:p>
    <w:p w14:paraId="68E87930" w14:textId="77777777" w:rsidR="00363379" w:rsidRPr="00003B94" w:rsidRDefault="00363379" w:rsidP="006F7441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Легкий способ умножения первых десяти чисел на 9.</w:t>
      </w:r>
    </w:p>
    <w:p w14:paraId="397E1BDA" w14:textId="77777777" w:rsidR="00363379" w:rsidRPr="00003B94" w:rsidRDefault="00363379" w:rsidP="006F7441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Использование изменения порядка счета.</w:t>
      </w:r>
    </w:p>
    <w:p w14:paraId="35FF45E0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sz w:val="24"/>
          <w:szCs w:val="24"/>
        </w:rPr>
        <w:t xml:space="preserve">           </w:t>
      </w:r>
      <w:r w:rsidRPr="00003B94">
        <w:rPr>
          <w:b/>
          <w:bCs/>
          <w:color w:val="000000"/>
          <w:sz w:val="24"/>
          <w:szCs w:val="24"/>
          <w:lang w:eastAsia="ru-RU"/>
        </w:rPr>
        <w:t>Тема 23. От секунды до столетия (10 часов)</w:t>
      </w:r>
    </w:p>
    <w:p w14:paraId="1D286763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3212FF9B" w14:textId="77777777" w:rsidR="00363379" w:rsidRPr="00003B94" w:rsidRDefault="00363379" w:rsidP="00363379">
      <w:pPr>
        <w:shd w:val="clear" w:color="auto" w:fill="FFFFFF"/>
        <w:ind w:left="1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Время и его единицы: час, минута, секунда; сутки, неделя, год, век. Одна секунда в жизни класса. Цена одной минуты. Что происходит за одну минуту в городе (стране, мире). Сбор информации. Что успевает сделать ученик за одну минуту, один час, за день, за сутки?</w:t>
      </w:r>
    </w:p>
    <w:p w14:paraId="1DE4B175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</w:t>
      </w:r>
      <w:r w:rsidRPr="00003B94">
        <w:rPr>
          <w:b/>
          <w:bCs/>
          <w:color w:val="000000"/>
          <w:sz w:val="24"/>
          <w:szCs w:val="24"/>
          <w:lang w:eastAsia="ru-RU"/>
        </w:rPr>
        <w:t> </w:t>
      </w:r>
      <w:r w:rsidRPr="00003B94">
        <w:rPr>
          <w:i/>
          <w:iCs/>
          <w:color w:val="000000"/>
          <w:sz w:val="24"/>
          <w:szCs w:val="24"/>
          <w:lang w:eastAsia="ru-RU"/>
        </w:rPr>
        <w:t>(7 часов)</w:t>
      </w:r>
    </w:p>
    <w:p w14:paraId="6978884E" w14:textId="77777777" w:rsidR="00363379" w:rsidRPr="00003B94" w:rsidRDefault="00363379" w:rsidP="00363379">
      <w:pPr>
        <w:shd w:val="clear" w:color="auto" w:fill="FFFFFF"/>
        <w:ind w:right="10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Составление различных задач, используя данные о возрасте своих родственников.</w:t>
      </w:r>
    </w:p>
    <w:p w14:paraId="5011F805" w14:textId="77777777" w:rsidR="00363379" w:rsidRPr="00003B94" w:rsidRDefault="00363379" w:rsidP="00363379">
      <w:pPr>
        <w:shd w:val="clear" w:color="auto" w:fill="FFFFFF"/>
        <w:ind w:left="360"/>
        <w:jc w:val="both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 Тема24. Математические фокусы (10 часов)</w:t>
      </w:r>
    </w:p>
    <w:p w14:paraId="5C64AFE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1DBE2EAE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Задачи – смекалки. Задача – шутка. Загадки.</w:t>
      </w:r>
    </w:p>
    <w:p w14:paraId="24118E4C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(7 часов)</w:t>
      </w:r>
    </w:p>
    <w:p w14:paraId="508CBF38" w14:textId="77777777" w:rsidR="00363379" w:rsidRPr="00003B94" w:rsidRDefault="00363379" w:rsidP="00363379">
      <w:pPr>
        <w:shd w:val="clear" w:color="auto" w:fill="FFFFFF"/>
        <w:ind w:left="18" w:right="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Алгоритм умножения (деления) трёхзначного числа на однозначное число. Поиск «спрятанных» цифр в записи решения.</w:t>
      </w:r>
    </w:p>
    <w:p w14:paraId="4290975E" w14:textId="77777777" w:rsidR="00363379" w:rsidRPr="00003B94" w:rsidRDefault="00363379" w:rsidP="00363379">
      <w:pPr>
        <w:shd w:val="clear" w:color="auto" w:fill="FFFFFF"/>
        <w:ind w:left="18" w:right="4"/>
        <w:jc w:val="both"/>
        <w:rPr>
          <w:b/>
          <w:color w:val="000000"/>
          <w:sz w:val="24"/>
          <w:szCs w:val="24"/>
          <w:lang w:eastAsia="ru-RU"/>
        </w:rPr>
      </w:pPr>
      <w:r w:rsidRPr="00003B94">
        <w:rPr>
          <w:b/>
          <w:color w:val="000000"/>
          <w:sz w:val="24"/>
          <w:szCs w:val="24"/>
          <w:lang w:eastAsia="ru-RU"/>
        </w:rPr>
        <w:t xml:space="preserve">        Тема 25 Обыкновенные дроби (  11 часов)</w:t>
      </w:r>
    </w:p>
    <w:p w14:paraId="400BCAB0" w14:textId="77777777" w:rsidR="00363379" w:rsidRPr="00003B94" w:rsidRDefault="00363379" w:rsidP="00363379">
      <w:pPr>
        <w:shd w:val="clear" w:color="auto" w:fill="FFFFFF"/>
        <w:ind w:left="18" w:right="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Теория ( 2 часа)</w:t>
      </w:r>
    </w:p>
    <w:p w14:paraId="1F6B9E1A" w14:textId="77777777" w:rsidR="00363379" w:rsidRPr="00003B94" w:rsidRDefault="00363379" w:rsidP="00363379">
      <w:pPr>
        <w:shd w:val="clear" w:color="auto" w:fill="FFFFFF"/>
        <w:ind w:left="18" w:right="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Деление с остатком ( 2 часа)</w:t>
      </w:r>
    </w:p>
    <w:p w14:paraId="7E9D0EF4" w14:textId="77777777" w:rsidR="00363379" w:rsidRPr="00003B94" w:rsidRDefault="00363379" w:rsidP="00363379">
      <w:pPr>
        <w:shd w:val="clear" w:color="auto" w:fill="FFFFFF"/>
        <w:ind w:left="18" w:right="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Отыскание части от целого и целого по его части( 2 часа)</w:t>
      </w:r>
    </w:p>
    <w:p w14:paraId="6A5399BA" w14:textId="77777777" w:rsidR="00363379" w:rsidRPr="00003B94" w:rsidRDefault="00363379" w:rsidP="00363379">
      <w:pPr>
        <w:shd w:val="clear" w:color="auto" w:fill="FFFFFF"/>
        <w:ind w:left="18" w:right="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Основное свойство дроби ( 2 часа)</w:t>
      </w:r>
    </w:p>
    <w:p w14:paraId="243D74C6" w14:textId="77777777" w:rsidR="00363379" w:rsidRPr="00003B94" w:rsidRDefault="00363379" w:rsidP="00363379">
      <w:pPr>
        <w:shd w:val="clear" w:color="auto" w:fill="FFFFFF"/>
        <w:ind w:left="18" w:right="4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Правильные и неправильные дроби. Смешанные числа (3 часа)</w:t>
      </w:r>
    </w:p>
    <w:p w14:paraId="64B5A19A" w14:textId="77777777" w:rsidR="00363379" w:rsidRPr="00003B94" w:rsidRDefault="00363379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         Тема 26. Энциклопедия математических развлечений  (8 часов)</w:t>
      </w:r>
    </w:p>
    <w:p w14:paraId="27056A56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 часа)</w:t>
      </w:r>
    </w:p>
    <w:p w14:paraId="15CD3378" w14:textId="77777777" w:rsidR="00363379" w:rsidRPr="00003B94" w:rsidRDefault="00363379" w:rsidP="00363379">
      <w:pPr>
        <w:shd w:val="clear" w:color="auto" w:fill="FFFFFF"/>
        <w:ind w:left="18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Подборка разных источников информации (детские познавательные журналы, книги и др.).</w:t>
      </w:r>
    </w:p>
    <w:p w14:paraId="7C3C4E58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(5 часов)</w:t>
      </w:r>
    </w:p>
    <w:p w14:paraId="30967850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Составление сборника занимательных заданий</w:t>
      </w:r>
    </w:p>
    <w:p w14:paraId="17924FBC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 xml:space="preserve">        </w:t>
      </w:r>
      <w:r w:rsidRPr="00003B94">
        <w:rPr>
          <w:b/>
          <w:bCs/>
          <w:color w:val="000000"/>
          <w:sz w:val="24"/>
          <w:szCs w:val="24"/>
          <w:lang w:eastAsia="ru-RU"/>
        </w:rPr>
        <w:t>Тема 27. Математический лабиринт (8 часов)</w:t>
      </w:r>
    </w:p>
    <w:p w14:paraId="63099B63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Теоретическое занятие (3часа)</w:t>
      </w:r>
    </w:p>
    <w:p w14:paraId="029B18BC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Подготовка к интеллектуальному конкурсу.</w:t>
      </w:r>
    </w:p>
    <w:p w14:paraId="131089C4" w14:textId="77777777" w:rsidR="00363379" w:rsidRPr="00003B94" w:rsidRDefault="00363379" w:rsidP="00363379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Практическая работа (5 часов)</w:t>
      </w:r>
    </w:p>
    <w:p w14:paraId="0EF51E5A" w14:textId="7DFAFF74" w:rsidR="006A3F2B" w:rsidRPr="006A3F2B" w:rsidRDefault="00363379" w:rsidP="006A3F2B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Итоговое занятие — от</w:t>
      </w:r>
      <w:r w:rsidR="006A3F2B">
        <w:rPr>
          <w:color w:val="000000"/>
          <w:sz w:val="24"/>
          <w:szCs w:val="24"/>
          <w:lang w:eastAsia="ru-RU"/>
        </w:rPr>
        <w:t>крытый интеллектуальный марафон</w:t>
      </w:r>
    </w:p>
    <w:p w14:paraId="6E5167A7" w14:textId="77777777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487E5685" w14:textId="77777777" w:rsidR="006A3F2B" w:rsidRPr="006A3F2B" w:rsidRDefault="006A3F2B" w:rsidP="006A3F2B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  <w:r w:rsidRPr="006A3F2B">
        <w:rPr>
          <w:b/>
          <w:bCs/>
          <w:color w:val="000000"/>
          <w:sz w:val="24"/>
          <w:szCs w:val="24"/>
          <w:lang w:eastAsia="ru-RU"/>
        </w:rPr>
        <w:t>Учебный(тематический) план</w:t>
      </w:r>
    </w:p>
    <w:p w14:paraId="127A20F1" w14:textId="0E642128" w:rsidR="006A3F2B" w:rsidRPr="006A3F2B" w:rsidRDefault="006A3F2B" w:rsidP="006A3F2B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  <w:r w:rsidRPr="006A3F2B">
        <w:rPr>
          <w:b/>
          <w:bCs/>
          <w:color w:val="000000"/>
          <w:sz w:val="24"/>
          <w:szCs w:val="24"/>
          <w:lang w:eastAsia="ru-RU"/>
        </w:rPr>
        <w:t>3 –ой год обучения</w:t>
      </w:r>
    </w:p>
    <w:tbl>
      <w:tblPr>
        <w:tblpPr w:leftFromText="180" w:rightFromText="180" w:vertAnchor="text" w:horzAnchor="margin" w:tblpXSpec="center" w:tblpY="217"/>
        <w:tblW w:w="104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4914"/>
        <w:gridCol w:w="1864"/>
        <w:gridCol w:w="1356"/>
        <w:gridCol w:w="1693"/>
      </w:tblGrid>
      <w:tr w:rsidR="006A3F2B" w:rsidRPr="006A3F2B" w14:paraId="139134DE" w14:textId="77777777" w:rsidTr="006A3F2B">
        <w:trPr>
          <w:trHeight w:val="314"/>
        </w:trPr>
        <w:tc>
          <w:tcPr>
            <w:tcW w:w="6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E69AE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937E4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4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1ED16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  часов</w:t>
            </w:r>
          </w:p>
        </w:tc>
      </w:tr>
      <w:tr w:rsidR="006A3F2B" w:rsidRPr="006A3F2B" w14:paraId="06F06682" w14:textId="77777777" w:rsidTr="006A3F2B">
        <w:trPr>
          <w:trHeight w:val="1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4A5F440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D981FA8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332CB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06984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CC9A4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6A3F2B" w:rsidRPr="006A3F2B" w14:paraId="79F8CC35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9391B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09D45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Как возникло слово «математика». Счёт у первобытных людей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E3F74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50161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2E7F0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A3F2B" w:rsidRPr="006A3F2B" w14:paraId="5849E507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F0E47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3B1E7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Приёмы устного счёта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CCB47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F2CE5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A3FAF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A3F2B" w:rsidRPr="006A3F2B" w14:paraId="5588F4A2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4302F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95178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Числа.Чётность и нечётность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72CA0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7F3A1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A4AEB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A3F2B" w:rsidRPr="006A3F2B" w14:paraId="0FD7E7E4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DCDD6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E3C32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Задачи на переливание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81F83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DAACD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E3585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A3F2B" w:rsidRPr="006A3F2B" w14:paraId="692728B8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7CE9F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E9DD4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Задачи на взвешивание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98F5B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D5884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9C493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A3F2B" w:rsidRPr="006A3F2B" w14:paraId="6C95E65D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21BA6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B6BFF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Составление выражений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AF46C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FA476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4F273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A3F2B" w:rsidRPr="006A3F2B" w14:paraId="5B8F41FE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36DA7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280D9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Головоломки и числовые ребусы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5F539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D773A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3DF03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A3F2B" w:rsidRPr="006A3F2B" w14:paraId="4F5599C2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38731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61514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Метрическая система мер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37589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0D75E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31FBF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A3F2B" w:rsidRPr="006A3F2B" w14:paraId="6CFA42DB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88A3C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BE2B5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Логические задачи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51B76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B5251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195BC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A3F2B" w:rsidRPr="006A3F2B" w14:paraId="2D3A03D0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3CB89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429E6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Задачи на уравнение.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84250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49DCE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697CB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A3F2B" w:rsidRPr="006A3F2B" w14:paraId="27C7DBBC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11DD4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20AA3" w14:textId="77777777" w:rsidR="006A3F2B" w:rsidRPr="006A3F2B" w:rsidRDefault="006A3F2B" w:rsidP="006A3F2B">
            <w:pPr>
              <w:shd w:val="clear" w:color="auto" w:fill="FFFFFF"/>
              <w:spacing w:before="100" w:beforeAutospacing="1" w:after="100" w:afterAutospacing="1"/>
              <w:ind w:left="360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Задачи на части.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EC0AC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23576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9EBCD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A3F2B" w:rsidRPr="006A3F2B" w14:paraId="29A26C93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580FB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1F42D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Задачи на составление уравнений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137C4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536BD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1D703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A3F2B" w:rsidRPr="006A3F2B" w14:paraId="26CD1811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C1F1D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281F6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sz w:val="24"/>
                <w:szCs w:val="24"/>
              </w:rPr>
              <w:t>Задачи на движение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09FD2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012E1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1288A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A3F2B" w:rsidRPr="006A3F2B" w14:paraId="37F1F865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1072A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C9891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Принцип Дирихле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5E95E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663D5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0D46D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A3F2B" w:rsidRPr="006A3F2B" w14:paraId="02371B52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30745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ABC5B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Задачи-шутки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8C42E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AD960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2085A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A3F2B" w:rsidRPr="006A3F2B" w14:paraId="6B9FD95A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FDC3A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062D5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Решение олимпиадных задач.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C53FA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E8C69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D9C3F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A3F2B" w:rsidRPr="006A3F2B" w14:paraId="2658C28C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241EF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871EC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Простейшие геометрические фигуры.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74D90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77D8E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88E51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A3F2B" w:rsidRPr="006A3F2B" w14:paraId="0566D12A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C37EC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A2203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Геометрия клетчатой бумаги.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7BFA7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05F74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AD3A9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A3F2B" w:rsidRPr="006A3F2B" w14:paraId="1C2D7B84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2F8C5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E8677" w14:textId="77777777" w:rsidR="006A3F2B" w:rsidRPr="006A3F2B" w:rsidRDefault="006A3F2B" w:rsidP="006A3F2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6A3F2B">
              <w:rPr>
                <w:rFonts w:eastAsia="Calibri"/>
                <w:color w:val="000000"/>
              </w:rPr>
              <w:t>Куб и его свойства.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96875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9398E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1C98A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A3F2B" w:rsidRPr="006A3F2B" w14:paraId="124A3894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83C44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CB0DA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Параллелограммы и параллелепипеды.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98538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89001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96E54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A3F2B" w:rsidRPr="006A3F2B" w14:paraId="570158C2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931C0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65E22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Задачи на разрезание и складывание фигур.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5E77E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E7589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FDB6A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A3F2B" w:rsidRPr="006A3F2B" w14:paraId="58EB0F95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6EFDA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C752F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Треугольник.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850A3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A3869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2DAA7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A3F2B" w:rsidRPr="006A3F2B" w14:paraId="4F3230EB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1BBF1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3ED35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Правильные многоугольники и правильные многогранники.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FF03C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FE971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B5E01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A3F2B" w:rsidRPr="006A3F2B" w14:paraId="305E596A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B7811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A1612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Окружность.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D679C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CB8EA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4EE2C5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A3F2B" w:rsidRPr="006A3F2B" w14:paraId="4F1CE173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8F3AD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90838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Вычисление длины, площади и объёма.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D140E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70A0B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9213D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A3F2B" w:rsidRPr="006A3F2B" w14:paraId="65F3AD94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1CCC6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99329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Вычисление длины, площади и объёма.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F4D76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B58DE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D34EA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A3F2B" w:rsidRPr="006A3F2B" w14:paraId="237246DC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6E5ED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F82CD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  <w:lang w:eastAsia="ru-RU"/>
              </w:rPr>
              <w:t>Параллельность и перпендикулярность.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9B3D0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3F507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BC570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A3F2B" w:rsidRPr="006A3F2B" w14:paraId="184AAB30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5326C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C4488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Координаты.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DF371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10E52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F1237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A3F2B" w:rsidRPr="006A3F2B" w14:paraId="31D34910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616CD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55917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Оригами.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79E0B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71245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4A7B9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A3F2B" w:rsidRPr="006A3F2B" w14:paraId="2509EDDE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6B106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1EE39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Оригами.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CDFA3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C75BE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DA182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A3F2B" w:rsidRPr="006A3F2B" w14:paraId="177BD1E6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72356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34AE0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Задачи со спичками.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C226E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1B27F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9987D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A3F2B" w:rsidRPr="006A3F2B" w14:paraId="7EF77D04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019E8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E9958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Геометрические головоломки.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DAA6B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FC8D2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82D87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A3F2B" w:rsidRPr="006A3F2B" w14:paraId="6B5A52CB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3EEA6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73B3C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>Симметрия. Орнаменты.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83A0C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7C29C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1DC39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A3F2B" w:rsidRPr="006A3F2B" w14:paraId="1CB226FD" w14:textId="77777777" w:rsidTr="006A3F2B">
        <w:trPr>
          <w:trHeight w:val="331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718A8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98F85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rFonts w:eastAsia="Calibri"/>
                <w:color w:val="000000"/>
                <w:sz w:val="24"/>
                <w:szCs w:val="24"/>
              </w:rPr>
              <w:t xml:space="preserve">Итоговое занятие </w:t>
            </w:r>
            <w:r w:rsidRPr="006A3F2B">
              <w:rPr>
                <w:rFonts w:eastAsia="Calibri"/>
                <w:color w:val="000000"/>
                <w:sz w:val="24"/>
                <w:szCs w:val="24"/>
              </w:rPr>
              <w:br/>
              <w:t>«Праздник математики».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3946B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1B911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5A61A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A3F2B" w:rsidRPr="006A3F2B" w14:paraId="1FBC195B" w14:textId="77777777" w:rsidTr="006A3F2B">
        <w:trPr>
          <w:trHeight w:val="314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E6ED4" w14:textId="77777777" w:rsidR="006A3F2B" w:rsidRPr="006A3F2B" w:rsidRDefault="006A3F2B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EC0B0" w14:textId="77777777" w:rsidR="006A3F2B" w:rsidRPr="006A3F2B" w:rsidRDefault="006A3F2B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2FB93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A15DD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5827F" w14:textId="77777777" w:rsidR="006A3F2B" w:rsidRPr="006A3F2B" w:rsidRDefault="006A3F2B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3F2B">
              <w:rPr>
                <w:color w:val="000000"/>
                <w:sz w:val="24"/>
                <w:szCs w:val="24"/>
                <w:lang w:eastAsia="ru-RU"/>
              </w:rPr>
              <w:t>154</w:t>
            </w:r>
          </w:p>
        </w:tc>
      </w:tr>
    </w:tbl>
    <w:p w14:paraId="14C9B10E" w14:textId="77777777" w:rsidR="006A3F2B" w:rsidRPr="006A3F2B" w:rsidRDefault="006A3F2B" w:rsidP="006A3F2B">
      <w:pPr>
        <w:spacing w:after="200"/>
        <w:contextualSpacing/>
        <w:jc w:val="center"/>
        <w:rPr>
          <w:rFonts w:eastAsia="Calibri"/>
          <w:color w:val="000000"/>
          <w:sz w:val="24"/>
          <w:szCs w:val="24"/>
        </w:rPr>
      </w:pPr>
    </w:p>
    <w:p w14:paraId="43218F41" w14:textId="77777777" w:rsidR="006A3F2B" w:rsidRDefault="006A3F2B" w:rsidP="006A3F2B">
      <w:pPr>
        <w:spacing w:after="200"/>
        <w:contextualSpacing/>
        <w:jc w:val="center"/>
        <w:rPr>
          <w:rFonts w:eastAsia="Calibri"/>
          <w:color w:val="000000"/>
          <w:sz w:val="24"/>
          <w:szCs w:val="24"/>
        </w:rPr>
      </w:pPr>
    </w:p>
    <w:p w14:paraId="0E257C06" w14:textId="11ECC3D5" w:rsidR="006A3F2B" w:rsidRPr="006A3F2B" w:rsidRDefault="006A3F2B" w:rsidP="006A3F2B">
      <w:pPr>
        <w:spacing w:after="200"/>
        <w:contextualSpacing/>
        <w:jc w:val="center"/>
        <w:rPr>
          <w:rFonts w:eastAsia="Calibri"/>
          <w:color w:val="000000"/>
          <w:sz w:val="24"/>
          <w:szCs w:val="24"/>
        </w:rPr>
      </w:pPr>
      <w:r w:rsidRPr="006A3F2B">
        <w:rPr>
          <w:rFonts w:eastAsia="Calibri"/>
          <w:color w:val="000000"/>
          <w:sz w:val="24"/>
          <w:szCs w:val="24"/>
        </w:rPr>
        <w:t>Основное содержание.</w:t>
      </w:r>
    </w:p>
    <w:p w14:paraId="4F139BFD" w14:textId="1C468050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1.Как возникло слово «математика». Счёт у первобытных людей 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3E542063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2.Приёмы устного счёта.(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3C6B49E3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3.Числа.Чётность и нечётность. 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7AFE4DB9" w14:textId="77777777" w:rsidR="006A3F2B" w:rsidRPr="006A3F2B" w:rsidRDefault="006A3F2B" w:rsidP="006A3F2B">
      <w:pPr>
        <w:rPr>
          <w:i/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4.Задачи на переливание.(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08F89E42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5.Задачи на взвешивание. (</w:t>
      </w:r>
      <w:r w:rsidRPr="006A3F2B">
        <w:rPr>
          <w:i/>
          <w:sz w:val="24"/>
          <w:szCs w:val="24"/>
          <w:lang w:eastAsia="ru-RU"/>
        </w:rPr>
        <w:t>Практика</w:t>
      </w:r>
      <w:r w:rsidRPr="006A3F2B">
        <w:rPr>
          <w:sz w:val="24"/>
          <w:szCs w:val="24"/>
          <w:lang w:eastAsia="ru-RU"/>
        </w:rPr>
        <w:t>)</w:t>
      </w:r>
    </w:p>
    <w:p w14:paraId="44DBFAC1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6.Составление выражений.(</w:t>
      </w:r>
      <w:r w:rsidRPr="006A3F2B">
        <w:rPr>
          <w:i/>
          <w:sz w:val="24"/>
          <w:szCs w:val="24"/>
          <w:lang w:eastAsia="ru-RU"/>
        </w:rPr>
        <w:t>Практика</w:t>
      </w:r>
      <w:r w:rsidRPr="006A3F2B">
        <w:rPr>
          <w:sz w:val="24"/>
          <w:szCs w:val="24"/>
          <w:lang w:eastAsia="ru-RU"/>
        </w:rPr>
        <w:t>)</w:t>
      </w:r>
    </w:p>
    <w:p w14:paraId="462FA178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7.Головоломки и числовые ребусы.(</w:t>
      </w:r>
      <w:r w:rsidRPr="006A3F2B">
        <w:rPr>
          <w:i/>
          <w:sz w:val="24"/>
          <w:szCs w:val="24"/>
          <w:lang w:eastAsia="ru-RU"/>
        </w:rPr>
        <w:t>Практика</w:t>
      </w:r>
      <w:r w:rsidRPr="006A3F2B">
        <w:rPr>
          <w:sz w:val="24"/>
          <w:szCs w:val="24"/>
          <w:lang w:eastAsia="ru-RU"/>
        </w:rPr>
        <w:t>)</w:t>
      </w:r>
    </w:p>
    <w:p w14:paraId="2C524CE4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8.Метрическая система мер.(</w:t>
      </w:r>
      <w:r w:rsidRPr="006A3F2B">
        <w:rPr>
          <w:i/>
          <w:sz w:val="24"/>
          <w:szCs w:val="24"/>
          <w:lang w:eastAsia="ru-RU"/>
        </w:rPr>
        <w:t xml:space="preserve"> Практика)</w:t>
      </w:r>
    </w:p>
    <w:p w14:paraId="6C5C8790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9.Логические задачи. (П</w:t>
      </w:r>
      <w:r w:rsidRPr="006A3F2B">
        <w:rPr>
          <w:i/>
          <w:sz w:val="24"/>
          <w:szCs w:val="24"/>
          <w:lang w:eastAsia="ru-RU"/>
        </w:rPr>
        <w:t>рактика</w:t>
      </w:r>
      <w:r w:rsidRPr="006A3F2B">
        <w:rPr>
          <w:sz w:val="24"/>
          <w:szCs w:val="24"/>
          <w:lang w:eastAsia="ru-RU"/>
        </w:rPr>
        <w:t>)</w:t>
      </w:r>
    </w:p>
    <w:p w14:paraId="34C99D1E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10.Задачи на уравнение. (П</w:t>
      </w:r>
      <w:r w:rsidRPr="006A3F2B">
        <w:rPr>
          <w:i/>
          <w:sz w:val="24"/>
          <w:szCs w:val="24"/>
          <w:lang w:eastAsia="ru-RU"/>
        </w:rPr>
        <w:t>рактика</w:t>
      </w:r>
      <w:r w:rsidRPr="006A3F2B">
        <w:rPr>
          <w:sz w:val="24"/>
          <w:szCs w:val="24"/>
          <w:lang w:eastAsia="ru-RU"/>
        </w:rPr>
        <w:t>)</w:t>
      </w:r>
    </w:p>
    <w:p w14:paraId="359D60D7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11.Задачи на части.(</w:t>
      </w:r>
      <w:r w:rsidRPr="006A3F2B">
        <w:rPr>
          <w:i/>
          <w:sz w:val="24"/>
          <w:szCs w:val="24"/>
          <w:lang w:eastAsia="ru-RU"/>
        </w:rPr>
        <w:t>Практика</w:t>
      </w:r>
      <w:r w:rsidRPr="006A3F2B">
        <w:rPr>
          <w:sz w:val="24"/>
          <w:szCs w:val="24"/>
          <w:lang w:eastAsia="ru-RU"/>
        </w:rPr>
        <w:t>)</w:t>
      </w:r>
    </w:p>
    <w:p w14:paraId="7198E2E2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12.Задачи на составление уравнений.</w:t>
      </w:r>
      <w:r w:rsidRPr="006A3F2B">
        <w:rPr>
          <w:i/>
          <w:sz w:val="24"/>
          <w:szCs w:val="24"/>
          <w:lang w:eastAsia="ru-RU"/>
        </w:rPr>
        <w:t xml:space="preserve"> (Практика</w:t>
      </w:r>
      <w:r w:rsidRPr="006A3F2B">
        <w:rPr>
          <w:sz w:val="24"/>
          <w:szCs w:val="24"/>
          <w:lang w:eastAsia="ru-RU"/>
        </w:rPr>
        <w:t>)</w:t>
      </w:r>
    </w:p>
    <w:p w14:paraId="1144DC95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13. Задачи на движение</w:t>
      </w:r>
      <w:r w:rsidRPr="006A3F2B">
        <w:rPr>
          <w:i/>
          <w:sz w:val="24"/>
          <w:szCs w:val="24"/>
          <w:lang w:eastAsia="ru-RU"/>
        </w:rPr>
        <w:t>.(Теория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19CF09F0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14.Принцип Дирихле. (</w:t>
      </w:r>
      <w:r w:rsidRPr="006A3F2B">
        <w:rPr>
          <w:i/>
          <w:sz w:val="24"/>
          <w:szCs w:val="24"/>
          <w:lang w:eastAsia="ru-RU"/>
        </w:rPr>
        <w:t xml:space="preserve"> 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36BCEC71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15.Задачи-шутки. (</w:t>
      </w:r>
      <w:r w:rsidRPr="006A3F2B">
        <w:rPr>
          <w:i/>
          <w:sz w:val="24"/>
          <w:szCs w:val="24"/>
          <w:lang w:eastAsia="ru-RU"/>
        </w:rPr>
        <w:t xml:space="preserve"> 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08C783FF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16.Решение олимпиадных задач. (</w:t>
      </w:r>
      <w:r w:rsidRPr="006A3F2B">
        <w:rPr>
          <w:i/>
          <w:sz w:val="24"/>
          <w:szCs w:val="24"/>
          <w:lang w:eastAsia="ru-RU"/>
        </w:rPr>
        <w:t xml:space="preserve"> 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691F720D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17.Простейшие геометрические фигуры. 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76674133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18.Геометрия клетчатой бумаги. 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723D319E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19.Куб и его свойства. 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30A57069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20.Параллелограммы и параллелепипеды.(</w:t>
      </w:r>
      <w:r w:rsidRPr="006A3F2B">
        <w:rPr>
          <w:i/>
          <w:sz w:val="24"/>
          <w:szCs w:val="24"/>
          <w:lang w:eastAsia="ru-RU"/>
        </w:rPr>
        <w:t xml:space="preserve"> Практика</w:t>
      </w:r>
      <w:r w:rsidRPr="006A3F2B">
        <w:rPr>
          <w:sz w:val="24"/>
          <w:szCs w:val="24"/>
          <w:lang w:eastAsia="ru-RU"/>
        </w:rPr>
        <w:t>)</w:t>
      </w:r>
    </w:p>
    <w:p w14:paraId="55D64948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21.Задачи на разрезание и складывание фигур. (</w:t>
      </w:r>
      <w:r w:rsidRPr="006A3F2B">
        <w:rPr>
          <w:i/>
          <w:sz w:val="24"/>
          <w:szCs w:val="24"/>
          <w:lang w:eastAsia="ru-RU"/>
        </w:rPr>
        <w:t xml:space="preserve"> 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18C62088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i/>
          <w:sz w:val="24"/>
          <w:szCs w:val="24"/>
          <w:lang w:eastAsia="ru-RU"/>
        </w:rPr>
        <w:t>22.</w:t>
      </w:r>
      <w:r w:rsidRPr="006A3F2B">
        <w:rPr>
          <w:sz w:val="24"/>
          <w:szCs w:val="24"/>
          <w:lang w:eastAsia="ru-RU"/>
        </w:rPr>
        <w:t>Треугольник. (</w:t>
      </w:r>
      <w:r w:rsidRPr="006A3F2B">
        <w:rPr>
          <w:i/>
          <w:sz w:val="24"/>
          <w:szCs w:val="24"/>
          <w:lang w:eastAsia="ru-RU"/>
        </w:rPr>
        <w:t xml:space="preserve"> 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03DABEED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23.Правильные многоугольники и правильные многогранники.(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79DB4271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24.Окружность.(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6B90D9AA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25.Вычисление длины, площади и объёма. 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2EFB4F43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26.Вычисление длины, площади и объёма. 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7A1C8498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27.Параллельность и перпендикулярность. 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3317B175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28.Координаты.(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2EFFA142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29.Оригами. 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1FDA2CF5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30.Оригами. 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0FFB6D87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31.Задачи со спичками. (</w:t>
      </w:r>
      <w:r w:rsidRPr="006A3F2B">
        <w:rPr>
          <w:i/>
          <w:sz w:val="24"/>
          <w:szCs w:val="24"/>
          <w:lang w:eastAsia="ru-RU"/>
        </w:rPr>
        <w:t>Практика</w:t>
      </w:r>
      <w:r w:rsidRPr="006A3F2B">
        <w:rPr>
          <w:sz w:val="24"/>
          <w:szCs w:val="24"/>
          <w:lang w:eastAsia="ru-RU"/>
        </w:rPr>
        <w:t>)</w:t>
      </w:r>
    </w:p>
    <w:p w14:paraId="3BA58233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32.Геометрические головоломки. (</w:t>
      </w:r>
      <w:r w:rsidRPr="006A3F2B">
        <w:rPr>
          <w:i/>
          <w:sz w:val="24"/>
          <w:szCs w:val="24"/>
          <w:lang w:eastAsia="ru-RU"/>
        </w:rPr>
        <w:t>Практика</w:t>
      </w:r>
      <w:r w:rsidRPr="006A3F2B">
        <w:rPr>
          <w:sz w:val="24"/>
          <w:szCs w:val="24"/>
          <w:lang w:eastAsia="ru-RU"/>
        </w:rPr>
        <w:t>)</w:t>
      </w:r>
    </w:p>
    <w:p w14:paraId="5780B42B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33.Симметрия.Орнаменты. (</w:t>
      </w:r>
      <w:r w:rsidRPr="006A3F2B">
        <w:rPr>
          <w:i/>
          <w:sz w:val="24"/>
          <w:szCs w:val="24"/>
          <w:lang w:eastAsia="ru-RU"/>
        </w:rPr>
        <w:t>Теория и практика</w:t>
      </w:r>
      <w:r w:rsidRPr="006A3F2B">
        <w:rPr>
          <w:sz w:val="24"/>
          <w:szCs w:val="24"/>
          <w:lang w:eastAsia="ru-RU"/>
        </w:rPr>
        <w:t>)</w:t>
      </w:r>
    </w:p>
    <w:p w14:paraId="7F8CC70F" w14:textId="77777777" w:rsidR="006A3F2B" w:rsidRPr="006A3F2B" w:rsidRDefault="006A3F2B" w:rsidP="006A3F2B">
      <w:pPr>
        <w:rPr>
          <w:sz w:val="24"/>
          <w:szCs w:val="24"/>
          <w:lang w:eastAsia="ru-RU"/>
        </w:rPr>
      </w:pPr>
      <w:r w:rsidRPr="006A3F2B">
        <w:rPr>
          <w:sz w:val="24"/>
          <w:szCs w:val="24"/>
          <w:lang w:eastAsia="ru-RU"/>
        </w:rPr>
        <w:t>34.Итоговое занятие «Праздник математики».</w:t>
      </w:r>
    </w:p>
    <w:p w14:paraId="56BD8ACD" w14:textId="77777777" w:rsidR="006A3F2B" w:rsidRPr="006A3F2B" w:rsidRDefault="006A3F2B" w:rsidP="006A3F2B">
      <w:pPr>
        <w:shd w:val="clear" w:color="auto" w:fill="FFFFFF"/>
        <w:ind w:left="720"/>
        <w:rPr>
          <w:b/>
          <w:bCs/>
          <w:color w:val="000000"/>
          <w:sz w:val="24"/>
          <w:szCs w:val="24"/>
          <w:u w:val="single"/>
          <w:lang w:eastAsia="ru-RU"/>
        </w:rPr>
      </w:pPr>
    </w:p>
    <w:p w14:paraId="2CCBCA47" w14:textId="77777777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4311D609" w14:textId="77777777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08D8F033" w14:textId="77777777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249D622A" w14:textId="79819863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7BBFFDC1" w14:textId="0F76D59E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5CEDD5A7" w14:textId="2B2A5DE8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136158E3" w14:textId="189BBA82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294ECFFD" w14:textId="4F8DF0AE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13571FE6" w14:textId="106F887C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21D3ACEE" w14:textId="509DDC8F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53233955" w14:textId="095B547D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0FC4F463" w14:textId="11E03D8E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62A61DEA" w14:textId="19D69617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5848C267" w14:textId="77777777" w:rsidR="006A3F2B" w:rsidRDefault="006A3F2B" w:rsidP="009843E2">
      <w:pPr>
        <w:widowControl/>
        <w:autoSpaceDE/>
        <w:autoSpaceDN/>
        <w:spacing w:before="20" w:after="20" w:line="276" w:lineRule="auto"/>
        <w:outlineLvl w:val="0"/>
        <w:rPr>
          <w:rFonts w:eastAsia="Calibri"/>
          <w:b/>
          <w:sz w:val="24"/>
          <w:szCs w:val="24"/>
        </w:rPr>
      </w:pPr>
    </w:p>
    <w:p w14:paraId="59D7FC6D" w14:textId="20CCDC7C" w:rsidR="009843E2" w:rsidRDefault="009843E2" w:rsidP="00C806DC">
      <w:pPr>
        <w:widowControl/>
        <w:autoSpaceDE/>
        <w:autoSpaceDN/>
        <w:spacing w:before="20" w:after="20" w:line="276" w:lineRule="auto"/>
        <w:jc w:val="center"/>
        <w:outlineLvl w:val="0"/>
        <w:rPr>
          <w:rFonts w:eastAsia="Calibri"/>
          <w:b/>
          <w:sz w:val="24"/>
          <w:szCs w:val="24"/>
        </w:rPr>
      </w:pPr>
      <w:r w:rsidRPr="009843E2">
        <w:rPr>
          <w:rFonts w:eastAsia="Calibri"/>
          <w:b/>
          <w:sz w:val="24"/>
          <w:szCs w:val="24"/>
        </w:rPr>
        <w:lastRenderedPageBreak/>
        <w:t>Организационно-педагогические условия реализации программы.</w:t>
      </w:r>
    </w:p>
    <w:p w14:paraId="6E334574" w14:textId="2FFBDDA9" w:rsidR="00201760" w:rsidRPr="009843E2" w:rsidRDefault="00201760" w:rsidP="00C806DC">
      <w:pPr>
        <w:widowControl/>
        <w:autoSpaceDE/>
        <w:autoSpaceDN/>
        <w:spacing w:before="20" w:after="20" w:line="276" w:lineRule="auto"/>
        <w:jc w:val="center"/>
        <w:outlineLvl w:val="0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Кадровое обеспечение</w:t>
      </w:r>
    </w:p>
    <w:p w14:paraId="4DFBC58D" w14:textId="35FA4009" w:rsidR="009843E2" w:rsidRPr="00C806DC" w:rsidRDefault="009843E2" w:rsidP="00C806DC">
      <w:pPr>
        <w:widowControl/>
        <w:autoSpaceDE/>
        <w:autoSpaceDN/>
        <w:jc w:val="both"/>
        <w:outlineLvl w:val="0"/>
        <w:rPr>
          <w:rFonts w:eastAsia="Calibri"/>
          <w:sz w:val="24"/>
          <w:szCs w:val="24"/>
        </w:rPr>
      </w:pPr>
      <w:r w:rsidRPr="00C806DC">
        <w:rPr>
          <w:rFonts w:eastAsia="Calibri"/>
          <w:sz w:val="24"/>
          <w:szCs w:val="24"/>
        </w:rPr>
        <w:t xml:space="preserve">Занятия проводит педагог дополнительного образования Каримова Лидия Ильдусовна, имеющий высшее образование, владеющий основами методики обучения. </w:t>
      </w:r>
    </w:p>
    <w:p w14:paraId="4ED6A35D" w14:textId="5C775AD5" w:rsidR="009843E2" w:rsidRPr="00C806DC" w:rsidRDefault="009843E2" w:rsidP="00C806DC">
      <w:pPr>
        <w:widowControl/>
        <w:autoSpaceDE/>
        <w:autoSpaceDN/>
        <w:jc w:val="both"/>
        <w:outlineLvl w:val="0"/>
        <w:rPr>
          <w:rFonts w:eastAsia="Calibri"/>
          <w:sz w:val="24"/>
          <w:szCs w:val="24"/>
        </w:rPr>
      </w:pPr>
      <w:r w:rsidRPr="00C806DC">
        <w:rPr>
          <w:rFonts w:eastAsia="Calibri"/>
          <w:b/>
          <w:color w:val="000000"/>
          <w:sz w:val="24"/>
          <w:szCs w:val="24"/>
        </w:rPr>
        <w:t xml:space="preserve">Программа </w:t>
      </w:r>
      <w:r w:rsidRPr="00C806DC">
        <w:rPr>
          <w:rFonts w:eastAsia="Calibri"/>
          <w:sz w:val="24"/>
          <w:szCs w:val="24"/>
        </w:rPr>
        <w:t xml:space="preserve"> рассчитана  на изучение материала под контролем педагога с обязательным освоением основных навыков и приёмов практической работы, соблюдением всех правил по ТБ.</w:t>
      </w:r>
    </w:p>
    <w:p w14:paraId="1B460B44" w14:textId="3EDDD9B2" w:rsidR="009843E2" w:rsidRPr="00C806DC" w:rsidRDefault="009843E2" w:rsidP="00C806DC">
      <w:pPr>
        <w:widowControl/>
        <w:autoSpaceDE/>
        <w:autoSpaceDN/>
        <w:jc w:val="both"/>
        <w:outlineLvl w:val="0"/>
        <w:rPr>
          <w:rFonts w:eastAsia="Calibri"/>
          <w:sz w:val="24"/>
          <w:szCs w:val="24"/>
        </w:rPr>
      </w:pPr>
      <w:r w:rsidRPr="00C806DC">
        <w:rPr>
          <w:rFonts w:eastAsia="Calibri"/>
          <w:sz w:val="24"/>
          <w:szCs w:val="24"/>
        </w:rPr>
        <w:t xml:space="preserve"> Занятия детского объединения носят характер теоретических и практических занятий.</w:t>
      </w:r>
      <w:r w:rsidR="00794655" w:rsidRPr="00C806DC">
        <w:rPr>
          <w:rFonts w:eastAsia="Calibri"/>
          <w:sz w:val="24"/>
          <w:szCs w:val="24"/>
        </w:rPr>
        <w:t xml:space="preserve"> </w:t>
      </w:r>
      <w:r w:rsidRPr="00C806DC">
        <w:rPr>
          <w:rFonts w:eastAsia="Calibri"/>
          <w:sz w:val="24"/>
          <w:szCs w:val="24"/>
        </w:rPr>
        <w:t>Основной упор сделан именно на практические занятия, в ходе которых учащиеся приобретают устойчивые математические навыки .</w:t>
      </w:r>
    </w:p>
    <w:p w14:paraId="30AFE6F9" w14:textId="6A20D987" w:rsidR="009843E2" w:rsidRPr="00C806DC" w:rsidRDefault="009843E2" w:rsidP="00C806DC">
      <w:pPr>
        <w:widowControl/>
        <w:shd w:val="clear" w:color="auto" w:fill="FFFFFF"/>
        <w:autoSpaceDE/>
        <w:autoSpaceDN/>
        <w:ind w:firstLine="708"/>
        <w:jc w:val="both"/>
        <w:rPr>
          <w:rFonts w:eastAsia="Calibri"/>
          <w:color w:val="000000"/>
          <w:sz w:val="24"/>
          <w:szCs w:val="24"/>
        </w:rPr>
      </w:pPr>
      <w:r w:rsidRPr="00C806DC">
        <w:rPr>
          <w:rFonts w:eastAsia="Calibri"/>
          <w:color w:val="000000"/>
          <w:sz w:val="24"/>
          <w:szCs w:val="24"/>
        </w:rPr>
        <w:t>Программа дополнительного образования разработана с использованием существующих методов и приемов обучения, а также новейших разработок в области изучения математики:</w:t>
      </w:r>
    </w:p>
    <w:p w14:paraId="673CBB84" w14:textId="77777777" w:rsidR="009843E2" w:rsidRPr="00C806DC" w:rsidRDefault="009843E2" w:rsidP="00C806DC">
      <w:pPr>
        <w:widowControl/>
        <w:shd w:val="clear" w:color="auto" w:fill="FFFFFF"/>
        <w:autoSpaceDE/>
        <w:autoSpaceDN/>
        <w:jc w:val="both"/>
        <w:rPr>
          <w:rFonts w:eastAsia="Calibri"/>
          <w:color w:val="000000"/>
          <w:sz w:val="24"/>
          <w:szCs w:val="24"/>
        </w:rPr>
      </w:pPr>
      <w:r w:rsidRPr="00C806DC">
        <w:rPr>
          <w:rFonts w:eastAsia="Calibri"/>
          <w:color w:val="000000"/>
          <w:sz w:val="24"/>
          <w:szCs w:val="24"/>
        </w:rPr>
        <w:t>- повышения мотивации учения;</w:t>
      </w:r>
    </w:p>
    <w:p w14:paraId="1FF2A7B9" w14:textId="77777777" w:rsidR="009843E2" w:rsidRPr="00C806DC" w:rsidRDefault="009843E2" w:rsidP="00C806DC">
      <w:pPr>
        <w:widowControl/>
        <w:shd w:val="clear" w:color="auto" w:fill="FFFFFF"/>
        <w:autoSpaceDE/>
        <w:autoSpaceDN/>
        <w:jc w:val="both"/>
        <w:rPr>
          <w:rFonts w:eastAsia="Calibri"/>
          <w:color w:val="000000"/>
          <w:sz w:val="24"/>
          <w:szCs w:val="24"/>
        </w:rPr>
      </w:pPr>
      <w:r w:rsidRPr="00C806DC">
        <w:rPr>
          <w:rFonts w:eastAsia="Calibri"/>
          <w:color w:val="000000"/>
          <w:sz w:val="24"/>
          <w:szCs w:val="24"/>
        </w:rPr>
        <w:t>- коммуникативной направленности;</w:t>
      </w:r>
    </w:p>
    <w:p w14:paraId="3B1925D8" w14:textId="77777777" w:rsidR="009843E2" w:rsidRPr="00C806DC" w:rsidRDefault="009843E2" w:rsidP="00C806DC">
      <w:pPr>
        <w:widowControl/>
        <w:shd w:val="clear" w:color="auto" w:fill="FFFFFF"/>
        <w:autoSpaceDE/>
        <w:autoSpaceDN/>
        <w:jc w:val="both"/>
        <w:rPr>
          <w:rFonts w:eastAsia="Calibri"/>
          <w:color w:val="000000"/>
          <w:sz w:val="24"/>
          <w:szCs w:val="24"/>
        </w:rPr>
      </w:pPr>
      <w:r w:rsidRPr="00C806DC">
        <w:rPr>
          <w:rFonts w:eastAsia="Calibri"/>
          <w:color w:val="000000"/>
          <w:sz w:val="24"/>
          <w:szCs w:val="24"/>
        </w:rPr>
        <w:t>- индивидуального подхода к детям.</w:t>
      </w:r>
    </w:p>
    <w:p w14:paraId="1AD85773" w14:textId="77777777" w:rsidR="00786F50" w:rsidRPr="00C806DC" w:rsidRDefault="00786F50" w:rsidP="00C806DC">
      <w:pPr>
        <w:pStyle w:val="a3"/>
        <w:ind w:left="927"/>
        <w:jc w:val="both"/>
        <w:rPr>
          <w:b/>
          <w:sz w:val="24"/>
          <w:szCs w:val="24"/>
        </w:rPr>
      </w:pPr>
    </w:p>
    <w:p w14:paraId="789F963D" w14:textId="01493221" w:rsidR="00786F50" w:rsidRPr="00C806DC" w:rsidRDefault="00786F50" w:rsidP="00C806DC">
      <w:pPr>
        <w:shd w:val="clear" w:color="auto" w:fill="FFFFFF"/>
        <w:ind w:right="5"/>
        <w:jc w:val="both"/>
        <w:rPr>
          <w:color w:val="000000"/>
          <w:spacing w:val="-3"/>
          <w:sz w:val="24"/>
          <w:szCs w:val="24"/>
        </w:rPr>
      </w:pPr>
      <w:r w:rsidRPr="00C806DC">
        <w:rPr>
          <w:b/>
          <w:i/>
          <w:color w:val="000000"/>
          <w:spacing w:val="-3"/>
          <w:sz w:val="24"/>
          <w:szCs w:val="24"/>
        </w:rPr>
        <w:t>Оборудование для занятий в кабинете:</w:t>
      </w:r>
      <w:r w:rsidRPr="00C806DC">
        <w:rPr>
          <w:color w:val="000000"/>
          <w:spacing w:val="-3"/>
          <w:sz w:val="24"/>
          <w:szCs w:val="24"/>
        </w:rPr>
        <w:t xml:space="preserve"> учительский стол, ученические столы, стулья, листы бумаги, маркеры, карандаши и ручки, мультимедиа</w:t>
      </w:r>
    </w:p>
    <w:p w14:paraId="7014CBB7" w14:textId="68D8205E" w:rsidR="00C806DC" w:rsidRPr="00C806DC" w:rsidRDefault="00C806DC" w:rsidP="00C806DC">
      <w:pPr>
        <w:shd w:val="clear" w:color="auto" w:fill="FFFFFF"/>
        <w:ind w:right="5"/>
        <w:jc w:val="both"/>
        <w:rPr>
          <w:color w:val="000000"/>
          <w:spacing w:val="-3"/>
          <w:sz w:val="24"/>
          <w:szCs w:val="24"/>
        </w:rPr>
      </w:pPr>
    </w:p>
    <w:p w14:paraId="389242DF" w14:textId="77777777" w:rsidR="00C806DC" w:rsidRPr="00C806DC" w:rsidRDefault="00C806DC" w:rsidP="00C806DC">
      <w:pPr>
        <w:ind w:left="927"/>
        <w:jc w:val="both"/>
        <w:rPr>
          <w:b/>
          <w:i/>
          <w:spacing w:val="30"/>
          <w:sz w:val="24"/>
          <w:szCs w:val="24"/>
        </w:rPr>
      </w:pPr>
      <w:r w:rsidRPr="00C806DC">
        <w:rPr>
          <w:b/>
          <w:i/>
          <w:spacing w:val="30"/>
          <w:sz w:val="24"/>
          <w:szCs w:val="24"/>
        </w:rPr>
        <w:t>Наглядные и технические средства обучения</w:t>
      </w:r>
    </w:p>
    <w:p w14:paraId="5E1C3290" w14:textId="43A58657" w:rsidR="00C806DC" w:rsidRPr="00C806DC" w:rsidRDefault="00C806DC" w:rsidP="00C806DC">
      <w:pPr>
        <w:pStyle w:val="a6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C806DC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>мпьютеры</w:t>
      </w:r>
    </w:p>
    <w:p w14:paraId="7ACC9813" w14:textId="3662F81C" w:rsidR="00C806DC" w:rsidRPr="00C806DC" w:rsidRDefault="00C806DC" w:rsidP="00C806DC">
      <w:pPr>
        <w:pStyle w:val="a6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Проектор</w:t>
      </w:r>
    </w:p>
    <w:p w14:paraId="15F301F9" w14:textId="7361BE95" w:rsidR="00C806DC" w:rsidRPr="00C806DC" w:rsidRDefault="00C806DC" w:rsidP="00C806DC">
      <w:pPr>
        <w:pStyle w:val="a6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Интерактивная доска</w:t>
      </w:r>
    </w:p>
    <w:p w14:paraId="269F64AE" w14:textId="2DEFE904" w:rsidR="00C806DC" w:rsidRPr="00C806DC" w:rsidRDefault="00C806DC" w:rsidP="00C806DC">
      <w:pPr>
        <w:pStyle w:val="a6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C806DC">
        <w:rPr>
          <w:rFonts w:ascii="Times New Roman" w:hAnsi="Times New Roman"/>
          <w:sz w:val="24"/>
          <w:szCs w:val="24"/>
        </w:rPr>
        <w:t>Разда</w:t>
      </w:r>
      <w:r>
        <w:rPr>
          <w:rFonts w:ascii="Times New Roman" w:hAnsi="Times New Roman"/>
          <w:sz w:val="24"/>
          <w:szCs w:val="24"/>
        </w:rPr>
        <w:t>точный и дидактический материал</w:t>
      </w:r>
    </w:p>
    <w:p w14:paraId="4BE63C08" w14:textId="4F902DD2" w:rsidR="00C806DC" w:rsidRPr="00C806DC" w:rsidRDefault="00C806DC" w:rsidP="00C806DC">
      <w:pPr>
        <w:pStyle w:val="a6"/>
        <w:numPr>
          <w:ilvl w:val="0"/>
          <w:numId w:val="15"/>
        </w:num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C806DC">
        <w:rPr>
          <w:rFonts w:ascii="Times New Roman" w:hAnsi="Times New Roman"/>
          <w:sz w:val="24"/>
          <w:szCs w:val="24"/>
        </w:rPr>
        <w:t xml:space="preserve">Набор цифр, букв и </w:t>
      </w:r>
      <w:r>
        <w:rPr>
          <w:rFonts w:ascii="Times New Roman" w:hAnsi="Times New Roman"/>
          <w:sz w:val="24"/>
          <w:szCs w:val="24"/>
        </w:rPr>
        <w:t>знаков с магнитными креплениями</w:t>
      </w:r>
    </w:p>
    <w:p w14:paraId="5A99CA0F" w14:textId="0AA44416" w:rsidR="00C806DC" w:rsidRPr="00C806DC" w:rsidRDefault="00C806DC" w:rsidP="00C806DC">
      <w:pPr>
        <w:pStyle w:val="a6"/>
        <w:numPr>
          <w:ilvl w:val="0"/>
          <w:numId w:val="15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Набор «Тела геометрические»</w:t>
      </w:r>
    </w:p>
    <w:p w14:paraId="58E98268" w14:textId="77777777" w:rsidR="00C806DC" w:rsidRPr="00C806DC" w:rsidRDefault="00C806DC" w:rsidP="00C806DC">
      <w:pPr>
        <w:pStyle w:val="a6"/>
        <w:numPr>
          <w:ilvl w:val="0"/>
          <w:numId w:val="15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806DC">
        <w:rPr>
          <w:rFonts w:ascii="Times New Roman" w:hAnsi="Times New Roman"/>
          <w:sz w:val="24"/>
          <w:szCs w:val="24"/>
        </w:rPr>
        <w:t>Подвижные модели по планиметрии,</w:t>
      </w:r>
    </w:p>
    <w:p w14:paraId="113CAB46" w14:textId="30A1BCE4" w:rsidR="00C806DC" w:rsidRPr="00C806DC" w:rsidRDefault="00C806DC" w:rsidP="00C806DC">
      <w:pPr>
        <w:pStyle w:val="a6"/>
        <w:numPr>
          <w:ilvl w:val="0"/>
          <w:numId w:val="15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806DC">
        <w:rPr>
          <w:rFonts w:ascii="Times New Roman" w:hAnsi="Times New Roman"/>
          <w:sz w:val="24"/>
          <w:szCs w:val="24"/>
        </w:rPr>
        <w:t>Набор</w:t>
      </w:r>
      <w:r>
        <w:rPr>
          <w:rFonts w:ascii="Times New Roman" w:hAnsi="Times New Roman"/>
          <w:sz w:val="24"/>
          <w:szCs w:val="24"/>
        </w:rPr>
        <w:t xml:space="preserve"> геометрических тел (развёртки)</w:t>
      </w:r>
    </w:p>
    <w:p w14:paraId="5F834796" w14:textId="77C3A486" w:rsidR="00C806DC" w:rsidRPr="00C806DC" w:rsidRDefault="00C806DC" w:rsidP="00C806DC">
      <w:pPr>
        <w:pStyle w:val="a6"/>
        <w:numPr>
          <w:ilvl w:val="0"/>
          <w:numId w:val="15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806DC">
        <w:rPr>
          <w:rFonts w:ascii="Times New Roman" w:hAnsi="Times New Roman"/>
          <w:sz w:val="24"/>
          <w:szCs w:val="24"/>
        </w:rPr>
        <w:t>Комплект разборный «Объём</w:t>
      </w:r>
      <w:r>
        <w:rPr>
          <w:rFonts w:ascii="Times New Roman" w:hAnsi="Times New Roman"/>
          <w:sz w:val="24"/>
          <w:szCs w:val="24"/>
        </w:rPr>
        <w:t xml:space="preserve"> параллелепипеда»</w:t>
      </w:r>
    </w:p>
    <w:p w14:paraId="4A5E374F" w14:textId="7B68764D" w:rsidR="00C806DC" w:rsidRPr="00C806DC" w:rsidRDefault="00C806DC" w:rsidP="00C806DC">
      <w:pPr>
        <w:pStyle w:val="a6"/>
        <w:numPr>
          <w:ilvl w:val="0"/>
          <w:numId w:val="15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Комплект «Доли и дроби»</w:t>
      </w:r>
    </w:p>
    <w:p w14:paraId="1B7CA82B" w14:textId="4CFC272A" w:rsidR="00C806DC" w:rsidRPr="00C806DC" w:rsidRDefault="00C806DC" w:rsidP="00C806DC">
      <w:pPr>
        <w:pStyle w:val="a6"/>
        <w:numPr>
          <w:ilvl w:val="0"/>
          <w:numId w:val="15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Набор таблиц</w:t>
      </w:r>
    </w:p>
    <w:p w14:paraId="465EA950" w14:textId="77777777" w:rsidR="00C806DC" w:rsidRPr="00C806DC" w:rsidRDefault="00C806DC" w:rsidP="00C806DC">
      <w:pPr>
        <w:shd w:val="clear" w:color="auto" w:fill="FFFFFF"/>
        <w:ind w:right="5"/>
        <w:jc w:val="both"/>
        <w:rPr>
          <w:color w:val="000000"/>
          <w:spacing w:val="-3"/>
          <w:sz w:val="24"/>
          <w:szCs w:val="24"/>
        </w:rPr>
      </w:pPr>
    </w:p>
    <w:p w14:paraId="1D539C98" w14:textId="77777777" w:rsidR="00786F50" w:rsidRPr="00C806DC" w:rsidRDefault="00786F50" w:rsidP="00C806DC">
      <w:pPr>
        <w:shd w:val="clear" w:color="auto" w:fill="FFFFFF"/>
        <w:ind w:right="5"/>
        <w:jc w:val="both"/>
        <w:rPr>
          <w:color w:val="000000"/>
          <w:spacing w:val="-3"/>
          <w:sz w:val="24"/>
          <w:szCs w:val="24"/>
        </w:rPr>
      </w:pPr>
      <w:r w:rsidRPr="00C806DC">
        <w:rPr>
          <w:b/>
          <w:i/>
          <w:color w:val="000000"/>
          <w:spacing w:val="-3"/>
          <w:sz w:val="24"/>
          <w:szCs w:val="24"/>
        </w:rPr>
        <w:t>Учебно-методическое обеспечение:</w:t>
      </w:r>
      <w:r w:rsidRPr="00C806DC">
        <w:rPr>
          <w:color w:val="000000"/>
          <w:spacing w:val="-3"/>
          <w:sz w:val="24"/>
          <w:szCs w:val="24"/>
        </w:rPr>
        <w:t xml:space="preserve"> часть занятий нужно проводить, используя схемы - конспекты. Во-первых, это позволяет сделать ознакомление с материалом более эффективным, т.к. не всегда материал, излагаемый устно, понимается и усваивается по ходу объяснения. Во - вторых, наиболее важные моменты подросток сможет ещё раз вспомнить дома, что также улучшает закрепление материала. </w:t>
      </w:r>
    </w:p>
    <w:p w14:paraId="2BAB4591" w14:textId="6302CD69" w:rsidR="00786F50" w:rsidRPr="00C806DC" w:rsidRDefault="00786F50" w:rsidP="00C806DC">
      <w:pPr>
        <w:shd w:val="clear" w:color="auto" w:fill="FFFFFF"/>
        <w:ind w:right="5" w:firstLine="567"/>
        <w:jc w:val="both"/>
        <w:rPr>
          <w:color w:val="000000"/>
          <w:spacing w:val="-3"/>
          <w:sz w:val="24"/>
          <w:szCs w:val="24"/>
        </w:rPr>
      </w:pPr>
      <w:r w:rsidRPr="00C806DC">
        <w:rPr>
          <w:color w:val="000000"/>
          <w:spacing w:val="-3"/>
          <w:sz w:val="24"/>
          <w:szCs w:val="24"/>
        </w:rPr>
        <w:t xml:space="preserve">Для проведения занятий по определенным темам изготавливаются наглядные пособия (схемы, таблицы), раздаточный и дидактический материал. Для учебных и практических занятий учащимся требуется тетрадь или блокнот для записей. </w:t>
      </w:r>
    </w:p>
    <w:p w14:paraId="7D8F187F" w14:textId="77777777" w:rsidR="00C806DC" w:rsidRPr="00C806DC" w:rsidRDefault="00C806DC" w:rsidP="00C806DC">
      <w:pPr>
        <w:shd w:val="clear" w:color="auto" w:fill="FFFFFF"/>
        <w:ind w:right="5" w:firstLine="567"/>
        <w:jc w:val="both"/>
        <w:rPr>
          <w:color w:val="000000"/>
          <w:spacing w:val="-3"/>
          <w:sz w:val="24"/>
          <w:szCs w:val="24"/>
        </w:rPr>
      </w:pPr>
    </w:p>
    <w:p w14:paraId="7829866C" w14:textId="77777777" w:rsidR="009843E2" w:rsidRDefault="009843E2" w:rsidP="00363379">
      <w:pPr>
        <w:shd w:val="clear" w:color="auto" w:fill="FFFFFF"/>
        <w:rPr>
          <w:b/>
          <w:bCs/>
          <w:color w:val="000000"/>
          <w:sz w:val="24"/>
          <w:szCs w:val="24"/>
          <w:lang w:eastAsia="ru-RU"/>
        </w:rPr>
      </w:pPr>
    </w:p>
    <w:p w14:paraId="01133B56" w14:textId="5CA70F5B" w:rsidR="009843E2" w:rsidRDefault="009843E2" w:rsidP="00363379">
      <w:pPr>
        <w:shd w:val="clear" w:color="auto" w:fill="FFFFFF"/>
        <w:rPr>
          <w:b/>
          <w:bCs/>
          <w:color w:val="000000"/>
          <w:sz w:val="24"/>
          <w:szCs w:val="24"/>
          <w:lang w:eastAsia="ru-RU"/>
        </w:rPr>
      </w:pPr>
    </w:p>
    <w:p w14:paraId="5518BD65" w14:textId="208DF596" w:rsidR="00363379" w:rsidRPr="00003B94" w:rsidRDefault="00363379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Предполагаемые  результаты реализации программы.</w:t>
      </w:r>
    </w:p>
    <w:p w14:paraId="3126BE68" w14:textId="77777777" w:rsidR="00363379" w:rsidRPr="00003B94" w:rsidRDefault="00363379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shd w:val="clear" w:color="auto" w:fill="FFFFFF"/>
          <w:lang w:eastAsia="ru-RU"/>
        </w:rPr>
        <w:t> Занятия в кружке должны помочь учащимся:</w:t>
      </w:r>
    </w:p>
    <w:p w14:paraId="36637925" w14:textId="77777777" w:rsidR="00363379" w:rsidRPr="00003B94" w:rsidRDefault="00363379" w:rsidP="00363379">
      <w:pPr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усвоить основные базовые знания по математике; её ключевые понятия; </w:t>
      </w:r>
    </w:p>
    <w:p w14:paraId="212B405C" w14:textId="77777777" w:rsidR="00363379" w:rsidRPr="00003B94" w:rsidRDefault="00363379" w:rsidP="00363379">
      <w:pPr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помочь учащимся овладеть способами исследовательской деятельности;</w:t>
      </w:r>
    </w:p>
    <w:p w14:paraId="1350BA94" w14:textId="77777777" w:rsidR="00363379" w:rsidRPr="00003B94" w:rsidRDefault="00363379" w:rsidP="00363379">
      <w:pPr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формировать творческое мышление;</w:t>
      </w:r>
    </w:p>
    <w:p w14:paraId="1B12793D" w14:textId="7605367A" w:rsidR="00363379" w:rsidRPr="00003B94" w:rsidRDefault="00363379" w:rsidP="00363379">
      <w:pPr>
        <w:widowControl/>
        <w:numPr>
          <w:ilvl w:val="0"/>
          <w:numId w:val="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способствовать улучшению качества решения задач различного уровня сложности учащимися; успешному выступлению на олимпиадах , играх, конкурсах.</w:t>
      </w:r>
    </w:p>
    <w:p w14:paraId="788F5CFC" w14:textId="3B69A7BF" w:rsidR="00003B94" w:rsidRPr="00003B94" w:rsidRDefault="00003B94" w:rsidP="00003B9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14:paraId="2724C03A" w14:textId="47EF2CDD" w:rsidR="00003B94" w:rsidRPr="00003B94" w:rsidRDefault="00003B94" w:rsidP="00003B9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14:paraId="3D98F22D" w14:textId="2F8F84A9" w:rsidR="00003B94" w:rsidRPr="00003B94" w:rsidRDefault="00003B94" w:rsidP="00003B9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14:paraId="27E2C1CE" w14:textId="527AAE83" w:rsidR="00003B94" w:rsidRPr="00003B94" w:rsidRDefault="00003B94" w:rsidP="00003B9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14:paraId="2EC1D8DA" w14:textId="5F551E61" w:rsidR="00363379" w:rsidRDefault="00363379" w:rsidP="00363379">
      <w:pPr>
        <w:shd w:val="clear" w:color="auto" w:fill="FFFFFF"/>
        <w:ind w:left="374"/>
        <w:jc w:val="center"/>
        <w:rPr>
          <w:b/>
          <w:bCs/>
          <w:color w:val="000000"/>
          <w:sz w:val="24"/>
          <w:szCs w:val="24"/>
          <w:lang w:eastAsia="ru-RU"/>
        </w:rPr>
      </w:pPr>
      <w:r w:rsidRPr="00003B94">
        <w:rPr>
          <w:b/>
          <w:bCs/>
          <w:color w:val="000000"/>
          <w:sz w:val="24"/>
          <w:szCs w:val="24"/>
          <w:lang w:eastAsia="ru-RU"/>
        </w:rPr>
        <w:t>Список литературы</w:t>
      </w:r>
    </w:p>
    <w:p w14:paraId="5F7B60D4" w14:textId="1B3E8CF2" w:rsidR="00A0478B" w:rsidRDefault="00A0478B" w:rsidP="00363379">
      <w:pPr>
        <w:shd w:val="clear" w:color="auto" w:fill="FFFFFF"/>
        <w:ind w:left="374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45A89945" w14:textId="58A3EB07" w:rsidR="00A0478B" w:rsidRDefault="00A0478B" w:rsidP="00A0478B">
      <w:pPr>
        <w:pStyle w:val="a6"/>
        <w:numPr>
          <w:ilvl w:val="0"/>
          <w:numId w:val="14"/>
        </w:numPr>
        <w:spacing w:after="0" w:line="276" w:lineRule="auto"/>
        <w:ind w:left="709"/>
        <w:jc w:val="both"/>
        <w:rPr>
          <w:rFonts w:ascii="Times New Roman" w:hAnsi="Times New Roman"/>
          <w:b/>
          <w:i/>
          <w:spacing w:val="30"/>
        </w:rPr>
      </w:pPr>
      <w:r>
        <w:rPr>
          <w:rFonts w:ascii="Times New Roman" w:hAnsi="Times New Roman"/>
          <w:b/>
          <w:i/>
          <w:spacing w:val="30"/>
        </w:rPr>
        <w:t>Пособия для педагога:</w:t>
      </w:r>
    </w:p>
    <w:p w14:paraId="700CB3FF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>Примерные программы по учебным предметам. Математика. 5-9 классы: проект. – 2-е изд. – М.: Просвещение, 2010. – (Стандарты второго поколения).</w:t>
      </w:r>
    </w:p>
    <w:p w14:paraId="326225DD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 xml:space="preserve">Математика. Арифметика. Геометрия. Поурочное тематическое планирование. 5 класс.: пособие для учителей общеобразовательных учреждений // Л. В. Кузнецова, Л. О. Рослова, С. С. Минаева, Л.О.Рослова, С.Б.Суворова; Рос. акад. наук, Рос. акад. образования, изд-во «Просвещение». – М.: Просвещение, 2010. </w:t>
      </w:r>
    </w:p>
    <w:p w14:paraId="7A535C3C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>Математика. Задачи на смекалку: учебное пособие для 5-6 классов общеобразовательных учреждений / И. Ф. Шарыгин, А. В. Шевкин. – М.: Просвещение, 1996.</w:t>
      </w:r>
    </w:p>
    <w:p w14:paraId="6B06588A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>Ленинградские математические кружки // С. А. Генкин, И. В. Итенберг, Д. В. Фомин. –  Киров: АСА, 1994.</w:t>
      </w:r>
    </w:p>
    <w:p w14:paraId="6D7F91F4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>Внеклассная работа по математике в 4-5 классах // под редакцией С. И. Шварцбурга. – М.: Просвещение, 1974.</w:t>
      </w:r>
    </w:p>
    <w:p w14:paraId="520F262A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>Математика. Поступаем в ВУЗ по результатам олимпиад 5 – 8 класс. Часть I, учебно-методическое пособие // Е. Г. Кононова. Под редакцией Ф.Ф.Лисенко. –  Ростов-на-Дону: Легион – М, 2009.</w:t>
      </w:r>
    </w:p>
    <w:p w14:paraId="2A380216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 xml:space="preserve"> Задачи для внекласной работы по математике в 5-6 классах // сост.В. Ю. Сафонова. – М.: МИРОС, 1995.</w:t>
      </w:r>
    </w:p>
    <w:p w14:paraId="41B4BDE4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 xml:space="preserve"> Олимпиадные задания по математике 5-8 классы. (500 нестандартных задач для проведения конкурсов и олимпиад. Развитие творческой сущности учащихся) // автор-составитель Н. В. Заболотнева. – Волгоград: Учитель, 2006.</w:t>
      </w:r>
    </w:p>
    <w:p w14:paraId="4DE59AA3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>Математический кружок // А. В. Спивак. – М.: Просвещение, 2003.</w:t>
      </w:r>
    </w:p>
    <w:p w14:paraId="7C6A2BA3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>Математический праздник // А. В. Спивак. – М.: Бюро Квантум, 2000.</w:t>
      </w:r>
    </w:p>
    <w:p w14:paraId="101916E9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>Тысяча и одна задача по математике // А. В. Спивак. – М.: Просвещение, 2002.</w:t>
      </w:r>
    </w:p>
    <w:p w14:paraId="2D90A484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 xml:space="preserve">Развитие интеллектуальных способностей школьника. Популярное пособие для родителей и педагогов //  Л. Ф. Тихомирова. – Ярославль: Академия развития, 1996. </w:t>
      </w:r>
    </w:p>
    <w:p w14:paraId="21041474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>Математические кружки в школе. 5 – 8 классы // А. В. Фарков. – М.: Айрис-пресс, 2006.</w:t>
      </w:r>
    </w:p>
    <w:p w14:paraId="349157F8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>Математическая шкатулка // Ф.Ф.Нагибин, Е.С. Капин. – Москва, Просвещение, 1984</w:t>
      </w:r>
    </w:p>
    <w:p w14:paraId="46E896EA" w14:textId="77777777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>Юным умникам и умницам: Задания по развитию познавательных способностей (9 – 10 лет): Рабочие тетради: в 2-х частях  // О. О. Холодова. – М.: Росткнига, 2008.</w:t>
      </w:r>
    </w:p>
    <w:p w14:paraId="63F27655" w14:textId="1DAD90A2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426"/>
        <w:jc w:val="both"/>
      </w:pPr>
      <w:r>
        <w:t xml:space="preserve">Математика. Занятия школьного кружка. 5-6 кл. //  О. С. Шейнина, Г. М. Соловьева – М.: Издательство НЦ ЭНАС, 2003. </w:t>
      </w:r>
    </w:p>
    <w:p w14:paraId="6F7B11E1" w14:textId="4654C8E9" w:rsidR="00A0478B" w:rsidRDefault="00A0478B" w:rsidP="00A0478B">
      <w:pPr>
        <w:numPr>
          <w:ilvl w:val="0"/>
          <w:numId w:val="16"/>
        </w:numPr>
        <w:tabs>
          <w:tab w:val="clear" w:pos="720"/>
          <w:tab w:val="num" w:pos="360"/>
        </w:tabs>
        <w:adjustRightInd w:val="0"/>
        <w:spacing w:line="276" w:lineRule="auto"/>
        <w:ind w:left="0" w:firstLine="0"/>
        <w:jc w:val="both"/>
      </w:pPr>
      <w:r>
        <w:t xml:space="preserve"> Сборник программ внеурочной деятельности: 1-4 классы/ под ред. Н.Ф.Виноградовой. –М.:Вентана-Граф. 2012.</w:t>
      </w:r>
    </w:p>
    <w:p w14:paraId="5F69DB33" w14:textId="3913C0F5" w:rsidR="00A0478B" w:rsidRDefault="00A0478B" w:rsidP="00A0478B">
      <w:pPr>
        <w:numPr>
          <w:ilvl w:val="0"/>
          <w:numId w:val="16"/>
        </w:numPr>
        <w:tabs>
          <w:tab w:val="clear" w:pos="720"/>
          <w:tab w:val="num" w:pos="0"/>
        </w:tabs>
        <w:adjustRightInd w:val="0"/>
        <w:spacing w:line="276" w:lineRule="auto"/>
        <w:ind w:hanging="720"/>
        <w:jc w:val="both"/>
      </w:pPr>
      <w:r>
        <w:t xml:space="preserve"> «Занимательная математика». Смекай, отгадывай, считай (1 – 4) Н. И. Удодова Волгоград 2008.</w:t>
      </w:r>
    </w:p>
    <w:p w14:paraId="7B0B141B" w14:textId="3B0589CC" w:rsidR="00A0478B" w:rsidRDefault="00A0478B" w:rsidP="00A0478B">
      <w:pPr>
        <w:numPr>
          <w:ilvl w:val="0"/>
          <w:numId w:val="16"/>
        </w:numPr>
        <w:tabs>
          <w:tab w:val="clear" w:pos="720"/>
        </w:tabs>
        <w:adjustRightInd w:val="0"/>
        <w:spacing w:line="276" w:lineRule="auto"/>
        <w:ind w:left="0" w:firstLine="0"/>
        <w:jc w:val="both"/>
      </w:pPr>
      <w:r>
        <w:t>«Логика в начальной школе» Г.И.Григорьева Волгоград 2004.</w:t>
      </w:r>
    </w:p>
    <w:p w14:paraId="26924A2E" w14:textId="69949BF9" w:rsidR="00A0478B" w:rsidRDefault="00A0478B" w:rsidP="00A0478B">
      <w:pPr>
        <w:numPr>
          <w:ilvl w:val="0"/>
          <w:numId w:val="16"/>
        </w:numPr>
        <w:tabs>
          <w:tab w:val="clear" w:pos="720"/>
          <w:tab w:val="num" w:pos="0"/>
        </w:tabs>
        <w:adjustRightInd w:val="0"/>
        <w:spacing w:line="276" w:lineRule="auto"/>
        <w:ind w:hanging="720"/>
        <w:jc w:val="both"/>
      </w:pPr>
      <w:r>
        <w:t xml:space="preserve"> «Праздник числа» В.Волина Москва, Знание 1993.</w:t>
      </w:r>
    </w:p>
    <w:p w14:paraId="67B28739" w14:textId="39B2D142" w:rsidR="00A0478B" w:rsidRDefault="00A0478B" w:rsidP="00A0478B">
      <w:pPr>
        <w:pStyle w:val="a6"/>
        <w:numPr>
          <w:ilvl w:val="0"/>
          <w:numId w:val="14"/>
        </w:numPr>
        <w:spacing w:after="0" w:line="276" w:lineRule="auto"/>
        <w:ind w:left="709"/>
        <w:jc w:val="both"/>
        <w:rPr>
          <w:rFonts w:ascii="Times New Roman" w:hAnsi="Times New Roman"/>
          <w:b/>
          <w:i/>
          <w:spacing w:val="30"/>
        </w:rPr>
      </w:pPr>
      <w:r>
        <w:rPr>
          <w:rFonts w:ascii="Times New Roman" w:hAnsi="Times New Roman"/>
          <w:b/>
          <w:i/>
          <w:spacing w:val="30"/>
        </w:rPr>
        <w:t>Пособия для учащихся:</w:t>
      </w:r>
    </w:p>
    <w:p w14:paraId="46FA8892" w14:textId="77777777" w:rsidR="00A0478B" w:rsidRDefault="00A0478B" w:rsidP="00A0478B">
      <w:pPr>
        <w:numPr>
          <w:ilvl w:val="0"/>
          <w:numId w:val="17"/>
        </w:numPr>
        <w:adjustRightInd w:val="0"/>
        <w:spacing w:line="276" w:lineRule="auto"/>
        <w:ind w:left="426"/>
        <w:jc w:val="both"/>
      </w:pPr>
      <w:r>
        <w:t xml:space="preserve">Математика. Арифметика. Геометрия. Задачник-тренажер. 5 класс: пособие для учащихся общеобразовательных учреждений / Е.А.Бунимович, Л.В.Кузнецова, С.С.Минаева и др.; Рос. акад. наук, Рос. акад. образования, изд-во «Просвещение». – М.: Просвещение, 2010-12. </w:t>
      </w:r>
    </w:p>
    <w:p w14:paraId="14563457" w14:textId="77777777" w:rsidR="00A0478B" w:rsidRDefault="00A0478B" w:rsidP="00A0478B">
      <w:pPr>
        <w:numPr>
          <w:ilvl w:val="0"/>
          <w:numId w:val="17"/>
        </w:numPr>
        <w:adjustRightInd w:val="0"/>
        <w:spacing w:line="276" w:lineRule="auto"/>
        <w:ind w:left="426"/>
        <w:jc w:val="both"/>
      </w:pPr>
      <w:r>
        <w:t>Математика. Арифметика. Геометрия. Тетрадь-тренажёр. 5 класс: пособие для учащихся общеобразовательных учреждений / Е.А.Бунимович, Л.В.Кузнецова, С.С.Минаева и др.; Рос. акад. наук, Рос. акад. образования, изд-во «Просвещение». – М.: Просвещение, 2010-12.</w:t>
      </w:r>
    </w:p>
    <w:p w14:paraId="4A22A547" w14:textId="77777777" w:rsidR="00A0478B" w:rsidRDefault="00A0478B" w:rsidP="00A0478B">
      <w:pPr>
        <w:numPr>
          <w:ilvl w:val="0"/>
          <w:numId w:val="17"/>
        </w:numPr>
        <w:adjustRightInd w:val="0"/>
        <w:spacing w:line="276" w:lineRule="auto"/>
        <w:ind w:left="426"/>
        <w:jc w:val="both"/>
      </w:pPr>
      <w:r>
        <w:t xml:space="preserve">Задачи для внеклассной работы по математике в 5-6 классах // сост.В. Ю. Сафонова.– М.: МИРОС, 1995 </w:t>
      </w:r>
    </w:p>
    <w:p w14:paraId="2E2B6D0F" w14:textId="77777777" w:rsidR="00A0478B" w:rsidRDefault="00A0478B" w:rsidP="00A0478B">
      <w:pPr>
        <w:numPr>
          <w:ilvl w:val="0"/>
          <w:numId w:val="17"/>
        </w:numPr>
        <w:adjustRightInd w:val="0"/>
        <w:spacing w:line="276" w:lineRule="auto"/>
        <w:ind w:left="426"/>
        <w:jc w:val="both"/>
      </w:pPr>
      <w:r>
        <w:lastRenderedPageBreak/>
        <w:t>Олимпиадные задания по математике 5-8 классы. (500 нестандартных задач для проведения конкурсов и олимпиад. Развитие творческой сущности учащихся) // автор-составитель Н. В. Заболотнева. – Волгоград: Учитель, 2006.</w:t>
      </w:r>
    </w:p>
    <w:p w14:paraId="5303B13D" w14:textId="77777777" w:rsidR="00A0478B" w:rsidRDefault="00A0478B" w:rsidP="00A0478B">
      <w:pPr>
        <w:numPr>
          <w:ilvl w:val="0"/>
          <w:numId w:val="17"/>
        </w:numPr>
        <w:adjustRightInd w:val="0"/>
        <w:spacing w:line="276" w:lineRule="auto"/>
        <w:ind w:left="426"/>
        <w:jc w:val="both"/>
      </w:pPr>
      <w:r>
        <w:t>Тысяча и одна задача по математике // А. В. Спивак. – М.: Просвещение, 2002.</w:t>
      </w:r>
    </w:p>
    <w:p w14:paraId="4FB3545D" w14:textId="77777777" w:rsidR="00A0478B" w:rsidRDefault="00A0478B" w:rsidP="00A0478B">
      <w:pPr>
        <w:numPr>
          <w:ilvl w:val="0"/>
          <w:numId w:val="17"/>
        </w:numPr>
        <w:adjustRightInd w:val="0"/>
        <w:spacing w:line="276" w:lineRule="auto"/>
        <w:ind w:left="426"/>
        <w:jc w:val="both"/>
      </w:pPr>
      <w:r>
        <w:t xml:space="preserve">Развитие интеллектуальных способностей школьника. Популярное пособие для родителей и педагогов //  Л. Ф. Тихомирова. – Ярославль: Академия развития, 1996. </w:t>
      </w:r>
    </w:p>
    <w:p w14:paraId="2DB86082" w14:textId="77777777" w:rsidR="00A0478B" w:rsidRDefault="00A0478B" w:rsidP="00A0478B">
      <w:pPr>
        <w:numPr>
          <w:ilvl w:val="0"/>
          <w:numId w:val="17"/>
        </w:numPr>
        <w:adjustRightInd w:val="0"/>
        <w:spacing w:line="276" w:lineRule="auto"/>
        <w:ind w:left="426"/>
        <w:jc w:val="both"/>
      </w:pPr>
      <w:r>
        <w:t>Юным умникам и умницам: Задания по развитию познавательных способностей (9 – 10 лет): Рабочие тетради: в 2-х частях  // О. О. Холодова. – М.: Росткнига, 2008.</w:t>
      </w:r>
    </w:p>
    <w:p w14:paraId="155B2436" w14:textId="77777777" w:rsidR="00A0478B" w:rsidRDefault="00A0478B" w:rsidP="00A0478B">
      <w:pPr>
        <w:adjustRightInd w:val="0"/>
        <w:spacing w:line="276" w:lineRule="auto"/>
        <w:ind w:left="426"/>
        <w:jc w:val="both"/>
      </w:pPr>
    </w:p>
    <w:p w14:paraId="6488DBF2" w14:textId="77777777" w:rsidR="00A0478B" w:rsidRDefault="00A0478B" w:rsidP="00A0478B">
      <w:pPr>
        <w:pStyle w:val="a6"/>
        <w:numPr>
          <w:ilvl w:val="0"/>
          <w:numId w:val="14"/>
        </w:numPr>
        <w:spacing w:after="0" w:line="276" w:lineRule="auto"/>
        <w:ind w:left="709"/>
        <w:jc w:val="both"/>
        <w:rPr>
          <w:rFonts w:ascii="Times New Roman" w:hAnsi="Times New Roman"/>
          <w:b/>
          <w:i/>
          <w:spacing w:val="30"/>
        </w:rPr>
      </w:pPr>
      <w:r>
        <w:rPr>
          <w:rFonts w:ascii="Times New Roman" w:hAnsi="Times New Roman"/>
          <w:b/>
          <w:i/>
          <w:spacing w:val="30"/>
        </w:rPr>
        <w:t>Информационно-методическая и Интернет-поддержка:</w:t>
      </w:r>
    </w:p>
    <w:p w14:paraId="716AB2D2" w14:textId="77777777" w:rsidR="00A0478B" w:rsidRDefault="00A0478B" w:rsidP="00A0478B">
      <w:pPr>
        <w:numPr>
          <w:ilvl w:val="0"/>
          <w:numId w:val="18"/>
        </w:numPr>
        <w:adjustRightInd w:val="0"/>
        <w:spacing w:line="276" w:lineRule="auto"/>
        <w:ind w:left="709"/>
        <w:jc w:val="both"/>
      </w:pPr>
      <w:r>
        <w:t>Журнал «Математика в школе».</w:t>
      </w:r>
    </w:p>
    <w:p w14:paraId="255B0F50" w14:textId="77777777" w:rsidR="00A0478B" w:rsidRDefault="00A0478B" w:rsidP="00A0478B">
      <w:pPr>
        <w:numPr>
          <w:ilvl w:val="0"/>
          <w:numId w:val="18"/>
        </w:numPr>
        <w:adjustRightInd w:val="0"/>
        <w:spacing w:line="276" w:lineRule="auto"/>
        <w:ind w:left="709"/>
        <w:jc w:val="both"/>
      </w:pPr>
      <w:r>
        <w:t xml:space="preserve">Приложение «Математика», сайт </w:t>
      </w:r>
      <w:hyperlink r:id="rId10" w:history="1">
        <w:r>
          <w:rPr>
            <w:rStyle w:val="a7"/>
            <w:color w:val="000000"/>
          </w:rPr>
          <w:t>www.prosv.ru</w:t>
        </w:r>
      </w:hyperlink>
      <w:r>
        <w:t xml:space="preserve"> (рубрика «Математика»).</w:t>
      </w:r>
    </w:p>
    <w:p w14:paraId="31672EA1" w14:textId="77777777" w:rsidR="00A0478B" w:rsidRDefault="00A0478B" w:rsidP="00A0478B">
      <w:pPr>
        <w:numPr>
          <w:ilvl w:val="0"/>
          <w:numId w:val="18"/>
        </w:numPr>
        <w:adjustRightInd w:val="0"/>
        <w:spacing w:line="276" w:lineRule="auto"/>
        <w:ind w:left="709"/>
        <w:jc w:val="both"/>
      </w:pPr>
      <w:r>
        <w:t>Интернет-школа Просвещение, ru.</w:t>
      </w:r>
    </w:p>
    <w:p w14:paraId="5E74A3AA" w14:textId="77777777" w:rsidR="00A0478B" w:rsidRDefault="00A0478B" w:rsidP="00A0478B">
      <w:pPr>
        <w:numPr>
          <w:ilvl w:val="0"/>
          <w:numId w:val="18"/>
        </w:numPr>
        <w:adjustRightInd w:val="0"/>
        <w:spacing w:line="276" w:lineRule="auto"/>
        <w:ind w:left="709"/>
        <w:jc w:val="both"/>
      </w:pPr>
      <w:r>
        <w:t xml:space="preserve">Каталог образовательных ресурсов сети Интернет: </w:t>
      </w:r>
      <w:hyperlink r:id="rId11" w:history="1">
        <w:r>
          <w:rPr>
            <w:rStyle w:val="a7"/>
          </w:rPr>
          <w:t>http://catalog.iot.ru/</w:t>
        </w:r>
      </w:hyperlink>
      <w:r>
        <w:t xml:space="preserve"> </w:t>
      </w:r>
    </w:p>
    <w:p w14:paraId="3BB78E0B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Единая коллекция цифровых образовательных ресурсов: </w:t>
      </w:r>
      <w:hyperlink r:id="rId12" w:history="1">
        <w:r>
          <w:rPr>
            <w:rStyle w:val="a7"/>
            <w:rFonts w:ascii="Times New Roman" w:hAnsi="Times New Roman"/>
          </w:rPr>
          <w:t>http://school-collection.edu.ru/</w:t>
        </w:r>
      </w:hyperlink>
      <w:r>
        <w:rPr>
          <w:rFonts w:ascii="Times New Roman" w:hAnsi="Times New Roman"/>
        </w:rPr>
        <w:t xml:space="preserve"> </w:t>
      </w:r>
    </w:p>
    <w:p w14:paraId="0BD11B4F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Российский образовательный портал: </w:t>
      </w:r>
      <w:hyperlink r:id="rId13" w:history="1">
        <w:r>
          <w:rPr>
            <w:rStyle w:val="a7"/>
            <w:rFonts w:ascii="Times New Roman" w:hAnsi="Times New Roman"/>
          </w:rPr>
          <w:t>http://www.school.edu.ru</w:t>
        </w:r>
      </w:hyperlink>
      <w:r>
        <w:rPr>
          <w:rFonts w:ascii="Times New Roman" w:hAnsi="Times New Roman"/>
        </w:rPr>
        <w:t xml:space="preserve"> </w:t>
      </w:r>
    </w:p>
    <w:p w14:paraId="70115AF8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Информационный образовательный портал: </w:t>
      </w:r>
      <w:hyperlink r:id="rId14" w:history="1">
        <w:r>
          <w:rPr>
            <w:rStyle w:val="a7"/>
            <w:rFonts w:ascii="Times New Roman" w:hAnsi="Times New Roman"/>
          </w:rPr>
          <w:t>http://www.rusedu.ru/top.html</w:t>
        </w:r>
      </w:hyperlink>
      <w:r>
        <w:rPr>
          <w:rFonts w:ascii="Times New Roman" w:hAnsi="Times New Roman"/>
        </w:rPr>
        <w:t xml:space="preserve"> </w:t>
      </w:r>
    </w:p>
    <w:p w14:paraId="64DBE1EA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Всё для учителя: </w:t>
      </w:r>
      <w:hyperlink r:id="rId15" w:history="1">
        <w:r>
          <w:rPr>
            <w:rStyle w:val="a7"/>
            <w:rFonts w:ascii="Times New Roman" w:hAnsi="Times New Roman"/>
          </w:rPr>
          <w:t>http://www.uroki.net/</w:t>
        </w:r>
      </w:hyperlink>
      <w:r>
        <w:rPr>
          <w:rFonts w:ascii="Times New Roman" w:hAnsi="Times New Roman"/>
        </w:rPr>
        <w:t xml:space="preserve"> </w:t>
      </w:r>
    </w:p>
    <w:p w14:paraId="6276B7BB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Учительский портал: </w:t>
      </w:r>
      <w:hyperlink r:id="rId16" w:history="1">
        <w:r>
          <w:rPr>
            <w:rStyle w:val="a7"/>
            <w:rFonts w:ascii="Times New Roman" w:hAnsi="Times New Roman"/>
          </w:rPr>
          <w:t>http://www.uchportal.ru/</w:t>
        </w:r>
      </w:hyperlink>
      <w:r>
        <w:rPr>
          <w:rFonts w:ascii="Times New Roman" w:hAnsi="Times New Roman"/>
        </w:rPr>
        <w:t xml:space="preserve"> </w:t>
      </w:r>
    </w:p>
    <w:p w14:paraId="7F736615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Наука в Рунете: </w:t>
      </w:r>
      <w:hyperlink r:id="rId17" w:history="1">
        <w:r>
          <w:rPr>
            <w:rStyle w:val="a7"/>
            <w:rFonts w:ascii="Times New Roman" w:hAnsi="Times New Roman"/>
          </w:rPr>
          <w:t>http://elementy.ru/runet</w:t>
        </w:r>
      </w:hyperlink>
      <w:r>
        <w:rPr>
          <w:rFonts w:ascii="Times New Roman" w:hAnsi="Times New Roman"/>
        </w:rPr>
        <w:t xml:space="preserve">. </w:t>
      </w:r>
    </w:p>
    <w:p w14:paraId="09203C14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 xml:space="preserve">Олимпиады и конкурсы: </w:t>
      </w:r>
      <w:hyperlink r:id="rId18" w:history="1">
        <w:r>
          <w:rPr>
            <w:rStyle w:val="a7"/>
            <w:rFonts w:ascii="Times New Roman" w:hAnsi="Times New Roman"/>
          </w:rPr>
          <w:t>http://vot-zadachka.ru</w:t>
        </w:r>
      </w:hyperlink>
      <w:r>
        <w:rPr>
          <w:rFonts w:ascii="Times New Roman" w:hAnsi="Times New Roman"/>
        </w:rPr>
        <w:t>/</w:t>
      </w:r>
    </w:p>
    <w:p w14:paraId="34AD75E7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  <w:noProof/>
        </w:rPr>
      </w:pPr>
      <w:r>
        <w:rPr>
          <w:rFonts w:ascii="Times New Roman" w:hAnsi="Times New Roman"/>
          <w:kern w:val="36"/>
        </w:rPr>
        <w:t xml:space="preserve">Математика онлайн: </w:t>
      </w:r>
      <w:hyperlink r:id="rId19" w:history="1">
        <w:r>
          <w:rPr>
            <w:rStyle w:val="a7"/>
            <w:rFonts w:ascii="Times New Roman" w:hAnsi="Times New Roman"/>
          </w:rPr>
          <w:t>http://www.matematika-na.ru/</w:t>
        </w:r>
      </w:hyperlink>
      <w:r>
        <w:rPr>
          <w:rFonts w:ascii="Times New Roman" w:hAnsi="Times New Roman"/>
        </w:rPr>
        <w:t xml:space="preserve">  </w:t>
      </w:r>
    </w:p>
    <w:p w14:paraId="7D90DFF4" w14:textId="77777777" w:rsidR="00A0478B" w:rsidRDefault="0062123F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hyperlink r:id="rId20" w:history="1">
        <w:r w:rsidR="00A0478B">
          <w:rPr>
            <w:rStyle w:val="a7"/>
            <w:rFonts w:ascii="Times New Roman" w:hAnsi="Times New Roman"/>
          </w:rPr>
          <w:t>http://www.spheres.ru/</w:t>
        </w:r>
      </w:hyperlink>
      <w:r w:rsidR="00A0478B">
        <w:rPr>
          <w:rFonts w:ascii="Times New Roman" w:hAnsi="Times New Roman"/>
        </w:rPr>
        <w:t xml:space="preserve"> Сайт издательства «Просвещение» Сферы.</w:t>
      </w:r>
    </w:p>
    <w:p w14:paraId="39EC86F5" w14:textId="77777777" w:rsidR="00A0478B" w:rsidRDefault="0062123F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hyperlink r:id="rId21" w:tgtFrame="_blank" w:history="1">
        <w:r w:rsidR="00A0478B">
          <w:rPr>
            <w:rStyle w:val="a7"/>
            <w:rFonts w:ascii="Times New Roman" w:hAnsi="Times New Roman"/>
            <w:bCs/>
          </w:rPr>
          <w:t>http://karmanform.ucoz.ru</w:t>
        </w:r>
      </w:hyperlink>
      <w:r w:rsidR="00A0478B">
        <w:rPr>
          <w:rFonts w:ascii="Times New Roman" w:hAnsi="Times New Roman"/>
        </w:rPr>
        <w:t xml:space="preserve">  Карман для математика.</w:t>
      </w:r>
    </w:p>
    <w:p w14:paraId="42022D76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  <w:spacing w:val="6"/>
        </w:rPr>
        <w:t xml:space="preserve">Министерство образования РФ: http://www.informika.ru/; http://www.ed.gov.ru/; </w:t>
      </w:r>
      <w:hyperlink r:id="rId22" w:history="1">
        <w:r>
          <w:rPr>
            <w:rStyle w:val="a7"/>
            <w:rFonts w:ascii="Times New Roman" w:hAnsi="Times New Roman"/>
            <w:bCs/>
            <w:spacing w:val="6"/>
          </w:rPr>
          <w:t>http://www.edu.ru/</w:t>
        </w:r>
      </w:hyperlink>
      <w:r>
        <w:rPr>
          <w:rFonts w:ascii="Times New Roman" w:hAnsi="Times New Roman"/>
          <w:bCs/>
          <w:color w:val="000000"/>
          <w:spacing w:val="6"/>
        </w:rPr>
        <w:t>.</w:t>
      </w:r>
    </w:p>
    <w:p w14:paraId="6896D424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  <w:spacing w:val="6"/>
        </w:rPr>
        <w:t xml:space="preserve">Тестирование online: 5–11 классы: </w:t>
      </w:r>
      <w:hyperlink r:id="rId23" w:history="1">
        <w:r>
          <w:rPr>
            <w:rStyle w:val="a7"/>
            <w:rFonts w:ascii="Times New Roman" w:hAnsi="Times New Roman"/>
            <w:bCs/>
            <w:spacing w:val="6"/>
          </w:rPr>
          <w:t>http://www.kokch.kts.ru/cdo/</w:t>
        </w:r>
      </w:hyperlink>
      <w:r>
        <w:rPr>
          <w:rFonts w:ascii="Times New Roman" w:hAnsi="Times New Roman"/>
          <w:bCs/>
          <w:color w:val="000000"/>
          <w:spacing w:val="6"/>
        </w:rPr>
        <w:t>.</w:t>
      </w:r>
    </w:p>
    <w:p w14:paraId="7D5565D5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  <w:spacing w:val="6"/>
        </w:rPr>
        <w:t xml:space="preserve">Педагогическая мастерская, уроки в Интернет и многое другое: </w:t>
      </w:r>
      <w:hyperlink r:id="rId24" w:history="1">
        <w:r>
          <w:rPr>
            <w:rStyle w:val="a7"/>
            <w:rFonts w:ascii="Times New Roman" w:hAnsi="Times New Roman"/>
            <w:bCs/>
            <w:color w:val="000000"/>
            <w:spacing w:val="6"/>
          </w:rPr>
          <w:t>http://teacher.fio.ru</w:t>
        </w:r>
      </w:hyperlink>
      <w:r>
        <w:rPr>
          <w:rFonts w:ascii="Times New Roman" w:hAnsi="Times New Roman"/>
          <w:bCs/>
          <w:color w:val="000000"/>
          <w:spacing w:val="6"/>
        </w:rPr>
        <w:t xml:space="preserve">, </w:t>
      </w:r>
      <w:hyperlink r:id="rId25" w:history="1">
        <w:r>
          <w:rPr>
            <w:rStyle w:val="a7"/>
            <w:rFonts w:ascii="Times New Roman" w:hAnsi="Times New Roman"/>
            <w:bCs/>
            <w:color w:val="000000"/>
            <w:spacing w:val="6"/>
          </w:rPr>
          <w:t>http://www.zavuch.info/</w:t>
        </w:r>
      </w:hyperlink>
      <w:r>
        <w:rPr>
          <w:rFonts w:ascii="Times New Roman" w:hAnsi="Times New Roman"/>
          <w:bCs/>
          <w:color w:val="000000"/>
          <w:spacing w:val="6"/>
        </w:rPr>
        <w:t xml:space="preserve">, </w:t>
      </w:r>
      <w:hyperlink r:id="rId26" w:history="1">
        <w:r>
          <w:rPr>
            <w:rStyle w:val="a7"/>
            <w:rFonts w:ascii="Times New Roman" w:hAnsi="Times New Roman"/>
            <w:bCs/>
            <w:color w:val="000000"/>
            <w:spacing w:val="6"/>
          </w:rPr>
          <w:t>http://festival.1september.ru</w:t>
        </w:r>
      </w:hyperlink>
      <w:r>
        <w:rPr>
          <w:rFonts w:ascii="Times New Roman" w:hAnsi="Times New Roman"/>
          <w:bCs/>
          <w:color w:val="000000"/>
          <w:spacing w:val="6"/>
        </w:rPr>
        <w:t xml:space="preserve">, </w:t>
      </w:r>
      <w:hyperlink r:id="rId27" w:history="1">
        <w:r>
          <w:rPr>
            <w:rStyle w:val="a7"/>
            <w:rFonts w:ascii="Times New Roman" w:hAnsi="Times New Roman"/>
            <w:bCs/>
            <w:color w:val="000000"/>
            <w:spacing w:val="6"/>
          </w:rPr>
          <w:t>http://school-collection.edu.ru</w:t>
        </w:r>
      </w:hyperlink>
      <w:r>
        <w:rPr>
          <w:rFonts w:ascii="Times New Roman" w:hAnsi="Times New Roman"/>
          <w:bCs/>
          <w:color w:val="000000"/>
          <w:spacing w:val="6"/>
        </w:rPr>
        <w:t xml:space="preserve">, </w:t>
      </w:r>
      <w:hyperlink r:id="rId28" w:history="1">
        <w:r>
          <w:rPr>
            <w:rStyle w:val="a7"/>
            <w:rFonts w:ascii="Times New Roman" w:hAnsi="Times New Roman"/>
            <w:bCs/>
            <w:color w:val="000000"/>
            <w:spacing w:val="6"/>
          </w:rPr>
          <w:t>http://www.it-n.ru</w:t>
        </w:r>
      </w:hyperlink>
      <w:r>
        <w:rPr>
          <w:rFonts w:ascii="Times New Roman" w:hAnsi="Times New Roman"/>
          <w:bCs/>
          <w:color w:val="000000"/>
          <w:spacing w:val="6"/>
        </w:rPr>
        <w:t xml:space="preserve">, </w:t>
      </w:r>
      <w:hyperlink r:id="rId29" w:history="1">
        <w:r>
          <w:rPr>
            <w:rStyle w:val="a7"/>
            <w:rFonts w:ascii="Times New Roman" w:hAnsi="Times New Roman"/>
            <w:bCs/>
            <w:spacing w:val="6"/>
          </w:rPr>
          <w:t>http://www.prosv.ru</w:t>
        </w:r>
      </w:hyperlink>
      <w:r>
        <w:rPr>
          <w:rFonts w:ascii="Times New Roman" w:hAnsi="Times New Roman"/>
          <w:bCs/>
          <w:color w:val="000000"/>
          <w:spacing w:val="6"/>
        </w:rPr>
        <w:t>.</w:t>
      </w:r>
    </w:p>
    <w:p w14:paraId="503086C7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  <w:spacing w:val="6"/>
        </w:rPr>
        <w:t xml:space="preserve">Новые технологии в образовании: </w:t>
      </w:r>
      <w:hyperlink r:id="rId30" w:history="1">
        <w:r>
          <w:rPr>
            <w:rStyle w:val="a7"/>
            <w:rFonts w:ascii="Times New Roman" w:hAnsi="Times New Roman"/>
            <w:bCs/>
            <w:spacing w:val="6"/>
          </w:rPr>
          <w:t>http://edu.secna.ru/main/</w:t>
        </w:r>
      </w:hyperlink>
      <w:r>
        <w:rPr>
          <w:rFonts w:ascii="Times New Roman" w:hAnsi="Times New Roman"/>
          <w:bCs/>
          <w:color w:val="000000"/>
          <w:spacing w:val="6"/>
        </w:rPr>
        <w:t>.</w:t>
      </w:r>
    </w:p>
    <w:p w14:paraId="70AF576F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  <w:spacing w:val="6"/>
        </w:rPr>
        <w:t xml:space="preserve">Путеводитель «В мире науки» для школьников: </w:t>
      </w:r>
      <w:hyperlink r:id="rId31" w:history="1">
        <w:r>
          <w:rPr>
            <w:rStyle w:val="a7"/>
            <w:rFonts w:ascii="Times New Roman" w:hAnsi="Times New Roman"/>
            <w:bCs/>
            <w:spacing w:val="6"/>
          </w:rPr>
          <w:t>http://www.uic.ssu.samara.ru/~nauka/</w:t>
        </w:r>
      </w:hyperlink>
      <w:r>
        <w:rPr>
          <w:rFonts w:ascii="Times New Roman" w:hAnsi="Times New Roman"/>
          <w:bCs/>
          <w:color w:val="000000"/>
          <w:spacing w:val="6"/>
        </w:rPr>
        <w:t>.</w:t>
      </w:r>
    </w:p>
    <w:p w14:paraId="11BA20AF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  <w:spacing w:val="6"/>
        </w:rPr>
        <w:t xml:space="preserve">Мегаэнциклопедия Кирилла и Мефодия: </w:t>
      </w:r>
      <w:hyperlink r:id="rId32" w:history="1">
        <w:r>
          <w:rPr>
            <w:rStyle w:val="a7"/>
            <w:rFonts w:ascii="Times New Roman" w:hAnsi="Times New Roman"/>
            <w:bCs/>
            <w:spacing w:val="6"/>
          </w:rPr>
          <w:t>http://mega.km.ru</w:t>
        </w:r>
      </w:hyperlink>
      <w:r>
        <w:rPr>
          <w:rFonts w:ascii="Times New Roman" w:hAnsi="Times New Roman"/>
          <w:bCs/>
          <w:color w:val="000000"/>
          <w:spacing w:val="6"/>
        </w:rPr>
        <w:t>.</w:t>
      </w:r>
    </w:p>
    <w:p w14:paraId="2C8487A8" w14:textId="77777777" w:rsidR="00A0478B" w:rsidRDefault="00A0478B" w:rsidP="00A0478B">
      <w:pPr>
        <w:pStyle w:val="a6"/>
        <w:numPr>
          <w:ilvl w:val="0"/>
          <w:numId w:val="18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  <w:spacing w:val="6"/>
        </w:rPr>
        <w:t xml:space="preserve">Сайты «Мир энциклопедий»: http://www.rubricon.ru/; </w:t>
      </w:r>
      <w:hyperlink r:id="rId33" w:history="1">
        <w:r>
          <w:rPr>
            <w:rStyle w:val="a7"/>
            <w:rFonts w:ascii="Times New Roman" w:hAnsi="Times New Roman"/>
            <w:bCs/>
            <w:color w:val="000000"/>
            <w:spacing w:val="6"/>
          </w:rPr>
          <w:t>http://www.encyclopedia.ru</w:t>
        </w:r>
      </w:hyperlink>
      <w:r>
        <w:rPr>
          <w:rFonts w:ascii="Times New Roman" w:hAnsi="Times New Roman"/>
          <w:bCs/>
          <w:color w:val="000000"/>
          <w:spacing w:val="6"/>
        </w:rPr>
        <w:t>.</w:t>
      </w:r>
    </w:p>
    <w:p w14:paraId="735506B4" w14:textId="77777777" w:rsidR="00A0478B" w:rsidRDefault="00A0478B" w:rsidP="00A0478B">
      <w:pPr>
        <w:pStyle w:val="a6"/>
        <w:ind w:left="0"/>
        <w:rPr>
          <w:rFonts w:ascii="Times New Roman" w:hAnsi="Times New Roman"/>
        </w:rPr>
      </w:pPr>
    </w:p>
    <w:p w14:paraId="1FEF1CF5" w14:textId="77777777" w:rsidR="00A0478B" w:rsidRDefault="00A0478B" w:rsidP="00A0478B">
      <w:pPr>
        <w:pStyle w:val="a6"/>
        <w:numPr>
          <w:ilvl w:val="0"/>
          <w:numId w:val="14"/>
        </w:numPr>
        <w:spacing w:after="0" w:line="276" w:lineRule="auto"/>
        <w:ind w:left="709"/>
        <w:jc w:val="both"/>
        <w:rPr>
          <w:rFonts w:ascii="Times New Roman" w:hAnsi="Times New Roman"/>
          <w:b/>
          <w:i/>
          <w:spacing w:val="30"/>
        </w:rPr>
      </w:pPr>
      <w:r>
        <w:rPr>
          <w:rFonts w:ascii="Times New Roman" w:hAnsi="Times New Roman"/>
          <w:b/>
          <w:i/>
          <w:spacing w:val="30"/>
        </w:rPr>
        <w:t>Электронные ресурсы:</w:t>
      </w:r>
    </w:p>
    <w:p w14:paraId="33369655" w14:textId="77777777" w:rsidR="00A0478B" w:rsidRDefault="00A0478B" w:rsidP="00A0478B">
      <w:pPr>
        <w:pStyle w:val="a6"/>
        <w:numPr>
          <w:ilvl w:val="0"/>
          <w:numId w:val="19"/>
        </w:numPr>
        <w:spacing w:after="0" w:line="276" w:lineRule="auto"/>
        <w:ind w:left="709"/>
        <w:rPr>
          <w:rFonts w:ascii="Times New Roman" w:hAnsi="Times New Roman"/>
          <w:bCs/>
          <w:color w:val="000000"/>
          <w:spacing w:val="6"/>
        </w:rPr>
      </w:pPr>
      <w:r>
        <w:rPr>
          <w:rFonts w:ascii="Times New Roman" w:hAnsi="Times New Roman"/>
          <w:bCs/>
          <w:color w:val="000000"/>
          <w:spacing w:val="6"/>
        </w:rPr>
        <w:t>CD «1С: Репетитор. Математика» (КиМ);</w:t>
      </w:r>
    </w:p>
    <w:p w14:paraId="5031FE9D" w14:textId="77777777" w:rsidR="00A0478B" w:rsidRDefault="00A0478B" w:rsidP="00A0478B">
      <w:pPr>
        <w:pStyle w:val="a6"/>
        <w:numPr>
          <w:ilvl w:val="0"/>
          <w:numId w:val="19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Электронное  пособие «Математика 5-6»: серия «Все задачи школьной математики», версия для школьников. Интерактивная линия.   Просвещение – МЕДИА, 2003.</w:t>
      </w:r>
    </w:p>
    <w:p w14:paraId="2901AEAB" w14:textId="77777777" w:rsidR="00A0478B" w:rsidRDefault="00A0478B" w:rsidP="00A0478B">
      <w:pPr>
        <w:pStyle w:val="a6"/>
        <w:numPr>
          <w:ilvl w:val="0"/>
          <w:numId w:val="19"/>
        </w:numPr>
        <w:spacing w:after="0" w:line="276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Математика. Арифметика. Геометрия. 5 класс. Электронное приложение к учебнику Е.А. Бунимовича. – М.: Просвещение, 2010. (Сферы).</w:t>
      </w:r>
    </w:p>
    <w:p w14:paraId="49B1D0EB" w14:textId="77777777" w:rsidR="00A0478B" w:rsidRPr="00003B94" w:rsidRDefault="00A0478B" w:rsidP="00363379">
      <w:pPr>
        <w:shd w:val="clear" w:color="auto" w:fill="FFFFFF"/>
        <w:ind w:left="374"/>
        <w:jc w:val="center"/>
        <w:rPr>
          <w:color w:val="000000"/>
          <w:sz w:val="24"/>
          <w:szCs w:val="24"/>
          <w:lang w:eastAsia="ru-RU"/>
        </w:rPr>
      </w:pPr>
    </w:p>
    <w:p w14:paraId="5DA8E5CE" w14:textId="77777777" w:rsidR="00363379" w:rsidRPr="00003B94" w:rsidRDefault="00363379" w:rsidP="00363379">
      <w:pPr>
        <w:shd w:val="clear" w:color="auto" w:fill="FFFFFF"/>
        <w:ind w:right="596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1. Сборник программ внеурочной деятельности: 1-4 классы/ под ред. Н.Ф.Виноградовой. –М.:Вентана-Граф. 2012.</w:t>
      </w:r>
    </w:p>
    <w:p w14:paraId="3384FC09" w14:textId="77777777" w:rsidR="00363379" w:rsidRPr="00003B94" w:rsidRDefault="00363379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2. «Занимательная математика». Смекай, отгадывай, считай (1 – 4) Н. И. Удодова Волгоград 2008.</w:t>
      </w:r>
    </w:p>
    <w:p w14:paraId="0FC5A3D7" w14:textId="77777777" w:rsidR="00363379" w:rsidRPr="00003B94" w:rsidRDefault="00363379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3. «Логика в начальной школе» Г.И.Григорьева Волгоград 2004.</w:t>
      </w:r>
    </w:p>
    <w:p w14:paraId="2C2B15EB" w14:textId="77777777" w:rsidR="00363379" w:rsidRPr="00003B94" w:rsidRDefault="00363379" w:rsidP="00363379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color w:val="000000"/>
          <w:sz w:val="24"/>
          <w:szCs w:val="24"/>
          <w:lang w:eastAsia="ru-RU"/>
        </w:rPr>
        <w:t>4. «Праздник числа» В.Волина Москва, Знание 1993.</w:t>
      </w:r>
    </w:p>
    <w:p w14:paraId="48C692F5" w14:textId="68C61B74" w:rsidR="00363379" w:rsidRPr="00003B94" w:rsidRDefault="00363379" w:rsidP="00A0478B">
      <w:pPr>
        <w:shd w:val="clear" w:color="auto" w:fill="FFFFFF"/>
        <w:ind w:left="180" w:hanging="180"/>
        <w:rPr>
          <w:sz w:val="24"/>
          <w:szCs w:val="24"/>
        </w:rPr>
      </w:pPr>
    </w:p>
    <w:p w14:paraId="3933B316" w14:textId="23C86B0C" w:rsidR="00003B94" w:rsidRPr="00003B94" w:rsidRDefault="00003B94" w:rsidP="00363379">
      <w:pPr>
        <w:rPr>
          <w:sz w:val="24"/>
          <w:szCs w:val="24"/>
        </w:rPr>
      </w:pPr>
    </w:p>
    <w:p w14:paraId="77EA91AD" w14:textId="7CE394E0" w:rsidR="00003B94" w:rsidRPr="00003B94" w:rsidRDefault="00003B94" w:rsidP="00363379">
      <w:pPr>
        <w:rPr>
          <w:sz w:val="24"/>
          <w:szCs w:val="24"/>
        </w:rPr>
      </w:pPr>
    </w:p>
    <w:p w14:paraId="2B3AF9D3" w14:textId="77777777" w:rsidR="004F0D45" w:rsidRDefault="004F0D45" w:rsidP="004F0D45">
      <w:pPr>
        <w:pStyle w:val="a3"/>
        <w:rPr>
          <w:sz w:val="24"/>
          <w:szCs w:val="24"/>
        </w:rPr>
      </w:pPr>
    </w:p>
    <w:p w14:paraId="7784E1D8" w14:textId="1B5872DB" w:rsidR="004F0D45" w:rsidRPr="00BC0101" w:rsidRDefault="004F0D45" w:rsidP="004F0D45">
      <w:pPr>
        <w:pStyle w:val="a3"/>
        <w:jc w:val="right"/>
        <w:rPr>
          <w:b/>
          <w:sz w:val="24"/>
          <w:szCs w:val="24"/>
        </w:rPr>
      </w:pPr>
      <w:r w:rsidRPr="00BC0101">
        <w:rPr>
          <w:b/>
          <w:sz w:val="24"/>
          <w:szCs w:val="24"/>
        </w:rPr>
        <w:t xml:space="preserve">Приложение </w:t>
      </w:r>
    </w:p>
    <w:p w14:paraId="06FEC78C" w14:textId="703852CE" w:rsidR="004F0D45" w:rsidRPr="00E60819" w:rsidRDefault="004F0D45" w:rsidP="004F0D45">
      <w:pPr>
        <w:pStyle w:val="a3"/>
        <w:jc w:val="both"/>
        <w:rPr>
          <w:b/>
          <w:i/>
          <w:sz w:val="24"/>
          <w:szCs w:val="24"/>
        </w:rPr>
      </w:pPr>
      <w:r w:rsidRPr="00BC0101">
        <w:rPr>
          <w:b/>
          <w:i/>
          <w:sz w:val="24"/>
          <w:szCs w:val="24"/>
        </w:rPr>
        <w:t xml:space="preserve"> Личная олимпиада</w:t>
      </w:r>
    </w:p>
    <w:p w14:paraId="773A053F" w14:textId="77777777" w:rsidR="004F0D45" w:rsidRPr="00BC0101" w:rsidRDefault="004F0D45" w:rsidP="004F0D45">
      <w:pPr>
        <w:pStyle w:val="a3"/>
        <w:widowControl/>
        <w:numPr>
          <w:ilvl w:val="0"/>
          <w:numId w:val="8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Витя сложил из карточек пример на сложение, а затем поменял местами две карточки. Какие карточки он переставил?</w:t>
      </w:r>
    </w:p>
    <w:p w14:paraId="07E8355B" w14:textId="77777777" w:rsidR="004F0D45" w:rsidRPr="00BC0101" w:rsidRDefault="004F0D45" w:rsidP="004F0D45">
      <w:pPr>
        <w:pStyle w:val="a3"/>
        <w:ind w:left="426" w:hanging="284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       З 1 4 1 5 9 + 2 9 1 8 2 8 = 5 8 5 7 8 7</w:t>
      </w:r>
    </w:p>
    <w:p w14:paraId="72539416" w14:textId="77777777" w:rsidR="004F0D45" w:rsidRPr="00BC0101" w:rsidRDefault="004F0D45" w:rsidP="004F0D45">
      <w:pPr>
        <w:pStyle w:val="a3"/>
        <w:widowControl/>
        <w:numPr>
          <w:ilvl w:val="0"/>
          <w:numId w:val="8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У  овец и кур вместе 36 голов и 100 ног. Сколько овец?</w:t>
      </w:r>
    </w:p>
    <w:p w14:paraId="0B64FA65" w14:textId="77777777" w:rsidR="004F0D45" w:rsidRPr="00BC0101" w:rsidRDefault="004F0D45" w:rsidP="004F0D45">
      <w:pPr>
        <w:pStyle w:val="a3"/>
        <w:widowControl/>
        <w:numPr>
          <w:ilvl w:val="0"/>
          <w:numId w:val="8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Хозяин обещал работнику за 30 дней  9 рублей и кафтан. Через три дня работник уволился и получил кафтан. Сколько стоит кафтан?</w:t>
      </w:r>
    </w:p>
    <w:p w14:paraId="3BE6A578" w14:textId="77777777" w:rsidR="004F0D45" w:rsidRPr="00BC0101" w:rsidRDefault="004F0D45" w:rsidP="004F0D45">
      <w:pPr>
        <w:pStyle w:val="a3"/>
        <w:widowControl/>
        <w:numPr>
          <w:ilvl w:val="0"/>
          <w:numId w:val="8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На какое наибольшее число частей можно разделить тремя разрезами: а) блин; б) булку?</w:t>
      </w:r>
    </w:p>
    <w:p w14:paraId="1A66CFF4" w14:textId="77777777" w:rsidR="004F0D45" w:rsidRPr="00BC0101" w:rsidRDefault="004F0D45" w:rsidP="004F0D45">
      <w:pPr>
        <w:pStyle w:val="a3"/>
        <w:widowControl/>
        <w:numPr>
          <w:ilvl w:val="0"/>
          <w:numId w:val="8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В бутылке, стакане, кувшине и банке налиты молоко, лимонад, квас и вода. Известно, что вода и молоко находятся не в бутылке, в банке – не лимонад и не вода, а сосуд с лимонадом стоит между кувшином и сосудом с квасом. Стакан стоит около банки и сосуда с молоком. Определите, где какая жидкость.</w:t>
      </w:r>
    </w:p>
    <w:p w14:paraId="75447192" w14:textId="77777777" w:rsidR="004F0D45" w:rsidRPr="00BC0101" w:rsidRDefault="004F0D45" w:rsidP="004F0D45">
      <w:pPr>
        <w:pStyle w:val="a3"/>
        <w:widowControl/>
        <w:numPr>
          <w:ilvl w:val="0"/>
          <w:numId w:val="8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Три подруги были в белом, красном и голубом платьях. Их туфли были тех же трех цветов. Только у Тани цвета платья и туфель совпадают. Валя была в белых туфлях. Ни платье, ни туфли Лиды не были красными. Определите цвет платья и туфель каждой из подруг.</w:t>
      </w:r>
    </w:p>
    <w:p w14:paraId="5DC5D524" w14:textId="77777777" w:rsidR="004F0D45" w:rsidRPr="00BC0101" w:rsidRDefault="004F0D45" w:rsidP="004F0D45">
      <w:pPr>
        <w:pStyle w:val="a3"/>
        <w:widowControl/>
        <w:numPr>
          <w:ilvl w:val="0"/>
          <w:numId w:val="8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Три товарища – Владимир, Игорь и Сергей – окончили один и тот же педагогический институт и преподают математику, физику и литературу в школах Тулы, Рязани и Ярославля. Владимир работает не в Рязани, Игорь – не в Туле. Рязанец преподает не физику, Игорь - не математику, туляк преподает литературу. Какой предмет и в каком городе преподает каждый из друзей? </w:t>
      </w:r>
    </w:p>
    <w:p w14:paraId="098E9D86" w14:textId="77777777" w:rsidR="004F0D45" w:rsidRPr="00BC0101" w:rsidRDefault="004F0D45" w:rsidP="004F0D45">
      <w:pPr>
        <w:pStyle w:val="a3"/>
        <w:widowControl/>
        <w:numPr>
          <w:ilvl w:val="0"/>
          <w:numId w:val="8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Как из бочки с квасом налить ровно </w:t>
      </w:r>
      <w:smartTag w:uri="urn:schemas-microsoft-com:office:smarttags" w:element="metricconverter">
        <w:smartTagPr>
          <w:attr w:name="ProductID" w:val="3 л"/>
        </w:smartTagPr>
        <w:r w:rsidRPr="00BC0101">
          <w:rPr>
            <w:sz w:val="24"/>
            <w:szCs w:val="24"/>
          </w:rPr>
          <w:t>3 л</w:t>
        </w:r>
      </w:smartTag>
      <w:r w:rsidRPr="00BC0101">
        <w:rPr>
          <w:sz w:val="24"/>
          <w:szCs w:val="24"/>
        </w:rPr>
        <w:t xml:space="preserve"> кваса, пользуясь пустыми девятилитровым ведром и пятилитровым бидоном?</w:t>
      </w:r>
    </w:p>
    <w:p w14:paraId="41685EE2" w14:textId="77777777" w:rsidR="004F0D45" w:rsidRPr="00E60819" w:rsidRDefault="004F0D45" w:rsidP="004F0D45">
      <w:pPr>
        <w:pStyle w:val="a3"/>
        <w:jc w:val="both"/>
        <w:rPr>
          <w:b/>
          <w:i/>
          <w:sz w:val="24"/>
          <w:szCs w:val="24"/>
        </w:rPr>
      </w:pPr>
      <w:r w:rsidRPr="00BC0101">
        <w:rPr>
          <w:b/>
          <w:i/>
          <w:sz w:val="24"/>
          <w:szCs w:val="24"/>
        </w:rPr>
        <w:t xml:space="preserve">Математическая </w:t>
      </w:r>
      <w:r>
        <w:rPr>
          <w:b/>
          <w:i/>
          <w:sz w:val="24"/>
          <w:szCs w:val="24"/>
        </w:rPr>
        <w:t>карусель</w:t>
      </w:r>
    </w:p>
    <w:p w14:paraId="5C0CECB3" w14:textId="77777777" w:rsidR="004F0D45" w:rsidRPr="00BC0101" w:rsidRDefault="004F0D45" w:rsidP="004F0D45">
      <w:pPr>
        <w:pStyle w:val="a3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1 ТУР</w:t>
      </w:r>
    </w:p>
    <w:p w14:paraId="76E17EBE" w14:textId="77777777" w:rsidR="004F0D45" w:rsidRPr="00BC0101" w:rsidRDefault="004F0D45" w:rsidP="004F0D45">
      <w:pPr>
        <w:pStyle w:val="a3"/>
        <w:widowControl/>
        <w:numPr>
          <w:ilvl w:val="0"/>
          <w:numId w:val="9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В школе 30 классов и 1000 учеников. Докажите, что есть класс, в котором не менее 34 учеников.(2 балла)</w:t>
      </w:r>
    </w:p>
    <w:p w14:paraId="43C8388F" w14:textId="77777777" w:rsidR="004F0D45" w:rsidRPr="00BC0101" w:rsidRDefault="004F0D45" w:rsidP="004F0D45">
      <w:pPr>
        <w:pStyle w:val="a3"/>
        <w:widowControl/>
        <w:numPr>
          <w:ilvl w:val="0"/>
          <w:numId w:val="9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Можно ли отмерить </w:t>
      </w:r>
      <w:smartTag w:uri="urn:schemas-microsoft-com:office:smarttags" w:element="metricconverter">
        <w:smartTagPr>
          <w:attr w:name="ProductID" w:val="8 литров"/>
        </w:smartTagPr>
        <w:r w:rsidRPr="00BC0101">
          <w:rPr>
            <w:sz w:val="24"/>
            <w:szCs w:val="24"/>
          </w:rPr>
          <w:t>8 литров</w:t>
        </w:r>
      </w:smartTag>
      <w:r w:rsidRPr="00BC0101">
        <w:rPr>
          <w:sz w:val="24"/>
          <w:szCs w:val="24"/>
        </w:rPr>
        <w:t xml:space="preserve"> воды, находясь у реки и имея два ведра: одно вместимостью </w:t>
      </w:r>
      <w:smartTag w:uri="urn:schemas-microsoft-com:office:smarttags" w:element="metricconverter">
        <w:smartTagPr>
          <w:attr w:name="ProductID" w:val="15 литров"/>
        </w:smartTagPr>
        <w:r w:rsidRPr="00BC0101">
          <w:rPr>
            <w:sz w:val="24"/>
            <w:szCs w:val="24"/>
          </w:rPr>
          <w:t>15 литров</w:t>
        </w:r>
      </w:smartTag>
      <w:r w:rsidRPr="00BC0101">
        <w:rPr>
          <w:sz w:val="24"/>
          <w:szCs w:val="24"/>
        </w:rPr>
        <w:t xml:space="preserve">, другое – вместимостью </w:t>
      </w:r>
      <w:smartTag w:uri="urn:schemas-microsoft-com:office:smarttags" w:element="metricconverter">
        <w:smartTagPr>
          <w:attr w:name="ProductID" w:val="16 литров"/>
        </w:smartTagPr>
        <w:r w:rsidRPr="00BC0101">
          <w:rPr>
            <w:sz w:val="24"/>
            <w:szCs w:val="24"/>
          </w:rPr>
          <w:t>16 литров</w:t>
        </w:r>
      </w:smartTag>
      <w:r w:rsidRPr="00BC0101">
        <w:rPr>
          <w:sz w:val="24"/>
          <w:szCs w:val="24"/>
        </w:rPr>
        <w:t>? (2 балла)</w:t>
      </w:r>
    </w:p>
    <w:p w14:paraId="732E9166" w14:textId="77777777" w:rsidR="004F0D45" w:rsidRPr="00E60819" w:rsidRDefault="004F0D45" w:rsidP="004F0D45">
      <w:pPr>
        <w:pStyle w:val="a3"/>
        <w:widowControl/>
        <w:numPr>
          <w:ilvl w:val="0"/>
          <w:numId w:val="9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Найдите значение выражения (В∙А∙Р∙Е∙Н∙Ь∙Е) : (К∙А∙Р∙Л∙С∙О∙Н).(3балла)</w:t>
      </w:r>
    </w:p>
    <w:p w14:paraId="5C8CF2E2" w14:textId="77777777" w:rsidR="004F0D45" w:rsidRPr="00BC0101" w:rsidRDefault="004F0D45" w:rsidP="004F0D45">
      <w:pPr>
        <w:pStyle w:val="a3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2 ТУР</w:t>
      </w:r>
    </w:p>
    <w:p w14:paraId="264EB99F" w14:textId="77777777" w:rsidR="004F0D45" w:rsidRPr="00BC0101" w:rsidRDefault="004F0D45" w:rsidP="004F0D45">
      <w:pPr>
        <w:pStyle w:val="a3"/>
        <w:widowControl/>
        <w:numPr>
          <w:ilvl w:val="0"/>
          <w:numId w:val="10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В магазин привезли 25 ящиков с яблоками трех сортов, причем в каждом ящике лежали яблоки одного сорта. Найдутся ли 9 ящиков одного сорта?(2 балла)</w:t>
      </w:r>
    </w:p>
    <w:p w14:paraId="3533C35B" w14:textId="77777777" w:rsidR="004F0D45" w:rsidRPr="00BC0101" w:rsidRDefault="004F0D45" w:rsidP="004F0D45">
      <w:pPr>
        <w:pStyle w:val="a3"/>
        <w:widowControl/>
        <w:numPr>
          <w:ilvl w:val="0"/>
          <w:numId w:val="10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Один сапфир и три топаза ценней, чем изумруд, в три раза. А семь сапфиров и топаз его ценнее в восемь раз. Определить прошу я вас, сапфир ценнее иль топаз? (3 балла)</w:t>
      </w:r>
    </w:p>
    <w:p w14:paraId="1DDA558C" w14:textId="77777777" w:rsidR="004F0D45" w:rsidRPr="00E60819" w:rsidRDefault="004F0D45" w:rsidP="004F0D45">
      <w:pPr>
        <w:pStyle w:val="a3"/>
        <w:widowControl/>
        <w:numPr>
          <w:ilvl w:val="0"/>
          <w:numId w:val="10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Таня пошла покупать ручки и карандаши. На все деньги, которые у нее были, она могла купить 6 ручек. На те же деньги она могла купить 12 карандашей. Но она решила купить одинаковое количество ручек и карандашей. Сколько?(4 балла)</w:t>
      </w:r>
    </w:p>
    <w:p w14:paraId="5C10AD61" w14:textId="77777777" w:rsidR="004F0D45" w:rsidRPr="00BC0101" w:rsidRDefault="004F0D45" w:rsidP="004F0D45">
      <w:pPr>
        <w:pStyle w:val="a3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3 ТУР</w:t>
      </w:r>
    </w:p>
    <w:p w14:paraId="06D8540F" w14:textId="77777777" w:rsidR="004F0D45" w:rsidRPr="00BC0101" w:rsidRDefault="004F0D45" w:rsidP="004F0D45">
      <w:pPr>
        <w:pStyle w:val="a3"/>
        <w:widowControl/>
        <w:numPr>
          <w:ilvl w:val="0"/>
          <w:numId w:val="11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В школе 400 учеников. Докажите, что хотя бы двое из них родились в один день года.(2 балла)</w:t>
      </w:r>
    </w:p>
    <w:p w14:paraId="341D738E" w14:textId="77777777" w:rsidR="004F0D45" w:rsidRPr="00BC0101" w:rsidRDefault="004F0D45" w:rsidP="004F0D45">
      <w:pPr>
        <w:pStyle w:val="a3"/>
        <w:widowControl/>
        <w:numPr>
          <w:ilvl w:val="0"/>
          <w:numId w:val="11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Бутылка и стакан весят столько же, сколько кувшин. Бутылка весит столько же, сколько стакан и тарелка. Два кувшина весят столько же, сколько три тарелки. Сколько стаканов уравновешивают одну бутылку? (4 балла).</w:t>
      </w:r>
    </w:p>
    <w:p w14:paraId="7B3648DF" w14:textId="23B83D40" w:rsidR="004F0D45" w:rsidRPr="004F0D45" w:rsidRDefault="004F0D45" w:rsidP="004F0D45">
      <w:pPr>
        <w:pStyle w:val="a3"/>
        <w:widowControl/>
        <w:numPr>
          <w:ilvl w:val="0"/>
          <w:numId w:val="11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Используя ровно пять раз цифру 5, представьте любое число от 0 до 10.(5 баллов).</w:t>
      </w:r>
    </w:p>
    <w:p w14:paraId="6C969D1A" w14:textId="77777777" w:rsidR="004F0D45" w:rsidRPr="00BC0101" w:rsidRDefault="004F0D45" w:rsidP="004F0D45">
      <w:pPr>
        <w:pStyle w:val="a3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Графы. Логические задачи</w:t>
      </w:r>
    </w:p>
    <w:p w14:paraId="6915E5A7" w14:textId="77777777" w:rsidR="004F0D45" w:rsidRPr="00BC0101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В городе Маленьком 15 телефонов. Можно ли их соединить проводами так, чтобы каждый телефон был соединен ровно с пятью другими?</w:t>
      </w:r>
    </w:p>
    <w:p w14:paraId="08183793" w14:textId="77777777" w:rsidR="004F0D45" w:rsidRPr="00BC0101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Двое по очереди ломают шоколадку 6х8. За ход разрешается сделать прямолинейный разлом любого из кусков вдоль углубления.  Проигрывает тот, кто не сможет сделать ход. Кто выиграет?</w:t>
      </w:r>
    </w:p>
    <w:p w14:paraId="2418B834" w14:textId="77777777" w:rsidR="004F0D45" w:rsidRPr="00BC0101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lastRenderedPageBreak/>
        <w:t>У Маши, Саши и Даши вместе 11 воздушных шариков. У Маши на 2 шарика меньше, чем у Даши, а у Саши на 1 шарик больше, чем у Даши. Сколько шариков у Даши?</w:t>
      </w:r>
    </w:p>
    <w:p w14:paraId="635F6666" w14:textId="77777777" w:rsidR="004F0D45" w:rsidRPr="00BC0101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Семья ночью подошла к мосту. Папа может перейти его за 1 минуту, мама – за 2 минуты, малыш – за 5, а бабушка – за 10 минут. У них есть один фонарик. Мост выдерживает только двоих. Как им перейти мост за 17 минут? (Если переходят двое, то они идут с меньшей из скоростей. Двигаться по мосту без фонарика нельзя. Светить издали нельзя. Носить друг друга на руках нельзя. Кидать фонарик нельзя.)</w:t>
      </w:r>
    </w:p>
    <w:p w14:paraId="5DE84A25" w14:textId="77777777" w:rsidR="004F0D45" w:rsidRPr="00BC0101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По контракту Гансу причиталось по 48 талеров за каждый отработанный день, а за каждый прогул взыскивались 12 талеров. Через 30 дней Ганс узнал, что ему ничего не причитается, но и он ничего не должен. Сколько дней он работал?</w:t>
      </w:r>
    </w:p>
    <w:p w14:paraId="33714748" w14:textId="77777777" w:rsidR="004F0D45" w:rsidRPr="00BC0101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Вовочка собрал в коробку жуков и пауков – всего 8 штук. Если всего в коробке 54 ноги, сколько там пауков? (У жука – 6 ног, а у паука – 8 ног).</w:t>
      </w:r>
    </w:p>
    <w:p w14:paraId="721DAC67" w14:textId="3F330760" w:rsidR="004F0D45" w:rsidRPr="004F0D45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В коробке лежат 10 красных и 10 синих шариков. Продавец, не глядя, достает по одному шарику. Сколько шариков надо вытащить, чтобы среди вынутых из коробки шариков обязательно нашлись два шарика одного цвета?</w:t>
      </w:r>
    </w:p>
    <w:p w14:paraId="776BE001" w14:textId="77777777" w:rsidR="004F0D45" w:rsidRPr="00E60819" w:rsidRDefault="004F0D45" w:rsidP="004F0D45">
      <w:pPr>
        <w:pStyle w:val="a3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У</w:t>
      </w:r>
      <w:r w:rsidRPr="00BC0101">
        <w:rPr>
          <w:b/>
          <w:i/>
          <w:sz w:val="24"/>
          <w:szCs w:val="24"/>
        </w:rPr>
        <w:t>стная олимпиада</w:t>
      </w:r>
    </w:p>
    <w:p w14:paraId="007D787C" w14:textId="77777777" w:rsidR="004F0D45" w:rsidRPr="00BC0101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До царя дошла весть, что кто-то из трех богатырей убил Змея Горыныча. Приказал царь им явиться ко двору. Молвили богатыри:</w:t>
      </w:r>
    </w:p>
    <w:p w14:paraId="6883D2BC" w14:textId="77777777" w:rsidR="004F0D45" w:rsidRPr="00BC0101" w:rsidRDefault="004F0D45" w:rsidP="004F0D45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Илья Муромец: Змея убил Добрыня Никитич.</w:t>
      </w:r>
    </w:p>
    <w:p w14:paraId="24385E27" w14:textId="77777777" w:rsidR="004F0D45" w:rsidRPr="00BC0101" w:rsidRDefault="004F0D45" w:rsidP="004F0D45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Добрыня Никитич: Змея убил Алеша Попович.</w:t>
      </w:r>
    </w:p>
    <w:p w14:paraId="2180B3AB" w14:textId="77777777" w:rsidR="004F0D45" w:rsidRPr="00BC0101" w:rsidRDefault="004F0D45" w:rsidP="004F0D45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Алеша Попович: Я убил Змея.</w:t>
      </w:r>
    </w:p>
    <w:p w14:paraId="6179751F" w14:textId="77777777" w:rsidR="004F0D45" w:rsidRPr="00BC0101" w:rsidRDefault="004F0D45" w:rsidP="004F0D45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Известно, что только один богатырь сказал правду, а двое слукавили. Кто убил змея.</w:t>
      </w:r>
    </w:p>
    <w:p w14:paraId="0B8F037A" w14:textId="77777777" w:rsidR="004F0D45" w:rsidRPr="00BC0101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На улице, став в кружок, беседуют четыре девочки: Аня, Валя, Галя и Надя. Девочка в зеленом платье (не Аня и не Валя) стоит между девочкой в голубом платье и Надей. Девочка в белом платье стоит между девочкой в розовом и Валей. Кто какое платье носит?</w:t>
      </w:r>
    </w:p>
    <w:p w14:paraId="0885114D" w14:textId="77777777" w:rsidR="004F0D45" w:rsidRPr="00BC0101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Из числа 382818 вычеркните две цифры так, чтобы получилось наибольшее возможное число.</w:t>
      </w:r>
    </w:p>
    <w:p w14:paraId="73F5705D" w14:textId="77777777" w:rsidR="004F0D45" w:rsidRPr="00BC0101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Расставьте знаки арифметических действий и скобки, чтобы получились верные равенства: </w:t>
      </w:r>
    </w:p>
    <w:p w14:paraId="29E4A53C" w14:textId="77777777" w:rsidR="004F0D45" w:rsidRPr="00BC0101" w:rsidRDefault="004F0D45" w:rsidP="004F0D45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а) 4 4 4 4=5;  б) 4 4 4 4=17;  в) 4 4 4 4=20;  г) 4 4 4 4=32;  д) 4 4 4 4=64.</w:t>
      </w:r>
    </w:p>
    <w:p w14:paraId="43A3B59B" w14:textId="77777777" w:rsidR="004F0D45" w:rsidRPr="00BC0101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Разделите 7 полных, 7 пустых и 7 полупустых бочек меда между тремя купцами, чтобы всем досталось поровну и бочек, и меда. (Мед из бочки в бочку не переливать!)</w:t>
      </w:r>
    </w:p>
    <w:p w14:paraId="7A7AC7BB" w14:textId="77777777" w:rsidR="004F0D45" w:rsidRPr="00BC0101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Продолжите последовательность чисел: 1, 11, 21, 1112, 3112, 211213, 312213, 212223, 114213, …</w:t>
      </w:r>
    </w:p>
    <w:p w14:paraId="534D5BA0" w14:textId="77777777" w:rsidR="004F0D45" w:rsidRPr="00BC0101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Отлейте из цистерны </w:t>
      </w:r>
      <w:smartTag w:uri="urn:schemas-microsoft-com:office:smarttags" w:element="metricconverter">
        <w:smartTagPr>
          <w:attr w:name="ProductID" w:val="13 литров"/>
        </w:smartTagPr>
        <w:r w:rsidRPr="00BC0101">
          <w:rPr>
            <w:sz w:val="24"/>
            <w:szCs w:val="24"/>
          </w:rPr>
          <w:t>13 литров</w:t>
        </w:r>
      </w:smartTag>
      <w:r w:rsidRPr="00BC0101">
        <w:rPr>
          <w:sz w:val="24"/>
          <w:szCs w:val="24"/>
        </w:rPr>
        <w:t xml:space="preserve"> молока, пользуясь бидонами емкостью 17 и </w:t>
      </w:r>
      <w:smartTag w:uri="urn:schemas-microsoft-com:office:smarttags" w:element="metricconverter">
        <w:smartTagPr>
          <w:attr w:name="ProductID" w:val="5 литров"/>
        </w:smartTagPr>
        <w:r w:rsidRPr="00BC0101">
          <w:rPr>
            <w:sz w:val="24"/>
            <w:szCs w:val="24"/>
          </w:rPr>
          <w:t>5 литров</w:t>
        </w:r>
      </w:smartTag>
      <w:r w:rsidRPr="00BC0101">
        <w:rPr>
          <w:sz w:val="24"/>
          <w:szCs w:val="24"/>
        </w:rPr>
        <w:t>.</w:t>
      </w:r>
    </w:p>
    <w:p w14:paraId="5911E0EB" w14:textId="38802A92" w:rsidR="004F0D45" w:rsidRPr="004F0D45" w:rsidRDefault="004F0D45" w:rsidP="004F0D45">
      <w:pPr>
        <w:pStyle w:val="a3"/>
        <w:widowControl/>
        <w:numPr>
          <w:ilvl w:val="0"/>
          <w:numId w:val="12"/>
        </w:numPr>
        <w:autoSpaceDE/>
        <w:autoSpaceDN/>
        <w:ind w:left="0" w:firstLine="0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Решите ребус: КНИГА + КНИГА + КНИГА = НАУКА.</w:t>
      </w:r>
    </w:p>
    <w:p w14:paraId="1DEE6F90" w14:textId="77777777" w:rsidR="004F0D45" w:rsidRPr="00BC0101" w:rsidRDefault="004F0D45" w:rsidP="004F0D45">
      <w:pPr>
        <w:pStyle w:val="a3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З</w:t>
      </w:r>
      <w:r w:rsidRPr="00BC0101">
        <w:rPr>
          <w:b/>
          <w:i/>
          <w:sz w:val="24"/>
          <w:szCs w:val="24"/>
        </w:rPr>
        <w:t>аключительное занятие</w:t>
      </w:r>
    </w:p>
    <w:p w14:paraId="5F3AB922" w14:textId="77777777" w:rsidR="004F0D45" w:rsidRPr="00BC0101" w:rsidRDefault="004F0D45" w:rsidP="004F0D45">
      <w:pPr>
        <w:pStyle w:val="a3"/>
        <w:widowControl/>
        <w:numPr>
          <w:ilvl w:val="0"/>
          <w:numId w:val="13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Костя разложил в ряд 5 камешков на расстоянии </w:t>
      </w:r>
      <w:smartTag w:uri="urn:schemas-microsoft-com:office:smarttags" w:element="metricconverter">
        <w:smartTagPr>
          <w:attr w:name="ProductID" w:val="3 см"/>
        </w:smartTagPr>
        <w:r w:rsidRPr="00BC0101">
          <w:rPr>
            <w:sz w:val="24"/>
            <w:szCs w:val="24"/>
          </w:rPr>
          <w:t>3 см</w:t>
        </w:r>
      </w:smartTag>
      <w:r w:rsidRPr="00BC0101">
        <w:rPr>
          <w:sz w:val="24"/>
          <w:szCs w:val="24"/>
        </w:rPr>
        <w:t xml:space="preserve"> один от другого. Каково расстояние от первого до последнего камушка?</w:t>
      </w:r>
    </w:p>
    <w:p w14:paraId="6ADD34AD" w14:textId="77777777" w:rsidR="004F0D45" w:rsidRPr="00BC0101" w:rsidRDefault="004F0D45" w:rsidP="004F0D45">
      <w:pPr>
        <w:pStyle w:val="a3"/>
        <w:widowControl/>
        <w:numPr>
          <w:ilvl w:val="0"/>
          <w:numId w:val="13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Мама положила на стол сливы и сказала детям, чтобы они вернувшись из школы, разделили их поровну. Первой из школы пришла Аня, взяла треть слив и ушла. Потом вернулся из школы Борис, взял треть оставшихся слив и ушел. Затем пришел Витя и взял 4 сливы – треть от числа слив, которые он увидел. Сколько слив оставила мама?</w:t>
      </w:r>
    </w:p>
    <w:p w14:paraId="433ABD32" w14:textId="77777777" w:rsidR="004F0D45" w:rsidRPr="00BC0101" w:rsidRDefault="004F0D45" w:rsidP="004F0D45">
      <w:pPr>
        <w:pStyle w:val="a3"/>
        <w:widowControl/>
        <w:numPr>
          <w:ilvl w:val="0"/>
          <w:numId w:val="13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Расставьте скобки, чтобы получилось верное равенство:</w:t>
      </w:r>
    </w:p>
    <w:p w14:paraId="3F78F3D1" w14:textId="77777777" w:rsidR="004F0D45" w:rsidRPr="00BC0101" w:rsidRDefault="004F0D45" w:rsidP="004F0D45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А) 3248:16 - 3∙315 - 156∙2=600</w:t>
      </w:r>
    </w:p>
    <w:p w14:paraId="1E2E6BCD" w14:textId="77777777" w:rsidR="004F0D45" w:rsidRPr="00BC0101" w:rsidRDefault="004F0D45" w:rsidP="004F0D45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Б)  350 - 15∙104 – 1428:14=320</w:t>
      </w:r>
    </w:p>
    <w:p w14:paraId="75EA46E6" w14:textId="77777777" w:rsidR="004F0D45" w:rsidRPr="00BC0101" w:rsidRDefault="004F0D45" w:rsidP="004F0D45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В)  1 - 2∙3 + 4 + 5∙6∙7 + 8∙9 = 1995.</w:t>
      </w:r>
    </w:p>
    <w:p w14:paraId="37AEE4EF" w14:textId="77777777" w:rsidR="004F0D45" w:rsidRPr="00BC0101" w:rsidRDefault="004F0D45" w:rsidP="004F0D45">
      <w:pPr>
        <w:pStyle w:val="a3"/>
        <w:widowControl/>
        <w:numPr>
          <w:ilvl w:val="0"/>
          <w:numId w:val="13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Сумма уменьшаемого, вычитаемого и разности равна 26. Найдите уменьшаемое.</w:t>
      </w:r>
    </w:p>
    <w:p w14:paraId="4B917692" w14:textId="77777777" w:rsidR="004F0D45" w:rsidRPr="00BC0101" w:rsidRDefault="004F0D45" w:rsidP="004F0D45">
      <w:pPr>
        <w:pStyle w:val="a3"/>
        <w:widowControl/>
        <w:numPr>
          <w:ilvl w:val="0"/>
          <w:numId w:val="13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Турист проехал автобусом на </w:t>
      </w:r>
      <w:smartTag w:uri="urn:schemas-microsoft-com:office:smarttags" w:element="metricconverter">
        <w:smartTagPr>
          <w:attr w:name="ProductID" w:val="80 км"/>
        </w:smartTagPr>
        <w:r w:rsidRPr="00BC0101">
          <w:rPr>
            <w:sz w:val="24"/>
            <w:szCs w:val="24"/>
          </w:rPr>
          <w:t>80 км</w:t>
        </w:r>
      </w:smartTag>
      <w:r w:rsidRPr="00BC0101">
        <w:rPr>
          <w:sz w:val="24"/>
          <w:szCs w:val="24"/>
        </w:rPr>
        <w:t xml:space="preserve"> больше, чем прошел пешком. Поездом он проехал на </w:t>
      </w:r>
      <w:smartTag w:uri="urn:schemas-microsoft-com:office:smarttags" w:element="metricconverter">
        <w:smartTagPr>
          <w:attr w:name="ProductID" w:val="120 км"/>
        </w:smartTagPr>
        <w:r w:rsidRPr="00BC0101">
          <w:rPr>
            <w:sz w:val="24"/>
            <w:szCs w:val="24"/>
          </w:rPr>
          <w:t>120 км</w:t>
        </w:r>
      </w:smartTag>
      <w:r w:rsidRPr="00BC0101">
        <w:rPr>
          <w:sz w:val="24"/>
          <w:szCs w:val="24"/>
        </w:rPr>
        <w:t xml:space="preserve"> больше, чем автобусом. Какое расстояние он проехал автобусом, если поездом он преодолел в шесть раз большее расстояние, чем пешком?</w:t>
      </w:r>
    </w:p>
    <w:p w14:paraId="267E9F66" w14:textId="77777777" w:rsidR="004F0D45" w:rsidRPr="00BC0101" w:rsidRDefault="004F0D45" w:rsidP="004F0D45">
      <w:pPr>
        <w:pStyle w:val="a3"/>
        <w:widowControl/>
        <w:numPr>
          <w:ilvl w:val="0"/>
          <w:numId w:val="13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Найдите наибольшее натуральное число: </w:t>
      </w:r>
    </w:p>
    <w:p w14:paraId="62B5D628" w14:textId="77777777" w:rsidR="004F0D45" w:rsidRPr="00BC0101" w:rsidRDefault="004F0D45" w:rsidP="004F0D45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 xml:space="preserve">а) все цифры которого различны, </w:t>
      </w:r>
    </w:p>
    <w:p w14:paraId="74E5AF05" w14:textId="77777777" w:rsidR="004F0D45" w:rsidRPr="00BC0101" w:rsidRDefault="004F0D45" w:rsidP="004F0D45">
      <w:pPr>
        <w:pStyle w:val="a3"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lastRenderedPageBreak/>
        <w:t>б) все цифры которого различны и которое делится на 4.</w:t>
      </w:r>
    </w:p>
    <w:p w14:paraId="2A7841A3" w14:textId="77777777" w:rsidR="004F0D45" w:rsidRPr="00BC0101" w:rsidRDefault="004F0D45" w:rsidP="004F0D45">
      <w:pPr>
        <w:pStyle w:val="a3"/>
        <w:widowControl/>
        <w:numPr>
          <w:ilvl w:val="0"/>
          <w:numId w:val="13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Из числа 1829 вычеркните одну цифру так, чтобы получилось наименьшее возможное число.</w:t>
      </w:r>
    </w:p>
    <w:p w14:paraId="627AD691" w14:textId="77777777" w:rsidR="004F0D45" w:rsidRPr="00BC0101" w:rsidRDefault="004F0D45" w:rsidP="004F0D45">
      <w:pPr>
        <w:pStyle w:val="a3"/>
        <w:widowControl/>
        <w:numPr>
          <w:ilvl w:val="0"/>
          <w:numId w:val="13"/>
        </w:numPr>
        <w:autoSpaceDE/>
        <w:autoSpaceDN/>
        <w:ind w:left="426"/>
        <w:jc w:val="both"/>
        <w:rPr>
          <w:sz w:val="24"/>
          <w:szCs w:val="24"/>
        </w:rPr>
      </w:pPr>
      <w:r w:rsidRPr="00BC0101">
        <w:rPr>
          <w:sz w:val="24"/>
          <w:szCs w:val="24"/>
        </w:rPr>
        <w:t>Задумано трехзначное число, у которого с любым из чисел 543, 142, 562 совпадает один из разрядов, а два других не совпадают. Какое число задумано?</w:t>
      </w:r>
    </w:p>
    <w:p w14:paraId="05963517" w14:textId="77777777" w:rsidR="004F0D45" w:rsidRDefault="004F0D45" w:rsidP="00003B94">
      <w:pPr>
        <w:jc w:val="right"/>
        <w:rPr>
          <w:sz w:val="24"/>
          <w:szCs w:val="24"/>
        </w:rPr>
      </w:pPr>
    </w:p>
    <w:p w14:paraId="298D200F" w14:textId="77777777" w:rsidR="004F0D45" w:rsidRDefault="004F0D45" w:rsidP="00003B94">
      <w:pPr>
        <w:jc w:val="right"/>
        <w:rPr>
          <w:sz w:val="24"/>
          <w:szCs w:val="24"/>
        </w:rPr>
      </w:pPr>
    </w:p>
    <w:p w14:paraId="5CE926DD" w14:textId="77777777" w:rsidR="004F0D45" w:rsidRDefault="004F0D45" w:rsidP="00003B94">
      <w:pPr>
        <w:jc w:val="right"/>
        <w:rPr>
          <w:sz w:val="24"/>
          <w:szCs w:val="24"/>
        </w:rPr>
      </w:pPr>
    </w:p>
    <w:p w14:paraId="050090CE" w14:textId="108EEB52" w:rsidR="00363379" w:rsidRDefault="00363379" w:rsidP="00363379">
      <w:pPr>
        <w:rPr>
          <w:sz w:val="24"/>
          <w:szCs w:val="24"/>
        </w:rPr>
      </w:pPr>
    </w:p>
    <w:p w14:paraId="55E67032" w14:textId="046B0BFA" w:rsidR="004F0D45" w:rsidRDefault="004F0D45" w:rsidP="00363379">
      <w:pPr>
        <w:rPr>
          <w:sz w:val="24"/>
          <w:szCs w:val="24"/>
        </w:rPr>
      </w:pPr>
    </w:p>
    <w:p w14:paraId="19B7392F" w14:textId="25197EDE" w:rsidR="004F0D45" w:rsidRDefault="004F0D45" w:rsidP="00363379">
      <w:pPr>
        <w:rPr>
          <w:sz w:val="24"/>
          <w:szCs w:val="24"/>
        </w:rPr>
      </w:pPr>
    </w:p>
    <w:p w14:paraId="5E24C65D" w14:textId="43DAD512" w:rsidR="004F0D45" w:rsidRDefault="004F0D45" w:rsidP="00363379">
      <w:pPr>
        <w:rPr>
          <w:sz w:val="24"/>
          <w:szCs w:val="24"/>
        </w:rPr>
      </w:pPr>
    </w:p>
    <w:p w14:paraId="3D2CF3F9" w14:textId="00986889" w:rsidR="004F0D45" w:rsidRDefault="004F0D45" w:rsidP="00363379">
      <w:pPr>
        <w:rPr>
          <w:sz w:val="24"/>
          <w:szCs w:val="24"/>
        </w:rPr>
      </w:pPr>
    </w:p>
    <w:p w14:paraId="71EEF169" w14:textId="76B03856" w:rsidR="004F0D45" w:rsidRDefault="004F0D45" w:rsidP="00363379">
      <w:pPr>
        <w:rPr>
          <w:sz w:val="24"/>
          <w:szCs w:val="24"/>
        </w:rPr>
      </w:pPr>
    </w:p>
    <w:p w14:paraId="616E35E6" w14:textId="5C169FBB" w:rsidR="004F0D45" w:rsidRDefault="004F0D45" w:rsidP="00363379">
      <w:pPr>
        <w:rPr>
          <w:sz w:val="24"/>
          <w:szCs w:val="24"/>
        </w:rPr>
      </w:pPr>
    </w:p>
    <w:p w14:paraId="6AFAA757" w14:textId="2CF2AFB7" w:rsidR="004F0D45" w:rsidRDefault="004F0D45" w:rsidP="00363379">
      <w:pPr>
        <w:rPr>
          <w:sz w:val="24"/>
          <w:szCs w:val="24"/>
        </w:rPr>
      </w:pPr>
    </w:p>
    <w:p w14:paraId="754BC3BD" w14:textId="76A115B4" w:rsidR="004F0D45" w:rsidRDefault="004F0D45" w:rsidP="00363379">
      <w:pPr>
        <w:rPr>
          <w:sz w:val="24"/>
          <w:szCs w:val="24"/>
        </w:rPr>
      </w:pPr>
    </w:p>
    <w:p w14:paraId="1CCA97E6" w14:textId="23320FA0" w:rsidR="004F0D45" w:rsidRDefault="004F0D45" w:rsidP="00363379">
      <w:pPr>
        <w:rPr>
          <w:sz w:val="24"/>
          <w:szCs w:val="24"/>
        </w:rPr>
      </w:pPr>
    </w:p>
    <w:p w14:paraId="528E2206" w14:textId="31BC2329" w:rsidR="004F0D45" w:rsidRDefault="004F0D45" w:rsidP="00363379">
      <w:pPr>
        <w:rPr>
          <w:sz w:val="24"/>
          <w:szCs w:val="24"/>
        </w:rPr>
      </w:pPr>
    </w:p>
    <w:p w14:paraId="199DB3B7" w14:textId="52042276" w:rsidR="004F0D45" w:rsidRDefault="004F0D45" w:rsidP="00363379">
      <w:pPr>
        <w:rPr>
          <w:sz w:val="24"/>
          <w:szCs w:val="24"/>
        </w:rPr>
      </w:pPr>
    </w:p>
    <w:p w14:paraId="03AADE70" w14:textId="4D2432CC" w:rsidR="004F0D45" w:rsidRDefault="004F0D45" w:rsidP="00363379">
      <w:pPr>
        <w:rPr>
          <w:sz w:val="24"/>
          <w:szCs w:val="24"/>
        </w:rPr>
      </w:pPr>
    </w:p>
    <w:p w14:paraId="00BD9A39" w14:textId="04D23595" w:rsidR="004F0D45" w:rsidRDefault="004F0D45" w:rsidP="00363379">
      <w:pPr>
        <w:rPr>
          <w:sz w:val="24"/>
          <w:szCs w:val="24"/>
        </w:rPr>
      </w:pPr>
    </w:p>
    <w:p w14:paraId="0F5E4370" w14:textId="2E4DE867" w:rsidR="004F0D45" w:rsidRDefault="004F0D45" w:rsidP="00363379">
      <w:pPr>
        <w:rPr>
          <w:sz w:val="24"/>
          <w:szCs w:val="24"/>
        </w:rPr>
      </w:pPr>
    </w:p>
    <w:p w14:paraId="7DD98146" w14:textId="1C416640" w:rsidR="004F0D45" w:rsidRDefault="004F0D45" w:rsidP="00363379">
      <w:pPr>
        <w:rPr>
          <w:sz w:val="24"/>
          <w:szCs w:val="24"/>
        </w:rPr>
      </w:pPr>
    </w:p>
    <w:p w14:paraId="13FC56A1" w14:textId="52942CDD" w:rsidR="004F0D45" w:rsidRDefault="004F0D45" w:rsidP="00363379">
      <w:pPr>
        <w:rPr>
          <w:sz w:val="24"/>
          <w:szCs w:val="24"/>
        </w:rPr>
      </w:pPr>
    </w:p>
    <w:p w14:paraId="1989F3FA" w14:textId="5C61818E" w:rsidR="004F0D45" w:rsidRDefault="004F0D45" w:rsidP="00363379">
      <w:pPr>
        <w:rPr>
          <w:sz w:val="24"/>
          <w:szCs w:val="24"/>
        </w:rPr>
      </w:pPr>
    </w:p>
    <w:p w14:paraId="23B40638" w14:textId="4C5F5FD2" w:rsidR="004F0D45" w:rsidRDefault="004F0D45" w:rsidP="00363379">
      <w:pPr>
        <w:rPr>
          <w:sz w:val="24"/>
          <w:szCs w:val="24"/>
        </w:rPr>
      </w:pPr>
    </w:p>
    <w:p w14:paraId="01EBCE17" w14:textId="4E4DF0D1" w:rsidR="004F0D45" w:rsidRDefault="004F0D45" w:rsidP="00363379">
      <w:pPr>
        <w:rPr>
          <w:sz w:val="24"/>
          <w:szCs w:val="24"/>
        </w:rPr>
      </w:pPr>
    </w:p>
    <w:p w14:paraId="1F1C5F11" w14:textId="1E77D131" w:rsidR="004F0D45" w:rsidRDefault="004F0D45" w:rsidP="00363379">
      <w:pPr>
        <w:rPr>
          <w:sz w:val="24"/>
          <w:szCs w:val="24"/>
        </w:rPr>
      </w:pPr>
    </w:p>
    <w:p w14:paraId="75A0F93F" w14:textId="3B86EBC9" w:rsidR="004F0D45" w:rsidRDefault="004F0D45" w:rsidP="00363379">
      <w:pPr>
        <w:rPr>
          <w:sz w:val="24"/>
          <w:szCs w:val="24"/>
        </w:rPr>
      </w:pPr>
    </w:p>
    <w:p w14:paraId="42104846" w14:textId="05B17F7F" w:rsidR="004F0D45" w:rsidRDefault="004F0D45" w:rsidP="00363379">
      <w:pPr>
        <w:rPr>
          <w:sz w:val="24"/>
          <w:szCs w:val="24"/>
        </w:rPr>
      </w:pPr>
    </w:p>
    <w:p w14:paraId="0574EB5B" w14:textId="7175A8B8" w:rsidR="004F0D45" w:rsidRDefault="004F0D45" w:rsidP="00363379">
      <w:pPr>
        <w:rPr>
          <w:sz w:val="24"/>
          <w:szCs w:val="24"/>
        </w:rPr>
      </w:pPr>
    </w:p>
    <w:p w14:paraId="49D6908E" w14:textId="47747F36" w:rsidR="004F0D45" w:rsidRDefault="004F0D45" w:rsidP="00363379">
      <w:pPr>
        <w:rPr>
          <w:sz w:val="24"/>
          <w:szCs w:val="24"/>
        </w:rPr>
      </w:pPr>
    </w:p>
    <w:p w14:paraId="5B411C79" w14:textId="6BEE3056" w:rsidR="004F0D45" w:rsidRDefault="004F0D45" w:rsidP="00363379">
      <w:pPr>
        <w:rPr>
          <w:sz w:val="24"/>
          <w:szCs w:val="24"/>
        </w:rPr>
      </w:pPr>
    </w:p>
    <w:p w14:paraId="2BC1400A" w14:textId="2FC28F95" w:rsidR="004F0D45" w:rsidRDefault="004F0D45" w:rsidP="00363379">
      <w:pPr>
        <w:rPr>
          <w:sz w:val="24"/>
          <w:szCs w:val="24"/>
        </w:rPr>
      </w:pPr>
    </w:p>
    <w:p w14:paraId="560B19B3" w14:textId="02E5C850" w:rsidR="004F0D45" w:rsidRDefault="004F0D45" w:rsidP="00363379">
      <w:pPr>
        <w:rPr>
          <w:sz w:val="24"/>
          <w:szCs w:val="24"/>
        </w:rPr>
      </w:pPr>
    </w:p>
    <w:p w14:paraId="44426833" w14:textId="42A43CC7" w:rsidR="004F0D45" w:rsidRDefault="004F0D45" w:rsidP="00363379">
      <w:pPr>
        <w:rPr>
          <w:sz w:val="24"/>
          <w:szCs w:val="24"/>
        </w:rPr>
      </w:pPr>
    </w:p>
    <w:p w14:paraId="31BC7D61" w14:textId="2722B8F9" w:rsidR="004F0D45" w:rsidRDefault="004F0D45" w:rsidP="00363379">
      <w:pPr>
        <w:rPr>
          <w:sz w:val="24"/>
          <w:szCs w:val="24"/>
        </w:rPr>
      </w:pPr>
    </w:p>
    <w:p w14:paraId="7A1EEDEA" w14:textId="0F9A1276" w:rsidR="004F0D45" w:rsidRDefault="004F0D45" w:rsidP="00363379">
      <w:pPr>
        <w:rPr>
          <w:sz w:val="24"/>
          <w:szCs w:val="24"/>
        </w:rPr>
      </w:pPr>
    </w:p>
    <w:p w14:paraId="24C2F470" w14:textId="66282FAC" w:rsidR="004F0D45" w:rsidRDefault="004F0D45" w:rsidP="00363379">
      <w:pPr>
        <w:rPr>
          <w:sz w:val="24"/>
          <w:szCs w:val="24"/>
        </w:rPr>
      </w:pPr>
    </w:p>
    <w:p w14:paraId="2EB9C229" w14:textId="275A6F38" w:rsidR="004F0D45" w:rsidRDefault="004F0D45" w:rsidP="00363379">
      <w:pPr>
        <w:rPr>
          <w:sz w:val="24"/>
          <w:szCs w:val="24"/>
        </w:rPr>
      </w:pPr>
    </w:p>
    <w:p w14:paraId="53698664" w14:textId="12559C5F" w:rsidR="004F0D45" w:rsidRDefault="004F0D45" w:rsidP="00363379">
      <w:pPr>
        <w:rPr>
          <w:sz w:val="24"/>
          <w:szCs w:val="24"/>
        </w:rPr>
      </w:pPr>
    </w:p>
    <w:p w14:paraId="795CAD84" w14:textId="7379AC51" w:rsidR="004F0D45" w:rsidRDefault="004F0D45" w:rsidP="00363379">
      <w:pPr>
        <w:rPr>
          <w:sz w:val="24"/>
          <w:szCs w:val="24"/>
        </w:rPr>
      </w:pPr>
    </w:p>
    <w:p w14:paraId="1DD499F0" w14:textId="00223F11" w:rsidR="004F0D45" w:rsidRDefault="004F0D45" w:rsidP="00363379">
      <w:pPr>
        <w:rPr>
          <w:sz w:val="24"/>
          <w:szCs w:val="24"/>
        </w:rPr>
      </w:pPr>
    </w:p>
    <w:p w14:paraId="3CDA2F77" w14:textId="195BBC3B" w:rsidR="004F0D45" w:rsidRDefault="004F0D45" w:rsidP="00363379">
      <w:pPr>
        <w:rPr>
          <w:sz w:val="24"/>
          <w:szCs w:val="24"/>
        </w:rPr>
      </w:pPr>
    </w:p>
    <w:p w14:paraId="6F50D6AF" w14:textId="0B48DAB5" w:rsidR="004F0D45" w:rsidRDefault="004F0D45" w:rsidP="00363379">
      <w:pPr>
        <w:rPr>
          <w:sz w:val="24"/>
          <w:szCs w:val="24"/>
        </w:rPr>
      </w:pPr>
    </w:p>
    <w:p w14:paraId="04FB1139" w14:textId="2ED0656A" w:rsidR="004F0D45" w:rsidRDefault="004F0D45" w:rsidP="00363379">
      <w:pPr>
        <w:rPr>
          <w:sz w:val="24"/>
          <w:szCs w:val="24"/>
        </w:rPr>
      </w:pPr>
    </w:p>
    <w:p w14:paraId="0BCF65B5" w14:textId="2E7D8E32" w:rsidR="004F0D45" w:rsidRDefault="004F0D45" w:rsidP="00363379">
      <w:pPr>
        <w:rPr>
          <w:sz w:val="24"/>
          <w:szCs w:val="24"/>
        </w:rPr>
      </w:pPr>
    </w:p>
    <w:p w14:paraId="21C4EBE8" w14:textId="1A9AF1A9" w:rsidR="004F0D45" w:rsidRDefault="004F0D45" w:rsidP="00363379">
      <w:pPr>
        <w:rPr>
          <w:sz w:val="24"/>
          <w:szCs w:val="24"/>
        </w:rPr>
      </w:pPr>
    </w:p>
    <w:p w14:paraId="453593B8" w14:textId="3370E3F1" w:rsidR="004F0D45" w:rsidRDefault="004F0D45" w:rsidP="00363379">
      <w:pPr>
        <w:rPr>
          <w:sz w:val="24"/>
          <w:szCs w:val="24"/>
        </w:rPr>
      </w:pPr>
    </w:p>
    <w:p w14:paraId="0CE57630" w14:textId="77777777" w:rsidR="004F0D45" w:rsidRPr="00003B94" w:rsidRDefault="004F0D45" w:rsidP="00363379">
      <w:pPr>
        <w:rPr>
          <w:sz w:val="24"/>
          <w:szCs w:val="24"/>
        </w:rPr>
      </w:pPr>
    </w:p>
    <w:p w14:paraId="5FF7B1E5" w14:textId="3C707868" w:rsidR="00363379" w:rsidRPr="00003B94" w:rsidRDefault="00363379" w:rsidP="00363379">
      <w:pPr>
        <w:pStyle w:val="a3"/>
        <w:jc w:val="center"/>
        <w:rPr>
          <w:b/>
          <w:sz w:val="24"/>
          <w:szCs w:val="24"/>
        </w:rPr>
      </w:pPr>
    </w:p>
    <w:p w14:paraId="54C54C25" w14:textId="3DDFB532" w:rsidR="00003B94" w:rsidRPr="00003B94" w:rsidRDefault="00CC3E02" w:rsidP="00003B94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Календарный учебный график на 2022-2023 (второй год обучения) </w:t>
      </w:r>
    </w:p>
    <w:tbl>
      <w:tblPr>
        <w:tblW w:w="9778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7"/>
        <w:gridCol w:w="10"/>
        <w:gridCol w:w="28"/>
        <w:gridCol w:w="11"/>
        <w:gridCol w:w="19"/>
        <w:gridCol w:w="45"/>
        <w:gridCol w:w="3449"/>
        <w:gridCol w:w="61"/>
        <w:gridCol w:w="23"/>
        <w:gridCol w:w="7"/>
        <w:gridCol w:w="831"/>
        <w:gridCol w:w="180"/>
        <w:gridCol w:w="127"/>
        <w:gridCol w:w="1061"/>
        <w:gridCol w:w="40"/>
        <w:gridCol w:w="37"/>
        <w:gridCol w:w="138"/>
        <w:gridCol w:w="33"/>
        <w:gridCol w:w="40"/>
        <w:gridCol w:w="1243"/>
        <w:gridCol w:w="20"/>
        <w:gridCol w:w="8"/>
        <w:gridCol w:w="20"/>
      </w:tblGrid>
      <w:tr w:rsidR="00003B94" w:rsidRPr="00003B94" w14:paraId="5B08FBB7" w14:textId="77777777" w:rsidTr="006A3F2B">
        <w:trPr>
          <w:gridAfter w:val="1"/>
          <w:wAfter w:w="20" w:type="dxa"/>
          <w:trHeight w:val="364"/>
        </w:trPr>
        <w:tc>
          <w:tcPr>
            <w:tcW w:w="235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71570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3552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E360B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102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BFAFE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Всего</w:t>
            </w:r>
          </w:p>
          <w:p w14:paraId="24D8C88D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2A0D1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30325D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12F6DFFD" w14:textId="77777777" w:rsidTr="006A3F2B">
        <w:trPr>
          <w:gridAfter w:val="1"/>
          <w:wAfter w:w="20" w:type="dxa"/>
          <w:trHeight w:val="384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2AD84D5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5CDA1B0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CC0D3A0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3872E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5B252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08EE3480" w14:textId="77777777" w:rsidTr="006A3F2B">
        <w:trPr>
          <w:gridAfter w:val="1"/>
          <w:wAfter w:w="20" w:type="dxa"/>
          <w:trHeight w:val="566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BAB7A" w14:textId="77777777" w:rsidR="00003B94" w:rsidRPr="00003B94" w:rsidRDefault="00003B94" w:rsidP="006A3F2B">
            <w:pPr>
              <w:ind w:left="72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Вводное занятие (6 часов)</w:t>
            </w:r>
          </w:p>
        </w:tc>
      </w:tr>
      <w:tr w:rsidR="00003B94" w:rsidRPr="00003B94" w14:paraId="65A2DB38" w14:textId="77777777" w:rsidTr="006A3F2B">
        <w:trPr>
          <w:gridAfter w:val="1"/>
          <w:wAfter w:w="20" w:type="dxa"/>
          <w:trHeight w:val="1052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0C96C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C138B" w14:textId="77777777" w:rsidR="00003B94" w:rsidRPr="00003B94" w:rsidRDefault="00003B94" w:rsidP="006A3F2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Отгадывание ребусов. Занимательные задачи на умножение и деление.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69723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0D2CF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438C7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7F9DC47E" w14:textId="77777777" w:rsidTr="006A3F2B">
        <w:trPr>
          <w:gridAfter w:val="1"/>
          <w:wAfter w:w="20" w:type="dxa"/>
          <w:trHeight w:val="849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0E4A3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  <w:p w14:paraId="0A1018BC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  <w:p w14:paraId="26919DC5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  <w:p w14:paraId="3B5E4E42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</w:t>
            </w:r>
          </w:p>
          <w:p w14:paraId="2BECFC97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2F2B0" w14:textId="77777777" w:rsidR="00003B94" w:rsidRPr="00003B94" w:rsidRDefault="00003B94" w:rsidP="006A3F2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Решение олимпиадных задач 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52EDE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3C7D4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5C6F0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490A2D69" w14:textId="77777777" w:rsidTr="006A3F2B">
        <w:trPr>
          <w:gridAfter w:val="1"/>
          <w:wAfter w:w="20" w:type="dxa"/>
          <w:trHeight w:val="849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817C6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  <w:p w14:paraId="1A04E677" w14:textId="77777777" w:rsidR="00003B94" w:rsidRPr="00003B94" w:rsidRDefault="00003B94" w:rsidP="006A3F2B">
            <w:pPr>
              <w:tabs>
                <w:tab w:val="left" w:pos="2460"/>
              </w:tabs>
              <w:rPr>
                <w:sz w:val="24"/>
                <w:szCs w:val="24"/>
                <w:lang w:eastAsia="ru-RU"/>
              </w:rPr>
            </w:pPr>
            <w:r w:rsidRPr="00003B94">
              <w:rPr>
                <w:sz w:val="24"/>
                <w:szCs w:val="24"/>
                <w:lang w:eastAsia="ru-RU"/>
              </w:rPr>
              <w:tab/>
              <w:t>Царство математики ( 10 часов )</w:t>
            </w:r>
          </w:p>
        </w:tc>
      </w:tr>
      <w:tr w:rsidR="00003B94" w:rsidRPr="00003B94" w14:paraId="2992C2F0" w14:textId="77777777" w:rsidTr="00F52E14">
        <w:trPr>
          <w:gridAfter w:val="1"/>
          <w:wAfter w:w="20" w:type="dxa"/>
          <w:trHeight w:val="849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CE83E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  <w:r w:rsidRPr="00003B94">
              <w:rPr>
                <w:color w:val="666666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35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0E656DC" w14:textId="77777777" w:rsidR="00003B94" w:rsidRPr="00003B94" w:rsidRDefault="00003B94" w:rsidP="006A3F2B">
            <w:pPr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 математике с улыбкой</w:t>
            </w:r>
          </w:p>
          <w:p w14:paraId="3F9F0293" w14:textId="77777777" w:rsidR="00003B94" w:rsidRPr="00003B94" w:rsidRDefault="00003B94" w:rsidP="006A3F2B">
            <w:pPr>
              <w:shd w:val="clear" w:color="auto" w:fill="FFFFFF"/>
              <w:ind w:left="2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Высказывания великих людей о математике</w:t>
            </w: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003B94">
              <w:rPr>
                <w:color w:val="000000"/>
                <w:sz w:val="24"/>
                <w:szCs w:val="24"/>
                <w:lang w:eastAsia="ru-RU"/>
              </w:rPr>
              <w:t>Информация об ученых,</w:t>
            </w:r>
          </w:p>
          <w:p w14:paraId="52329446" w14:textId="77777777" w:rsidR="00003B94" w:rsidRPr="00003B94" w:rsidRDefault="00003B94" w:rsidP="006A3F2B">
            <w:pPr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Решение интересных задач. Веселая викторина.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96F1738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  <w:p w14:paraId="35DABEB9" w14:textId="77777777" w:rsidR="00003B94" w:rsidRPr="00003B94" w:rsidRDefault="00003B94" w:rsidP="006A3F2B">
            <w:pPr>
              <w:rPr>
                <w:sz w:val="24"/>
                <w:szCs w:val="24"/>
                <w:lang w:eastAsia="ru-RU"/>
              </w:rPr>
            </w:pPr>
          </w:p>
          <w:p w14:paraId="23D390F5" w14:textId="77777777" w:rsidR="00003B94" w:rsidRPr="00003B94" w:rsidRDefault="00003B94" w:rsidP="006A3F2B">
            <w:pPr>
              <w:rPr>
                <w:sz w:val="24"/>
                <w:szCs w:val="24"/>
                <w:lang w:eastAsia="ru-RU"/>
              </w:rPr>
            </w:pPr>
            <w:r w:rsidRPr="00003B94">
              <w:rPr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66CC101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34E71B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44272501" w14:textId="77777777" w:rsidTr="00F52E14">
        <w:trPr>
          <w:gridAfter w:val="1"/>
          <w:wAfter w:w="20" w:type="dxa"/>
          <w:trHeight w:val="849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D39A4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  <w:r w:rsidRPr="00003B94">
              <w:rPr>
                <w:color w:val="666666"/>
                <w:sz w:val="24"/>
                <w:szCs w:val="24"/>
                <w:lang w:eastAsia="ru-RU"/>
              </w:rPr>
              <w:t>9,10,11</w:t>
            </w:r>
          </w:p>
        </w:tc>
        <w:tc>
          <w:tcPr>
            <w:tcW w:w="35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3A93B37" w14:textId="77777777" w:rsidR="00003B94" w:rsidRPr="00003B94" w:rsidRDefault="00003B94" w:rsidP="006A3F2B">
            <w:pPr>
              <w:shd w:val="clear" w:color="auto" w:fill="FFFFFF"/>
              <w:ind w:right="20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Из истории чисел. </w:t>
            </w:r>
          </w:p>
          <w:p w14:paraId="3E51A9E3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Арабская и римская нумерация чисел и действия с ними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DEF3B83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  <w:p w14:paraId="3DCAE675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  <w:r w:rsidRPr="00003B94">
              <w:rPr>
                <w:color w:val="666666"/>
                <w:sz w:val="24"/>
                <w:szCs w:val="24"/>
                <w:lang w:eastAsia="ru-RU"/>
              </w:rPr>
              <w:t xml:space="preserve">     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BF7F67D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B7E709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6D5734E2" w14:textId="77777777" w:rsidTr="00F52E14">
        <w:trPr>
          <w:gridAfter w:val="1"/>
          <w:wAfter w:w="20" w:type="dxa"/>
          <w:trHeight w:val="849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35DF2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  <w:r w:rsidRPr="00003B94">
              <w:rPr>
                <w:color w:val="66666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DF7EACC" w14:textId="77777777" w:rsidR="00003B94" w:rsidRPr="00003B94" w:rsidRDefault="00003B94" w:rsidP="006A3F2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Математические и</w:t>
            </w: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гры.</w:t>
            </w:r>
            <w:r w:rsidRPr="00003B94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14:paraId="0AF784CE" w14:textId="77777777" w:rsidR="00003B94" w:rsidRPr="00003B94" w:rsidRDefault="00003B94" w:rsidP="006A3F2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Игра «Не собьюсь». Игра </w:t>
            </w:r>
            <w:r w:rsidRPr="00003B94">
              <w:rPr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Попробуй сосчитать!»</w:t>
            </w:r>
            <w:r w:rsidRPr="00003B94">
              <w:rPr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  </w:t>
            </w:r>
            <w:r w:rsidRPr="00003B94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Игра «</w:t>
            </w: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Задумайте число»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4AE8D81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  <w:p w14:paraId="47777052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  <w:p w14:paraId="4C1CC731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  <w:p w14:paraId="07126EA2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  <w:r w:rsidRPr="00003B94">
              <w:rPr>
                <w:color w:val="666666"/>
                <w:sz w:val="24"/>
                <w:szCs w:val="24"/>
                <w:lang w:eastAsia="ru-RU"/>
              </w:rPr>
              <w:t xml:space="preserve">      1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92AE96F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4A2416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3E1A0316" w14:textId="77777777" w:rsidTr="00F52E14">
        <w:trPr>
          <w:gridAfter w:val="1"/>
          <w:wAfter w:w="20" w:type="dxa"/>
          <w:trHeight w:val="849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4BA96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  <w:r w:rsidRPr="00003B94">
              <w:rPr>
                <w:color w:val="666666"/>
                <w:sz w:val="24"/>
                <w:szCs w:val="24"/>
                <w:lang w:eastAsia="ru-RU"/>
              </w:rPr>
              <w:t>13,14,15,16</w:t>
            </w:r>
          </w:p>
        </w:tc>
        <w:tc>
          <w:tcPr>
            <w:tcW w:w="35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5C6E953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Четные и нечетные числа. </w:t>
            </w:r>
          </w:p>
          <w:p w14:paraId="6AF21760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Свойства  четных и нечетных чисел</w:t>
            </w:r>
          </w:p>
          <w:p w14:paraId="6477B263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Решение задач: Странный отчет. Случай в сберкассе.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F036B30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  <w:p w14:paraId="2133E782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  <w:p w14:paraId="5F451C40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  <w:r w:rsidRPr="00003B94">
              <w:rPr>
                <w:color w:val="666666"/>
                <w:sz w:val="24"/>
                <w:szCs w:val="24"/>
                <w:lang w:eastAsia="ru-RU"/>
              </w:rPr>
              <w:t xml:space="preserve">      4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9599BAA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B5AF7B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076B1D3B" w14:textId="77777777" w:rsidTr="006A3F2B">
        <w:trPr>
          <w:gridAfter w:val="1"/>
          <w:wAfter w:w="20" w:type="dxa"/>
          <w:trHeight w:val="546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53125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Числовой конструктор (10 часов)</w:t>
            </w:r>
          </w:p>
        </w:tc>
      </w:tr>
      <w:tr w:rsidR="00003B94" w:rsidRPr="00003B94" w14:paraId="63CC459D" w14:textId="77777777" w:rsidTr="006A3F2B">
        <w:trPr>
          <w:gridAfter w:val="1"/>
          <w:wAfter w:w="20" w:type="dxa"/>
          <w:trHeight w:val="445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D0A2B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17,18,19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BF421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Числа от 1 до 1000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16E07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6ECCB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6F119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7D448370" w14:textId="77777777" w:rsidTr="006A3F2B">
        <w:trPr>
          <w:gridAfter w:val="1"/>
          <w:wAfter w:w="20" w:type="dxa"/>
          <w:trHeight w:val="243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789DA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20,21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046AB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Составление трёхзначных чисел с помощью комплектов карточек с числами:  0, 1, 2, 3, 4,..., 9 (10);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3B2C2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DB5DD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69CA8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0B0A65A0" w14:textId="77777777" w:rsidTr="006A3F2B">
        <w:trPr>
          <w:gridAfter w:val="1"/>
          <w:wAfter w:w="20" w:type="dxa"/>
          <w:trHeight w:val="243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3588C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22,23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8CC41" w14:textId="77777777" w:rsidR="00003B94" w:rsidRPr="00003B94" w:rsidRDefault="00003B94" w:rsidP="006A3F2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Составление трёхзначных чисел с помощью комплектов карточек с числами:  10, 20, 30, 40,..., 90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0817A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3F113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431E0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39975620" w14:textId="77777777" w:rsidTr="006A3F2B">
        <w:trPr>
          <w:gridAfter w:val="1"/>
          <w:wAfter w:w="20" w:type="dxa"/>
          <w:trHeight w:val="243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9595C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24,25,26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5D4AC" w14:textId="77777777" w:rsidR="00003B94" w:rsidRPr="00003B94" w:rsidRDefault="00003B94" w:rsidP="006A3F2B">
            <w:pPr>
              <w:ind w:left="28" w:right="9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Составление трёхзначных чисел с помощью комплектов карточек с числами: 100, 200, 300, 400,..., 900.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C9171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4766A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F9C99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29FD2D6C" w14:textId="77777777" w:rsidTr="006A3F2B">
        <w:trPr>
          <w:gridAfter w:val="1"/>
          <w:wAfter w:w="20" w:type="dxa"/>
          <w:trHeight w:val="748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FDA78" w14:textId="77777777" w:rsidR="00003B94" w:rsidRPr="00003B94" w:rsidRDefault="00003B94" w:rsidP="006A3F2B">
            <w:pPr>
              <w:ind w:left="36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Геометрия вокруг нас ( 10 часов)</w:t>
            </w:r>
          </w:p>
        </w:tc>
      </w:tr>
      <w:tr w:rsidR="00003B94" w:rsidRPr="00003B94" w14:paraId="05BBA69E" w14:textId="77777777" w:rsidTr="006A3F2B">
        <w:trPr>
          <w:gridAfter w:val="1"/>
          <w:wAfter w:w="20" w:type="dxa"/>
          <w:trHeight w:val="972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45D93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27,28,29,30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6CC56" w14:textId="77777777" w:rsidR="00003B94" w:rsidRPr="00003B94" w:rsidRDefault="00003B94" w:rsidP="006A3F2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Упражнения в анализе геометрической фигуры. Задача - смекалка.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9C381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DF18B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85EDB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650021AE" w14:textId="77777777" w:rsidTr="006A3F2B">
        <w:trPr>
          <w:gridAfter w:val="1"/>
          <w:wAfter w:w="20" w:type="dxa"/>
          <w:trHeight w:val="1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3B193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31,32,33,</w:t>
            </w:r>
          </w:p>
          <w:p w14:paraId="41F01464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34,35,36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B1ED0" w14:textId="77777777" w:rsidR="00003B94" w:rsidRPr="00003B94" w:rsidRDefault="00003B94" w:rsidP="006A3F2B">
            <w:pPr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Конструирование многоугольников из одинаковых треугольников.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9ED47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07CDB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2C303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45C91005" w14:textId="77777777" w:rsidTr="006A3F2B">
        <w:trPr>
          <w:gridAfter w:val="1"/>
          <w:wAfter w:w="20" w:type="dxa"/>
          <w:trHeight w:val="403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8F703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Интеллектуальная разминка  (4 часа)</w:t>
            </w:r>
          </w:p>
        </w:tc>
      </w:tr>
      <w:tr w:rsidR="00003B94" w:rsidRPr="00003B94" w14:paraId="064D3F2C" w14:textId="77777777" w:rsidTr="006A3F2B">
        <w:trPr>
          <w:gridAfter w:val="1"/>
          <w:wAfter w:w="20" w:type="dxa"/>
          <w:trHeight w:val="1011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8792A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D28EF" w14:textId="77777777" w:rsidR="00003B94" w:rsidRPr="00003B94" w:rsidRDefault="00003B94" w:rsidP="006A3F2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Объяснение правил игры, распределение на команды, выбор названия команд.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82925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F65DC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34E3C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0FCFDCDF" w14:textId="77777777" w:rsidTr="006A3F2B">
        <w:trPr>
          <w:gridAfter w:val="1"/>
          <w:wAfter w:w="20" w:type="dxa"/>
          <w:trHeight w:val="708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D39B3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38,39,40</w:t>
            </w:r>
          </w:p>
          <w:p w14:paraId="4B1B6324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7311E" w14:textId="77777777" w:rsidR="00003B94" w:rsidRPr="00003B94" w:rsidRDefault="00003B94" w:rsidP="006A3F2B">
            <w:pPr>
              <w:ind w:left="10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 занимательные задачи.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45252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6E888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393F4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593BB4D4" w14:textId="77777777" w:rsidTr="006A3F2B">
        <w:trPr>
          <w:gridAfter w:val="1"/>
          <w:wAfter w:w="20" w:type="dxa"/>
          <w:trHeight w:val="296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919B3" w14:textId="77777777" w:rsidR="00003B94" w:rsidRPr="00003B94" w:rsidRDefault="00003B94" w:rsidP="006A3F2B">
            <w:pPr>
              <w:ind w:left="36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Математические игры (12 часов)</w:t>
            </w:r>
          </w:p>
        </w:tc>
      </w:tr>
      <w:tr w:rsidR="00003B94" w:rsidRPr="00003B94" w14:paraId="6868BC0C" w14:textId="77777777" w:rsidTr="006A3F2B">
        <w:trPr>
          <w:gridAfter w:val="1"/>
          <w:wAfter w:w="20" w:type="dxa"/>
          <w:trHeight w:val="1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509D2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6B135" w14:textId="77777777" w:rsidR="00003B94" w:rsidRPr="00003B94" w:rsidRDefault="00003B94" w:rsidP="006A3F2B">
            <w:pPr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Задача – смекалка на изменение разности. Загадки. Игра «Задумай число»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8F1A8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B84BB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FFDCF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78D09881" w14:textId="77777777" w:rsidTr="006A3F2B">
        <w:trPr>
          <w:gridAfter w:val="1"/>
          <w:wAfter w:w="20" w:type="dxa"/>
          <w:trHeight w:val="1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30E00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42,43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CD038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Построение математических пирамид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CD35B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509D2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6AD3C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639A56A1" w14:textId="77777777" w:rsidTr="006A3F2B">
        <w:trPr>
          <w:gridAfter w:val="1"/>
          <w:wAfter w:w="20" w:type="dxa"/>
          <w:trHeight w:val="425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79887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44,45,46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36311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«Сложение в пределах 1000», Вычитание в пределах 1000»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C2591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A13D4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771EC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60830FD3" w14:textId="77777777" w:rsidTr="006A3F2B">
        <w:trPr>
          <w:gridAfter w:val="1"/>
          <w:wAfter w:w="20" w:type="dxa"/>
          <w:trHeight w:val="1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A4DE8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47,48,49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B9AF1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«Умножение», «Деление».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3EB56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82FA3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8618B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78C5F4AD" w14:textId="77777777" w:rsidTr="006A3F2B">
        <w:trPr>
          <w:gridAfter w:val="1"/>
          <w:wAfter w:w="20" w:type="dxa"/>
          <w:trHeight w:val="783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2F516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50,51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101E4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Игры: «Волшебная палочка», «Лучший лодочник»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26ACF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85F03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1F1CB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7B7B5C5A" w14:textId="77777777" w:rsidTr="006A3F2B">
        <w:trPr>
          <w:gridAfter w:val="1"/>
          <w:wAfter w:w="20" w:type="dxa"/>
          <w:trHeight w:val="1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87B78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596B7" w14:textId="77777777" w:rsidR="00003B94" w:rsidRPr="00003B94" w:rsidRDefault="00003B94" w:rsidP="006A3F2B">
            <w:pPr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Игры: «Чья сумма больше?», «Гонки с зонтиками»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3C872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D6859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8FB3E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0A994CED" w14:textId="77777777" w:rsidTr="006A3F2B">
        <w:trPr>
          <w:gridAfter w:val="1"/>
          <w:wAfter w:w="20" w:type="dxa"/>
          <w:trHeight w:val="447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2D8F0" w14:textId="77777777" w:rsidR="00003B94" w:rsidRPr="00003B94" w:rsidRDefault="00003B94" w:rsidP="006A3F2B">
            <w:pPr>
              <w:ind w:left="36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«Спичечный» конструктор (7  часов)</w:t>
            </w:r>
          </w:p>
        </w:tc>
      </w:tr>
      <w:tr w:rsidR="00003B94" w:rsidRPr="00003B94" w14:paraId="44FDC1D5" w14:textId="77777777" w:rsidTr="006A3F2B">
        <w:trPr>
          <w:gridAfter w:val="1"/>
          <w:wAfter w:w="20" w:type="dxa"/>
          <w:trHeight w:val="1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8DC7E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53,54,55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F90AF" w14:textId="77777777" w:rsidR="00003B94" w:rsidRPr="00003B94" w:rsidRDefault="00003B94" w:rsidP="006A3F2B">
            <w:pPr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Построение конструкции по заданному образцу (демонстрация)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E6B47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67D9A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D4BB2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72205A46" w14:textId="77777777" w:rsidTr="006A3F2B">
        <w:trPr>
          <w:gridAfter w:val="1"/>
          <w:wAfter w:w="20" w:type="dxa"/>
          <w:trHeight w:val="1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1DDDF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56,57,58,59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99785" w14:textId="77777777" w:rsidR="00003B94" w:rsidRPr="00003B94" w:rsidRDefault="00003B94" w:rsidP="006A3F2B">
            <w:pPr>
              <w:spacing w:line="0" w:lineRule="atLeast"/>
              <w:ind w:left="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Перекладывание нескольких спичек в соответствии с условием. Проверка выполненной работы.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68530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03AEF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1BB04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0F59D68A" w14:textId="77777777" w:rsidTr="006A3F2B">
        <w:trPr>
          <w:gridAfter w:val="1"/>
          <w:wAfter w:w="20" w:type="dxa"/>
          <w:trHeight w:val="146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416C1" w14:textId="77777777" w:rsidR="00003B94" w:rsidRPr="00003B94" w:rsidRDefault="00003B94" w:rsidP="006A3F2B">
            <w:pPr>
              <w:spacing w:line="0" w:lineRule="atLeast"/>
              <w:ind w:left="36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Выбери маршрут ( 10 часов)</w:t>
            </w:r>
          </w:p>
        </w:tc>
      </w:tr>
      <w:tr w:rsidR="00003B94" w:rsidRPr="00003B94" w14:paraId="14AB9162" w14:textId="77777777" w:rsidTr="006A3F2B">
        <w:trPr>
          <w:gridAfter w:val="1"/>
          <w:wAfter w:w="20" w:type="dxa"/>
          <w:trHeight w:val="1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8193E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60,61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D2055" w14:textId="77777777" w:rsidR="00003B94" w:rsidRPr="00003B94" w:rsidRDefault="00003B94" w:rsidP="006A3F2B">
            <w:pPr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Единица длины километр.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E61A6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5186A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65EB1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6F5776F0" w14:textId="77777777" w:rsidTr="006A3F2B">
        <w:trPr>
          <w:gridAfter w:val="1"/>
          <w:wAfter w:w="20" w:type="dxa"/>
          <w:trHeight w:val="1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5115B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62,63,64,</w:t>
            </w:r>
          </w:p>
          <w:p w14:paraId="18A77EBE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65,66,67,</w:t>
            </w:r>
          </w:p>
          <w:p w14:paraId="6CB5F8B7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68,69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37F71" w14:textId="77777777" w:rsidR="00003B94" w:rsidRPr="00003B94" w:rsidRDefault="00003B94" w:rsidP="006A3F2B">
            <w:pPr>
              <w:spacing w:line="0" w:lineRule="atLeast"/>
              <w:ind w:left="106" w:right="106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Составление карт путешествия: на определённом транспорте по выбранному маршруту, например «Золотое кольцо» России, города-герои и др.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CC860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FD8CE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D06B7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492DE581" w14:textId="77777777" w:rsidTr="006A3F2B">
        <w:trPr>
          <w:gridAfter w:val="1"/>
          <w:wAfter w:w="20" w:type="dxa"/>
          <w:trHeight w:val="243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ADAF0" w14:textId="77777777" w:rsidR="00003B94" w:rsidRPr="00003B94" w:rsidRDefault="00003B94" w:rsidP="006A3F2B">
            <w:pPr>
              <w:ind w:left="36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Числовые головоломки (10 часов)</w:t>
            </w:r>
          </w:p>
        </w:tc>
      </w:tr>
      <w:tr w:rsidR="00003B94" w:rsidRPr="00003B94" w14:paraId="42D8DA1B" w14:textId="77777777" w:rsidTr="006A3F2B">
        <w:trPr>
          <w:gridAfter w:val="1"/>
          <w:wAfter w:w="20" w:type="dxa"/>
          <w:trHeight w:val="1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A682C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lastRenderedPageBreak/>
              <w:t>70,71,72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B1F72" w14:textId="77777777" w:rsidR="00003B94" w:rsidRPr="00003B94" w:rsidRDefault="00003B94" w:rsidP="006A3F2B">
            <w:pPr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Знакомство с математическими головоломками.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252D8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12C91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79981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2FC0D302" w14:textId="77777777" w:rsidTr="006A3F2B">
        <w:trPr>
          <w:gridAfter w:val="1"/>
          <w:wAfter w:w="20" w:type="dxa"/>
          <w:trHeight w:val="1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41B66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73,74,75,76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BC683" w14:textId="77777777" w:rsidR="00003B94" w:rsidRPr="00003B94" w:rsidRDefault="00003B94" w:rsidP="006A3F2B">
            <w:pPr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Решение и составление ребусов, содержащих числа.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B5ABF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50BFB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977AC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3FFB9235" w14:textId="77777777" w:rsidTr="006A3F2B">
        <w:trPr>
          <w:gridAfter w:val="1"/>
          <w:wAfter w:w="20" w:type="dxa"/>
          <w:trHeight w:val="1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BBF2F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77,78,79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21E2E" w14:textId="77777777" w:rsidR="00003B94" w:rsidRPr="00003B94" w:rsidRDefault="00003B94" w:rsidP="006A3F2B">
            <w:pPr>
              <w:spacing w:line="0" w:lineRule="atLeast"/>
              <w:ind w:left="134" w:right="7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Заполнение числового кроссворда (судоку).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C95B7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86081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AF23A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6BFBD7CE" w14:textId="77777777" w:rsidTr="006A3F2B">
        <w:trPr>
          <w:gridAfter w:val="1"/>
          <w:wAfter w:w="20" w:type="dxa"/>
          <w:trHeight w:val="279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4CDE7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Переливания ( 4 часа)</w:t>
            </w:r>
          </w:p>
        </w:tc>
      </w:tr>
      <w:tr w:rsidR="00003B94" w:rsidRPr="00003B94" w14:paraId="04780F21" w14:textId="77777777" w:rsidTr="006A3F2B">
        <w:trPr>
          <w:trHeight w:val="748"/>
        </w:trPr>
        <w:tc>
          <w:tcPr>
            <w:tcW w:w="24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2DF37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80,81,82,83</w:t>
            </w:r>
          </w:p>
        </w:tc>
        <w:tc>
          <w:tcPr>
            <w:tcW w:w="34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88A11AE" w14:textId="77777777" w:rsidR="00003B94" w:rsidRPr="00003B94" w:rsidRDefault="00003B94" w:rsidP="006A3F2B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Решение задач на переливание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3D50BBE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F302F19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8B98F8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6650B3E8" w14:textId="77777777" w:rsidTr="006A3F2B">
        <w:trPr>
          <w:gridAfter w:val="1"/>
          <w:wAfter w:w="20" w:type="dxa"/>
          <w:trHeight w:val="387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91ED6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Математический КВН ( 2 часа)</w:t>
            </w:r>
          </w:p>
        </w:tc>
      </w:tr>
      <w:tr w:rsidR="00003B94" w:rsidRPr="00003B94" w14:paraId="0E5052A2" w14:textId="77777777" w:rsidTr="00F52E14">
        <w:trPr>
          <w:gridAfter w:val="1"/>
          <w:wAfter w:w="20" w:type="dxa"/>
          <w:trHeight w:val="748"/>
        </w:trPr>
        <w:tc>
          <w:tcPr>
            <w:tcW w:w="24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2C604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84,85</w:t>
            </w:r>
          </w:p>
        </w:tc>
        <w:tc>
          <w:tcPr>
            <w:tcW w:w="34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8434F2A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Математический КВН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940AB38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0F53638" w14:textId="77777777" w:rsidR="00003B94" w:rsidRPr="00003B94" w:rsidRDefault="00003B94" w:rsidP="006A3F2B">
            <w:pPr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2DE8FF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2FCDD331" w14:textId="77777777" w:rsidTr="006A3F2B">
        <w:trPr>
          <w:gridAfter w:val="1"/>
          <w:wAfter w:w="20" w:type="dxa"/>
          <w:trHeight w:val="748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EDC15" w14:textId="77777777" w:rsidR="00003B94" w:rsidRPr="00003B94" w:rsidRDefault="00003B94" w:rsidP="006A3F2B">
            <w:pPr>
              <w:ind w:left="36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Геометрический калейдоскоп (10 часов)</w:t>
            </w:r>
          </w:p>
        </w:tc>
      </w:tr>
      <w:tr w:rsidR="00003B94" w:rsidRPr="00003B94" w14:paraId="555554EB" w14:textId="77777777" w:rsidTr="006A3F2B">
        <w:trPr>
          <w:gridAfter w:val="1"/>
          <w:wAfter w:w="20" w:type="dxa"/>
          <w:trHeight w:val="1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BD62C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86,87,88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40184" w14:textId="77777777" w:rsidR="00003B94" w:rsidRPr="00003B94" w:rsidRDefault="00003B94" w:rsidP="006A3F2B">
            <w:pPr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Танграм – геометрическое конструирование.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B1340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E401E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E656A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68D35395" w14:textId="77777777" w:rsidTr="006A3F2B">
        <w:trPr>
          <w:gridAfter w:val="1"/>
          <w:wAfter w:w="20" w:type="dxa"/>
          <w:trHeight w:val="283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7AB2A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89,90,91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E4465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Конструирование многоугольников из заданных элементов.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2C43C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F2110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458E6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149937FD" w14:textId="77777777" w:rsidTr="006A3F2B">
        <w:trPr>
          <w:gridAfter w:val="1"/>
          <w:wAfter w:w="20" w:type="dxa"/>
          <w:trHeight w:val="56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A67C7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92,93,94,95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BFF4D" w14:textId="77777777" w:rsidR="00003B94" w:rsidRPr="00003B94" w:rsidRDefault="00003B94" w:rsidP="006A3F2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Конструирование из деталей танграма: без разбиения изображения на части; заданного в уменьшенном масштабе.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E2E26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D4757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69EDD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549C89A6" w14:textId="77777777" w:rsidTr="006A3F2B">
        <w:trPr>
          <w:gridAfter w:val="1"/>
          <w:wAfter w:w="20" w:type="dxa"/>
          <w:trHeight w:val="485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5A51F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Геометрические фигуры ( 12 часов)</w:t>
            </w:r>
          </w:p>
        </w:tc>
      </w:tr>
      <w:tr w:rsidR="00003B94" w:rsidRPr="00003B94" w14:paraId="72550F87" w14:textId="77777777" w:rsidTr="006A3F2B">
        <w:trPr>
          <w:gridAfter w:val="3"/>
          <w:wAfter w:w="48" w:type="dxa"/>
          <w:trHeight w:val="485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99B05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5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C9CD001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shd w:val="clear" w:color="auto" w:fill="FFFFFF"/>
              </w:rPr>
              <w:t>Теория многоугольника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6E49141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9A52AC0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65F42C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1CEF3B9E" w14:textId="77777777" w:rsidTr="006A3F2B">
        <w:trPr>
          <w:gridAfter w:val="3"/>
          <w:wAfter w:w="48" w:type="dxa"/>
          <w:trHeight w:val="485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19C30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5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411B7E1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03B94">
              <w:rPr>
                <w:color w:val="000000"/>
                <w:sz w:val="24"/>
                <w:szCs w:val="24"/>
                <w:shd w:val="clear" w:color="auto" w:fill="FFFFFF"/>
              </w:rPr>
              <w:t xml:space="preserve">Отрезки,соединяющие вершины многоугольника 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6C7EF6E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F392DBF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9CC99B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45A2A402" w14:textId="77777777" w:rsidTr="006A3F2B">
        <w:trPr>
          <w:gridAfter w:val="3"/>
          <w:wAfter w:w="48" w:type="dxa"/>
          <w:trHeight w:val="485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EDCFD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98,99</w:t>
            </w:r>
          </w:p>
        </w:tc>
        <w:tc>
          <w:tcPr>
            <w:tcW w:w="35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B009F6A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03B94">
              <w:rPr>
                <w:color w:val="000000"/>
                <w:sz w:val="24"/>
                <w:szCs w:val="24"/>
                <w:shd w:val="clear" w:color="auto" w:fill="FFFFFF"/>
              </w:rPr>
              <w:t>Треугольник,задачи с  треугольниками.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1F0869E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3691E76" w14:textId="77777777" w:rsidR="00003B94" w:rsidRPr="00003B94" w:rsidRDefault="00003B94" w:rsidP="006A3F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C25E26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4B91A907" w14:textId="77777777" w:rsidTr="006A3F2B">
        <w:trPr>
          <w:gridAfter w:val="3"/>
          <w:wAfter w:w="48" w:type="dxa"/>
          <w:trHeight w:val="485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AB027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100,101</w:t>
            </w:r>
          </w:p>
        </w:tc>
        <w:tc>
          <w:tcPr>
            <w:tcW w:w="35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CC49052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03B94">
              <w:rPr>
                <w:color w:val="000000"/>
                <w:sz w:val="24"/>
                <w:szCs w:val="24"/>
                <w:shd w:val="clear" w:color="auto" w:fill="FFFFFF"/>
              </w:rPr>
              <w:t>Четырехугольники. Геометрические  головоломки.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BE196EC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8679C66" w14:textId="77777777" w:rsidR="00003B94" w:rsidRPr="00003B94" w:rsidRDefault="00003B94" w:rsidP="006A3F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E7C586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12520E9A" w14:textId="77777777" w:rsidTr="006A3F2B">
        <w:trPr>
          <w:gridAfter w:val="3"/>
          <w:wAfter w:w="48" w:type="dxa"/>
          <w:trHeight w:val="485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E5B6B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102,103</w:t>
            </w:r>
          </w:p>
        </w:tc>
        <w:tc>
          <w:tcPr>
            <w:tcW w:w="35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7D5E498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03B94">
              <w:rPr>
                <w:color w:val="000000"/>
                <w:sz w:val="24"/>
                <w:szCs w:val="24"/>
                <w:shd w:val="clear" w:color="auto" w:fill="FFFFFF"/>
              </w:rPr>
              <w:t>Знакомство с пространственными фигурами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3AF9B6B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2EA4FFB" w14:textId="77777777" w:rsidR="00003B94" w:rsidRPr="00003B94" w:rsidRDefault="00003B94" w:rsidP="006A3F2B">
            <w:pPr>
              <w:ind w:left="36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0B308A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05728E6A" w14:textId="77777777" w:rsidTr="006A3F2B">
        <w:trPr>
          <w:gridAfter w:val="3"/>
          <w:wAfter w:w="48" w:type="dxa"/>
          <w:trHeight w:val="485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6F612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104,105</w:t>
            </w:r>
          </w:p>
        </w:tc>
        <w:tc>
          <w:tcPr>
            <w:tcW w:w="35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31AFF5C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03B94">
              <w:rPr>
                <w:color w:val="000000"/>
                <w:sz w:val="24"/>
                <w:szCs w:val="24"/>
                <w:shd w:val="clear" w:color="auto" w:fill="FFFFFF"/>
              </w:rPr>
              <w:t xml:space="preserve">Решение задач на площадь и объемы пространственных фигур. Конструирование  фигур. 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DC338C6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565E14B" w14:textId="77777777" w:rsidR="00003B94" w:rsidRPr="00003B94" w:rsidRDefault="00003B94" w:rsidP="006A3F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80BA2A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520B0FB5" w14:textId="77777777" w:rsidTr="006A3F2B">
        <w:trPr>
          <w:gridAfter w:val="3"/>
          <w:wAfter w:w="48" w:type="dxa"/>
          <w:trHeight w:val="485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E31FB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106,107</w:t>
            </w:r>
          </w:p>
        </w:tc>
        <w:tc>
          <w:tcPr>
            <w:tcW w:w="35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F6029DE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 xml:space="preserve">Разбиение многоугольника на треугольники 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73338FD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31E07D1" w14:textId="77777777" w:rsidR="00003B94" w:rsidRPr="00003B94" w:rsidRDefault="00003B94" w:rsidP="006A3F2B">
            <w:pPr>
              <w:jc w:val="right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1EC8D2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2DF36E4C" w14:textId="77777777" w:rsidTr="006A3F2B">
        <w:trPr>
          <w:gridAfter w:val="1"/>
          <w:wAfter w:w="20" w:type="dxa"/>
          <w:trHeight w:val="485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6706B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Площадь  и обьем ( 6 часов)</w:t>
            </w:r>
          </w:p>
        </w:tc>
      </w:tr>
      <w:tr w:rsidR="00003B94" w:rsidRPr="00003B94" w14:paraId="2A45C128" w14:textId="77777777" w:rsidTr="006A3F2B">
        <w:trPr>
          <w:gridAfter w:val="2"/>
          <w:wAfter w:w="28" w:type="dxa"/>
          <w:trHeight w:val="485"/>
        </w:trPr>
        <w:tc>
          <w:tcPr>
            <w:tcW w:w="23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B20A4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51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78014E8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Теория . Площадь  и обьем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7AF06B0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0A051D2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6FD4DC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339E633E" w14:textId="77777777" w:rsidTr="006A3F2B">
        <w:trPr>
          <w:gridAfter w:val="2"/>
          <w:wAfter w:w="28" w:type="dxa"/>
          <w:trHeight w:val="485"/>
        </w:trPr>
        <w:tc>
          <w:tcPr>
            <w:tcW w:w="23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FEF13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51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B539A0B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Измерение площади с помощью палетки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14998A7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F71ED7F" w14:textId="77777777" w:rsidR="00003B94" w:rsidRPr="00003B94" w:rsidRDefault="00003B94" w:rsidP="006A3F2B">
            <w:pPr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B10F22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37577351" w14:textId="77777777" w:rsidTr="006A3F2B">
        <w:trPr>
          <w:gridAfter w:val="2"/>
          <w:wAfter w:w="28" w:type="dxa"/>
          <w:trHeight w:val="485"/>
        </w:trPr>
        <w:tc>
          <w:tcPr>
            <w:tcW w:w="23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21DD5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110,111,</w:t>
            </w:r>
          </w:p>
          <w:p w14:paraId="0F4F6C31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112,113</w:t>
            </w:r>
          </w:p>
        </w:tc>
        <w:tc>
          <w:tcPr>
            <w:tcW w:w="351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4F65848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 xml:space="preserve">Решение задач в нахождение площади и обьема 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9A5C31C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73AD3E0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DF15E4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77B3E89B" w14:textId="77777777" w:rsidTr="006A3F2B">
        <w:trPr>
          <w:gridAfter w:val="1"/>
          <w:wAfter w:w="20" w:type="dxa"/>
          <w:trHeight w:val="485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FB9B3" w14:textId="77777777" w:rsidR="00003B94" w:rsidRPr="00003B94" w:rsidRDefault="00003B94" w:rsidP="006A3F2B">
            <w:pPr>
              <w:ind w:left="36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Математическая копилка (10 часов)</w:t>
            </w:r>
          </w:p>
        </w:tc>
      </w:tr>
      <w:tr w:rsidR="00003B94" w:rsidRPr="00003B94" w14:paraId="7D2E6B95" w14:textId="77777777" w:rsidTr="006A3F2B">
        <w:trPr>
          <w:gridAfter w:val="1"/>
          <w:wAfter w:w="20" w:type="dxa"/>
          <w:trHeight w:val="52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F87AE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114,115,116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50457" w14:textId="77777777" w:rsidR="00003B94" w:rsidRPr="00003B94" w:rsidRDefault="00003B94" w:rsidP="006A3F2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Сбор информации «Числа – повсюду»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4472F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  <w:p w14:paraId="095BBE27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       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A9D2F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CE4B3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4BB4030A" w14:textId="77777777" w:rsidTr="006A3F2B">
        <w:trPr>
          <w:gridAfter w:val="1"/>
          <w:wAfter w:w="20" w:type="dxa"/>
          <w:trHeight w:val="951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23B0C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117,118,119</w:t>
            </w:r>
          </w:p>
          <w:p w14:paraId="1A002862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120,121,122,</w:t>
            </w:r>
          </w:p>
          <w:p w14:paraId="1319F62B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59CCC" w14:textId="77777777" w:rsidR="00003B94" w:rsidRPr="00003B94" w:rsidRDefault="00003B94" w:rsidP="006A3F2B">
            <w:pPr>
              <w:ind w:right="230" w:firstLine="336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Составление сборника числового материала, взятого из жизни (газеты, детские журналы) для составления задач.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D1B66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0D101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EC8A3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26EA232C" w14:textId="77777777" w:rsidTr="006A3F2B">
        <w:trPr>
          <w:gridAfter w:val="1"/>
          <w:wAfter w:w="20" w:type="dxa"/>
          <w:trHeight w:val="455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58347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Мир занимательных задач (10 часов)</w:t>
            </w:r>
          </w:p>
        </w:tc>
      </w:tr>
      <w:tr w:rsidR="00003B94" w:rsidRPr="00003B94" w14:paraId="42A29A3C" w14:textId="77777777" w:rsidTr="006A3F2B">
        <w:trPr>
          <w:gridAfter w:val="1"/>
          <w:wAfter w:w="20" w:type="dxa"/>
          <w:trHeight w:val="56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4036E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498DB" w14:textId="77777777" w:rsidR="00003B94" w:rsidRPr="00003B94" w:rsidRDefault="00003B94" w:rsidP="006A3F2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Презентация «Занимательные задачи для любознательных»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8FA2E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26A6A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924B9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6CADC84D" w14:textId="77777777" w:rsidTr="006A3F2B">
        <w:trPr>
          <w:gridAfter w:val="1"/>
          <w:wAfter w:w="20" w:type="dxa"/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3BF25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125,126,127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8D5FD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Задачи со многими возможными решениями.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64C50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A6737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66DC4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432FBB06" w14:textId="77777777" w:rsidTr="006A3F2B">
        <w:trPr>
          <w:gridAfter w:val="1"/>
          <w:wAfter w:w="20" w:type="dxa"/>
          <w:trHeight w:val="425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A127B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128,129,130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3D0B9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Задачи с недостающими данными, с избыточным составом условия.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B3375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1D8DC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94317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2B7FF60B" w14:textId="77777777" w:rsidTr="006A3F2B">
        <w:trPr>
          <w:gridAfter w:val="1"/>
          <w:wAfter w:w="20" w:type="dxa"/>
          <w:trHeight w:val="405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69DCA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131,132,133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0023B" w14:textId="77777777" w:rsidR="00003B94" w:rsidRPr="00003B94" w:rsidRDefault="00003B94" w:rsidP="006A3F2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Задачи на доказательство: найти цифровое значение букв в условной записи: СМЕХ + ГРОМ = ГРЕМИ и др.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285F3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98024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595C9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402A8EDF" w14:textId="77777777" w:rsidTr="006A3F2B">
        <w:trPr>
          <w:gridAfter w:val="1"/>
          <w:wAfter w:w="20" w:type="dxa"/>
          <w:trHeight w:val="405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EDC69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>Задачи на движения( 10 часов)   </w:t>
            </w:r>
          </w:p>
        </w:tc>
      </w:tr>
      <w:tr w:rsidR="00003B94" w:rsidRPr="00003B94" w14:paraId="0376745F" w14:textId="77777777" w:rsidTr="006A3F2B">
        <w:trPr>
          <w:gridAfter w:val="3"/>
          <w:wAfter w:w="48" w:type="dxa"/>
          <w:trHeight w:val="546"/>
        </w:trPr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7DBFA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134,135</w:t>
            </w:r>
          </w:p>
        </w:tc>
        <w:tc>
          <w:tcPr>
            <w:tcW w:w="3562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77ECCEE" w14:textId="77777777" w:rsidR="00003B94" w:rsidRPr="00003B94" w:rsidRDefault="00003B94" w:rsidP="006A3F2B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Cs/>
                <w:color w:val="000000"/>
                <w:sz w:val="24"/>
                <w:szCs w:val="24"/>
                <w:lang w:eastAsia="ru-RU"/>
              </w:rPr>
              <w:t xml:space="preserve">Теоретическое занятие 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6888865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EE584E6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284F48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565696C0" w14:textId="77777777" w:rsidTr="006A3F2B">
        <w:trPr>
          <w:gridAfter w:val="3"/>
          <w:wAfter w:w="48" w:type="dxa"/>
          <w:trHeight w:val="546"/>
        </w:trPr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B13AF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136,137</w:t>
            </w:r>
          </w:p>
        </w:tc>
        <w:tc>
          <w:tcPr>
            <w:tcW w:w="3562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B0F231A" w14:textId="77777777" w:rsidR="00003B94" w:rsidRPr="00003B94" w:rsidRDefault="00003B94" w:rsidP="006A3F2B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333333"/>
                <w:sz w:val="24"/>
                <w:szCs w:val="24"/>
                <w:shd w:val="clear" w:color="auto" w:fill="FBFBFB"/>
              </w:rPr>
              <w:t>Встречное </w:t>
            </w:r>
            <w:r w:rsidRPr="00003B94">
              <w:rPr>
                <w:bCs/>
                <w:color w:val="333333"/>
                <w:sz w:val="24"/>
                <w:szCs w:val="24"/>
                <w:shd w:val="clear" w:color="auto" w:fill="FBFBFB"/>
              </w:rPr>
              <w:t>движение</w:t>
            </w:r>
            <w:r w:rsidRPr="00003B94">
              <w:rPr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EC2601A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1EDC67A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E3E1B5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08CD97BA" w14:textId="77777777" w:rsidTr="006A3F2B">
        <w:trPr>
          <w:gridAfter w:val="3"/>
          <w:wAfter w:w="48" w:type="dxa"/>
          <w:trHeight w:val="546"/>
        </w:trPr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224DB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138,139</w:t>
            </w:r>
          </w:p>
        </w:tc>
        <w:tc>
          <w:tcPr>
            <w:tcW w:w="3562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8ACCEFC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333333"/>
                <w:sz w:val="24"/>
                <w:szCs w:val="24"/>
                <w:shd w:val="clear" w:color="auto" w:fill="FBFBFB"/>
              </w:rPr>
              <w:t>Движение в противоположные стороны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88D62D4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3152B38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27D2C4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55DA31DB" w14:textId="77777777" w:rsidTr="006A3F2B">
        <w:trPr>
          <w:gridAfter w:val="3"/>
          <w:wAfter w:w="48" w:type="dxa"/>
          <w:trHeight w:val="546"/>
        </w:trPr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26B0C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140,141</w:t>
            </w:r>
          </w:p>
        </w:tc>
        <w:tc>
          <w:tcPr>
            <w:tcW w:w="3562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9119934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333333"/>
                <w:sz w:val="24"/>
                <w:szCs w:val="24"/>
                <w:shd w:val="clear" w:color="auto" w:fill="FBFBFB"/>
              </w:rPr>
              <w:t>Движение в одном направлении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32F44AC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76A39BA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3553BC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74182A64" w14:textId="77777777" w:rsidTr="006A3F2B">
        <w:trPr>
          <w:gridAfter w:val="3"/>
          <w:wAfter w:w="48" w:type="dxa"/>
          <w:trHeight w:val="546"/>
        </w:trPr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7813E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142,143</w:t>
            </w:r>
          </w:p>
        </w:tc>
        <w:tc>
          <w:tcPr>
            <w:tcW w:w="3562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0E5E377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Cs/>
                <w:color w:val="333333"/>
                <w:sz w:val="24"/>
                <w:szCs w:val="24"/>
                <w:shd w:val="clear" w:color="auto" w:fill="FBFBFB"/>
              </w:rPr>
              <w:t>Движение</w:t>
            </w:r>
            <w:r w:rsidRPr="00003B94">
              <w:rPr>
                <w:color w:val="333333"/>
                <w:sz w:val="24"/>
                <w:szCs w:val="24"/>
                <w:shd w:val="clear" w:color="auto" w:fill="FBFBFB"/>
              </w:rPr>
              <w:t> по и против течения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E54320F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F113D85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71E983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6F5E3CC6" w14:textId="77777777" w:rsidTr="006A3F2B">
        <w:trPr>
          <w:gridAfter w:val="1"/>
          <w:wAfter w:w="20" w:type="dxa"/>
          <w:trHeight w:val="546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F3C6E" w14:textId="77777777" w:rsidR="00003B94" w:rsidRPr="00003B94" w:rsidRDefault="00003B94" w:rsidP="006A3F2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003B94">
              <w:rPr>
                <w:color w:val="000000"/>
                <w:sz w:val="24"/>
                <w:szCs w:val="24"/>
                <w:lang w:eastAsia="ru-RU"/>
              </w:rPr>
              <w:t>Понятие множества. Решение задач (4 часа)</w:t>
            </w:r>
          </w:p>
        </w:tc>
      </w:tr>
      <w:tr w:rsidR="00003B94" w:rsidRPr="00003B94" w14:paraId="636EE86D" w14:textId="77777777" w:rsidTr="006A3F2B">
        <w:trPr>
          <w:gridAfter w:val="1"/>
          <w:wAfter w:w="20" w:type="dxa"/>
          <w:trHeight w:val="546"/>
        </w:trPr>
        <w:tc>
          <w:tcPr>
            <w:tcW w:w="23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E5897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597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1A9589F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D0D0D"/>
                <w:sz w:val="24"/>
                <w:szCs w:val="24"/>
                <w:shd w:val="clear" w:color="auto" w:fill="FFFFFF"/>
              </w:rPr>
            </w:pPr>
            <w:r w:rsidRPr="00003B94">
              <w:rPr>
                <w:color w:val="0D0D0D"/>
                <w:sz w:val="24"/>
                <w:szCs w:val="24"/>
                <w:shd w:val="clear" w:color="auto" w:fill="FFFFFF"/>
              </w:rPr>
              <w:t>Теоретическое занятие</w:t>
            </w:r>
          </w:p>
          <w:p w14:paraId="28B99558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D0D0D"/>
                <w:sz w:val="24"/>
                <w:szCs w:val="24"/>
                <w:shd w:val="clear" w:color="auto" w:fill="FFFFFF"/>
              </w:rPr>
            </w:pPr>
            <w:r w:rsidRPr="00003B94">
              <w:rPr>
                <w:color w:val="000000"/>
                <w:sz w:val="24"/>
                <w:szCs w:val="24"/>
              </w:rPr>
              <w:t>Понятие множества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2A312AE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3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5108283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6BCB9C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23940FB0" w14:textId="77777777" w:rsidTr="006A3F2B">
        <w:trPr>
          <w:gridAfter w:val="1"/>
          <w:wAfter w:w="20" w:type="dxa"/>
          <w:trHeight w:val="546"/>
        </w:trPr>
        <w:tc>
          <w:tcPr>
            <w:tcW w:w="23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785C0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145,146,147</w:t>
            </w:r>
          </w:p>
        </w:tc>
        <w:tc>
          <w:tcPr>
            <w:tcW w:w="3597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732DCA8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D0D0D"/>
                <w:sz w:val="24"/>
                <w:szCs w:val="24"/>
                <w:shd w:val="clear" w:color="auto" w:fill="FFFFFF"/>
              </w:rPr>
            </w:pPr>
            <w:r w:rsidRPr="00003B94">
              <w:rPr>
                <w:color w:val="0D0D0D"/>
                <w:sz w:val="24"/>
                <w:szCs w:val="24"/>
                <w:shd w:val="clear" w:color="auto" w:fill="FFFFFF"/>
              </w:rPr>
              <w:t xml:space="preserve">Множество. Подмножество пересечение множеств. </w:t>
            </w:r>
          </w:p>
          <w:p w14:paraId="554804ED" w14:textId="77777777" w:rsidR="00003B94" w:rsidRPr="00003B94" w:rsidRDefault="00003B94" w:rsidP="006A3F2B">
            <w:pPr>
              <w:shd w:val="clear" w:color="auto" w:fill="FFFFFF"/>
              <w:jc w:val="both"/>
              <w:rPr>
                <w:color w:val="0D0D0D"/>
                <w:sz w:val="24"/>
                <w:szCs w:val="24"/>
                <w:shd w:val="clear" w:color="auto" w:fill="FFFFFF"/>
              </w:rPr>
            </w:pPr>
            <w:r w:rsidRPr="00003B94">
              <w:rPr>
                <w:color w:val="0D0D0D"/>
                <w:sz w:val="24"/>
                <w:szCs w:val="24"/>
                <w:shd w:val="clear" w:color="auto" w:fill="FFFFFF"/>
              </w:rPr>
              <w:t xml:space="preserve">Решение задач 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6F1E784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3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94B909D" w14:textId="77777777" w:rsidR="00003B94" w:rsidRPr="00003B94" w:rsidRDefault="00003B94" w:rsidP="006A3F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F7B2D2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5D0BB52B" w14:textId="77777777" w:rsidTr="006A3F2B">
        <w:trPr>
          <w:gridAfter w:val="1"/>
          <w:wAfter w:w="20" w:type="dxa"/>
          <w:trHeight w:val="546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A8DE9" w14:textId="77777777" w:rsidR="00003B94" w:rsidRPr="00003B94" w:rsidRDefault="00003B94" w:rsidP="006A3F2B">
            <w:pPr>
              <w:shd w:val="clear" w:color="auto" w:fill="FFFFFF"/>
              <w:ind w:left="82" w:right="2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03B94">
              <w:rPr>
                <w:b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003B94">
              <w:rPr>
                <w:b/>
                <w:color w:val="000000" w:themeColor="text1"/>
                <w:sz w:val="24"/>
                <w:szCs w:val="24"/>
              </w:rPr>
              <w:t>Стоимость единицы товара, или цена. ( 7 часа)</w:t>
            </w:r>
          </w:p>
          <w:p w14:paraId="3592D53F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13F8BD27" w14:textId="77777777" w:rsidTr="006A3F2B">
        <w:trPr>
          <w:gridAfter w:val="1"/>
          <w:wAfter w:w="20" w:type="dxa"/>
          <w:trHeight w:val="546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216F4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36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DA74A70" w14:textId="77777777" w:rsidR="00003B94" w:rsidRPr="00003B94" w:rsidRDefault="00003B94" w:rsidP="006A3F2B">
            <w:pPr>
              <w:shd w:val="clear" w:color="auto" w:fill="FFFFFF"/>
              <w:ind w:left="82" w:right="26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Теория.</w:t>
            </w:r>
            <w:r w:rsidRPr="00003B94">
              <w:rPr>
                <w:b/>
                <w:color w:val="000000" w:themeColor="text1"/>
                <w:sz w:val="24"/>
                <w:szCs w:val="24"/>
              </w:rPr>
              <w:t>Стоимость единицы товара, или цена</w:t>
            </w:r>
          </w:p>
        </w:tc>
        <w:tc>
          <w:tcPr>
            <w:tcW w:w="101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5DF5C37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4E1864B" w14:textId="77777777" w:rsidR="00003B94" w:rsidRPr="00003B94" w:rsidRDefault="00003B94" w:rsidP="006A3F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E9BCB2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6D193A90" w14:textId="77777777" w:rsidTr="006A3F2B">
        <w:trPr>
          <w:gridAfter w:val="1"/>
          <w:wAfter w:w="20" w:type="dxa"/>
          <w:trHeight w:val="546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D3565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149,150</w:t>
            </w:r>
          </w:p>
        </w:tc>
        <w:tc>
          <w:tcPr>
            <w:tcW w:w="36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6762E53" w14:textId="77777777" w:rsidR="00003B94" w:rsidRPr="00003B94" w:rsidRDefault="00003B94" w:rsidP="006A3F2B">
            <w:pPr>
              <w:shd w:val="clear" w:color="auto" w:fill="FFFFFF"/>
              <w:ind w:left="82" w:right="264"/>
              <w:jc w:val="both"/>
              <w:rPr>
                <w:color w:val="000000" w:themeColor="text1"/>
                <w:sz w:val="24"/>
                <w:szCs w:val="24"/>
              </w:rPr>
            </w:pPr>
            <w:r w:rsidRPr="00003B94">
              <w:rPr>
                <w:color w:val="000000" w:themeColor="text1"/>
                <w:sz w:val="24"/>
                <w:szCs w:val="24"/>
              </w:rPr>
              <w:t xml:space="preserve">Стоимость единицы товара, или цена. </w:t>
            </w:r>
          </w:p>
        </w:tc>
        <w:tc>
          <w:tcPr>
            <w:tcW w:w="101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EDBD654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2BA4CDA" w14:textId="77777777" w:rsidR="00003B94" w:rsidRPr="00003B94" w:rsidRDefault="00003B94" w:rsidP="006A3F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23163E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0A9F8CCB" w14:textId="77777777" w:rsidTr="006A3F2B">
        <w:trPr>
          <w:gridAfter w:val="1"/>
          <w:wAfter w:w="20" w:type="dxa"/>
          <w:trHeight w:val="546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891AE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36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429CBA8" w14:textId="77777777" w:rsidR="00003B94" w:rsidRPr="00003B94" w:rsidRDefault="00003B94" w:rsidP="006A3F2B">
            <w:pPr>
              <w:shd w:val="clear" w:color="auto" w:fill="FFFFFF"/>
              <w:ind w:left="82" w:right="264"/>
              <w:jc w:val="both"/>
              <w:rPr>
                <w:color w:val="000000" w:themeColor="text1"/>
                <w:sz w:val="24"/>
                <w:szCs w:val="24"/>
              </w:rPr>
            </w:pPr>
            <w:r w:rsidRPr="00003B94">
              <w:rPr>
                <w:color w:val="000000" w:themeColor="text1"/>
                <w:sz w:val="24"/>
                <w:szCs w:val="24"/>
              </w:rPr>
              <w:t xml:space="preserve">Когда цена постоянна </w:t>
            </w:r>
          </w:p>
        </w:tc>
        <w:tc>
          <w:tcPr>
            <w:tcW w:w="101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276A0DA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C05CD92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AC35FB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62903199" w14:textId="77777777" w:rsidTr="006A3F2B">
        <w:trPr>
          <w:gridAfter w:val="1"/>
          <w:wAfter w:w="20" w:type="dxa"/>
          <w:trHeight w:val="546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8FA79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36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5DDCCAB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 w:themeColor="text1"/>
                <w:sz w:val="24"/>
                <w:szCs w:val="24"/>
              </w:rPr>
              <w:t>Цена набора товаров</w:t>
            </w:r>
          </w:p>
        </w:tc>
        <w:tc>
          <w:tcPr>
            <w:tcW w:w="101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901BEB8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2FE89C3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F7CD69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1072E617" w14:textId="77777777" w:rsidTr="006A3F2B">
        <w:trPr>
          <w:gridAfter w:val="1"/>
          <w:wAfter w:w="20" w:type="dxa"/>
          <w:trHeight w:val="546"/>
        </w:trPr>
        <w:tc>
          <w:tcPr>
            <w:tcW w:w="2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BAF78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153,154</w:t>
            </w:r>
          </w:p>
        </w:tc>
        <w:tc>
          <w:tcPr>
            <w:tcW w:w="360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1177639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 w:themeColor="text1"/>
                <w:sz w:val="24"/>
                <w:szCs w:val="24"/>
              </w:rPr>
              <w:t xml:space="preserve">Учимся решать задачи </w:t>
            </w:r>
          </w:p>
        </w:tc>
        <w:tc>
          <w:tcPr>
            <w:tcW w:w="101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C1F2433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1BC9AEA" w14:textId="77777777" w:rsidR="00003B94" w:rsidRPr="00003B94" w:rsidRDefault="00003B94" w:rsidP="006A3F2B">
            <w:pPr>
              <w:ind w:left="360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8FA327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50EC1D2A" w14:textId="77777777" w:rsidTr="006A3F2B">
        <w:trPr>
          <w:gridAfter w:val="1"/>
          <w:wAfter w:w="20" w:type="dxa"/>
          <w:trHeight w:val="546"/>
        </w:trPr>
        <w:tc>
          <w:tcPr>
            <w:tcW w:w="60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1BF72" w14:textId="77777777" w:rsidR="00003B94" w:rsidRPr="00003B94" w:rsidRDefault="00003B94" w:rsidP="006A3F2B">
            <w:pPr>
              <w:shd w:val="clear" w:color="auto" w:fill="FFFFFF"/>
              <w:spacing w:before="100" w:beforeAutospacing="1" w:after="100" w:afterAutospacing="1"/>
              <w:ind w:left="360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Упражнения на быстрый счет. (4 часа)</w:t>
            </w:r>
          </w:p>
        </w:tc>
        <w:tc>
          <w:tcPr>
            <w:tcW w:w="3758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4A5002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6814B80B" w14:textId="77777777" w:rsidTr="006A3F2B">
        <w:trPr>
          <w:gridAfter w:val="1"/>
          <w:wAfter w:w="20" w:type="dxa"/>
          <w:trHeight w:val="546"/>
        </w:trPr>
        <w:tc>
          <w:tcPr>
            <w:tcW w:w="24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7B631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354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78538C9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Вычисли наиболее удобным способом</w:t>
            </w:r>
          </w:p>
        </w:tc>
        <w:tc>
          <w:tcPr>
            <w:tcW w:w="113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CE05FB1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9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6C3FFFD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405BF6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0E1C963B" w14:textId="77777777" w:rsidTr="006A3F2B">
        <w:trPr>
          <w:gridAfter w:val="1"/>
          <w:wAfter w:w="20" w:type="dxa"/>
          <w:trHeight w:val="546"/>
        </w:trPr>
        <w:tc>
          <w:tcPr>
            <w:tcW w:w="24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5695D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354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5082026" w14:textId="77777777" w:rsidR="00003B94" w:rsidRPr="00003B94" w:rsidRDefault="00003B94" w:rsidP="006A3F2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 xml:space="preserve">      Умножение на 9 и на 11.</w:t>
            </w:r>
          </w:p>
        </w:tc>
        <w:tc>
          <w:tcPr>
            <w:tcW w:w="113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3C64C51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9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96A723A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ACFAC1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21937BEE" w14:textId="77777777" w:rsidTr="006A3F2B">
        <w:trPr>
          <w:gridAfter w:val="1"/>
          <w:wAfter w:w="20" w:type="dxa"/>
          <w:trHeight w:val="546"/>
        </w:trPr>
        <w:tc>
          <w:tcPr>
            <w:tcW w:w="24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C2049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354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12F7BF8" w14:textId="77777777" w:rsidR="00003B94" w:rsidRPr="00003B94" w:rsidRDefault="00003B94" w:rsidP="006A3F2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Легкий способ умножения первых десяти чисел на 9.</w:t>
            </w:r>
          </w:p>
        </w:tc>
        <w:tc>
          <w:tcPr>
            <w:tcW w:w="113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5B39EDA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9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6E1EF27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A0A2D5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49858C0A" w14:textId="77777777" w:rsidTr="006A3F2B">
        <w:trPr>
          <w:gridAfter w:val="1"/>
          <w:wAfter w:w="20" w:type="dxa"/>
          <w:trHeight w:val="546"/>
        </w:trPr>
        <w:tc>
          <w:tcPr>
            <w:tcW w:w="24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615EE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354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E841557" w14:textId="77777777" w:rsidR="00003B94" w:rsidRPr="00003B94" w:rsidRDefault="00003B94" w:rsidP="006A3F2B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Использование изменения порядка счета.</w:t>
            </w:r>
          </w:p>
        </w:tc>
        <w:tc>
          <w:tcPr>
            <w:tcW w:w="113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C338832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9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FFC949E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DE62EB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580CC5C1" w14:textId="77777777" w:rsidTr="006A3F2B">
        <w:trPr>
          <w:gridAfter w:val="1"/>
          <w:wAfter w:w="20" w:type="dxa"/>
          <w:trHeight w:val="546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A3E17" w14:textId="77777777" w:rsidR="00003B94" w:rsidRPr="00003B94" w:rsidRDefault="00003B94" w:rsidP="006A3F2B">
            <w:pPr>
              <w:ind w:left="36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Секреты чисел (9 часов)</w:t>
            </w:r>
          </w:p>
        </w:tc>
      </w:tr>
      <w:tr w:rsidR="00003B94" w:rsidRPr="00003B94" w14:paraId="6FADE5C3" w14:textId="77777777" w:rsidTr="006A3F2B">
        <w:trPr>
          <w:gridAfter w:val="1"/>
          <w:wAfter w:w="20" w:type="dxa"/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B6F4D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160,161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9D648" w14:textId="77777777" w:rsidR="00003B94" w:rsidRPr="00003B94" w:rsidRDefault="00003B94" w:rsidP="006A3F2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Числовой палиндром — число, которое читается одинаково слева направо и справа налево.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E64FF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54022" w14:textId="77777777" w:rsidR="00003B94" w:rsidRPr="00003B94" w:rsidRDefault="00003B94" w:rsidP="006A3F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A4CB7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7A7CF5F6" w14:textId="77777777" w:rsidTr="006A3F2B">
        <w:trPr>
          <w:gridAfter w:val="1"/>
          <w:wAfter w:w="20" w:type="dxa"/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46F82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162,163,164,165,</w:t>
            </w:r>
          </w:p>
          <w:p w14:paraId="2B46D03B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!66,167,168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F209A" w14:textId="77777777" w:rsidR="00003B94" w:rsidRPr="00003B94" w:rsidRDefault="00003B94" w:rsidP="006A3F2B">
            <w:pPr>
              <w:ind w:left="82" w:right="26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Числовые головоломки: запись числа 24 (30) тремя одинаковыми цифрами.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2A47E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D2282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1998F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1A0004E4" w14:textId="77777777" w:rsidTr="006A3F2B">
        <w:trPr>
          <w:gridAfter w:val="1"/>
          <w:wAfter w:w="20" w:type="dxa"/>
          <w:trHeight w:val="546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4D79A" w14:textId="77777777" w:rsidR="00003B94" w:rsidRPr="00003B94" w:rsidRDefault="00003B94" w:rsidP="006A3F2B">
            <w:pPr>
              <w:shd w:val="clear" w:color="auto" w:fill="FFFFFF"/>
              <w:ind w:left="360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color w:val="0D0D0D"/>
                <w:sz w:val="24"/>
                <w:szCs w:val="24"/>
                <w:shd w:val="clear" w:color="auto" w:fill="FFFFFF"/>
              </w:rPr>
              <w:t xml:space="preserve">                          </w:t>
            </w:r>
            <w:r w:rsidRPr="00003B94">
              <w:rPr>
                <w:b/>
                <w:color w:val="000000"/>
                <w:sz w:val="24"/>
                <w:szCs w:val="24"/>
              </w:rPr>
              <w:t>Школьная олимпиада ( 2 часа)</w:t>
            </w:r>
          </w:p>
        </w:tc>
      </w:tr>
      <w:tr w:rsidR="00003B94" w:rsidRPr="00003B94" w14:paraId="792D2BD7" w14:textId="77777777" w:rsidTr="006A3F2B">
        <w:trPr>
          <w:gridAfter w:val="1"/>
          <w:wAfter w:w="20" w:type="dxa"/>
          <w:trHeight w:val="546"/>
        </w:trPr>
        <w:tc>
          <w:tcPr>
            <w:tcW w:w="24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85F6B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169,170</w:t>
            </w:r>
          </w:p>
        </w:tc>
        <w:tc>
          <w:tcPr>
            <w:tcW w:w="3555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B015560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</w:rPr>
              <w:t>Школьная олимпиада</w:t>
            </w:r>
          </w:p>
        </w:tc>
        <w:tc>
          <w:tcPr>
            <w:tcW w:w="104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D3524FB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AD89A9B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B01BF4" w14:textId="77777777" w:rsidR="00003B94" w:rsidRPr="00003B94" w:rsidRDefault="00003B94" w:rsidP="006A3F2B">
            <w:pPr>
              <w:ind w:left="360"/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417C3559" w14:textId="77777777" w:rsidTr="006A3F2B">
        <w:trPr>
          <w:gridAfter w:val="1"/>
          <w:wAfter w:w="20" w:type="dxa"/>
          <w:trHeight w:val="546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7CCE4" w14:textId="77777777" w:rsidR="00003B94" w:rsidRPr="00003B94" w:rsidRDefault="00003B94" w:rsidP="006A3F2B">
            <w:pPr>
              <w:ind w:left="36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От секунды до столетия (10 часов)</w:t>
            </w:r>
          </w:p>
        </w:tc>
      </w:tr>
      <w:tr w:rsidR="00003B94" w:rsidRPr="00003B94" w14:paraId="5AB35393" w14:textId="77777777" w:rsidTr="006A3F2B">
        <w:trPr>
          <w:gridAfter w:val="1"/>
          <w:wAfter w:w="20" w:type="dxa"/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76E19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171,172,173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79BF4" w14:textId="77777777" w:rsidR="00003B94" w:rsidRPr="00003B94" w:rsidRDefault="00003B94" w:rsidP="006A3F2B">
            <w:pPr>
              <w:ind w:left="1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Время и его единицы: час, минута, секунда; сутки, неделя, год, век. Одна секунда в жизни класса. Цена одной минуты. Что происходит за одну минуту в городе (стране, мире). Сбор информации. Что успевает сделать ученик за одну минуту, один час, за день, за сутки?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6EEE8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7F926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DE97D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02994E6E" w14:textId="77777777" w:rsidTr="006A3F2B">
        <w:trPr>
          <w:gridAfter w:val="1"/>
          <w:wAfter w:w="20" w:type="dxa"/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A0F36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174,175,176,177,</w:t>
            </w:r>
          </w:p>
          <w:p w14:paraId="2D46582B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178,179,180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14362" w14:textId="77777777" w:rsidR="00003B94" w:rsidRPr="00003B94" w:rsidRDefault="00003B94" w:rsidP="006A3F2B">
            <w:pPr>
              <w:ind w:right="1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Составление различных задач, используя данные о возрасте своих родственников.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2F7AA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438B4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04CA5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3518E631" w14:textId="77777777" w:rsidTr="006A3F2B">
        <w:trPr>
          <w:gridAfter w:val="1"/>
          <w:wAfter w:w="20" w:type="dxa"/>
          <w:trHeight w:val="546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2886F" w14:textId="77777777" w:rsidR="00003B94" w:rsidRPr="00003B94" w:rsidRDefault="00003B94" w:rsidP="006A3F2B">
            <w:pPr>
              <w:ind w:left="36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Математические фокусы (10 часов)</w:t>
            </w:r>
          </w:p>
        </w:tc>
      </w:tr>
      <w:tr w:rsidR="00003B94" w:rsidRPr="00003B94" w14:paraId="644AD0AA" w14:textId="77777777" w:rsidTr="006A3F2B">
        <w:trPr>
          <w:gridAfter w:val="1"/>
          <w:wAfter w:w="20" w:type="dxa"/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3A472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181,182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85733" w14:textId="77777777" w:rsidR="00003B94" w:rsidRPr="00003B94" w:rsidRDefault="00003B94" w:rsidP="006A3F2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Задачи – смекалки. Задача – шутка. Загадки.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5F253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E6033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D5CB8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5C6F10CF" w14:textId="77777777" w:rsidTr="006A3F2B">
        <w:trPr>
          <w:gridAfter w:val="1"/>
          <w:wAfter w:w="20" w:type="dxa"/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3F116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183,184,185,186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49EF9" w14:textId="77777777" w:rsidR="00003B94" w:rsidRPr="00003B94" w:rsidRDefault="00003B94" w:rsidP="006A3F2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Алгоритм умножения (деления) трёхзначного числа на однозначное число.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3A953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39A16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B1C08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6C181A76" w14:textId="77777777" w:rsidTr="006A3F2B">
        <w:trPr>
          <w:gridAfter w:val="1"/>
          <w:wAfter w:w="20" w:type="dxa"/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4ADFE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187,188,189,190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3A61D" w14:textId="77777777" w:rsidR="00003B94" w:rsidRPr="00003B94" w:rsidRDefault="00003B94" w:rsidP="006A3F2B">
            <w:pPr>
              <w:ind w:left="18" w:right="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Поиск «спрятанных» цифр в записи решения.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89341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61408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B5490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6EA24549" w14:textId="77777777" w:rsidTr="006A3F2B">
        <w:trPr>
          <w:gridAfter w:val="1"/>
          <w:wAfter w:w="20" w:type="dxa"/>
          <w:trHeight w:val="546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C0E56" w14:textId="77777777" w:rsidR="00003B94" w:rsidRPr="00003B94" w:rsidRDefault="00003B94" w:rsidP="006A3F2B">
            <w:pPr>
              <w:shd w:val="clear" w:color="auto" w:fill="FFFFFF"/>
              <w:ind w:left="18" w:right="4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b/>
                <w:color w:val="000000"/>
                <w:sz w:val="24"/>
                <w:szCs w:val="24"/>
                <w:lang w:eastAsia="ru-RU"/>
              </w:rPr>
              <w:t xml:space="preserve">                              Обыкновенные дроби (  11 часов)</w:t>
            </w:r>
          </w:p>
          <w:p w14:paraId="107EE19F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1BF0C45E" w14:textId="77777777" w:rsidTr="006A3F2B">
        <w:trPr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8E805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191,192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1F9F43D" w14:textId="77777777" w:rsidR="00003B94" w:rsidRPr="00003B94" w:rsidRDefault="00003B94" w:rsidP="006A3F2B">
            <w:pPr>
              <w:shd w:val="clear" w:color="auto" w:fill="FFFFFF"/>
              <w:ind w:left="18" w:right="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D1B9BA2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72E56A9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BF962B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0E1DDA79" w14:textId="77777777" w:rsidTr="006A3F2B">
        <w:trPr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A0E54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193,194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CF4B7F5" w14:textId="77777777" w:rsidR="00003B94" w:rsidRPr="00003B94" w:rsidRDefault="00003B94" w:rsidP="006A3F2B">
            <w:pPr>
              <w:shd w:val="clear" w:color="auto" w:fill="FFFFFF"/>
              <w:ind w:left="18" w:right="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 xml:space="preserve">Деление с остатком 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3420D31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800ECD1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89C380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6E22BDB3" w14:textId="77777777" w:rsidTr="006A3F2B">
        <w:trPr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306AF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195,196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E34404A" w14:textId="77777777" w:rsidR="00003B94" w:rsidRPr="00003B94" w:rsidRDefault="00003B94" w:rsidP="006A3F2B">
            <w:pPr>
              <w:shd w:val="clear" w:color="auto" w:fill="FFFFFF"/>
              <w:ind w:left="18" w:right="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Отыскание части от целого и целого по его части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593331F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B1CF6BE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329FA1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652AD5E3" w14:textId="77777777" w:rsidTr="006A3F2B">
        <w:trPr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4708A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197,198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1EE495C" w14:textId="77777777" w:rsidR="00003B94" w:rsidRPr="00003B94" w:rsidRDefault="00003B94" w:rsidP="006A3F2B">
            <w:pPr>
              <w:shd w:val="clear" w:color="auto" w:fill="FFFFFF"/>
              <w:ind w:left="18" w:right="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 xml:space="preserve">Основное свойство дроби 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D80FF20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8C84B04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F2A182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0BA6A3C9" w14:textId="77777777" w:rsidTr="006A3F2B">
        <w:trPr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C4141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199,200,201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694021A5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 xml:space="preserve">Правильные и неправильные дроби. Смешанные числа 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C579846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7798D66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323EF8" w14:textId="77777777" w:rsidR="00003B94" w:rsidRPr="00003B94" w:rsidRDefault="00003B94" w:rsidP="006A3F2B">
            <w:pPr>
              <w:jc w:val="center"/>
              <w:rPr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3B94" w:rsidRPr="00003B94" w14:paraId="20A200CF" w14:textId="77777777" w:rsidTr="006A3F2B">
        <w:trPr>
          <w:gridAfter w:val="1"/>
          <w:wAfter w:w="20" w:type="dxa"/>
          <w:trHeight w:val="546"/>
        </w:trPr>
        <w:tc>
          <w:tcPr>
            <w:tcW w:w="9758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61AE2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i/>
                <w:iCs/>
                <w:color w:val="000000"/>
                <w:sz w:val="24"/>
                <w:szCs w:val="24"/>
                <w:lang w:eastAsia="ru-RU"/>
              </w:rPr>
              <w:t>Энциклопедия математических развлечений  (8 часов)</w:t>
            </w:r>
          </w:p>
        </w:tc>
      </w:tr>
      <w:tr w:rsidR="00003B94" w:rsidRPr="00003B94" w14:paraId="3EE5B84A" w14:textId="77777777" w:rsidTr="006A3F2B">
        <w:trPr>
          <w:gridAfter w:val="1"/>
          <w:wAfter w:w="20" w:type="dxa"/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5BB3A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201,202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C5220" w14:textId="77777777" w:rsidR="00003B94" w:rsidRPr="00003B94" w:rsidRDefault="00003B94" w:rsidP="006A3F2B">
            <w:pPr>
              <w:ind w:left="1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Подборка разных источников информации (детские познавательные журналы, книги и др.).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755FD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ABCE1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CC1DB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6A76DD4E" w14:textId="77777777" w:rsidTr="006A3F2B">
        <w:trPr>
          <w:gridAfter w:val="1"/>
          <w:wAfter w:w="20" w:type="dxa"/>
          <w:trHeight w:val="546"/>
        </w:trPr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BBE89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203,204,205,206,207,</w:t>
            </w:r>
          </w:p>
          <w:p w14:paraId="42294478" w14:textId="77777777" w:rsidR="00003B94" w:rsidRPr="00003B94" w:rsidRDefault="00003B94" w:rsidP="006A3F2B">
            <w:pPr>
              <w:ind w:firstLine="708"/>
              <w:rPr>
                <w:sz w:val="24"/>
                <w:szCs w:val="24"/>
                <w:lang w:eastAsia="ru-RU"/>
              </w:rPr>
            </w:pPr>
            <w:r w:rsidRPr="00003B94">
              <w:rPr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35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479FF" w14:textId="77777777" w:rsidR="00003B94" w:rsidRPr="00003B94" w:rsidRDefault="00003B94" w:rsidP="006A3F2B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Составление сборника занимательных заданий</w:t>
            </w:r>
          </w:p>
        </w:tc>
        <w:tc>
          <w:tcPr>
            <w:tcW w:w="11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913A4" w14:textId="77777777" w:rsidR="00003B94" w:rsidRPr="00003B94" w:rsidRDefault="00003B94" w:rsidP="006A3F2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3328D" w14:textId="77777777" w:rsidR="00003B94" w:rsidRPr="00003B94" w:rsidRDefault="00003B94" w:rsidP="006A3F2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71900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</w:tbl>
    <w:p w14:paraId="6D14DE0A" w14:textId="77777777" w:rsidR="00003B94" w:rsidRPr="00003B94" w:rsidRDefault="00003B94" w:rsidP="00003B94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3B94">
        <w:rPr>
          <w:i/>
          <w:iCs/>
          <w:color w:val="000000"/>
          <w:sz w:val="24"/>
          <w:szCs w:val="24"/>
          <w:lang w:eastAsia="ru-RU"/>
        </w:rPr>
        <w:t>                              Математический лабиринт (8 часов)</w:t>
      </w:r>
    </w:p>
    <w:tbl>
      <w:tblPr>
        <w:tblW w:w="9737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6"/>
        <w:gridCol w:w="3414"/>
        <w:gridCol w:w="1264"/>
        <w:gridCol w:w="1418"/>
        <w:gridCol w:w="1275"/>
      </w:tblGrid>
      <w:tr w:rsidR="00003B94" w:rsidRPr="00003B94" w14:paraId="519797DA" w14:textId="77777777" w:rsidTr="006A3F2B">
        <w:trPr>
          <w:trHeight w:val="643"/>
        </w:trPr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70444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209,210,211,212,</w:t>
            </w:r>
          </w:p>
          <w:p w14:paraId="408B8E6D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213,214,215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3D0C0" w14:textId="77777777" w:rsidR="00003B94" w:rsidRPr="00003B94" w:rsidRDefault="00003B94" w:rsidP="006A3F2B">
            <w:pPr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Подготовка к интеллектуальному конкурсу.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C37D4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6B74E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32E569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003B94" w:rsidRPr="00003B94" w14:paraId="3C4215B4" w14:textId="77777777" w:rsidTr="006A3F2B">
        <w:trPr>
          <w:trHeight w:val="658"/>
        </w:trPr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97491" w14:textId="77777777" w:rsidR="00003B94" w:rsidRPr="00003B94" w:rsidRDefault="00003B94" w:rsidP="006A3F2B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9A781" w14:textId="77777777" w:rsidR="00003B94" w:rsidRPr="00003B94" w:rsidRDefault="00003B94" w:rsidP="006A3F2B">
            <w:pPr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Итоговое занятие — открытый интеллектуальный марафон.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BEEFC" w14:textId="77777777" w:rsidR="00003B94" w:rsidRPr="00003B94" w:rsidRDefault="00003B94" w:rsidP="006A3F2B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03B9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BFB57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05D827" w14:textId="77777777" w:rsidR="00003B94" w:rsidRPr="00003B94" w:rsidRDefault="00003B94" w:rsidP="006A3F2B">
            <w:pPr>
              <w:rPr>
                <w:color w:val="666666"/>
                <w:sz w:val="24"/>
                <w:szCs w:val="24"/>
                <w:lang w:eastAsia="ru-RU"/>
              </w:rPr>
            </w:pPr>
          </w:p>
        </w:tc>
      </w:tr>
    </w:tbl>
    <w:p w14:paraId="4E477A73" w14:textId="77777777" w:rsidR="00003B94" w:rsidRDefault="00003B94" w:rsidP="00003B94">
      <w:pPr>
        <w:shd w:val="clear" w:color="auto" w:fill="FFFFFF"/>
        <w:rPr>
          <w:b/>
          <w:bCs/>
          <w:color w:val="000000"/>
          <w:sz w:val="28"/>
          <w:szCs w:val="28"/>
          <w:lang w:eastAsia="ru-RU"/>
        </w:rPr>
      </w:pPr>
    </w:p>
    <w:p w14:paraId="393FFBDD" w14:textId="77777777" w:rsidR="00003B94" w:rsidRDefault="00003B94" w:rsidP="00003B94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14:paraId="66AE26BF" w14:textId="77777777" w:rsidR="00003B94" w:rsidRDefault="00003B94" w:rsidP="00003B94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14:paraId="421168F2" w14:textId="77777777" w:rsidR="00003B94" w:rsidRDefault="00003B94" w:rsidP="00003B94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14:paraId="30F3D38C" w14:textId="77777777" w:rsidR="00003B94" w:rsidRDefault="00003B94" w:rsidP="00003B94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14:paraId="15076E37" w14:textId="77777777" w:rsidR="00003B94" w:rsidRDefault="00003B94" w:rsidP="00003B94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14:paraId="591BEAFA" w14:textId="77777777" w:rsidR="00003B94" w:rsidRDefault="00003B94" w:rsidP="00003B94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14:paraId="1F125F1A" w14:textId="77777777" w:rsidR="00003B94" w:rsidRDefault="00003B94" w:rsidP="00003B94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14:paraId="1ED7199A" w14:textId="77777777" w:rsidR="00003B94" w:rsidRDefault="00003B94" w:rsidP="00003B94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14:paraId="667F1E70" w14:textId="54871913" w:rsidR="00003B94" w:rsidRDefault="00003B94" w:rsidP="00003B94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</w:p>
    <w:p w14:paraId="3FC03A7C" w14:textId="77777777" w:rsidR="00363379" w:rsidRDefault="00363379" w:rsidP="00363379">
      <w:pPr>
        <w:pStyle w:val="a3"/>
        <w:jc w:val="center"/>
        <w:rPr>
          <w:sz w:val="24"/>
          <w:szCs w:val="24"/>
        </w:rPr>
      </w:pPr>
    </w:p>
    <w:p w14:paraId="76D7AA76" w14:textId="77777777" w:rsidR="00047B96" w:rsidRDefault="00047B96" w:rsidP="00047B96">
      <w:pPr>
        <w:pStyle w:val="a3"/>
        <w:jc w:val="right"/>
        <w:rPr>
          <w:sz w:val="24"/>
          <w:szCs w:val="24"/>
        </w:rPr>
      </w:pPr>
    </w:p>
    <w:sectPr w:rsidR="00047B96" w:rsidSect="00201760">
      <w:footerReference w:type="default" r:id="rId34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D2067" w14:textId="77777777" w:rsidR="0062123F" w:rsidRDefault="0062123F" w:rsidP="00C12EEE">
      <w:r>
        <w:separator/>
      </w:r>
    </w:p>
  </w:endnote>
  <w:endnote w:type="continuationSeparator" w:id="0">
    <w:p w14:paraId="7906534A" w14:textId="77777777" w:rsidR="0062123F" w:rsidRDefault="0062123F" w:rsidP="00C12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6840268"/>
      <w:docPartObj>
        <w:docPartGallery w:val="Page Numbers (Bottom of Page)"/>
        <w:docPartUnique/>
      </w:docPartObj>
    </w:sdtPr>
    <w:sdtEndPr/>
    <w:sdtContent>
      <w:p w14:paraId="6CA9722F" w14:textId="41131C7B" w:rsidR="00C12EEE" w:rsidRDefault="00C12EE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410">
          <w:rPr>
            <w:noProof/>
          </w:rPr>
          <w:t>2</w:t>
        </w:r>
        <w:r>
          <w:fldChar w:fldCharType="end"/>
        </w:r>
      </w:p>
    </w:sdtContent>
  </w:sdt>
  <w:p w14:paraId="516F1A8A" w14:textId="77777777" w:rsidR="00C12EEE" w:rsidRDefault="00C12EE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A5722D" w14:textId="77777777" w:rsidR="0062123F" w:rsidRDefault="0062123F" w:rsidP="00C12EEE">
      <w:r>
        <w:separator/>
      </w:r>
    </w:p>
  </w:footnote>
  <w:footnote w:type="continuationSeparator" w:id="0">
    <w:p w14:paraId="3DD33FA4" w14:textId="77777777" w:rsidR="0062123F" w:rsidRDefault="0062123F" w:rsidP="00C12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8C81D18"/>
    <w:multiLevelType w:val="hybridMultilevel"/>
    <w:tmpl w:val="A566D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630ECD"/>
    <w:multiLevelType w:val="hybridMultilevel"/>
    <w:tmpl w:val="12B87C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A540BC"/>
    <w:multiLevelType w:val="hybridMultilevel"/>
    <w:tmpl w:val="73829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D21032"/>
    <w:multiLevelType w:val="multilevel"/>
    <w:tmpl w:val="0412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F155B6"/>
    <w:multiLevelType w:val="multilevel"/>
    <w:tmpl w:val="EF42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CF2EE6"/>
    <w:multiLevelType w:val="hybridMultilevel"/>
    <w:tmpl w:val="EC3C6D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FC6E84"/>
    <w:multiLevelType w:val="hybridMultilevel"/>
    <w:tmpl w:val="11BA72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AF04E9"/>
    <w:multiLevelType w:val="hybridMultilevel"/>
    <w:tmpl w:val="15F0E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8C0D17"/>
    <w:multiLevelType w:val="hybridMultilevel"/>
    <w:tmpl w:val="C0F4CE36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342843"/>
    <w:multiLevelType w:val="hybridMultilevel"/>
    <w:tmpl w:val="85CC8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FD0AC4"/>
    <w:multiLevelType w:val="hybridMultilevel"/>
    <w:tmpl w:val="758CF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DE12DF"/>
    <w:multiLevelType w:val="hybridMultilevel"/>
    <w:tmpl w:val="3E18A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E72A9D"/>
    <w:multiLevelType w:val="multilevel"/>
    <w:tmpl w:val="2596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CB280E"/>
    <w:multiLevelType w:val="multilevel"/>
    <w:tmpl w:val="C5C24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E20EC5"/>
    <w:multiLevelType w:val="multilevel"/>
    <w:tmpl w:val="9114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B953C4"/>
    <w:multiLevelType w:val="hybridMultilevel"/>
    <w:tmpl w:val="9384B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9D1037"/>
    <w:multiLevelType w:val="hybridMultilevel"/>
    <w:tmpl w:val="60AAC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2271CB"/>
    <w:multiLevelType w:val="multilevel"/>
    <w:tmpl w:val="B362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18"/>
  </w:num>
  <w:num w:numId="4">
    <w:abstractNumId w:val="15"/>
  </w:num>
  <w:num w:numId="5">
    <w:abstractNumId w:val="4"/>
  </w:num>
  <w:num w:numId="6">
    <w:abstractNumId w:val="13"/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D00"/>
    <w:rsid w:val="00003B94"/>
    <w:rsid w:val="00047B96"/>
    <w:rsid w:val="0005647E"/>
    <w:rsid w:val="00201760"/>
    <w:rsid w:val="00230F88"/>
    <w:rsid w:val="002A1FC3"/>
    <w:rsid w:val="002C19B5"/>
    <w:rsid w:val="003172D4"/>
    <w:rsid w:val="00363379"/>
    <w:rsid w:val="00440183"/>
    <w:rsid w:val="00446229"/>
    <w:rsid w:val="00446D00"/>
    <w:rsid w:val="004557B9"/>
    <w:rsid w:val="00475410"/>
    <w:rsid w:val="004D5188"/>
    <w:rsid w:val="004F0D45"/>
    <w:rsid w:val="00523749"/>
    <w:rsid w:val="005A0BD5"/>
    <w:rsid w:val="0062123F"/>
    <w:rsid w:val="006A3F2B"/>
    <w:rsid w:val="006F7441"/>
    <w:rsid w:val="0078348E"/>
    <w:rsid w:val="00786F50"/>
    <w:rsid w:val="00794655"/>
    <w:rsid w:val="008953CB"/>
    <w:rsid w:val="008D28A0"/>
    <w:rsid w:val="009753F5"/>
    <w:rsid w:val="00977D1C"/>
    <w:rsid w:val="009843E2"/>
    <w:rsid w:val="009C6952"/>
    <w:rsid w:val="00A0478B"/>
    <w:rsid w:val="00B419BA"/>
    <w:rsid w:val="00B52455"/>
    <w:rsid w:val="00C06912"/>
    <w:rsid w:val="00C12EEE"/>
    <w:rsid w:val="00C24440"/>
    <w:rsid w:val="00C678C0"/>
    <w:rsid w:val="00C806DC"/>
    <w:rsid w:val="00C84BBF"/>
    <w:rsid w:val="00CC3E02"/>
    <w:rsid w:val="00D704C6"/>
    <w:rsid w:val="00D83161"/>
    <w:rsid w:val="00E20124"/>
    <w:rsid w:val="00E71D53"/>
    <w:rsid w:val="00EA71F7"/>
    <w:rsid w:val="00EB45EB"/>
    <w:rsid w:val="00F03C69"/>
    <w:rsid w:val="00F43B66"/>
    <w:rsid w:val="00F52E14"/>
    <w:rsid w:val="00F9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F5FCDA2"/>
  <w15:chartTrackingRefBased/>
  <w15:docId w15:val="{80D5F31A-4A29-4C8F-BC3C-DF79ECFC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47B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47B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047B9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36337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363379"/>
  </w:style>
  <w:style w:type="character" w:customStyle="1" w:styleId="a4">
    <w:name w:val="Без интервала Знак"/>
    <w:link w:val="a3"/>
    <w:uiPriority w:val="1"/>
    <w:rsid w:val="004F0D45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C806D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7">
    <w:name w:val="Hyperlink"/>
    <w:uiPriority w:val="99"/>
    <w:unhideWhenUsed/>
    <w:rsid w:val="00A0478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704C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04C6"/>
    <w:rPr>
      <w:rFonts w:ascii="Segoe UI" w:eastAsia="Times New Roman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12EE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12EEE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C12EE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12EE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chool.edu.ru" TargetMode="External"/><Relationship Id="rId18" Type="http://schemas.openxmlformats.org/officeDocument/2006/relationships/hyperlink" Target="http://vot-zadachka.ru" TargetMode="External"/><Relationship Id="rId26" Type="http://schemas.openxmlformats.org/officeDocument/2006/relationships/hyperlink" Target="http://festival.1septembe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chportal.ru/dir/0-0-1-44-20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elementy.ru/runet" TargetMode="External"/><Relationship Id="rId25" Type="http://schemas.openxmlformats.org/officeDocument/2006/relationships/hyperlink" Target="http://www.zavuch.info/" TargetMode="External"/><Relationship Id="rId33" Type="http://schemas.openxmlformats.org/officeDocument/2006/relationships/hyperlink" Target="http://www.encyclopedi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chportal.ru/" TargetMode="External"/><Relationship Id="rId20" Type="http://schemas.openxmlformats.org/officeDocument/2006/relationships/hyperlink" Target="http://www.spheres.ru/" TargetMode="External"/><Relationship Id="rId29" Type="http://schemas.openxmlformats.org/officeDocument/2006/relationships/hyperlink" Target="http://www.prosv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atalog.iot.ru/" TargetMode="External"/><Relationship Id="rId24" Type="http://schemas.openxmlformats.org/officeDocument/2006/relationships/hyperlink" Target="http://teacher.fio.ru" TargetMode="External"/><Relationship Id="rId32" Type="http://schemas.openxmlformats.org/officeDocument/2006/relationships/hyperlink" Target="http://mega.km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oki.net/" TargetMode="External"/><Relationship Id="rId23" Type="http://schemas.openxmlformats.org/officeDocument/2006/relationships/hyperlink" Target="http://www.kokch.kts.ru/cdo/" TargetMode="External"/><Relationship Id="rId28" Type="http://schemas.openxmlformats.org/officeDocument/2006/relationships/hyperlink" Target="http://www.it-n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prosv.ru" TargetMode="External"/><Relationship Id="rId19" Type="http://schemas.openxmlformats.org/officeDocument/2006/relationships/hyperlink" Target="http://www.matematika-na.ru/" TargetMode="External"/><Relationship Id="rId31" Type="http://schemas.openxmlformats.org/officeDocument/2006/relationships/hyperlink" Target="http://www.uic.ssu.samara.ru/~nau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14" Type="http://schemas.openxmlformats.org/officeDocument/2006/relationships/hyperlink" Target="http://www.rusedu.ru/top.html" TargetMode="External"/><Relationship Id="rId22" Type="http://schemas.openxmlformats.org/officeDocument/2006/relationships/hyperlink" Target="http://www.edu.ru/" TargetMode="External"/><Relationship Id="rId27" Type="http://schemas.openxmlformats.org/officeDocument/2006/relationships/hyperlink" Target="http://school-collection.edu.ru" TargetMode="External"/><Relationship Id="rId30" Type="http://schemas.openxmlformats.org/officeDocument/2006/relationships/hyperlink" Target="http://edu.secna.ru/main/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42182-BEA8-4F4B-8178-912A4CA1A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7985</Words>
  <Characters>45515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</dc:creator>
  <cp:keywords/>
  <dc:description/>
  <cp:lastModifiedBy>Лариса Масгутовна</cp:lastModifiedBy>
  <cp:revision>3</cp:revision>
  <cp:lastPrinted>2022-11-07T07:13:00Z</cp:lastPrinted>
  <dcterms:created xsi:type="dcterms:W3CDTF">2022-12-28T08:39:00Z</dcterms:created>
  <dcterms:modified xsi:type="dcterms:W3CDTF">2022-12-28T08:40:00Z</dcterms:modified>
</cp:coreProperties>
</file>