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E7" w:rsidRDefault="00A866E7" w:rsidP="00A866E7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98BA601">
            <wp:extent cx="7153275" cy="9096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09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66E7" w:rsidRPr="00461572" w:rsidRDefault="00A866E7" w:rsidP="00A047B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66E7" w:rsidRDefault="00A866E7" w:rsidP="00A047B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66E7" w:rsidRDefault="00A866E7" w:rsidP="00A047B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47BE" w:rsidRPr="00461572" w:rsidRDefault="00A047BE" w:rsidP="00A047B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Информационная карта образовательной программы</w:t>
      </w:r>
    </w:p>
    <w:p w:rsidR="00DA52C5" w:rsidRPr="00461572" w:rsidRDefault="00DA52C5" w:rsidP="00A047B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Агрызского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DA52C5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170DB0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Рукоделкино</w:t>
            </w:r>
            <w:proofErr w:type="spellEnd"/>
            <w:r w:rsidR="00DA52C5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DA52C5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Расимовна</w:t>
            </w:r>
            <w:proofErr w:type="spellEnd"/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170DB0">
        <w:trPr>
          <w:trHeight w:val="448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DA52C5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047BE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461572" w:rsidRPr="00461572" w:rsidTr="00170DB0">
        <w:trPr>
          <w:trHeight w:val="315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7-1</w:t>
            </w:r>
            <w:r w:rsidR="00170DB0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461572" w:rsidRPr="00461572" w:rsidTr="00170DB0">
        <w:trPr>
          <w:trHeight w:val="420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Характеристика программы: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-тип программы 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вид программы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 общеобразовательная программа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общеразвивающая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модифицированная</w:t>
            </w:r>
          </w:p>
        </w:tc>
      </w:tr>
      <w:tr w:rsidR="00461572" w:rsidRPr="00461572" w:rsidTr="00170DB0">
        <w:trPr>
          <w:trHeight w:val="435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DA52C5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содействовать формированию творчески мыслящей личности, обогащенной знанием народных традиций и умением реализовать на практике свои художественные идеи, посредством создания изделий ручной работы.</w:t>
            </w:r>
          </w:p>
        </w:tc>
      </w:tr>
      <w:tr w:rsidR="00461572" w:rsidRPr="00461572" w:rsidTr="00170DB0">
        <w:trPr>
          <w:trHeight w:val="450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базовый уровень</w:t>
            </w:r>
          </w:p>
        </w:tc>
      </w:tr>
      <w:tr w:rsidR="00461572" w:rsidRPr="00461572" w:rsidTr="00170DB0">
        <w:trPr>
          <w:trHeight w:val="495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  <w:shd w:val="clear" w:color="auto" w:fill="auto"/>
          </w:tcPr>
          <w:p w:rsidR="00DA52C5" w:rsidRPr="00461572" w:rsidRDefault="00DA52C5" w:rsidP="00DA52C5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>беседы о русском искусстве и красоте;  индивидуальные и групповые занятия;</w:t>
            </w:r>
          </w:p>
          <w:p w:rsidR="00DA52C5" w:rsidRPr="00461572" w:rsidRDefault="00DA52C5" w:rsidP="00DA52C5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>практические занятия; экскурсии;</w:t>
            </w:r>
          </w:p>
          <w:p w:rsidR="00A047BE" w:rsidRPr="00461572" w:rsidRDefault="00DA52C5" w:rsidP="00DA52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>выставки; конкурсы; коллективно–творческие занятия.</w:t>
            </w:r>
          </w:p>
        </w:tc>
      </w:tr>
      <w:tr w:rsidR="00461572" w:rsidRPr="00461572" w:rsidTr="00170DB0">
        <w:trPr>
          <w:trHeight w:val="306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входная диагностика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промежуточная аттестация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461572" w:rsidRPr="00461572" w:rsidTr="00170DB0">
        <w:trPr>
          <w:trHeight w:val="465"/>
        </w:trPr>
        <w:tc>
          <w:tcPr>
            <w:tcW w:w="562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DA52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конкурсах</w:t>
            </w:r>
          </w:p>
        </w:tc>
      </w:tr>
      <w:tr w:rsidR="00461572" w:rsidRPr="00461572" w:rsidTr="00170DB0">
        <w:trPr>
          <w:trHeight w:val="420"/>
        </w:trPr>
        <w:tc>
          <w:tcPr>
            <w:tcW w:w="562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170DB0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A047BE" w:rsidRPr="00461572" w:rsidTr="00170DB0">
        <w:trPr>
          <w:trHeight w:val="315"/>
        </w:trPr>
        <w:tc>
          <w:tcPr>
            <w:tcW w:w="562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Внутренняя экспертиза: </w:t>
            </w:r>
          </w:p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A047BE" w:rsidRPr="00461572" w:rsidRDefault="00A047BE" w:rsidP="00A047BE">
      <w:pPr>
        <w:jc w:val="center"/>
        <w:rPr>
          <w:rFonts w:ascii="Times New Roman" w:hAnsi="Times New Roman"/>
          <w:color w:val="000000" w:themeColor="text1"/>
          <w:kern w:val="2"/>
          <w:sz w:val="24"/>
          <w:szCs w:val="24"/>
        </w:rPr>
      </w:pPr>
    </w:p>
    <w:p w:rsidR="000E12D2" w:rsidRPr="00461572" w:rsidRDefault="000E12D2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0777A3" w:rsidP="00E07513">
      <w:pPr>
        <w:spacing w:before="100" w:beforeAutospacing="1" w:after="100" w:afterAutospacing="1"/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Оглавление </w:t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Пояснительная записка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…….</w:t>
      </w:r>
      <w:proofErr w:type="gramEnd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3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2.        Учебный план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….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8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3.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Учебно-тематический план 1 года обучения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……………………………….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9</w:t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4.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Содержание программы 1 года обучения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....</w:t>
      </w:r>
      <w:proofErr w:type="gramEnd"/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12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5.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Учебно-тематический план 2 года обучения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……………………………….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..13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6.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Содер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жание программы 2 года обучения………………………………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…...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16</w:t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7.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Учебно-тематический план 3 года обучения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.17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8.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Содер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жание программы 3 года обучения…………………………………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…20</w:t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9.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Методическое обеспечение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21</w:t>
      </w:r>
    </w:p>
    <w:p w:rsidR="000777A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10.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Условия реализации программы</w:t>
      </w:r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</w:t>
      </w:r>
      <w:proofErr w:type="gramStart"/>
      <w:r w:rsidR="00311237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.21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0777A3" w:rsidRPr="00461572" w:rsidRDefault="00311237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11.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Литература……………………………………………………………………</w:t>
      </w:r>
      <w:r w:rsidR="008F626A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.22</w:t>
      </w:r>
    </w:p>
    <w:p w:rsidR="00E0751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E07513" w:rsidRDefault="00E07513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461572" w:rsidRPr="00461572" w:rsidRDefault="0046157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Программа составлена на основании нормативно-правовых документов: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4F2D7E">
        <w:rPr>
          <w:rFonts w:ascii="Times New Roman" w:eastAsiaTheme="minorEastAsia" w:hAnsi="Times New Roman"/>
          <w:lang w:eastAsia="ru-RU"/>
        </w:rPr>
        <w:t xml:space="preserve">сфере»   </w:t>
      </w:r>
      <w:proofErr w:type="gramEnd"/>
      <w:r w:rsidRPr="004F2D7E">
        <w:rPr>
          <w:rFonts w:ascii="Times New Roman" w:eastAsiaTheme="minorEastAsia" w:hAnsi="Times New Roman"/>
          <w:lang w:eastAsia="ru-RU"/>
        </w:rPr>
        <w:t xml:space="preserve">            (с изменениями и дополнениями, вступившими в силу с 28.12.2022 г.)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4F2D7E">
        <w:rPr>
          <w:rFonts w:ascii="Times New Roman" w:eastAsiaTheme="minorEastAsia" w:hAnsi="Times New Roman"/>
          <w:lang w:eastAsia="ru-RU"/>
        </w:rPr>
        <w:t xml:space="preserve">   «</w:t>
      </w:r>
      <w:proofErr w:type="gramEnd"/>
      <w:r w:rsidRPr="004F2D7E">
        <w:rPr>
          <w:rFonts w:ascii="Times New Roman" w:eastAsiaTheme="minorEastAsia" w:hAnsi="Times New Roman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4F2D7E" w:rsidRPr="004F2D7E" w:rsidRDefault="004F2D7E" w:rsidP="004F2D7E">
      <w:pPr>
        <w:ind w:firstLine="567"/>
        <w:jc w:val="both"/>
        <w:rPr>
          <w:rFonts w:ascii="Times New Roman" w:eastAsiaTheme="minorEastAsia" w:hAnsi="Times New Roman"/>
          <w:lang w:eastAsia="ru-RU"/>
        </w:rPr>
      </w:pPr>
      <w:r w:rsidRPr="004F2D7E">
        <w:rPr>
          <w:rFonts w:ascii="Times New Roman" w:eastAsiaTheme="minorEastAsia" w:hAnsi="Times New Roman"/>
          <w:lang w:eastAsia="ru-RU"/>
        </w:rPr>
        <w:t>12. Устав образовательной организации.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 всего многообразия видов творчества декоративно - прикладное является, наверное,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Декоративно-прикладное искусство обогащает творческие стремления детей преобразовывать мир, развивает в детях нестандартность мышления, свободу, </w:t>
      </w:r>
      <w:proofErr w:type="spellStart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раскрепощенность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индивидуальность, умение всматриваться и наблюдать, а также видеть в реальных предметах декоративно-прикладного искусства новизну и элементы сказочности. В процессе создания предметов декоративно-прикладного искусства у детей закрепляются знания эталонов формы и цвета, формируются четкие и достаточно полные представления о предметах декоративно-прикладного искусства в жизни. Развитие детского творчества во многом зависит от умения детей работать с различными материалами и соответствующими инструментами.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Также декоративно-прикладное искусство способствует формированию таких мыслительных операций, как анализ, синтез, сравнение, обобщение.</w:t>
      </w:r>
    </w:p>
    <w:p w:rsidR="004F2D7E" w:rsidRPr="004F2D7E" w:rsidRDefault="007C7892" w:rsidP="004F2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Направленность программы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Pr="0046157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художественная.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Программа «</w:t>
      </w:r>
      <w:proofErr w:type="spellStart"/>
      <w:r w:rsidR="0048110A" w:rsidRPr="00461572">
        <w:rPr>
          <w:rFonts w:ascii="Times New Roman" w:hAnsi="Times New Roman"/>
          <w:color w:val="000000" w:themeColor="text1"/>
          <w:sz w:val="24"/>
          <w:szCs w:val="24"/>
        </w:rPr>
        <w:t>Рукоделкино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 является целостным интегрированным курсом, который включает в себя основные виды декоративно-прикладного творчества: </w:t>
      </w:r>
      <w:proofErr w:type="spellStart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бумагопластику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нетрадиционные виды творчества, вышивку крестом, лентами, ковровую вышивку, изготовление подарков, сувениров, </w:t>
      </w:r>
      <w:proofErr w:type="spellStart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декупаж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коллаж в различных техниках.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Программа строится на основе отечественных традиций гуманной педагогики. Этот фундамент позволяет ставить новые, современные задачи, соответствующие потребностям сегодняшнего образования и культуры в целом.</w:t>
      </w:r>
      <w:r w:rsidR="0048110A"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Данная программа способствует саморазвитию и самоопределению учащегося в творческой деятельности, что является важным фактором социальной адаптации в современном обществе.</w:t>
      </w:r>
    </w:p>
    <w:p w:rsidR="00461572" w:rsidRDefault="00461572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Актуальность программы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заключается в том, что на занятиях каждый учащийся проходит путь от художественно - образного восприятия реальности, рождения замысла, поиска способов его воплощения до практического осуществления идеи и оценки результатов своего труда. Итогом этого пути должно стать раскрытие индивидуальных возможностей каждого и, главное, выработка потребности в созидательной, творческой деятельности.</w:t>
      </w:r>
    </w:p>
    <w:p w:rsidR="00461572" w:rsidRDefault="00461572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Новизна программы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состоит в реализации идей эффективного развития, обучающихся путем внедрения инновационных технологий. Особенностью данной программы является е</w:t>
      </w:r>
      <w:r w:rsidR="0048110A"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адаптированность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 конкретным условиям образовательного учреждения, а также к способностям и возможностям детей. Программа ориентирована на применение расширенного комплекса современного декоративно-прикладного творчества. Привить любовь к данным видам творчества, обучить практическим навыкам вышивки, вязания, </w:t>
      </w:r>
      <w:proofErr w:type="spellStart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бумагопластики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ковровой вышивки, работа с различными материалами, созданию собственных проектов. Это дает возможность раскрыть учащимся вс</w:t>
      </w:r>
      <w:r w:rsidR="0048110A"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богатство и красоту современного рукоделия, опираясь на истоки народного творчества. Программа ставит своей целью познакомить учащихся с традиционным творчеством народов мира и современным взглядам на оформление быта.</w:t>
      </w:r>
    </w:p>
    <w:p w:rsidR="00461572" w:rsidRDefault="0046157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Педагогическая целесообразность 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заключается в выполнении важной воспитательной задачи – сохранение культурной и исторической самобытности России, малой родины, национальных традиций, неотъемлемых нравственных ценностей народов.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Приобщение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к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народному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творчеству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способствует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обогащению духовного мира человека, воспитывает такие нравственные качества, как патриотизм, гуманизм, терпение, милосердие, уважение к личности человека. Творческое развитие личности осуществляется через знакомство с произведениями декоративно-прикладного искусства, традициями народных ремесел, образцами дизайнерских разработок. Изготовление своими руками красивых и востребованных предметов вызывает повышенный интерес к работе и приносит удовлетворение результатами труда.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Учитывая возрастные особенности детей и логику их мышления, учебные задания выстроены в порядке постепенного усложнения – от простейших упражнений до 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самостоятельно выполненной творческой работы. В процессе решения технических и творческих задач, учащиеся получают знания по различным технологиям, овладевают разнообразными техниками, знакомятся с правилами безопасности при работе с оборудованием и рабочими инструментами.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Практические занятия по данной программе совмещаются с теорией. В основе ее - тесная взаимосвязь с такими предметами как: декоративная композиция, рисунок, </w:t>
      </w:r>
      <w:proofErr w:type="spellStart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цветоведение</w:t>
      </w:r>
      <w:proofErr w:type="spellEnd"/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дизайн интерьера и т.д.</w:t>
      </w:r>
    </w:p>
    <w:p w:rsidR="00461572" w:rsidRDefault="0046157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Отличительные особенности программы: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многообразие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изучаемых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видов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декоративно-прикладного творчества;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усложнение содержания творческой деятельности;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гибкость в использовании времени, средств, материалов;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максимально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доступная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для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детского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возраста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проработка изучаемых тем;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вариативная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составляющая,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базирующаяся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на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комплексе изученных приемов или видов деятельности.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Отличительные особенности программы заключаются еще и в том, что предварительная подготовка детей к занятиям не имеет значения, и в одной группе могут обучаться разновозрастные дети; подобран и разработан комплект дидактических материалов для изготовления изделий с учетом возрастных особенностей детей; формирование необходимых знаний, умений и навыков происходит во время обучения; в процессе обучения реализуется дифференцированный подход;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Цель программы</w:t>
      </w:r>
      <w:r w:rsidRPr="00461572">
        <w:rPr>
          <w:rFonts w:ascii="Times New Roman" w:hAnsi="Times New Roman" w:cs="Times New Roman"/>
          <w:color w:val="000000" w:themeColor="text1"/>
        </w:rPr>
        <w:t xml:space="preserve"> - содействовать формированию творчески мыслящей личности, обогащенной знанием народных традиций и умением реализовать на практике свои художественные идеи, посредством создания изделий ручной работы.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Задачи программы: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Обучающие: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Выработать у воспитанников осознанного отношения к труду;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Прививать интерес к народному искусству, вязанию, шитью побудить желание совершенствоваться в данных направлениях декоративно¬-прикладного творчества; 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Развивать способность мыслить, сочинять, создавать необычные, оригинальные изделия на основе коллективного труда с учетом индивидуальных особенностей членов коллектива;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Развивающие: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  Развивать образное восприятие окружающего пространства; развивать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 Формировать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общетрудовые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и начальные профессиональные умения; 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Мотивировать к социальному выбору одной из профессий, связанных с декоративно-прикладным искусством. -научить детей основным техникам изготовления поделок;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Организовать участие детей в выставках, конкурсах, фестивалях детского творчества.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способствовать формированию:</w:t>
      </w:r>
    </w:p>
    <w:p w:rsidR="003F0022" w:rsidRPr="00461572" w:rsidRDefault="003F0022" w:rsidP="003F0022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Воспитательные:</w:t>
      </w:r>
    </w:p>
    <w:p w:rsidR="00DE3828" w:rsidRPr="00461572" w:rsidRDefault="003F002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 Воспитывать бережное отношение к окружающим, к традициям народной культуре, самостоятельность и аккуратность; </w:t>
      </w:r>
      <w:r w:rsidR="00DE3828" w:rsidRPr="00461572">
        <w:rPr>
          <w:rFonts w:ascii="Times New Roman" w:hAnsi="Times New Roman" w:cs="Times New Roman"/>
          <w:color w:val="000000" w:themeColor="text1"/>
        </w:rPr>
        <w:t>доброжелательность, трудолюбие, уважение к чужому труду.</w:t>
      </w:r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461572" w:rsidRDefault="00461572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Режим занятий</w:t>
      </w:r>
      <w:r w:rsidRPr="00461572">
        <w:rPr>
          <w:rFonts w:ascii="Times New Roman" w:hAnsi="Times New Roman" w:cs="Times New Roman"/>
          <w:color w:val="000000" w:themeColor="text1"/>
        </w:rPr>
        <w:t xml:space="preserve"> Дети 7-1</w:t>
      </w:r>
      <w:r w:rsidR="00215EAB" w:rsidRPr="00461572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 зачисляются на 1 год обучения, после предварительной беседы. Программа рассчитана - на три года. В основе групповые занятия. </w:t>
      </w:r>
      <w:proofErr w:type="gramStart"/>
      <w:r w:rsidRPr="00461572">
        <w:rPr>
          <w:rFonts w:ascii="Times New Roman" w:hAnsi="Times New Roman" w:cs="Times New Roman"/>
          <w:color w:val="000000" w:themeColor="text1"/>
        </w:rPr>
        <w:t>Обучения  фронтальное</w:t>
      </w:r>
      <w:proofErr w:type="gramEnd"/>
      <w:r w:rsidRPr="00461572">
        <w:rPr>
          <w:rFonts w:ascii="Times New Roman" w:hAnsi="Times New Roman" w:cs="Times New Roman"/>
          <w:color w:val="000000" w:themeColor="text1"/>
        </w:rPr>
        <w:t xml:space="preserve"> в сочетании с индивидуальным подходом.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Количество детей в группах – не более </w:t>
      </w:r>
      <w:r w:rsidR="00A41026" w:rsidRPr="00461572">
        <w:rPr>
          <w:rFonts w:ascii="Times New Roman" w:hAnsi="Times New Roman" w:cs="Times New Roman"/>
          <w:color w:val="000000" w:themeColor="text1"/>
        </w:rPr>
        <w:t>10</w:t>
      </w:r>
      <w:r w:rsidRPr="00461572">
        <w:rPr>
          <w:rFonts w:ascii="Times New Roman" w:hAnsi="Times New Roman" w:cs="Times New Roman"/>
          <w:color w:val="000000" w:themeColor="text1"/>
        </w:rPr>
        <w:t xml:space="preserve"> человек.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Средний возраст обучающихся: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1-ый год обучения            7-1</w:t>
      </w:r>
      <w:r w:rsidR="00215EAB" w:rsidRPr="00461572">
        <w:rPr>
          <w:rFonts w:ascii="Times New Roman" w:hAnsi="Times New Roman" w:cs="Times New Roman"/>
          <w:color w:val="000000" w:themeColor="text1"/>
        </w:rPr>
        <w:t>0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лет;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2-ой год обучения             8-1</w:t>
      </w:r>
      <w:r w:rsidR="00215EAB" w:rsidRPr="00461572">
        <w:rPr>
          <w:rFonts w:ascii="Times New Roman" w:hAnsi="Times New Roman" w:cs="Times New Roman"/>
          <w:color w:val="000000" w:themeColor="text1"/>
        </w:rPr>
        <w:t>1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лет;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3-ий год обучения             9-1</w:t>
      </w:r>
      <w:r w:rsidR="00215EAB" w:rsidRPr="00461572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лет.</w:t>
      </w:r>
    </w:p>
    <w:p w:rsidR="00461572" w:rsidRDefault="00461572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Срок освоения программы</w:t>
      </w:r>
      <w:r w:rsidRPr="00461572">
        <w:rPr>
          <w:rFonts w:ascii="Times New Roman" w:hAnsi="Times New Roman" w:cs="Times New Roman"/>
          <w:color w:val="000000" w:themeColor="text1"/>
        </w:rPr>
        <w:t>:</w:t>
      </w:r>
    </w:p>
    <w:p w:rsidR="000E12D2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Режим з</w:t>
      </w:r>
      <w:r w:rsidR="000E12D2" w:rsidRPr="00461572">
        <w:rPr>
          <w:rFonts w:ascii="Times New Roman" w:hAnsi="Times New Roman" w:cs="Times New Roman"/>
          <w:color w:val="000000" w:themeColor="text1"/>
        </w:rPr>
        <w:t>анятий соответствует нормам Сан</w:t>
      </w:r>
      <w:r w:rsidRPr="00461572">
        <w:rPr>
          <w:rFonts w:ascii="Times New Roman" w:hAnsi="Times New Roman" w:cs="Times New Roman"/>
          <w:color w:val="000000" w:themeColor="text1"/>
        </w:rPr>
        <w:t>Пи</w:t>
      </w:r>
      <w:r w:rsidR="000E12D2" w:rsidRPr="00461572">
        <w:rPr>
          <w:rFonts w:ascii="Times New Roman" w:hAnsi="Times New Roman" w:cs="Times New Roman"/>
          <w:color w:val="000000" w:themeColor="text1"/>
        </w:rPr>
        <w:t>Н</w:t>
      </w:r>
      <w:r w:rsidRPr="00461572">
        <w:rPr>
          <w:rFonts w:ascii="Times New Roman" w:hAnsi="Times New Roman" w:cs="Times New Roman"/>
          <w:color w:val="000000" w:themeColor="text1"/>
        </w:rPr>
        <w:t>а</w:t>
      </w:r>
      <w:r w:rsidR="000E12D2" w:rsidRPr="00461572">
        <w:rPr>
          <w:rFonts w:ascii="Times New Roman" w:hAnsi="Times New Roman" w:cs="Times New Roman"/>
          <w:color w:val="000000" w:themeColor="text1"/>
        </w:rPr>
        <w:t xml:space="preserve"> 2.4. 3648-20 (п. 2.10.2, 2.10.3, 3.6.2)</w:t>
      </w:r>
      <w:r w:rsidRPr="00461572">
        <w:rPr>
          <w:rFonts w:ascii="Times New Roman" w:hAnsi="Times New Roman" w:cs="Times New Roman"/>
          <w:color w:val="000000" w:themeColor="text1"/>
        </w:rPr>
        <w:t>: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- 2 часа 2 раза в неделю для 1-ого (144 учебных часов в году) и 3 часа 2 раза в неделю для 2-ого, 3-его, годов  обучения (216 учебных часов в году).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 силу своего возраста, дети первого года обучения не способны долго концентрировать свое внимание на одном предмете. Поэтому график занятий  щадящий - уроки по 40 минут с переменами 10 минут.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Группы первого года обучения начинают занятия с 1 сентября после укомплектования групп, а заканчивают 31 мая. В каникулярное время педагог участвует вместе с детьми в массовых мероприятиях согласно утвержденному плану. Перевод на следующий год обучения осуществляется условно независимо от результатов  промежуточной аттестации.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Занятия проводятся в светлом просторном помещении, где имеются места для хранения детских работ, необходимое оборудование, литература.   В зависимости от конкретных условий и творческих интересов детей, педагог самостоятельно варьирует количеством  часов на освоение той или иной темы.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Особенности организации образовательного процесса: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i/>
          <w:color w:val="000000" w:themeColor="text1"/>
        </w:rPr>
        <w:t>Состав в группах</w:t>
      </w:r>
      <w:r w:rsidRPr="00461572">
        <w:rPr>
          <w:rFonts w:ascii="Times New Roman" w:hAnsi="Times New Roman" w:cs="Times New Roman"/>
          <w:color w:val="000000" w:themeColor="text1"/>
        </w:rPr>
        <w:t xml:space="preserve"> постоянен, с некоторыми изменениями в течение учебного года.</w:t>
      </w:r>
    </w:p>
    <w:p w:rsidR="00461572" w:rsidRDefault="00461572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Формы</w:t>
      </w:r>
      <w:r w:rsidRPr="00461572">
        <w:rPr>
          <w:rFonts w:ascii="Times New Roman" w:hAnsi="Times New Roman" w:cs="Times New Roman"/>
          <w:b/>
          <w:color w:val="000000" w:themeColor="text1"/>
        </w:rPr>
        <w:tab/>
        <w:t>организации</w:t>
      </w:r>
      <w:r w:rsidRPr="00461572">
        <w:rPr>
          <w:rFonts w:ascii="Times New Roman" w:hAnsi="Times New Roman" w:cs="Times New Roman"/>
          <w:b/>
          <w:color w:val="000000" w:themeColor="text1"/>
        </w:rPr>
        <w:tab/>
        <w:t>занятий</w:t>
      </w:r>
      <w:r w:rsidRPr="00461572">
        <w:rPr>
          <w:rFonts w:ascii="Times New Roman" w:hAnsi="Times New Roman" w:cs="Times New Roman"/>
          <w:color w:val="000000" w:themeColor="text1"/>
        </w:rPr>
        <w:t>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работа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парах,</w:t>
      </w:r>
      <w:r w:rsidRPr="00461572">
        <w:rPr>
          <w:rFonts w:ascii="Times New Roman" w:hAnsi="Times New Roman" w:cs="Times New Roman"/>
          <w:color w:val="000000" w:themeColor="text1"/>
        </w:rPr>
        <w:tab/>
        <w:t>индивидуальная, групповая формы проведения и организации занятий;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i/>
          <w:color w:val="000000" w:themeColor="text1"/>
        </w:rPr>
        <w:t>Виды занятий</w:t>
      </w:r>
      <w:r w:rsidRPr="00461572">
        <w:rPr>
          <w:rFonts w:ascii="Times New Roman" w:hAnsi="Times New Roman" w:cs="Times New Roman"/>
          <w:color w:val="000000" w:themeColor="text1"/>
        </w:rPr>
        <w:t xml:space="preserve"> по программе обусловлены ее содержанием, это в основном: теоретические и практические по выполнению творческих работ, лекции, презентации, самостоятельная работа, мастер-класс, круглый стол, мозговой штурм, викторины, тесты, кроссворды, загадки, выставки работ учащихся, посещение музея, ярмарка творческих работ, участие в акциях «Цветик -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семицветик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», «День матери», «Новогодняя игрушка», «Защитник отечества».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Программой предполагаются коллективные формы работы при выполнении обучающимися творческих заданий.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 включает в себя информационный материал, необходимый для эффективного усвоения программы, чтение и копирование схемы, объяснение педагогом работы по схемам, способов выполнения изделия и его отделки, последовательность его изготовления.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Основное время уделяется практическим занятиям.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На практической части занятия учащиеся выполняют предложенное им изделие или выбранное самостоятельно в строго определенной последовательности.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Дети, проявляющие выдающие способности, могут обучаться по индивидуальному образовательному маршруту, реализуя и проявляя себя в проектной деятельности.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Постоянный поиск новых форм и методов организации учебного и воспитательного процесса позволяет делать работу с обучающимися более разнообразной, эмоционально и информационно насыщенной. Положительная оценка работы учащегося является для него важным стимулом. Можно и необходимо отметить и недостатки, но похвала должна и предварять, и завершать оценку.</w:t>
      </w:r>
    </w:p>
    <w:p w:rsidR="00215EAB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 период каникул занятия могут проводиться по специальному расписанию. В каникулярное время образовательный процесс может продолжаться в форме походов, экскурсий, игровых, праздничных программ, конкурсов и других массовых мероприятий.</w:t>
      </w:r>
    </w:p>
    <w:p w:rsidR="00461572" w:rsidRDefault="00461572" w:rsidP="00E13394">
      <w:pPr>
        <w:pStyle w:val="a3"/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13394" w:rsidRPr="00461572" w:rsidRDefault="00E13394" w:rsidP="00E13394">
      <w:pPr>
        <w:pStyle w:val="a3"/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Прогнозируемый результат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Образовательные результаты по окончании первого года обучения: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- Обучены необходимой терминологии, знают историю развития ДПТ</w:t>
      </w:r>
      <w:r w:rsidRPr="00461572">
        <w:rPr>
          <w:color w:val="000000" w:themeColor="text1"/>
        </w:rPr>
        <w:t xml:space="preserve"> (</w:t>
      </w:r>
      <w:r w:rsidRPr="00461572">
        <w:rPr>
          <w:rFonts w:ascii="Times New Roman" w:hAnsi="Times New Roman" w:cs="Times New Roman"/>
          <w:color w:val="000000" w:themeColor="text1"/>
        </w:rPr>
        <w:t>декоративно – прикладного творчества)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Ознакомлены с историей развития ДПТ.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Обучены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основам</w:t>
      </w:r>
      <w:r w:rsidRPr="00461572">
        <w:rPr>
          <w:rFonts w:ascii="Times New Roman" w:hAnsi="Times New Roman" w:cs="Times New Roman"/>
          <w:color w:val="000000" w:themeColor="text1"/>
        </w:rPr>
        <w:tab/>
        <w:t>ремесел,</w:t>
      </w:r>
      <w:r w:rsidRPr="00461572">
        <w:rPr>
          <w:rFonts w:ascii="Times New Roman" w:hAnsi="Times New Roman" w:cs="Times New Roman"/>
          <w:color w:val="000000" w:themeColor="text1"/>
        </w:rPr>
        <w:tab/>
        <w:t>освоили</w:t>
      </w:r>
      <w:r w:rsidRPr="00461572">
        <w:rPr>
          <w:rFonts w:ascii="Times New Roman" w:hAnsi="Times New Roman" w:cs="Times New Roman"/>
          <w:color w:val="000000" w:themeColor="text1"/>
        </w:rPr>
        <w:tab/>
        <w:t>технологические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этапы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выполнения изученных видов вышивки,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бумагопластики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, ковровой вышивке созданию гобелена, и т.д.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Знают основы построения композиции в творческой работе, законы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цветоведения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 Обучены</w:t>
      </w:r>
      <w:r w:rsidRPr="00461572">
        <w:rPr>
          <w:rFonts w:ascii="Times New Roman" w:hAnsi="Times New Roman" w:cs="Times New Roman"/>
          <w:color w:val="000000" w:themeColor="text1"/>
        </w:rPr>
        <w:tab/>
        <w:t>экономичному</w:t>
      </w:r>
      <w:r w:rsidRPr="00461572">
        <w:rPr>
          <w:rFonts w:ascii="Times New Roman" w:hAnsi="Times New Roman" w:cs="Times New Roman"/>
          <w:color w:val="000000" w:themeColor="text1"/>
        </w:rPr>
        <w:tab/>
        <w:t>отношению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используемым материалам.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Знают правила по технике безопасности.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Научены правилам пользования инструментами.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Умеют выполнять разметку по шаблону, работать по заданному образцу, технологическим картам, умеют вносить коррективы.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 Самостоятельно создают несложные проекты и композиции.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Образовательные результаты по окончании второго года обучения: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Умеют составлять алгоритм деятельности, самостоятельного моделирования.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Умеют выбирать художественные материалы, средства художественной выразительности для создания творческих работ. Решают художественные задачи с опорой на знания о цвете, правил композиций, усвоенных способах действий.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Научены применять приобретенные навыки на практике, самостоятельно создают проекты и композиции средней сложности.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Сформированы специальные навыки по изучаемым видам рукоделия.</w:t>
      </w:r>
    </w:p>
    <w:p w:rsidR="00E13394" w:rsidRPr="00461572" w:rsidRDefault="00E13394" w:rsidP="00E13394">
      <w:pPr>
        <w:pStyle w:val="a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          - Совершенствованы навыки владения инструментами: кистью, карандашом, рейсфедером, иглами, ножницами и т.д.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Образовательные результаты по окончании третьего года обучения: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Умеют выбирать художественные материалы, средства художественной выразительности для создания творческих работ. Решают художественные задачи с опорой на знания о цвете, правил композиций, усвоенных способах действий.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Сформирована система знаний, умений, навыков по курсу декоративно-прикладного творчества.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Обучены прохождению пути от художественно - образного восприятия реальности, рождения замысла, поиска способов его воплощения до практического осуществления идеи и оценки результатов своего труда.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Совершенствованы навыки владения инструментами: кистью, карандашом, рейсфедером, иглами, ножницами и т.д.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Научены применять приобретенные навыки на практике, создают сложные проекты и композиции.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Личностные результаты (за весь срок обучения):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развиты природные задатки и способности, помогающие достижению успеха в том или ином виде рукоделия;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личностное развитие, получение учащимися опыта самостоятельного социального действия;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развиты моторные навыки образное мышление, внимание, фантазия, воображение, художественная интуиция, память, творческие способности, эстетический и художественный вкус.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proofErr w:type="spellStart"/>
      <w:r w:rsidRPr="00461572">
        <w:rPr>
          <w:rFonts w:ascii="Times New Roman" w:hAnsi="Times New Roman" w:cs="Times New Roman"/>
          <w:b/>
          <w:i/>
          <w:color w:val="000000" w:themeColor="text1"/>
        </w:rPr>
        <w:t>Метапредметные</w:t>
      </w:r>
      <w:proofErr w:type="spellEnd"/>
      <w:r w:rsidRPr="00461572">
        <w:rPr>
          <w:rFonts w:ascii="Times New Roman" w:hAnsi="Times New Roman" w:cs="Times New Roman"/>
          <w:b/>
          <w:i/>
          <w:color w:val="000000" w:themeColor="text1"/>
        </w:rPr>
        <w:t xml:space="preserve"> результаты (за весь срок обучения):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</w:t>
      </w:r>
      <w:r w:rsidRPr="00461572">
        <w:rPr>
          <w:rFonts w:ascii="Times New Roman" w:hAnsi="Times New Roman" w:cs="Times New Roman"/>
          <w:color w:val="000000" w:themeColor="text1"/>
        </w:rPr>
        <w:tab/>
        <w:t>привит интерес к культуре своей Родины, к истокам народного творчества;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воспитано эстетическое отношение к действительности;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сформировано трудолюбие, аккуратность, усидчивость, терпение, умение довести начатое дело до конца;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сформировано умение взаимопомощи при выполнении сложных заданий;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привиты основы культуры труда.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Учащиеся, завершившие освоение дополнительной образовательной программы должны овладеть следующими компетенциями: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Творческая компетенция</w:t>
      </w:r>
      <w:r w:rsidRPr="00461572">
        <w:rPr>
          <w:rFonts w:ascii="Times New Roman" w:hAnsi="Times New Roman" w:cs="Times New Roman"/>
          <w:color w:val="000000" w:themeColor="text1"/>
        </w:rPr>
        <w:t xml:space="preserve"> – своеобразное видение мира, способность определения многофункциональности предметов и возможность их модификации; быть способным </w:t>
      </w:r>
      <w:r w:rsidRPr="00461572">
        <w:rPr>
          <w:rFonts w:ascii="Times New Roman" w:hAnsi="Times New Roman" w:cs="Times New Roman"/>
          <w:color w:val="000000" w:themeColor="text1"/>
        </w:rPr>
        <w:lastRenderedPageBreak/>
        <w:t xml:space="preserve">критически мыслить, искать пути решения проблем,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чѐтко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осознавать, где и каким образом приобретаемые им знания могут быть применены в окружающей его действительности, быть способным генерировать новые идеи, творчески мыслить; умение реализовывать собственные творческие идеи.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Информационная компетенция: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Умение самостоятельно искать необходимую информацию: сами ищут информацию необходимую для реализации творческих проектов.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Умение обрабатывать информацию: анализируют имеющиеся факты, отбирают нужное, систематизируют полученные сведения и применяют их на практике.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Коммуникативная компетенция</w:t>
      </w:r>
      <w:r w:rsidRPr="00461572">
        <w:rPr>
          <w:rFonts w:ascii="Times New Roman" w:hAnsi="Times New Roman" w:cs="Times New Roman"/>
          <w:color w:val="000000" w:themeColor="text1"/>
        </w:rPr>
        <w:t xml:space="preserve"> – сотрудничать и оказывать взаимопомощь, доброжелательно и уважительно строить свое общение со сверстниками и взрослыми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формировать собственное мнение и позицию;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учитывать разные мнения и интересы и обосновывать собственную позицию;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задавать вопросы, необходимые для организации собственной деятельности и сотрудничества с партнером;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умение вести диалог, сдерживать негативные эмоции, представлять и корректно отстаивать свою точку зрения, проявлять активность в обсуждении вопросов.</w:t>
      </w:r>
    </w:p>
    <w:p w:rsidR="00215EAB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Социокультурная компетентность</w:t>
      </w:r>
      <w:r w:rsidRPr="00461572">
        <w:rPr>
          <w:rFonts w:ascii="Times New Roman" w:hAnsi="Times New Roman" w:cs="Times New Roman"/>
          <w:color w:val="000000" w:themeColor="text1"/>
        </w:rPr>
        <w:t xml:space="preserve"> - соблюдение норм поведения в окружающей среде,</w:t>
      </w:r>
      <w:r w:rsidR="00333710" w:rsidRPr="00461572">
        <w:rPr>
          <w:rFonts w:ascii="Times New Roman" w:hAnsi="Times New Roman" w:cs="Times New Roman"/>
          <w:color w:val="000000" w:themeColor="text1"/>
        </w:rPr>
        <w:t xml:space="preserve"> правил здорового образа жизни.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Контроль знаний и умений учащихся проводится в форме выставки, выполнения конкурсных работ.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При анализе уровня усвоения программного материала воспитанниками педагог использует карты достижений обучающихся, где усвоение</w:t>
      </w:r>
      <w:r w:rsidR="00AE63EB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программного материала и развитие других качеств ребенка определяются по четырем уровням: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•</w:t>
      </w:r>
      <w:r w:rsidRPr="00461572">
        <w:rPr>
          <w:rFonts w:ascii="Times New Roman" w:hAnsi="Times New Roman" w:cs="Times New Roman"/>
          <w:color w:val="000000" w:themeColor="text1"/>
        </w:rPr>
        <w:tab/>
        <w:t>высокий – программный материал усвоен обучающимся полностью, имеет высокие достижения (победитель Всероссийских, областных,</w:t>
      </w:r>
      <w:r w:rsidR="00AE63EB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районных конкурсов, выставок и т.д.);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•</w:t>
      </w:r>
      <w:r w:rsidRPr="00461572">
        <w:rPr>
          <w:rFonts w:ascii="Times New Roman" w:hAnsi="Times New Roman" w:cs="Times New Roman"/>
          <w:color w:val="000000" w:themeColor="text1"/>
        </w:rPr>
        <w:tab/>
        <w:t>средний – усвоение программного материала в полном объеме; обучающийся имеет достижения на уровне учреждения, района;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•</w:t>
      </w:r>
      <w:r w:rsidRPr="00461572">
        <w:rPr>
          <w:rFonts w:ascii="Times New Roman" w:hAnsi="Times New Roman" w:cs="Times New Roman"/>
          <w:color w:val="000000" w:themeColor="text1"/>
        </w:rPr>
        <w:tab/>
        <w:t>низкий – усвоение программы не в полном объеме, при наличии существенных ошибок; участвует в выставках, конкурсах и др. и не имеет достижений.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Этапы педагогического контроля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Текущий педагогический контроль осуществляется в течение всего периода обучения – на каждом этапе учебного занятия, по ходу изучения отдельной темы. Итоговый контроль осуществляется по окончанию изучения</w:t>
      </w:r>
      <w:r w:rsidR="00AE63EB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нескольких тем или разделов образовательной программы в конце каждого полугодия.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Формы подведения итогов и контроля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Для текущего и промежуточного контроля знаний обучающихся по итогам изучения каждой темы проводится тестирование.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Итоговый контроль приобретенных практических умений и навыков осуществляется по качеству изготовления итоговых работ за год, по результатам участия в выставках, творческих конкурсах</w:t>
      </w:r>
      <w:r w:rsidR="00333710" w:rsidRPr="00461572">
        <w:rPr>
          <w:rFonts w:ascii="Times New Roman" w:hAnsi="Times New Roman" w:cs="Times New Roman"/>
          <w:color w:val="000000" w:themeColor="text1"/>
        </w:rPr>
        <w:t>.</w:t>
      </w:r>
    </w:p>
    <w:p w:rsidR="00333710" w:rsidRPr="00461572" w:rsidRDefault="00333710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CA3A8C" w:rsidRPr="00461572" w:rsidRDefault="00CA3A8C" w:rsidP="00461572">
      <w:pPr>
        <w:pStyle w:val="1"/>
        <w:tabs>
          <w:tab w:val="left" w:pos="5491"/>
        </w:tabs>
        <w:ind w:left="142"/>
        <w:contextualSpacing/>
        <w:jc w:val="center"/>
        <w:rPr>
          <w:color w:val="000000" w:themeColor="text1"/>
          <w:sz w:val="24"/>
          <w:szCs w:val="24"/>
        </w:rPr>
      </w:pPr>
      <w:bookmarkStart w:id="0" w:name="_TOC_250003"/>
      <w:r w:rsidRPr="00461572">
        <w:rPr>
          <w:color w:val="000000" w:themeColor="text1"/>
          <w:sz w:val="24"/>
          <w:szCs w:val="24"/>
        </w:rPr>
        <w:t>Учебный</w:t>
      </w:r>
      <w:r w:rsidRPr="00461572">
        <w:rPr>
          <w:color w:val="000000" w:themeColor="text1"/>
          <w:spacing w:val="-1"/>
          <w:sz w:val="24"/>
          <w:szCs w:val="24"/>
        </w:rPr>
        <w:t xml:space="preserve"> </w:t>
      </w:r>
      <w:bookmarkEnd w:id="0"/>
      <w:r w:rsidRPr="00461572">
        <w:rPr>
          <w:color w:val="000000" w:themeColor="text1"/>
          <w:sz w:val="24"/>
          <w:szCs w:val="24"/>
        </w:rPr>
        <w:t>план</w:t>
      </w:r>
    </w:p>
    <w:tbl>
      <w:tblPr>
        <w:tblStyle w:val="ab"/>
        <w:tblW w:w="1003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5528"/>
        <w:gridCol w:w="1134"/>
        <w:gridCol w:w="1417"/>
        <w:gridCol w:w="1276"/>
      </w:tblGrid>
      <w:tr w:rsidR="00461572" w:rsidRPr="00461572" w:rsidTr="007E1EE0">
        <w:trPr>
          <w:trHeight w:val="261"/>
        </w:trPr>
        <w:tc>
          <w:tcPr>
            <w:tcW w:w="675" w:type="dxa"/>
            <w:vMerge w:val="restart"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Разделы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Количество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  <w:vMerge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3A8C" w:rsidRPr="00461572" w:rsidRDefault="00CA3A8C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3A8C" w:rsidRPr="00461572" w:rsidRDefault="00CA3A8C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A3A8C" w:rsidRPr="00461572" w:rsidRDefault="00CA3A8C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916BE3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16BE3" w:rsidRPr="00461572" w:rsidRDefault="00916BE3" w:rsidP="00461572">
            <w:pPr>
              <w:pStyle w:val="TableParagraph"/>
              <w:tabs>
                <w:tab w:val="left" w:pos="3152"/>
              </w:tabs>
              <w:ind w:left="34" w:right="34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Введение</w:t>
            </w:r>
            <w:r w:rsidRPr="00461572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</w:t>
            </w:r>
            <w:r w:rsidRPr="00461572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программу.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Подготовка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</w:t>
            </w:r>
            <w:r w:rsidRPr="00461572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</w:p>
          <w:p w:rsidR="00916BE3" w:rsidRPr="00461572" w:rsidRDefault="00916BE3" w:rsidP="00461572">
            <w:pPr>
              <w:pStyle w:val="TableParagraph"/>
              <w:spacing w:line="314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Техника</w:t>
            </w:r>
            <w:r w:rsidRPr="0046157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безопасности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 с инструментами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приспособлениями для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 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6BE3" w:rsidRPr="00461572" w:rsidRDefault="00916BE3" w:rsidP="008E38B5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16BE3" w:rsidRPr="00461572" w:rsidRDefault="00916BE3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6BE3" w:rsidRPr="00461572" w:rsidRDefault="00916BE3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C069F" w:rsidRPr="00461572" w:rsidRDefault="005C069F" w:rsidP="00916BE3">
            <w:pPr>
              <w:pStyle w:val="TableParagraph"/>
              <w:spacing w:line="31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Ковровая вышивка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spacing w:line="315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36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02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Подарки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 сувениры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9E0EE7">
            <w:pPr>
              <w:pStyle w:val="TableParagraph"/>
              <w:spacing w:line="302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50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14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крестом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36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10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лентами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24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10" w:lineRule="exact"/>
              <w:ind w:left="10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24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14" w:lineRule="exact"/>
              <w:ind w:left="10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Фитодизайн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5C069F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28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C069F" w:rsidRPr="00461572" w:rsidRDefault="005C069F" w:rsidP="00E34BAB">
            <w:pPr>
              <w:pStyle w:val="TableParagraph"/>
              <w:ind w:left="109" w:right="897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Творческ</w:t>
            </w:r>
            <w:r w:rsidR="00E34BAB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ие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проект</w:t>
            </w:r>
            <w:r w:rsidR="00E34BAB" w:rsidRPr="00461572">
              <w:rPr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8E38B5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461572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10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Итоговое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8E38B5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</w:tcPr>
          <w:p w:rsidR="005C069F" w:rsidRPr="00461572" w:rsidRDefault="005C069F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069F" w:rsidRPr="00461572" w:rsidRDefault="005C069F" w:rsidP="00623272">
            <w:pPr>
              <w:pStyle w:val="TableParagraph"/>
              <w:spacing w:line="306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69F" w:rsidRPr="00461572" w:rsidRDefault="005C069F" w:rsidP="008E38B5">
            <w:pPr>
              <w:pStyle w:val="TableParagraph"/>
              <w:spacing w:line="306" w:lineRule="exact"/>
              <w:ind w:left="11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C069F" w:rsidRPr="00461572" w:rsidRDefault="005C069F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216</w:t>
            </w:r>
          </w:p>
        </w:tc>
      </w:tr>
    </w:tbl>
    <w:p w:rsidR="00461572" w:rsidRDefault="00461572" w:rsidP="004F2D7E">
      <w:pPr>
        <w:pStyle w:val="a3"/>
        <w:tabs>
          <w:tab w:val="left" w:pos="900"/>
          <w:tab w:val="center" w:pos="5032"/>
        </w:tabs>
        <w:spacing w:before="316"/>
        <w:rPr>
          <w:rFonts w:ascii="Times New Roman" w:hAnsi="Times New Roman" w:cs="Times New Roman"/>
          <w:b/>
          <w:bCs/>
          <w:color w:val="000000" w:themeColor="text1"/>
        </w:rPr>
      </w:pPr>
    </w:p>
    <w:p w:rsidR="0024540F" w:rsidRPr="00461572" w:rsidRDefault="0024540F" w:rsidP="0024540F">
      <w:pPr>
        <w:pStyle w:val="a3"/>
        <w:tabs>
          <w:tab w:val="left" w:pos="900"/>
          <w:tab w:val="center" w:pos="5032"/>
        </w:tabs>
        <w:spacing w:before="316"/>
        <w:ind w:firstLine="71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61572">
        <w:rPr>
          <w:rFonts w:ascii="Times New Roman" w:hAnsi="Times New Roman" w:cs="Times New Roman"/>
          <w:b/>
          <w:bCs/>
          <w:color w:val="000000" w:themeColor="text1"/>
        </w:rPr>
        <w:t>Учебно-тематический план на 1 год обучения</w:t>
      </w:r>
    </w:p>
    <w:p w:rsidR="00CA3A8C" w:rsidRPr="00461572" w:rsidRDefault="00CA3A8C" w:rsidP="00CA3A8C">
      <w:pPr>
        <w:pStyle w:val="1"/>
        <w:tabs>
          <w:tab w:val="left" w:pos="5491"/>
        </w:tabs>
        <w:ind w:left="142"/>
        <w:contextualSpacing/>
        <w:rPr>
          <w:color w:val="000000" w:themeColor="text1"/>
          <w:sz w:val="24"/>
          <w:szCs w:val="24"/>
        </w:rPr>
      </w:pPr>
    </w:p>
    <w:tbl>
      <w:tblPr>
        <w:tblStyle w:val="ab"/>
        <w:tblW w:w="107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45"/>
        <w:gridCol w:w="790"/>
        <w:gridCol w:w="963"/>
        <w:gridCol w:w="1260"/>
        <w:gridCol w:w="1557"/>
        <w:gridCol w:w="1633"/>
      </w:tblGrid>
      <w:tr w:rsidR="00461572" w:rsidRPr="00461572" w:rsidTr="00E711E8">
        <w:tc>
          <w:tcPr>
            <w:tcW w:w="658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013" w:type="dxa"/>
            <w:gridSpan w:val="3"/>
          </w:tcPr>
          <w:p w:rsidR="007E1EE0" w:rsidRPr="00461572" w:rsidRDefault="007E1EE0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3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аттестации (контроля)</w:t>
            </w:r>
          </w:p>
        </w:tc>
      </w:tr>
      <w:tr w:rsidR="00461572" w:rsidRPr="00461572" w:rsidTr="00E711E8">
        <w:tc>
          <w:tcPr>
            <w:tcW w:w="658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7E1EE0" w:rsidRPr="00461572" w:rsidRDefault="007E1EE0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557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E711E8">
        <w:tc>
          <w:tcPr>
            <w:tcW w:w="10706" w:type="dxa"/>
            <w:gridSpan w:val="7"/>
          </w:tcPr>
          <w:p w:rsidR="007E1EE0" w:rsidRPr="00461572" w:rsidRDefault="007E1EE0" w:rsidP="007E1EE0">
            <w:pPr>
              <w:pStyle w:val="TableParagraph"/>
              <w:ind w:left="142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ВВЕДЕНИЕ (2</w:t>
            </w:r>
            <w:r w:rsidRPr="0046157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часа)</w:t>
            </w:r>
          </w:p>
        </w:tc>
      </w:tr>
      <w:tr w:rsidR="00461572" w:rsidRPr="00461572" w:rsidTr="00E711E8">
        <w:tc>
          <w:tcPr>
            <w:tcW w:w="658" w:type="dxa"/>
          </w:tcPr>
          <w:p w:rsidR="007E1EE0" w:rsidRPr="00461572" w:rsidRDefault="007E1EE0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7E1EE0" w:rsidRPr="00461572" w:rsidRDefault="007E1EE0" w:rsidP="00C13B7A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Техника безопасности при работе</w:t>
            </w:r>
            <w:r w:rsidR="00C13B7A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790" w:type="dxa"/>
          </w:tcPr>
          <w:p w:rsidR="007E1EE0" w:rsidRPr="00461572" w:rsidRDefault="007E1EE0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7E1EE0" w:rsidRPr="00461572" w:rsidRDefault="007E1EE0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E1EE0" w:rsidRPr="00461572" w:rsidRDefault="007E1EE0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F137C" w:rsidRPr="00461572" w:rsidRDefault="00FF137C" w:rsidP="00FF137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7E1EE0" w:rsidRPr="00461572" w:rsidRDefault="00306BB6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E711E8">
        <w:tc>
          <w:tcPr>
            <w:tcW w:w="658" w:type="dxa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6"/>
          </w:tcPr>
          <w:p w:rsidR="007E1EE0" w:rsidRPr="00461572" w:rsidRDefault="005261DD" w:rsidP="00306BB6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1.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6531A2" w:rsidRPr="00461572">
              <w:rPr>
                <w:b/>
                <w:color w:val="000000" w:themeColor="text1"/>
                <w:sz w:val="24"/>
                <w:szCs w:val="24"/>
              </w:rPr>
              <w:t xml:space="preserve">КОВРОВАЯ ВЫШИВКА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306BB6" w:rsidRPr="00461572">
              <w:rPr>
                <w:b/>
                <w:color w:val="000000" w:themeColor="text1"/>
                <w:sz w:val="24"/>
                <w:szCs w:val="24"/>
              </w:rPr>
              <w:t>26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7E1EE0" w:rsidRPr="00461572" w:rsidRDefault="007E1EE0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45" w:type="dxa"/>
          </w:tcPr>
          <w:p w:rsidR="00306BB6" w:rsidRPr="00461572" w:rsidRDefault="00306BB6" w:rsidP="00306BB6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</w:t>
            </w:r>
          </w:p>
          <w:p w:rsidR="007E1EE0" w:rsidRPr="00461572" w:rsidRDefault="00306BB6" w:rsidP="00306BB6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инструменты техника выполнения.</w:t>
            </w:r>
          </w:p>
        </w:tc>
        <w:tc>
          <w:tcPr>
            <w:tcW w:w="790" w:type="dxa"/>
          </w:tcPr>
          <w:p w:rsidR="007E1EE0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7E1EE0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E1EE0" w:rsidRPr="00461572" w:rsidRDefault="007E1EE0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7E1EE0" w:rsidRPr="00461572" w:rsidRDefault="00C866E2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7E1EE0" w:rsidRPr="00461572" w:rsidRDefault="00461572" w:rsidP="004615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 на выбор. Перевод рисунка на ткань.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C866E2" w:rsidP="00C866E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C866E2" w:rsidRPr="00461572" w:rsidRDefault="00C866E2" w:rsidP="00FF137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C866E2" w:rsidP="00C866E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приемов вышивки ковровой иглой.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C866E2" w:rsidRPr="00461572" w:rsidRDefault="00C866E2" w:rsidP="0046157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Панно. Работа по выбору, перевод рисунка на ткань.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C866E2" w:rsidP="0062327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C866E2" w:rsidRPr="00461572" w:rsidRDefault="00C866E2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</w:t>
            </w:r>
            <w:r w:rsidR="00E742B2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композиции.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E742B2" w:rsidP="0046157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9A6FB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845" w:type="dxa"/>
          </w:tcPr>
          <w:p w:rsidR="009A6FB2" w:rsidRPr="00461572" w:rsidRDefault="0046157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Применение в интерьере.</w:t>
            </w:r>
          </w:p>
        </w:tc>
        <w:tc>
          <w:tcPr>
            <w:tcW w:w="790" w:type="dxa"/>
          </w:tcPr>
          <w:p w:rsidR="009A6FB2" w:rsidRPr="00461572" w:rsidRDefault="009A6F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A6FB2" w:rsidRPr="00461572" w:rsidRDefault="009A6F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9A6FB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A6FB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9A6FB2" w:rsidRPr="00461572" w:rsidRDefault="006531A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9A6FB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845" w:type="dxa"/>
          </w:tcPr>
          <w:p w:rsidR="009A6FB2" w:rsidRPr="00461572" w:rsidRDefault="009A6FB2" w:rsidP="00623272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над панно.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контуру.</w:t>
            </w:r>
          </w:p>
        </w:tc>
        <w:tc>
          <w:tcPr>
            <w:tcW w:w="790" w:type="dxa"/>
          </w:tcPr>
          <w:p w:rsidR="009A6FB2" w:rsidRPr="00461572" w:rsidRDefault="009A6F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A6FB2" w:rsidRPr="00461572" w:rsidRDefault="009A6F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9A6FB2" w:rsidRPr="00461572" w:rsidRDefault="009A6F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A6FB2" w:rsidRPr="00461572" w:rsidRDefault="00E742B2" w:rsidP="0046157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9A6FB2" w:rsidRPr="00461572" w:rsidRDefault="009A6F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3845" w:type="dxa"/>
          </w:tcPr>
          <w:p w:rsidR="00E742B2" w:rsidRPr="00461572" w:rsidRDefault="00E742B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46157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E742B2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845" w:type="dxa"/>
          </w:tcPr>
          <w:p w:rsidR="00E742B2" w:rsidRPr="00461572" w:rsidRDefault="00E742B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E742B2" w:rsidRPr="00461572" w:rsidRDefault="00E742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34" w:right="-1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3845" w:type="dxa"/>
          </w:tcPr>
          <w:p w:rsidR="00E742B2" w:rsidRPr="00461572" w:rsidRDefault="00E742B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края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изделия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петельным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швом.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E742B2" w:rsidRPr="00461572" w:rsidRDefault="00E742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34" w:right="-1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3845" w:type="dxa"/>
          </w:tcPr>
          <w:p w:rsidR="00E742B2" w:rsidRPr="00461572" w:rsidRDefault="00E742B2" w:rsidP="00461572">
            <w:pPr>
              <w:pStyle w:val="TableParagraph"/>
              <w:spacing w:line="237" w:lineRule="auto"/>
              <w:ind w:left="110" w:hanging="48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Дополнительная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отделка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работы,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пришивание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бусин, пуговиц,</w:t>
            </w:r>
            <w:r w:rsid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страз.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42B2" w:rsidP="00E742B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C866E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E742B2" w:rsidRPr="00461572" w:rsidRDefault="00E742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6531A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2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31A2" w:rsidRPr="00461572">
              <w:rPr>
                <w:rFonts w:ascii="Times New Roman" w:hAnsi="Times New Roman" w:cs="Times New Roman"/>
                <w:b/>
                <w:color w:val="000000" w:themeColor="text1"/>
              </w:rPr>
              <w:t>ПОДАРКИ И СУВЕНИРЫ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.(</w:t>
            </w:r>
            <w:r w:rsidR="006531A2" w:rsidRPr="0046157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0 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45" w:type="dxa"/>
          </w:tcPr>
          <w:p w:rsidR="00E742B2" w:rsidRPr="00461572" w:rsidRDefault="006531A2" w:rsidP="006531A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материалов, мастер – классов.</w:t>
            </w:r>
          </w:p>
        </w:tc>
        <w:tc>
          <w:tcPr>
            <w:tcW w:w="790" w:type="dxa"/>
          </w:tcPr>
          <w:p w:rsidR="00E742B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E742B2" w:rsidRPr="00461572" w:rsidRDefault="006531A2" w:rsidP="006531A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45" w:type="dxa"/>
          </w:tcPr>
          <w:p w:rsidR="006531A2" w:rsidRPr="00461572" w:rsidRDefault="006531A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Подарок для</w:t>
            </w:r>
            <w:r w:rsidR="00352542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мамы. Открытка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4408E" w:rsidRPr="00461572" w:rsidRDefault="0094408E" w:rsidP="0094408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D23FB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94408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845" w:type="dxa"/>
          </w:tcPr>
          <w:p w:rsidR="006531A2" w:rsidRPr="00461572" w:rsidRDefault="006531A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Коробочка с</w:t>
            </w:r>
            <w:r w:rsidR="00352542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сюрпризом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531A2" w:rsidRPr="00461572" w:rsidRDefault="0094408E" w:rsidP="0046157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45" w:type="dxa"/>
          </w:tcPr>
          <w:p w:rsidR="006531A2" w:rsidRPr="00461572" w:rsidRDefault="006531A2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6531A2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845" w:type="dxa"/>
          </w:tcPr>
          <w:p w:rsidR="006531A2" w:rsidRPr="00461572" w:rsidRDefault="006531A2" w:rsidP="006531A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«Колокольчики» из фетра. Делаем выкройку колокольчиков на фетре, вырезаем. Сшиваем колокольчики петельным швом.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94408E" w:rsidRPr="00461572" w:rsidRDefault="0094408E" w:rsidP="0094408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94408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Набиваем синтепоном, </w:t>
            </w:r>
            <w:r w:rsidR="002F3147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пришиваем, кружево,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F3147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бусинки.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4408E" w:rsidRPr="00461572" w:rsidRDefault="0094408E" w:rsidP="0094408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845" w:type="dxa"/>
          </w:tcPr>
          <w:p w:rsidR="006531A2" w:rsidRPr="00461572" w:rsidRDefault="002F3147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 любой из изученной технике.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CE666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6531A2" w:rsidRPr="00461572" w:rsidRDefault="00CE666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845" w:type="dxa"/>
          </w:tcPr>
          <w:p w:rsidR="006531A2" w:rsidRPr="00461572" w:rsidRDefault="002F3147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«Ангелочки» из ниток, больших бусин и кружева.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94408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845" w:type="dxa"/>
          </w:tcPr>
          <w:p w:rsidR="006531A2" w:rsidRPr="00461572" w:rsidRDefault="002F3147" w:rsidP="002F314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Соединение деталей,  украшение бисером и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паетками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94408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845" w:type="dxa"/>
          </w:tcPr>
          <w:p w:rsidR="006531A2" w:rsidRPr="00461572" w:rsidRDefault="002F3147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 из изученных техник.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CE666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 Работа над елью.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E666E" w:rsidRPr="00461572" w:rsidRDefault="00CE666E" w:rsidP="00CE666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CE666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3845" w:type="dxa"/>
          </w:tcPr>
          <w:p w:rsidR="006531A2" w:rsidRPr="00461572" w:rsidRDefault="00352542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Оформление и украшение.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531A2" w:rsidRPr="00461572" w:rsidRDefault="00CE666E" w:rsidP="00CE666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3845" w:type="dxa"/>
          </w:tcPr>
          <w:p w:rsidR="006531A2" w:rsidRPr="00461572" w:rsidRDefault="00352542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CE666E" w:rsidP="00461572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2.14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Шар «Артишок». Делаем заготовки, нарезаем квадраты из ленты.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E666E" w:rsidRPr="00461572" w:rsidRDefault="00CE666E" w:rsidP="00CE666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2.15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Складываем заготовки в треугольник и прикрепляем к пенопластовому шару с помощью иголок-гвоздиков. Прикрепляем петлю - ленту.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94408E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Тренинг</w:t>
            </w:r>
          </w:p>
        </w:tc>
        <w:tc>
          <w:tcPr>
            <w:tcW w:w="1633" w:type="dxa"/>
          </w:tcPr>
          <w:p w:rsidR="006531A2" w:rsidRPr="00461572" w:rsidRDefault="00031453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6531A2">
            <w:pPr>
              <w:pStyle w:val="TableParagraph"/>
              <w:ind w:left="0" w:right="-16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3E1647">
            <w:pPr>
              <w:pStyle w:val="TableParagraph"/>
              <w:ind w:left="142" w:right="459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3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3E1647" w:rsidRPr="00461572">
              <w:rPr>
                <w:b/>
                <w:color w:val="000000" w:themeColor="text1"/>
                <w:sz w:val="24"/>
                <w:szCs w:val="24"/>
              </w:rPr>
              <w:t xml:space="preserve">ВЫШИВКА КРЕСТОМ.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(2</w:t>
            </w:r>
            <w:r w:rsidR="003E1647" w:rsidRPr="00461572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845" w:type="dxa"/>
          </w:tcPr>
          <w:p w:rsidR="00E742B2" w:rsidRPr="00461572" w:rsidRDefault="003E1647" w:rsidP="008B2FF9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вышивки, терминологию, Изучение схемы вышивки.</w:t>
            </w:r>
          </w:p>
        </w:tc>
        <w:tc>
          <w:tcPr>
            <w:tcW w:w="790" w:type="dxa"/>
          </w:tcPr>
          <w:p w:rsidR="00E742B2" w:rsidRPr="00461572" w:rsidRDefault="003E1647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3E1647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E742B2" w:rsidRPr="00461572" w:rsidRDefault="00E742B2" w:rsidP="00CE666E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Подготовка ткани к вышивке, закрепление ткани в пяльцах. Вышивка крестиком. 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E742B2" w:rsidRPr="00461572" w:rsidRDefault="00CE666E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7F31A4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создания композиции.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E742B2" w:rsidRPr="00461572" w:rsidRDefault="00E742B2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7F31A4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«Анютины глазки»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E742B2" w:rsidRPr="00461572" w:rsidRDefault="00CE666E" w:rsidP="000C03E2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</w:t>
            </w:r>
          </w:p>
        </w:tc>
        <w:tc>
          <w:tcPr>
            <w:tcW w:w="79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</w:t>
            </w:r>
          </w:p>
        </w:tc>
        <w:tc>
          <w:tcPr>
            <w:tcW w:w="79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E742B2" w:rsidRPr="00461572" w:rsidRDefault="00CE666E" w:rsidP="000C03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3E1647" w:rsidRPr="00461572" w:rsidRDefault="002E003A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845" w:type="dxa"/>
          </w:tcPr>
          <w:p w:rsidR="003E1647" w:rsidRPr="00461572" w:rsidRDefault="003E1647" w:rsidP="003E1647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Как правильно</w:t>
            </w:r>
          </w:p>
          <w:p w:rsidR="003E1647" w:rsidRPr="00461572" w:rsidRDefault="003E1647" w:rsidP="003E1647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подобрать рамку к вышивке и вставить работу в рамку.</w:t>
            </w:r>
          </w:p>
        </w:tc>
        <w:tc>
          <w:tcPr>
            <w:tcW w:w="79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2E003A" w:rsidRPr="00461572" w:rsidRDefault="002E003A" w:rsidP="002E003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3E1647" w:rsidRPr="00461572" w:rsidRDefault="003E1647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3E1647" w:rsidRPr="00461572" w:rsidRDefault="003E1647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3E1647" w:rsidRPr="00461572" w:rsidRDefault="002E003A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3845" w:type="dxa"/>
          </w:tcPr>
          <w:p w:rsidR="003E1647" w:rsidRPr="00461572" w:rsidRDefault="003E1647" w:rsidP="00E711E8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Оформление в</w:t>
            </w:r>
            <w:r w:rsidR="00E711E8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рамку.</w:t>
            </w:r>
          </w:p>
        </w:tc>
        <w:tc>
          <w:tcPr>
            <w:tcW w:w="79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3E1647" w:rsidRPr="00461572" w:rsidRDefault="002E003A" w:rsidP="00E711E8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3E1647" w:rsidRPr="00461572" w:rsidRDefault="00614EB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2E003A">
            <w:pPr>
              <w:pStyle w:val="TableParagraph"/>
              <w:ind w:left="142" w:right="513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 xml:space="preserve">РАЗДЕЛ (МОДУЛЬ) 4. </w:t>
            </w:r>
            <w:r w:rsidR="002E003A" w:rsidRPr="00461572">
              <w:rPr>
                <w:b/>
                <w:color w:val="000000" w:themeColor="text1"/>
                <w:sz w:val="24"/>
                <w:szCs w:val="24"/>
              </w:rPr>
              <w:t xml:space="preserve">ВЫШИВКА ЛЕНТАМИ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2E003A" w:rsidRPr="00461572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845" w:type="dxa"/>
          </w:tcPr>
          <w:p w:rsidR="00E742B2" w:rsidRPr="00461572" w:rsidRDefault="002E003A" w:rsidP="002E003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Подготовка к вышивке. Выбор лент. Панно «Ромашки»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E742B2" w:rsidRPr="00461572" w:rsidRDefault="00E742B2" w:rsidP="002E003A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45" w:type="dxa"/>
          </w:tcPr>
          <w:p w:rsidR="002E003A" w:rsidRPr="00461572" w:rsidRDefault="002E003A" w:rsidP="002E003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ткань. Вышивка середины</w:t>
            </w:r>
          </w:p>
          <w:p w:rsidR="00E742B2" w:rsidRPr="00461572" w:rsidRDefault="002E003A" w:rsidP="002E003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цветов французским узелком.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845" w:type="dxa"/>
          </w:tcPr>
          <w:p w:rsidR="00E742B2" w:rsidRPr="00461572" w:rsidRDefault="002E003A" w:rsidP="00E711E8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лепестков и листьев прямым ленточным швом. Оформление в рамку.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11E8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845" w:type="dxa"/>
          </w:tcPr>
          <w:p w:rsidR="00E742B2" w:rsidRPr="00461572" w:rsidRDefault="002E003A" w:rsidP="002E003A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845" w:type="dxa"/>
          </w:tcPr>
          <w:p w:rsidR="00E742B2" w:rsidRPr="00461572" w:rsidRDefault="002E003A" w:rsidP="002E003A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роз по схеме, вышивка листьев. Оформление в рамку.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42B2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845" w:type="dxa"/>
          </w:tcPr>
          <w:p w:rsidR="00E742B2" w:rsidRPr="00461572" w:rsidRDefault="002E003A" w:rsidP="008554D1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 Изучение</w:t>
            </w:r>
            <w:r w:rsidR="008554D1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 ленточным швом.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2E003A" w:rsidRPr="00461572" w:rsidRDefault="002E003A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3845" w:type="dxa"/>
          </w:tcPr>
          <w:p w:rsidR="002E003A" w:rsidRPr="00461572" w:rsidRDefault="002E003A" w:rsidP="008554D1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</w:t>
            </w:r>
            <w:r w:rsidR="008554D1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«Нарциссы». Перевод рисунка на ткань. Вышивка лепестков ленточным швом.</w:t>
            </w:r>
          </w:p>
        </w:tc>
        <w:tc>
          <w:tcPr>
            <w:tcW w:w="790" w:type="dxa"/>
          </w:tcPr>
          <w:p w:rsidR="002E003A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2E003A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E003A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2E003A" w:rsidRPr="00461572" w:rsidRDefault="002E003A" w:rsidP="002E003A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E003A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2E003A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3B4B1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5.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B4B1B" w:rsidRPr="00461572">
              <w:rPr>
                <w:rFonts w:ascii="Times New Roman" w:hAnsi="Times New Roman" w:cs="Times New Roman"/>
                <w:b/>
                <w:color w:val="000000" w:themeColor="text1"/>
              </w:rPr>
              <w:t>ДЕКУПАЖ (14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  <w:spacing w:val="-3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845" w:type="dxa"/>
          </w:tcPr>
          <w:p w:rsidR="00E742B2" w:rsidRPr="00461572" w:rsidRDefault="003B4B1B" w:rsidP="003B4B1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Материалы и инструменты. 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 Панно - тарелочка.</w:t>
            </w:r>
          </w:p>
        </w:tc>
        <w:tc>
          <w:tcPr>
            <w:tcW w:w="790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E742B2" w:rsidRPr="00461572" w:rsidRDefault="00E742B2" w:rsidP="003B4B1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845" w:type="dxa"/>
          </w:tcPr>
          <w:p w:rsidR="00E742B2" w:rsidRPr="00461572" w:rsidRDefault="003B4B1B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</w:t>
            </w:r>
            <w:r w:rsidR="00F84E7E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основы: грунтовка, окрашивание, сушка.</w:t>
            </w:r>
          </w:p>
        </w:tc>
        <w:tc>
          <w:tcPr>
            <w:tcW w:w="790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F84E7E" w:rsidP="000C03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845" w:type="dxa"/>
          </w:tcPr>
          <w:p w:rsidR="00E742B2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Вырезание мотивов из салфетки. Создание фона. Наклеивание на основу. Покрытие лаком.</w:t>
            </w:r>
          </w:p>
        </w:tc>
        <w:tc>
          <w:tcPr>
            <w:tcW w:w="79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F84E7E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845" w:type="dxa"/>
          </w:tcPr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на деревянной поверхности. Рисунок по</w:t>
            </w:r>
          </w:p>
          <w:p w:rsidR="00E742B2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выбору.</w:t>
            </w:r>
          </w:p>
        </w:tc>
        <w:tc>
          <w:tcPr>
            <w:tcW w:w="79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F84E7E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F84E7E" w:rsidRPr="00461572" w:rsidRDefault="00F84E7E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845" w:type="dxa"/>
          </w:tcPr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стеклянной поверхности, баночка</w:t>
            </w:r>
          </w:p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«Клубничка»</w:t>
            </w:r>
          </w:p>
        </w:tc>
        <w:tc>
          <w:tcPr>
            <w:tcW w:w="79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84E7E" w:rsidRPr="00461572" w:rsidRDefault="00F84E7E" w:rsidP="00F84E7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84E7E" w:rsidRPr="00461572" w:rsidRDefault="00F84E7E" w:rsidP="00B8403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84E7E" w:rsidRPr="00461572" w:rsidRDefault="00F84E7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F84E7E" w:rsidRPr="00461572" w:rsidRDefault="00F84E7E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баночкой. Оформление.</w:t>
            </w:r>
          </w:p>
        </w:tc>
        <w:tc>
          <w:tcPr>
            <w:tcW w:w="79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84E7E" w:rsidRPr="00461572" w:rsidRDefault="00F84E7E" w:rsidP="00F84E7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84E7E" w:rsidRPr="00461572" w:rsidRDefault="00F84E7E" w:rsidP="00B8403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84E7E" w:rsidRPr="00461572" w:rsidRDefault="00F84E7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84E7E" w:rsidRPr="00461572" w:rsidRDefault="00F84E7E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845" w:type="dxa"/>
          </w:tcPr>
          <w:p w:rsidR="00F84E7E" w:rsidRPr="00461572" w:rsidRDefault="00F84E7E" w:rsidP="00DA52C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Изучение техник применяемых в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84E7E" w:rsidRPr="00461572" w:rsidRDefault="00F84E7E" w:rsidP="00B8403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633" w:type="dxa"/>
          </w:tcPr>
          <w:p w:rsidR="00614EBA" w:rsidRPr="00461572" w:rsidRDefault="00614EBA" w:rsidP="00614EB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работа</w:t>
            </w:r>
          </w:p>
          <w:p w:rsidR="00F84E7E" w:rsidRPr="00461572" w:rsidRDefault="00F84E7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E742B2" w:rsidRPr="00461572" w:rsidRDefault="00E742B2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6.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23272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ФИТОДИЗАЙН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(1</w:t>
            </w:r>
            <w:r w:rsidR="00623272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6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845" w:type="dxa"/>
          </w:tcPr>
          <w:p w:rsidR="00FC7726" w:rsidRPr="00461572" w:rsidRDefault="00FC7726" w:rsidP="002D2D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C7726" w:rsidRPr="00461572" w:rsidRDefault="00FC7726" w:rsidP="00DA52C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C7726" w:rsidRPr="00461572" w:rsidRDefault="00FC7726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845" w:type="dxa"/>
          </w:tcPr>
          <w:p w:rsidR="00FC7726" w:rsidRPr="00461572" w:rsidRDefault="00FC7726" w:rsidP="002D2D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Делаем крупные бумажные цветы из гофрированной бумаги.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C7726" w:rsidRPr="00461572" w:rsidRDefault="00FC7726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845" w:type="dxa"/>
          </w:tcPr>
          <w:p w:rsidR="00FC7726" w:rsidRPr="00461572" w:rsidRDefault="00FC7726" w:rsidP="002D2D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цветов из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Брошь «Мак»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7726" w:rsidRPr="00461572" w:rsidRDefault="00FC7726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845" w:type="dxa"/>
          </w:tcPr>
          <w:p w:rsidR="00FC7726" w:rsidRPr="00461572" w:rsidRDefault="00FC7726" w:rsidP="00D06F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топиария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искусственных цветов,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</w:t>
            </w:r>
            <w:proofErr w:type="spellEnd"/>
          </w:p>
          <w:p w:rsidR="00FC7726" w:rsidRPr="00461572" w:rsidRDefault="00FC7726" w:rsidP="00D06F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«Подсолнух»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7726" w:rsidRPr="00461572" w:rsidRDefault="00FC7726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C7726" w:rsidRPr="00461572" w:rsidRDefault="00FC7726" w:rsidP="000C579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845" w:type="dxa"/>
          </w:tcPr>
          <w:p w:rsidR="00FC7726" w:rsidRPr="00461572" w:rsidRDefault="00FC7726" w:rsidP="00E711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</w:t>
            </w:r>
            <w:r w:rsidR="00E711E8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выполнения конфетного букета.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7726" w:rsidRPr="00461572" w:rsidRDefault="00FC7726" w:rsidP="00FC7726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C7726" w:rsidRPr="00461572" w:rsidRDefault="00FC7726" w:rsidP="00B8403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FC7726" w:rsidRPr="00461572" w:rsidRDefault="00FC7726" w:rsidP="000C579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FC7726" w:rsidRPr="00461572" w:rsidRDefault="00FC7726" w:rsidP="0062327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(МОДУЛЬ)7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ТВОРЧЕСКИЕ ПРОЕКТЫ . (12ЧАСОВ)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E711E8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845" w:type="dxa"/>
          </w:tcPr>
          <w:p w:rsidR="00FC7726" w:rsidRPr="00461572" w:rsidRDefault="00E558A5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790" w:type="dxa"/>
          </w:tcPr>
          <w:p w:rsidR="00FC7726" w:rsidRPr="00461572" w:rsidRDefault="00FC7726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C7726" w:rsidRPr="00461572" w:rsidRDefault="00FC7726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C7726" w:rsidRPr="00461572" w:rsidRDefault="00FC7726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FC7726" w:rsidRPr="00461572" w:rsidRDefault="00FC7726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E711E8">
        <w:tc>
          <w:tcPr>
            <w:tcW w:w="658" w:type="dxa"/>
          </w:tcPr>
          <w:p w:rsidR="00E558A5" w:rsidRPr="00461572" w:rsidRDefault="00E711E8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45" w:type="dxa"/>
          </w:tcPr>
          <w:p w:rsidR="00E558A5" w:rsidRPr="00461572" w:rsidRDefault="00E558A5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E558A5" w:rsidRPr="00461572" w:rsidRDefault="00E558A5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790" w:type="dxa"/>
          </w:tcPr>
          <w:p w:rsidR="00E558A5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E558A5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558A5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E711E8" w:rsidRPr="00461572" w:rsidRDefault="00E711E8" w:rsidP="00E711E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E558A5" w:rsidRPr="00461572" w:rsidRDefault="00E558A5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558A5" w:rsidRPr="00461572" w:rsidRDefault="00E558A5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7.3</w:t>
            </w:r>
          </w:p>
        </w:tc>
        <w:tc>
          <w:tcPr>
            <w:tcW w:w="3845" w:type="dxa"/>
          </w:tcPr>
          <w:p w:rsidR="00461572" w:rsidRPr="00461572" w:rsidRDefault="00461572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79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461572" w:rsidRPr="00461572" w:rsidRDefault="00461572" w:rsidP="00532D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 w:val="restart"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461572" w:rsidRPr="00461572" w:rsidTr="00E711E8">
        <w:tc>
          <w:tcPr>
            <w:tcW w:w="658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45" w:type="dxa"/>
          </w:tcPr>
          <w:p w:rsidR="00461572" w:rsidRPr="00461572" w:rsidRDefault="00461572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79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461572" w:rsidRPr="00461572" w:rsidRDefault="00461572" w:rsidP="00532D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3845" w:type="dxa"/>
          </w:tcPr>
          <w:p w:rsidR="00461572" w:rsidRPr="00461572" w:rsidRDefault="00461572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79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633" w:type="dxa"/>
            <w:vMerge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FC7726" w:rsidRPr="00461572" w:rsidRDefault="00FC7726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(МОДУЛЬ)8 ВЫСТАВКИ. (4 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E711E8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45" w:type="dxa"/>
          </w:tcPr>
          <w:p w:rsidR="00FC7726" w:rsidRPr="00461572" w:rsidRDefault="00E558A5" w:rsidP="000E392E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790" w:type="dxa"/>
          </w:tcPr>
          <w:p w:rsidR="00FC7726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C7726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C7726" w:rsidRPr="00461572" w:rsidRDefault="006B741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558A5" w:rsidRPr="00461572" w:rsidRDefault="00E711E8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45" w:type="dxa"/>
          </w:tcPr>
          <w:p w:rsidR="006B741A" w:rsidRPr="00461572" w:rsidRDefault="006B741A" w:rsidP="006B741A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E558A5" w:rsidRPr="00461572" w:rsidRDefault="006B741A" w:rsidP="006B741A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790" w:type="dxa"/>
          </w:tcPr>
          <w:p w:rsidR="00E558A5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558A5" w:rsidRPr="00461572" w:rsidRDefault="00E558A5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558A5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558A5" w:rsidRPr="00461572" w:rsidRDefault="006B741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633" w:type="dxa"/>
          </w:tcPr>
          <w:p w:rsidR="00E558A5" w:rsidRPr="00461572" w:rsidRDefault="00E41405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90" w:type="dxa"/>
          </w:tcPr>
          <w:p w:rsidR="00FC7726" w:rsidRPr="00461572" w:rsidRDefault="00FC7726" w:rsidP="000B6490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63" w:type="dxa"/>
          </w:tcPr>
          <w:p w:rsidR="00FC7726" w:rsidRPr="00461572" w:rsidRDefault="008F661E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60" w:type="dxa"/>
          </w:tcPr>
          <w:p w:rsidR="00FC7726" w:rsidRPr="00461572" w:rsidRDefault="008F661E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557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4793B" w:rsidRPr="00461572" w:rsidRDefault="0084793B" w:rsidP="00497D2C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Содержание прогр</w:t>
      </w:r>
      <w:r w:rsidR="00497D2C" w:rsidRPr="00461572">
        <w:rPr>
          <w:rFonts w:ascii="Times New Roman" w:hAnsi="Times New Roman" w:cs="Times New Roman"/>
          <w:b/>
          <w:color w:val="000000" w:themeColor="text1"/>
        </w:rPr>
        <w:t xml:space="preserve">аммы 1 </w:t>
      </w:r>
      <w:r w:rsidRPr="00461572">
        <w:rPr>
          <w:rFonts w:ascii="Times New Roman" w:hAnsi="Times New Roman" w:cs="Times New Roman"/>
          <w:b/>
          <w:color w:val="000000" w:themeColor="text1"/>
        </w:rPr>
        <w:t>года обучения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1.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Вводное занятие: </w:t>
      </w:r>
      <w:r w:rsidR="00031453" w:rsidRPr="00461572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Знакомство с учащимися. Обсуждение плана творческой деятельности на учебный год. Инструктаж по технике безопасности, гигиена труда, НОТ, Термины и понятия. Материалы и приспособления. Организация рабочего места.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Презентация: «Ковровая вышивка», «Вышивка крестом», «Вышивка лентами», «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», «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Фитодизайн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». Задания в игровой форме. Тестирование. Собеседование.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Ковровая вышивка: </w:t>
      </w:r>
      <w:r w:rsidR="00031453" w:rsidRPr="00461572">
        <w:rPr>
          <w:rFonts w:ascii="Times New Roman" w:hAnsi="Times New Roman" w:cs="Times New Roman"/>
          <w:color w:val="000000" w:themeColor="text1"/>
        </w:rPr>
        <w:t>26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 техника выполнения. Изучение истории вышивки, народные традиции, основы композиции, оформление работ, применение в интерьере.</w:t>
      </w:r>
    </w:p>
    <w:p w:rsidR="00497D2C" w:rsidRPr="00461572" w:rsidRDefault="00497D2C" w:rsidP="00031453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Практическая часть: Изучение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ковровой иглой.</w:t>
      </w:r>
      <w:r w:rsidR="00031453" w:rsidRPr="00461572">
        <w:rPr>
          <w:rFonts w:ascii="Times New Roman" w:hAnsi="Times New Roman" w:cs="Times New Roman"/>
          <w:color w:val="000000" w:themeColor="text1"/>
        </w:rPr>
        <w:t xml:space="preserve"> Составление</w:t>
      </w:r>
      <w:r w:rsidR="00031453" w:rsidRPr="00461572">
        <w:rPr>
          <w:rFonts w:ascii="Times New Roman" w:hAnsi="Times New Roman" w:cs="Times New Roman"/>
          <w:color w:val="000000" w:themeColor="text1"/>
        </w:rPr>
        <w:tab/>
        <w:t>композиции.</w:t>
      </w:r>
      <w:r w:rsidR="00031453" w:rsidRPr="00461572">
        <w:rPr>
          <w:rFonts w:ascii="Times New Roman" w:hAnsi="Times New Roman" w:cs="Times New Roman"/>
          <w:color w:val="000000" w:themeColor="text1"/>
        </w:rPr>
        <w:tab/>
        <w:t>Использование</w:t>
      </w:r>
      <w:r w:rsidR="00031453" w:rsidRPr="00461572">
        <w:rPr>
          <w:rFonts w:ascii="Times New Roman" w:hAnsi="Times New Roman" w:cs="Times New Roman"/>
          <w:color w:val="000000" w:themeColor="text1"/>
        </w:rPr>
        <w:tab/>
        <w:t>в дизайне интерьера.</w:t>
      </w:r>
    </w:p>
    <w:p w:rsidR="00497D2C" w:rsidRPr="00461572" w:rsidRDefault="00031453" w:rsidP="00031453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Практическая работа. Проект. </w:t>
      </w:r>
    </w:p>
    <w:p w:rsidR="00497D2C" w:rsidRPr="00461572" w:rsidRDefault="00031453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 xml:space="preserve">Подарки и сувениры: </w:t>
      </w:r>
      <w:r w:rsidRPr="00461572">
        <w:rPr>
          <w:rFonts w:ascii="Times New Roman" w:hAnsi="Times New Roman" w:cs="Times New Roman"/>
          <w:color w:val="000000" w:themeColor="text1"/>
        </w:rPr>
        <w:t>30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текстовых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материалов,</w:t>
      </w:r>
      <w:r w:rsidRPr="00461572">
        <w:rPr>
          <w:rFonts w:ascii="Times New Roman" w:hAnsi="Times New Roman" w:cs="Times New Roman"/>
          <w:color w:val="000000" w:themeColor="text1"/>
        </w:rPr>
        <w:tab/>
        <w:t>мастер</w:t>
      </w:r>
      <w:r w:rsidRPr="00461572">
        <w:rPr>
          <w:rFonts w:ascii="Times New Roman" w:hAnsi="Times New Roman" w:cs="Times New Roman"/>
          <w:color w:val="000000" w:themeColor="text1"/>
        </w:rPr>
        <w:tab/>
        <w:t>– классов.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поделки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праздникам</w:t>
      </w:r>
      <w:r w:rsidRPr="00461572">
        <w:rPr>
          <w:rFonts w:ascii="Times New Roman" w:hAnsi="Times New Roman" w:cs="Times New Roman"/>
          <w:color w:val="000000" w:themeColor="text1"/>
        </w:rPr>
        <w:tab/>
        <w:t>на</w:t>
      </w:r>
      <w:r w:rsidRPr="00461572">
        <w:rPr>
          <w:rFonts w:ascii="Times New Roman" w:hAnsi="Times New Roman" w:cs="Times New Roman"/>
          <w:color w:val="000000" w:themeColor="text1"/>
        </w:rPr>
        <w:tab/>
        <w:t>«День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матери»,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«Рождество». Новогодние сувениры, выполненные в различных техниках.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Анализ творческой работы.</w:t>
      </w:r>
    </w:p>
    <w:p w:rsidR="00497D2C" w:rsidRPr="00461572" w:rsidRDefault="00614EBA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4.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Вышивка крестом: 26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</w:t>
      </w:r>
      <w:r w:rsidR="00614EBA" w:rsidRPr="00461572">
        <w:rPr>
          <w:rFonts w:ascii="Times New Roman" w:hAnsi="Times New Roman" w:cs="Times New Roman"/>
          <w:color w:val="000000" w:themeColor="text1"/>
        </w:rPr>
        <w:t>е</w:t>
      </w:r>
      <w:r w:rsidRPr="00461572">
        <w:rPr>
          <w:rFonts w:ascii="Times New Roman" w:hAnsi="Times New Roman" w:cs="Times New Roman"/>
          <w:color w:val="000000" w:themeColor="text1"/>
        </w:rPr>
        <w:t>мов вышивки крестом, работа по схеме. Творческая работа по выбору.</w:t>
      </w:r>
    </w:p>
    <w:p w:rsidR="00614EBA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/>
          <w:color w:val="000000" w:themeColor="text1"/>
        </w:rPr>
        <w:t xml:space="preserve">Презентация </w:t>
      </w:r>
    </w:p>
    <w:p w:rsidR="00497D2C" w:rsidRPr="00461572" w:rsidRDefault="00614EBA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5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>Вышивка лентами: 1</w:t>
      </w:r>
      <w:r w:rsidRPr="00461572">
        <w:rPr>
          <w:rFonts w:ascii="Times New Roman" w:hAnsi="Times New Roman" w:cs="Times New Roman"/>
          <w:color w:val="000000" w:themeColor="text1"/>
        </w:rPr>
        <w:t>4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лентами, работа по схеме. Творческая работа по выбору.</w:t>
      </w:r>
    </w:p>
    <w:p w:rsidR="00614EBA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/>
          <w:color w:val="000000" w:themeColor="text1"/>
        </w:rPr>
        <w:t>Выставка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497D2C" w:rsidRPr="00461572" w:rsidRDefault="00614EBA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6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="00497D2C" w:rsidRPr="00461572">
        <w:rPr>
          <w:rFonts w:ascii="Times New Roman" w:hAnsi="Times New Roman" w:cs="Times New Roman"/>
          <w:color w:val="000000" w:themeColor="text1"/>
        </w:rPr>
        <w:t>Декупаж</w:t>
      </w:r>
      <w:proofErr w:type="spellEnd"/>
      <w:r w:rsidR="00497D2C" w:rsidRPr="00461572">
        <w:rPr>
          <w:rFonts w:ascii="Times New Roman" w:hAnsi="Times New Roman" w:cs="Times New Roman"/>
          <w:color w:val="000000" w:themeColor="text1"/>
        </w:rPr>
        <w:t>: 1</w:t>
      </w:r>
      <w:r w:rsidRPr="00461572">
        <w:rPr>
          <w:rFonts w:ascii="Times New Roman" w:hAnsi="Times New Roman" w:cs="Times New Roman"/>
          <w:color w:val="000000" w:themeColor="text1"/>
        </w:rPr>
        <w:t>4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мастер – классов.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Работы,</w:t>
      </w:r>
      <w:r w:rsidRPr="00461572">
        <w:rPr>
          <w:rFonts w:ascii="Times New Roman" w:hAnsi="Times New Roman" w:cs="Times New Roman"/>
          <w:color w:val="000000" w:themeColor="text1"/>
        </w:rPr>
        <w:tab/>
        <w:t>выполненные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технике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декупажа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: панно, шкатулки, тарелки, новогодние игрушки, пасхальные яйца.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proofErr w:type="spellStart"/>
      <w:r w:rsidR="00614EBA" w:rsidRPr="00461572">
        <w:rPr>
          <w:rFonts w:ascii="Times New Roman" w:hAnsi="Times New Roman"/>
          <w:color w:val="000000" w:themeColor="text1"/>
          <w:spacing w:val="-1"/>
        </w:rPr>
        <w:t>Самостоятель</w:t>
      </w:r>
      <w:proofErr w:type="spellEnd"/>
      <w:r w:rsidR="00614EBA" w:rsidRPr="00461572">
        <w:rPr>
          <w:rFonts w:ascii="Times New Roman" w:hAnsi="Times New Roman"/>
          <w:color w:val="000000" w:themeColor="text1"/>
          <w:spacing w:val="-67"/>
        </w:rPr>
        <w:t xml:space="preserve"> </w:t>
      </w:r>
      <w:proofErr w:type="spellStart"/>
      <w:r w:rsidR="00614EBA" w:rsidRPr="00461572">
        <w:rPr>
          <w:rFonts w:ascii="Times New Roman" w:hAnsi="Times New Roman"/>
          <w:color w:val="000000" w:themeColor="text1"/>
        </w:rPr>
        <w:t>ная</w:t>
      </w:r>
      <w:proofErr w:type="spellEnd"/>
      <w:r w:rsidR="00614EBA" w:rsidRPr="00461572">
        <w:rPr>
          <w:rFonts w:ascii="Times New Roman" w:hAnsi="Times New Roman"/>
          <w:color w:val="000000" w:themeColor="text1"/>
        </w:rPr>
        <w:t xml:space="preserve"> работа</w:t>
      </w:r>
    </w:p>
    <w:p w:rsidR="00497D2C" w:rsidRPr="00461572" w:rsidRDefault="00E41405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7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="00497D2C" w:rsidRPr="00461572">
        <w:rPr>
          <w:rFonts w:ascii="Times New Roman" w:hAnsi="Times New Roman" w:cs="Times New Roman"/>
          <w:color w:val="000000" w:themeColor="text1"/>
        </w:rPr>
        <w:t>Фитодизайн</w:t>
      </w:r>
      <w:proofErr w:type="spellEnd"/>
      <w:r w:rsidR="00497D2C" w:rsidRPr="00461572">
        <w:rPr>
          <w:rFonts w:ascii="Times New Roman" w:hAnsi="Times New Roman" w:cs="Times New Roman"/>
          <w:color w:val="000000" w:themeColor="text1"/>
        </w:rPr>
        <w:t>: 1</w:t>
      </w:r>
      <w:r w:rsidR="00614EBA" w:rsidRPr="00461572">
        <w:rPr>
          <w:rFonts w:ascii="Times New Roman" w:hAnsi="Times New Roman" w:cs="Times New Roman"/>
          <w:color w:val="000000" w:themeColor="text1"/>
        </w:rPr>
        <w:t>6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просмотр видео мастер – классов.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Практическая часть: Цветы, выполненные из бумаги,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фоамирана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, атласных лент, ткани. Конфетные букеты,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топиарий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, панно, украшения.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проект </w:t>
      </w:r>
    </w:p>
    <w:p w:rsidR="00497D2C" w:rsidRPr="00461572" w:rsidRDefault="00E41405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8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 xml:space="preserve">Творческая работа: </w:t>
      </w:r>
      <w:r w:rsidR="00614EBA" w:rsidRPr="00461572">
        <w:rPr>
          <w:rFonts w:ascii="Times New Roman" w:hAnsi="Times New Roman" w:cs="Times New Roman"/>
          <w:color w:val="000000" w:themeColor="text1"/>
        </w:rPr>
        <w:t>12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</w:t>
      </w:r>
    </w:p>
    <w:p w:rsidR="000C03E2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Теоретическая часть: Понятие композиции, законы перспективы. Практическая часть: Творческая работа в любой из изученных техник. Форма контроля: </w:t>
      </w:r>
      <w:r w:rsidR="000C03E2" w:rsidRPr="00461572">
        <w:rPr>
          <w:rFonts w:ascii="Times New Roman" w:hAnsi="Times New Roman"/>
          <w:color w:val="000000" w:themeColor="text1"/>
        </w:rPr>
        <w:t>Анализ творческой работы.</w:t>
      </w:r>
    </w:p>
    <w:p w:rsidR="00497D2C" w:rsidRPr="00461572" w:rsidRDefault="00E41405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9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 xml:space="preserve">Итоговое занятие: </w:t>
      </w:r>
      <w:r w:rsidRPr="00461572">
        <w:rPr>
          <w:rFonts w:ascii="Times New Roman" w:hAnsi="Times New Roman" w:cs="Times New Roman"/>
          <w:color w:val="000000" w:themeColor="text1"/>
        </w:rPr>
        <w:t>4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Практика: Подведение итогов за учебный год. Викторина. Праздник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«В кругу друзей». Итоговое тестирование. Выставка творческих работ.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Творческий отчет.</w:t>
      </w:r>
    </w:p>
    <w:p w:rsidR="0084793B" w:rsidRPr="00461572" w:rsidRDefault="005A503F" w:rsidP="005A503F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.</w:t>
      </w:r>
    </w:p>
    <w:p w:rsidR="00A749D4" w:rsidRPr="00461572" w:rsidRDefault="00A749D4" w:rsidP="00A749D4">
      <w:pPr>
        <w:pStyle w:val="a3"/>
        <w:tabs>
          <w:tab w:val="left" w:pos="900"/>
          <w:tab w:val="center" w:pos="5032"/>
        </w:tabs>
        <w:spacing w:before="316"/>
        <w:ind w:firstLine="71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61572">
        <w:rPr>
          <w:rFonts w:ascii="Times New Roman" w:hAnsi="Times New Roman" w:cs="Times New Roman"/>
          <w:b/>
          <w:bCs/>
          <w:color w:val="000000" w:themeColor="text1"/>
        </w:rPr>
        <w:t>Учебно-тематический план на 2 год обучения</w:t>
      </w:r>
    </w:p>
    <w:p w:rsidR="000E392E" w:rsidRPr="00461572" w:rsidRDefault="000E392E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b"/>
        <w:tblW w:w="107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45"/>
        <w:gridCol w:w="790"/>
        <w:gridCol w:w="963"/>
        <w:gridCol w:w="1260"/>
        <w:gridCol w:w="1557"/>
        <w:gridCol w:w="1633"/>
      </w:tblGrid>
      <w:tr w:rsidR="00461572" w:rsidRPr="00461572" w:rsidTr="006C2A32">
        <w:tc>
          <w:tcPr>
            <w:tcW w:w="658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013" w:type="dxa"/>
            <w:gridSpan w:val="3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3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аттестации (контроля)</w:t>
            </w:r>
          </w:p>
        </w:tc>
      </w:tr>
      <w:tr w:rsidR="00461572" w:rsidRPr="00461572" w:rsidTr="006C2A32">
        <w:tc>
          <w:tcPr>
            <w:tcW w:w="658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557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6C2A32">
        <w:tc>
          <w:tcPr>
            <w:tcW w:w="10706" w:type="dxa"/>
            <w:gridSpan w:val="7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ВВЕДЕНИЕ (2</w:t>
            </w:r>
            <w:r w:rsidRPr="0046157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часа)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1453B2" w:rsidRPr="00461572" w:rsidRDefault="001453B2" w:rsidP="006C2A32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6"/>
          </w:tcPr>
          <w:p w:rsidR="001453B2" w:rsidRPr="00461572" w:rsidRDefault="001453B2" w:rsidP="00F640C0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1.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КОВРОВАЯ ВЫШИВКА (</w:t>
            </w:r>
            <w:r w:rsidR="00F640C0"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45" w:type="dxa"/>
          </w:tcPr>
          <w:p w:rsidR="001453B2" w:rsidRPr="00461572" w:rsidRDefault="00622041" w:rsidP="00622041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8"/>
              </w:rPr>
              <w:t>Гобелен в</w:t>
            </w:r>
            <w:r w:rsidRPr="00461572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461572">
              <w:rPr>
                <w:color w:val="000000" w:themeColor="text1"/>
                <w:sz w:val="28"/>
              </w:rPr>
              <w:t>интерьере.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8"/>
              </w:rPr>
              <w:t>Творческая работа на выбор. Перевод рисунка на ткань.</w:t>
            </w:r>
          </w:p>
        </w:tc>
        <w:tc>
          <w:tcPr>
            <w:tcW w:w="790" w:type="dxa"/>
          </w:tcPr>
          <w:p w:rsidR="001453B2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1453B2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45" w:type="dxa"/>
          </w:tcPr>
          <w:p w:rsidR="001453B2" w:rsidRPr="00461572" w:rsidRDefault="00622041" w:rsidP="00622041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гобелена по контуру.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1453B2" w:rsidRPr="00461572" w:rsidRDefault="001453B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45" w:type="dxa"/>
          </w:tcPr>
          <w:p w:rsidR="001453B2" w:rsidRPr="00461572" w:rsidRDefault="00751556" w:rsidP="00751556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845" w:type="dxa"/>
          </w:tcPr>
          <w:p w:rsidR="001453B2" w:rsidRPr="00461572" w:rsidRDefault="00751556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гобеленом.</w:t>
            </w:r>
          </w:p>
        </w:tc>
        <w:tc>
          <w:tcPr>
            <w:tcW w:w="790" w:type="dxa"/>
          </w:tcPr>
          <w:p w:rsidR="001453B2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1453B2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453B2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1453B2" w:rsidRPr="00461572" w:rsidRDefault="001453B2" w:rsidP="00751556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845" w:type="dxa"/>
          </w:tcPr>
          <w:p w:rsidR="001453B2" w:rsidRPr="00461572" w:rsidRDefault="00751556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845" w:type="dxa"/>
          </w:tcPr>
          <w:p w:rsidR="001453B2" w:rsidRPr="00461572" w:rsidRDefault="00751556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790" w:type="dxa"/>
          </w:tcPr>
          <w:p w:rsidR="001453B2" w:rsidRPr="00461572" w:rsidRDefault="00751556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811ED9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гобеленом.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811ED9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края гобелена петельным швом.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и хранение гобелена.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34" w:right="-1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нижнего края гобелена кистями.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F640C0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Педагогическое</w:t>
            </w:r>
          </w:p>
          <w:p w:rsidR="00F640C0" w:rsidRPr="00461572" w:rsidRDefault="00F640C0" w:rsidP="00F640C0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наблюдение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811ED9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2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ПОДАРКИ И СУВЕНИРЫ.(</w:t>
            </w:r>
            <w:r w:rsidR="00811ED9" w:rsidRPr="0046157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0 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Изучение текстовых материалов, </w:t>
            </w:r>
            <w:r w:rsidR="00811ED9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видео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 – классов.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</w:t>
            </w:r>
            <w:r w:rsidR="004A077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Панно в технике </w:t>
            </w:r>
            <w:proofErr w:type="spellStart"/>
            <w:r w:rsidR="004A077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790" w:type="dxa"/>
          </w:tcPr>
          <w:p w:rsidR="00F640C0" w:rsidRPr="00461572" w:rsidRDefault="004A077E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4A077E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4A077E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845" w:type="dxa"/>
          </w:tcPr>
          <w:p w:rsidR="00F640C0" w:rsidRPr="00461572" w:rsidRDefault="004A077E" w:rsidP="004A077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над панно, оформление в рамку.</w:t>
            </w:r>
          </w:p>
        </w:tc>
        <w:tc>
          <w:tcPr>
            <w:tcW w:w="790" w:type="dxa"/>
          </w:tcPr>
          <w:p w:rsidR="00F640C0" w:rsidRPr="00461572" w:rsidRDefault="004A077E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4A077E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46157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  <w:p w:rsidR="00F640C0" w:rsidRPr="00461572" w:rsidRDefault="00F640C0" w:rsidP="006C2A3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845" w:type="dxa"/>
          </w:tcPr>
          <w:p w:rsidR="00F640C0" w:rsidRPr="00461572" w:rsidRDefault="00644189" w:rsidP="004615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«Карнавальная маска», из плотного материала</w:t>
            </w:r>
            <w:r w:rsid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вырезаем маску. Обшиваем кружевом.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Украшаем стразами,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паетками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бисером.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845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Сувенир из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«Ангел»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шаблону вырезаем основу туловища, руки и крылья. Склеиваем детали.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 полученных деталей собираем ангела. Украшаем стразами.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D80E1A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845" w:type="dxa"/>
          </w:tcPr>
          <w:p w:rsidR="00644189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из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ниток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«Травки»</w:t>
            </w:r>
          </w:p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3845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Новогодние шары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3845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выполнение в различных техниках.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640C0" w:rsidRPr="00461572" w:rsidRDefault="00F640C0" w:rsidP="00D80E1A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F640C0" w:rsidRPr="00D80E1A" w:rsidRDefault="00644189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E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 творческой работы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6C2A32">
            <w:pPr>
              <w:pStyle w:val="TableParagraph"/>
              <w:ind w:left="142" w:right="459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3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 xml:space="preserve">ВЫШИВКА КРЕСТОМ. </w:t>
            </w:r>
            <w:r w:rsidR="00C91619" w:rsidRPr="00461572">
              <w:rPr>
                <w:b/>
                <w:color w:val="000000" w:themeColor="text1"/>
                <w:sz w:val="24"/>
                <w:szCs w:val="24"/>
              </w:rPr>
              <w:t>(3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6 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845" w:type="dxa"/>
          </w:tcPr>
          <w:p w:rsidR="00F640C0" w:rsidRPr="00461572" w:rsidRDefault="00C91619" w:rsidP="00D80E1A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</w:t>
            </w:r>
            <w:r w:rsidR="00D80E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выполнения швов.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D80E1A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0E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845" w:type="dxa"/>
          </w:tcPr>
          <w:p w:rsidR="00F640C0" w:rsidRPr="00461572" w:rsidRDefault="00C91619" w:rsidP="00D80E1A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Шов впер</w:t>
            </w:r>
            <w:r w:rsidR="00D80E1A">
              <w:rPr>
                <w:color w:val="000000" w:themeColor="text1"/>
                <w:sz w:val="24"/>
                <w:szCs w:val="24"/>
              </w:rPr>
              <w:t>е</w:t>
            </w:r>
            <w:r w:rsidRPr="00461572">
              <w:rPr>
                <w:color w:val="000000" w:themeColor="text1"/>
                <w:sz w:val="24"/>
                <w:szCs w:val="24"/>
              </w:rPr>
              <w:t>д иголку, за иголку, стебельчатый.</w:t>
            </w:r>
            <w:r w:rsidR="00D80E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 образца.</w:t>
            </w:r>
          </w:p>
        </w:tc>
        <w:tc>
          <w:tcPr>
            <w:tcW w:w="79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C9161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79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D80E1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Открытка. «Снежинка»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вышивкой. Оформление.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 Панно: «Елочка»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Перевод рисунка на ткань, вышивка ели гладью.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Панно: «Елочка»</w:t>
            </w:r>
          </w:p>
        </w:tc>
        <w:tc>
          <w:tcPr>
            <w:tcW w:w="79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3845" w:type="dxa"/>
          </w:tcPr>
          <w:p w:rsidR="00F640C0" w:rsidRPr="00461572" w:rsidRDefault="00C91619" w:rsidP="00C21D1E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</w:t>
            </w:r>
            <w:r w:rsidR="00C21D1E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«Зимнее дерево» вышивка гладью и французским узелком. Перевод</w:t>
            </w:r>
            <w:r w:rsidR="00C21D1E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рисунка на ткань.</w:t>
            </w:r>
          </w:p>
        </w:tc>
        <w:tc>
          <w:tcPr>
            <w:tcW w:w="79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C91619" w:rsidRPr="00461572" w:rsidRDefault="00C91619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3845" w:type="dxa"/>
          </w:tcPr>
          <w:p w:rsidR="00C91619" w:rsidRPr="00461572" w:rsidRDefault="00C91619" w:rsidP="00C21D1E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</w:t>
            </w:r>
            <w:r w:rsidR="00C21D1E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панно. Оформление.</w:t>
            </w:r>
          </w:p>
        </w:tc>
        <w:tc>
          <w:tcPr>
            <w:tcW w:w="790" w:type="dxa"/>
          </w:tcPr>
          <w:p w:rsidR="00C91619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C91619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619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C91619" w:rsidRPr="00461572" w:rsidRDefault="00C21D1E" w:rsidP="006C2A3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C91619" w:rsidRPr="00461572" w:rsidRDefault="00C21D1E" w:rsidP="006C2A32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01682E">
            <w:pPr>
              <w:pStyle w:val="TableParagraph"/>
              <w:ind w:left="142" w:right="513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4. ВЫШИВКА ЛЕНТАМИ (</w:t>
            </w:r>
            <w:r w:rsidR="0001682E" w:rsidRPr="00461572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845" w:type="dxa"/>
          </w:tcPr>
          <w:p w:rsidR="00F640C0" w:rsidRPr="00461572" w:rsidRDefault="00F640C0" w:rsidP="0001682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Основы вышивки лентами. 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640C0" w:rsidRPr="00D80E1A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0E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845" w:type="dxa"/>
          </w:tcPr>
          <w:p w:rsidR="00F640C0" w:rsidRPr="00461572" w:rsidRDefault="0001682E" w:rsidP="0001682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по контуру, панно «Подснежники»</w:t>
            </w:r>
          </w:p>
        </w:tc>
        <w:tc>
          <w:tcPr>
            <w:tcW w:w="79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845" w:type="dxa"/>
          </w:tcPr>
          <w:p w:rsidR="0001682E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Как пользоваться красками по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батику.Окрашивание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ткани, нанесении рисунка, панно</w:t>
            </w:r>
          </w:p>
          <w:p w:rsidR="00F640C0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«Весенние цветы»</w:t>
            </w:r>
          </w:p>
        </w:tc>
        <w:tc>
          <w:tcPr>
            <w:tcW w:w="79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845" w:type="dxa"/>
          </w:tcPr>
          <w:p w:rsidR="00F640C0" w:rsidRPr="00461572" w:rsidRDefault="0001682E" w:rsidP="0001682E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79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845" w:type="dxa"/>
          </w:tcPr>
          <w:p w:rsidR="00F640C0" w:rsidRPr="00461572" w:rsidRDefault="0001682E" w:rsidP="006C2A32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окрашенными тканями.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01682E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845" w:type="dxa"/>
          </w:tcPr>
          <w:p w:rsidR="0001682E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</w:t>
            </w:r>
          </w:p>
          <w:p w:rsidR="00F640C0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интерьера.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3845" w:type="dxa"/>
          </w:tcPr>
          <w:p w:rsidR="00F640C0" w:rsidRPr="00461572" w:rsidRDefault="0001682E" w:rsidP="00D5360C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</w:t>
            </w:r>
            <w:r w:rsidR="00D5360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декупажу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3F5F59" w:rsidRDefault="00F640C0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5.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ДЕКУПАЖ (</w:t>
            </w:r>
            <w:r w:rsidR="006C2A32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24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Материалы и инструменты. 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Панно - тарелочка. Подготовка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основы.Создание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фона.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Вырезание мотивов из салфетки. Наклеивание на основу,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тонирование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Приемы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состаривания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поверхности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Двухфазный кракелюр.</w:t>
            </w:r>
          </w:p>
        </w:tc>
        <w:tc>
          <w:tcPr>
            <w:tcW w:w="790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Карандашница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90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деревянной поверхности. Грунтовка,</w:t>
            </w:r>
          </w:p>
          <w:p w:rsidR="006C2A32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окрашивание, сушка.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Приклеивание мотивов,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тонирование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6C2A32" w:rsidRPr="00461572" w:rsidRDefault="00503F7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6C2A32" w:rsidRPr="00461572" w:rsidRDefault="00503F7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503F7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633" w:type="dxa"/>
          </w:tcPr>
          <w:p w:rsidR="006C2A32" w:rsidRPr="00461572" w:rsidRDefault="006C2A32" w:rsidP="00503F7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503F7D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ткани. Салфетка.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</w:p>
          <w:p w:rsidR="00503F7D" w:rsidRPr="00461572" w:rsidRDefault="006C2A32" w:rsidP="00503F7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вырезанного мотива на ткань, сушка</w:t>
            </w:r>
            <w:r w:rsidR="00503F7D" w:rsidRPr="00461572">
              <w:rPr>
                <w:color w:val="000000" w:themeColor="text1"/>
                <w:sz w:val="24"/>
                <w:szCs w:val="24"/>
              </w:rPr>
              <w:t>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503F7D" w:rsidRPr="00461572">
              <w:rPr>
                <w:color w:val="000000" w:themeColor="text1"/>
                <w:sz w:val="24"/>
                <w:szCs w:val="24"/>
              </w:rPr>
              <w:t>Закрепление</w:t>
            </w:r>
          </w:p>
          <w:p w:rsidR="006C2A32" w:rsidRPr="00461572" w:rsidRDefault="00503F7D" w:rsidP="00503F7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мотива с помощью горячего утюга.</w:t>
            </w:r>
          </w:p>
        </w:tc>
        <w:tc>
          <w:tcPr>
            <w:tcW w:w="790" w:type="dxa"/>
          </w:tcPr>
          <w:p w:rsidR="006C2A32" w:rsidRPr="00461572" w:rsidRDefault="00503F7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6C2A32" w:rsidRPr="00461572" w:rsidRDefault="00503F7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503F7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6C2A32" w:rsidRPr="00461572" w:rsidRDefault="00503F7D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503F7D" w:rsidRPr="00461572" w:rsidRDefault="00503F7D" w:rsidP="00503F7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работа</w:t>
            </w:r>
          </w:p>
          <w:p w:rsidR="006C2A32" w:rsidRPr="00461572" w:rsidRDefault="006C2A3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6C2A32" w:rsidRPr="00461572" w:rsidRDefault="006C2A32" w:rsidP="003668FF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6.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ФИТОДИЗАЙН (</w:t>
            </w:r>
            <w:r w:rsidR="003668FF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28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6C2A32" w:rsidRPr="00461572" w:rsidRDefault="006C2A32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845" w:type="dxa"/>
          </w:tcPr>
          <w:p w:rsidR="006C2A32" w:rsidRPr="00461572" w:rsidRDefault="003668FF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из бумаги. «Нарциссы».</w:t>
            </w:r>
          </w:p>
        </w:tc>
        <w:tc>
          <w:tcPr>
            <w:tcW w:w="79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845" w:type="dxa"/>
          </w:tcPr>
          <w:p w:rsidR="006C2A32" w:rsidRPr="00461572" w:rsidRDefault="003668FF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«Хризантема» из ткани</w:t>
            </w:r>
          </w:p>
        </w:tc>
        <w:tc>
          <w:tcPr>
            <w:tcW w:w="79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845" w:type="dxa"/>
          </w:tcPr>
          <w:p w:rsidR="006C2A32" w:rsidRPr="00461572" w:rsidRDefault="003668FF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цветов из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«Гортензия».</w:t>
            </w:r>
          </w:p>
        </w:tc>
        <w:tc>
          <w:tcPr>
            <w:tcW w:w="79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845" w:type="dxa"/>
          </w:tcPr>
          <w:p w:rsidR="006C2A32" w:rsidRPr="00461572" w:rsidRDefault="003668FF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79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3668FF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C2A32" w:rsidRPr="00461572" w:rsidRDefault="006C2A32" w:rsidP="006C2A3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(МОДУЛЬ)7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ТВОРЧЕСКИЕ ПРОЕКТЫ . (12ЧАСОВ)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 w:val="restart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633" w:type="dxa"/>
            <w:vMerge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(МОДУЛЬ)8 ВЫСТАВКИ. (4 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6C2A32" w:rsidRPr="00461572" w:rsidRDefault="006C2A32" w:rsidP="006C2A32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79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461572" w:rsidRPr="00461572" w:rsidTr="006C2A32">
        <w:tc>
          <w:tcPr>
            <w:tcW w:w="658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</w:tcPr>
          <w:p w:rsidR="006C2A32" w:rsidRPr="00461572" w:rsidRDefault="006C2A32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90" w:type="dxa"/>
          </w:tcPr>
          <w:p w:rsidR="006C2A32" w:rsidRPr="00461572" w:rsidRDefault="005E31EE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963" w:type="dxa"/>
          </w:tcPr>
          <w:p w:rsidR="006C2A32" w:rsidRPr="00461572" w:rsidRDefault="005E31EE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60" w:type="dxa"/>
          </w:tcPr>
          <w:p w:rsidR="006C2A32" w:rsidRPr="00461572" w:rsidRDefault="005E31EE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557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6C2A32" w:rsidRPr="00461572" w:rsidRDefault="006C2A3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E392E" w:rsidRPr="00461572" w:rsidRDefault="000E392E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3844B9" w:rsidRPr="00461572" w:rsidRDefault="003844B9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84793B" w:rsidRPr="00461572" w:rsidRDefault="0084793B" w:rsidP="0084793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СОДЕРЖАНИЕ ПРОГРАММЫ 2 ГОДА ОБУЧЕНИЯ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1.</w:t>
      </w:r>
      <w:r w:rsidRPr="00461572">
        <w:rPr>
          <w:rFonts w:ascii="Times New Roman" w:hAnsi="Times New Roman" w:cs="Times New Roman"/>
          <w:color w:val="000000" w:themeColor="text1"/>
        </w:rPr>
        <w:tab/>
        <w:t>Вводное занятие: 2ч.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Знакомство с учащимися. Обсуждение плана творческой деятельности на учебный год. Инструктаж по технике безопасности. Термины и понятия. Материалы и приспособления. Организация рабочего места.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Презентация: «Ковровая вышивка», «Вышивка крестом», «Вышивка лентами», «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», «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Фитодизайн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». Термины и понятия. Материалы и приспособления. Организация рабочего места.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Задания в игровой форме. Тестирование. Собеседование.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2.</w:t>
      </w:r>
      <w:r w:rsidRPr="00461572">
        <w:rPr>
          <w:rFonts w:ascii="Times New Roman" w:hAnsi="Times New Roman" w:cs="Times New Roman"/>
          <w:color w:val="000000" w:themeColor="text1"/>
        </w:rPr>
        <w:tab/>
        <w:t>Ковровая вышивка: 36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 техника выполнения. Изучение истории вышивки, народные традиции, основы композиции, оформление работ, применение в интерьере.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Практическая часть: Изучение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ковровой иглой.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Творческая работа по выбор.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3.</w:t>
      </w:r>
      <w:r w:rsidRPr="00461572">
        <w:rPr>
          <w:rFonts w:ascii="Times New Roman" w:hAnsi="Times New Roman" w:cs="Times New Roman"/>
          <w:color w:val="000000" w:themeColor="text1"/>
        </w:rPr>
        <w:tab/>
        <w:t>Подарки и сувениры: 50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текстовых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материалов,</w:t>
      </w:r>
      <w:r w:rsidRPr="00461572">
        <w:rPr>
          <w:rFonts w:ascii="Times New Roman" w:hAnsi="Times New Roman" w:cs="Times New Roman"/>
          <w:color w:val="000000" w:themeColor="text1"/>
        </w:rPr>
        <w:tab/>
        <w:t>мастер</w:t>
      </w:r>
      <w:r w:rsidRPr="00461572">
        <w:rPr>
          <w:rFonts w:ascii="Times New Roman" w:hAnsi="Times New Roman" w:cs="Times New Roman"/>
          <w:color w:val="000000" w:themeColor="text1"/>
        </w:rPr>
        <w:tab/>
        <w:t>– классов.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поделки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праздникам</w:t>
      </w:r>
      <w:r w:rsidRPr="00461572">
        <w:rPr>
          <w:rFonts w:ascii="Times New Roman" w:hAnsi="Times New Roman" w:cs="Times New Roman"/>
          <w:color w:val="000000" w:themeColor="text1"/>
        </w:rPr>
        <w:tab/>
        <w:t>на</w:t>
      </w:r>
      <w:r w:rsidRPr="00461572">
        <w:rPr>
          <w:rFonts w:ascii="Times New Roman" w:hAnsi="Times New Roman" w:cs="Times New Roman"/>
          <w:color w:val="000000" w:themeColor="text1"/>
        </w:rPr>
        <w:tab/>
        <w:t>«День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матери»,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«Рождество». Форма контроля: Анализ творческой работы.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Новогодние сувениры, выполненные в различных техниках.</w:t>
      </w:r>
    </w:p>
    <w:p w:rsidR="00480777" w:rsidRPr="00461572" w:rsidRDefault="00E64E93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4.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крестом:  36 </w:t>
      </w:r>
      <w:r w:rsidR="00480777" w:rsidRPr="00461572">
        <w:rPr>
          <w:rFonts w:ascii="Times New Roman" w:hAnsi="Times New Roman" w:cs="Times New Roman"/>
          <w:color w:val="000000" w:themeColor="text1"/>
        </w:rPr>
        <w:t>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крестом, работа по схеме. Творческая работа по выбору.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</w:t>
      </w:r>
      <w:r w:rsidR="00EB5786" w:rsidRPr="00461572">
        <w:rPr>
          <w:rFonts w:ascii="Times New Roman" w:hAnsi="Times New Roman" w:cs="Times New Roman"/>
          <w:color w:val="000000" w:themeColor="text1"/>
        </w:rPr>
        <w:t xml:space="preserve"> проект 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5.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лентами: </w:t>
      </w:r>
      <w:r w:rsidR="00EB5786" w:rsidRPr="00461572">
        <w:rPr>
          <w:rFonts w:ascii="Times New Roman" w:hAnsi="Times New Roman" w:cs="Times New Roman"/>
          <w:color w:val="000000" w:themeColor="text1"/>
        </w:rPr>
        <w:t>24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лентами, работа по схеме. Творческая работа по выбору.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EB5786" w:rsidRPr="00461572">
        <w:rPr>
          <w:rFonts w:ascii="Times New Roman" w:hAnsi="Times New Roman" w:cs="Times New Roman"/>
          <w:color w:val="000000" w:themeColor="text1"/>
        </w:rPr>
        <w:t xml:space="preserve">выставка 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6.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: </w:t>
      </w:r>
      <w:r w:rsidR="00EB5786" w:rsidRPr="00461572">
        <w:rPr>
          <w:rFonts w:ascii="Times New Roman" w:hAnsi="Times New Roman" w:cs="Times New Roman"/>
          <w:color w:val="000000" w:themeColor="text1"/>
        </w:rPr>
        <w:t>24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мастер –классов.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Работы,</w:t>
      </w:r>
      <w:r w:rsidRPr="00461572">
        <w:rPr>
          <w:rFonts w:ascii="Times New Roman" w:hAnsi="Times New Roman" w:cs="Times New Roman"/>
          <w:color w:val="000000" w:themeColor="text1"/>
        </w:rPr>
        <w:tab/>
        <w:t>выполненные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технике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декупажа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: панно, шкатулки, тарелки, новогодние игрушки, пасхальные яйца.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EB5786" w:rsidRPr="00461572">
        <w:rPr>
          <w:rFonts w:ascii="Times New Roman" w:hAnsi="Times New Roman" w:cs="Times New Roman"/>
          <w:color w:val="000000" w:themeColor="text1"/>
        </w:rPr>
        <w:t>Самостоятельная работа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7.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Фитодизайн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: </w:t>
      </w:r>
      <w:r w:rsidR="00EB5786" w:rsidRPr="00461572">
        <w:rPr>
          <w:rFonts w:ascii="Times New Roman" w:hAnsi="Times New Roman" w:cs="Times New Roman"/>
          <w:color w:val="000000" w:themeColor="text1"/>
        </w:rPr>
        <w:t>28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просмотр видео мастер – классов.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Практическая часть. Цветы, выполненные из бумаги,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фоомирана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, атласных лент, ткани. Конфетные букеты,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топиарий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, панно, украшения.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EB5786" w:rsidRPr="00461572">
        <w:rPr>
          <w:rFonts w:ascii="Times New Roman" w:hAnsi="Times New Roman" w:cs="Times New Roman"/>
          <w:color w:val="000000" w:themeColor="text1"/>
        </w:rPr>
        <w:t xml:space="preserve">проект 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8.</w:t>
      </w:r>
      <w:r w:rsidRPr="00461572">
        <w:rPr>
          <w:rFonts w:ascii="Times New Roman" w:hAnsi="Times New Roman" w:cs="Times New Roman"/>
          <w:color w:val="000000" w:themeColor="text1"/>
        </w:rPr>
        <w:tab/>
        <w:t>Творческий проект: 12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Понятие композиции, законы перспективы. Практическая часть: Творческая работа в любой из изученных техник. Форма контроля: Анализ творческой работы.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9.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Итоговое занятие: </w:t>
      </w:r>
      <w:r w:rsidR="00EB5786" w:rsidRPr="00461572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Практика: Подведение итогов за учебный год. Творческий вечер- выставка. Сдача практической работы. Итоговое тестирование. Викторина. Праздник «В кругу друзей».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Творческий отчет</w:t>
      </w:r>
    </w:p>
    <w:p w:rsidR="00480777" w:rsidRPr="00461572" w:rsidRDefault="00480777" w:rsidP="0084793B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A749D4" w:rsidRPr="00461572" w:rsidRDefault="00A749D4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61572">
        <w:rPr>
          <w:rFonts w:ascii="Times New Roman" w:hAnsi="Times New Roman" w:cs="Times New Roman"/>
          <w:b/>
          <w:bCs/>
          <w:color w:val="000000" w:themeColor="text1"/>
        </w:rPr>
        <w:t>Учебно-тематический план на 3 год обучения</w:t>
      </w:r>
    </w:p>
    <w:p w:rsidR="00F141B3" w:rsidRPr="00461572" w:rsidRDefault="00F141B3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F141B3" w:rsidRPr="00461572" w:rsidRDefault="00F141B3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b"/>
        <w:tblW w:w="107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45"/>
        <w:gridCol w:w="790"/>
        <w:gridCol w:w="963"/>
        <w:gridCol w:w="1260"/>
        <w:gridCol w:w="1557"/>
        <w:gridCol w:w="1633"/>
      </w:tblGrid>
      <w:tr w:rsidR="00461572" w:rsidRPr="00461572" w:rsidTr="008800CB">
        <w:tc>
          <w:tcPr>
            <w:tcW w:w="658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013" w:type="dxa"/>
            <w:gridSpan w:val="3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3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аттестации (контроля)</w:t>
            </w:r>
          </w:p>
        </w:tc>
      </w:tr>
      <w:tr w:rsidR="00461572" w:rsidRPr="00461572" w:rsidTr="008800CB">
        <w:tc>
          <w:tcPr>
            <w:tcW w:w="658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557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8800CB">
        <w:tc>
          <w:tcPr>
            <w:tcW w:w="10706" w:type="dxa"/>
            <w:gridSpan w:val="7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ВВЕДЕНИЕ (2</w:t>
            </w:r>
            <w:r w:rsidRPr="0046157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часа)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1.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КОВРОВАЯ ВЫШИВКА (36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45" w:type="dxa"/>
          </w:tcPr>
          <w:p w:rsidR="00057F1B" w:rsidRPr="003F5F59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F5F59">
              <w:rPr>
                <w:color w:val="000000" w:themeColor="text1"/>
                <w:sz w:val="24"/>
                <w:szCs w:val="24"/>
              </w:rPr>
              <w:t>Гобелен в оформлении интерьера. Творческая работа на выбор. Вышивка по контуру.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45" w:type="dxa"/>
          </w:tcPr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картиной.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Цветовое</w:t>
            </w:r>
          </w:p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сочетание пряжи.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45" w:type="dxa"/>
          </w:tcPr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790" w:type="dxa"/>
          </w:tcPr>
          <w:p w:rsidR="00057F1B" w:rsidRPr="00461572" w:rsidRDefault="00155302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845" w:type="dxa"/>
          </w:tcPr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790" w:type="dxa"/>
          </w:tcPr>
          <w:p w:rsidR="00057F1B" w:rsidRPr="00461572" w:rsidRDefault="002876D6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2876D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845" w:type="dxa"/>
          </w:tcPr>
          <w:p w:rsidR="00057F1B" w:rsidRPr="00461572" w:rsidRDefault="002876D6" w:rsidP="002876D6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Гобелен. Эскиз. Работа над гобеленом.</w:t>
            </w:r>
            <w:r w:rsidR="00155302" w:rsidRPr="00461572">
              <w:rPr>
                <w:color w:val="000000" w:themeColor="text1"/>
              </w:rPr>
              <w:t xml:space="preserve"> </w:t>
            </w:r>
            <w:r w:rsidR="00155302" w:rsidRPr="00461572">
              <w:rPr>
                <w:color w:val="000000" w:themeColor="text1"/>
                <w:sz w:val="24"/>
                <w:szCs w:val="24"/>
              </w:rPr>
              <w:t>Перевод рисунка на ткань.</w:t>
            </w:r>
          </w:p>
        </w:tc>
        <w:tc>
          <w:tcPr>
            <w:tcW w:w="790" w:type="dxa"/>
          </w:tcPr>
          <w:p w:rsidR="00057F1B" w:rsidRPr="00461572" w:rsidRDefault="00155302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3845" w:type="dxa"/>
          </w:tcPr>
          <w:p w:rsidR="00155302" w:rsidRPr="00461572" w:rsidRDefault="00155302" w:rsidP="00155302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</w:t>
            </w:r>
          </w:p>
          <w:p w:rsidR="00057F1B" w:rsidRPr="00461572" w:rsidRDefault="00155302" w:rsidP="00155302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нижнего края длинными нитями.</w:t>
            </w:r>
          </w:p>
        </w:tc>
        <w:tc>
          <w:tcPr>
            <w:tcW w:w="790" w:type="dxa"/>
          </w:tcPr>
          <w:p w:rsidR="00057F1B" w:rsidRPr="00461572" w:rsidRDefault="00155302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A90139" w:rsidP="0015530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Педагогическое наблюдение. Тестирование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2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ПОДАРКИ И СУВЕНИРЫ.(50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45" w:type="dxa"/>
          </w:tcPr>
          <w:p w:rsidR="00057F1B" w:rsidRPr="00461572" w:rsidRDefault="00057F1B" w:rsidP="004B234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</w:t>
            </w:r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ение текстовых материалов.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45" w:type="dxa"/>
          </w:tcPr>
          <w:p w:rsidR="00057F1B" w:rsidRPr="00461572" w:rsidRDefault="00057F1B" w:rsidP="004B234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</w:t>
            </w:r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Открытка в смешанной технике: </w:t>
            </w:r>
            <w:proofErr w:type="spellStart"/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квилинга</w:t>
            </w:r>
            <w:proofErr w:type="spellEnd"/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скрапбукинга</w:t>
            </w:r>
            <w:proofErr w:type="spellEnd"/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845" w:type="dxa"/>
          </w:tcPr>
          <w:p w:rsidR="00057F1B" w:rsidRPr="00461572" w:rsidRDefault="00C11BC9" w:rsidP="00C11BC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Работа над открыткой,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формление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C11BC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3F5F59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845" w:type="dxa"/>
          </w:tcPr>
          <w:p w:rsidR="00057F1B" w:rsidRPr="00461572" w:rsidRDefault="00C11BC9" w:rsidP="00C11BC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игрушки на елку.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Украшаем стразами,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паетками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бисером.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845" w:type="dxa"/>
          </w:tcPr>
          <w:p w:rsidR="00057F1B" w:rsidRPr="00461572" w:rsidRDefault="0024007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Сувениры, любой из изученных техник</w:t>
            </w:r>
          </w:p>
        </w:tc>
        <w:tc>
          <w:tcPr>
            <w:tcW w:w="790" w:type="dxa"/>
          </w:tcPr>
          <w:p w:rsidR="00057F1B" w:rsidRPr="00461572" w:rsidRDefault="0024007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24007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845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Изготовление новогодней елки из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E939CB" w:rsidP="00E939CB">
            <w:pPr>
              <w:pStyle w:val="TableParagraph"/>
              <w:ind w:left="32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845" w:type="dxa"/>
          </w:tcPr>
          <w:p w:rsidR="00057F1B" w:rsidRPr="00461572" w:rsidRDefault="00E939CB" w:rsidP="003F5F5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</w:t>
            </w:r>
            <w:r w:rsidR="003F5F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елка» </w:t>
            </w:r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E939CB" w:rsidP="00E939CB">
            <w:pPr>
              <w:pStyle w:val="TableParagraph"/>
              <w:ind w:left="0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845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Игрушки на елку</w:t>
            </w:r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3845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шаров.</w:t>
            </w:r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3845" w:type="dxa"/>
          </w:tcPr>
          <w:p w:rsidR="00E939CB" w:rsidRPr="00461572" w:rsidRDefault="00E939CB" w:rsidP="00E939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шары.</w:t>
            </w:r>
          </w:p>
          <w:p w:rsidR="00057F1B" w:rsidRPr="00461572" w:rsidRDefault="00E939CB" w:rsidP="00E939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Окрашиваем акриловой краской.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3845" w:type="dxa"/>
          </w:tcPr>
          <w:p w:rsidR="00057F1B" w:rsidRPr="00461572" w:rsidRDefault="00E939CB" w:rsidP="00E939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Новогодний шар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TableParagraph"/>
              <w:ind w:left="142" w:right="459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3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ВЫШИВКА КРЕСТОМ. (36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845" w:type="dxa"/>
          </w:tcPr>
          <w:p w:rsidR="002B4A17" w:rsidRPr="00461572" w:rsidRDefault="002B4A17" w:rsidP="002B4A17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 вышивки,</w:t>
            </w:r>
          </w:p>
          <w:p w:rsidR="00057F1B" w:rsidRPr="00461572" w:rsidRDefault="002B4A17" w:rsidP="002B4A17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«Ромашки»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845" w:type="dxa"/>
          </w:tcPr>
          <w:p w:rsidR="00057F1B" w:rsidRPr="00461572" w:rsidRDefault="002B4A17" w:rsidP="008800CB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ткани к вышивке. Нанесение рисунка.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845" w:type="dxa"/>
          </w:tcPr>
          <w:p w:rsidR="00057F1B" w:rsidRPr="00461572" w:rsidRDefault="002B4A17" w:rsidP="003F5F59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</w:t>
            </w:r>
            <w:r w:rsidR="003F5F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тамбурным швом стебель.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Панно «Корзинка с цветами»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Работа над панно, вышиваем ромашки тамбурным </w:t>
            </w:r>
            <w:proofErr w:type="gramStart"/>
            <w:r w:rsidRPr="00461572">
              <w:rPr>
                <w:color w:val="000000" w:themeColor="text1"/>
                <w:sz w:val="24"/>
                <w:szCs w:val="24"/>
              </w:rPr>
              <w:t>швом .</w:t>
            </w:r>
            <w:proofErr w:type="gramEnd"/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 листья и серединки, французским узелком.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845" w:type="dxa"/>
          </w:tcPr>
          <w:p w:rsidR="00057F1B" w:rsidRPr="00461572" w:rsidRDefault="005C6D08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Вышиваем корзину, листья, цветы.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Применение в интерьере.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TableParagraph"/>
              <w:ind w:left="142" w:right="513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4. ВЫШИВКА ЛЕНТАМИ (24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845" w:type="dxa"/>
          </w:tcPr>
          <w:p w:rsidR="00057F1B" w:rsidRPr="00461572" w:rsidRDefault="00E6229C" w:rsidP="00E6229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Панно «Букет цветов»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стеблей и листьев.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травок, цветов, серединок цветов.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 Картина по выбору.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845" w:type="dxa"/>
          </w:tcPr>
          <w:p w:rsidR="00057F1B" w:rsidRPr="00461572" w:rsidRDefault="00244AED" w:rsidP="008800CB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Применение в оформлении </w:t>
            </w: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интерьера. Вышивка по рисунку.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4.7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5.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ДЕКУПАЖ (24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Материалы и инструменты. 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  <w:r w:rsidR="00F91ECC" w:rsidRPr="00461572">
              <w:rPr>
                <w:color w:val="000000" w:themeColor="text1"/>
              </w:rPr>
              <w:t xml:space="preserve"> </w:t>
            </w:r>
            <w:proofErr w:type="spellStart"/>
            <w:r w:rsidR="00F91ECC"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="00F91ECC" w:rsidRPr="00461572">
              <w:rPr>
                <w:color w:val="000000" w:themeColor="text1"/>
                <w:sz w:val="24"/>
                <w:szCs w:val="24"/>
              </w:rPr>
              <w:t>, стеклянной вазы.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3F5F59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3F5F59">
              <w:rPr>
                <w:rFonts w:ascii="Times New Roman" w:hAnsi="Times New Roman"/>
                <w:color w:val="000000" w:themeColor="text1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845" w:type="dxa"/>
          </w:tcPr>
          <w:p w:rsidR="00057F1B" w:rsidRPr="00461572" w:rsidRDefault="00F91ECC" w:rsidP="00F91EC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основы. Вырезание мотивов. Создание фона. Наклеивание на основу.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845" w:type="dxa"/>
          </w:tcPr>
          <w:p w:rsidR="00057F1B" w:rsidRPr="00461572" w:rsidRDefault="00F91ECC" w:rsidP="00F91EC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Тонирование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, нанесение лака. Приемы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состаривания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поверхности.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845" w:type="dxa"/>
          </w:tcPr>
          <w:p w:rsidR="00057F1B" w:rsidRPr="00461572" w:rsidRDefault="00F91ECC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по выбору. Оформление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362AF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845" w:type="dxa"/>
          </w:tcPr>
          <w:p w:rsidR="00057F1B" w:rsidRPr="00461572" w:rsidRDefault="00F91ECC" w:rsidP="00F91EC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Пасхальные яйца. Грунтовка поверхности, окрашивание.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057F1B" w:rsidRPr="00461572" w:rsidRDefault="00F91ECC" w:rsidP="00362AF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Двухфаный</w:t>
            </w:r>
            <w:proofErr w:type="spellEnd"/>
            <w:r w:rsidR="00362AF5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кракелюр.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845" w:type="dxa"/>
          </w:tcPr>
          <w:p w:rsidR="00057F1B" w:rsidRPr="00461572" w:rsidRDefault="00362AF5" w:rsidP="00362AF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деревянной поверхности.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057F1B" w:rsidRPr="00461572" w:rsidRDefault="00F91ECC" w:rsidP="00F91EC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Тонировка поверхности.</w:t>
            </w:r>
            <w:r w:rsidRPr="00461572">
              <w:rPr>
                <w:color w:val="000000" w:themeColor="text1"/>
              </w:rPr>
              <w:t xml:space="preserve"> О</w:t>
            </w:r>
            <w:r w:rsidRPr="00461572">
              <w:rPr>
                <w:color w:val="000000" w:themeColor="text1"/>
                <w:sz w:val="24"/>
                <w:szCs w:val="24"/>
              </w:rPr>
              <w:t>крашивание лаком, сушка.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proofErr w:type="spellStart"/>
            <w:r w:rsidR="00F91ECC"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</w:t>
            </w:r>
            <w:proofErr w:type="spellEnd"/>
            <w:r w:rsidR="00F91ECC"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6.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ФИТОДИЗАЙН (28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</w:t>
            </w:r>
            <w:r w:rsidR="009A512D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больших цветов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845" w:type="dxa"/>
          </w:tcPr>
          <w:p w:rsidR="00455EE2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Вырезаем из бумаги заготовки лепестков и листьев.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Склеиваем</w:t>
            </w:r>
          </w:p>
          <w:p w:rsidR="00057F1B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заготовки, начиная от середины цветка.</w:t>
            </w:r>
          </w:p>
        </w:tc>
        <w:tc>
          <w:tcPr>
            <w:tcW w:w="790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845" w:type="dxa"/>
          </w:tcPr>
          <w:p w:rsidR="00057F1B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 выполнения цветов из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845" w:type="dxa"/>
          </w:tcPr>
          <w:p w:rsidR="00455EE2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«Роза», по шаблону выкраиваем лепестки.</w:t>
            </w:r>
          </w:p>
          <w:p w:rsidR="00057F1B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Собираем цветок, приклеиваем фурнитуру.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455EE2" w:rsidRPr="00461572" w:rsidRDefault="00455EE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845" w:type="dxa"/>
          </w:tcPr>
          <w:p w:rsidR="00455EE2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топиария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искусственных цветов и фруктов.</w:t>
            </w:r>
          </w:p>
          <w:p w:rsidR="00455EE2" w:rsidRPr="00461572" w:rsidRDefault="00455EE2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455EE2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455EE2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455EE2" w:rsidRPr="00461572" w:rsidRDefault="00455EE2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455EE2" w:rsidRPr="00461572" w:rsidRDefault="00455EE2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633" w:type="dxa"/>
          </w:tcPr>
          <w:p w:rsidR="00455EE2" w:rsidRPr="00461572" w:rsidRDefault="00455EE2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455EE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(МОДУЛЬ)7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ТВОРЧЕСКИЕ ПРОЕКТЫ . (12ЧАСОВ)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 w:val="restart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633" w:type="dxa"/>
            <w:vMerge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(МОДУЛЬ)8 ВЫСТАВКИ. (4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Подведение итогов за учебный год. Викторина. Итоговое </w:t>
            </w: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тестирование.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455EE2">
        <w:trPr>
          <w:trHeight w:val="623"/>
        </w:trPr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057F1B" w:rsidRPr="00461572" w:rsidRDefault="00057F1B" w:rsidP="008800CB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F5F59" w:rsidRPr="00461572" w:rsidRDefault="003F5F59" w:rsidP="005A503F">
      <w:pPr>
        <w:pStyle w:val="a3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14567D" w:rsidRPr="00461572" w:rsidRDefault="00607CBD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СОДЕРЖАНИЕ ПРОГРАММЫ 3 ГОДА ОБУЧЕНИЯ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A90139" w:rsidRPr="00461572" w:rsidRDefault="0014567D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ab/>
      </w:r>
      <w:r w:rsidR="00A90139" w:rsidRPr="00461572">
        <w:rPr>
          <w:rFonts w:ascii="Times New Roman" w:hAnsi="Times New Roman" w:cs="Times New Roman"/>
          <w:color w:val="000000" w:themeColor="text1"/>
        </w:rPr>
        <w:t>1.</w:t>
      </w:r>
      <w:r w:rsidR="00A90139" w:rsidRPr="00461572">
        <w:rPr>
          <w:rFonts w:ascii="Times New Roman" w:hAnsi="Times New Roman" w:cs="Times New Roman"/>
          <w:color w:val="000000" w:themeColor="text1"/>
        </w:rPr>
        <w:tab/>
        <w:t>Вводное занятие: 2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Знакомство с учащимися. Обсуждение плана творческой деятельности на учебный год. Инструктаж по технике безопасности. Термины и понятия. Материалы и приспособления. Организация рабочего места.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Презентация: «Ковровая вышивка», «Вышивка крестом», «Вышивка лентами», «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», «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Фитодизайн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». Задания в игровой форме. Собеседование. Тестирование.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2.</w:t>
      </w:r>
      <w:r w:rsidRPr="00461572">
        <w:rPr>
          <w:rFonts w:ascii="Times New Roman" w:hAnsi="Times New Roman" w:cs="Times New Roman"/>
          <w:color w:val="000000" w:themeColor="text1"/>
        </w:rPr>
        <w:tab/>
        <w:t>Ковровая вышивка: 36 ч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 техника выполнения. Изучение истории вышивки, народные традиции, основы композиции, оформление работ, применение в интерьере.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Практическая часть: Изучение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ковровой иглой.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Творческая работа по выбору.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 Тестирование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Подарки и сувениры: </w:t>
      </w:r>
      <w:r w:rsidR="00C946DA" w:rsidRPr="00461572">
        <w:rPr>
          <w:rFonts w:ascii="Times New Roman" w:hAnsi="Times New Roman" w:cs="Times New Roman"/>
          <w:color w:val="000000" w:themeColor="text1"/>
        </w:rPr>
        <w:t>50</w:t>
      </w:r>
      <w:r w:rsidRPr="00461572">
        <w:rPr>
          <w:rFonts w:ascii="Times New Roman" w:hAnsi="Times New Roman" w:cs="Times New Roman"/>
          <w:color w:val="000000" w:themeColor="text1"/>
        </w:rPr>
        <w:t>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текстовых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материалов,</w:t>
      </w:r>
      <w:r w:rsidRPr="00461572">
        <w:rPr>
          <w:rFonts w:ascii="Times New Roman" w:hAnsi="Times New Roman" w:cs="Times New Roman"/>
          <w:color w:val="000000" w:themeColor="text1"/>
        </w:rPr>
        <w:tab/>
        <w:t>мастер- классов.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поделки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праздникам</w:t>
      </w:r>
      <w:r w:rsidRPr="00461572">
        <w:rPr>
          <w:rFonts w:ascii="Times New Roman" w:hAnsi="Times New Roman" w:cs="Times New Roman"/>
          <w:color w:val="000000" w:themeColor="text1"/>
        </w:rPr>
        <w:tab/>
        <w:t>на</w:t>
      </w:r>
      <w:r w:rsidRPr="00461572">
        <w:rPr>
          <w:rFonts w:ascii="Times New Roman" w:hAnsi="Times New Roman" w:cs="Times New Roman"/>
          <w:color w:val="000000" w:themeColor="text1"/>
        </w:rPr>
        <w:tab/>
        <w:t>«День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матери»,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«Рождество», Новогодние сувениры, выполненные в различных техниках.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Анализ творческой работы.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4.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крестом: </w:t>
      </w:r>
      <w:r w:rsidR="00C946DA" w:rsidRPr="00461572">
        <w:rPr>
          <w:rFonts w:ascii="Times New Roman" w:hAnsi="Times New Roman" w:cs="Times New Roman"/>
          <w:color w:val="000000" w:themeColor="text1"/>
        </w:rPr>
        <w:t>36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крестом, работа по схеме. Творческая работа по выбору.</w:t>
      </w:r>
    </w:p>
    <w:p w:rsidR="00A90139" w:rsidRPr="00461572" w:rsidRDefault="006A4E71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</w:t>
      </w:r>
      <w:proofErr w:type="gramStart"/>
      <w:r w:rsidRPr="00461572">
        <w:rPr>
          <w:rFonts w:ascii="Times New Roman" w:hAnsi="Times New Roman" w:cs="Times New Roman"/>
          <w:color w:val="000000" w:themeColor="text1"/>
        </w:rPr>
        <w:t xml:space="preserve">контроля </w:t>
      </w:r>
      <w:r w:rsidR="00A90139" w:rsidRPr="00461572">
        <w:rPr>
          <w:rFonts w:ascii="Times New Roman" w:hAnsi="Times New Roman" w:cs="Times New Roman"/>
          <w:color w:val="000000" w:themeColor="text1"/>
        </w:rPr>
        <w:t>.</w:t>
      </w:r>
      <w:r w:rsidRPr="00461572">
        <w:rPr>
          <w:rFonts w:ascii="Times New Roman" w:hAnsi="Times New Roman" w:cs="Times New Roman"/>
          <w:color w:val="000000" w:themeColor="text1"/>
        </w:rPr>
        <w:t>проект</w:t>
      </w:r>
      <w:proofErr w:type="gramEnd"/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5.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лентами: </w:t>
      </w:r>
      <w:r w:rsidR="00C946DA" w:rsidRPr="00461572">
        <w:rPr>
          <w:rFonts w:ascii="Times New Roman" w:hAnsi="Times New Roman" w:cs="Times New Roman"/>
          <w:color w:val="000000" w:themeColor="text1"/>
        </w:rPr>
        <w:t>24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приѐмов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 вышивки лентами, работа по схеме. Творческая работа по выбору.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A4E71" w:rsidRPr="00461572">
        <w:rPr>
          <w:rFonts w:ascii="Times New Roman" w:hAnsi="Times New Roman" w:cs="Times New Roman"/>
          <w:color w:val="000000" w:themeColor="text1"/>
        </w:rPr>
        <w:t xml:space="preserve">выставка 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6.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: </w:t>
      </w:r>
      <w:r w:rsidR="006A4E71" w:rsidRPr="00461572">
        <w:rPr>
          <w:rFonts w:ascii="Times New Roman" w:hAnsi="Times New Roman" w:cs="Times New Roman"/>
          <w:color w:val="000000" w:themeColor="text1"/>
        </w:rPr>
        <w:t>24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мастер – классов.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Работы,</w:t>
      </w:r>
      <w:r w:rsidRPr="00461572">
        <w:rPr>
          <w:rFonts w:ascii="Times New Roman" w:hAnsi="Times New Roman" w:cs="Times New Roman"/>
          <w:color w:val="000000" w:themeColor="text1"/>
        </w:rPr>
        <w:tab/>
        <w:t>выполненные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технике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декупажа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: панно, шкатулки, тарелки, новогодние игрушки, пасхальные яйца.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A4E71" w:rsidRPr="00461572">
        <w:rPr>
          <w:rFonts w:ascii="Times New Roman" w:hAnsi="Times New Roman" w:cs="Times New Roman"/>
          <w:color w:val="000000" w:themeColor="text1"/>
        </w:rPr>
        <w:t>Самостоятельная работа</w:t>
      </w:r>
      <w:r w:rsidRPr="00461572">
        <w:rPr>
          <w:rFonts w:ascii="Times New Roman" w:hAnsi="Times New Roman" w:cs="Times New Roman"/>
          <w:color w:val="000000" w:themeColor="text1"/>
        </w:rPr>
        <w:t>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7.</w:t>
      </w:r>
      <w:r w:rsidRPr="00461572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Фитодизайн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: </w:t>
      </w:r>
      <w:r w:rsidR="006A4E71" w:rsidRPr="00461572">
        <w:rPr>
          <w:rFonts w:ascii="Times New Roman" w:hAnsi="Times New Roman" w:cs="Times New Roman"/>
          <w:color w:val="000000" w:themeColor="text1"/>
        </w:rPr>
        <w:t>28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просмотр видео мастер – классов.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Практическая часть: Цветы, выполненные из бумаги,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фоомирана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, атласных лент, ткани. Конфетные букеты,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топиарий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, панно, украшения.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A4E71" w:rsidRPr="00461572">
        <w:rPr>
          <w:rFonts w:ascii="Times New Roman" w:hAnsi="Times New Roman" w:cs="Times New Roman"/>
          <w:color w:val="000000" w:themeColor="text1"/>
        </w:rPr>
        <w:t>проект</w:t>
      </w:r>
      <w:r w:rsidRPr="00461572">
        <w:rPr>
          <w:rFonts w:ascii="Times New Roman" w:hAnsi="Times New Roman" w:cs="Times New Roman"/>
          <w:color w:val="000000" w:themeColor="text1"/>
        </w:rPr>
        <w:t>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8.</w:t>
      </w:r>
      <w:r w:rsidRPr="00461572">
        <w:rPr>
          <w:rFonts w:ascii="Times New Roman" w:hAnsi="Times New Roman" w:cs="Times New Roman"/>
          <w:color w:val="000000" w:themeColor="text1"/>
        </w:rPr>
        <w:tab/>
        <w:t>Творческий проект: 12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Понятие композиции, законы перспективы. Практическая часть: Творческая работа в любой из изученных техник. Форма контроля: Анализ творческой работы.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9.</w:t>
      </w:r>
      <w:r w:rsidRPr="00461572">
        <w:rPr>
          <w:rFonts w:ascii="Times New Roman" w:hAnsi="Times New Roman" w:cs="Times New Roman"/>
          <w:color w:val="000000" w:themeColor="text1"/>
        </w:rPr>
        <w:tab/>
        <w:t>Итоговое занятие: 3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Практика: Подведение итогов за учебный год. Творческий вечер- выставка. Сдача практической работы. Итоговое тестирование. Викторина. Праздник «В кругу друзей».</w:t>
      </w:r>
    </w:p>
    <w:p w:rsidR="0014567D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Творческий отчет.</w:t>
      </w:r>
    </w:p>
    <w:p w:rsidR="006A4E71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14567D" w:rsidRDefault="0014567D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Методическое обеспечение программы</w:t>
      </w:r>
    </w:p>
    <w:p w:rsidR="003F5F59" w:rsidRPr="00461572" w:rsidRDefault="003F5F59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При реализации программы «</w:t>
      </w:r>
      <w:proofErr w:type="spellStart"/>
      <w:r w:rsidR="006A4E71" w:rsidRPr="00461572">
        <w:rPr>
          <w:rFonts w:ascii="Times New Roman" w:hAnsi="Times New Roman" w:cs="Times New Roman"/>
          <w:color w:val="000000" w:themeColor="text1"/>
        </w:rPr>
        <w:t>Рукоделкино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» используются как традиционные методы обучения, так и инновационные технологии: словесные, наглядные, практические методы, методы проблемного обучения, программированного, алгоритмический метод, проектный, метод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взаимообучения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 xml:space="preserve">, метод скоростного </w:t>
      </w:r>
      <w:proofErr w:type="spellStart"/>
      <w:r w:rsidRPr="00461572">
        <w:rPr>
          <w:rFonts w:ascii="Times New Roman" w:hAnsi="Times New Roman" w:cs="Times New Roman"/>
          <w:color w:val="000000" w:themeColor="text1"/>
        </w:rPr>
        <w:t>эскизирования</w:t>
      </w:r>
      <w:proofErr w:type="spellEnd"/>
      <w:r w:rsidRPr="00461572">
        <w:rPr>
          <w:rFonts w:ascii="Times New Roman" w:hAnsi="Times New Roman" w:cs="Times New Roman"/>
          <w:color w:val="000000" w:themeColor="text1"/>
        </w:rPr>
        <w:t>, метод информационной поддержки, дизайн-анализ. Использование разнообразных форм обучения повышает продуктивность занятий, повышает интерес учащихся к учебному процессу.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Для успешной реализации программы разработаны и применяются следующие дидактические материалы: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иллюстративный и демонстрационный материал: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иллюстрации с изображением образцов изделий,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иллюстративный материал к теме «История ручной вышивки»,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иллюстрированный материал по теме «Вышивка лентами»,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иллюстрации, репродукции к темам по истории развития промысла,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обра</w:t>
      </w:r>
      <w:r w:rsidR="008142DD" w:rsidRPr="00461572">
        <w:rPr>
          <w:rFonts w:ascii="Times New Roman" w:hAnsi="Times New Roman" w:cs="Times New Roman"/>
          <w:color w:val="000000" w:themeColor="text1"/>
        </w:rPr>
        <w:t xml:space="preserve">зцы изделий, украшенных лентами </w:t>
      </w:r>
      <w:r w:rsidR="0014567D" w:rsidRPr="00461572">
        <w:rPr>
          <w:rFonts w:ascii="Times New Roman" w:hAnsi="Times New Roman" w:cs="Times New Roman"/>
          <w:color w:val="000000" w:themeColor="text1"/>
        </w:rPr>
        <w:t>раздаточный материал: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карточки с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заданиями по всем годам обучения, шаблоны для первого года обучения,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технологические карты изделий;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материалы для проверки освоения программы: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выставки,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диагностические карты по теме «Техника безопасности» и др.;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тесты на узнавание,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кроссворды, и др.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На занятиях используются технологические карты изготовления изделий, которые приучают детей к самостоятельной работе, стимулируют познавательную активность учащихся. Применение технологии создания успеха дает ребенку возможность осознать свою творческую ценность, продвигает к новым высотам творческих достижений.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Педагог должен создавать атмосферу радости, удовольствия, соучастия детей в процессе восприятия материала и потребность активной творческой отдачи при выполнении практических заданий. Творческий подход к работе, воспитанный в процессе занятий, дети перенесут в дальнейшем во все виды общественно-полезной деятельности.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 образовательный процесс следует включать экскурсии в краеведческие музеи, центры народных промыслов, встречи с мастерами декоративно-прикладного искусства, что развивает у детей умение отличать настоящее искусство от его суррогатов, приходить к правильному эстетическому суждению.</w:t>
      </w:r>
    </w:p>
    <w:p w:rsidR="003F5F59" w:rsidRDefault="003F5F59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4567D" w:rsidRPr="00461572" w:rsidRDefault="0014567D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Условия реализации программы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Запланированная работа по программе предъявляет повышенные требования к охране жизни и здоровья детей в связи с использованием электронагревательных приборов, открытого огня, огнеопасных клеев, большого количества колюще-режущих инструментов (ножи, пробойники, шило), швейного оборудования.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Занятия должны проводиться в светлом, просторном, хорошо проветриваемом помещении. Каждый ребенок должен быть обеспечен всеми необходимыми для работы материалами, инструментами, приспособлениями.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Техническое и материальное оснащение: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Инструменты: набор швейных игл, набор гобеленовых игл, пяльцы, закройные и вышивальные ножницы, наперсток.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Материалы: канва, ткань различной фактуры, цветные нитки мулине, рамки для готовых работ, карандаши, схемы для вышивки, ленты (шелковые, сатиновые, текстурные), калька, клей ПВА, кисти для клея.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Дополнительные инструменты и приспособления: шелковые шнуры, бусинки, хрусталики, бисер, соломинки для коктейлей (для выравнивания петель при вышивке шелковыми лентами).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4B3730" w:rsidRPr="00461572" w:rsidRDefault="004B3730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Список литературы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Методическая литература для  педагога: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328B4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Устав МБУ ДО ДДТ РАДУГА ТАЛАНТОВ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Сан </w:t>
      </w:r>
      <w:proofErr w:type="spellStart"/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>Пин</w:t>
      </w:r>
      <w:proofErr w:type="spellEnd"/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2. 4.43172-14</w:t>
      </w:r>
      <w:r w:rsidRPr="0046157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3.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Горянина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, Психология общения. – М., 2002.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4.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Иттен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Й. Искусство цвета. – М., 2011.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5.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Люцкевич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Л. Игрушки в технике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фильц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. – М.,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, 2008.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6.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Люцкевич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Л. Модные украшения в технике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фильц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– М.,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, 2009.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7. Мамонова М., Бублик В., Красникова Г. Всё о войлоке и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фильцевании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. Практическое  руководство. Приложение к журналу «Чудесные мгновения. Лоскутное шитьё». –  М «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Астрея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», 2007.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8. Маленкова Л.И. Теория и методика воспитания. – М., 2002.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9. Рожков М.И.,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Байбородова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Л.В. Воспитание учащихся: теория и методика. – Ярославль, 2002.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10.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Шинковская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К.А. Войлок. Все способы валяния. – АСТ-Пресс Книга. Серия: Золотая библиотека увлечений, 2011г.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11.Школа и производство Журналы 2000-2008гг.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12. Зубкова Т.А. Вязание на спицах С-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Питербург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2002г.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13.Вышивание, вязание, поделки  из кожи Москва Знание 2007</w:t>
      </w:r>
    </w:p>
    <w:p w:rsidR="004B3730" w:rsidRPr="00461572" w:rsidRDefault="00AF3081" w:rsidP="00270498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4B3730" w:rsidRPr="00461572">
        <w:rPr>
          <w:rFonts w:ascii="Times New Roman" w:hAnsi="Times New Roman"/>
          <w:color w:val="000000" w:themeColor="text1"/>
          <w:sz w:val="24"/>
          <w:szCs w:val="24"/>
        </w:rPr>
        <w:t>.Лонтковская Р. Уют и комфорт в вашей квартире.- М.,2001.</w:t>
      </w:r>
    </w:p>
    <w:p w:rsidR="00DB343F" w:rsidRPr="00461572" w:rsidRDefault="004B3730" w:rsidP="00270498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46157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6332E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Стандарты второго поколения / под ред. Горского В.А. - М.: Просвещение, </w:t>
      </w:r>
      <w:proofErr w:type="gramStart"/>
      <w:r w:rsidR="00D6332E" w:rsidRPr="00461572">
        <w:rPr>
          <w:rFonts w:ascii="Times New Roman" w:hAnsi="Times New Roman"/>
          <w:color w:val="000000" w:themeColor="text1"/>
          <w:sz w:val="24"/>
          <w:szCs w:val="24"/>
        </w:rPr>
        <w:t>2011.-</w:t>
      </w:r>
      <w:proofErr w:type="gramEnd"/>
      <w:r w:rsidR="00D6332E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111с.) 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Литература для детей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Коллекция журналов «Ручная  работа». Издательство ООО «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БонниерПабликейшенз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Люцкевич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Л. Игрушки в технике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фильц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. М.,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, 2008.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Люцкевич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Л. Модные украшения в технике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фильц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. М., 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Эксмо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, 2009. 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Энциклопедия. Подарки. М., «</w:t>
      </w:r>
      <w:proofErr w:type="spellStart"/>
      <w:r w:rsidRPr="00461572">
        <w:rPr>
          <w:rFonts w:ascii="Times New Roman" w:hAnsi="Times New Roman"/>
          <w:color w:val="000000" w:themeColor="text1"/>
          <w:sz w:val="24"/>
          <w:szCs w:val="24"/>
        </w:rPr>
        <w:t>Аст</w:t>
      </w:r>
      <w:proofErr w:type="spellEnd"/>
      <w:r w:rsidRPr="00461572">
        <w:rPr>
          <w:rFonts w:ascii="Times New Roman" w:hAnsi="Times New Roman"/>
          <w:color w:val="000000" w:themeColor="text1"/>
          <w:sz w:val="24"/>
          <w:szCs w:val="24"/>
        </w:rPr>
        <w:t>-Пресс», 1999 (техники-приёмы-изделия).</w:t>
      </w:r>
    </w:p>
    <w:p w:rsidR="004B3730" w:rsidRPr="00461572" w:rsidRDefault="004B3730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059D8" w:rsidRPr="00461572" w:rsidRDefault="001059D8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059D8" w:rsidRPr="00461572" w:rsidRDefault="001059D8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142DD" w:rsidRPr="00461572" w:rsidRDefault="008142DD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6A4E71" w:rsidRDefault="006A4E71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Pr="00461572" w:rsidRDefault="003F5F59" w:rsidP="005A503F">
      <w:pPr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1059D8" w:rsidRPr="00461572" w:rsidRDefault="001059D8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</w:t>
      </w:r>
    </w:p>
    <w:p w:rsidR="001059D8" w:rsidRPr="00461572" w:rsidRDefault="001059D8" w:rsidP="003F5F5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3061" wp14:editId="094FD448">
                <wp:simplePos x="0" y="0"/>
                <wp:positionH relativeFrom="column">
                  <wp:posOffset>653415</wp:posOffset>
                </wp:positionH>
                <wp:positionV relativeFrom="paragraph">
                  <wp:posOffset>585470</wp:posOffset>
                </wp:positionV>
                <wp:extent cx="9525" cy="19050"/>
                <wp:effectExtent l="5715" t="10160" r="13335" b="88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DC6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1.45pt;margin-top:46.1pt;width:.75pt;height: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"/>
            </w:pict>
          </mc:Fallback>
        </mc:AlternateContent>
      </w:r>
      <w:r w:rsidR="003D108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Календарный 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учебный график</w:t>
      </w:r>
      <w:r w:rsidR="003D108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дополнительной общеобразовательной общеразвивающей программы «</w:t>
      </w:r>
      <w:proofErr w:type="spellStart"/>
      <w:r w:rsidR="003D1080">
        <w:rPr>
          <w:rFonts w:ascii="Times New Roman" w:hAnsi="Times New Roman"/>
          <w:b/>
          <w:color w:val="000000" w:themeColor="text1"/>
          <w:sz w:val="24"/>
          <w:szCs w:val="24"/>
        </w:rPr>
        <w:t>Рукоделкино</w:t>
      </w:r>
      <w:proofErr w:type="spellEnd"/>
      <w:r w:rsidR="003D1080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1059D8" w:rsidRPr="00461572" w:rsidRDefault="001059D8" w:rsidP="003F5F5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 обучения</w:t>
      </w:r>
    </w:p>
    <w:tbl>
      <w:tblPr>
        <w:tblStyle w:val="ab"/>
        <w:tblW w:w="10531" w:type="dxa"/>
        <w:tblLayout w:type="fixed"/>
        <w:tblLook w:val="04A0" w:firstRow="1" w:lastRow="0" w:firstColumn="1" w:lastColumn="0" w:noHBand="0" w:noVBand="1"/>
      </w:tblPr>
      <w:tblGrid>
        <w:gridCol w:w="648"/>
        <w:gridCol w:w="883"/>
        <w:gridCol w:w="857"/>
        <w:gridCol w:w="1689"/>
        <w:gridCol w:w="810"/>
        <w:gridCol w:w="4010"/>
        <w:gridCol w:w="1634"/>
      </w:tblGrid>
      <w:tr w:rsidR="00461572" w:rsidRPr="00461572" w:rsidTr="000C579E">
        <w:tc>
          <w:tcPr>
            <w:tcW w:w="648" w:type="dxa"/>
            <w:vAlign w:val="center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lastRenderedPageBreak/>
              <w:t>№</w:t>
            </w:r>
          </w:p>
        </w:tc>
        <w:tc>
          <w:tcPr>
            <w:tcW w:w="883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857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689" w:type="dxa"/>
          </w:tcPr>
          <w:p w:rsidR="000C579E" w:rsidRPr="00461572" w:rsidRDefault="000C579E" w:rsidP="000C579E">
            <w:pPr>
              <w:pStyle w:val="af0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810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Кол-во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4010" w:type="dxa"/>
          </w:tcPr>
          <w:p w:rsidR="000C579E" w:rsidRPr="00461572" w:rsidRDefault="000C579E" w:rsidP="000C579E">
            <w:pPr>
              <w:pStyle w:val="af0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Тема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634" w:type="dxa"/>
            <w:vAlign w:val="center"/>
          </w:tcPr>
          <w:p w:rsidR="000C579E" w:rsidRPr="00461572" w:rsidRDefault="000C579E" w:rsidP="000C579E">
            <w:pPr>
              <w:pStyle w:val="af0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8800CB" w:rsidRPr="00461572" w:rsidRDefault="008800C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</w:t>
            </w:r>
          </w:p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инструменты техника выполнения.</w:t>
            </w:r>
          </w:p>
        </w:tc>
        <w:tc>
          <w:tcPr>
            <w:tcW w:w="1634" w:type="dxa"/>
          </w:tcPr>
          <w:p w:rsidR="008800CB" w:rsidRPr="00461572" w:rsidRDefault="008800CB" w:rsidP="003F5F59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</w:t>
            </w:r>
            <w:r w:rsidR="003F5F59">
              <w:rPr>
                <w:rFonts w:ascii="Times New Roman" w:hAnsi="Times New Roman" w:cs="Times New Roman"/>
                <w:color w:val="000000" w:themeColor="text1"/>
              </w:rPr>
              <w:t>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 на выбор. Перевод рисунка на ткань.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Комбинировонное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приемов вышивки ковровой иглой.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Панно. Работа по выбору, перевод рисунка на ткань.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Основы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композиции.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Применение в </w:t>
            </w:r>
            <w:proofErr w:type="gramStart"/>
            <w:r w:rsidRPr="00461572">
              <w:rPr>
                <w:color w:val="000000" w:themeColor="text1"/>
                <w:sz w:val="24"/>
                <w:szCs w:val="24"/>
              </w:rPr>
              <w:t>интерьере..</w:t>
            </w:r>
            <w:proofErr w:type="gramEnd"/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над панно.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контуру.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края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изделия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петельным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швом.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3F5F59">
            <w:pPr>
              <w:pStyle w:val="TableParagraph"/>
              <w:spacing w:line="237" w:lineRule="auto"/>
              <w:ind w:left="110" w:right="176" w:hanging="48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Дополнительная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отделка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работы,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пришивание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бусин, пуговиц,</w:t>
            </w:r>
            <w:r w:rsidR="003F5F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3F5F59">
              <w:rPr>
                <w:color w:val="000000" w:themeColor="text1"/>
                <w:spacing w:val="-7"/>
                <w:sz w:val="24"/>
                <w:szCs w:val="24"/>
              </w:rPr>
              <w:t>с</w:t>
            </w:r>
            <w:r w:rsidRPr="00461572">
              <w:rPr>
                <w:color w:val="000000" w:themeColor="text1"/>
                <w:sz w:val="24"/>
                <w:szCs w:val="24"/>
              </w:rPr>
              <w:t>траз.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материалов, мастер – классов.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Открытка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Коробочка с сюрпризом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3F5F59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«Колокольчики» из фетра. Делаем выкройку колокольчиков на фетре, вырезаем. Сшиваем колокольчики петельным швом.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Набиваем синтепоном, пришиваем, кружево, бусинки.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 любой из изученной технике.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3F5F59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«Ангелочки» из ниток, больших бусин и кружева.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Соединение деталей,  украшение бисером и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паетками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 из изученных техник.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3F5F59" w:rsidRDefault="008800C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 Работа над елью.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Оформление и украшение.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Шар «Артишок». Делаем заготовки, нарезаем квадраты из ленты.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Тренинг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Складываем заготовки в треугольник и прикрепляем к пенопластовому шару с помощью иголок-гвоздиков. Прикрепляем петлю - ленту.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вышивки, терминологию, Изучение схемы вышивки.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Подготовка ткани к вышивке, закрепление ткани в пяльцах. Вышивка крестиком. 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создания композиции.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«Анютины глазки»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Как правильно</w:t>
            </w:r>
          </w:p>
          <w:p w:rsidR="008800CB" w:rsidRPr="00461572" w:rsidRDefault="008800CB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подобрать рамку к вышивке и вставить работу в рамку.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Оформление в рамку.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Подготовка к вышивке. Выбор лент. Панно «Ромашки»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3F5F59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ткань. Вышивка середины</w:t>
            </w:r>
            <w:r w:rsidR="003F5F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цветов французским узелком.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лепестков и листьев прямым ленточным швом. Оформление в рамку.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роз по схеме, вышивка листьев. Оформление в рамку.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 Изучение вышивки ленточным швом.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«Нарциссы». Перевод рисунка на ткань. Вышивка лепестков ленточным швом.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Материалы и инструменты. 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 Панно - тарелочка.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основы: грунтовка, окрашивание, сушка.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Вырезание мотивов из салфетки. Создание фона. Наклеивание на основу. Покрытие лаком.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на деревянной поверхности. Рисунок по</w:t>
            </w:r>
          </w:p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выбору.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3F5F59">
            <w:pPr>
              <w:pStyle w:val="TableParagraph"/>
              <w:ind w:left="25" w:right="-108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стеклянной </w:t>
            </w:r>
            <w:r w:rsidR="003F5F59">
              <w:rPr>
                <w:color w:val="000000" w:themeColor="text1"/>
                <w:sz w:val="24"/>
                <w:szCs w:val="24"/>
              </w:rPr>
              <w:t>п</w:t>
            </w:r>
            <w:r w:rsidRPr="00461572">
              <w:rPr>
                <w:color w:val="000000" w:themeColor="text1"/>
                <w:sz w:val="24"/>
                <w:szCs w:val="24"/>
              </w:rPr>
              <w:t>оверхности, баночка</w:t>
            </w:r>
            <w:r w:rsidR="003F5F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«Клубничка»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3F5F59" w:rsidRDefault="008800C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баночкой. Оформление.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Изучение техник применяемых в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proofErr w:type="spellStart"/>
            <w:r w:rsidR="003F5F59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</w:t>
            </w:r>
            <w:proofErr w:type="spellEnd"/>
            <w:r w:rsidR="003F5F59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Делаем крупные бумажные цветы из гофрированной бумаги.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цветов из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Брошь «Мак»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топиария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искусственных цветов,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</w:t>
            </w:r>
            <w:proofErr w:type="spellEnd"/>
          </w:p>
          <w:p w:rsidR="008800CB" w:rsidRPr="00461572" w:rsidRDefault="008800C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«Подсолнух»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8800CB" w:rsidRPr="00461572" w:rsidRDefault="008800C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8800CB" w:rsidRPr="00461572" w:rsidRDefault="008800CB" w:rsidP="0055490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83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8800CB" w:rsidRPr="00461572" w:rsidRDefault="008800CB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810" w:type="dxa"/>
          </w:tcPr>
          <w:p w:rsidR="008800CB" w:rsidRPr="00461572" w:rsidRDefault="008800C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8800CB" w:rsidRPr="00461572" w:rsidRDefault="008800CB" w:rsidP="008800CB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8800CB" w:rsidRPr="00461572" w:rsidRDefault="008800CB" w:rsidP="008800CB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1634" w:type="dxa"/>
          </w:tcPr>
          <w:p w:rsidR="008800CB" w:rsidRPr="00461572" w:rsidRDefault="008800C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2064ED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3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2064ED" w:rsidRPr="00461572" w:rsidRDefault="002064E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2064ED" w:rsidRPr="00461572" w:rsidRDefault="002064E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4010" w:type="dxa"/>
          </w:tcPr>
          <w:p w:rsidR="002064ED" w:rsidRPr="00461572" w:rsidRDefault="002064ED" w:rsidP="008800CB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634" w:type="dxa"/>
          </w:tcPr>
          <w:p w:rsidR="002064ED" w:rsidRPr="00461572" w:rsidRDefault="002064ED" w:rsidP="008800CB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C579E" w:rsidRPr="00461572" w:rsidRDefault="000C579E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503F" w:rsidRDefault="005A503F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C579E" w:rsidRPr="00461572" w:rsidRDefault="000C579E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E4DD4" wp14:editId="467CA006">
                <wp:simplePos x="0" y="0"/>
                <wp:positionH relativeFrom="column">
                  <wp:posOffset>653415</wp:posOffset>
                </wp:positionH>
                <wp:positionV relativeFrom="paragraph">
                  <wp:posOffset>585470</wp:posOffset>
                </wp:positionV>
                <wp:extent cx="9525" cy="19050"/>
                <wp:effectExtent l="5715" t="10160" r="13335" b="88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54924" id="Прямая со стрелкой 2" o:spid="_x0000_s1026" type="#_x0000_t32" style="position:absolute;margin-left:51.45pt;margin-top:46.1pt;width:.75pt;height: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"/>
            </w:pict>
          </mc:Fallback>
        </mc:AlternateConten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Календарно-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учебный график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  </w:t>
      </w:r>
    </w:p>
    <w:p w:rsidR="000C579E" w:rsidRPr="00461572" w:rsidRDefault="000C579E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 обучения</w:t>
      </w:r>
    </w:p>
    <w:tbl>
      <w:tblPr>
        <w:tblStyle w:val="ab"/>
        <w:tblW w:w="10531" w:type="dxa"/>
        <w:tblLayout w:type="fixed"/>
        <w:tblLook w:val="04A0" w:firstRow="1" w:lastRow="0" w:firstColumn="1" w:lastColumn="0" w:noHBand="0" w:noVBand="1"/>
      </w:tblPr>
      <w:tblGrid>
        <w:gridCol w:w="648"/>
        <w:gridCol w:w="882"/>
        <w:gridCol w:w="941"/>
        <w:gridCol w:w="1606"/>
        <w:gridCol w:w="810"/>
        <w:gridCol w:w="4010"/>
        <w:gridCol w:w="1634"/>
      </w:tblGrid>
      <w:tr w:rsidR="00461572" w:rsidRPr="00461572" w:rsidTr="000C579E">
        <w:tc>
          <w:tcPr>
            <w:tcW w:w="648" w:type="dxa"/>
            <w:vAlign w:val="center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882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941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606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810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Кол-во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4010" w:type="dxa"/>
          </w:tcPr>
          <w:p w:rsidR="000C579E" w:rsidRPr="00461572" w:rsidRDefault="000C579E" w:rsidP="002064ED">
            <w:pPr>
              <w:pStyle w:val="af0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Тема</w:t>
            </w:r>
          </w:p>
          <w:p w:rsidR="000C579E" w:rsidRPr="00461572" w:rsidRDefault="000C579E" w:rsidP="002064E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634" w:type="dxa"/>
            <w:vAlign w:val="center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2064E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8"/>
              </w:rPr>
              <w:t>Гобелен в</w:t>
            </w:r>
            <w:r w:rsidRPr="00461572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461572">
              <w:rPr>
                <w:color w:val="000000" w:themeColor="text1"/>
                <w:sz w:val="28"/>
              </w:rPr>
              <w:t>интерьере.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8"/>
              </w:rPr>
              <w:t>Творческая работа на выбор. Перевод рисунка на ткань.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2064ED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гобелена по контуру.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гобеленом.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гобеленом.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края гобелена петельным швом.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и хранение гобелена.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нижнего края гобелена кистями.</w:t>
            </w:r>
          </w:p>
        </w:tc>
        <w:tc>
          <w:tcPr>
            <w:tcW w:w="1634" w:type="dxa"/>
          </w:tcPr>
          <w:p w:rsidR="002064ED" w:rsidRPr="00554907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Педагогическое</w:t>
            </w:r>
          </w:p>
          <w:p w:rsidR="002064ED" w:rsidRPr="00554907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наблюдение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материалов, видео мастер – классов.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Панно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над панно, оформление в рамку.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554907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2064E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«Карнавальная маска», из плотного материала вырезаем маску. Обшиваем кружевом.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Украшаем стразами,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паетками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бисером.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Сувенир из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«Ангел»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шаблону вырезаем основу туловища, руки и крылья. Склеиваем детали.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 полученных деталей собираем ангела. Украшаем стразами.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из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ниток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«Травки»</w:t>
            </w:r>
          </w:p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Новогодние шары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выполнение в различных техниках.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54907">
              <w:rPr>
                <w:rFonts w:ascii="Times New Roman" w:hAnsi="Times New Roman"/>
                <w:color w:val="000000" w:themeColor="text1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61572">
              <w:rPr>
                <w:color w:val="000000" w:themeColor="text1"/>
                <w:sz w:val="24"/>
                <w:szCs w:val="24"/>
              </w:rPr>
              <w:t>выполн</w:t>
            </w:r>
            <w:r w:rsidR="00554907">
              <w:rPr>
                <w:color w:val="000000" w:themeColor="text1"/>
                <w:sz w:val="24"/>
                <w:szCs w:val="24"/>
              </w:rPr>
              <w:t>ения швов.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Шов впер</w:t>
            </w:r>
            <w:r w:rsidR="00554907">
              <w:rPr>
                <w:color w:val="000000" w:themeColor="text1"/>
                <w:sz w:val="24"/>
                <w:szCs w:val="24"/>
              </w:rPr>
              <w:t>е</w:t>
            </w:r>
            <w:r w:rsidRPr="00461572">
              <w:rPr>
                <w:color w:val="000000" w:themeColor="text1"/>
                <w:sz w:val="24"/>
                <w:szCs w:val="24"/>
              </w:rPr>
              <w:t>д иголку, за иголку, стебельчатый.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 образца.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Открытка. «Снежинка»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tabs>
                <w:tab w:val="left" w:pos="3902"/>
              </w:tabs>
              <w:ind w:left="25" w:right="-10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вышив</w:t>
            </w:r>
            <w:r w:rsidR="00554907">
              <w:rPr>
                <w:color w:val="000000" w:themeColor="text1"/>
                <w:sz w:val="24"/>
                <w:szCs w:val="24"/>
              </w:rPr>
              <w:t>кой. Оформление</w:t>
            </w:r>
          </w:p>
        </w:tc>
        <w:tc>
          <w:tcPr>
            <w:tcW w:w="1634" w:type="dxa"/>
          </w:tcPr>
          <w:p w:rsidR="002064ED" w:rsidRPr="00554907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Приемы вязания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 Панно: «Елочка»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Перевод рисунка на ткань, вышивка ели гладью.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Панно: «Елочка»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 «Зимнее дерево» вышивка гладью и французским узелком. Перевод рисунка на ткань.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Основы вышивки лентами. 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по контуру, панно «Подснежники»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Как пользоваться красками по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батику.Окрашивание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ткани, нанесении рисунка, панно</w:t>
            </w:r>
          </w:p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«Весенние цветы»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окрашенными тканями.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</w:t>
            </w:r>
          </w:p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интерьера.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декупажу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Материалы и инструменты. 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Панно - тарелочка. Подготовка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основы.Создание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фона.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Вырезание мотивов из салфетки. Наклеивание на основу,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тонирование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Приемы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состаривания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поверхности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Двухфазный кракелюр.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Карандашница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деревянной поверхности. Грунтовка,</w:t>
            </w:r>
          </w:p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окрашивание, сушка.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Приклеивание мотивов,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тонирование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ткани. Салфетка.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</w:p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вырезанного мотива на ткань, </w:t>
            </w: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сушка. Закрепление</w:t>
            </w:r>
          </w:p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мотива с помощью горячего утюга.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lastRenderedPageBreak/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работа</w:t>
            </w:r>
          </w:p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из бумаги. «Нарциссы».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«Хризантема» из ткани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цветов из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«Гортензия».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54907" w:rsidRPr="00461572" w:rsidTr="000C579E">
        <w:tc>
          <w:tcPr>
            <w:tcW w:w="648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4907" w:rsidRPr="00461572" w:rsidRDefault="00554907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1634" w:type="dxa"/>
            <w:vMerge w:val="restart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554907" w:rsidRPr="00461572" w:rsidTr="000C579E">
        <w:tc>
          <w:tcPr>
            <w:tcW w:w="648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4907" w:rsidRPr="00461572" w:rsidRDefault="00554907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1634" w:type="dxa"/>
            <w:vMerge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54907" w:rsidRPr="00461572" w:rsidTr="000C579E">
        <w:tc>
          <w:tcPr>
            <w:tcW w:w="648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8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634" w:type="dxa"/>
            <w:vMerge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64ED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2064ED" w:rsidRPr="00461572" w:rsidRDefault="002064ED" w:rsidP="00384545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554907" w:rsidRPr="00461572" w:rsidTr="000C579E">
        <w:tc>
          <w:tcPr>
            <w:tcW w:w="648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4010" w:type="dxa"/>
          </w:tcPr>
          <w:p w:rsidR="00554907" w:rsidRPr="00461572" w:rsidRDefault="00554907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634" w:type="dxa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C579E" w:rsidRPr="00461572" w:rsidRDefault="000C579E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86EE2" w:rsidRPr="00461572" w:rsidRDefault="00686EE2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32DAD" wp14:editId="007C1DAB">
                <wp:simplePos x="0" y="0"/>
                <wp:positionH relativeFrom="column">
                  <wp:posOffset>653415</wp:posOffset>
                </wp:positionH>
                <wp:positionV relativeFrom="paragraph">
                  <wp:posOffset>585470</wp:posOffset>
                </wp:positionV>
                <wp:extent cx="9525" cy="19050"/>
                <wp:effectExtent l="5715" t="10160" r="13335" b="88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B6001" id="Прямая со стрелкой 3" o:spid="_x0000_s1026" type="#_x0000_t32" style="position:absolute;margin-left:51.45pt;margin-top:46.1pt;width:.75pt;height:1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"/>
            </w:pict>
          </mc:Fallback>
        </mc:AlternateConten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Календарно-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учебный график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  </w:t>
      </w:r>
    </w:p>
    <w:p w:rsidR="00686EE2" w:rsidRPr="00461572" w:rsidRDefault="00686EE2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III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 обучения</w:t>
      </w:r>
    </w:p>
    <w:tbl>
      <w:tblPr>
        <w:tblStyle w:val="ab"/>
        <w:tblW w:w="10519" w:type="dxa"/>
        <w:tblLayout w:type="fixed"/>
        <w:tblLook w:val="04A0" w:firstRow="1" w:lastRow="0" w:firstColumn="1" w:lastColumn="0" w:noHBand="0" w:noVBand="1"/>
      </w:tblPr>
      <w:tblGrid>
        <w:gridCol w:w="645"/>
        <w:gridCol w:w="882"/>
        <w:gridCol w:w="855"/>
        <w:gridCol w:w="1695"/>
        <w:gridCol w:w="1008"/>
        <w:gridCol w:w="3670"/>
        <w:gridCol w:w="1764"/>
      </w:tblGrid>
      <w:tr w:rsidR="00461572" w:rsidRPr="00461572" w:rsidTr="00686EE2">
        <w:tc>
          <w:tcPr>
            <w:tcW w:w="645" w:type="dxa"/>
            <w:vAlign w:val="center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882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855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695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008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Кол-во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670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Тема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764" w:type="dxa"/>
            <w:vAlign w:val="center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384545" w:rsidRPr="00461572" w:rsidRDefault="00384545" w:rsidP="00384545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554907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907">
              <w:rPr>
                <w:color w:val="000000" w:themeColor="text1"/>
                <w:sz w:val="24"/>
                <w:szCs w:val="24"/>
              </w:rPr>
              <w:t>Гобелен в оформлении интерьера. Творческая работа на выбор. Вышивка по контуру.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картиной.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Цветовое</w:t>
            </w:r>
          </w:p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сочетание пряжи.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Гобелен. Эскиз. Работа над гобеленом.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</w:t>
            </w:r>
          </w:p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нижнего края длинными нитями.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Педагогическое наблюдение. Тестирование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Открытка в смешанной технике: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квилинга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Работа над открыткой,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формление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554907">
              <w:rPr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игрушки на елку.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Украшаем стразами,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паетками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бисером.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Сувениры, любой из изученных техник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TableParagraph"/>
              <w:ind w:left="32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Изготовление новогодней елки из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TableParagraph"/>
              <w:ind w:left="0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55490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</w:t>
            </w:r>
            <w:r w:rsidR="005549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елка» 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Игрушки на елку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шаров.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шары.</w:t>
            </w:r>
          </w:p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Окрашиваем акриловой краской.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Комбинировонное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Новогодний шар в технике </w:t>
            </w:r>
            <w:proofErr w:type="spellStart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скрапбукинга</w:t>
            </w:r>
            <w:proofErr w:type="spellEnd"/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 вышивки,</w:t>
            </w:r>
          </w:p>
          <w:p w:rsidR="00384545" w:rsidRPr="00461572" w:rsidRDefault="00384545" w:rsidP="00384545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«Ромашки»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ткани к вышивке. Нанесение рисунка.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</w:t>
            </w:r>
          </w:p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тамбурным швом стебель.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Панно «Корзинка с цветами»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Работа над панно, вышиваем ромашки тамбурным </w:t>
            </w:r>
            <w:proofErr w:type="gramStart"/>
            <w:r w:rsidRPr="00461572">
              <w:rPr>
                <w:color w:val="000000" w:themeColor="text1"/>
                <w:sz w:val="24"/>
                <w:szCs w:val="24"/>
              </w:rPr>
              <w:t>швом .</w:t>
            </w:r>
            <w:proofErr w:type="gramEnd"/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 листья и серединки, французским узелком.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работа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Вышиваем корзину, листья, цветы.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Применение в интерьере.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Панно «Букет цветов»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стеблей и листьев.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травок, цветов, серединок цветов.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Как пользоваться красками по </w:t>
            </w: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батику. Картина по выбору.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 Вышивка по рисунку.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Материалы и инструменты. Техника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декупажа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.</w:t>
            </w:r>
            <w:r w:rsidRPr="00461572">
              <w:rPr>
                <w:color w:val="000000" w:themeColor="text1"/>
              </w:rPr>
              <w:t xml:space="preserve">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>, стеклянной вазы.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основы. Вырезание мотивов. Создание фона. Наклеивание на основу.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Тонирование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, нанесение лака. Приемы </w:t>
            </w: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состаривания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поверхности.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по выбору. Оформление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Пасхальные яйца. Грунтовка поверхности, окрашивание.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Двухфаный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кракелюр.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  <w:proofErr w:type="spellEnd"/>
            <w:r w:rsidRPr="00461572">
              <w:rPr>
                <w:color w:val="000000" w:themeColor="text1"/>
                <w:sz w:val="24"/>
                <w:szCs w:val="24"/>
              </w:rPr>
              <w:t xml:space="preserve"> на деревянной поверхности.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Тонировка поверхности.</w:t>
            </w:r>
            <w:r w:rsidRPr="00461572">
              <w:rPr>
                <w:color w:val="000000" w:themeColor="text1"/>
              </w:rPr>
              <w:t xml:space="preserve"> О</w:t>
            </w:r>
            <w:r w:rsidRPr="00461572">
              <w:rPr>
                <w:color w:val="000000" w:themeColor="text1"/>
                <w:sz w:val="24"/>
                <w:szCs w:val="24"/>
              </w:rPr>
              <w:t>крашивание лаком, сушка.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работа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 больших цветов.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</w:t>
            </w:r>
            <w:proofErr w:type="spellEnd"/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Вырезаем из бумаги заготовки лепестков и листьев.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Склеиваем</w:t>
            </w:r>
          </w:p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заготовки, начиная от середины цветка.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 выполнения цветов из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фоомирана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«Роза», по шаблону выкраиваем лепестки.</w:t>
            </w:r>
          </w:p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Собираем цветок, приклеиваем фурнитуру.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Техника выполнения </w:t>
            </w: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топиария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искусственных цветов и фруктов.</w:t>
            </w:r>
          </w:p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</w:t>
            </w:r>
            <w:proofErr w:type="spellEnd"/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54907" w:rsidRPr="00461572" w:rsidTr="00686EE2">
        <w:tc>
          <w:tcPr>
            <w:tcW w:w="645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554907" w:rsidRPr="00461572" w:rsidRDefault="00554907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008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1764" w:type="dxa"/>
            <w:vMerge w:val="restart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554907" w:rsidRPr="00461572" w:rsidTr="00686EE2">
        <w:tc>
          <w:tcPr>
            <w:tcW w:w="645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554907" w:rsidRPr="00461572" w:rsidRDefault="00554907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008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1764" w:type="dxa"/>
            <w:vMerge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84545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384545" w:rsidRPr="00461572" w:rsidRDefault="00384545" w:rsidP="00384545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554907" w:rsidRPr="00461572" w:rsidTr="00686EE2">
        <w:tc>
          <w:tcPr>
            <w:tcW w:w="645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554907" w:rsidRPr="00461572" w:rsidRDefault="00554907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554907" w:rsidRPr="00461572" w:rsidRDefault="00554907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3670" w:type="dxa"/>
          </w:tcPr>
          <w:p w:rsidR="00554907" w:rsidRPr="00461572" w:rsidRDefault="00554907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764" w:type="dxa"/>
          </w:tcPr>
          <w:p w:rsidR="00554907" w:rsidRPr="00461572" w:rsidRDefault="00554907" w:rsidP="00384545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059D8" w:rsidRDefault="001059D8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Default="00B209ED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209ED" w:rsidRPr="00473DEF" w:rsidRDefault="00B209ED" w:rsidP="00473DEF">
      <w:pPr>
        <w:spacing w:line="240" w:lineRule="auto"/>
        <w:rPr>
          <w:rFonts w:ascii="Times New Roman" w:hAnsi="Times New Roman"/>
          <w:color w:val="000000" w:themeColor="text1"/>
          <w:sz w:val="56"/>
          <w:szCs w:val="56"/>
        </w:rPr>
      </w:pPr>
    </w:p>
    <w:sectPr w:rsidR="00B209ED" w:rsidRPr="00473DEF" w:rsidSect="00A86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709" w:left="1276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F43" w:rsidRDefault="00645F43" w:rsidP="004B3730">
      <w:pPr>
        <w:spacing w:after="0" w:line="240" w:lineRule="auto"/>
      </w:pPr>
      <w:r>
        <w:separator/>
      </w:r>
    </w:p>
  </w:endnote>
  <w:endnote w:type="continuationSeparator" w:id="0">
    <w:p w:rsidR="00645F43" w:rsidRDefault="00645F43" w:rsidP="004B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E7" w:rsidRDefault="00A866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0570949"/>
      <w:docPartObj>
        <w:docPartGallery w:val="Page Numbers (Bottom of Page)"/>
        <w:docPartUnique/>
      </w:docPartObj>
    </w:sdtPr>
    <w:sdtContent>
      <w:p w:rsidR="00A866E7" w:rsidRDefault="00A866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F2D7E" w:rsidRDefault="004F2D7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9812793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A866E7" w:rsidRDefault="00A866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66E7" w:rsidRDefault="00A866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F43" w:rsidRDefault="00645F43" w:rsidP="004B3730">
      <w:pPr>
        <w:spacing w:after="0" w:line="240" w:lineRule="auto"/>
      </w:pPr>
      <w:r>
        <w:separator/>
      </w:r>
    </w:p>
  </w:footnote>
  <w:footnote w:type="continuationSeparator" w:id="0">
    <w:p w:rsidR="00645F43" w:rsidRDefault="00645F43" w:rsidP="004B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E7" w:rsidRDefault="00A866E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E7" w:rsidRDefault="00A866E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6E7" w:rsidRDefault="00A866E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41E65"/>
    <w:multiLevelType w:val="hybridMultilevel"/>
    <w:tmpl w:val="CAB4F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524760"/>
    <w:multiLevelType w:val="multilevel"/>
    <w:tmpl w:val="F124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90CFC"/>
    <w:multiLevelType w:val="hybridMultilevel"/>
    <w:tmpl w:val="E32A4DF4"/>
    <w:lvl w:ilvl="0" w:tplc="E8AA40B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72C4D"/>
    <w:multiLevelType w:val="hybridMultilevel"/>
    <w:tmpl w:val="9836BABE"/>
    <w:lvl w:ilvl="0" w:tplc="E8AA40B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7B06E1"/>
    <w:multiLevelType w:val="multilevel"/>
    <w:tmpl w:val="16E2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C2207"/>
    <w:multiLevelType w:val="hybridMultilevel"/>
    <w:tmpl w:val="EB8A9370"/>
    <w:lvl w:ilvl="0" w:tplc="E8AA40BA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26450D"/>
    <w:multiLevelType w:val="multilevel"/>
    <w:tmpl w:val="7832AB2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7">
    <w:nsid w:val="3B804F49"/>
    <w:multiLevelType w:val="multilevel"/>
    <w:tmpl w:val="D8A2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907A93"/>
    <w:multiLevelType w:val="hybridMultilevel"/>
    <w:tmpl w:val="B43856FE"/>
    <w:lvl w:ilvl="0" w:tplc="E8AA40B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373144"/>
    <w:multiLevelType w:val="multilevel"/>
    <w:tmpl w:val="7324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75214"/>
    <w:multiLevelType w:val="multilevel"/>
    <w:tmpl w:val="1FE4DC5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1">
    <w:nsid w:val="47973C23"/>
    <w:multiLevelType w:val="multilevel"/>
    <w:tmpl w:val="9036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27CC7"/>
    <w:multiLevelType w:val="multilevel"/>
    <w:tmpl w:val="8582761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0409FF"/>
    <w:multiLevelType w:val="hybridMultilevel"/>
    <w:tmpl w:val="35182F22"/>
    <w:lvl w:ilvl="0" w:tplc="87D0B65C">
      <w:start w:val="1"/>
      <w:numFmt w:val="decimal"/>
      <w:lvlText w:val="%1."/>
      <w:lvlJc w:val="left"/>
      <w:pPr>
        <w:ind w:left="35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5DE4C18">
      <w:numFmt w:val="bullet"/>
      <w:lvlText w:val="•"/>
      <w:lvlJc w:val="left"/>
      <w:pPr>
        <w:ind w:left="4132" w:hanging="351"/>
      </w:pPr>
      <w:rPr>
        <w:rFonts w:hint="default"/>
        <w:lang w:val="ru-RU" w:eastAsia="en-US" w:bidi="ar-SA"/>
      </w:rPr>
    </w:lvl>
    <w:lvl w:ilvl="2" w:tplc="9484394A">
      <w:numFmt w:val="bullet"/>
      <w:lvlText w:val="•"/>
      <w:lvlJc w:val="left"/>
      <w:pPr>
        <w:ind w:left="4332" w:hanging="351"/>
      </w:pPr>
      <w:rPr>
        <w:rFonts w:hint="default"/>
        <w:lang w:val="ru-RU" w:eastAsia="en-US" w:bidi="ar-SA"/>
      </w:rPr>
    </w:lvl>
    <w:lvl w:ilvl="3" w:tplc="22187588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4" w:tplc="5F325BAE">
      <w:numFmt w:val="bullet"/>
      <w:lvlText w:val="•"/>
      <w:lvlJc w:val="left"/>
      <w:pPr>
        <w:ind w:left="5798" w:hanging="351"/>
      </w:pPr>
      <w:rPr>
        <w:rFonts w:hint="default"/>
        <w:lang w:val="ru-RU" w:eastAsia="en-US" w:bidi="ar-SA"/>
      </w:rPr>
    </w:lvl>
    <w:lvl w:ilvl="5" w:tplc="875692E0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6" w:tplc="09E862CC">
      <w:numFmt w:val="bullet"/>
      <w:lvlText w:val="•"/>
      <w:lvlJc w:val="left"/>
      <w:pPr>
        <w:ind w:left="7265" w:hanging="351"/>
      </w:pPr>
      <w:rPr>
        <w:rFonts w:hint="default"/>
        <w:lang w:val="ru-RU" w:eastAsia="en-US" w:bidi="ar-SA"/>
      </w:rPr>
    </w:lvl>
    <w:lvl w:ilvl="7" w:tplc="B4D4B102">
      <w:numFmt w:val="bullet"/>
      <w:lvlText w:val="•"/>
      <w:lvlJc w:val="left"/>
      <w:pPr>
        <w:ind w:left="7998" w:hanging="351"/>
      </w:pPr>
      <w:rPr>
        <w:rFonts w:hint="default"/>
        <w:lang w:val="ru-RU" w:eastAsia="en-US" w:bidi="ar-SA"/>
      </w:rPr>
    </w:lvl>
    <w:lvl w:ilvl="8" w:tplc="2F5AF25E">
      <w:numFmt w:val="bullet"/>
      <w:lvlText w:val="•"/>
      <w:lvlJc w:val="left"/>
      <w:pPr>
        <w:ind w:left="8731" w:hanging="351"/>
      </w:pPr>
      <w:rPr>
        <w:rFonts w:hint="default"/>
        <w:lang w:val="ru-RU" w:eastAsia="en-US" w:bidi="ar-SA"/>
      </w:rPr>
    </w:lvl>
  </w:abstractNum>
  <w:abstractNum w:abstractNumId="14">
    <w:nsid w:val="4DB970BB"/>
    <w:multiLevelType w:val="hybridMultilevel"/>
    <w:tmpl w:val="81CC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C24EC1"/>
    <w:multiLevelType w:val="hybridMultilevel"/>
    <w:tmpl w:val="BC3A7D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223684"/>
    <w:multiLevelType w:val="multilevel"/>
    <w:tmpl w:val="4560ED2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>
    <w:nsid w:val="69F65C5F"/>
    <w:multiLevelType w:val="hybridMultilevel"/>
    <w:tmpl w:val="D74CF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5A0C66"/>
    <w:multiLevelType w:val="hybridMultilevel"/>
    <w:tmpl w:val="A5CAE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1"/>
  </w:num>
  <w:num w:numId="5">
    <w:abstractNumId w:val="0"/>
  </w:num>
  <w:num w:numId="6">
    <w:abstractNumId w:val="6"/>
  </w:num>
  <w:num w:numId="7">
    <w:abstractNumId w:val="10"/>
  </w:num>
  <w:num w:numId="8">
    <w:abstractNumId w:val="12"/>
  </w:num>
  <w:num w:numId="9">
    <w:abstractNumId w:val="16"/>
  </w:num>
  <w:num w:numId="10">
    <w:abstractNumId w:val="7"/>
  </w:num>
  <w:num w:numId="11">
    <w:abstractNumId w:val="1"/>
  </w:num>
  <w:num w:numId="12">
    <w:abstractNumId w:val="9"/>
  </w:num>
  <w:num w:numId="13">
    <w:abstractNumId w:val="4"/>
  </w:num>
  <w:num w:numId="14">
    <w:abstractNumId w:val="5"/>
  </w:num>
  <w:num w:numId="15">
    <w:abstractNumId w:val="3"/>
  </w:num>
  <w:num w:numId="16">
    <w:abstractNumId w:val="2"/>
  </w:num>
  <w:num w:numId="17">
    <w:abstractNumId w:val="8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A4"/>
    <w:rsid w:val="00002936"/>
    <w:rsid w:val="00005B8E"/>
    <w:rsid w:val="000118C8"/>
    <w:rsid w:val="0001682E"/>
    <w:rsid w:val="000210BC"/>
    <w:rsid w:val="00021CF9"/>
    <w:rsid w:val="00031453"/>
    <w:rsid w:val="000328B4"/>
    <w:rsid w:val="000339B3"/>
    <w:rsid w:val="00040A5C"/>
    <w:rsid w:val="00043AF2"/>
    <w:rsid w:val="00045857"/>
    <w:rsid w:val="00053FCF"/>
    <w:rsid w:val="00057F1B"/>
    <w:rsid w:val="00060A46"/>
    <w:rsid w:val="00063C13"/>
    <w:rsid w:val="00066863"/>
    <w:rsid w:val="00072753"/>
    <w:rsid w:val="000777A3"/>
    <w:rsid w:val="00091CB5"/>
    <w:rsid w:val="00096BBF"/>
    <w:rsid w:val="000A59F3"/>
    <w:rsid w:val="000A6572"/>
    <w:rsid w:val="000A6942"/>
    <w:rsid w:val="000A6F91"/>
    <w:rsid w:val="000B6490"/>
    <w:rsid w:val="000B7F23"/>
    <w:rsid w:val="000B7F72"/>
    <w:rsid w:val="000C03E2"/>
    <w:rsid w:val="000C579E"/>
    <w:rsid w:val="000E125D"/>
    <w:rsid w:val="000E12D2"/>
    <w:rsid w:val="000E322B"/>
    <w:rsid w:val="000E392E"/>
    <w:rsid w:val="000F39FF"/>
    <w:rsid w:val="000F6E7E"/>
    <w:rsid w:val="001017DD"/>
    <w:rsid w:val="00102F25"/>
    <w:rsid w:val="001059D8"/>
    <w:rsid w:val="001119E4"/>
    <w:rsid w:val="00120338"/>
    <w:rsid w:val="00120D2D"/>
    <w:rsid w:val="001249AE"/>
    <w:rsid w:val="00132E15"/>
    <w:rsid w:val="001403EF"/>
    <w:rsid w:val="0014147A"/>
    <w:rsid w:val="001414AB"/>
    <w:rsid w:val="001453B2"/>
    <w:rsid w:val="0014567D"/>
    <w:rsid w:val="0015350A"/>
    <w:rsid w:val="00155302"/>
    <w:rsid w:val="00164E3A"/>
    <w:rsid w:val="00165182"/>
    <w:rsid w:val="001667CF"/>
    <w:rsid w:val="00170DB0"/>
    <w:rsid w:val="00173419"/>
    <w:rsid w:val="00173ABC"/>
    <w:rsid w:val="001745C4"/>
    <w:rsid w:val="00187C3B"/>
    <w:rsid w:val="00195F9E"/>
    <w:rsid w:val="001A07C4"/>
    <w:rsid w:val="001A5534"/>
    <w:rsid w:val="001A61E5"/>
    <w:rsid w:val="001B00D0"/>
    <w:rsid w:val="001B08F3"/>
    <w:rsid w:val="001B3899"/>
    <w:rsid w:val="001B7F23"/>
    <w:rsid w:val="001C4B23"/>
    <w:rsid w:val="001C7700"/>
    <w:rsid w:val="001E56A2"/>
    <w:rsid w:val="001F08FA"/>
    <w:rsid w:val="001F2D58"/>
    <w:rsid w:val="001F3E62"/>
    <w:rsid w:val="001F702F"/>
    <w:rsid w:val="0020245C"/>
    <w:rsid w:val="00202924"/>
    <w:rsid w:val="00206094"/>
    <w:rsid w:val="002064ED"/>
    <w:rsid w:val="00210477"/>
    <w:rsid w:val="00210BC8"/>
    <w:rsid w:val="00215EAB"/>
    <w:rsid w:val="002236EC"/>
    <w:rsid w:val="00233EB9"/>
    <w:rsid w:val="00234499"/>
    <w:rsid w:val="00240070"/>
    <w:rsid w:val="00244989"/>
    <w:rsid w:val="00244AED"/>
    <w:rsid w:val="0024540F"/>
    <w:rsid w:val="002455D1"/>
    <w:rsid w:val="00253D9A"/>
    <w:rsid w:val="0025460B"/>
    <w:rsid w:val="00270498"/>
    <w:rsid w:val="00272BA2"/>
    <w:rsid w:val="002876D6"/>
    <w:rsid w:val="00292670"/>
    <w:rsid w:val="00297671"/>
    <w:rsid w:val="002A3819"/>
    <w:rsid w:val="002A3A2A"/>
    <w:rsid w:val="002A4F39"/>
    <w:rsid w:val="002A67E8"/>
    <w:rsid w:val="002B1F4D"/>
    <w:rsid w:val="002B4A17"/>
    <w:rsid w:val="002C3E04"/>
    <w:rsid w:val="002C5533"/>
    <w:rsid w:val="002D1342"/>
    <w:rsid w:val="002D2D1D"/>
    <w:rsid w:val="002E003A"/>
    <w:rsid w:val="002E00B0"/>
    <w:rsid w:val="002F2BCC"/>
    <w:rsid w:val="002F3147"/>
    <w:rsid w:val="002F32FE"/>
    <w:rsid w:val="002F5D17"/>
    <w:rsid w:val="00300028"/>
    <w:rsid w:val="00301061"/>
    <w:rsid w:val="00306BB6"/>
    <w:rsid w:val="00307E2F"/>
    <w:rsid w:val="00311237"/>
    <w:rsid w:val="003163F3"/>
    <w:rsid w:val="00316A75"/>
    <w:rsid w:val="00317615"/>
    <w:rsid w:val="003316F0"/>
    <w:rsid w:val="00333710"/>
    <w:rsid w:val="00341A67"/>
    <w:rsid w:val="0034379E"/>
    <w:rsid w:val="00352542"/>
    <w:rsid w:val="00362AF5"/>
    <w:rsid w:val="0036497B"/>
    <w:rsid w:val="00365B9A"/>
    <w:rsid w:val="003668FF"/>
    <w:rsid w:val="003749A7"/>
    <w:rsid w:val="003828D2"/>
    <w:rsid w:val="00383059"/>
    <w:rsid w:val="003844B9"/>
    <w:rsid w:val="00384545"/>
    <w:rsid w:val="0038584C"/>
    <w:rsid w:val="0038590B"/>
    <w:rsid w:val="00395272"/>
    <w:rsid w:val="003A3F33"/>
    <w:rsid w:val="003A5ABB"/>
    <w:rsid w:val="003B0048"/>
    <w:rsid w:val="003B4B1B"/>
    <w:rsid w:val="003B50DB"/>
    <w:rsid w:val="003C1143"/>
    <w:rsid w:val="003C2242"/>
    <w:rsid w:val="003C3D01"/>
    <w:rsid w:val="003D1080"/>
    <w:rsid w:val="003D33B2"/>
    <w:rsid w:val="003D405A"/>
    <w:rsid w:val="003E1647"/>
    <w:rsid w:val="003E291F"/>
    <w:rsid w:val="003E5A60"/>
    <w:rsid w:val="003F0022"/>
    <w:rsid w:val="003F5F59"/>
    <w:rsid w:val="003F65AA"/>
    <w:rsid w:val="00403911"/>
    <w:rsid w:val="00407253"/>
    <w:rsid w:val="004129D1"/>
    <w:rsid w:val="0041411F"/>
    <w:rsid w:val="00424F65"/>
    <w:rsid w:val="00435EC8"/>
    <w:rsid w:val="004365A0"/>
    <w:rsid w:val="00451192"/>
    <w:rsid w:val="00453862"/>
    <w:rsid w:val="0045471E"/>
    <w:rsid w:val="00454E57"/>
    <w:rsid w:val="00455EE2"/>
    <w:rsid w:val="00460DDE"/>
    <w:rsid w:val="00461572"/>
    <w:rsid w:val="004662B1"/>
    <w:rsid w:val="00473DEF"/>
    <w:rsid w:val="00477D29"/>
    <w:rsid w:val="00480777"/>
    <w:rsid w:val="0048110A"/>
    <w:rsid w:val="0048542F"/>
    <w:rsid w:val="00490362"/>
    <w:rsid w:val="00497D2C"/>
    <w:rsid w:val="004A077E"/>
    <w:rsid w:val="004A7153"/>
    <w:rsid w:val="004A76FD"/>
    <w:rsid w:val="004A7D0D"/>
    <w:rsid w:val="004B234E"/>
    <w:rsid w:val="004B3730"/>
    <w:rsid w:val="004B75A4"/>
    <w:rsid w:val="004B75F2"/>
    <w:rsid w:val="004B7BCA"/>
    <w:rsid w:val="004C05CD"/>
    <w:rsid w:val="004C0D0A"/>
    <w:rsid w:val="004C235B"/>
    <w:rsid w:val="004D2DCB"/>
    <w:rsid w:val="004F2D7E"/>
    <w:rsid w:val="004F68F6"/>
    <w:rsid w:val="004F6F72"/>
    <w:rsid w:val="005029BE"/>
    <w:rsid w:val="00503573"/>
    <w:rsid w:val="00503F7D"/>
    <w:rsid w:val="0050538E"/>
    <w:rsid w:val="00510BC3"/>
    <w:rsid w:val="00517A82"/>
    <w:rsid w:val="0052185C"/>
    <w:rsid w:val="005227A4"/>
    <w:rsid w:val="005236DE"/>
    <w:rsid w:val="00525CA4"/>
    <w:rsid w:val="005261DD"/>
    <w:rsid w:val="00532268"/>
    <w:rsid w:val="00532D5C"/>
    <w:rsid w:val="00534AD0"/>
    <w:rsid w:val="00534BEF"/>
    <w:rsid w:val="00537F58"/>
    <w:rsid w:val="00550CC9"/>
    <w:rsid w:val="00553B39"/>
    <w:rsid w:val="00554907"/>
    <w:rsid w:val="00570941"/>
    <w:rsid w:val="00570C1F"/>
    <w:rsid w:val="0057654A"/>
    <w:rsid w:val="005814A0"/>
    <w:rsid w:val="005846F3"/>
    <w:rsid w:val="0059400F"/>
    <w:rsid w:val="005956E3"/>
    <w:rsid w:val="00597FD8"/>
    <w:rsid w:val="005A1BBE"/>
    <w:rsid w:val="005A503F"/>
    <w:rsid w:val="005A6B24"/>
    <w:rsid w:val="005A6C7B"/>
    <w:rsid w:val="005B2B25"/>
    <w:rsid w:val="005B4437"/>
    <w:rsid w:val="005B5257"/>
    <w:rsid w:val="005B52F1"/>
    <w:rsid w:val="005B5B5A"/>
    <w:rsid w:val="005B5C7E"/>
    <w:rsid w:val="005C069F"/>
    <w:rsid w:val="005C600B"/>
    <w:rsid w:val="005C6D08"/>
    <w:rsid w:val="005D63AA"/>
    <w:rsid w:val="005E085F"/>
    <w:rsid w:val="005E0D78"/>
    <w:rsid w:val="005E31EE"/>
    <w:rsid w:val="005F59D7"/>
    <w:rsid w:val="005F783B"/>
    <w:rsid w:val="005F7D66"/>
    <w:rsid w:val="00605E2E"/>
    <w:rsid w:val="00607CBD"/>
    <w:rsid w:val="00614EBA"/>
    <w:rsid w:val="00622041"/>
    <w:rsid w:val="00623272"/>
    <w:rsid w:val="0062725D"/>
    <w:rsid w:val="00632DA2"/>
    <w:rsid w:val="0064261C"/>
    <w:rsid w:val="00644189"/>
    <w:rsid w:val="00645F43"/>
    <w:rsid w:val="00650EF3"/>
    <w:rsid w:val="00651A4C"/>
    <w:rsid w:val="00651DBD"/>
    <w:rsid w:val="006531A2"/>
    <w:rsid w:val="00661ACE"/>
    <w:rsid w:val="0066389F"/>
    <w:rsid w:val="00665B1B"/>
    <w:rsid w:val="00672AA5"/>
    <w:rsid w:val="00680624"/>
    <w:rsid w:val="006852D0"/>
    <w:rsid w:val="00686EE2"/>
    <w:rsid w:val="00690529"/>
    <w:rsid w:val="00695930"/>
    <w:rsid w:val="00697E1F"/>
    <w:rsid w:val="006A4E71"/>
    <w:rsid w:val="006B0DF2"/>
    <w:rsid w:val="006B3612"/>
    <w:rsid w:val="006B68B4"/>
    <w:rsid w:val="006B741A"/>
    <w:rsid w:val="006C2A32"/>
    <w:rsid w:val="006C3C24"/>
    <w:rsid w:val="006C7D0E"/>
    <w:rsid w:val="006D767A"/>
    <w:rsid w:val="006E101C"/>
    <w:rsid w:val="006E29E6"/>
    <w:rsid w:val="006E38FF"/>
    <w:rsid w:val="006E4AC0"/>
    <w:rsid w:val="006E75C4"/>
    <w:rsid w:val="006F1397"/>
    <w:rsid w:val="006F4913"/>
    <w:rsid w:val="00701368"/>
    <w:rsid w:val="00703A16"/>
    <w:rsid w:val="00703C9C"/>
    <w:rsid w:val="0071113A"/>
    <w:rsid w:val="00711A6E"/>
    <w:rsid w:val="007167BB"/>
    <w:rsid w:val="0072284E"/>
    <w:rsid w:val="00722AC6"/>
    <w:rsid w:val="00731F81"/>
    <w:rsid w:val="007323E9"/>
    <w:rsid w:val="00735859"/>
    <w:rsid w:val="00736D99"/>
    <w:rsid w:val="00750C9D"/>
    <w:rsid w:val="00751556"/>
    <w:rsid w:val="00760151"/>
    <w:rsid w:val="00767188"/>
    <w:rsid w:val="00771299"/>
    <w:rsid w:val="00780A97"/>
    <w:rsid w:val="0078343D"/>
    <w:rsid w:val="00787A71"/>
    <w:rsid w:val="00792AB2"/>
    <w:rsid w:val="007951A9"/>
    <w:rsid w:val="007963E6"/>
    <w:rsid w:val="007A0F67"/>
    <w:rsid w:val="007A6653"/>
    <w:rsid w:val="007B1A1D"/>
    <w:rsid w:val="007B7544"/>
    <w:rsid w:val="007C2A38"/>
    <w:rsid w:val="007C7892"/>
    <w:rsid w:val="007D0AC3"/>
    <w:rsid w:val="007D462A"/>
    <w:rsid w:val="007D5113"/>
    <w:rsid w:val="007D5C17"/>
    <w:rsid w:val="007E1EE0"/>
    <w:rsid w:val="007F0EF0"/>
    <w:rsid w:val="007F31A4"/>
    <w:rsid w:val="0080155D"/>
    <w:rsid w:val="00801901"/>
    <w:rsid w:val="00802567"/>
    <w:rsid w:val="00811DD2"/>
    <w:rsid w:val="00811ED9"/>
    <w:rsid w:val="008142DD"/>
    <w:rsid w:val="008165C0"/>
    <w:rsid w:val="0082782E"/>
    <w:rsid w:val="00827B4F"/>
    <w:rsid w:val="00831102"/>
    <w:rsid w:val="008332B8"/>
    <w:rsid w:val="0084793B"/>
    <w:rsid w:val="00850AD2"/>
    <w:rsid w:val="00852774"/>
    <w:rsid w:val="008554D1"/>
    <w:rsid w:val="008563B3"/>
    <w:rsid w:val="00860DE9"/>
    <w:rsid w:val="0086224A"/>
    <w:rsid w:val="0086384F"/>
    <w:rsid w:val="00870B2F"/>
    <w:rsid w:val="00874448"/>
    <w:rsid w:val="00875BB4"/>
    <w:rsid w:val="008800CB"/>
    <w:rsid w:val="00885512"/>
    <w:rsid w:val="00893594"/>
    <w:rsid w:val="008B2FF9"/>
    <w:rsid w:val="008C1B6B"/>
    <w:rsid w:val="008C26E4"/>
    <w:rsid w:val="008D128F"/>
    <w:rsid w:val="008D7B76"/>
    <w:rsid w:val="008E38B5"/>
    <w:rsid w:val="008E3F0C"/>
    <w:rsid w:val="008E4685"/>
    <w:rsid w:val="008E5FF7"/>
    <w:rsid w:val="008E763E"/>
    <w:rsid w:val="008F2F9C"/>
    <w:rsid w:val="008F626A"/>
    <w:rsid w:val="008F661E"/>
    <w:rsid w:val="00905C96"/>
    <w:rsid w:val="00906C9C"/>
    <w:rsid w:val="0091134C"/>
    <w:rsid w:val="00912F20"/>
    <w:rsid w:val="00916BE3"/>
    <w:rsid w:val="009176AE"/>
    <w:rsid w:val="00923A03"/>
    <w:rsid w:val="0094408E"/>
    <w:rsid w:val="009512DB"/>
    <w:rsid w:val="0095680B"/>
    <w:rsid w:val="009649E6"/>
    <w:rsid w:val="009649EB"/>
    <w:rsid w:val="0096507F"/>
    <w:rsid w:val="00973924"/>
    <w:rsid w:val="00976FA3"/>
    <w:rsid w:val="009808E9"/>
    <w:rsid w:val="0098739D"/>
    <w:rsid w:val="00994B98"/>
    <w:rsid w:val="00994BEA"/>
    <w:rsid w:val="009A4A67"/>
    <w:rsid w:val="009A512D"/>
    <w:rsid w:val="009A6FB2"/>
    <w:rsid w:val="009B2907"/>
    <w:rsid w:val="009C3040"/>
    <w:rsid w:val="009C51C4"/>
    <w:rsid w:val="009C534E"/>
    <w:rsid w:val="009D38EB"/>
    <w:rsid w:val="009D747D"/>
    <w:rsid w:val="009E0EE7"/>
    <w:rsid w:val="009E6A5C"/>
    <w:rsid w:val="009F6BC2"/>
    <w:rsid w:val="00A047BE"/>
    <w:rsid w:val="00A056C2"/>
    <w:rsid w:val="00A15CCE"/>
    <w:rsid w:val="00A23CDA"/>
    <w:rsid w:val="00A24DC6"/>
    <w:rsid w:val="00A30DC6"/>
    <w:rsid w:val="00A36990"/>
    <w:rsid w:val="00A41026"/>
    <w:rsid w:val="00A42FA3"/>
    <w:rsid w:val="00A43427"/>
    <w:rsid w:val="00A50041"/>
    <w:rsid w:val="00A54434"/>
    <w:rsid w:val="00A55DF3"/>
    <w:rsid w:val="00A61EC7"/>
    <w:rsid w:val="00A62937"/>
    <w:rsid w:val="00A65183"/>
    <w:rsid w:val="00A7089E"/>
    <w:rsid w:val="00A71C43"/>
    <w:rsid w:val="00A749D4"/>
    <w:rsid w:val="00A82990"/>
    <w:rsid w:val="00A866E7"/>
    <w:rsid w:val="00A90139"/>
    <w:rsid w:val="00AA19DD"/>
    <w:rsid w:val="00AA70EF"/>
    <w:rsid w:val="00AB2C75"/>
    <w:rsid w:val="00AB33CB"/>
    <w:rsid w:val="00AC0F9C"/>
    <w:rsid w:val="00AC6F54"/>
    <w:rsid w:val="00AE6257"/>
    <w:rsid w:val="00AE63EB"/>
    <w:rsid w:val="00AE7158"/>
    <w:rsid w:val="00AF3081"/>
    <w:rsid w:val="00AF6D94"/>
    <w:rsid w:val="00B03365"/>
    <w:rsid w:val="00B07878"/>
    <w:rsid w:val="00B07BFE"/>
    <w:rsid w:val="00B12C70"/>
    <w:rsid w:val="00B2065C"/>
    <w:rsid w:val="00B209ED"/>
    <w:rsid w:val="00B22C82"/>
    <w:rsid w:val="00B350EF"/>
    <w:rsid w:val="00B438E7"/>
    <w:rsid w:val="00B46C76"/>
    <w:rsid w:val="00B500C3"/>
    <w:rsid w:val="00B50EF9"/>
    <w:rsid w:val="00B5141E"/>
    <w:rsid w:val="00B51752"/>
    <w:rsid w:val="00B52041"/>
    <w:rsid w:val="00B54831"/>
    <w:rsid w:val="00B61647"/>
    <w:rsid w:val="00B624E5"/>
    <w:rsid w:val="00B72A64"/>
    <w:rsid w:val="00B72DAF"/>
    <w:rsid w:val="00B7382F"/>
    <w:rsid w:val="00B76CF7"/>
    <w:rsid w:val="00B76D48"/>
    <w:rsid w:val="00B81EE4"/>
    <w:rsid w:val="00B8403B"/>
    <w:rsid w:val="00BA49F3"/>
    <w:rsid w:val="00BA779C"/>
    <w:rsid w:val="00BB0893"/>
    <w:rsid w:val="00BC03C5"/>
    <w:rsid w:val="00BD2C9A"/>
    <w:rsid w:val="00BF1DFA"/>
    <w:rsid w:val="00BF2668"/>
    <w:rsid w:val="00C00D1C"/>
    <w:rsid w:val="00C03FA0"/>
    <w:rsid w:val="00C04CC9"/>
    <w:rsid w:val="00C11BC9"/>
    <w:rsid w:val="00C13B7A"/>
    <w:rsid w:val="00C21D1E"/>
    <w:rsid w:val="00C32F83"/>
    <w:rsid w:val="00C345BE"/>
    <w:rsid w:val="00C41025"/>
    <w:rsid w:val="00C51F5C"/>
    <w:rsid w:val="00C52508"/>
    <w:rsid w:val="00C53B38"/>
    <w:rsid w:val="00C66246"/>
    <w:rsid w:val="00C7379C"/>
    <w:rsid w:val="00C76402"/>
    <w:rsid w:val="00C764D2"/>
    <w:rsid w:val="00C76D40"/>
    <w:rsid w:val="00C82AA0"/>
    <w:rsid w:val="00C866E2"/>
    <w:rsid w:val="00C91619"/>
    <w:rsid w:val="00C923BB"/>
    <w:rsid w:val="00C946DA"/>
    <w:rsid w:val="00CA3A8C"/>
    <w:rsid w:val="00CA57E1"/>
    <w:rsid w:val="00CB04DF"/>
    <w:rsid w:val="00CC4B71"/>
    <w:rsid w:val="00CD6CF8"/>
    <w:rsid w:val="00CD7F38"/>
    <w:rsid w:val="00CE250E"/>
    <w:rsid w:val="00CE38D8"/>
    <w:rsid w:val="00CE666E"/>
    <w:rsid w:val="00CE7AF0"/>
    <w:rsid w:val="00CF10E0"/>
    <w:rsid w:val="00CF32C8"/>
    <w:rsid w:val="00CF4947"/>
    <w:rsid w:val="00CF6CD8"/>
    <w:rsid w:val="00D06DC1"/>
    <w:rsid w:val="00D06F91"/>
    <w:rsid w:val="00D23FBC"/>
    <w:rsid w:val="00D3274F"/>
    <w:rsid w:val="00D40769"/>
    <w:rsid w:val="00D4458B"/>
    <w:rsid w:val="00D45279"/>
    <w:rsid w:val="00D5360C"/>
    <w:rsid w:val="00D55E55"/>
    <w:rsid w:val="00D6332E"/>
    <w:rsid w:val="00D67185"/>
    <w:rsid w:val="00D70823"/>
    <w:rsid w:val="00D71244"/>
    <w:rsid w:val="00D7325B"/>
    <w:rsid w:val="00D76218"/>
    <w:rsid w:val="00D80E1A"/>
    <w:rsid w:val="00D94768"/>
    <w:rsid w:val="00D974FD"/>
    <w:rsid w:val="00DA1652"/>
    <w:rsid w:val="00DA46EC"/>
    <w:rsid w:val="00DA52C5"/>
    <w:rsid w:val="00DB09A8"/>
    <w:rsid w:val="00DB343F"/>
    <w:rsid w:val="00DB396A"/>
    <w:rsid w:val="00DB732C"/>
    <w:rsid w:val="00DB7C81"/>
    <w:rsid w:val="00DC24E9"/>
    <w:rsid w:val="00DC7344"/>
    <w:rsid w:val="00DD481B"/>
    <w:rsid w:val="00DD5E71"/>
    <w:rsid w:val="00DE3828"/>
    <w:rsid w:val="00DE6A16"/>
    <w:rsid w:val="00DF1A4E"/>
    <w:rsid w:val="00DF2808"/>
    <w:rsid w:val="00DF4BD1"/>
    <w:rsid w:val="00E031E7"/>
    <w:rsid w:val="00E07513"/>
    <w:rsid w:val="00E12189"/>
    <w:rsid w:val="00E13394"/>
    <w:rsid w:val="00E2057D"/>
    <w:rsid w:val="00E326F4"/>
    <w:rsid w:val="00E34BAB"/>
    <w:rsid w:val="00E41405"/>
    <w:rsid w:val="00E505E1"/>
    <w:rsid w:val="00E558A5"/>
    <w:rsid w:val="00E56287"/>
    <w:rsid w:val="00E56B62"/>
    <w:rsid w:val="00E57024"/>
    <w:rsid w:val="00E611FC"/>
    <w:rsid w:val="00E6229C"/>
    <w:rsid w:val="00E64E93"/>
    <w:rsid w:val="00E65DA0"/>
    <w:rsid w:val="00E711E8"/>
    <w:rsid w:val="00E742B2"/>
    <w:rsid w:val="00E771EE"/>
    <w:rsid w:val="00E8363F"/>
    <w:rsid w:val="00E85FFE"/>
    <w:rsid w:val="00E939CB"/>
    <w:rsid w:val="00E93C5F"/>
    <w:rsid w:val="00E955FE"/>
    <w:rsid w:val="00EA479C"/>
    <w:rsid w:val="00EB52EA"/>
    <w:rsid w:val="00EB5786"/>
    <w:rsid w:val="00ED4DD6"/>
    <w:rsid w:val="00EF26E3"/>
    <w:rsid w:val="00EF7F4D"/>
    <w:rsid w:val="00F001DB"/>
    <w:rsid w:val="00F07871"/>
    <w:rsid w:val="00F11E1A"/>
    <w:rsid w:val="00F141B3"/>
    <w:rsid w:val="00F21077"/>
    <w:rsid w:val="00F2407D"/>
    <w:rsid w:val="00F25E0C"/>
    <w:rsid w:val="00F3043C"/>
    <w:rsid w:val="00F335B4"/>
    <w:rsid w:val="00F33B7D"/>
    <w:rsid w:val="00F349A6"/>
    <w:rsid w:val="00F37AAB"/>
    <w:rsid w:val="00F46586"/>
    <w:rsid w:val="00F640C0"/>
    <w:rsid w:val="00F72ECD"/>
    <w:rsid w:val="00F750D6"/>
    <w:rsid w:val="00F7720F"/>
    <w:rsid w:val="00F813DB"/>
    <w:rsid w:val="00F84E7E"/>
    <w:rsid w:val="00F91ECC"/>
    <w:rsid w:val="00F9553A"/>
    <w:rsid w:val="00F96602"/>
    <w:rsid w:val="00FA00AF"/>
    <w:rsid w:val="00FA14A3"/>
    <w:rsid w:val="00FA2832"/>
    <w:rsid w:val="00FA7AA1"/>
    <w:rsid w:val="00FB1436"/>
    <w:rsid w:val="00FB2A41"/>
    <w:rsid w:val="00FB57A6"/>
    <w:rsid w:val="00FC2899"/>
    <w:rsid w:val="00FC308D"/>
    <w:rsid w:val="00FC7726"/>
    <w:rsid w:val="00FD04C0"/>
    <w:rsid w:val="00FD1FD7"/>
    <w:rsid w:val="00FE1D68"/>
    <w:rsid w:val="00FE5665"/>
    <w:rsid w:val="00FE5D0C"/>
    <w:rsid w:val="00FF137C"/>
    <w:rsid w:val="00FF24E0"/>
    <w:rsid w:val="00FF5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F297B-0EA7-44DD-98BB-93E5AE4C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B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A3A8C"/>
    <w:pPr>
      <w:widowControl w:val="0"/>
      <w:autoSpaceDE w:val="0"/>
      <w:autoSpaceDN w:val="0"/>
      <w:spacing w:after="0" w:line="240" w:lineRule="auto"/>
      <w:ind w:left="124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9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25C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B38"/>
    <w:pPr>
      <w:ind w:left="720"/>
      <w:contextualSpacing/>
    </w:pPr>
  </w:style>
  <w:style w:type="paragraph" w:styleId="a5">
    <w:name w:val="footer"/>
    <w:basedOn w:val="a"/>
    <w:link w:val="a6"/>
    <w:uiPriority w:val="99"/>
    <w:rsid w:val="005E0D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E0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730"/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CF32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F3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16">
    <w:name w:val="c16"/>
    <w:basedOn w:val="a"/>
    <w:rsid w:val="0078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780A97"/>
  </w:style>
  <w:style w:type="paragraph" w:customStyle="1" w:styleId="c35">
    <w:name w:val="c35"/>
    <w:basedOn w:val="a"/>
    <w:rsid w:val="0078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780A97"/>
  </w:style>
  <w:style w:type="character" w:customStyle="1" w:styleId="c6">
    <w:name w:val="c6"/>
    <w:basedOn w:val="a0"/>
    <w:rsid w:val="00780A97"/>
  </w:style>
  <w:style w:type="paragraph" w:customStyle="1" w:styleId="c23">
    <w:name w:val="c23"/>
    <w:basedOn w:val="a"/>
    <w:rsid w:val="0078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780A97"/>
  </w:style>
  <w:style w:type="table" w:styleId="ab">
    <w:name w:val="Table Grid"/>
    <w:basedOn w:val="a1"/>
    <w:uiPriority w:val="59"/>
    <w:rsid w:val="00BA77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05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05E2E"/>
  </w:style>
  <w:style w:type="paragraph" w:styleId="ac">
    <w:name w:val="Normal (Web)"/>
    <w:basedOn w:val="a"/>
    <w:uiPriority w:val="99"/>
    <w:unhideWhenUsed/>
    <w:rsid w:val="006B3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B361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6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5B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b"/>
    <w:uiPriority w:val="59"/>
    <w:rsid w:val="00D73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F25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A3A8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A3A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A8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customStyle="1" w:styleId="c3">
    <w:name w:val="c3"/>
    <w:basedOn w:val="a"/>
    <w:rsid w:val="005A6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5A6B24"/>
  </w:style>
  <w:style w:type="paragraph" w:customStyle="1" w:styleId="c20">
    <w:name w:val="c20"/>
    <w:basedOn w:val="a"/>
    <w:rsid w:val="005A6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5B2B25"/>
  </w:style>
  <w:style w:type="character" w:customStyle="1" w:styleId="100">
    <w:name w:val="Основной текст + 10"/>
    <w:aliases w:val="5 pt"/>
    <w:rsid w:val="00FF137C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1">
    <w:name w:val="Без интервала Знак"/>
    <w:link w:val="af0"/>
    <w:uiPriority w:val="1"/>
    <w:locked/>
    <w:rsid w:val="001059D8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1059D8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5pt">
    <w:name w:val="Основной текст + 10;5 pt"/>
    <w:rsid w:val="001059D8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5F5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801A3-483D-4701-98A7-6628A06A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32</Pages>
  <Words>9983</Words>
  <Characters>56905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Алия</cp:lastModifiedBy>
  <cp:revision>5</cp:revision>
  <cp:lastPrinted>2024-09-04T08:08:00Z</cp:lastPrinted>
  <dcterms:created xsi:type="dcterms:W3CDTF">2024-09-04T12:52:00Z</dcterms:created>
  <dcterms:modified xsi:type="dcterms:W3CDTF">2024-11-11T06:43:00Z</dcterms:modified>
</cp:coreProperties>
</file>