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4C" w:rsidRDefault="00FE114C" w:rsidP="00FE114C">
      <w:pPr>
        <w:pStyle w:val="a3"/>
        <w:rPr>
          <w:b/>
        </w:rPr>
      </w:pPr>
      <w:r>
        <w:rPr>
          <w:b/>
        </w:rPr>
        <w:t xml:space="preserve">                    </w:t>
      </w:r>
    </w:p>
    <w:p w:rsidR="00FE114C" w:rsidRDefault="00FE114C" w:rsidP="003D7F2B">
      <w:pPr>
        <w:pStyle w:val="a3"/>
        <w:jc w:val="center"/>
        <w:rPr>
          <w:b/>
        </w:rPr>
      </w:pPr>
      <w:r>
        <w:rPr>
          <w:b/>
        </w:rPr>
        <w:t xml:space="preserve">              </w:t>
      </w:r>
    </w:p>
    <w:p w:rsidR="00036578" w:rsidRDefault="003D7F2B" w:rsidP="004842CB">
      <w:pPr>
        <w:pStyle w:val="a3"/>
        <w:jc w:val="center"/>
        <w:rPr>
          <w:b/>
        </w:rPr>
      </w:pPr>
      <w:r w:rsidRPr="003D7F2B">
        <w:rPr>
          <w:b/>
          <w:noProof/>
          <w:lang w:eastAsia="ru-RU"/>
        </w:rPr>
        <w:lastRenderedPageBreak/>
        <w:drawing>
          <wp:inline distT="0" distB="0" distL="0" distR="0">
            <wp:extent cx="6300470" cy="9831581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83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4C" w:rsidRPr="00C6766D" w:rsidRDefault="00FE114C" w:rsidP="004842CB">
      <w:pPr>
        <w:pStyle w:val="a3"/>
        <w:jc w:val="center"/>
        <w:rPr>
          <w:b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E114C" w:rsidRDefault="00FE114C" w:rsidP="00FE114C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rPr>
                <w:lang w:val="ru-RU"/>
              </w:rPr>
            </w:pPr>
            <w:r w:rsidRPr="003D2415">
              <w:rPr>
                <w:lang w:val="ru-RU"/>
              </w:rPr>
              <w:t>МБУ ДО ДДТ «Радуга талантов»</w:t>
            </w:r>
          </w:p>
          <w:p w:rsidR="00FE114C" w:rsidRPr="00C9679D" w:rsidRDefault="00FE114C" w:rsidP="000D6BDA">
            <w:pPr>
              <w:adjustRightInd w:val="0"/>
              <w:rPr>
                <w:lang w:val="ru-RU" w:eastAsia="ru-RU"/>
              </w:rPr>
            </w:pPr>
            <w:r w:rsidRPr="00C9679D">
              <w:rPr>
                <w:lang w:val="ru-RU"/>
              </w:rPr>
              <w:t>Агрызского  муниципального района Р</w:t>
            </w:r>
            <w:r w:rsidR="00C9679D">
              <w:rPr>
                <w:lang w:val="ru-RU"/>
              </w:rPr>
              <w:t xml:space="preserve">еспублики </w:t>
            </w:r>
            <w:r w:rsidRPr="00C9679D">
              <w:rPr>
                <w:lang w:val="ru-RU"/>
              </w:rPr>
              <w:t>Т</w:t>
            </w:r>
            <w:r w:rsidR="00C9679D">
              <w:rPr>
                <w:lang w:val="ru-RU"/>
              </w:rPr>
              <w:t>атарстан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31"/>
              <w:rPr>
                <w:bCs/>
                <w:lang w:val="ru-RU"/>
              </w:rPr>
            </w:pPr>
            <w:r w:rsidRPr="003D2415">
              <w:rPr>
                <w:lang w:val="ru-RU" w:eastAsia="ru-RU"/>
              </w:rPr>
              <w:t xml:space="preserve">Дополнительная  </w:t>
            </w:r>
            <w:r w:rsidRPr="003D2415">
              <w:rPr>
                <w:bCs/>
                <w:lang w:val="ru-RU"/>
              </w:rPr>
              <w:t xml:space="preserve">общеобразовательная </w:t>
            </w:r>
            <w:r w:rsidR="00C9679D">
              <w:rPr>
                <w:bCs/>
                <w:lang w:val="ru-RU"/>
              </w:rPr>
              <w:t>общеразвивающая</w:t>
            </w:r>
            <w:r w:rsidRPr="003D2415">
              <w:rPr>
                <w:bCs/>
                <w:lang w:val="ru-RU"/>
              </w:rPr>
              <w:t xml:space="preserve"> </w:t>
            </w:r>
            <w:r>
              <w:rPr>
                <w:lang w:val="ru-RU"/>
              </w:rPr>
              <w:t>«Любители русского языка</w:t>
            </w:r>
            <w:r w:rsidRPr="003D2415">
              <w:rPr>
                <w:lang w:val="ru-RU"/>
              </w:rPr>
              <w:t>»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7" w:type="dxa"/>
          </w:tcPr>
          <w:p w:rsidR="00FE114C" w:rsidRPr="00FE114C" w:rsidRDefault="00C9679D" w:rsidP="00FE114C">
            <w:pPr>
              <w:keepNext/>
              <w:contextualSpacing/>
              <w:outlineLvl w:val="0"/>
              <w:rPr>
                <w:bCs/>
                <w:kern w:val="32"/>
                <w:lang w:val="ru-RU" w:eastAsia="ar-SA"/>
              </w:rPr>
            </w:pPr>
            <w:r>
              <w:rPr>
                <w:iCs/>
                <w:lang w:val="ru-RU"/>
              </w:rPr>
              <w:t>социально-гуманитарная</w:t>
            </w:r>
          </w:p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7" w:type="dxa"/>
          </w:tcPr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C9679D">
        <w:trPr>
          <w:trHeight w:val="459"/>
        </w:trPr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110"/>
              <w:rPr>
                <w:lang w:val="ru-RU"/>
              </w:rPr>
            </w:pPr>
            <w:r w:rsidRPr="003D2415">
              <w:rPr>
                <w:b/>
                <w:lang w:val="ru-RU"/>
              </w:rPr>
              <w:t xml:space="preserve"> </w:t>
            </w:r>
            <w:r w:rsidRPr="003D2415">
              <w:rPr>
                <w:lang w:val="ru-RU"/>
              </w:rPr>
              <w:t>Ипоева Альбина Семеновна, педагог дополнительного образования</w:t>
            </w:r>
          </w:p>
        </w:tc>
      </w:tr>
      <w:tr w:rsidR="00FE114C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тип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вид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FE114C" w:rsidRPr="00A045E5">
              <w:rPr>
                <w:sz w:val="24"/>
                <w:szCs w:val="24"/>
                <w:lang w:val="ru-RU"/>
              </w:rPr>
              <w:t>ополнительная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программа</w:t>
            </w:r>
          </w:p>
          <w:p w:rsidR="00C9679D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общеразвивающая</w:t>
            </w:r>
          </w:p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7" w:type="dxa"/>
          </w:tcPr>
          <w:p w:rsidR="00FE114C" w:rsidRPr="00FE114C" w:rsidRDefault="00FE114C" w:rsidP="00FE114C">
            <w:pPr>
              <w:shd w:val="clear" w:color="auto" w:fill="FFFFFF"/>
              <w:jc w:val="both"/>
              <w:rPr>
                <w:lang w:val="ru-RU"/>
              </w:rPr>
            </w:pPr>
            <w:r w:rsidRPr="00FE114C">
              <w:rPr>
                <w:color w:val="181818"/>
                <w:lang w:val="ru-RU"/>
              </w:rPr>
              <w:t xml:space="preserve">углубление и расширение знаний по русскому языку, </w:t>
            </w:r>
            <w:r w:rsidRPr="00FE114C">
              <w:rPr>
                <w:rStyle w:val="c1"/>
                <w:color w:val="000000"/>
                <w:lang w:val="ru-RU"/>
              </w:rPr>
              <w:t>формировать основы предметных знаний, умений и навыков, а также общеучебных умений, необходимых для успешного решения учебных, практических задач и продолжения образования;</w:t>
            </w:r>
            <w:r w:rsidRPr="00FE114C">
              <w:rPr>
                <w:lang w:val="ru-RU"/>
              </w:rPr>
              <w:t xml:space="preserve"> формирование информационно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–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коммуникативной компетентности школьника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–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блока умений,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направленных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на самостоятельное приобретение знаний с использование различных по характеру и знаковым системам источников информации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 «Русский язык», «Работа с текстом»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FE114C" w:rsidRPr="00FE114C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FE114C">
              <w:rPr>
                <w:lang w:val="ru-RU" w:eastAsia="ru-RU"/>
              </w:rPr>
              <w:t>индивидуальные, групповые, фронтальные, участия в конкурсах.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FE114C" w:rsidRPr="0066659E" w:rsidRDefault="00FE114C" w:rsidP="00936734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66659E">
              <w:rPr>
                <w:sz w:val="22"/>
                <w:szCs w:val="22"/>
                <w:lang w:val="ru-RU"/>
              </w:rPr>
              <w:t>промежуточная аттестация</w:t>
            </w:r>
          </w:p>
          <w:p w:rsidR="00FE114C" w:rsidRPr="003D241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6659E">
              <w:rPr>
                <w:lang w:val="ru-RU"/>
              </w:rPr>
              <w:t>тестирование, практические, творческие работы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FE114C" w:rsidRPr="00CF6624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D2415">
              <w:rPr>
                <w:color w:val="000000"/>
                <w:kern w:val="2"/>
                <w:lang w:val="ru-RU" w:eastAsia="ru-RU"/>
              </w:rPr>
              <w:t>участие в конкурсах,</w:t>
            </w:r>
            <w:r>
              <w:rPr>
                <w:color w:val="000000"/>
                <w:kern w:val="2"/>
                <w:lang w:val="ru-RU" w:eastAsia="ru-RU"/>
              </w:rPr>
              <w:t xml:space="preserve"> НПК,</w:t>
            </w:r>
            <w:r w:rsidRPr="003D2415">
              <w:rPr>
                <w:color w:val="000000"/>
                <w:kern w:val="2"/>
                <w:lang w:val="ru-RU" w:eastAsia="ru-RU"/>
              </w:rPr>
              <w:t xml:space="preserve"> олимпиадах на Учи.ру</w:t>
            </w:r>
            <w:r>
              <w:rPr>
                <w:color w:val="000000"/>
                <w:kern w:val="2"/>
                <w:lang w:val="ru-RU" w:eastAsia="ru-RU"/>
              </w:rPr>
              <w:t>,</w:t>
            </w:r>
            <w:r w:rsidRPr="00CF6624">
              <w:rPr>
                <w:sz w:val="24"/>
                <w:szCs w:val="24"/>
                <w:lang w:val="ru-RU"/>
              </w:rPr>
              <w:t xml:space="preserve"> </w:t>
            </w:r>
            <w:r w:rsidRPr="00487CC7">
              <w:rPr>
                <w:sz w:val="24"/>
                <w:szCs w:val="24"/>
              </w:rPr>
              <w:t>Winkid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7" w:type="dxa"/>
          </w:tcPr>
          <w:p w:rsidR="00C9679D" w:rsidRDefault="00C9679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262A1C" w:rsidRPr="00C9679D" w:rsidRDefault="00262A1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E114C" w:rsidRPr="00150DEF" w:rsidRDefault="00FE114C" w:rsidP="00FE114C">
      <w:pPr>
        <w:pStyle w:val="a3"/>
        <w:jc w:val="center"/>
        <w:rPr>
          <w:sz w:val="24"/>
          <w:szCs w:val="24"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3D7F2B" w:rsidRDefault="003D7F2B" w:rsidP="00FE114C">
      <w:pPr>
        <w:pStyle w:val="a3"/>
        <w:jc w:val="center"/>
        <w:rPr>
          <w:b/>
        </w:rPr>
      </w:pPr>
      <w:bookmarkStart w:id="0" w:name="_GoBack"/>
      <w:bookmarkEnd w:id="0"/>
    </w:p>
    <w:p w:rsidR="00FE114C" w:rsidRDefault="00FE114C" w:rsidP="00FE114C">
      <w:pPr>
        <w:pStyle w:val="a3"/>
        <w:jc w:val="center"/>
        <w:rPr>
          <w:b/>
        </w:rPr>
      </w:pPr>
    </w:p>
    <w:p w:rsidR="00FE114C" w:rsidRPr="00936734" w:rsidRDefault="00BF3240" w:rsidP="00605F7B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lastRenderedPageBreak/>
        <w:t xml:space="preserve">                              </w:t>
      </w:r>
      <w:r w:rsidR="00FE114C" w:rsidRPr="00936734">
        <w:rPr>
          <w:b/>
          <w:sz w:val="24"/>
          <w:szCs w:val="24"/>
        </w:rPr>
        <w:t>Оглавление</w:t>
      </w:r>
    </w:p>
    <w:p w:rsidR="00FE114C" w:rsidRPr="00936734" w:rsidRDefault="00FE114C" w:rsidP="00FE114C">
      <w:pPr>
        <w:pStyle w:val="a3"/>
        <w:rPr>
          <w:sz w:val="24"/>
          <w:szCs w:val="24"/>
        </w:rPr>
      </w:pPr>
    </w:p>
    <w:p w:rsidR="006E20B5" w:rsidRPr="00936734" w:rsidRDefault="006E20B5" w:rsidP="00BF3240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1.</w:t>
      </w:r>
      <w:r w:rsidRPr="00936734">
        <w:rPr>
          <w:color w:val="FF0000"/>
          <w:sz w:val="24"/>
          <w:szCs w:val="24"/>
          <w:lang w:eastAsia="ru-RU"/>
        </w:rPr>
        <w:t xml:space="preserve"> </w:t>
      </w:r>
      <w:r w:rsidRPr="00936734">
        <w:rPr>
          <w:sz w:val="24"/>
          <w:szCs w:val="24"/>
        </w:rPr>
        <w:t>Информационная карта образовательной программы</w:t>
      </w:r>
      <w:r w:rsidR="00701F21">
        <w:rPr>
          <w:sz w:val="24"/>
          <w:szCs w:val="24"/>
        </w:rPr>
        <w:t>…………………………………..</w:t>
      </w:r>
      <w:r w:rsidR="0053578A" w:rsidRPr="00936734">
        <w:rPr>
          <w:sz w:val="24"/>
          <w:szCs w:val="24"/>
        </w:rPr>
        <w:t xml:space="preserve"> 2</w:t>
      </w:r>
    </w:p>
    <w:p w:rsidR="004166CF" w:rsidRPr="00936734" w:rsidRDefault="006E20B5" w:rsidP="00FE114C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2.Оглавление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………………………………………………………………………………….</w:t>
      </w:r>
      <w:r w:rsidR="0053578A" w:rsidRPr="00936734">
        <w:rPr>
          <w:sz w:val="24"/>
          <w:szCs w:val="24"/>
          <w:lang w:eastAsia="ru-RU"/>
        </w:rPr>
        <w:t>3</w:t>
      </w:r>
    </w:p>
    <w:p w:rsidR="006E20B5" w:rsidRPr="00936734" w:rsidRDefault="006E20B5" w:rsidP="006E20B5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3. Пояснительная записка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</w:t>
      </w:r>
      <w:r w:rsidR="00920DF6">
        <w:rPr>
          <w:sz w:val="24"/>
          <w:szCs w:val="24"/>
          <w:lang w:eastAsia="ru-RU"/>
        </w:rPr>
        <w:t>4-6</w:t>
      </w:r>
      <w:r w:rsidR="0053578A" w:rsidRPr="00936734">
        <w:rPr>
          <w:sz w:val="24"/>
          <w:szCs w:val="24"/>
          <w:lang w:eastAsia="ru-RU"/>
        </w:rPr>
        <w:t xml:space="preserve"> </w:t>
      </w:r>
    </w:p>
    <w:p w:rsidR="006E20B5" w:rsidRPr="00936734" w:rsidRDefault="006E20B5" w:rsidP="006E20B5">
      <w:pPr>
        <w:pStyle w:val="c31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t>4.</w:t>
      </w:r>
      <w:r w:rsidR="00BF3240" w:rsidRPr="00936734">
        <w:rPr>
          <w:rStyle w:val="c7"/>
          <w:bCs/>
          <w:color w:val="000000"/>
        </w:rPr>
        <w:t xml:space="preserve"> Планируемые результаты обучения</w:t>
      </w:r>
      <w:r w:rsidRPr="00936734">
        <w:rPr>
          <w:rStyle w:val="c7"/>
          <w:bCs/>
          <w:color w:val="000000"/>
        </w:rPr>
        <w:t xml:space="preserve"> программы</w:t>
      </w:r>
      <w:r w:rsidR="00701F21">
        <w:rPr>
          <w:rStyle w:val="c7"/>
          <w:bCs/>
          <w:color w:val="000000"/>
        </w:rPr>
        <w:t xml:space="preserve"> ………………………………………...</w:t>
      </w:r>
      <w:r w:rsidR="00920DF6">
        <w:rPr>
          <w:rStyle w:val="c7"/>
          <w:bCs/>
          <w:color w:val="000000"/>
        </w:rPr>
        <w:t>6-7</w:t>
      </w:r>
      <w:r w:rsidR="0053578A" w:rsidRPr="00936734">
        <w:rPr>
          <w:rStyle w:val="c7"/>
          <w:bCs/>
          <w:color w:val="000000"/>
        </w:rPr>
        <w:t xml:space="preserve"> 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5.</w:t>
      </w:r>
      <w:r w:rsidRPr="00936734">
        <w:rPr>
          <w:sz w:val="24"/>
          <w:szCs w:val="24"/>
        </w:rPr>
        <w:t xml:space="preserve">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1 год обучения </w:t>
      </w:r>
      <w:r w:rsidR="00701F21">
        <w:rPr>
          <w:sz w:val="24"/>
          <w:szCs w:val="24"/>
        </w:rPr>
        <w:t>……………………………………………………………………………</w:t>
      </w:r>
      <w:r w:rsidR="00300CDC">
        <w:rPr>
          <w:sz w:val="24"/>
          <w:szCs w:val="24"/>
        </w:rPr>
        <w:t>8</w:t>
      </w:r>
      <w:r w:rsidR="00BF3240" w:rsidRPr="00936734">
        <w:rPr>
          <w:sz w:val="24"/>
          <w:szCs w:val="24"/>
        </w:rPr>
        <w:t>-</w:t>
      </w:r>
      <w:r w:rsidR="003F1A2F">
        <w:rPr>
          <w:sz w:val="24"/>
          <w:szCs w:val="24"/>
        </w:rPr>
        <w:t xml:space="preserve"> 15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6.Содержание программы,1год обучения</w:t>
      </w:r>
      <w:r w:rsidR="00701F21">
        <w:rPr>
          <w:sz w:val="24"/>
          <w:szCs w:val="24"/>
        </w:rPr>
        <w:t xml:space="preserve"> ……………………………………………….....</w:t>
      </w:r>
      <w:r w:rsidR="003F1A2F">
        <w:rPr>
          <w:sz w:val="24"/>
          <w:szCs w:val="24"/>
        </w:rPr>
        <w:t>15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7.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2 год обучения </w:t>
      </w:r>
      <w:r w:rsidR="003F1A2F">
        <w:rPr>
          <w:sz w:val="24"/>
          <w:szCs w:val="24"/>
        </w:rPr>
        <w:t>……………………………………………………………………………16</w:t>
      </w:r>
      <w:r w:rsidR="00526C06" w:rsidRPr="00936734">
        <w:rPr>
          <w:sz w:val="24"/>
          <w:szCs w:val="24"/>
        </w:rPr>
        <w:t>-</w:t>
      </w:r>
      <w:r w:rsidR="003F1A2F">
        <w:rPr>
          <w:sz w:val="24"/>
          <w:szCs w:val="24"/>
        </w:rPr>
        <w:t xml:space="preserve"> 22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8.Содержание программы,2 год обучения</w:t>
      </w:r>
      <w:r w:rsidR="00162E57">
        <w:rPr>
          <w:sz w:val="24"/>
          <w:szCs w:val="24"/>
        </w:rPr>
        <w:t xml:space="preserve"> …………………………………………………</w:t>
      </w:r>
      <w:r w:rsidR="003F1A2F">
        <w:rPr>
          <w:sz w:val="24"/>
          <w:szCs w:val="24"/>
        </w:rPr>
        <w:t>.23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9.Учебный (тематический) план дополнительной общеобразовательной программы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3 год обучения </w:t>
      </w:r>
      <w:r w:rsidR="00701F21">
        <w:rPr>
          <w:sz w:val="24"/>
          <w:szCs w:val="24"/>
        </w:rPr>
        <w:t>……………………</w:t>
      </w:r>
      <w:r w:rsidR="003F1A2F">
        <w:rPr>
          <w:sz w:val="24"/>
          <w:szCs w:val="24"/>
        </w:rPr>
        <w:t>……………………………………………………….23-29</w:t>
      </w:r>
      <w:r w:rsidR="0053578A" w:rsidRPr="00936734">
        <w:rPr>
          <w:sz w:val="24"/>
          <w:szCs w:val="24"/>
        </w:rPr>
        <w:t xml:space="preserve">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10. Содержание программы,3 год обучения</w:t>
      </w:r>
      <w:r w:rsidR="003F1A2F">
        <w:rPr>
          <w:sz w:val="24"/>
          <w:szCs w:val="24"/>
        </w:rPr>
        <w:t>………………………………………………...29-30</w:t>
      </w:r>
    </w:p>
    <w:p w:rsidR="00BF3240" w:rsidRPr="00936734" w:rsidRDefault="00BF3240" w:rsidP="00BF3240">
      <w:pPr>
        <w:pStyle w:val="a3"/>
        <w:rPr>
          <w:bCs/>
          <w:sz w:val="24"/>
          <w:szCs w:val="24"/>
        </w:rPr>
      </w:pPr>
      <w:r w:rsidRPr="00936734">
        <w:rPr>
          <w:sz w:val="24"/>
          <w:szCs w:val="24"/>
        </w:rPr>
        <w:t>11</w:t>
      </w:r>
      <w:r w:rsidRPr="00936734">
        <w:rPr>
          <w:b/>
          <w:sz w:val="24"/>
          <w:szCs w:val="24"/>
        </w:rPr>
        <w:t>.</w:t>
      </w:r>
      <w:r w:rsidRPr="00936734">
        <w:rPr>
          <w:b/>
          <w:bCs/>
          <w:sz w:val="24"/>
          <w:szCs w:val="24"/>
        </w:rPr>
        <w:t xml:space="preserve"> </w:t>
      </w:r>
      <w:r w:rsidRPr="00936734">
        <w:rPr>
          <w:bCs/>
          <w:sz w:val="24"/>
          <w:szCs w:val="24"/>
        </w:rPr>
        <w:t>Организационно</w:t>
      </w:r>
      <w:r w:rsidR="00973908" w:rsidRPr="00936734">
        <w:rPr>
          <w:bCs/>
          <w:sz w:val="24"/>
          <w:szCs w:val="24"/>
        </w:rPr>
        <w:t xml:space="preserve"> </w:t>
      </w:r>
      <w:r w:rsidRPr="00936734">
        <w:rPr>
          <w:bCs/>
          <w:sz w:val="24"/>
          <w:szCs w:val="24"/>
        </w:rPr>
        <w:t>- педагогические условия программы</w:t>
      </w:r>
      <w:r w:rsidR="003F1A2F">
        <w:rPr>
          <w:bCs/>
          <w:sz w:val="24"/>
          <w:szCs w:val="24"/>
        </w:rPr>
        <w:t xml:space="preserve"> ……………………………….31-33</w:t>
      </w:r>
      <w:r w:rsidR="00973908" w:rsidRPr="00936734">
        <w:rPr>
          <w:bCs/>
          <w:sz w:val="24"/>
          <w:szCs w:val="24"/>
        </w:rPr>
        <w:t xml:space="preserve"> </w:t>
      </w:r>
    </w:p>
    <w:p w:rsidR="0037097D" w:rsidRPr="00936734" w:rsidRDefault="00BF3240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12. Список литературы</w:t>
      </w:r>
      <w:r w:rsidR="003F1A2F">
        <w:rPr>
          <w:sz w:val="24"/>
          <w:szCs w:val="24"/>
        </w:rPr>
        <w:t xml:space="preserve"> ……………………………………………………………………….33</w:t>
      </w:r>
      <w:r w:rsidR="0037097D" w:rsidRPr="00936734">
        <w:rPr>
          <w:sz w:val="24"/>
          <w:szCs w:val="24"/>
        </w:rPr>
        <w:t>-3</w:t>
      </w:r>
      <w:r w:rsidR="003F1A2F">
        <w:rPr>
          <w:sz w:val="24"/>
          <w:szCs w:val="24"/>
        </w:rPr>
        <w:t>4</w:t>
      </w:r>
      <w:r w:rsidR="0037097D" w:rsidRPr="00936734">
        <w:rPr>
          <w:sz w:val="24"/>
          <w:szCs w:val="24"/>
        </w:rPr>
        <w:t xml:space="preserve"> </w:t>
      </w:r>
    </w:p>
    <w:p w:rsidR="006E20B5" w:rsidRPr="00936734" w:rsidRDefault="0037097D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13. Приложение. Оценочные материалы</w:t>
      </w:r>
      <w:r w:rsidR="003F1A2F">
        <w:rPr>
          <w:sz w:val="24"/>
          <w:szCs w:val="24"/>
        </w:rPr>
        <w:t xml:space="preserve"> ……………………………………………………35-37</w:t>
      </w:r>
      <w:r w:rsidRPr="00936734">
        <w:rPr>
          <w:sz w:val="24"/>
          <w:szCs w:val="24"/>
        </w:rPr>
        <w:t xml:space="preserve"> </w:t>
      </w:r>
    </w:p>
    <w:p w:rsidR="00BF3240" w:rsidRPr="00936734" w:rsidRDefault="0037097D" w:rsidP="006E20B5">
      <w:pPr>
        <w:adjustRightInd w:val="0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14</w:t>
      </w:r>
      <w:r w:rsidR="00BF3240" w:rsidRPr="00936734">
        <w:rPr>
          <w:sz w:val="24"/>
          <w:szCs w:val="24"/>
          <w:lang w:eastAsia="ru-RU"/>
        </w:rPr>
        <w:t>.</w:t>
      </w:r>
      <w:r w:rsidR="00BF3240" w:rsidRPr="00936734">
        <w:rPr>
          <w:sz w:val="24"/>
          <w:szCs w:val="24"/>
        </w:rPr>
        <w:t xml:space="preserve"> Календарный учебный график дополнительной общеобразовательной  </w:t>
      </w:r>
    </w:p>
    <w:p w:rsidR="006E20B5" w:rsidRPr="00936734" w:rsidRDefault="00BF322B" w:rsidP="006E20B5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</w:rPr>
        <w:t>общеразвивающей программы, 1</w:t>
      </w:r>
      <w:r w:rsidR="00BF3240" w:rsidRPr="00936734">
        <w:rPr>
          <w:sz w:val="24"/>
          <w:szCs w:val="24"/>
        </w:rPr>
        <w:t xml:space="preserve"> год обучения</w:t>
      </w:r>
      <w:r w:rsidR="00701F21">
        <w:rPr>
          <w:sz w:val="24"/>
          <w:szCs w:val="24"/>
        </w:rPr>
        <w:t xml:space="preserve"> …………………………………………….</w:t>
      </w:r>
      <w:r>
        <w:rPr>
          <w:sz w:val="24"/>
          <w:szCs w:val="24"/>
        </w:rPr>
        <w:t>38-44</w:t>
      </w:r>
      <w:r w:rsidR="0037097D" w:rsidRPr="00936734">
        <w:rPr>
          <w:sz w:val="24"/>
          <w:szCs w:val="24"/>
        </w:rPr>
        <w:t xml:space="preserve">                                                               </w:t>
      </w: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6E20B5" w:rsidRPr="00936734" w:rsidRDefault="006E20B5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P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980436" w:rsidRPr="00936734" w:rsidRDefault="00980436" w:rsidP="00FE114C">
      <w:pPr>
        <w:adjustRightInd w:val="0"/>
        <w:rPr>
          <w:b/>
          <w:sz w:val="24"/>
          <w:szCs w:val="24"/>
          <w:lang w:eastAsia="ru-RU"/>
        </w:rPr>
      </w:pPr>
    </w:p>
    <w:p w:rsidR="000D1FA6" w:rsidRDefault="00BF3240" w:rsidP="00FE114C">
      <w:pPr>
        <w:adjustRightInd w:val="0"/>
        <w:rPr>
          <w:b/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                                              </w:t>
      </w:r>
    </w:p>
    <w:p w:rsidR="000D1FA6" w:rsidRDefault="000D1FA6" w:rsidP="00FE114C">
      <w:pPr>
        <w:adjustRightInd w:val="0"/>
        <w:rPr>
          <w:b/>
          <w:sz w:val="24"/>
          <w:szCs w:val="24"/>
          <w:lang w:eastAsia="ru-RU"/>
        </w:rPr>
      </w:pPr>
    </w:p>
    <w:p w:rsidR="003C6E49" w:rsidRDefault="003C6E49" w:rsidP="000D1FA6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3C6E49" w:rsidRDefault="003C6E49" w:rsidP="000D1FA6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FE114C" w:rsidRPr="00936734" w:rsidRDefault="00FE114C" w:rsidP="000D1FA6">
      <w:pPr>
        <w:adjustRightInd w:val="0"/>
        <w:jc w:val="center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Пояснительная записка</w:t>
      </w:r>
    </w:p>
    <w:p w:rsidR="00FE114C" w:rsidRPr="00936734" w:rsidRDefault="0053578A" w:rsidP="00C9679D">
      <w:pPr>
        <w:jc w:val="both"/>
        <w:rPr>
          <w:color w:val="000000"/>
          <w:sz w:val="24"/>
          <w:szCs w:val="24"/>
          <w:shd w:val="clear" w:color="auto" w:fill="FFFFFF"/>
        </w:rPr>
      </w:pPr>
      <w:r w:rsidRPr="00936734">
        <w:rPr>
          <w:sz w:val="24"/>
          <w:szCs w:val="24"/>
          <w:lang w:eastAsia="ru-RU"/>
        </w:rPr>
        <w:t xml:space="preserve">       </w:t>
      </w:r>
      <w:r w:rsidR="004166CF" w:rsidRPr="00936734">
        <w:rPr>
          <w:sz w:val="24"/>
          <w:szCs w:val="24"/>
          <w:lang w:eastAsia="ru-RU"/>
        </w:rPr>
        <w:t xml:space="preserve">Дополнительная  </w:t>
      </w:r>
      <w:r w:rsidR="004166CF" w:rsidRPr="00936734">
        <w:rPr>
          <w:bCs/>
          <w:sz w:val="24"/>
          <w:szCs w:val="24"/>
        </w:rPr>
        <w:t xml:space="preserve">общеобразовательная  общеразвивающая  </w:t>
      </w:r>
      <w:r w:rsidR="00C9679D" w:rsidRPr="00936734">
        <w:rPr>
          <w:bCs/>
          <w:sz w:val="24"/>
          <w:szCs w:val="24"/>
        </w:rPr>
        <w:t xml:space="preserve">программа </w:t>
      </w:r>
      <w:r w:rsidR="00793C46" w:rsidRPr="00936734">
        <w:rPr>
          <w:sz w:val="24"/>
          <w:szCs w:val="24"/>
          <w:lang w:eastAsia="ru-RU"/>
        </w:rPr>
        <w:t>«Любители русского языка»</w:t>
      </w:r>
      <w:r w:rsidR="00325A8F" w:rsidRPr="00936734">
        <w:rPr>
          <w:sz w:val="24"/>
          <w:szCs w:val="24"/>
          <w:lang w:eastAsia="ru-RU"/>
        </w:rPr>
        <w:t xml:space="preserve"> </w:t>
      </w:r>
      <w:r w:rsidR="00FE114C" w:rsidRPr="00936734">
        <w:rPr>
          <w:sz w:val="24"/>
          <w:szCs w:val="24"/>
          <w:lang w:eastAsia="ru-RU"/>
        </w:rPr>
        <w:t xml:space="preserve"> </w:t>
      </w:r>
      <w:r w:rsidR="00BB2F6A" w:rsidRPr="00936734">
        <w:rPr>
          <w:sz w:val="24"/>
          <w:szCs w:val="24"/>
        </w:rPr>
        <w:t>разработана для обучающихся</w:t>
      </w:r>
      <w:r w:rsidR="00FE114C" w:rsidRPr="00936734">
        <w:rPr>
          <w:sz w:val="24"/>
          <w:szCs w:val="24"/>
        </w:rPr>
        <w:t xml:space="preserve"> и со</w:t>
      </w:r>
      <w:r w:rsidR="00325A8F" w:rsidRPr="00936734">
        <w:rPr>
          <w:sz w:val="24"/>
          <w:szCs w:val="24"/>
        </w:rPr>
        <w:t xml:space="preserve">ставлена </w:t>
      </w:r>
      <w:r w:rsidR="00FE114C" w:rsidRPr="00936734">
        <w:rPr>
          <w:sz w:val="24"/>
          <w:szCs w:val="24"/>
          <w:lang w:eastAsia="ru-RU"/>
        </w:rPr>
        <w:t xml:space="preserve">на основе авторской программы </w:t>
      </w:r>
      <w:r w:rsidR="00BB2F6A" w:rsidRPr="00936734">
        <w:rPr>
          <w:color w:val="000000"/>
          <w:sz w:val="24"/>
          <w:szCs w:val="24"/>
        </w:rPr>
        <w:t xml:space="preserve"> </w:t>
      </w:r>
      <w:r w:rsidR="00BB2F6A" w:rsidRPr="00936734">
        <w:rPr>
          <w:sz w:val="24"/>
          <w:szCs w:val="24"/>
        </w:rPr>
        <w:t>курса УМК О.Н. Крыловой «Работа с текстом»,</w:t>
      </w:r>
      <w:r w:rsidR="004166CF" w:rsidRPr="00936734">
        <w:rPr>
          <w:sz w:val="24"/>
          <w:szCs w:val="24"/>
        </w:rPr>
        <w:t xml:space="preserve"> </w:t>
      </w:r>
      <w:r w:rsidR="00793C46" w:rsidRPr="00936734">
        <w:rPr>
          <w:color w:val="000000"/>
          <w:sz w:val="24"/>
          <w:szCs w:val="24"/>
          <w:shd w:val="clear" w:color="auto" w:fill="FFFFFF"/>
        </w:rPr>
        <w:t>М.:</w:t>
      </w:r>
      <w:r w:rsidR="00C9679D" w:rsidRPr="00936734">
        <w:rPr>
          <w:color w:val="000000"/>
          <w:sz w:val="24"/>
          <w:szCs w:val="24"/>
          <w:shd w:val="clear" w:color="auto" w:fill="FFFFFF"/>
        </w:rPr>
        <w:t xml:space="preserve"> </w:t>
      </w:r>
      <w:r w:rsidR="00793C46" w:rsidRPr="00936734">
        <w:rPr>
          <w:color w:val="000000"/>
          <w:sz w:val="24"/>
          <w:szCs w:val="24"/>
          <w:shd w:val="clear" w:color="auto" w:fill="FFFFFF"/>
        </w:rPr>
        <w:t xml:space="preserve">Издательство </w:t>
      </w:r>
      <w:r w:rsidR="00BB2F6A" w:rsidRPr="00936734">
        <w:rPr>
          <w:color w:val="000000"/>
          <w:sz w:val="24"/>
          <w:szCs w:val="24"/>
          <w:shd w:val="clear" w:color="auto" w:fill="FFFFFF"/>
        </w:rPr>
        <w:t>«Экзамен»,</w:t>
      </w:r>
      <w:r w:rsidR="004166CF" w:rsidRPr="00936734">
        <w:rPr>
          <w:color w:val="000000"/>
          <w:sz w:val="24"/>
          <w:szCs w:val="24"/>
          <w:shd w:val="clear" w:color="auto" w:fill="FFFFFF"/>
        </w:rPr>
        <w:t xml:space="preserve"> </w:t>
      </w:r>
      <w:r w:rsidR="00C6766D">
        <w:rPr>
          <w:color w:val="000000"/>
          <w:sz w:val="24"/>
          <w:szCs w:val="24"/>
          <w:shd w:val="clear" w:color="auto" w:fill="FFFFFF"/>
        </w:rPr>
        <w:t>2025</w:t>
      </w:r>
      <w:r w:rsidR="00BB2F6A" w:rsidRPr="00936734">
        <w:rPr>
          <w:color w:val="000000"/>
          <w:sz w:val="24"/>
          <w:szCs w:val="24"/>
          <w:shd w:val="clear" w:color="auto" w:fill="FFFFFF"/>
        </w:rPr>
        <w:t>.</w:t>
      </w:r>
      <w:r w:rsidR="00793C46" w:rsidRPr="00936734">
        <w:rPr>
          <w:color w:val="000000"/>
          <w:sz w:val="24"/>
          <w:szCs w:val="24"/>
          <w:shd w:val="clear" w:color="auto" w:fill="FFFFFF"/>
        </w:rPr>
        <w:t xml:space="preserve"> </w:t>
      </w:r>
      <w:r w:rsidR="00BB2F6A" w:rsidRPr="00936734">
        <w:rPr>
          <w:sz w:val="24"/>
          <w:szCs w:val="24"/>
        </w:rPr>
        <w:br/>
      </w:r>
      <w:r w:rsidR="004166CF" w:rsidRPr="00936734">
        <w:rPr>
          <w:sz w:val="24"/>
          <w:szCs w:val="24"/>
          <w:lang w:eastAsia="ru-RU"/>
        </w:rPr>
        <w:t>Направленность</w:t>
      </w:r>
      <w:r w:rsidR="00FE114C" w:rsidRPr="00936734">
        <w:rPr>
          <w:sz w:val="24"/>
          <w:szCs w:val="24"/>
          <w:lang w:eastAsia="ru-RU"/>
        </w:rPr>
        <w:t xml:space="preserve">        </w:t>
      </w:r>
      <w:r w:rsidR="004166CF" w:rsidRPr="00936734">
        <w:rPr>
          <w:b/>
          <w:sz w:val="24"/>
          <w:szCs w:val="24"/>
          <w:lang w:eastAsia="ru-RU"/>
        </w:rPr>
        <w:t>социально-гуманитарная</w:t>
      </w:r>
    </w:p>
    <w:p w:rsidR="00C9679D" w:rsidRPr="00936734" w:rsidRDefault="00C9679D" w:rsidP="00C9679D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841787" w:rsidRDefault="00FE114C" w:rsidP="00841787">
      <w:pPr>
        <w:pStyle w:val="a3"/>
        <w:jc w:val="center"/>
        <w:rPr>
          <w:b/>
          <w:sz w:val="24"/>
          <w:szCs w:val="24"/>
        </w:rPr>
      </w:pPr>
      <w:r w:rsidRPr="00936734">
        <w:rPr>
          <w:b/>
          <w:sz w:val="24"/>
          <w:szCs w:val="24"/>
          <w:lang w:eastAsia="ru-RU"/>
        </w:rPr>
        <w:t xml:space="preserve">    </w:t>
      </w:r>
      <w:r w:rsidR="00841787">
        <w:rPr>
          <w:b/>
          <w:sz w:val="24"/>
          <w:szCs w:val="24"/>
        </w:rPr>
        <w:t xml:space="preserve">Основные нормативные документы </w:t>
      </w:r>
    </w:p>
    <w:p w:rsidR="00841787" w:rsidRDefault="00841787" w:rsidP="0084178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143256">
        <w:rPr>
          <w:rFonts w:eastAsia="Calibri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rFonts w:eastAsia="Calibri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43256"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143256" w:rsidRPr="00143256" w:rsidRDefault="00143256" w:rsidP="00143256">
      <w:pPr>
        <w:widowControl/>
        <w:numPr>
          <w:ilvl w:val="0"/>
          <w:numId w:val="45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rFonts w:eastAsia="Calibri"/>
          <w:bCs/>
          <w:color w:val="1B1B1B"/>
          <w:sz w:val="24"/>
          <w:szCs w:val="24"/>
        </w:rPr>
      </w:pPr>
      <w:r w:rsidRPr="00143256">
        <w:rPr>
          <w:rFonts w:eastAsia="Calibri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43256" w:rsidRPr="00143256" w:rsidRDefault="00143256" w:rsidP="00143256">
      <w:pPr>
        <w:widowControl/>
        <w:numPr>
          <w:ilvl w:val="0"/>
          <w:numId w:val="45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143256" w:rsidRPr="00143256" w:rsidRDefault="00143256" w:rsidP="00143256">
      <w:pPr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43256" w:rsidRPr="00143256" w:rsidRDefault="00143256" w:rsidP="00143256">
      <w:pPr>
        <w:widowControl/>
        <w:numPr>
          <w:ilvl w:val="0"/>
          <w:numId w:val="45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</w:t>
      </w:r>
      <w:r w:rsidRPr="00143256">
        <w:rPr>
          <w:rFonts w:eastAsia="Calibri"/>
          <w:sz w:val="24"/>
          <w:szCs w:val="24"/>
        </w:rPr>
        <w:lastRenderedPageBreak/>
        <w:t>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143256" w:rsidRPr="00143256" w:rsidRDefault="00143256" w:rsidP="00143256">
      <w:pPr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43256" w:rsidRPr="00143256" w:rsidRDefault="00143256" w:rsidP="00143256">
      <w:pPr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143256" w:rsidRPr="00143256" w:rsidRDefault="00143256" w:rsidP="00143256">
      <w:pPr>
        <w:widowControl/>
        <w:numPr>
          <w:ilvl w:val="0"/>
          <w:numId w:val="45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43256" w:rsidRPr="00143256" w:rsidRDefault="00143256" w:rsidP="00143256">
      <w:pPr>
        <w:widowControl/>
        <w:numPr>
          <w:ilvl w:val="0"/>
          <w:numId w:val="45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143256">
        <w:rPr>
          <w:rFonts w:eastAsia="Calibri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143256" w:rsidRPr="00143256" w:rsidRDefault="00143256" w:rsidP="0014325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43256" w:rsidRDefault="00143256" w:rsidP="00841787">
      <w:pPr>
        <w:pStyle w:val="a3"/>
        <w:jc w:val="center"/>
        <w:rPr>
          <w:b/>
          <w:sz w:val="24"/>
          <w:szCs w:val="24"/>
        </w:rPr>
      </w:pPr>
    </w:p>
    <w:p w:rsidR="00920DF6" w:rsidRDefault="00920DF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143256" w:rsidRDefault="00143256" w:rsidP="00605F7B">
      <w:pPr>
        <w:pStyle w:val="a6"/>
        <w:ind w:left="0"/>
      </w:pPr>
    </w:p>
    <w:p w:rsidR="003C6E49" w:rsidRDefault="00605F7B" w:rsidP="00605F7B">
      <w:pPr>
        <w:pStyle w:val="a6"/>
        <w:ind w:left="0"/>
        <w:rPr>
          <w:b/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  </w:t>
      </w:r>
    </w:p>
    <w:p w:rsidR="003C6E49" w:rsidRDefault="003C6E49" w:rsidP="00605F7B">
      <w:pPr>
        <w:pStyle w:val="a6"/>
        <w:ind w:left="0"/>
        <w:rPr>
          <w:b/>
          <w:sz w:val="24"/>
          <w:szCs w:val="24"/>
          <w:lang w:eastAsia="ru-RU"/>
        </w:rPr>
      </w:pPr>
    </w:p>
    <w:p w:rsidR="003C6E49" w:rsidRDefault="003C6E49" w:rsidP="00605F7B">
      <w:pPr>
        <w:pStyle w:val="a6"/>
        <w:ind w:left="0"/>
        <w:rPr>
          <w:b/>
          <w:sz w:val="24"/>
          <w:szCs w:val="24"/>
          <w:lang w:eastAsia="ru-RU"/>
        </w:rPr>
      </w:pPr>
    </w:p>
    <w:p w:rsidR="003C6E49" w:rsidRDefault="003C6E49" w:rsidP="00605F7B">
      <w:pPr>
        <w:pStyle w:val="a6"/>
        <w:ind w:left="0"/>
        <w:rPr>
          <w:b/>
          <w:sz w:val="24"/>
          <w:szCs w:val="24"/>
          <w:lang w:eastAsia="ru-RU"/>
        </w:rPr>
      </w:pPr>
    </w:p>
    <w:p w:rsidR="003C6E49" w:rsidRDefault="003C6E49" w:rsidP="00605F7B">
      <w:pPr>
        <w:pStyle w:val="a6"/>
        <w:ind w:left="0"/>
        <w:rPr>
          <w:b/>
          <w:sz w:val="24"/>
          <w:szCs w:val="24"/>
          <w:lang w:eastAsia="ru-RU"/>
        </w:rPr>
      </w:pPr>
    </w:p>
    <w:p w:rsidR="00605F7B" w:rsidRPr="00936734" w:rsidRDefault="00990B18" w:rsidP="00605F7B">
      <w:pPr>
        <w:pStyle w:val="a6"/>
        <w:ind w:left="0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Актуальность</w:t>
      </w:r>
      <w:r w:rsidR="00605F7B" w:rsidRPr="00936734">
        <w:rPr>
          <w:b/>
          <w:sz w:val="24"/>
          <w:szCs w:val="24"/>
          <w:lang w:eastAsia="ru-RU"/>
        </w:rPr>
        <w:t xml:space="preserve"> </w:t>
      </w:r>
      <w:r w:rsidR="00C9679D" w:rsidRPr="00936734">
        <w:rPr>
          <w:b/>
          <w:sz w:val="24"/>
          <w:szCs w:val="24"/>
          <w:lang w:eastAsia="ru-RU"/>
        </w:rPr>
        <w:t>программы</w:t>
      </w:r>
      <w:r w:rsidR="00605F7B" w:rsidRPr="00936734">
        <w:rPr>
          <w:b/>
          <w:sz w:val="24"/>
          <w:szCs w:val="24"/>
          <w:lang w:eastAsia="ru-RU"/>
        </w:rPr>
        <w:t>.</w:t>
      </w:r>
    </w:p>
    <w:p w:rsidR="00605F7B" w:rsidRPr="00936734" w:rsidRDefault="00793C46" w:rsidP="00605F7B">
      <w:pPr>
        <w:pStyle w:val="c14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Программа</w:t>
      </w:r>
      <w:r w:rsidR="00605F7B" w:rsidRPr="00936734">
        <w:rPr>
          <w:rStyle w:val="c1"/>
          <w:color w:val="000000"/>
        </w:rPr>
        <w:t xml:space="preserve">  «</w:t>
      </w:r>
      <w:r w:rsidR="00605F7B" w:rsidRPr="00936734">
        <w:rPr>
          <w:color w:val="000000"/>
        </w:rPr>
        <w:t>Любители русского языка</w:t>
      </w:r>
      <w:r w:rsidR="00605F7B" w:rsidRPr="00936734">
        <w:rPr>
          <w:rStyle w:val="c1"/>
          <w:color w:val="000000"/>
        </w:rPr>
        <w:t xml:space="preserve">» способствует развитию познавательных способностей </w:t>
      </w:r>
      <w:r w:rsidR="00325A8F" w:rsidRPr="00936734">
        <w:rPr>
          <w:rStyle w:val="c1"/>
          <w:color w:val="000000"/>
        </w:rPr>
        <w:t>об</w:t>
      </w:r>
      <w:r w:rsidR="00605F7B" w:rsidRPr="00936734">
        <w:rPr>
          <w:rStyle w:val="c1"/>
          <w:color w:val="000000"/>
        </w:rPr>
        <w:t>уча</w:t>
      </w:r>
      <w:r w:rsidR="00325A8F" w:rsidRPr="00936734">
        <w:rPr>
          <w:rStyle w:val="c1"/>
          <w:color w:val="000000"/>
        </w:rPr>
        <w:t>ю</w:t>
      </w:r>
      <w:r w:rsidR="00605F7B" w:rsidRPr="00936734">
        <w:rPr>
          <w:rStyle w:val="c1"/>
          <w:color w:val="000000"/>
        </w:rPr>
        <w:t>щихся как основы учебной деятельности, а также  коммуникативных умений младших школьников с  использованием современных средств обучения.</w:t>
      </w:r>
    </w:p>
    <w:p w:rsidR="00605F7B" w:rsidRPr="00936734" w:rsidRDefault="00605F7B" w:rsidP="00143256">
      <w:pPr>
        <w:pStyle w:val="c14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color w:val="000000"/>
        </w:rPr>
      </w:pPr>
      <w:r w:rsidRPr="00936734">
        <w:rPr>
          <w:rStyle w:val="c0"/>
          <w:b/>
          <w:bCs/>
          <w:color w:val="000000"/>
        </w:rPr>
        <w:t>Актуальность </w:t>
      </w:r>
      <w:r w:rsidRPr="00936734">
        <w:rPr>
          <w:rStyle w:val="c11"/>
          <w:color w:val="000000"/>
        </w:rPr>
        <w:t xml:space="preserve"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</w:t>
      </w:r>
      <w:r w:rsidR="00325A8F" w:rsidRPr="00936734">
        <w:rPr>
          <w:rStyle w:val="c11"/>
          <w:color w:val="000000"/>
        </w:rPr>
        <w:t>об</w:t>
      </w:r>
      <w:r w:rsidRPr="00936734">
        <w:rPr>
          <w:rStyle w:val="c11"/>
          <w:color w:val="000000"/>
        </w:rPr>
        <w:t>уча</w:t>
      </w:r>
      <w:r w:rsidR="00325A8F" w:rsidRPr="00936734">
        <w:rPr>
          <w:rStyle w:val="c11"/>
          <w:color w:val="000000"/>
        </w:rPr>
        <w:t>ю</w:t>
      </w:r>
      <w:r w:rsidRPr="00936734">
        <w:rPr>
          <w:rStyle w:val="c11"/>
          <w:color w:val="000000"/>
        </w:rPr>
        <w:t>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     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 </w:t>
      </w:r>
      <w:r w:rsidRPr="00936734">
        <w:rPr>
          <w:rStyle w:val="c1"/>
          <w:color w:val="000000"/>
        </w:rPr>
        <w:t xml:space="preserve">Необходимость курса заключается не только желанием детей узнать нечто новое о русском языке. </w:t>
      </w:r>
    </w:p>
    <w:p w:rsidR="00605F7B" w:rsidRPr="00936734" w:rsidRDefault="00605F7B" w:rsidP="00605F7B">
      <w:pPr>
        <w:pStyle w:val="c179"/>
        <w:shd w:val="clear" w:color="auto" w:fill="FFFFFF"/>
        <w:spacing w:before="0" w:beforeAutospacing="0" w:after="0" w:afterAutospacing="0" w:line="0" w:lineRule="auto"/>
        <w:ind w:left="-567" w:firstLine="283"/>
        <w:jc w:val="both"/>
        <w:rPr>
          <w:color w:val="000000"/>
        </w:rPr>
      </w:pPr>
      <w:r w:rsidRPr="00936734">
        <w:rPr>
          <w:rStyle w:val="c7"/>
          <w:color w:val="000000"/>
        </w:rPr>
        <w:t>Известно, что начальная школа специально не обучает ребенка приемам анализа информационных текстов, но их понимание во многом отражает готовность ученика к продолжению образования, самостоятельному получению знаний, поскольку текст является основным источником информации и одним из базовых средств обучения. С переходом в основную школу ребенок переносится в новую для себя ситуацию целенаправленного чтения для обучения. В виду того, что в конце каждого года обучения проводятся итоговые работы в тестовой форме, возникает необходимость обучения детей этому виду деятельности и обучению работе с различными источниками информации.</w:t>
      </w:r>
    </w:p>
    <w:p w:rsidR="00143256" w:rsidRDefault="000123E4" w:rsidP="00143256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и новизна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программы заключа</w:t>
      </w:r>
      <w:r w:rsidR="004166CF"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ется в том, что обучение на занятиях 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 приучает детей отделять правильное от неправильного, нормативное от ненормативного, формирует умения целесообразно использовать языковые средства в конкретных условиях общения, </w:t>
      </w:r>
      <w:r w:rsidRPr="00936734">
        <w:rPr>
          <w:color w:val="000000"/>
          <w:sz w:val="24"/>
          <w:szCs w:val="24"/>
          <w:lang w:eastAsia="ru-RU"/>
        </w:rPr>
        <w:t>развивает познавательную активность и самостоятельность учащихся; формирует способность наблюдать, сравнивать, обобщать, находить простейшие закономерности, использовать догадку, строить и проверять простейшие гипотезы и в привлечении учащихся к обмену информацией в ходе общения на занятиях. В основе построения курса</w:t>
      </w:r>
      <w:r w:rsidRPr="00936734">
        <w:rPr>
          <w:b/>
          <w:bCs/>
          <w:color w:val="000000"/>
          <w:sz w:val="24"/>
          <w:szCs w:val="24"/>
          <w:lang w:eastAsia="ru-RU"/>
        </w:rPr>
        <w:t> 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лежит принцип позитивного педоцентризма, т.е. отбор наиболее актуальных для ребёнка этого возраста знаний по русскому языку, снятие авторитарного и установление демократического способа взаимодействия между педагогом  и обучающимся.</w:t>
      </w:r>
    </w:p>
    <w:p w:rsidR="00143256" w:rsidRDefault="000123E4" w:rsidP="00143256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Главной </w:t>
      </w:r>
      <w:r w:rsidRPr="00936734">
        <w:rPr>
          <w:b/>
          <w:bCs/>
          <w:color w:val="000000"/>
          <w:sz w:val="24"/>
          <w:szCs w:val="24"/>
          <w:lang w:eastAsia="ru-RU"/>
        </w:rPr>
        <w:t>особенностью программы</w:t>
      </w:r>
      <w:r w:rsidRPr="00936734">
        <w:rPr>
          <w:color w:val="000000"/>
          <w:sz w:val="24"/>
          <w:szCs w:val="24"/>
          <w:lang w:eastAsia="ru-RU"/>
        </w:rPr>
        <w:t xml:space="preserve"> является расширение, углубление и </w:t>
      </w:r>
      <w:r w:rsidR="00EE5789" w:rsidRPr="00936734">
        <w:rPr>
          <w:color w:val="000000"/>
          <w:sz w:val="24"/>
          <w:szCs w:val="24"/>
          <w:lang w:eastAsia="ru-RU"/>
        </w:rPr>
        <w:t>закрепление у</w:t>
      </w:r>
      <w:r w:rsidR="004166CF" w:rsidRPr="00936734">
        <w:rPr>
          <w:color w:val="000000"/>
          <w:sz w:val="24"/>
          <w:szCs w:val="24"/>
          <w:lang w:eastAsia="ru-RU"/>
        </w:rPr>
        <w:t xml:space="preserve"> </w:t>
      </w:r>
      <w:r w:rsidR="00EE5789" w:rsidRPr="00936734">
        <w:rPr>
          <w:color w:val="000000"/>
          <w:sz w:val="24"/>
          <w:szCs w:val="24"/>
          <w:lang w:eastAsia="ru-RU"/>
        </w:rPr>
        <w:t>обучающихся</w:t>
      </w:r>
      <w:r w:rsidRPr="00936734">
        <w:rPr>
          <w:color w:val="000000"/>
          <w:sz w:val="24"/>
          <w:szCs w:val="24"/>
          <w:lang w:eastAsia="ru-RU"/>
        </w:rPr>
        <w:t xml:space="preserve"> знаний по русскому языку на занимательном грамматическом материале,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 В процессе развития основных содержательных линий (звук, слово, словосочетание, предложение, текст, развитие фонематического слуха, культуры звукопроизношения) серьезное вниман</w:t>
      </w:r>
      <w:r w:rsidR="00173A5B" w:rsidRPr="00936734">
        <w:rPr>
          <w:color w:val="000000"/>
          <w:sz w:val="24"/>
          <w:szCs w:val="24"/>
          <w:lang w:eastAsia="ru-RU"/>
        </w:rPr>
        <w:t xml:space="preserve">ие уделяется овладению обучающимися </w:t>
      </w:r>
      <w:r w:rsidRPr="00936734">
        <w:rPr>
          <w:color w:val="000000"/>
          <w:sz w:val="24"/>
          <w:szCs w:val="24"/>
          <w:lang w:eastAsia="ru-RU"/>
        </w:rPr>
        <w:t xml:space="preserve"> способами работы с алгоритмами, приобретению ими опыта рассуждения, закреплению грамматических и орфографических правил.</w:t>
      </w:r>
    </w:p>
    <w:p w:rsidR="00143256" w:rsidRDefault="000123E4" w:rsidP="00143256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Адресат программы: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программа предназначена для</w:t>
      </w:r>
      <w:r w:rsidRPr="00936734">
        <w:rPr>
          <w:color w:val="181818"/>
          <w:sz w:val="24"/>
          <w:szCs w:val="24"/>
          <w:lang w:eastAsia="ru-RU"/>
        </w:rPr>
        <w:t xml:space="preserve"> обучающихся в возрасте 7-10 лет с учетом их возрастных и индивидуальных особенностей. </w:t>
      </w:r>
    </w:p>
    <w:p w:rsidR="000123E4" w:rsidRPr="00936734" w:rsidRDefault="000123E4" w:rsidP="00143256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181818"/>
          <w:sz w:val="24"/>
          <w:szCs w:val="24"/>
          <w:lang w:eastAsia="ru-RU"/>
        </w:rPr>
        <w:t>Сроки реализации программы -</w:t>
      </w:r>
      <w:r w:rsidRPr="00936734">
        <w:rPr>
          <w:color w:val="000000"/>
          <w:sz w:val="24"/>
          <w:szCs w:val="24"/>
          <w:lang w:eastAsia="ru-RU"/>
        </w:rPr>
        <w:t> 3 года.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Форма реализации </w:t>
      </w:r>
      <w:r w:rsidRPr="00936734">
        <w:rPr>
          <w:color w:val="000000"/>
          <w:sz w:val="24"/>
          <w:szCs w:val="24"/>
          <w:lang w:eastAsia="ru-RU"/>
        </w:rPr>
        <w:t>программы — з</w:t>
      </w:r>
      <w:r w:rsidR="00C6766D">
        <w:rPr>
          <w:color w:val="181818"/>
          <w:sz w:val="24"/>
          <w:szCs w:val="24"/>
          <w:lang w:eastAsia="ru-RU"/>
        </w:rPr>
        <w:t>анятия в группе (10</w:t>
      </w:r>
      <w:r w:rsidRPr="00936734">
        <w:rPr>
          <w:color w:val="181818"/>
          <w:sz w:val="24"/>
          <w:szCs w:val="24"/>
          <w:lang w:eastAsia="ru-RU"/>
        </w:rPr>
        <w:t xml:space="preserve"> человек</w:t>
      </w:r>
      <w:r w:rsidR="000D297C" w:rsidRPr="00936734">
        <w:rPr>
          <w:color w:val="181818"/>
          <w:sz w:val="24"/>
          <w:szCs w:val="24"/>
          <w:lang w:eastAsia="ru-RU"/>
        </w:rPr>
        <w:t>) два раза в неделю по 2 часа.</w:t>
      </w:r>
    </w:p>
    <w:p w:rsidR="00143256" w:rsidRDefault="000123E4" w:rsidP="00143256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Цель программы</w:t>
      </w:r>
      <w:r w:rsidRPr="00936734">
        <w:rPr>
          <w:color w:val="000000"/>
          <w:sz w:val="24"/>
          <w:szCs w:val="24"/>
          <w:lang w:eastAsia="ru-RU"/>
        </w:rPr>
        <w:t>:</w:t>
      </w:r>
    </w:p>
    <w:p w:rsidR="00EC085E" w:rsidRPr="00143256" w:rsidRDefault="00785B13" w:rsidP="0014325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rStyle w:val="c7"/>
          <w:b/>
          <w:bCs/>
          <w:color w:val="000000"/>
        </w:rPr>
        <w:t>Цель:  </w:t>
      </w:r>
      <w:r w:rsidR="00EC085E" w:rsidRPr="00936734">
        <w:t>формирование информационно – коммуник</w:t>
      </w:r>
      <w:r w:rsidR="004166CF" w:rsidRPr="00936734">
        <w:t>ативной компетентности обучающихся</w:t>
      </w:r>
      <w:r w:rsidR="00EC085E" w:rsidRPr="00936734">
        <w:t xml:space="preserve"> – блока умений, направленных на самостоятельное приобретение знаний с использование</w:t>
      </w:r>
      <w:r w:rsidR="000123E4" w:rsidRPr="00936734">
        <w:t>м</w:t>
      </w:r>
      <w:r w:rsidR="00EC085E" w:rsidRPr="00936734">
        <w:t xml:space="preserve"> различных по характеру и знаковым системам источников информации</w:t>
      </w:r>
      <w:r w:rsidR="000123E4" w:rsidRPr="00936734">
        <w:t>.</w:t>
      </w:r>
    </w:p>
    <w:p w:rsidR="00785B13" w:rsidRPr="00936734" w:rsidRDefault="00785B13" w:rsidP="0014325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Задачи</w:t>
      </w:r>
    </w:p>
    <w:p w:rsidR="00BF3240" w:rsidRPr="00143256" w:rsidRDefault="00785B13" w:rsidP="00143256">
      <w:pPr>
        <w:widowControl/>
        <w:shd w:val="clear" w:color="auto" w:fill="FFFFFF"/>
        <w:autoSpaceDE/>
        <w:autoSpaceDN/>
        <w:ind w:left="-426"/>
        <w:jc w:val="both"/>
        <w:rPr>
          <w:rStyle w:val="c12"/>
          <w:color w:val="000000"/>
          <w:sz w:val="24"/>
          <w:szCs w:val="24"/>
        </w:rPr>
      </w:pPr>
      <w:r w:rsidRPr="00936734">
        <w:rPr>
          <w:rStyle w:val="c5"/>
          <w:color w:val="000000"/>
          <w:sz w:val="24"/>
          <w:szCs w:val="24"/>
        </w:rPr>
        <w:t xml:space="preserve">- сформировать у </w:t>
      </w:r>
      <w:r w:rsidR="00325A8F" w:rsidRPr="00936734">
        <w:rPr>
          <w:rStyle w:val="c5"/>
          <w:color w:val="000000"/>
          <w:sz w:val="24"/>
          <w:szCs w:val="24"/>
        </w:rPr>
        <w:t>об</w:t>
      </w:r>
      <w:r w:rsidRPr="00936734">
        <w:rPr>
          <w:rStyle w:val="c5"/>
          <w:color w:val="000000"/>
          <w:sz w:val="24"/>
          <w:szCs w:val="24"/>
        </w:rPr>
        <w:t>уча</w:t>
      </w:r>
      <w:r w:rsidR="00325A8F" w:rsidRPr="00936734">
        <w:rPr>
          <w:rStyle w:val="c5"/>
          <w:color w:val="000000"/>
          <w:sz w:val="24"/>
          <w:szCs w:val="24"/>
        </w:rPr>
        <w:t>ю</w:t>
      </w:r>
      <w:r w:rsidRPr="00936734">
        <w:rPr>
          <w:rStyle w:val="c5"/>
          <w:color w:val="000000"/>
          <w:sz w:val="24"/>
          <w:szCs w:val="24"/>
        </w:rPr>
        <w:t>щихся позитивное отношение к чтению;</w:t>
      </w:r>
      <w:r w:rsidR="000D6BDA" w:rsidRPr="00936734">
        <w:rPr>
          <w:rStyle w:val="c1"/>
          <w:color w:val="000000"/>
          <w:sz w:val="24"/>
          <w:szCs w:val="24"/>
        </w:rPr>
        <w:t xml:space="preserve"> способствовать разви</w:t>
      </w:r>
      <w:r w:rsidR="00C9679D" w:rsidRPr="00936734">
        <w:rPr>
          <w:rStyle w:val="c1"/>
          <w:color w:val="000000"/>
          <w:sz w:val="24"/>
          <w:szCs w:val="24"/>
        </w:rPr>
        <w:t>тию интереса к русскому языку</w:t>
      </w:r>
      <w:r w:rsidR="000D6BDA" w:rsidRPr="00936734">
        <w:rPr>
          <w:rStyle w:val="c1"/>
          <w:color w:val="000000"/>
          <w:sz w:val="24"/>
          <w:szCs w:val="24"/>
        </w:rPr>
        <w:t>;</w:t>
      </w:r>
      <w:r w:rsidRPr="00936734">
        <w:rPr>
          <w:rStyle w:val="c5"/>
          <w:color w:val="000000"/>
        </w:rPr>
        <w:t xml:space="preserve"> расширить </w:t>
      </w:r>
      <w:r w:rsidR="004166CF" w:rsidRPr="00936734">
        <w:rPr>
          <w:rStyle w:val="c5"/>
          <w:color w:val="000000"/>
        </w:rPr>
        <w:t>кругозор детей</w:t>
      </w:r>
      <w:r w:rsidRPr="00936734">
        <w:rPr>
          <w:rStyle w:val="c5"/>
          <w:color w:val="000000"/>
        </w:rPr>
        <w:t>; развивать познавательные интересы, формировать стремление детей к размышлению и поиску;</w:t>
      </w:r>
      <w:r w:rsidR="00143256">
        <w:rPr>
          <w:rStyle w:val="c5"/>
          <w:color w:val="000000"/>
        </w:rPr>
        <w:t xml:space="preserve"> </w:t>
      </w:r>
      <w:r w:rsidRPr="00936734">
        <w:rPr>
          <w:rStyle w:val="c5"/>
          <w:color w:val="000000"/>
        </w:rPr>
        <w:t xml:space="preserve">способствовать духовно-нравственному </w:t>
      </w:r>
      <w:r w:rsidR="00726D84" w:rsidRPr="00936734">
        <w:rPr>
          <w:rStyle w:val="c5"/>
          <w:color w:val="000000"/>
        </w:rPr>
        <w:t>развитию и воспитанию обучающихся</w:t>
      </w:r>
      <w:r w:rsidRPr="00936734">
        <w:rPr>
          <w:rStyle w:val="c5"/>
          <w:color w:val="000000"/>
        </w:rPr>
        <w:t>.</w:t>
      </w:r>
    </w:p>
    <w:p w:rsidR="00605F7B" w:rsidRPr="00936734" w:rsidRDefault="00605F7B" w:rsidP="00605F7B">
      <w:pPr>
        <w:pStyle w:val="c23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2"/>
          <w:b/>
          <w:bCs/>
          <w:iCs/>
          <w:color w:val="000000"/>
        </w:rPr>
        <w:t>Принципы программы</w:t>
      </w:r>
    </w:p>
    <w:p w:rsidR="00605F7B" w:rsidRPr="00936734" w:rsidRDefault="00605F7B" w:rsidP="00143256">
      <w:pPr>
        <w:pStyle w:val="c42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"/>
          <w:color w:val="000000"/>
        </w:rPr>
        <w:t>Организация</w:t>
      </w:r>
      <w:r w:rsidR="00726D84" w:rsidRPr="00936734">
        <w:rPr>
          <w:rStyle w:val="c1"/>
          <w:color w:val="000000"/>
        </w:rPr>
        <w:t xml:space="preserve"> деятельности обучающихся </w:t>
      </w:r>
      <w:r w:rsidRPr="00936734">
        <w:rPr>
          <w:rStyle w:val="c1"/>
          <w:color w:val="000000"/>
        </w:rPr>
        <w:t xml:space="preserve"> на занятиях основывается на следующих принципах: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занимательность;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научность;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сознательность и активность;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наглядность;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доступность;</w:t>
      </w:r>
    </w:p>
    <w:p w:rsidR="00605F7B" w:rsidRPr="00936734" w:rsidRDefault="00605F7B" w:rsidP="00143256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rStyle w:val="c1"/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связь теории с практикой</w:t>
      </w:r>
    </w:p>
    <w:p w:rsidR="00143256" w:rsidRDefault="00605F7B" w:rsidP="00143256">
      <w:pPr>
        <w:pStyle w:val="c7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936734">
        <w:rPr>
          <w:rStyle w:val="c1"/>
          <w:color w:val="000000"/>
        </w:rPr>
        <w:t>Общий объём уч</w:t>
      </w:r>
      <w:r w:rsidR="00C6766D">
        <w:rPr>
          <w:rStyle w:val="c1"/>
          <w:color w:val="000000"/>
        </w:rPr>
        <w:t>ебного времени составляет в 2025-26</w:t>
      </w:r>
      <w:r w:rsidRPr="00936734">
        <w:rPr>
          <w:rStyle w:val="c1"/>
          <w:color w:val="000000"/>
        </w:rPr>
        <w:t xml:space="preserve"> учебном году  - 144 часа (2 раз</w:t>
      </w:r>
      <w:r w:rsidR="00C6766D">
        <w:rPr>
          <w:rStyle w:val="c1"/>
          <w:color w:val="000000"/>
        </w:rPr>
        <w:t>а в неделю по 2 занятия), в 2026-27</w:t>
      </w:r>
      <w:r w:rsidRPr="00936734">
        <w:rPr>
          <w:rStyle w:val="c1"/>
          <w:color w:val="000000"/>
        </w:rPr>
        <w:t xml:space="preserve"> учебном году- 216</w:t>
      </w:r>
      <w:r w:rsidR="000D297C" w:rsidRPr="00936734">
        <w:rPr>
          <w:rStyle w:val="c1"/>
          <w:color w:val="000000"/>
        </w:rPr>
        <w:t xml:space="preserve"> </w:t>
      </w:r>
      <w:r w:rsidRPr="00936734">
        <w:rPr>
          <w:rStyle w:val="c1"/>
          <w:color w:val="000000"/>
        </w:rPr>
        <w:t>часов (3раз</w:t>
      </w:r>
      <w:r w:rsidR="00C6766D">
        <w:rPr>
          <w:rStyle w:val="c1"/>
          <w:color w:val="000000"/>
        </w:rPr>
        <w:t>а  в неделю по 2 занятия),в 2027-28</w:t>
      </w:r>
      <w:r w:rsidRPr="00936734">
        <w:rPr>
          <w:rStyle w:val="c1"/>
          <w:color w:val="000000"/>
        </w:rPr>
        <w:t xml:space="preserve"> учебном году- 216 часов (3раза  в неделю по 2 занятия).</w:t>
      </w:r>
    </w:p>
    <w:p w:rsidR="003C6E49" w:rsidRDefault="00C6766D" w:rsidP="003C6E49">
      <w:pPr>
        <w:pStyle w:val="c7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Сроки реализации программы: 2025– 2028</w:t>
      </w:r>
      <w:r w:rsidR="00605F7B" w:rsidRPr="00936734">
        <w:rPr>
          <w:color w:val="000000"/>
        </w:rPr>
        <w:t xml:space="preserve"> учебные годы.</w:t>
      </w:r>
    </w:p>
    <w:p w:rsidR="00605F7B" w:rsidRPr="003C6E49" w:rsidRDefault="00605F7B" w:rsidP="003C6E49">
      <w:pPr>
        <w:pStyle w:val="c7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6734">
        <w:rPr>
          <w:b/>
        </w:rPr>
        <w:t>Формы и методы работы:</w:t>
      </w:r>
      <w:r w:rsidRPr="00936734">
        <w:t xml:space="preserve"> </w:t>
      </w:r>
    </w:p>
    <w:p w:rsidR="00143256" w:rsidRDefault="00143256" w:rsidP="00605F7B">
      <w:pPr>
        <w:jc w:val="both"/>
        <w:rPr>
          <w:b/>
          <w:sz w:val="24"/>
          <w:szCs w:val="24"/>
          <w:lang w:eastAsia="ru-RU"/>
        </w:rPr>
      </w:pP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 xml:space="preserve">словесные </w:t>
      </w:r>
      <w:r w:rsidRPr="00936734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наглядные</w:t>
      </w:r>
      <w:r w:rsidRPr="00936734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практические</w:t>
      </w:r>
      <w:r w:rsidRPr="00936734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умений  детей.</w:t>
      </w:r>
    </w:p>
    <w:p w:rsidR="00605F7B" w:rsidRPr="00936734" w:rsidRDefault="00315F39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В</w:t>
      </w:r>
      <w:r w:rsidR="00605F7B" w:rsidRPr="00936734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обучения, здоровьесберегающие технологии, игровые технологии, компьютерные технологии, проектные технологии.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Cs/>
          <w:sz w:val="24"/>
          <w:szCs w:val="24"/>
          <w:lang w:eastAsia="ru-RU"/>
        </w:rPr>
        <w:t xml:space="preserve">     Методические подходы</w:t>
      </w:r>
      <w:r w:rsidRPr="00936734">
        <w:rPr>
          <w:b/>
          <w:bCs/>
          <w:sz w:val="24"/>
          <w:szCs w:val="24"/>
          <w:lang w:eastAsia="ru-RU"/>
        </w:rPr>
        <w:t> </w:t>
      </w:r>
      <w:r w:rsidRPr="00936734">
        <w:rPr>
          <w:sz w:val="24"/>
          <w:szCs w:val="24"/>
          <w:lang w:eastAsia="ru-RU"/>
        </w:rPr>
        <w:t xml:space="preserve">в раскрытии программных тем соотносятся с возрастными особенностями и потребностями </w:t>
      </w:r>
      <w:r w:rsidR="000123E4" w:rsidRPr="00936734">
        <w:rPr>
          <w:sz w:val="24"/>
          <w:szCs w:val="24"/>
          <w:lang w:eastAsia="ru-RU"/>
        </w:rPr>
        <w:t>об</w:t>
      </w:r>
      <w:r w:rsidRPr="00936734">
        <w:rPr>
          <w:sz w:val="24"/>
          <w:szCs w:val="24"/>
          <w:lang w:eastAsia="ru-RU"/>
        </w:rPr>
        <w:t>уча</w:t>
      </w:r>
      <w:r w:rsidR="000123E4" w:rsidRPr="00936734">
        <w:rPr>
          <w:sz w:val="24"/>
          <w:szCs w:val="24"/>
          <w:lang w:eastAsia="ru-RU"/>
        </w:rPr>
        <w:t>ю</w:t>
      </w:r>
      <w:r w:rsidRPr="00936734">
        <w:rPr>
          <w:sz w:val="24"/>
          <w:szCs w:val="24"/>
          <w:lang w:eastAsia="ru-RU"/>
        </w:rPr>
        <w:t>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bCs/>
          <w:sz w:val="24"/>
          <w:szCs w:val="24"/>
          <w:lang w:eastAsia="ru-RU"/>
        </w:rPr>
        <w:t>Формы занятий</w:t>
      </w:r>
      <w:r w:rsidRPr="00936734">
        <w:rPr>
          <w:sz w:val="24"/>
          <w:szCs w:val="24"/>
          <w:lang w:eastAsia="ru-RU"/>
        </w:rPr>
        <w:t>: конкурсы, викторины, олимпиады, турниры, проблемные и творческие занятия. 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уч-ся.</w:t>
      </w:r>
    </w:p>
    <w:p w:rsidR="00973908" w:rsidRPr="00936734" w:rsidRDefault="00973908" w:rsidP="0053578A">
      <w:pPr>
        <w:pStyle w:val="c3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973908" w:rsidRPr="00936734" w:rsidRDefault="00973908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A23334" w:rsidRPr="00936734" w:rsidRDefault="00A23334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2"/>
        </w:rPr>
      </w:pPr>
      <w:r w:rsidRPr="00936734">
        <w:rPr>
          <w:rStyle w:val="c7"/>
          <w:b/>
          <w:bCs/>
          <w:color w:val="000000"/>
          <w:sz w:val="22"/>
        </w:rPr>
        <w:t xml:space="preserve">ПЛАНИРУЕМЫЕ РЕЗУЛЬТАТЫ ИЗУЧЕНИЯ </w:t>
      </w:r>
      <w:r w:rsidR="000472E5" w:rsidRPr="00936734">
        <w:rPr>
          <w:rStyle w:val="c7"/>
          <w:b/>
          <w:bCs/>
          <w:color w:val="000000"/>
          <w:sz w:val="22"/>
        </w:rPr>
        <w:t>программы</w:t>
      </w:r>
    </w:p>
    <w:p w:rsidR="00202BDC" w:rsidRPr="00936734" w:rsidRDefault="00202BDC" w:rsidP="00202BDC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36734">
        <w:rPr>
          <w:color w:val="000000"/>
          <w:shd w:val="clear" w:color="auto" w:fill="FFFFFF"/>
        </w:rPr>
        <w:t>Обучающиеся будут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202BDC" w:rsidRPr="00936734" w:rsidRDefault="00202BDC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Данная программа обеспечивает формирование универсальных учебных действий</w:t>
      </w:r>
    </w:p>
    <w:p w:rsidR="00031739" w:rsidRPr="00031739" w:rsidRDefault="00A23334" w:rsidP="0003173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rStyle w:val="c7"/>
          <w:b/>
          <w:bCs/>
          <w:color w:val="000000"/>
        </w:rPr>
        <w:t>Личностные УДД:  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    Обучающийся получит возможность для формирования следующих личностных УУД: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внутренней позиции школьника на уровне положительного отношения к школе;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положительного отношения к урокам русского языка;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уважительного отношения к русскому языку как родному языку русского народа и языкам, на которых говорят другие народы;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интереса к языковой и речевой деятельности;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представления о многообразии окружающего мира, некоторых духовных традициях русского народа;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мотивации к творческой проектной деятельности.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-умение чувствовать красоту и выразительность речи, стремиться к совершенствованию собственной речи;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 любовь и уважение к Отечеству, его языку, культуре;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-интерес к чтению, к ведению диалога с автором текста; потребность в чтении;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-интерес к письму, к созданию собственных текстов, к письменной форме общения;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-интерес к изучению языка;</w:t>
      </w:r>
    </w:p>
    <w:p w:rsidR="00031739" w:rsidRPr="00031739" w:rsidRDefault="00031739" w:rsidP="0003173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1739">
        <w:rPr>
          <w:color w:val="000000"/>
          <w:sz w:val="24"/>
          <w:szCs w:val="24"/>
          <w:lang w:eastAsia="ru-RU"/>
        </w:rPr>
        <w:t>-осознание ответственности за произнесённое и написанное слово.</w:t>
      </w:r>
    </w:p>
    <w:p w:rsidR="00A233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031739" w:rsidRPr="00936734" w:rsidRDefault="00031739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Формирование интереса к чтению; мотивации к самовыражению в выразительном чтении, творческой и игровой деятельности; эмоционального отношения к поступкам героев литературных произведений, любви к родному дому, первоначального уровня рефлексии и адекватной самооценки, стремления к успешности учебной деятельности.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Регулятивные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  Возможность учиться: осуществлять самоконтроль и самопроверку усвоения материала, самостоятельно работать с книгой и рабочей тетрадью, выполнять самостоятельно  работы, выбирать книги.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Познавательные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 осознавать роль названия произведения, понимать прочитанное, выделять и понимать информацию из прочитанного, сочинять небольшие тексты на заданную тему.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Коммуникативные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Корректировать действия участников коллективной творческой деятельности, Ориентироваться в понятиях дружба, дружеские отношения, эмоционально воспринимать слова собеседников.  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     Предметными</w:t>
      </w:r>
      <w:r w:rsidRPr="00936734">
        <w:rPr>
          <w:rStyle w:val="c5"/>
          <w:color w:val="000000"/>
        </w:rPr>
        <w:t> результатами освоения учащимися программы являются следующие умения: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тип и стиль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главную мысль;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тему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делить текст на части, озаглавливать каждую часть;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подбирать антонимы и синонимы к словам;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сравнения;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составлять план текста.</w:t>
      </w:r>
    </w:p>
    <w:p w:rsidR="001E15BE" w:rsidRPr="00936734" w:rsidRDefault="001E15BE" w:rsidP="000D297C">
      <w:pPr>
        <w:pStyle w:val="c21"/>
        <w:shd w:val="clear" w:color="auto" w:fill="FFFFFF"/>
        <w:tabs>
          <w:tab w:val="num" w:pos="0"/>
        </w:tabs>
        <w:spacing w:before="0" w:beforeAutospacing="0" w:after="0" w:afterAutospacing="0"/>
        <w:jc w:val="both"/>
      </w:pPr>
    </w:p>
    <w:p w:rsidR="00A77D9F" w:rsidRPr="00936734" w:rsidRDefault="000D297C" w:rsidP="00A77D9F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Ожидаемые </w:t>
      </w:r>
      <w:r w:rsidR="00A77D9F"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 обучающихся: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 применение полученных знаний и умений на практике;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 xml:space="preserve">-умение вырабатывать собственное мнение на основе осмысления различного опыта и </w:t>
      </w:r>
      <w:r w:rsidR="000472E5" w:rsidRPr="00936734">
        <w:rPr>
          <w:color w:val="000000"/>
          <w:sz w:val="24"/>
          <w:szCs w:val="24"/>
          <w:lang w:eastAsia="ru-RU"/>
        </w:rPr>
        <w:t xml:space="preserve">   </w:t>
      </w:r>
      <w:r w:rsidRPr="00936734">
        <w:rPr>
          <w:color w:val="000000"/>
          <w:sz w:val="24"/>
          <w:szCs w:val="24"/>
          <w:lang w:eastAsia="ru-RU"/>
        </w:rPr>
        <w:t>представлений.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овладение первоначальными навыками работы с текстом;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приобретение умений точно выполнять работу по заданному плану;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развитие творческих способностей и повышение интереса к получению новых знаний;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-повышение интереса  обучающихся к предметам: русский язык, литература;</w:t>
      </w:r>
    </w:p>
    <w:p w:rsidR="000472E5" w:rsidRPr="00936734" w:rsidRDefault="000472E5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-умение работать с информацией в разных областях языковых знаний;</w:t>
      </w:r>
    </w:p>
    <w:p w:rsidR="00C434F1" w:rsidRDefault="000472E5" w:rsidP="00C434F1">
      <w:pPr>
        <w:pStyle w:val="a3"/>
        <w:rPr>
          <w:b/>
          <w:sz w:val="28"/>
          <w:szCs w:val="28"/>
        </w:rPr>
      </w:pPr>
      <w:r w:rsidRPr="00936734">
        <w:rPr>
          <w:sz w:val="24"/>
          <w:szCs w:val="24"/>
        </w:rPr>
        <w:t>- участие во всероссийских,  республиканских конкурсах и олимпиадах, на Учи.ру.</w:t>
      </w:r>
      <w:r w:rsidR="00C434F1" w:rsidRPr="00C434F1">
        <w:rPr>
          <w:b/>
          <w:sz w:val="28"/>
          <w:szCs w:val="28"/>
        </w:rPr>
        <w:t xml:space="preserve"> </w:t>
      </w:r>
    </w:p>
    <w:p w:rsidR="00C434F1" w:rsidRDefault="00C434F1" w:rsidP="00C434F1">
      <w:pPr>
        <w:pStyle w:val="a3"/>
        <w:rPr>
          <w:b/>
          <w:sz w:val="28"/>
          <w:szCs w:val="28"/>
        </w:rPr>
      </w:pPr>
    </w:p>
    <w:p w:rsidR="00C434F1" w:rsidRDefault="00C434F1" w:rsidP="00C434F1">
      <w:pPr>
        <w:pStyle w:val="a3"/>
        <w:rPr>
          <w:b/>
          <w:sz w:val="24"/>
          <w:szCs w:val="24"/>
        </w:rPr>
      </w:pPr>
    </w:p>
    <w:p w:rsidR="00C434F1" w:rsidRDefault="00C434F1" w:rsidP="00C434F1">
      <w:pPr>
        <w:pStyle w:val="a3"/>
        <w:ind w:left="360"/>
        <w:rPr>
          <w:b/>
          <w:sz w:val="26"/>
          <w:szCs w:val="26"/>
        </w:rPr>
      </w:pPr>
    </w:p>
    <w:p w:rsidR="000472E5" w:rsidRDefault="000472E5" w:rsidP="000472E5">
      <w:pPr>
        <w:rPr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300CDC" w:rsidRDefault="00300CDC" w:rsidP="00990146">
      <w:pPr>
        <w:pStyle w:val="a3"/>
        <w:rPr>
          <w:b/>
          <w:sz w:val="24"/>
          <w:szCs w:val="24"/>
        </w:rPr>
      </w:pPr>
    </w:p>
    <w:p w:rsidR="00990146" w:rsidRDefault="00990146" w:rsidP="00990146">
      <w:pPr>
        <w:pStyle w:val="a3"/>
        <w:rPr>
          <w:b/>
          <w:sz w:val="24"/>
          <w:szCs w:val="24"/>
        </w:rPr>
      </w:pPr>
      <w:r w:rsidRPr="002E656F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90146" w:rsidRDefault="00990146" w:rsidP="00990146">
      <w:pPr>
        <w:pStyle w:val="a3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первый  год обучения </w:t>
      </w:r>
    </w:p>
    <w:p w:rsidR="00761908" w:rsidRDefault="00761908" w:rsidP="00990146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7"/>
        <w:gridCol w:w="2383"/>
        <w:gridCol w:w="1074"/>
        <w:gridCol w:w="60"/>
        <w:gridCol w:w="935"/>
        <w:gridCol w:w="57"/>
        <w:gridCol w:w="993"/>
        <w:gridCol w:w="1701"/>
        <w:gridCol w:w="9"/>
        <w:gridCol w:w="1773"/>
      </w:tblGrid>
      <w:tr w:rsidR="00761908" w:rsidTr="00C1134F">
        <w:tc>
          <w:tcPr>
            <w:tcW w:w="589" w:type="dxa"/>
            <w:gridSpan w:val="2"/>
            <w:vMerge w:val="restart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83" w:type="dxa"/>
            <w:vMerge w:val="restart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5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0" w:type="dxa"/>
            <w:gridSpan w:val="2"/>
            <w:vMerge w:val="restart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73" w:type="dxa"/>
            <w:vMerge w:val="restart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761908" w:rsidTr="00C1134F">
        <w:tc>
          <w:tcPr>
            <w:tcW w:w="589" w:type="dxa"/>
            <w:gridSpan w:val="2"/>
            <w:vMerge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2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50" w:type="dxa"/>
            <w:gridSpan w:val="2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  <w:gridSpan w:val="2"/>
            <w:vMerge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61908" w:rsidRPr="00457755" w:rsidTr="00C1134F">
        <w:tc>
          <w:tcPr>
            <w:tcW w:w="589" w:type="dxa"/>
            <w:gridSpan w:val="2"/>
          </w:tcPr>
          <w:p w:rsidR="00761908" w:rsidRDefault="00761908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5" w:type="dxa"/>
            <w:gridSpan w:val="9"/>
          </w:tcPr>
          <w:p w:rsidR="00761908" w:rsidRPr="00457755" w:rsidRDefault="00761908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1.</w:t>
            </w:r>
            <w:r w:rsidRPr="007D4EF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AD5B16">
              <w:rPr>
                <w:b/>
                <w:sz w:val="24"/>
                <w:szCs w:val="24"/>
                <w:lang w:val="ru-RU" w:eastAsia="ru-RU"/>
              </w:rPr>
              <w:t>Фонетика (36</w:t>
            </w:r>
            <w:r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761908" w:rsidRPr="00457755" w:rsidRDefault="00761908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61908" w:rsidRPr="00404145" w:rsidTr="00C1134F">
        <w:tc>
          <w:tcPr>
            <w:tcW w:w="589" w:type="dxa"/>
            <w:gridSpan w:val="2"/>
          </w:tcPr>
          <w:p w:rsidR="00761908" w:rsidRPr="00404145" w:rsidRDefault="00761908" w:rsidP="00031739">
            <w:pPr>
              <w:pStyle w:val="a3"/>
              <w:jc w:val="center"/>
            </w:pPr>
            <w:r w:rsidRPr="00404145">
              <w:t>1.1</w:t>
            </w:r>
          </w:p>
        </w:tc>
        <w:tc>
          <w:tcPr>
            <w:tcW w:w="2383" w:type="dxa"/>
          </w:tcPr>
          <w:p w:rsidR="00761908" w:rsidRPr="00EE6675" w:rsidRDefault="00EE6675" w:rsidP="00EE667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Вводное занятие.</w:t>
            </w:r>
            <w:r w:rsidR="00031739">
              <w:rPr>
                <w:sz w:val="22"/>
                <w:szCs w:val="22"/>
                <w:lang w:val="ru-RU"/>
              </w:rPr>
              <w:t xml:space="preserve"> Речь устная и письменная.</w:t>
            </w:r>
          </w:p>
          <w:p w:rsidR="00761908" w:rsidRPr="00404145" w:rsidRDefault="00761908" w:rsidP="00031739">
            <w:pPr>
              <w:jc w:val="both"/>
              <w:rPr>
                <w:lang w:val="ru-RU"/>
              </w:rPr>
            </w:pPr>
          </w:p>
        </w:tc>
        <w:tc>
          <w:tcPr>
            <w:tcW w:w="1074" w:type="dxa"/>
          </w:tcPr>
          <w:p w:rsidR="00761908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761908" w:rsidRPr="00404145" w:rsidRDefault="0076190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761908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761908" w:rsidRPr="00404145" w:rsidRDefault="00761908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761908" w:rsidRPr="00404145" w:rsidRDefault="00761908" w:rsidP="00031739">
            <w:pPr>
              <w:pStyle w:val="a3"/>
              <w:rPr>
                <w:lang w:val="ru-RU"/>
              </w:rPr>
            </w:pPr>
          </w:p>
        </w:tc>
        <w:tc>
          <w:tcPr>
            <w:tcW w:w="1773" w:type="dxa"/>
          </w:tcPr>
          <w:p w:rsidR="00761908" w:rsidRPr="00404145" w:rsidRDefault="00761908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1.2</w:t>
            </w:r>
          </w:p>
        </w:tc>
        <w:tc>
          <w:tcPr>
            <w:tcW w:w="2383" w:type="dxa"/>
          </w:tcPr>
          <w:p w:rsidR="00EE6675" w:rsidRPr="00404145" w:rsidRDefault="00EE6675" w:rsidP="00031739">
            <w:pPr>
              <w:jc w:val="both"/>
              <w:rPr>
                <w:lang w:val="ru-RU" w:eastAsia="ru-RU"/>
              </w:rPr>
            </w:pPr>
          </w:p>
          <w:p w:rsidR="00EE6675" w:rsidRPr="00EF6FC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EF6FC8">
              <w:rPr>
                <w:iCs/>
                <w:color w:val="000000"/>
                <w:sz w:val="22"/>
                <w:szCs w:val="22"/>
                <w:lang w:val="ru-RU"/>
              </w:rPr>
              <w:t>Что мы знаем о звуках и буквах?</w:t>
            </w:r>
          </w:p>
          <w:p w:rsidR="00EE6675" w:rsidRPr="00404145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Уточнение представлений о звуках и буквах русского языка.</w:t>
            </w:r>
          </w:p>
          <w:p w:rsidR="00EE6675" w:rsidRPr="00404145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Понятия: «фонетика», «фонема», «фонематический слух»</w:t>
            </w:r>
          </w:p>
          <w:p w:rsidR="00EE6675" w:rsidRPr="00404145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</w:t>
            </w:r>
            <w:r>
              <w:rPr>
                <w:sz w:val="22"/>
                <w:szCs w:val="22"/>
                <w:lang w:val="ru-RU"/>
              </w:rPr>
              <w:t>«Птичка в опасности»</w:t>
            </w:r>
          </w:p>
          <w:p w:rsidR="00EE6675" w:rsidRPr="00404145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404145" w:rsidRDefault="00EE6675" w:rsidP="00031739">
            <w:pPr>
              <w:pStyle w:val="a3"/>
              <w:rPr>
                <w:lang w:val="ru-RU" w:eastAsia="ru-RU"/>
              </w:rPr>
            </w:pPr>
          </w:p>
        </w:tc>
        <w:tc>
          <w:tcPr>
            <w:tcW w:w="1074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</w:tcPr>
          <w:p w:rsidR="00EE6675" w:rsidRPr="00404145" w:rsidRDefault="00FA6561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09471A" w:rsidRPr="00404145" w:rsidTr="00C1134F">
        <w:tc>
          <w:tcPr>
            <w:tcW w:w="589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2383" w:type="dxa"/>
          </w:tcPr>
          <w:p w:rsidR="0009471A" w:rsidRP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Жили-были гласные и согласные.</w:t>
            </w:r>
          </w:p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Отличие гласных звуков и букв от согласных. Упражнение в определении в слове гласных и согласных букв.</w:t>
            </w:r>
          </w:p>
          <w:p w:rsidR="0009471A" w:rsidRPr="0009471A" w:rsidRDefault="0009471A" w:rsidP="00031739">
            <w:pPr>
              <w:jc w:val="both"/>
              <w:rPr>
                <w:lang w:val="ru-RU" w:eastAsia="ru-RU"/>
              </w:rPr>
            </w:pPr>
          </w:p>
        </w:tc>
        <w:tc>
          <w:tcPr>
            <w:tcW w:w="1074" w:type="dxa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устная</w:t>
            </w:r>
          </w:p>
        </w:tc>
        <w:tc>
          <w:tcPr>
            <w:tcW w:w="1773" w:type="dxa"/>
          </w:tcPr>
          <w:p w:rsidR="0009471A" w:rsidRPr="0009471A" w:rsidRDefault="0009471A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опрос</w:t>
            </w:r>
          </w:p>
        </w:tc>
      </w:tr>
      <w:tr w:rsidR="0009471A" w:rsidRPr="00404145" w:rsidTr="00C1134F">
        <w:tc>
          <w:tcPr>
            <w:tcW w:w="589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2383" w:type="dxa"/>
          </w:tcPr>
          <w:p w:rsidR="0009471A" w:rsidRP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Звуки и буквы - не одно и то же.</w:t>
            </w:r>
          </w:p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В чем заключается различие между звуками и буквами.</w:t>
            </w:r>
          </w:p>
          <w:p w:rsidR="0009471A" w:rsidRP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09471A" w:rsidRPr="0009471A" w:rsidRDefault="0009471A" w:rsidP="00FA6561">
            <w:pPr>
              <w:pStyle w:val="a3"/>
              <w:rPr>
                <w:lang w:val="ru-RU"/>
              </w:rPr>
            </w:pPr>
          </w:p>
        </w:tc>
      </w:tr>
      <w:tr w:rsidR="0009471A" w:rsidRPr="00404145" w:rsidTr="00C1134F">
        <w:tc>
          <w:tcPr>
            <w:tcW w:w="589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2383" w:type="dxa"/>
          </w:tcPr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rStyle w:val="c1"/>
                <w:color w:val="000000"/>
              </w:rPr>
              <w:t> </w:t>
            </w:r>
            <w:r w:rsidRPr="009136B0">
              <w:rPr>
                <w:rStyle w:val="c1"/>
                <w:color w:val="000000"/>
                <w:lang w:val="ru-RU"/>
              </w:rPr>
              <w:t>Игротека.</w:t>
            </w:r>
          </w:p>
          <w:p w:rsid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Повторение: буквы и звуки; гласные и согласные. </w:t>
            </w:r>
            <w:r>
              <w:rPr>
                <w:rStyle w:val="c1"/>
                <w:color w:val="000000"/>
              </w:rPr>
              <w:t>Разгадывание метаграмм.</w:t>
            </w:r>
          </w:p>
          <w:p w:rsidR="0009471A" w:rsidRP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074" w:type="dxa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5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0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09471A" w:rsidRPr="0009471A" w:rsidRDefault="0009471A" w:rsidP="00FA6561">
            <w:pPr>
              <w:pStyle w:val="a3"/>
            </w:pPr>
          </w:p>
        </w:tc>
      </w:tr>
      <w:tr w:rsidR="00AD5B16" w:rsidRPr="00404145" w:rsidTr="00C1134F">
        <w:tc>
          <w:tcPr>
            <w:tcW w:w="589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</w:tc>
        <w:tc>
          <w:tcPr>
            <w:tcW w:w="2383" w:type="dxa"/>
          </w:tcPr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Волшебник Ударение. </w:t>
            </w:r>
          </w:p>
          <w:p w:rsidR="00AD5B16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6B0">
              <w:rPr>
                <w:rStyle w:val="c1"/>
                <w:color w:val="000000"/>
                <w:lang w:val="ru-RU"/>
              </w:rPr>
              <w:lastRenderedPageBreak/>
              <w:t xml:space="preserve">Роль ударения в слове. </w:t>
            </w:r>
            <w:r>
              <w:rPr>
                <w:rStyle w:val="c1"/>
                <w:color w:val="000000"/>
              </w:rPr>
              <w:t>Понятие «омограф».</w:t>
            </w:r>
          </w:p>
          <w:p w:rsidR="00AD5B16" w:rsidRDefault="00AD5B16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074" w:type="dxa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</w:t>
            </w:r>
          </w:p>
        </w:tc>
        <w:tc>
          <w:tcPr>
            <w:tcW w:w="1773" w:type="dxa"/>
          </w:tcPr>
          <w:p w:rsidR="00AD5B16" w:rsidRPr="0009471A" w:rsidRDefault="00AD5B16" w:rsidP="00FA6561">
            <w:pPr>
              <w:pStyle w:val="a3"/>
            </w:pPr>
          </w:p>
        </w:tc>
      </w:tr>
      <w:tr w:rsidR="00AD5B16" w:rsidRPr="00404145" w:rsidTr="00C1134F">
        <w:tc>
          <w:tcPr>
            <w:tcW w:w="589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1.7</w:t>
            </w:r>
          </w:p>
        </w:tc>
        <w:tc>
          <w:tcPr>
            <w:tcW w:w="2383" w:type="dxa"/>
          </w:tcPr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Такие разные согласные. </w:t>
            </w:r>
          </w:p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Способы отличия твердых согласных звуков от мягких.</w:t>
            </w:r>
          </w:p>
          <w:p w:rsidR="00AD5B16" w:rsidRPr="00AD5B16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парная</w:t>
            </w:r>
          </w:p>
        </w:tc>
        <w:tc>
          <w:tcPr>
            <w:tcW w:w="1773" w:type="dxa"/>
          </w:tcPr>
          <w:p w:rsidR="00AD5B16" w:rsidRPr="00AD5B16" w:rsidRDefault="00AD5B16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AD5B16" w:rsidRPr="00404145" w:rsidTr="00C1134F">
        <w:tc>
          <w:tcPr>
            <w:tcW w:w="589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383" w:type="dxa"/>
          </w:tcPr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Такие разные, разные согласные. </w:t>
            </w:r>
          </w:p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Парные и непарные, звонкие и глухие согласные.</w:t>
            </w:r>
          </w:p>
          <w:p w:rsidR="00AD5B16" w:rsidRPr="00AD5B16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AD5B16" w:rsidRPr="00AD5B16" w:rsidRDefault="00AD5B16" w:rsidP="00FA6561">
            <w:pPr>
              <w:pStyle w:val="a3"/>
              <w:rPr>
                <w:lang w:val="ru-RU"/>
              </w:rPr>
            </w:pPr>
          </w:p>
        </w:tc>
      </w:tr>
      <w:tr w:rsidR="00AD5B16" w:rsidRPr="00404145" w:rsidTr="00C1134F">
        <w:tc>
          <w:tcPr>
            <w:tcW w:w="589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383" w:type="dxa"/>
          </w:tcPr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Игротека.</w:t>
            </w:r>
          </w:p>
          <w:p w:rsidR="00AD5B16" w:rsidRPr="009136B0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Поиск омографов в предложениях. Определение ударного слога в слове. Упражнение в умении различать гласные и согласные, согласные по звонкости-глухости, твердости-мягкости.</w:t>
            </w:r>
          </w:p>
          <w:p w:rsidR="00AD5B16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Решение метаграмм. Рифмование слов.</w:t>
            </w:r>
          </w:p>
          <w:p w:rsidR="00AD5B16" w:rsidRDefault="00AD5B16" w:rsidP="00AD5B1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074" w:type="dxa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5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0" w:type="dxa"/>
            <w:gridSpan w:val="2"/>
          </w:tcPr>
          <w:p w:rsidR="00AD5B16" w:rsidRPr="00AD5B16" w:rsidRDefault="00AD5B1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AD5B16" w:rsidRPr="00AD5B16" w:rsidRDefault="00AD5B16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FA6561" w:rsidRPr="00404145" w:rsidTr="00C1134F">
        <w:tc>
          <w:tcPr>
            <w:tcW w:w="589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2383" w:type="dxa"/>
          </w:tcPr>
          <w:p w:rsidR="00FA6561" w:rsidRDefault="00FA6561" w:rsidP="00031739">
            <w:pPr>
              <w:jc w:val="both"/>
              <w:rPr>
                <w:b/>
                <w:lang w:val="ru-RU" w:eastAsia="ru-RU"/>
              </w:rPr>
            </w:pPr>
            <w:r w:rsidRPr="00FA6561">
              <w:rPr>
                <w:b/>
                <w:lang w:val="ru-RU" w:eastAsia="ru-RU"/>
              </w:rPr>
              <w:t>Слово и предложение</w:t>
            </w:r>
          </w:p>
          <w:p w:rsidR="009136B0" w:rsidRPr="00FA6561" w:rsidRDefault="00230B18" w:rsidP="00031739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(</w:t>
            </w:r>
            <w:r w:rsidR="009136B0">
              <w:rPr>
                <w:b/>
                <w:lang w:val="ru-RU" w:eastAsia="ru-RU"/>
              </w:rPr>
              <w:t>32 часа</w:t>
            </w:r>
            <w:r>
              <w:rPr>
                <w:b/>
                <w:lang w:val="ru-RU" w:eastAsia="ru-RU"/>
              </w:rPr>
              <w:t>)</w:t>
            </w:r>
          </w:p>
        </w:tc>
        <w:tc>
          <w:tcPr>
            <w:tcW w:w="1074" w:type="dxa"/>
          </w:tcPr>
          <w:p w:rsidR="00FA6561" w:rsidRDefault="00FA6561" w:rsidP="00031739">
            <w:pPr>
              <w:pStyle w:val="a3"/>
              <w:jc w:val="center"/>
            </w:pPr>
          </w:p>
        </w:tc>
        <w:tc>
          <w:tcPr>
            <w:tcW w:w="995" w:type="dxa"/>
            <w:gridSpan w:val="2"/>
          </w:tcPr>
          <w:p w:rsidR="00FA6561" w:rsidRDefault="00FA6561" w:rsidP="00031739">
            <w:pPr>
              <w:pStyle w:val="a3"/>
              <w:jc w:val="center"/>
            </w:pPr>
          </w:p>
        </w:tc>
        <w:tc>
          <w:tcPr>
            <w:tcW w:w="1050" w:type="dxa"/>
            <w:gridSpan w:val="2"/>
          </w:tcPr>
          <w:p w:rsidR="00FA6561" w:rsidRDefault="00FA6561" w:rsidP="00031739">
            <w:pPr>
              <w:pStyle w:val="a3"/>
              <w:jc w:val="center"/>
            </w:pPr>
          </w:p>
        </w:tc>
        <w:tc>
          <w:tcPr>
            <w:tcW w:w="1710" w:type="dxa"/>
            <w:gridSpan w:val="2"/>
          </w:tcPr>
          <w:p w:rsidR="00FA6561" w:rsidRPr="00404145" w:rsidRDefault="00FA6561" w:rsidP="00031739">
            <w:pPr>
              <w:pStyle w:val="a3"/>
              <w:jc w:val="center"/>
            </w:pPr>
          </w:p>
        </w:tc>
        <w:tc>
          <w:tcPr>
            <w:tcW w:w="1773" w:type="dxa"/>
          </w:tcPr>
          <w:p w:rsidR="00FA6561" w:rsidRPr="00404145" w:rsidRDefault="00FA6561" w:rsidP="00031739">
            <w:pPr>
              <w:pStyle w:val="a3"/>
              <w:jc w:val="center"/>
            </w:pPr>
          </w:p>
        </w:tc>
      </w:tr>
      <w:tr w:rsidR="00FA6561" w:rsidRPr="00404145" w:rsidTr="00C1134F">
        <w:tc>
          <w:tcPr>
            <w:tcW w:w="589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2383" w:type="dxa"/>
          </w:tcPr>
          <w:p w:rsidR="00FA6561" w:rsidRDefault="00FA6561" w:rsidP="00031739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Что такое слово.</w:t>
            </w:r>
          </w:p>
          <w:p w:rsidR="00FA6561" w:rsidRPr="00FA6561" w:rsidRDefault="00FA6561" w:rsidP="00031739">
            <w:pPr>
              <w:jc w:val="both"/>
              <w:rPr>
                <w:b/>
                <w:lang w:val="ru-RU" w:eastAsia="ru-RU"/>
              </w:rPr>
            </w:pPr>
            <w:r w:rsidRPr="00FA6561">
              <w:rPr>
                <w:color w:val="000000"/>
                <w:shd w:val="clear" w:color="auto" w:fill="FFFFFF"/>
                <w:lang w:val="ru-RU"/>
              </w:rPr>
              <w:t>Слово-название предмета, явлений, действий. Знакомство с ребусом.</w:t>
            </w:r>
          </w:p>
        </w:tc>
        <w:tc>
          <w:tcPr>
            <w:tcW w:w="1074" w:type="dxa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парная</w:t>
            </w:r>
          </w:p>
          <w:p w:rsidR="0009471A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</w:p>
        </w:tc>
        <w:tc>
          <w:tcPr>
            <w:tcW w:w="1773" w:type="dxa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самооценка</w:t>
            </w:r>
          </w:p>
        </w:tc>
      </w:tr>
      <w:tr w:rsidR="00FA6561" w:rsidRPr="00404145" w:rsidTr="00C1134F">
        <w:tc>
          <w:tcPr>
            <w:tcW w:w="589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2383" w:type="dxa"/>
          </w:tcPr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Игротека. </w:t>
            </w:r>
          </w:p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Формулировка </w:t>
            </w:r>
            <w:r>
              <w:rPr>
                <w:rStyle w:val="c1"/>
                <w:color w:val="000000"/>
              </w:rPr>
              <w:t> </w:t>
            </w:r>
            <w:r w:rsidRPr="009136B0">
              <w:rPr>
                <w:rStyle w:val="c1"/>
                <w:color w:val="000000"/>
                <w:lang w:val="ru-RU"/>
              </w:rPr>
              <w:t>смыслового значения слова. Понятие «рифма»</w:t>
            </w:r>
          </w:p>
          <w:p w:rsidR="00FA6561" w:rsidRPr="00FA6561" w:rsidRDefault="00FA6561" w:rsidP="00031739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074" w:type="dxa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50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0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FA6561" w:rsidRPr="00404145" w:rsidTr="00C1134F">
        <w:tc>
          <w:tcPr>
            <w:tcW w:w="589" w:type="dxa"/>
            <w:gridSpan w:val="2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2383" w:type="dxa"/>
          </w:tcPr>
          <w:p w:rsidR="0009471A" w:rsidRPr="009136B0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Что такое метаграммы?</w:t>
            </w:r>
          </w:p>
          <w:p w:rsidR="0009471A" w:rsidRP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Знакомство с метаграммами. Разгадывание метаграмм.</w:t>
            </w:r>
          </w:p>
          <w:p w:rsidR="00FA6561" w:rsidRPr="00FA6561" w:rsidRDefault="00FA6561" w:rsidP="00031739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074" w:type="dxa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FA6561" w:rsidRPr="00FA6561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устная</w:t>
            </w:r>
          </w:p>
        </w:tc>
        <w:tc>
          <w:tcPr>
            <w:tcW w:w="1773" w:type="dxa"/>
          </w:tcPr>
          <w:p w:rsidR="00FA6561" w:rsidRPr="00FA6561" w:rsidRDefault="00FA6561" w:rsidP="00031739">
            <w:pPr>
              <w:pStyle w:val="a3"/>
              <w:jc w:val="center"/>
              <w:rPr>
                <w:lang w:val="ru-RU"/>
              </w:rPr>
            </w:pPr>
          </w:p>
        </w:tc>
      </w:tr>
      <w:tr w:rsidR="0009471A" w:rsidRPr="00404145" w:rsidTr="00C1134F">
        <w:tc>
          <w:tcPr>
            <w:tcW w:w="589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</w:tc>
        <w:tc>
          <w:tcPr>
            <w:tcW w:w="2383" w:type="dxa"/>
          </w:tcPr>
          <w:p w:rsidR="009522E1" w:rsidRPr="00352209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52209">
              <w:rPr>
                <w:rStyle w:val="c1"/>
                <w:color w:val="000000"/>
                <w:lang w:val="ru-RU"/>
              </w:rPr>
              <w:t>Познакомьтесь: алфавит!</w:t>
            </w:r>
          </w:p>
          <w:p w:rsidR="009522E1" w:rsidRPr="00352209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52209">
              <w:rPr>
                <w:rStyle w:val="c1"/>
                <w:color w:val="000000"/>
                <w:lang w:val="ru-RU"/>
              </w:rPr>
              <w:t xml:space="preserve">Обобщение знаний учащихся об </w:t>
            </w:r>
            <w:r w:rsidRPr="00352209">
              <w:rPr>
                <w:rStyle w:val="c1"/>
                <w:color w:val="000000"/>
                <w:lang w:val="ru-RU"/>
              </w:rPr>
              <w:lastRenderedPageBreak/>
              <w:t>алфавите. Упражнения в правильном назывании букв и звуков.</w:t>
            </w:r>
          </w:p>
          <w:p w:rsidR="0009471A" w:rsidRPr="009522E1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09471A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2"/>
          </w:tcPr>
          <w:p w:rsidR="0009471A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09471A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09471A" w:rsidRPr="009522E1" w:rsidRDefault="009522E1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09471A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9522E1" w:rsidRPr="00404145" w:rsidTr="00C1134F">
        <w:tc>
          <w:tcPr>
            <w:tcW w:w="589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2.5</w:t>
            </w:r>
          </w:p>
        </w:tc>
        <w:tc>
          <w:tcPr>
            <w:tcW w:w="2383" w:type="dxa"/>
          </w:tcPr>
          <w:p w:rsidR="00352209" w:rsidRPr="00C1134F" w:rsidRDefault="00352209" w:rsidP="00352209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Поговорим о предложении.</w:t>
            </w:r>
          </w:p>
          <w:p w:rsidR="00352209" w:rsidRPr="00352209" w:rsidRDefault="00352209" w:rsidP="00352209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352209">
              <w:rPr>
                <w:bCs/>
                <w:sz w:val="24"/>
                <w:szCs w:val="24"/>
                <w:lang w:val="ru-RU" w:eastAsia="ru-RU"/>
              </w:rPr>
              <w:t>Разновидности предложения по цели высказывания (повествовательные, вопросительные, побудительные). Упражнения в умении различать данные предложения, приводить примеры.</w:t>
            </w:r>
          </w:p>
          <w:p w:rsidR="00352209" w:rsidRPr="00352209" w:rsidRDefault="00352209" w:rsidP="00352209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9522E1" w:rsidRPr="00352209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9522E1" w:rsidRPr="00352209" w:rsidRDefault="00352209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522E1" w:rsidRPr="00352209" w:rsidRDefault="00352209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522E1" w:rsidRPr="00352209" w:rsidRDefault="00352209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522E1" w:rsidRPr="00352209" w:rsidRDefault="009136B0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773" w:type="dxa"/>
          </w:tcPr>
          <w:p w:rsidR="009522E1" w:rsidRPr="00352209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9522E1" w:rsidRPr="00404145" w:rsidTr="00C1134F">
        <w:tc>
          <w:tcPr>
            <w:tcW w:w="589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</w:tc>
        <w:tc>
          <w:tcPr>
            <w:tcW w:w="2383" w:type="dxa"/>
          </w:tcPr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Еще немного о предложении. 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>Разновидности предложения по интонации. Упражнения в умении различать данные предложения, произносить с соответствующей интонацией.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9522E1" w:rsidRPr="009136B0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9522E1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522E1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522E1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136B0" w:rsidRDefault="009136B0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Практ.</w:t>
            </w:r>
          </w:p>
          <w:p w:rsidR="009522E1" w:rsidRPr="009136B0" w:rsidRDefault="009136B0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занятие</w:t>
            </w:r>
          </w:p>
        </w:tc>
        <w:tc>
          <w:tcPr>
            <w:tcW w:w="1773" w:type="dxa"/>
          </w:tcPr>
          <w:p w:rsidR="009522E1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9136B0" w:rsidRPr="00404145" w:rsidTr="00C1134F">
        <w:tc>
          <w:tcPr>
            <w:tcW w:w="589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2.7</w:t>
            </w:r>
          </w:p>
        </w:tc>
        <w:tc>
          <w:tcPr>
            <w:tcW w:w="2383" w:type="dxa"/>
          </w:tcPr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 Игротека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>Понятие «шарада». Упражнение в умении разгадывать шарады. Подбор пословицы к тексту. Придумывание предложений разнообразных по цели высказывания и по интонации.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74" w:type="dxa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136B0" w:rsidRPr="009136B0" w:rsidRDefault="009136B0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опрос</w:t>
            </w:r>
          </w:p>
        </w:tc>
      </w:tr>
      <w:tr w:rsidR="009136B0" w:rsidRPr="00404145" w:rsidTr="00C1134F">
        <w:tc>
          <w:tcPr>
            <w:tcW w:w="589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</w:tc>
        <w:tc>
          <w:tcPr>
            <w:tcW w:w="2383" w:type="dxa"/>
          </w:tcPr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Знакомимся с анаграммами. 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>Понятие «анаграмма». Упражнение в умении разгадывать анаграмм.</w:t>
            </w:r>
          </w:p>
          <w:p w:rsidR="009136B0" w:rsidRPr="009136B0" w:rsidRDefault="009136B0" w:rsidP="009136B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74" w:type="dxa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136B0" w:rsidRPr="009136B0" w:rsidRDefault="009136B0" w:rsidP="009522E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парная</w:t>
            </w:r>
          </w:p>
        </w:tc>
        <w:tc>
          <w:tcPr>
            <w:tcW w:w="1773" w:type="dxa"/>
          </w:tcPr>
          <w:p w:rsidR="009136B0" w:rsidRPr="009136B0" w:rsidRDefault="009136B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09471A" w:rsidRPr="00404145" w:rsidTr="00C1134F">
        <w:tc>
          <w:tcPr>
            <w:tcW w:w="589" w:type="dxa"/>
            <w:gridSpan w:val="2"/>
          </w:tcPr>
          <w:p w:rsidR="0009471A" w:rsidRPr="0009471A" w:rsidRDefault="0009471A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383" w:type="dxa"/>
          </w:tcPr>
          <w:p w:rsidR="009136B0" w:rsidRDefault="009136B0" w:rsidP="009522E1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3. </w:t>
            </w:r>
          </w:p>
          <w:p w:rsidR="009522E1" w:rsidRDefault="009522E1" w:rsidP="009522E1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Загадки. Пословицы.</w:t>
            </w:r>
          </w:p>
          <w:p w:rsidR="009522E1" w:rsidRPr="00404145" w:rsidRDefault="009522E1" w:rsidP="009522E1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( 8 ч)</w:t>
            </w:r>
          </w:p>
          <w:p w:rsidR="0009471A" w:rsidRDefault="0009471A" w:rsidP="0009471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074" w:type="dxa"/>
          </w:tcPr>
          <w:p w:rsidR="0009471A" w:rsidRDefault="0009471A" w:rsidP="00031739">
            <w:pPr>
              <w:pStyle w:val="a3"/>
              <w:jc w:val="center"/>
            </w:pPr>
          </w:p>
        </w:tc>
        <w:tc>
          <w:tcPr>
            <w:tcW w:w="995" w:type="dxa"/>
            <w:gridSpan w:val="2"/>
          </w:tcPr>
          <w:p w:rsidR="0009471A" w:rsidRDefault="0009471A" w:rsidP="00031739">
            <w:pPr>
              <w:pStyle w:val="a3"/>
              <w:jc w:val="center"/>
            </w:pPr>
          </w:p>
        </w:tc>
        <w:tc>
          <w:tcPr>
            <w:tcW w:w="1050" w:type="dxa"/>
            <w:gridSpan w:val="2"/>
          </w:tcPr>
          <w:p w:rsidR="0009471A" w:rsidRDefault="0009471A" w:rsidP="00031739">
            <w:pPr>
              <w:pStyle w:val="a3"/>
              <w:jc w:val="center"/>
            </w:pPr>
          </w:p>
        </w:tc>
        <w:tc>
          <w:tcPr>
            <w:tcW w:w="1710" w:type="dxa"/>
            <w:gridSpan w:val="2"/>
          </w:tcPr>
          <w:p w:rsidR="0009471A" w:rsidRDefault="0009471A" w:rsidP="00031739">
            <w:pPr>
              <w:pStyle w:val="a3"/>
              <w:jc w:val="center"/>
            </w:pPr>
          </w:p>
        </w:tc>
        <w:tc>
          <w:tcPr>
            <w:tcW w:w="1773" w:type="dxa"/>
          </w:tcPr>
          <w:p w:rsidR="0009471A" w:rsidRPr="00FA6561" w:rsidRDefault="0009471A" w:rsidP="00031739">
            <w:pPr>
              <w:pStyle w:val="a3"/>
              <w:jc w:val="center"/>
            </w:pPr>
          </w:p>
        </w:tc>
      </w:tr>
      <w:tr w:rsidR="009522E1" w:rsidRPr="00404145" w:rsidTr="00C1134F">
        <w:tc>
          <w:tcPr>
            <w:tcW w:w="589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2383" w:type="dxa"/>
          </w:tcPr>
          <w:p w:rsidR="009522E1" w:rsidRDefault="009522E1" w:rsidP="009522E1">
            <w:pPr>
              <w:pStyle w:val="a3"/>
              <w:rPr>
                <w:b/>
              </w:rPr>
            </w:pPr>
            <w:r w:rsidRPr="009522E1">
              <w:rPr>
                <w:color w:val="000000"/>
                <w:shd w:val="clear" w:color="auto" w:fill="FFFFFF"/>
                <w:lang w:val="ru-RU"/>
              </w:rPr>
              <w:t xml:space="preserve">Разгадывание русских народных загадок. Упражнение в произнесении скороговорок. </w:t>
            </w:r>
            <w:r>
              <w:rPr>
                <w:color w:val="000000"/>
                <w:shd w:val="clear" w:color="auto" w:fill="FFFFFF"/>
              </w:rPr>
              <w:t>Запись слов в алфавитном порядке.</w:t>
            </w:r>
          </w:p>
        </w:tc>
        <w:tc>
          <w:tcPr>
            <w:tcW w:w="1074" w:type="dxa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парная</w:t>
            </w:r>
          </w:p>
        </w:tc>
        <w:tc>
          <w:tcPr>
            <w:tcW w:w="1773" w:type="dxa"/>
          </w:tcPr>
          <w:p w:rsidR="009522E1" w:rsidRPr="00FA6561" w:rsidRDefault="009522E1" w:rsidP="00031739">
            <w:pPr>
              <w:pStyle w:val="a3"/>
              <w:jc w:val="center"/>
            </w:pPr>
          </w:p>
        </w:tc>
      </w:tr>
      <w:tr w:rsidR="009522E1" w:rsidRPr="00404145" w:rsidTr="00C1134F">
        <w:tc>
          <w:tcPr>
            <w:tcW w:w="589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2383" w:type="dxa"/>
          </w:tcPr>
          <w:p w:rsidR="009522E1" w:rsidRPr="00352209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rStyle w:val="c1"/>
                <w:color w:val="000000"/>
                <w:lang w:val="ru-RU"/>
              </w:rPr>
              <w:t>З</w:t>
            </w:r>
            <w:r w:rsidRPr="00352209">
              <w:rPr>
                <w:rStyle w:val="c1"/>
                <w:color w:val="000000"/>
                <w:lang w:val="ru-RU"/>
              </w:rPr>
              <w:t>дравствуй, пословица!</w:t>
            </w:r>
          </w:p>
          <w:p w:rsidR="009522E1" w:rsidRPr="00352209" w:rsidRDefault="009522E1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52209">
              <w:rPr>
                <w:rStyle w:val="c1"/>
                <w:color w:val="000000"/>
                <w:lang w:val="ru-RU"/>
              </w:rPr>
              <w:t>Упражнения в выявлении скрытого смысла пословицы.</w:t>
            </w:r>
          </w:p>
          <w:p w:rsidR="009522E1" w:rsidRPr="009522E1" w:rsidRDefault="009522E1" w:rsidP="009522E1">
            <w:pPr>
              <w:pStyle w:val="a3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074" w:type="dxa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9522E1" w:rsidRPr="009522E1" w:rsidRDefault="009522E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текущицй</w:t>
            </w:r>
          </w:p>
        </w:tc>
      </w:tr>
      <w:tr w:rsidR="009136B0" w:rsidRPr="00404145" w:rsidTr="00C1134F">
        <w:tc>
          <w:tcPr>
            <w:tcW w:w="589" w:type="dxa"/>
            <w:gridSpan w:val="2"/>
          </w:tcPr>
          <w:p w:rsidR="009136B0" w:rsidRDefault="009136B0" w:rsidP="00031739">
            <w:pPr>
              <w:pStyle w:val="a3"/>
              <w:jc w:val="center"/>
            </w:pPr>
          </w:p>
        </w:tc>
        <w:tc>
          <w:tcPr>
            <w:tcW w:w="2383" w:type="dxa"/>
          </w:tcPr>
          <w:p w:rsidR="009136B0" w:rsidRPr="008A1E80" w:rsidRDefault="009136B0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lang w:val="ru-RU"/>
              </w:rPr>
            </w:pPr>
            <w:r w:rsidRPr="008A1E80">
              <w:rPr>
                <w:rStyle w:val="c1"/>
                <w:b/>
                <w:color w:val="000000"/>
                <w:lang w:val="ru-RU"/>
              </w:rPr>
              <w:t>Раздел 4.</w:t>
            </w:r>
            <w:r w:rsidR="008A1E80">
              <w:rPr>
                <w:rStyle w:val="c1"/>
                <w:b/>
                <w:color w:val="000000"/>
                <w:lang w:val="ru-RU"/>
              </w:rPr>
              <w:t xml:space="preserve"> Лексика  (8ч)</w:t>
            </w:r>
          </w:p>
        </w:tc>
        <w:tc>
          <w:tcPr>
            <w:tcW w:w="1074" w:type="dxa"/>
          </w:tcPr>
          <w:p w:rsidR="009136B0" w:rsidRDefault="009136B0" w:rsidP="00031739">
            <w:pPr>
              <w:pStyle w:val="a3"/>
              <w:jc w:val="center"/>
            </w:pPr>
          </w:p>
        </w:tc>
        <w:tc>
          <w:tcPr>
            <w:tcW w:w="995" w:type="dxa"/>
            <w:gridSpan w:val="2"/>
          </w:tcPr>
          <w:p w:rsidR="009136B0" w:rsidRDefault="009136B0" w:rsidP="00031739">
            <w:pPr>
              <w:pStyle w:val="a3"/>
              <w:jc w:val="center"/>
            </w:pPr>
          </w:p>
        </w:tc>
        <w:tc>
          <w:tcPr>
            <w:tcW w:w="1050" w:type="dxa"/>
            <w:gridSpan w:val="2"/>
          </w:tcPr>
          <w:p w:rsidR="009136B0" w:rsidRDefault="009136B0" w:rsidP="00031739">
            <w:pPr>
              <w:pStyle w:val="a3"/>
              <w:jc w:val="center"/>
            </w:pPr>
          </w:p>
        </w:tc>
        <w:tc>
          <w:tcPr>
            <w:tcW w:w="1710" w:type="dxa"/>
            <w:gridSpan w:val="2"/>
          </w:tcPr>
          <w:p w:rsidR="009136B0" w:rsidRDefault="009136B0" w:rsidP="00031739">
            <w:pPr>
              <w:pStyle w:val="a3"/>
              <w:jc w:val="center"/>
            </w:pPr>
          </w:p>
        </w:tc>
        <w:tc>
          <w:tcPr>
            <w:tcW w:w="1773" w:type="dxa"/>
          </w:tcPr>
          <w:p w:rsidR="009136B0" w:rsidRDefault="009136B0" w:rsidP="00031739">
            <w:pPr>
              <w:pStyle w:val="a3"/>
              <w:jc w:val="center"/>
            </w:pPr>
          </w:p>
        </w:tc>
      </w:tr>
      <w:tr w:rsidR="009136B0" w:rsidRPr="00404145" w:rsidTr="00C1134F">
        <w:tc>
          <w:tcPr>
            <w:tcW w:w="589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</w:tc>
        <w:tc>
          <w:tcPr>
            <w:tcW w:w="2383" w:type="dxa"/>
          </w:tcPr>
          <w:p w:rsidR="008A1E80" w:rsidRPr="008A1E80" w:rsidRDefault="008A1E80" w:rsidP="008A1E8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Слова-приятели.</w:t>
            </w:r>
          </w:p>
          <w:p w:rsidR="008A1E80" w:rsidRPr="008A1E80" w:rsidRDefault="008A1E80" w:rsidP="008A1E80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8A1E80">
              <w:rPr>
                <w:bCs/>
                <w:sz w:val="24"/>
                <w:szCs w:val="24"/>
                <w:lang w:val="ru-RU" w:eastAsia="ru-RU"/>
              </w:rPr>
              <w:t>Знакомство с понятием «синоним». Упражнение в умении подбирать синонимы к данным словам, находить среди слов синонимичные пары.</w:t>
            </w:r>
          </w:p>
          <w:p w:rsidR="009136B0" w:rsidRPr="008A1E80" w:rsidRDefault="009136B0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опрос</w:t>
            </w:r>
          </w:p>
        </w:tc>
      </w:tr>
      <w:tr w:rsidR="009136B0" w:rsidRPr="00404145" w:rsidTr="00C1134F">
        <w:tc>
          <w:tcPr>
            <w:tcW w:w="589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383" w:type="dxa"/>
          </w:tcPr>
          <w:p w:rsidR="008A1E80" w:rsidRPr="008A1E80" w:rsidRDefault="008A1E80" w:rsidP="008A1E80">
            <w:pPr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rStyle w:val="c1"/>
                <w:color w:val="000000"/>
                <w:lang w:val="ru-RU"/>
              </w:rPr>
              <w:t>Знакомство с понятием «антоним».</w:t>
            </w:r>
            <w:r w:rsidRPr="008A1E80">
              <w:rPr>
                <w:bCs/>
                <w:lang w:val="ru-RU"/>
              </w:rPr>
              <w:t xml:space="preserve">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>Упражн</w:t>
            </w:r>
            <w:r w:rsidRPr="008A1E80">
              <w:rPr>
                <w:bCs/>
                <w:lang w:val="ru-RU"/>
              </w:rPr>
              <w:t xml:space="preserve">ение в умении подбирать  антонимы к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 xml:space="preserve"> словам</w:t>
            </w:r>
            <w:r>
              <w:rPr>
                <w:bCs/>
                <w:lang w:val="ru-RU"/>
              </w:rPr>
              <w:t xml:space="preserve">,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>находить среди слов антонимичные пары.</w:t>
            </w:r>
          </w:p>
          <w:p w:rsidR="009136B0" w:rsidRPr="008A1E80" w:rsidRDefault="009136B0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9136B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9136B0" w:rsidRPr="008A1E80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игровая</w:t>
            </w:r>
          </w:p>
        </w:tc>
        <w:tc>
          <w:tcPr>
            <w:tcW w:w="1773" w:type="dxa"/>
          </w:tcPr>
          <w:p w:rsidR="009136B0" w:rsidRPr="008A1E80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8A1E80" w:rsidRPr="00404145" w:rsidTr="00C1134F">
        <w:tc>
          <w:tcPr>
            <w:tcW w:w="589" w:type="dxa"/>
            <w:gridSpan w:val="2"/>
          </w:tcPr>
          <w:p w:rsidR="008A1E8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383" w:type="dxa"/>
          </w:tcPr>
          <w:p w:rsidR="008A1E80" w:rsidRDefault="008A1E80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lang w:val="ru-RU"/>
              </w:rPr>
            </w:pPr>
            <w:r w:rsidRPr="008A1E80">
              <w:rPr>
                <w:rStyle w:val="c1"/>
                <w:b/>
                <w:color w:val="000000"/>
                <w:lang w:val="ru-RU"/>
              </w:rPr>
              <w:t>Раздел 5.</w:t>
            </w:r>
            <w:r>
              <w:rPr>
                <w:rStyle w:val="c1"/>
                <w:b/>
                <w:color w:val="000000"/>
                <w:lang w:val="ru-RU"/>
              </w:rPr>
              <w:t xml:space="preserve"> </w:t>
            </w:r>
            <w:r w:rsidR="00C1134F">
              <w:rPr>
                <w:rStyle w:val="c1"/>
                <w:b/>
                <w:color w:val="000000"/>
                <w:lang w:val="ru-RU"/>
              </w:rPr>
              <w:t>Орфограмма</w:t>
            </w:r>
          </w:p>
          <w:p w:rsidR="00C1134F" w:rsidRPr="008A1E80" w:rsidRDefault="00C1134F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lang w:val="ru-RU"/>
              </w:rPr>
            </w:pPr>
            <w:r>
              <w:rPr>
                <w:rStyle w:val="c1"/>
                <w:b/>
                <w:color w:val="000000"/>
                <w:lang w:val="ru-RU"/>
              </w:rPr>
              <w:t>(  16 ч)</w:t>
            </w:r>
          </w:p>
        </w:tc>
        <w:tc>
          <w:tcPr>
            <w:tcW w:w="1074" w:type="dxa"/>
          </w:tcPr>
          <w:p w:rsidR="008A1E80" w:rsidRDefault="008A1E80" w:rsidP="00031739">
            <w:pPr>
              <w:pStyle w:val="a3"/>
              <w:jc w:val="center"/>
            </w:pPr>
          </w:p>
        </w:tc>
        <w:tc>
          <w:tcPr>
            <w:tcW w:w="995" w:type="dxa"/>
            <w:gridSpan w:val="2"/>
          </w:tcPr>
          <w:p w:rsidR="008A1E80" w:rsidRDefault="008A1E80" w:rsidP="00031739">
            <w:pPr>
              <w:pStyle w:val="a3"/>
              <w:jc w:val="center"/>
            </w:pPr>
          </w:p>
        </w:tc>
        <w:tc>
          <w:tcPr>
            <w:tcW w:w="1050" w:type="dxa"/>
            <w:gridSpan w:val="2"/>
          </w:tcPr>
          <w:p w:rsidR="008A1E80" w:rsidRDefault="008A1E80" w:rsidP="00031739">
            <w:pPr>
              <w:pStyle w:val="a3"/>
              <w:jc w:val="center"/>
            </w:pPr>
          </w:p>
        </w:tc>
        <w:tc>
          <w:tcPr>
            <w:tcW w:w="1710" w:type="dxa"/>
            <w:gridSpan w:val="2"/>
          </w:tcPr>
          <w:p w:rsidR="008A1E80" w:rsidRDefault="008A1E80" w:rsidP="00031739">
            <w:pPr>
              <w:pStyle w:val="a3"/>
              <w:jc w:val="center"/>
            </w:pPr>
          </w:p>
        </w:tc>
        <w:tc>
          <w:tcPr>
            <w:tcW w:w="1773" w:type="dxa"/>
          </w:tcPr>
          <w:p w:rsidR="008A1E80" w:rsidRDefault="008A1E80" w:rsidP="00031739">
            <w:pPr>
              <w:pStyle w:val="a3"/>
              <w:jc w:val="center"/>
            </w:pPr>
          </w:p>
        </w:tc>
      </w:tr>
      <w:tr w:rsidR="008A1E80" w:rsidRPr="00404145" w:rsidTr="00C1134F">
        <w:tc>
          <w:tcPr>
            <w:tcW w:w="589" w:type="dxa"/>
            <w:gridSpan w:val="2"/>
          </w:tcPr>
          <w:p w:rsidR="008A1E80" w:rsidRPr="008A1E80" w:rsidRDefault="008A1E80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</w:tc>
        <w:tc>
          <w:tcPr>
            <w:tcW w:w="2383" w:type="dxa"/>
          </w:tcPr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Что мы пишем с большой буквы?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Правила написания заглавной буквы. Упражнение в умении писать заглавные буквы в именах собственных.</w:t>
            </w:r>
          </w:p>
          <w:p w:rsidR="008A1E80" w:rsidRPr="00C1134F" w:rsidRDefault="008A1E80" w:rsidP="009522E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074" w:type="dxa"/>
          </w:tcPr>
          <w:p w:rsidR="008A1E80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8A1E80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8A1E80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8A1E80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практ.занятие</w:t>
            </w:r>
          </w:p>
        </w:tc>
        <w:tc>
          <w:tcPr>
            <w:tcW w:w="1773" w:type="dxa"/>
          </w:tcPr>
          <w:p w:rsidR="008A1E80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C1134F" w:rsidRPr="00404145" w:rsidTr="00C1134F">
        <w:tc>
          <w:tcPr>
            <w:tcW w:w="589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2383" w:type="dxa"/>
          </w:tcPr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О безударных гласных. 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lastRenderedPageBreak/>
              <w:t xml:space="preserve">Уточнение знаний учащихся о безударных гласных в корне, требующих проверки и о способе их проверки. </w:t>
            </w:r>
            <w:r w:rsidRPr="00C1134F">
              <w:rPr>
                <w:bCs/>
                <w:sz w:val="24"/>
                <w:szCs w:val="24"/>
                <w:lang w:eastAsia="ru-RU"/>
              </w:rPr>
              <w:t>Упражнение в умении подбирать проверочные слова, исправлять допущенные ошибки.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опрос</w:t>
            </w:r>
          </w:p>
        </w:tc>
      </w:tr>
      <w:tr w:rsidR="00C1134F" w:rsidRPr="00404145" w:rsidTr="00C1134F">
        <w:tc>
          <w:tcPr>
            <w:tcW w:w="589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5.3</w:t>
            </w:r>
          </w:p>
        </w:tc>
        <w:tc>
          <w:tcPr>
            <w:tcW w:w="2383" w:type="dxa"/>
          </w:tcPr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О парных звонких и глухих согласных.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Уточнение знаний учащихся о правописании парных согласных в словах. </w:t>
            </w:r>
            <w:r w:rsidRPr="00C1134F">
              <w:rPr>
                <w:bCs/>
                <w:sz w:val="24"/>
                <w:szCs w:val="24"/>
                <w:lang w:eastAsia="ru-RU"/>
              </w:rPr>
              <w:t>Упражнение в умении подбирать проверочные слова.</w:t>
            </w:r>
          </w:p>
          <w:p w:rsid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практ.занятие</w:t>
            </w:r>
          </w:p>
        </w:tc>
        <w:tc>
          <w:tcPr>
            <w:tcW w:w="1773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</w:p>
        </w:tc>
      </w:tr>
      <w:tr w:rsidR="00C1134F" w:rsidRPr="00404145" w:rsidTr="00C1134F">
        <w:tc>
          <w:tcPr>
            <w:tcW w:w="589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5.4</w:t>
            </w:r>
          </w:p>
        </w:tc>
        <w:tc>
          <w:tcPr>
            <w:tcW w:w="2383" w:type="dxa"/>
          </w:tcPr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Волшебное слово предлог.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Знакомство с предлогами. Упражнение в умении подбирать подходящие по смыслу предлоги, писать их раздельно со следующим словом.</w:t>
            </w:r>
          </w:p>
          <w:p w:rsidR="00C1134F" w:rsidRPr="00C1134F" w:rsidRDefault="00C1134F" w:rsidP="00C1134F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74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</w:p>
        </w:tc>
        <w:tc>
          <w:tcPr>
            <w:tcW w:w="1773" w:type="dxa"/>
          </w:tcPr>
          <w:p w:rsidR="00C1134F" w:rsidRPr="00C1134F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самооценка</w:t>
            </w:r>
          </w:p>
        </w:tc>
      </w:tr>
      <w:tr w:rsidR="00AD5B16" w:rsidRPr="00404145" w:rsidTr="00C1134F">
        <w:tc>
          <w:tcPr>
            <w:tcW w:w="589" w:type="dxa"/>
            <w:gridSpan w:val="2"/>
          </w:tcPr>
          <w:p w:rsidR="00AD5B16" w:rsidRPr="00903A10" w:rsidRDefault="00AD5B16" w:rsidP="00031739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8985" w:type="dxa"/>
            <w:gridSpan w:val="9"/>
          </w:tcPr>
          <w:p w:rsidR="00AD5B16" w:rsidRPr="00404145" w:rsidRDefault="008A1E80" w:rsidP="00AD5B16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Раздел 6</w:t>
            </w:r>
            <w:r w:rsidR="009522E1">
              <w:rPr>
                <w:b/>
                <w:lang w:val="ru-RU"/>
              </w:rPr>
              <w:t>.</w:t>
            </w:r>
            <w:r w:rsidR="00AD5B16">
              <w:rPr>
                <w:b/>
                <w:lang w:val="ru-RU" w:eastAsia="ru-RU"/>
              </w:rPr>
              <w:t xml:space="preserve"> Текст(36</w:t>
            </w:r>
            <w:r w:rsidR="00AD5B16" w:rsidRPr="00404145">
              <w:rPr>
                <w:b/>
                <w:lang w:val="ru-RU" w:eastAsia="ru-RU"/>
              </w:rPr>
              <w:t>)</w:t>
            </w:r>
          </w:p>
          <w:p w:rsidR="00AD5B16" w:rsidRPr="00903A10" w:rsidRDefault="00AD5B16" w:rsidP="00031739">
            <w:pPr>
              <w:pStyle w:val="a3"/>
              <w:jc w:val="center"/>
              <w:rPr>
                <w:b/>
                <w:lang w:val="ru-RU"/>
              </w:rPr>
            </w:pP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903A10" w:rsidRDefault="008A1E80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E6675" w:rsidRPr="00903A10">
              <w:rPr>
                <w:lang w:val="ru-RU"/>
              </w:rPr>
              <w:t>.1</w:t>
            </w:r>
          </w:p>
        </w:tc>
        <w:tc>
          <w:tcPr>
            <w:tcW w:w="2383" w:type="dxa"/>
          </w:tcPr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 xml:space="preserve">Работа над текстом «Кукла» 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Понятие «текст». Тема текста. Главная мысль текста.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количества предложений. Анализ содержания текста.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rPr>
                <w:color w:val="000000"/>
                <w:lang w:val="ru-RU" w:eastAsia="ru-RU"/>
              </w:rPr>
            </w:pPr>
          </w:p>
          <w:p w:rsidR="00EE6675" w:rsidRPr="00230B18" w:rsidRDefault="00EE6675" w:rsidP="00031739">
            <w:pPr>
              <w:jc w:val="both"/>
              <w:rPr>
                <w:lang w:val="ru-RU" w:eastAsia="ru-RU"/>
              </w:rPr>
            </w:pPr>
          </w:p>
          <w:p w:rsidR="00EE6675" w:rsidRPr="00230B18" w:rsidRDefault="00EE6675" w:rsidP="00031739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самооценка</w:t>
            </w:r>
          </w:p>
        </w:tc>
      </w:tr>
      <w:tr w:rsidR="00FA6561" w:rsidRPr="00404145" w:rsidTr="00C1134F">
        <w:tc>
          <w:tcPr>
            <w:tcW w:w="589" w:type="dxa"/>
            <w:gridSpan w:val="2"/>
          </w:tcPr>
          <w:p w:rsidR="00FA6561" w:rsidRPr="00404145" w:rsidRDefault="00FA6561" w:rsidP="00031739">
            <w:pPr>
              <w:pStyle w:val="a3"/>
              <w:jc w:val="center"/>
            </w:pPr>
          </w:p>
        </w:tc>
        <w:tc>
          <w:tcPr>
            <w:tcW w:w="2383" w:type="dxa"/>
          </w:tcPr>
          <w:p w:rsidR="00FA6561" w:rsidRPr="00230B18" w:rsidRDefault="00FA6561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</w:tcPr>
          <w:p w:rsidR="00FA6561" w:rsidRDefault="00FA6561" w:rsidP="00031739">
            <w:pPr>
              <w:pStyle w:val="a3"/>
              <w:jc w:val="center"/>
            </w:pPr>
          </w:p>
        </w:tc>
        <w:tc>
          <w:tcPr>
            <w:tcW w:w="995" w:type="dxa"/>
            <w:gridSpan w:val="2"/>
          </w:tcPr>
          <w:p w:rsidR="00FA6561" w:rsidRPr="00404145" w:rsidRDefault="00FA6561" w:rsidP="00031739">
            <w:pPr>
              <w:pStyle w:val="a3"/>
              <w:jc w:val="center"/>
            </w:pPr>
          </w:p>
        </w:tc>
        <w:tc>
          <w:tcPr>
            <w:tcW w:w="1050" w:type="dxa"/>
            <w:gridSpan w:val="2"/>
          </w:tcPr>
          <w:p w:rsidR="00FA6561" w:rsidRDefault="00FA6561" w:rsidP="00031739">
            <w:pPr>
              <w:pStyle w:val="a3"/>
              <w:jc w:val="center"/>
            </w:pPr>
          </w:p>
        </w:tc>
        <w:tc>
          <w:tcPr>
            <w:tcW w:w="1710" w:type="dxa"/>
            <w:gridSpan w:val="2"/>
          </w:tcPr>
          <w:p w:rsidR="00FA6561" w:rsidRPr="00404145" w:rsidRDefault="00FA6561" w:rsidP="00031739">
            <w:pPr>
              <w:pStyle w:val="a3"/>
            </w:pPr>
          </w:p>
        </w:tc>
        <w:tc>
          <w:tcPr>
            <w:tcW w:w="1773" w:type="dxa"/>
          </w:tcPr>
          <w:p w:rsidR="00FA6561" w:rsidRPr="00404145" w:rsidRDefault="00FA6561" w:rsidP="00031739">
            <w:pPr>
              <w:pStyle w:val="a3"/>
              <w:jc w:val="center"/>
            </w:pP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300CDC" w:rsidP="00031739">
            <w:pPr>
              <w:pStyle w:val="a3"/>
              <w:jc w:val="center"/>
            </w:pPr>
            <w:r>
              <w:lastRenderedPageBreak/>
              <w:t>6</w:t>
            </w:r>
            <w:r w:rsidR="00EE6675" w:rsidRPr="00404145">
              <w:t>.2</w:t>
            </w:r>
          </w:p>
        </w:tc>
        <w:tc>
          <w:tcPr>
            <w:tcW w:w="2383" w:type="dxa"/>
          </w:tcPr>
          <w:p w:rsidR="00EE6675" w:rsidRPr="00230B18" w:rsidRDefault="001A5971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Общее понимание содержания прочитанного текста.</w:t>
            </w: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«Галка»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круглый стол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E6675" w:rsidRPr="00404145">
              <w:rPr>
                <w:lang w:val="ru-RU"/>
              </w:rPr>
              <w:t>.3</w:t>
            </w:r>
          </w:p>
        </w:tc>
        <w:tc>
          <w:tcPr>
            <w:tcW w:w="2383" w:type="dxa"/>
          </w:tcPr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</w:t>
            </w:r>
            <w:r w:rsidR="00351BE6" w:rsidRPr="00230B18">
              <w:rPr>
                <w:sz w:val="22"/>
                <w:szCs w:val="22"/>
                <w:lang w:val="ru-RU"/>
              </w:rPr>
              <w:t xml:space="preserve">кстом </w:t>
            </w:r>
            <w:r w:rsidRPr="00230B18">
              <w:rPr>
                <w:sz w:val="22"/>
                <w:szCs w:val="22"/>
                <w:lang w:val="ru-RU"/>
              </w:rPr>
              <w:t xml:space="preserve"> 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типа текста: повествование, описание, рассуждение. Их сравнение.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количества предложений. Анализ содержания текста.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Поиск информации в тексте по вопросам и на основе иллюстрации.</w:t>
            </w:r>
          </w:p>
          <w:p w:rsidR="00EE6675" w:rsidRPr="00230B18" w:rsidRDefault="00EE6675" w:rsidP="00031739">
            <w:pPr>
              <w:jc w:val="both"/>
              <w:rPr>
                <w:lang w:val="ru-RU" w:eastAsia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E6675" w:rsidRPr="00404145">
              <w:rPr>
                <w:lang w:val="ru-RU"/>
              </w:rPr>
              <w:t>.4</w:t>
            </w:r>
          </w:p>
        </w:tc>
        <w:tc>
          <w:tcPr>
            <w:tcW w:w="2383" w:type="dxa"/>
          </w:tcPr>
          <w:p w:rsidR="00EE6675" w:rsidRPr="00230B18" w:rsidRDefault="00351BE6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EE6675" w:rsidRPr="00230B18" w:rsidRDefault="00351BE6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«Яблоня»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E6675" w:rsidRPr="00404145">
              <w:rPr>
                <w:lang w:val="ru-RU"/>
              </w:rPr>
              <w:t>.5</w:t>
            </w:r>
          </w:p>
        </w:tc>
        <w:tc>
          <w:tcPr>
            <w:tcW w:w="2383" w:type="dxa"/>
          </w:tcPr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Общее понимание содержания прочитанного текста.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351BE6" w:rsidRPr="00230B18" w:rsidRDefault="00351BE6" w:rsidP="00031739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</w:t>
            </w:r>
            <w:r w:rsidR="00351BE6" w:rsidRPr="00230B18">
              <w:rPr>
                <w:sz w:val="22"/>
                <w:szCs w:val="22"/>
                <w:lang w:val="ru-RU"/>
              </w:rPr>
              <w:t xml:space="preserve"> «Старшая сестра»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EE6675" w:rsidRPr="00404145" w:rsidTr="00C1134F">
        <w:tc>
          <w:tcPr>
            <w:tcW w:w="589" w:type="dxa"/>
            <w:gridSpan w:val="2"/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E6675" w:rsidRPr="00404145">
              <w:rPr>
                <w:lang w:val="ru-RU"/>
              </w:rPr>
              <w:t>.6</w:t>
            </w:r>
          </w:p>
        </w:tc>
        <w:tc>
          <w:tcPr>
            <w:tcW w:w="2383" w:type="dxa"/>
          </w:tcPr>
          <w:p w:rsidR="00EE6675" w:rsidRPr="00230B18" w:rsidRDefault="00351BE6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Анализ содержания текста. Поиск информации в тексте по вопросам и на основе иллюстрации.</w:t>
            </w: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с т</w:t>
            </w:r>
            <w:r w:rsidR="00351BE6" w:rsidRPr="00230B18">
              <w:rPr>
                <w:sz w:val="22"/>
                <w:szCs w:val="22"/>
                <w:lang w:val="ru-RU"/>
              </w:rPr>
              <w:t>екстом Е.Чарушина «Медведь»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074" w:type="dxa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занятие-игра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230B18" w:rsidRDefault="00300CDC" w:rsidP="00FA656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  <w:r w:rsidR="00351BE6" w:rsidRPr="00230B18">
              <w:rPr>
                <w:lang w:val="ru-RU"/>
              </w:rPr>
              <w:t>.7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Умение находить информацию, заданную в явном виде.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Соотносить заглавие рассказа с темой и главной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мыслью, отвечать на вопросы по содержанию.</w:t>
            </w:r>
          </w:p>
          <w:p w:rsidR="00351BE6" w:rsidRPr="00230B18" w:rsidRDefault="00351BE6" w:rsidP="00351BE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Последовательность событий. Деление слов для переноса.</w:t>
            </w:r>
          </w:p>
          <w:p w:rsidR="00351BE6" w:rsidRPr="00230B18" w:rsidRDefault="00351BE6" w:rsidP="00031739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по текст</w:t>
            </w:r>
            <w:r w:rsidR="001A5971" w:rsidRPr="00230B18">
              <w:rPr>
                <w:sz w:val="22"/>
                <w:szCs w:val="22"/>
                <w:lang w:val="ru-RU"/>
              </w:rPr>
              <w:t>у Л.Н.Толстого</w:t>
            </w:r>
            <w:r w:rsidRPr="00230B18">
              <w:rPr>
                <w:sz w:val="22"/>
                <w:szCs w:val="22"/>
                <w:lang w:val="ru-RU"/>
              </w:rPr>
              <w:t xml:space="preserve"> 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jc w:val="both"/>
              <w:rPr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5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351BE6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1A5971">
              <w:rPr>
                <w:lang w:val="ru-RU"/>
              </w:rPr>
              <w:t>ролевые игры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самооценка</w:t>
            </w:r>
          </w:p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 контроль</w:t>
            </w: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A5971">
              <w:rPr>
                <w:lang w:val="ru-RU"/>
              </w:rPr>
              <w:t>.8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1A5971" w:rsidRPr="00230B18" w:rsidRDefault="001A5971" w:rsidP="001A597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«Лиса»Е.Чарушин</w:t>
            </w:r>
            <w:r w:rsidR="00EE6675" w:rsidRPr="00230B18">
              <w:rPr>
                <w:sz w:val="22"/>
                <w:szCs w:val="22"/>
                <w:lang w:val="ru-RU"/>
              </w:rPr>
              <w:t xml:space="preserve"> </w:t>
            </w:r>
            <w:r w:rsidRPr="00230B18">
              <w:rPr>
                <w:color w:val="000000"/>
                <w:sz w:val="21"/>
                <w:szCs w:val="21"/>
                <w:lang w:val="ru-RU"/>
              </w:rPr>
              <w:t>Значение слова или фразы.</w:t>
            </w:r>
          </w:p>
          <w:p w:rsidR="001A5971" w:rsidRPr="00230B18" w:rsidRDefault="001A5971" w:rsidP="001A597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1A5971" w:rsidRPr="00230B18" w:rsidRDefault="001A5971" w:rsidP="001A597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Деление слов для переноса. Определение значения слова.</w:t>
            </w:r>
          </w:p>
          <w:p w:rsidR="00EE6675" w:rsidRPr="00230B18" w:rsidRDefault="00EE6675" w:rsidP="00031739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  <w:p w:rsidR="001A5971" w:rsidRPr="00230B18" w:rsidRDefault="001A5971" w:rsidP="00031739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jc w:val="both"/>
              <w:rPr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5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404145" w:rsidRDefault="00300CDC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A5971">
              <w:rPr>
                <w:lang w:val="ru-RU"/>
              </w:rPr>
              <w:t>.9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EE6675" w:rsidRPr="00230B18" w:rsidRDefault="001A5971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Соотношение картинок с содержанием текста. Образование новых слов с новым значением. Определение последовательности событий по картинкам.</w:t>
            </w:r>
          </w:p>
          <w:p w:rsidR="001A5971" w:rsidRPr="00230B18" w:rsidRDefault="001A5971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Работа по тексту Е. Чарушина «Слон»</w:t>
            </w:r>
          </w:p>
          <w:p w:rsidR="00EE6675" w:rsidRPr="00230B18" w:rsidRDefault="00EE6675" w:rsidP="00031739">
            <w:pPr>
              <w:jc w:val="both"/>
              <w:rPr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5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1A5971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1A5971" w:rsidRPr="001A5971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230B18" w:rsidRPr="00230B18" w:rsidRDefault="00C1134F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Раздел 7</w:t>
            </w:r>
            <w:r w:rsidR="00230B18"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 w:rsidR="001A5971"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  <w:p w:rsidR="001A5971" w:rsidRPr="00230B18" w:rsidRDefault="00230B18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Обобщение  ( </w:t>
            </w:r>
            <w:r w:rsidR="00C1134F"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8</w:t>
            </w:r>
            <w:r w:rsidR="001A5971" w:rsidRPr="00230B1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ч)</w:t>
            </w:r>
          </w:p>
        </w:tc>
        <w:tc>
          <w:tcPr>
            <w:tcW w:w="1134" w:type="dxa"/>
            <w:gridSpan w:val="2"/>
          </w:tcPr>
          <w:p w:rsidR="001A5971" w:rsidRPr="00230B18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35" w:type="dxa"/>
          </w:tcPr>
          <w:p w:rsidR="001A5971" w:rsidRPr="00230B18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050" w:type="dxa"/>
            <w:gridSpan w:val="2"/>
          </w:tcPr>
          <w:p w:rsidR="001A5971" w:rsidRPr="00230B18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10" w:type="dxa"/>
            <w:gridSpan w:val="2"/>
          </w:tcPr>
          <w:p w:rsidR="001A5971" w:rsidRPr="00230B18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</w:tcPr>
          <w:p w:rsidR="001A5971" w:rsidRPr="00230B18" w:rsidRDefault="001A5971" w:rsidP="00031739">
            <w:pPr>
              <w:pStyle w:val="a3"/>
              <w:jc w:val="center"/>
              <w:rPr>
                <w:lang w:val="ru-RU"/>
              </w:rPr>
            </w:pP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404145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A5971">
              <w:rPr>
                <w:lang w:val="ru-RU"/>
              </w:rPr>
              <w:t>.1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EE6675" w:rsidRPr="00230B18" w:rsidRDefault="00EE6675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EE6675" w:rsidRPr="00230B18" w:rsidRDefault="00EE6675" w:rsidP="00031739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935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50" w:type="dxa"/>
            <w:gridSpan w:val="2"/>
          </w:tcPr>
          <w:p w:rsidR="00EE6675" w:rsidRPr="00404145" w:rsidRDefault="001A5971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EE6675" w:rsidRPr="00404145" w:rsidRDefault="00EE6675" w:rsidP="00031739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230B18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230B18" w:rsidRPr="00230B18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230B18" w:rsidRPr="00230B18" w:rsidRDefault="00230B18" w:rsidP="00230B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230B18">
              <w:rPr>
                <w:bCs/>
                <w:sz w:val="24"/>
                <w:szCs w:val="24"/>
                <w:lang w:val="ru-RU" w:eastAsia="ru-RU"/>
              </w:rPr>
              <w:t>Учимся различать слова разных частей речи.</w:t>
            </w:r>
          </w:p>
          <w:p w:rsidR="00230B18" w:rsidRPr="00921618" w:rsidRDefault="00230B18" w:rsidP="00230B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230B18">
              <w:rPr>
                <w:bCs/>
                <w:sz w:val="24"/>
                <w:szCs w:val="24"/>
                <w:lang w:val="ru-RU" w:eastAsia="ru-RU"/>
              </w:rPr>
              <w:t>Упражнение в умении разл</w:t>
            </w:r>
            <w:r w:rsidRPr="00921618">
              <w:rPr>
                <w:bCs/>
                <w:sz w:val="24"/>
                <w:szCs w:val="24"/>
                <w:lang w:val="ru-RU" w:eastAsia="ru-RU"/>
              </w:rPr>
              <w:t>ичать слова разных частей речи.</w:t>
            </w:r>
          </w:p>
          <w:p w:rsidR="00230B18" w:rsidRPr="00921618" w:rsidRDefault="00230B18" w:rsidP="00230B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230B18" w:rsidRPr="00230B18" w:rsidRDefault="00230B18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230B18" w:rsidRPr="00230B18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35" w:type="dxa"/>
          </w:tcPr>
          <w:p w:rsidR="00230B18" w:rsidRPr="00230B18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50" w:type="dxa"/>
            <w:gridSpan w:val="2"/>
          </w:tcPr>
          <w:p w:rsidR="00230B18" w:rsidRPr="00230B18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0" w:type="dxa"/>
            <w:gridSpan w:val="2"/>
          </w:tcPr>
          <w:p w:rsidR="00230B18" w:rsidRPr="00404145" w:rsidRDefault="00230B18" w:rsidP="00031739">
            <w:pPr>
              <w:pStyle w:val="a3"/>
              <w:jc w:val="center"/>
            </w:pPr>
          </w:p>
        </w:tc>
        <w:tc>
          <w:tcPr>
            <w:tcW w:w="1773" w:type="dxa"/>
          </w:tcPr>
          <w:p w:rsidR="00230B18" w:rsidRPr="00404145" w:rsidRDefault="00230B18" w:rsidP="00031739">
            <w:pPr>
              <w:pStyle w:val="a3"/>
            </w:pP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404145" w:rsidRDefault="00C1134F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30B18">
              <w:rPr>
                <w:lang w:val="ru-RU"/>
              </w:rPr>
              <w:t>.3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EE6675" w:rsidRPr="00230B18" w:rsidRDefault="00230B18" w:rsidP="001A5971">
            <w:pPr>
              <w:jc w:val="both"/>
              <w:rPr>
                <w:color w:val="000000"/>
                <w:lang w:val="ru-RU" w:eastAsia="ru-RU"/>
              </w:rPr>
            </w:pPr>
            <w:r w:rsidRPr="00230B18">
              <w:rPr>
                <w:i/>
                <w:iCs/>
                <w:color w:val="000000"/>
                <w:shd w:val="clear" w:color="auto" w:fill="FFFFFF"/>
                <w:lang w:val="ru-RU"/>
              </w:rPr>
              <w:t>Итоговое занятие</w:t>
            </w:r>
            <w:r w:rsidR="00EE6675" w:rsidRPr="00230B18">
              <w:rPr>
                <w:i/>
                <w:iCs/>
                <w:color w:val="000000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EE6675" w:rsidRPr="00404145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35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050" w:type="dxa"/>
            <w:gridSpan w:val="2"/>
          </w:tcPr>
          <w:p w:rsidR="00EE6675" w:rsidRPr="00404145" w:rsidRDefault="00230B18" w:rsidP="0003173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0" w:type="dxa"/>
            <w:gridSpan w:val="2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773" w:type="dxa"/>
          </w:tcPr>
          <w:p w:rsidR="00EE6675" w:rsidRPr="00404145" w:rsidRDefault="00EE6675" w:rsidP="00031739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 контроль</w:t>
            </w:r>
          </w:p>
        </w:tc>
      </w:tr>
      <w:tr w:rsidR="00EE6675" w:rsidRPr="00404145" w:rsidTr="00230B18">
        <w:tc>
          <w:tcPr>
            <w:tcW w:w="562" w:type="dxa"/>
            <w:tcBorders>
              <w:right w:val="single" w:sz="4" w:space="0" w:color="auto"/>
            </w:tcBorders>
          </w:tcPr>
          <w:p w:rsidR="00EE6675" w:rsidRPr="00404145" w:rsidRDefault="00EE6675" w:rsidP="00031739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75" w:rsidRPr="00404145" w:rsidRDefault="00EE6675" w:rsidP="00031739">
            <w:pPr>
              <w:jc w:val="both"/>
              <w:rPr>
                <w:b/>
                <w:lang w:val="ru-RU" w:eastAsia="ru-RU"/>
              </w:rPr>
            </w:pPr>
            <w:r w:rsidRPr="00404145">
              <w:rPr>
                <w:b/>
                <w:lang w:val="ru-RU" w:eastAsia="ru-RU"/>
              </w:rPr>
              <w:t>Итого часов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75" w:rsidRPr="00404145" w:rsidRDefault="00C1134F" w:rsidP="00031739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144</w:t>
            </w:r>
            <w:r w:rsidR="00230B18">
              <w:rPr>
                <w:b/>
                <w:lang w:val="ru-RU" w:eastAsia="ru-RU"/>
              </w:rPr>
              <w:t xml:space="preserve"> 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75" w:rsidRPr="00404145" w:rsidRDefault="00EE6675" w:rsidP="00031739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75" w:rsidRPr="00404145" w:rsidRDefault="00EE6675" w:rsidP="00031739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75" w:rsidRPr="00404145" w:rsidRDefault="00EE6675" w:rsidP="00031739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675" w:rsidRPr="00404145" w:rsidRDefault="00EE6675" w:rsidP="00031739">
            <w:pPr>
              <w:jc w:val="both"/>
              <w:rPr>
                <w:b/>
                <w:lang w:val="ru-RU" w:eastAsia="ru-RU"/>
              </w:rPr>
            </w:pPr>
          </w:p>
        </w:tc>
      </w:tr>
    </w:tbl>
    <w:p w:rsidR="00EE6675" w:rsidRPr="00404145" w:rsidRDefault="00EE6675" w:rsidP="00EE6675">
      <w:pPr>
        <w:pStyle w:val="a3"/>
        <w:rPr>
          <w:b/>
        </w:rPr>
      </w:pPr>
    </w:p>
    <w:p w:rsidR="00761908" w:rsidRDefault="00761908" w:rsidP="00990146">
      <w:pPr>
        <w:pStyle w:val="a3"/>
        <w:ind w:left="720"/>
        <w:rPr>
          <w:b/>
          <w:sz w:val="24"/>
          <w:szCs w:val="24"/>
        </w:rPr>
      </w:pPr>
    </w:p>
    <w:p w:rsidR="00682B4E" w:rsidRPr="002E656F" w:rsidRDefault="00682B4E" w:rsidP="00990146">
      <w:pPr>
        <w:pStyle w:val="a3"/>
        <w:ind w:left="720"/>
        <w:rPr>
          <w:sz w:val="24"/>
          <w:szCs w:val="24"/>
        </w:rPr>
      </w:pPr>
    </w:p>
    <w:p w:rsidR="00C434F1" w:rsidRDefault="00682B4E" w:rsidP="000472E5">
      <w:pPr>
        <w:rPr>
          <w:b/>
          <w:sz w:val="24"/>
          <w:szCs w:val="24"/>
        </w:rPr>
      </w:pPr>
      <w:r w:rsidRPr="00682B4E">
        <w:rPr>
          <w:b/>
          <w:sz w:val="24"/>
          <w:szCs w:val="24"/>
        </w:rPr>
        <w:t>С</w:t>
      </w:r>
      <w:r w:rsidR="00993EA4">
        <w:rPr>
          <w:b/>
          <w:sz w:val="24"/>
          <w:szCs w:val="24"/>
        </w:rPr>
        <w:t>одержание программы</w:t>
      </w:r>
      <w:r w:rsidRPr="00682B4E">
        <w:rPr>
          <w:b/>
          <w:sz w:val="24"/>
          <w:szCs w:val="24"/>
        </w:rPr>
        <w:t>. 1 год обучения</w:t>
      </w:r>
    </w:p>
    <w:p w:rsidR="00EE6675" w:rsidRPr="00EE6675" w:rsidRDefault="00EE6675" w:rsidP="00EE6675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Чтение вслух; чтение про себя; работа с текстом: поиск информации и понимание прочитанного;</w:t>
      </w:r>
      <w:r w:rsidRPr="00EE6675"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  <w:r w:rsidRPr="00EE6675">
        <w:rPr>
          <w:color w:val="000000"/>
          <w:sz w:val="24"/>
          <w:szCs w:val="24"/>
          <w:lang w:eastAsia="ru-RU"/>
        </w:rPr>
        <w:t>работа с текстом: преобразование и интерпретация информации; работа с текстом: оценка информации.</w:t>
      </w:r>
    </w:p>
    <w:p w:rsidR="00EE6675" w:rsidRPr="00EE6675" w:rsidRDefault="00EE6675" w:rsidP="00EE6675">
      <w:pPr>
        <w:widowControl/>
        <w:shd w:val="clear" w:color="auto" w:fill="FFFFFF"/>
        <w:autoSpaceDE/>
        <w:autoSpaceDN/>
        <w:ind w:firstLine="36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В ходе работы: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определяют главную мысль текста;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озаглавливают текст;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определяют последовательность событий;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различают абзацы;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считают количество предложений в тексте;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подбирают антонимы и синонимы к словам;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определяют сравнение;</w:t>
      </w:r>
    </w:p>
    <w:p w:rsidR="00EE6675" w:rsidRPr="00EE6675" w:rsidRDefault="00EE6675" w:rsidP="00EE667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вставляют пропущенные буквы, используя и подбирая самостоятельно проверочные слова.</w:t>
      </w:r>
    </w:p>
    <w:p w:rsidR="00EE6675" w:rsidRPr="00EE6675" w:rsidRDefault="00EE6675" w:rsidP="00EE6675">
      <w:pPr>
        <w:widowControl/>
        <w:shd w:val="clear" w:color="auto" w:fill="FFFFFF"/>
        <w:autoSpaceDE/>
        <w:autoSpaceDN/>
        <w:ind w:firstLine="36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Особое внимание уделено работе со словом, которая включает в себя чтение по слогам, деление слов на слоги для переноса, определение ударного слога. Работа с отдельными словами, словосочетаниями, с предложениями, а также с целым текстовым материалом, позволяет тренировать зрительную память, а значит, развивать зрительную память и орфографическую зоркость.</w:t>
      </w:r>
    </w:p>
    <w:p w:rsidR="00EE6675" w:rsidRPr="00EE6675" w:rsidRDefault="00EE6675" w:rsidP="00EE6675">
      <w:pPr>
        <w:widowControl/>
        <w:shd w:val="clear" w:color="auto" w:fill="FFFFFF"/>
        <w:autoSpaceDE/>
        <w:autoSpaceDN/>
        <w:ind w:firstLine="360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EE6675">
        <w:rPr>
          <w:color w:val="000000"/>
          <w:sz w:val="24"/>
          <w:szCs w:val="24"/>
          <w:lang w:eastAsia="ru-RU"/>
        </w:rPr>
        <w:t>С целью развития познавательной активности продумана работа с иллюстративным материалом.</w:t>
      </w:r>
    </w:p>
    <w:p w:rsidR="00EE6675" w:rsidRPr="00EE6675" w:rsidRDefault="00EE6675" w:rsidP="000472E5">
      <w:pPr>
        <w:rPr>
          <w:b/>
          <w:sz w:val="24"/>
          <w:szCs w:val="24"/>
        </w:rPr>
      </w:pP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         </w:t>
      </w: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050C5F" w:rsidRDefault="00050C5F" w:rsidP="00050C5F">
      <w:pPr>
        <w:pStyle w:val="a3"/>
        <w:rPr>
          <w:b/>
          <w:sz w:val="24"/>
          <w:szCs w:val="24"/>
        </w:rPr>
      </w:pPr>
      <w:r w:rsidRPr="002E656F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50C5F" w:rsidRPr="002E656F" w:rsidRDefault="007B72E7" w:rsidP="00050C5F">
      <w:pPr>
        <w:pStyle w:val="a3"/>
        <w:ind w:left="720"/>
        <w:rPr>
          <w:sz w:val="24"/>
          <w:szCs w:val="24"/>
        </w:rPr>
      </w:pPr>
      <w:r>
        <w:rPr>
          <w:b/>
          <w:sz w:val="24"/>
          <w:szCs w:val="24"/>
        </w:rPr>
        <w:t>на второй</w:t>
      </w:r>
      <w:r w:rsidR="00050C5F">
        <w:rPr>
          <w:b/>
          <w:sz w:val="24"/>
          <w:szCs w:val="24"/>
        </w:rPr>
        <w:t xml:space="preserve"> год обучения </w:t>
      </w:r>
    </w:p>
    <w:p w:rsidR="00050C5F" w:rsidRDefault="00050C5F" w:rsidP="00050C5F">
      <w:pPr>
        <w:pStyle w:val="a3"/>
        <w:ind w:left="720"/>
        <w:rPr>
          <w:b/>
          <w:sz w:val="24"/>
          <w:szCs w:val="24"/>
        </w:rPr>
      </w:pPr>
    </w:p>
    <w:p w:rsidR="00050C5F" w:rsidRDefault="00050C5F" w:rsidP="00050C5F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86"/>
        <w:gridCol w:w="1862"/>
        <w:gridCol w:w="212"/>
        <w:gridCol w:w="210"/>
        <w:gridCol w:w="208"/>
        <w:gridCol w:w="128"/>
        <w:gridCol w:w="325"/>
        <w:gridCol w:w="217"/>
        <w:gridCol w:w="209"/>
        <w:gridCol w:w="216"/>
        <w:gridCol w:w="215"/>
        <w:gridCol w:w="203"/>
        <w:gridCol w:w="186"/>
        <w:gridCol w:w="175"/>
        <w:gridCol w:w="447"/>
        <w:gridCol w:w="600"/>
        <w:gridCol w:w="224"/>
        <w:gridCol w:w="418"/>
        <w:gridCol w:w="1068"/>
        <w:gridCol w:w="160"/>
        <w:gridCol w:w="151"/>
        <w:gridCol w:w="169"/>
        <w:gridCol w:w="1293"/>
      </w:tblGrid>
      <w:tr w:rsidR="00050C5F" w:rsidTr="00050C5F">
        <w:tc>
          <w:tcPr>
            <w:tcW w:w="589" w:type="dxa"/>
            <w:vMerge w:val="restart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  <w:gridSpan w:val="6"/>
            <w:vMerge w:val="restart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раздела, </w:t>
            </w:r>
            <w:r>
              <w:rPr>
                <w:b/>
                <w:sz w:val="24"/>
                <w:szCs w:val="24"/>
              </w:rPr>
              <w:lastRenderedPageBreak/>
              <w:t>темы</w:t>
            </w:r>
          </w:p>
        </w:tc>
        <w:tc>
          <w:tcPr>
            <w:tcW w:w="2793" w:type="dxa"/>
            <w:gridSpan w:val="10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710" w:type="dxa"/>
            <w:gridSpan w:val="3"/>
            <w:vMerge w:val="restart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</w:t>
            </w:r>
            <w:r>
              <w:rPr>
                <w:b/>
                <w:sz w:val="24"/>
                <w:szCs w:val="24"/>
              </w:rPr>
              <w:lastRenderedPageBreak/>
              <w:t>организации занятий</w:t>
            </w:r>
          </w:p>
        </w:tc>
        <w:tc>
          <w:tcPr>
            <w:tcW w:w="1773" w:type="dxa"/>
            <w:gridSpan w:val="4"/>
            <w:vMerge w:val="restart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Формы </w:t>
            </w:r>
            <w:r>
              <w:rPr>
                <w:b/>
                <w:sz w:val="24"/>
                <w:szCs w:val="24"/>
              </w:rPr>
              <w:lastRenderedPageBreak/>
              <w:t>аттестации (контроля)</w:t>
            </w:r>
          </w:p>
        </w:tc>
      </w:tr>
      <w:tr w:rsidR="00050C5F" w:rsidTr="00050C5F">
        <w:tc>
          <w:tcPr>
            <w:tcW w:w="589" w:type="dxa"/>
            <w:vMerge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6"/>
            <w:vMerge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5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47" w:type="dxa"/>
            <w:gridSpan w:val="2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  <w:gridSpan w:val="3"/>
            <w:vMerge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Merge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50C5F" w:rsidTr="00050C5F">
        <w:tc>
          <w:tcPr>
            <w:tcW w:w="589" w:type="dxa"/>
          </w:tcPr>
          <w:p w:rsidR="00050C5F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982" w:type="dxa"/>
            <w:gridSpan w:val="23"/>
          </w:tcPr>
          <w:p w:rsidR="00050C5F" w:rsidRPr="00457755" w:rsidRDefault="00050C5F" w:rsidP="00050C5F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1.</w:t>
            </w:r>
            <w:r w:rsidRPr="007D4EF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9116F6">
              <w:rPr>
                <w:b/>
                <w:sz w:val="24"/>
                <w:szCs w:val="24"/>
                <w:lang w:val="ru-RU" w:eastAsia="ru-RU"/>
              </w:rPr>
              <w:t>Фонетика (12</w:t>
            </w:r>
            <w:r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050C5F" w:rsidRPr="00457755" w:rsidRDefault="00050C5F" w:rsidP="00050C5F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</w:pPr>
            <w:r w:rsidRPr="00404145">
              <w:t>1.1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  Вводное занятие.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404145">
              <w:rPr>
                <w:rStyle w:val="c4"/>
                <w:color w:val="000000"/>
                <w:sz w:val="22"/>
                <w:szCs w:val="22"/>
                <w:lang w:val="ru-RU"/>
              </w:rPr>
              <w:t>Сокровища родного языка.</w:t>
            </w:r>
          </w:p>
          <w:p w:rsidR="00050C5F" w:rsidRPr="00E92F00" w:rsidRDefault="00050C5F" w:rsidP="00050C5F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E92F00">
              <w:rPr>
                <w:color w:val="000000"/>
                <w:shd w:val="clear" w:color="auto" w:fill="F7F7F7"/>
                <w:lang w:val="ru-RU"/>
              </w:rPr>
              <w:t xml:space="preserve">Удивительные звуки. Тест на развитие слухового внимания. Звонкие и глухие «двойняшки». Сказка «Про ошибку». Звонкие и глухие «одиночки». Игра – сказка «Пропавшие имена». Зачем нужны звуки речи? </w:t>
            </w:r>
            <w:r w:rsidRPr="00E92F00">
              <w:rPr>
                <w:color w:val="000000"/>
                <w:shd w:val="clear" w:color="auto" w:fill="F7F7F7"/>
              </w:rPr>
              <w:t>Звуковая культура речи. Звуки «Интересные буквы и звуки».</w:t>
            </w:r>
          </w:p>
          <w:p w:rsidR="00050C5F" w:rsidRPr="00404145" w:rsidRDefault="00050C5F" w:rsidP="00050C5F">
            <w:pPr>
              <w:jc w:val="both"/>
              <w:rPr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1.2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Что мы знаем о звуках и буквах?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Уточнение представлений о звуках и буквах русского языка.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Понятия: «фонетика», «фонема», «фонематический слух»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И.Соколова – Микитова «В лесу».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a3"/>
              <w:rPr>
                <w:lang w:val="ru-RU" w:eastAsia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b/>
              </w:rPr>
            </w:pPr>
            <w:r w:rsidRPr="00404145">
              <w:rPr>
                <w:b/>
              </w:rPr>
              <w:t>2.</w:t>
            </w:r>
          </w:p>
        </w:tc>
        <w:tc>
          <w:tcPr>
            <w:tcW w:w="8982" w:type="dxa"/>
            <w:gridSpan w:val="23"/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  <w:r w:rsidRPr="00404145">
              <w:rPr>
                <w:b/>
                <w:lang w:val="ru-RU"/>
              </w:rPr>
              <w:t>Раздел  2.</w:t>
            </w:r>
            <w:r w:rsidR="009116F6">
              <w:rPr>
                <w:b/>
                <w:lang w:val="ru-RU" w:eastAsia="ru-RU"/>
              </w:rPr>
              <w:t xml:space="preserve"> Лексика (36</w:t>
            </w:r>
            <w:r w:rsidRPr="00404145">
              <w:rPr>
                <w:b/>
                <w:lang w:val="ru-RU" w:eastAsia="ru-RU"/>
              </w:rPr>
              <w:t>)</w:t>
            </w:r>
          </w:p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</w:pPr>
            <w:r w:rsidRPr="00404145">
              <w:t>2.1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Что такое лексика?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Понятия: «лексика», «лексикон», «лексическое значение слова»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Осеевой «Плохо»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rPr>
                <w:color w:val="000000"/>
                <w:lang w:val="ru-RU" w:eastAsia="ru-RU"/>
              </w:rPr>
            </w:pP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самооценка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</w:pPr>
            <w:r w:rsidRPr="00404145">
              <w:t>2.2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Однозначные и многозначные слова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Слова, имеющие одно и несколько лексических значений.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</w:t>
            </w:r>
            <w:r w:rsidRPr="00404145">
              <w:rPr>
                <w:sz w:val="22"/>
                <w:szCs w:val="22"/>
                <w:lang w:val="ru-RU"/>
              </w:rPr>
              <w:lastRenderedPageBreak/>
              <w:t xml:space="preserve">Л.Толстого «Два товарища»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круглый стол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2.3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 - братья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Синонимы. Подбор синонимов. Исключение лишнего слова из ряда синонимов.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Бурлакова «На рассвете»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2.4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 - наоборот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Антонимы. Подбор антонимов. Вычленение антонимов из текста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А.Тихонова «Где вода, там жизнь»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2.5</w:t>
            </w:r>
          </w:p>
        </w:tc>
        <w:tc>
          <w:tcPr>
            <w:tcW w:w="2706" w:type="dxa"/>
            <w:gridSpan w:val="6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Пословица недаром молвит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Пословицы – кладовая народной мудрости. Скрытый смысл пословицы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Подбор пословицы, выражающей главную мысль текста.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С.Михалкова «Аисты и лягушки».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589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2.6</w:t>
            </w:r>
          </w:p>
        </w:tc>
        <w:tc>
          <w:tcPr>
            <w:tcW w:w="2706" w:type="dxa"/>
            <w:gridSpan w:val="6"/>
          </w:tcPr>
          <w:p w:rsidR="00050C5F" w:rsidRPr="00050C5F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050C5F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050C5F">
              <w:rPr>
                <w:color w:val="000000"/>
                <w:sz w:val="22"/>
                <w:szCs w:val="22"/>
                <w:lang w:val="ru-RU"/>
              </w:rPr>
              <w:t>Игры с пословицами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И.Пузанова «На рыбалке».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5" w:type="dxa"/>
            <w:gridSpan w:val="5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занятие-игра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3295" w:type="dxa"/>
            <w:gridSpan w:val="7"/>
          </w:tcPr>
          <w:p w:rsidR="00050C5F" w:rsidRPr="00404145" w:rsidRDefault="00050C5F" w:rsidP="00050C5F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95" w:type="dxa"/>
            <w:gridSpan w:val="5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047" w:type="dxa"/>
            <w:gridSpan w:val="2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  <w:r w:rsidRPr="00404145">
              <w:rPr>
                <w:b/>
                <w:lang w:val="ru-RU"/>
              </w:rPr>
              <w:t>3</w:t>
            </w:r>
          </w:p>
        </w:tc>
        <w:tc>
          <w:tcPr>
            <w:tcW w:w="8896" w:type="dxa"/>
            <w:gridSpan w:val="22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b/>
                <w:sz w:val="22"/>
                <w:szCs w:val="22"/>
                <w:lang w:val="ru-RU"/>
              </w:rPr>
              <w:t xml:space="preserve">Раздел  3. </w:t>
            </w:r>
            <w:r w:rsidRPr="00404145">
              <w:rPr>
                <w:b/>
                <w:color w:val="000000"/>
                <w:sz w:val="22"/>
                <w:szCs w:val="22"/>
              </w:rPr>
              <w:t>Морфология</w:t>
            </w:r>
            <w:r w:rsidR="009116F6">
              <w:rPr>
                <w:b/>
                <w:color w:val="000000"/>
                <w:sz w:val="22"/>
                <w:szCs w:val="22"/>
                <w:lang w:val="ru-RU"/>
              </w:rPr>
              <w:t xml:space="preserve"> (42</w:t>
            </w:r>
            <w:r w:rsidRPr="00404145">
              <w:rPr>
                <w:b/>
                <w:color w:val="000000"/>
                <w:sz w:val="22"/>
                <w:szCs w:val="22"/>
                <w:lang w:val="ru-RU"/>
              </w:rPr>
              <w:t>)</w:t>
            </w:r>
          </w:p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3.1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предметы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Имя существительное как часть речи. Одушевленные и неодушевленные имена существительные. </w:t>
            </w:r>
            <w:r w:rsidRPr="00050C5F">
              <w:rPr>
                <w:color w:val="000000"/>
                <w:sz w:val="22"/>
                <w:szCs w:val="22"/>
                <w:lang w:val="ru-RU"/>
              </w:rPr>
              <w:t>Собственные и нарицательные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по тексту «Медведко» Д.Н.Мамина-Сибирика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t>ролевые игры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самооценка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 контроль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3.2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признаки предметов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Имя прилагательное как часть речи. Различие имен прилагательных по вкусу, размеру, форме, цвету. Имена прилагательные -синонимы, имена прилагательные – антонимы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Бехревского «Мишка под деревом» </w:t>
            </w: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3.3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действие предметов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Глагол как часть речи. Упражнение в изменении глаголов по временам.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И.Соколова Микитова «На лесной дороге»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3.4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Повторение: различение частей речи; одушевленные и неодушевленные предметы; подбор синонимов. Работа с </w:t>
            </w:r>
            <w:r w:rsidRPr="00404145">
              <w:rPr>
                <w:sz w:val="22"/>
                <w:szCs w:val="22"/>
              </w:rPr>
              <w:t>текстом Л.Ях</w:t>
            </w:r>
            <w:r w:rsidRPr="00404145">
              <w:rPr>
                <w:sz w:val="22"/>
                <w:szCs w:val="22"/>
                <w:lang w:val="ru-RU"/>
              </w:rPr>
              <w:t>т</w:t>
            </w:r>
            <w:r w:rsidRPr="00404145">
              <w:rPr>
                <w:sz w:val="22"/>
                <w:szCs w:val="22"/>
              </w:rPr>
              <w:t xml:space="preserve">ина «Силачи».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3.5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Упражнение в различении частей речи.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А.Тихонова «Сороки». </w:t>
            </w:r>
          </w:p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 контроль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3.6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Какие слова русского языка помогают называть качества характера?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Понятие «качества характера». Многообразие имен прилагательных. </w:t>
            </w:r>
            <w:r w:rsidRPr="00050C5F">
              <w:rPr>
                <w:color w:val="000000"/>
                <w:sz w:val="22"/>
                <w:szCs w:val="22"/>
                <w:lang w:val="ru-RU"/>
              </w:rPr>
              <w:t>Служащих для характеристики человека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К.Ушинского «Играющие собаки»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3.7</w:t>
            </w:r>
          </w:p>
        </w:tc>
        <w:tc>
          <w:tcPr>
            <w:tcW w:w="2620" w:type="dxa"/>
            <w:gridSpan w:val="5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из детской энциклопедии. Восстановление деформированных предложений в тексте.</w:t>
            </w:r>
          </w:p>
        </w:tc>
        <w:tc>
          <w:tcPr>
            <w:tcW w:w="542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4" w:type="dxa"/>
            <w:gridSpan w:val="6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" w:type="dxa"/>
            <w:gridSpan w:val="2"/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10" w:type="dxa"/>
            <w:gridSpan w:val="3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773" w:type="dxa"/>
            <w:gridSpan w:val="4"/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96" w:type="dxa"/>
            <w:gridSpan w:val="22"/>
            <w:tcBorders>
              <w:left w:val="single" w:sz="4" w:space="0" w:color="auto"/>
            </w:tcBorders>
          </w:tcPr>
          <w:p w:rsidR="00050C5F" w:rsidRPr="00404145" w:rsidRDefault="009116F6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b/>
                <w:bCs/>
                <w:lang w:val="ru-RU" w:eastAsia="ru-RU"/>
              </w:rPr>
              <w:t>Радел.4 Словообразование ( 42ч</w:t>
            </w:r>
            <w:r w:rsidR="00050C5F" w:rsidRPr="00404145">
              <w:rPr>
                <w:b/>
                <w:bCs/>
                <w:lang w:val="ru-RU" w:eastAsia="ru-RU"/>
              </w:rPr>
              <w:t>)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4.1</w:t>
            </w:r>
          </w:p>
        </w:tc>
        <w:tc>
          <w:tcPr>
            <w:tcW w:w="24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Секреты букв.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Особенности букв Я, Е, Ё, Ю. Разделительный твердый знак. Мягкий знак как показатель мягкости согласных. </w:t>
            </w:r>
            <w:r w:rsidRPr="00404145">
              <w:rPr>
                <w:color w:val="000000"/>
                <w:sz w:val="22"/>
                <w:szCs w:val="22"/>
              </w:rPr>
              <w:t>Разделительный мягкий знак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по тексту «Четыре желания»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</w:p>
        </w:tc>
        <w:tc>
          <w:tcPr>
            <w:tcW w:w="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6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4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4.2</w:t>
            </w:r>
          </w:p>
        </w:tc>
        <w:tc>
          <w:tcPr>
            <w:tcW w:w="24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Разгадывание шарад,</w:t>
            </w:r>
            <w:r w:rsidRPr="00404145">
              <w:rPr>
                <w:i/>
                <w:iCs/>
                <w:color w:val="000000"/>
                <w:shd w:val="clear" w:color="auto" w:fill="FFFFFF"/>
              </w:rPr>
              <w:t> </w:t>
            </w: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анаграмм,</w:t>
            </w:r>
            <w:r w:rsidRPr="00404145">
              <w:rPr>
                <w:i/>
                <w:iCs/>
                <w:color w:val="000000"/>
                <w:shd w:val="clear" w:color="auto" w:fill="FFFFFF"/>
              </w:rPr>
              <w:t> </w:t>
            </w: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метаграмм.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 Соколова – Микитова «Утром в лесу» </w:t>
            </w: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</w:p>
        </w:tc>
        <w:tc>
          <w:tcPr>
            <w:tcW w:w="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6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773" w:type="dxa"/>
            <w:gridSpan w:val="4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4.3</w:t>
            </w:r>
          </w:p>
        </w:tc>
        <w:tc>
          <w:tcPr>
            <w:tcW w:w="24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Тайны словарных слов. Работа над текстом Е.Пермяка «Первая рыбалка» </w:t>
            </w:r>
          </w:p>
        </w:tc>
        <w:tc>
          <w:tcPr>
            <w:tcW w:w="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6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773" w:type="dxa"/>
            <w:gridSpan w:val="4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4.4</w:t>
            </w:r>
          </w:p>
        </w:tc>
        <w:tc>
          <w:tcPr>
            <w:tcW w:w="24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bCs/>
                <w:color w:val="181818"/>
                <w:sz w:val="22"/>
                <w:szCs w:val="22"/>
                <w:shd w:val="clear" w:color="auto" w:fill="FFFFFF"/>
                <w:lang w:val="ru-RU"/>
              </w:rPr>
              <w:t>Как делаются слова, состоящие из двух корней с буквой соединительного гласного.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И.Сокола – Микитова «Белка» 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773" w:type="dxa"/>
            <w:gridSpan w:val="4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4.5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Поговорим обо </w:t>
            </w:r>
            <w:r w:rsidRPr="00404145">
              <w:rPr>
                <w:bCs/>
                <w:sz w:val="22"/>
                <w:szCs w:val="22"/>
                <w:shd w:val="clear" w:color="auto" w:fill="FFFFFF"/>
              </w:rPr>
              <w:t> </w:t>
            </w: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>всех приставках сразу</w:t>
            </w:r>
            <w:r w:rsidRPr="00404145">
              <w:rPr>
                <w:b/>
                <w:bCs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404145">
              <w:rPr>
                <w:sz w:val="22"/>
                <w:szCs w:val="22"/>
                <w:lang w:val="ru-RU"/>
              </w:rPr>
              <w:t xml:space="preserve"> 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по тексту С. Михалкова «Не стоит благодарности». 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4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4.6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hd w:val="clear" w:color="auto" w:fill="FFFFFF"/>
              <w:jc w:val="both"/>
              <w:rPr>
                <w:color w:val="000000"/>
                <w:lang w:val="ru-RU" w:eastAsia="ru-RU"/>
              </w:rPr>
            </w:pPr>
            <w:r w:rsidRPr="00404145">
              <w:rPr>
                <w:b/>
                <w:bCs/>
                <w:color w:val="000000"/>
                <w:lang w:val="ru-RU"/>
              </w:rPr>
              <w:t xml:space="preserve"> </w:t>
            </w:r>
            <w:r w:rsidRPr="00404145">
              <w:rPr>
                <w:bCs/>
                <w:color w:val="000000"/>
                <w:lang w:val="ru-RU" w:eastAsia="ru-RU"/>
              </w:rPr>
              <w:t>Строительная работа морфем</w:t>
            </w:r>
            <w:r w:rsidRPr="00404145">
              <w:rPr>
                <w:color w:val="000000"/>
                <w:lang w:val="ru-RU" w:eastAsia="ru-RU"/>
              </w:rPr>
              <w:t>.</w:t>
            </w:r>
          </w:p>
          <w:p w:rsidR="00050C5F" w:rsidRPr="00A31AD1" w:rsidRDefault="00050C5F" w:rsidP="00050C5F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«Строительные блоки» для морфем. Приставкины «смыслиночки». Игра «Образуй слова». «Смыслиночки» суффиксов. «Смыслиночки» окончания.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111115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Г.Цыферова «Жил на свете слоненок».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111115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a3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6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4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квест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 контроль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4.7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hd w:val="clear" w:color="auto" w:fill="FFFFFF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Секреты родственных слов.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С.Аксакова «Щенок». </w:t>
            </w:r>
          </w:p>
          <w:p w:rsidR="00050C5F" w:rsidRPr="00404145" w:rsidRDefault="00050C5F" w:rsidP="00050C5F">
            <w:pPr>
              <w:shd w:val="clear" w:color="auto" w:fill="FFFFFF"/>
              <w:jc w:val="both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8896" w:type="dxa"/>
            <w:gridSpan w:val="22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b/>
                <w:lang w:val="ru-RU"/>
              </w:rPr>
              <w:t xml:space="preserve">                         Раздел  5.</w:t>
            </w:r>
            <w:r w:rsidRPr="00404145">
              <w:rPr>
                <w:b/>
                <w:lang w:val="ru-RU" w:eastAsia="ru-RU"/>
              </w:rPr>
              <w:t xml:space="preserve"> </w:t>
            </w:r>
            <w:r w:rsidRPr="00404145">
              <w:rPr>
                <w:b/>
                <w:color w:val="181818"/>
                <w:shd w:val="clear" w:color="auto" w:fill="FFFFFF"/>
              </w:rPr>
              <w:t>Фразеологизмы.</w:t>
            </w:r>
            <w:r w:rsidR="009116F6">
              <w:rPr>
                <w:b/>
                <w:color w:val="181818"/>
                <w:shd w:val="clear" w:color="auto" w:fill="FFFFFF"/>
                <w:lang w:val="ru-RU"/>
              </w:rPr>
              <w:t>(24ч</w:t>
            </w:r>
            <w:r w:rsidRPr="00404145">
              <w:rPr>
                <w:b/>
                <w:color w:val="181818"/>
                <w:shd w:val="clear" w:color="auto" w:fill="FFFFFF"/>
                <w:lang w:val="ru-RU"/>
              </w:rPr>
              <w:t>)</w:t>
            </w:r>
          </w:p>
          <w:p w:rsidR="00050C5F" w:rsidRPr="00404145" w:rsidRDefault="00050C5F" w:rsidP="00050C5F">
            <w:pPr>
              <w:jc w:val="both"/>
              <w:rPr>
                <w:lang w:val="ru-RU"/>
              </w:rPr>
            </w:pP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color w:val="181818"/>
                <w:shd w:val="clear" w:color="auto" w:fill="FFFFFF"/>
                <w:lang w:val="ru-RU"/>
              </w:rPr>
            </w:pPr>
            <w:r w:rsidRPr="00404145">
              <w:rPr>
                <w:color w:val="181818"/>
                <w:shd w:val="clear" w:color="auto" w:fill="FFFFFF"/>
                <w:lang w:val="ru-RU"/>
              </w:rPr>
              <w:t>Работаем с фразеологизмами.</w:t>
            </w:r>
          </w:p>
          <w:p w:rsidR="00050C5F" w:rsidRPr="00404145" w:rsidRDefault="00050C5F" w:rsidP="00050C5F">
            <w:pPr>
              <w:jc w:val="both"/>
              <w:rPr>
                <w:color w:val="181818"/>
                <w:shd w:val="clear" w:color="auto" w:fill="FFFFFF"/>
                <w:lang w:val="ru-RU"/>
              </w:rPr>
            </w:pPr>
            <w:r w:rsidRPr="00404145">
              <w:rPr>
                <w:color w:val="181818"/>
                <w:shd w:val="clear" w:color="auto" w:fill="FFFFFF"/>
                <w:lang w:val="ru-RU"/>
              </w:rPr>
              <w:t>История происхождения фразеологизмов.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В.Кологрива «Жизнь кузнечика» </w:t>
            </w:r>
          </w:p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1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3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Фразеологизмы. Из сказок и народных легенд.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Ш.Перро «Золушка» </w:t>
            </w:r>
          </w:p>
          <w:p w:rsidR="00050C5F" w:rsidRPr="00404145" w:rsidRDefault="00050C5F" w:rsidP="00050C5F">
            <w:pPr>
              <w:jc w:val="both"/>
              <w:rPr>
                <w:lang w:val="ru-RU"/>
              </w:rPr>
            </w:pP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Заимствованные фразеологизмы.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Н.Юрцевича </w:t>
            </w:r>
            <w:r w:rsidRPr="00404145">
              <w:rPr>
                <w:sz w:val="22"/>
                <w:szCs w:val="22"/>
                <w:lang w:val="ru-RU"/>
              </w:rPr>
              <w:lastRenderedPageBreak/>
              <w:t xml:space="preserve">«Красавица русских лесов» </w:t>
            </w: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 xml:space="preserve">Признаки фразеологизмов. </w:t>
            </w:r>
          </w:p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Зачем нужны фразеологизмы.</w:t>
            </w:r>
          </w:p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  <w:r w:rsidRPr="00404145">
              <w:rPr>
                <w:lang w:val="ru-RU"/>
              </w:rPr>
              <w:t>Работа с текстом «Светлячок и муравей» с. Юцзунь</w:t>
            </w: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8896" w:type="dxa"/>
            <w:gridSpan w:val="22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  <w:r w:rsidRPr="00404145">
              <w:rPr>
                <w:b/>
                <w:lang w:val="ru-RU"/>
              </w:rPr>
              <w:t xml:space="preserve">                   </w:t>
            </w:r>
            <w:r w:rsidR="009116F6">
              <w:rPr>
                <w:b/>
                <w:lang w:val="ru-RU"/>
              </w:rPr>
              <w:t xml:space="preserve">         Раздел 6.     Текст (18</w:t>
            </w:r>
            <w:r w:rsidRPr="00404145">
              <w:rPr>
                <w:b/>
                <w:lang w:val="ru-RU"/>
              </w:rPr>
              <w:t xml:space="preserve"> )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Текст, тема, главная мысль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Упражнение в определении темы и основной мысли текста. </w:t>
            </w:r>
            <w:r w:rsidRPr="00404145">
              <w:rPr>
                <w:color w:val="000000"/>
                <w:sz w:val="22"/>
                <w:szCs w:val="22"/>
              </w:rPr>
              <w:t>Составление рассказа по картинкам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rPr>
                <w:lang w:val="ru-RU"/>
              </w:rPr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050C5F" w:rsidRPr="00050C5F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050C5F">
              <w:rPr>
                <w:i/>
                <w:iCs/>
                <w:color w:val="000000"/>
                <w:sz w:val="22"/>
                <w:szCs w:val="22"/>
                <w:lang w:val="ru-RU"/>
              </w:rPr>
              <w:t>Заголовок - всему голова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Роль заголовка. Заголовок отражает тему или главную мысль текста. Особенности заголовков.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В.Танасийчук «Лосось».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/>
              </w:rPr>
            </w:pPr>
            <w:r w:rsidRPr="00404145">
              <w:rPr>
                <w:color w:val="000000"/>
                <w:lang w:val="ru-RU" w:eastAsia="ru-RU"/>
              </w:rPr>
              <w:t>Упражнения по</w:t>
            </w:r>
            <w:r w:rsidRPr="00404145">
              <w:rPr>
                <w:color w:val="000000"/>
                <w:lang w:val="ru-RU"/>
              </w:rPr>
              <w:t xml:space="preserve"> определению темы и основной мысли текста.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 xml:space="preserve"> 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В.Коржикова «Прогулка по лесу»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</w:rPr>
            </w:pPr>
          </w:p>
        </w:tc>
        <w:tc>
          <w:tcPr>
            <w:tcW w:w="88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  <w:r w:rsidRPr="00404145">
              <w:rPr>
                <w:b/>
                <w:lang w:val="ru-RU"/>
              </w:rPr>
              <w:t xml:space="preserve">                           Раздел 7. Словари (</w:t>
            </w:r>
            <w:r>
              <w:rPr>
                <w:b/>
                <w:lang w:val="ru-RU"/>
              </w:rPr>
              <w:t xml:space="preserve"> 31</w:t>
            </w:r>
            <w:r w:rsidRPr="00404145">
              <w:rPr>
                <w:b/>
                <w:lang w:val="ru-RU"/>
              </w:rPr>
              <w:t>)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b/>
                <w:bCs/>
                <w:color w:val="000000"/>
                <w:shd w:val="clear" w:color="auto" w:fill="FFFFFF"/>
                <w:lang w:val="ru-RU"/>
              </w:rPr>
              <w:t>Где же хранятся слова?</w:t>
            </w:r>
            <w:r w:rsidRPr="00404145">
              <w:rPr>
                <w:color w:val="000000"/>
                <w:shd w:val="clear" w:color="auto" w:fill="FFFFFF"/>
                <w:lang w:val="ru-RU"/>
              </w:rPr>
              <w:t xml:space="preserve"> Копилки слов. Как найти слово в словаре?</w:t>
            </w:r>
            <w:r w:rsidRPr="00404145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Лингвистика – наука о языке. Работа со словарями.</w:t>
            </w:r>
          </w:p>
          <w:p w:rsidR="00050C5F" w:rsidRPr="00050C5F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050C5F">
              <w:rPr>
                <w:sz w:val="22"/>
                <w:szCs w:val="22"/>
                <w:lang w:val="ru-RU"/>
              </w:rPr>
              <w:t xml:space="preserve">Работа с текстом </w:t>
            </w:r>
            <w:r w:rsidRPr="00050C5F">
              <w:rPr>
                <w:sz w:val="22"/>
                <w:szCs w:val="22"/>
                <w:lang w:val="ru-RU"/>
              </w:rPr>
              <w:lastRenderedPageBreak/>
              <w:t xml:space="preserve">К.Ушинского «Гадюка»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квест игра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lastRenderedPageBreak/>
              <w:t>7.3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Работа со словарями.</w:t>
            </w:r>
          </w:p>
          <w:p w:rsidR="00050C5F" w:rsidRPr="00050C5F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050C5F">
              <w:rPr>
                <w:sz w:val="22"/>
                <w:szCs w:val="22"/>
                <w:lang w:val="ru-RU"/>
              </w:rPr>
              <w:t xml:space="preserve">Работа над арабской народной сказкой «Хлеб и золото»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Толковые словари.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М.Садовского «Зима на колесах».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текущий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Этимологический словарь.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Осеевой «Кто хозяин?» 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опрос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Словарь синонимов и антонимов.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Работа по тексту И. Соколова-Микитова «Лоси»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парная работа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тест-игра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7.7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басни И.Крылова «Кукушка и Петух».Словарь 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фразеологизмов.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9116F6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2</w:t>
            </w:r>
          </w:p>
        </w:tc>
        <w:tc>
          <w:tcPr>
            <w:tcW w:w="12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9116F6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050C5F" w:rsidRPr="00404145" w:rsidRDefault="00050C5F" w:rsidP="00050C5F">
            <w:pPr>
              <w:pStyle w:val="a3"/>
              <w:jc w:val="center"/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квест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88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/>
              </w:rPr>
            </w:pPr>
            <w:r w:rsidRPr="00404145">
              <w:rPr>
                <w:b/>
                <w:lang w:val="ru-RU" w:eastAsia="ru-RU"/>
              </w:rPr>
              <w:t xml:space="preserve">                          Раздел 8. (1)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2F5E3B" w:rsidRDefault="00050C5F" w:rsidP="00050C5F">
            <w:pPr>
              <w:pStyle w:val="a3"/>
              <w:jc w:val="center"/>
              <w:rPr>
                <w:lang w:val="ru-RU"/>
              </w:rPr>
            </w:pPr>
            <w:r w:rsidRPr="002F5E3B">
              <w:rPr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Итоговое занятие. Проверка знаний.</w:t>
            </w: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1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1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1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практ.занятие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промежуточная</w:t>
            </w: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аттестация</w:t>
            </w:r>
          </w:p>
        </w:tc>
      </w:tr>
      <w:tr w:rsidR="00050C5F" w:rsidRPr="00404145" w:rsidTr="00050C5F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50C5F" w:rsidRPr="00404145" w:rsidRDefault="00050C5F" w:rsidP="00050C5F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 w:eastAsia="ru-RU"/>
              </w:rPr>
            </w:pPr>
            <w:r w:rsidRPr="00404145">
              <w:rPr>
                <w:b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7B72E7" w:rsidP="00050C5F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C5F" w:rsidRPr="00404145" w:rsidRDefault="00050C5F" w:rsidP="00050C5F">
            <w:pPr>
              <w:jc w:val="both"/>
              <w:rPr>
                <w:b/>
                <w:lang w:val="ru-RU" w:eastAsia="ru-RU"/>
              </w:rPr>
            </w:pPr>
          </w:p>
        </w:tc>
      </w:tr>
    </w:tbl>
    <w:p w:rsidR="00050C5F" w:rsidRPr="00404145" w:rsidRDefault="00050C5F" w:rsidP="00050C5F">
      <w:pPr>
        <w:pStyle w:val="a3"/>
        <w:rPr>
          <w:b/>
        </w:rPr>
      </w:pPr>
    </w:p>
    <w:p w:rsidR="00050C5F" w:rsidRPr="00404145" w:rsidRDefault="00050C5F" w:rsidP="00050C5F">
      <w:pPr>
        <w:pStyle w:val="a3"/>
        <w:rPr>
          <w:b/>
        </w:rPr>
      </w:pPr>
    </w:p>
    <w:p w:rsidR="00050C5F" w:rsidRDefault="00050C5F" w:rsidP="00050C5F">
      <w:pPr>
        <w:pStyle w:val="a3"/>
        <w:rPr>
          <w:b/>
          <w:sz w:val="24"/>
          <w:szCs w:val="24"/>
        </w:rPr>
      </w:pPr>
    </w:p>
    <w:p w:rsidR="00300CDC" w:rsidRDefault="00300CDC" w:rsidP="00050C5F">
      <w:pPr>
        <w:pStyle w:val="a3"/>
        <w:rPr>
          <w:b/>
          <w:sz w:val="24"/>
          <w:szCs w:val="24"/>
        </w:rPr>
      </w:pPr>
    </w:p>
    <w:p w:rsidR="00050C5F" w:rsidRDefault="00682B4E" w:rsidP="00050C5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программы. 2 год обучения</w:t>
      </w:r>
    </w:p>
    <w:p w:rsidR="00682B4E" w:rsidRPr="00936734" w:rsidRDefault="00682B4E" w:rsidP="00682B4E">
      <w:pPr>
        <w:pStyle w:val="a3"/>
        <w:rPr>
          <w:color w:val="000000"/>
          <w:sz w:val="24"/>
          <w:szCs w:val="24"/>
          <w:shd w:val="clear" w:color="auto" w:fill="FFFFFF"/>
        </w:rPr>
      </w:pPr>
      <w:r w:rsidRPr="00936734">
        <w:rPr>
          <w:color w:val="000000"/>
          <w:sz w:val="24"/>
          <w:szCs w:val="24"/>
          <w:shd w:val="clear" w:color="auto" w:fill="FFFFFF"/>
        </w:rPr>
        <w:t>При работе с текстом прослеживается слияние обучения языку и речи: ученик учится видеть и понимать отдельные языковые умения и определять их место в системе языка в целом, учиться интерпретировать текст.</w:t>
      </w:r>
    </w:p>
    <w:p w:rsidR="00682B4E" w:rsidRPr="00936734" w:rsidRDefault="00682B4E" w:rsidP="00682B4E">
      <w:pPr>
        <w:pStyle w:val="a3"/>
        <w:rPr>
          <w:b/>
          <w:sz w:val="24"/>
          <w:szCs w:val="24"/>
        </w:rPr>
      </w:pP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В систему вопросов для анализа текста включены вопросы по орфографии, фонетике, лексике, пунктуации. В ходе работы обучающиеся: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тип, стиль текста в соответствии с целью высказывания;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lastRenderedPageBreak/>
        <w:t>- определяют главную мысль текста;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-озаглавливают текст;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различают абзацы;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подбирают антонимы и синонимы к словам;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сравнение.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Особое внимание уделено работе со словом, которая в себя чтение по слогам, деление слов на слоги для переноса, определение ударного слога, словообразование. Работая с отдельными словами, словосочетаниями, с предложениями, а также с целым текстовым материалом, ученик тренирует свою зрительную память, а значит, развивает орфографическую зоркость.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Работа с текстом способствует обучению учащихся извлекать из текста требуемую информацию, фрагмент, поясняющий некоторую информацию, обрабатывать её. В  ходе работы развивается внимание к языковой стороне текста, к деталям.</w:t>
      </w:r>
    </w:p>
    <w:p w:rsidR="00682B4E" w:rsidRPr="00936734" w:rsidRDefault="00682B4E" w:rsidP="00682B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С целью развития познавательной активности продуманна работа с иллюстративным материалом.</w:t>
      </w:r>
    </w:p>
    <w:p w:rsidR="009162C6" w:rsidRDefault="00682B4E" w:rsidP="009162C6">
      <w:pPr>
        <w:pStyle w:val="a3"/>
        <w:rPr>
          <w:b/>
          <w:sz w:val="24"/>
          <w:szCs w:val="24"/>
        </w:rPr>
      </w:pPr>
      <w:r w:rsidRPr="00936734">
        <w:rPr>
          <w:rStyle w:val="c5"/>
          <w:color w:val="000000"/>
        </w:rPr>
        <w:t>   При работе с текстом осуществляется системный подход к изучению языка, а также прослеживаются межпредметные связи.</w:t>
      </w:r>
      <w:r w:rsidRPr="007B72E7">
        <w:rPr>
          <w:b/>
          <w:sz w:val="24"/>
          <w:szCs w:val="24"/>
        </w:rPr>
        <w:t xml:space="preserve"> </w:t>
      </w:r>
    </w:p>
    <w:p w:rsidR="009162C6" w:rsidRDefault="009162C6" w:rsidP="009162C6">
      <w:pPr>
        <w:pStyle w:val="a3"/>
        <w:rPr>
          <w:b/>
          <w:sz w:val="24"/>
          <w:szCs w:val="24"/>
        </w:rPr>
      </w:pPr>
    </w:p>
    <w:p w:rsidR="009162C6" w:rsidRDefault="009162C6" w:rsidP="009162C6">
      <w:pPr>
        <w:pStyle w:val="a3"/>
        <w:rPr>
          <w:b/>
          <w:sz w:val="24"/>
          <w:szCs w:val="24"/>
        </w:rPr>
      </w:pPr>
    </w:p>
    <w:p w:rsidR="009162C6" w:rsidRDefault="009162C6" w:rsidP="009162C6">
      <w:pPr>
        <w:pStyle w:val="a3"/>
        <w:rPr>
          <w:b/>
          <w:sz w:val="24"/>
          <w:szCs w:val="24"/>
        </w:rPr>
      </w:pPr>
    </w:p>
    <w:p w:rsidR="009162C6" w:rsidRDefault="009162C6" w:rsidP="009162C6">
      <w:pPr>
        <w:pStyle w:val="a3"/>
        <w:rPr>
          <w:b/>
          <w:sz w:val="24"/>
          <w:szCs w:val="24"/>
        </w:rPr>
      </w:pPr>
    </w:p>
    <w:p w:rsidR="009162C6" w:rsidRDefault="009162C6" w:rsidP="009162C6">
      <w:pPr>
        <w:pStyle w:val="a3"/>
        <w:rPr>
          <w:b/>
          <w:sz w:val="24"/>
          <w:szCs w:val="24"/>
        </w:rPr>
      </w:pPr>
    </w:p>
    <w:p w:rsidR="009162C6" w:rsidRPr="00936734" w:rsidRDefault="009162C6" w:rsidP="009162C6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162C6" w:rsidRPr="00936734" w:rsidRDefault="009162C6" w:rsidP="009162C6">
      <w:pPr>
        <w:pStyle w:val="a3"/>
        <w:ind w:left="720"/>
        <w:rPr>
          <w:sz w:val="24"/>
          <w:szCs w:val="24"/>
        </w:rPr>
      </w:pPr>
      <w:r>
        <w:rPr>
          <w:b/>
          <w:sz w:val="24"/>
          <w:szCs w:val="24"/>
        </w:rPr>
        <w:t>на третий</w:t>
      </w:r>
      <w:r w:rsidRPr="00936734">
        <w:rPr>
          <w:b/>
          <w:sz w:val="24"/>
          <w:szCs w:val="24"/>
        </w:rPr>
        <w:t xml:space="preserve"> год обучения </w:t>
      </w:r>
    </w:p>
    <w:p w:rsidR="009162C6" w:rsidRPr="00936734" w:rsidRDefault="009162C6" w:rsidP="009162C6">
      <w:pPr>
        <w:pStyle w:val="a3"/>
        <w:ind w:left="720"/>
        <w:rPr>
          <w:b/>
          <w:sz w:val="24"/>
          <w:szCs w:val="24"/>
        </w:rPr>
      </w:pPr>
    </w:p>
    <w:p w:rsidR="009162C6" w:rsidRPr="00936734" w:rsidRDefault="009162C6" w:rsidP="009162C6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9162C6" w:rsidRPr="00936734" w:rsidTr="00031739">
        <w:tc>
          <w:tcPr>
            <w:tcW w:w="589" w:type="dxa"/>
            <w:vMerge w:val="restart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Название р</w:t>
            </w:r>
            <w:r w:rsidRPr="00936734">
              <w:rPr>
                <w:b/>
                <w:sz w:val="24"/>
                <w:szCs w:val="24"/>
              </w:rPr>
              <w:t>аздела, темы</w:t>
            </w:r>
          </w:p>
        </w:tc>
        <w:tc>
          <w:tcPr>
            <w:tcW w:w="2793" w:type="dxa"/>
            <w:gridSpan w:val="13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0" w:type="dxa"/>
            <w:gridSpan w:val="4"/>
            <w:vMerge w:val="restart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73" w:type="dxa"/>
            <w:gridSpan w:val="6"/>
            <w:vMerge w:val="restart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162C6" w:rsidRPr="00936734" w:rsidTr="00031739">
        <w:tc>
          <w:tcPr>
            <w:tcW w:w="589" w:type="dxa"/>
            <w:vMerge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  <w:gridSpan w:val="4"/>
            <w:vMerge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30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993EA4">
              <w:rPr>
                <w:b/>
                <w:sz w:val="24"/>
                <w:szCs w:val="24"/>
                <w:lang w:val="ru-RU" w:eastAsia="ru-RU"/>
              </w:rPr>
              <w:t>Фонетика (12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Вводное занятие </w:t>
            </w:r>
          </w:p>
          <w:p w:rsidR="009162C6" w:rsidRPr="00936734" w:rsidRDefault="009162C6" w:rsidP="0003173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«Застывшие письмена». Некоторые сведения о происхождении письменности. 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Первые алфавиты и их роль в развитии культуры народов.</w:t>
            </w:r>
          </w:p>
        </w:tc>
        <w:tc>
          <w:tcPr>
            <w:tcW w:w="751" w:type="dxa"/>
            <w:gridSpan w:val="4"/>
          </w:tcPr>
          <w:p w:rsidR="009162C6" w:rsidRPr="00936734" w:rsidRDefault="00993EA4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93EA4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Изменение смысла слова с изменением звука. Занимательные задания: «Вставь нужную букву», «Расшифруй слова», «Исправь ошибки», Игры: «Говори как робот», «Эхо», «Повторяйка», «Посидим, поокаем!», «Запомни и напиши», «Слова с безударными гласными в корне»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>Работа с текстом «Синица»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982" w:type="dxa"/>
            <w:gridSpan w:val="30"/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2.</w:t>
            </w:r>
            <w:r w:rsidR="00993EA4">
              <w:rPr>
                <w:b/>
                <w:sz w:val="24"/>
                <w:szCs w:val="24"/>
                <w:lang w:val="ru-RU" w:eastAsia="ru-RU"/>
              </w:rPr>
              <w:t xml:space="preserve"> Лексика (36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Как рождается слово. Типы переноса значения. Связь между значениями слова Слова и вещи.</w:t>
            </w:r>
          </w:p>
          <w:p w:rsidR="009162C6" w:rsidRPr="00936734" w:rsidRDefault="009162C6" w:rsidP="00031739">
            <w:pPr>
              <w:pStyle w:val="Default"/>
            </w:pPr>
            <w:r w:rsidRPr="00936734">
              <w:t>Работа с текстом «Птицы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  <w:p w:rsidR="009162C6" w:rsidRPr="00936734" w:rsidRDefault="009162C6" w:rsidP="00031739">
            <w:pPr>
              <w:pStyle w:val="Default"/>
              <w:rPr>
                <w:lang w:val="ru-RU" w:eastAsia="ru-RU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93EA4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93EA4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Экскурсия в прошлое. Устаревшие слова.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t>Комплексный анализ текста ( продолжение</w:t>
            </w: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Новые слова в русском языке.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t>Работа с текстом</w:t>
            </w:r>
          </w:p>
          <w:p w:rsidR="009162C6" w:rsidRPr="00936734" w:rsidRDefault="009162C6" w:rsidP="00031739">
            <w:pPr>
              <w:pStyle w:val="Default"/>
            </w:pPr>
            <w:r w:rsidRPr="00936734">
              <w:t xml:space="preserve"> « Фламинго» 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Беседа о богатстве лексики русского языка «добрыми словами». Работа со стихотворением В. Коркина «Доброе утро».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t>Комплексный анализ текста ( продолжение)</w:t>
            </w: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</w:pPr>
            <w:r w:rsidRPr="00936734">
              <w:t xml:space="preserve">Работа с текстом «Грызуны»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162C6" w:rsidRPr="00936734" w:rsidTr="00031739">
        <w:tc>
          <w:tcPr>
            <w:tcW w:w="589" w:type="dxa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Откуда пришли наши имена.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научно-популярным текстом</w:t>
            </w: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3295" w:type="dxa"/>
            <w:gridSpan w:val="8"/>
          </w:tcPr>
          <w:p w:rsidR="009162C6" w:rsidRPr="00936734" w:rsidRDefault="009162C6" w:rsidP="00031739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r w:rsidRPr="00936734">
              <w:rPr>
                <w:b/>
                <w:lang w:val="ru-RU"/>
              </w:rPr>
              <w:t xml:space="preserve">Раздел  3. </w:t>
            </w:r>
            <w:r w:rsidRPr="00936734">
              <w:rPr>
                <w:b/>
                <w:color w:val="000000"/>
              </w:rPr>
              <w:t>Морфология</w:t>
            </w:r>
            <w:r w:rsidRPr="00936734">
              <w:rPr>
                <w:b/>
                <w:color w:val="000000"/>
                <w:lang w:val="ru-RU"/>
              </w:rPr>
              <w:t xml:space="preserve">  (40)</w:t>
            </w:r>
          </w:p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Использование в речи пословиц и поговорок, подбор пословиц к заданной ситуации. Криптограммы. Прямое и переносное значение пословиц. Пословицы и поговорки из «Толкового словаря живого </w:t>
            </w:r>
            <w:r w:rsidRPr="00936734">
              <w:rPr>
                <w:shd w:val="clear" w:color="auto" w:fill="FFFFFF"/>
                <w:lang w:val="ru-RU"/>
              </w:rPr>
              <w:lastRenderedPageBreak/>
              <w:t>великорусского языка» В.И.Даля. Подбор пословиц к иллюстрациям. Задания: «Вставь в пословицы подходящие числа», «Составь пословицу».</w:t>
            </w:r>
          </w:p>
          <w:p w:rsidR="009162C6" w:rsidRPr="00936734" w:rsidRDefault="009162C6" w:rsidP="00031739">
            <w:pPr>
              <w:pStyle w:val="Default"/>
            </w:pPr>
            <w:r w:rsidRPr="00936734">
              <w:t xml:space="preserve">Работа с текстом «Бактерии»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</w:rPr>
              <w:t>ролевые игры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Местоимение. Общее представление о местоимении. Употребление в речи.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«Волчиха» 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  <w:p w:rsidR="009162C6" w:rsidRPr="00936734" w:rsidRDefault="009162C6" w:rsidP="00031739">
            <w:pPr>
              <w:pStyle w:val="Default"/>
            </w:pPr>
            <w:r w:rsidRPr="00936734">
              <w:t xml:space="preserve">Комплексный анализ текста ( продолжение)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Наречие. Общее представление о наречии. Употребление в речи.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«Ответ» </w:t>
            </w:r>
          </w:p>
          <w:p w:rsidR="009162C6" w:rsidRPr="00936734" w:rsidRDefault="009162C6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« Диковинное дерево» 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«Воздух»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Default"/>
            </w:pPr>
            <w:r w:rsidRPr="00936734">
              <w:t xml:space="preserve">Комплексный анализ текста ( продолжение) </w:t>
            </w:r>
          </w:p>
          <w:p w:rsidR="009162C6" w:rsidRPr="00936734" w:rsidRDefault="009162C6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Радел.4 Словообразование ( 40)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rPr>
          <w:trHeight w:val="3392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9162C6" w:rsidRPr="00936734" w:rsidRDefault="009162C6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« На катке»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Полногласные и неполногласные сочетания.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«Олени»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Словообразовательные цепочки. Словообразовательное «древо».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«Змеи» 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«Странные» корни»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9162C6" w:rsidRPr="00936734" w:rsidRDefault="009162C6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( продолжение)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 с двумя-тремя приставками. Сложные слова.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«Синички» 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 мире суффиксов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«Дрессировка» 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Формы прилагательных. Переход прилагательных в существительные.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>Работа со словарями(толковый,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>словарь синонимов и антонимов)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</w:rPr>
              <w:t>Занимательное словообразование.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Раздел  5.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Фразеологизмы.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(24)</w:t>
            </w:r>
          </w:p>
          <w:p w:rsidR="009162C6" w:rsidRPr="00936734" w:rsidRDefault="009162C6" w:rsidP="0003173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2C6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«И так бывает» </w:t>
            </w:r>
          </w:p>
          <w:p w:rsidR="009162C6" w:rsidRPr="00936734" w:rsidRDefault="009162C6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62C6" w:rsidRPr="00936734" w:rsidRDefault="009162C6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9162C6" w:rsidRPr="00936734" w:rsidRDefault="009162C6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center"/>
              <w:rPr>
                <w:shd w:val="clear" w:color="auto" w:fill="FFFFFF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</w:rPr>
            </w:pP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center"/>
              <w:rPr>
                <w:shd w:val="clear" w:color="auto" w:fill="FFFFFF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</w:rPr>
            </w:pP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 с фразеологическим и  с этимологическими словарями.</w:t>
            </w:r>
            <w:r w:rsidRPr="00936734">
              <w:rPr>
                <w:shd w:val="clear" w:color="auto" w:fill="FFFFFF"/>
                <w:lang w:val="ru-RU"/>
              </w:rPr>
              <w:t xml:space="preserve"> «Кто больше знает фразеологизмов на указанную тему»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>Устойчивые сочетания и обороты.</w:t>
            </w:r>
          </w:p>
          <w:p w:rsidR="00CB029C" w:rsidRPr="00936734" w:rsidRDefault="00CB029C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«Радуга» </w:t>
            </w:r>
          </w:p>
          <w:p w:rsidR="00CB029C" w:rsidRPr="00936734" w:rsidRDefault="00CB029C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center"/>
              <w:rPr>
                <w:lang w:val="ru-RU"/>
              </w:rPr>
            </w:pPr>
            <w:r w:rsidRPr="00936734">
              <w:t>Комплексный анализ текста</w:t>
            </w:r>
          </w:p>
          <w:p w:rsidR="00CB029C" w:rsidRPr="00936734" w:rsidRDefault="00CB029C" w:rsidP="00031739">
            <w:pPr>
              <w:pStyle w:val="Default"/>
              <w:jc w:val="center"/>
            </w:pPr>
            <w:r w:rsidRPr="00936734">
              <w:t xml:space="preserve"> ( продолжение) </w:t>
            </w:r>
          </w:p>
          <w:p w:rsidR="00CB029C" w:rsidRPr="00936734" w:rsidRDefault="00CB029C" w:rsidP="0003173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Текст (18)</w:t>
            </w:r>
          </w:p>
        </w:tc>
      </w:tr>
      <w:tr w:rsidR="00CB029C" w:rsidRPr="00936734" w:rsidTr="00031739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«Растения» </w:t>
            </w:r>
          </w:p>
          <w:p w:rsidR="00CB029C" w:rsidRPr="00936734" w:rsidRDefault="00CB029C" w:rsidP="0003173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«Конец лета» 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«Сосновый бор» 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7. Словари ( 44)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Словари омонимов. Идеографические синонимы. Контекстуальные синонимы.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t>Комплексный анализ текста</w:t>
            </w:r>
          </w:p>
          <w:p w:rsidR="00CB029C" w:rsidRPr="00936734" w:rsidRDefault="00CB029C" w:rsidP="00031739">
            <w:pPr>
              <w:pStyle w:val="Default"/>
            </w:pPr>
            <w:r w:rsidRPr="00936734">
              <w:t xml:space="preserve"> ( продолжение) </w:t>
            </w:r>
          </w:p>
          <w:p w:rsidR="00CB029C" w:rsidRPr="00936734" w:rsidRDefault="00CB029C" w:rsidP="0003173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Словари </w:t>
            </w:r>
            <w:r w:rsidRPr="00936734">
              <w:rPr>
                <w:shd w:val="clear" w:color="auto" w:fill="FFFFFF"/>
                <w:lang w:val="ru-RU"/>
              </w:rPr>
              <w:lastRenderedPageBreak/>
              <w:t>омонимов и синонимов.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«Дельфины» 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Словари антонимов.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«Башмачки» 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Словарь происхождения слов.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«Немецкая овчарка» 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Толковые словари.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« Осёл и бобр»</w:t>
            </w:r>
          </w:p>
          <w:p w:rsidR="00CB029C" w:rsidRPr="00936734" w:rsidRDefault="00CB029C" w:rsidP="00031739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Орфографические словари.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«Весна» </w:t>
            </w:r>
          </w:p>
          <w:p w:rsidR="00CB029C" w:rsidRPr="00936734" w:rsidRDefault="00CB029C" w:rsidP="0003173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Толковые словари.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CB029C" w:rsidRPr="00936734" w:rsidRDefault="00CB029C" w:rsidP="0003173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( продолжение) </w:t>
            </w:r>
          </w:p>
          <w:p w:rsidR="00CB029C" w:rsidRPr="00936734" w:rsidRDefault="00CB029C" w:rsidP="00031739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Контрольная работа по промежуточной аттестации </w:t>
            </w:r>
          </w:p>
          <w:p w:rsidR="00CB029C" w:rsidRPr="00936734" w:rsidRDefault="00CB029C" w:rsidP="00031739">
            <w:pPr>
              <w:pStyle w:val="Default"/>
              <w:jc w:val="both"/>
              <w:rPr>
                <w:lang w:val="ru-RU"/>
              </w:rPr>
            </w:pPr>
          </w:p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Обобщение.Итоги </w:t>
            </w:r>
            <w:r>
              <w:rPr>
                <w:b/>
                <w:sz w:val="24"/>
                <w:szCs w:val="24"/>
                <w:lang w:val="ru-RU" w:eastAsia="ru-RU"/>
              </w:rPr>
              <w:t>(4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«Калина»</w:t>
            </w:r>
          </w:p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/>
              </w:rPr>
              <w:t>Обобщение. Итоговое занятие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CB029C" w:rsidRPr="00936734" w:rsidRDefault="00CB029C" w:rsidP="0003173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B029C" w:rsidRPr="00936734" w:rsidTr="0003173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B029C" w:rsidRPr="00936734" w:rsidRDefault="00CB029C" w:rsidP="000317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9C" w:rsidRPr="00936734" w:rsidRDefault="00CB029C" w:rsidP="0003173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CB029C" w:rsidRPr="00936734" w:rsidRDefault="00CB029C" w:rsidP="00CB029C">
      <w:pPr>
        <w:pStyle w:val="a3"/>
        <w:rPr>
          <w:b/>
          <w:sz w:val="24"/>
          <w:szCs w:val="24"/>
        </w:rPr>
      </w:pPr>
    </w:p>
    <w:p w:rsidR="00CB029C" w:rsidRPr="00936734" w:rsidRDefault="00CB029C" w:rsidP="00CB029C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Содержание  программы, 3год обучения</w:t>
      </w:r>
    </w:p>
    <w:p w:rsidR="00CB029C" w:rsidRPr="00936734" w:rsidRDefault="00CB029C" w:rsidP="00CB029C">
      <w:pPr>
        <w:pStyle w:val="c21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b/>
          <w:bCs/>
          <w:color w:val="000000"/>
        </w:rPr>
      </w:pPr>
      <w:r w:rsidRPr="00936734">
        <w:rPr>
          <w:rStyle w:val="c1"/>
          <w:color w:val="000000"/>
        </w:rPr>
        <w:t xml:space="preserve">Включение элементов занимательности является обязательным для занятий с младшими школьниками. Программа данного курса позволяет показать обучающимся,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</w:t>
      </w:r>
      <w:r w:rsidRPr="00936734">
        <w:rPr>
          <w:rStyle w:val="c1"/>
          <w:color w:val="000000"/>
        </w:rPr>
        <w:lastRenderedPageBreak/>
        <w:t xml:space="preserve">изучения грамматики школьники  могут увидеть «волшебство знакомых слов»; понять, что обычные слова достойны изучения и внимания. </w:t>
      </w:r>
    </w:p>
    <w:p w:rsidR="00CB029C" w:rsidRPr="00936734" w:rsidRDefault="00CB029C" w:rsidP="00CB029C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Воспитание интереса к данному курсу  должно пробуждать у обуча</w:t>
      </w:r>
      <w:r>
        <w:rPr>
          <w:rStyle w:val="c1"/>
          <w:color w:val="000000"/>
        </w:rPr>
        <w:t>ю</w:t>
      </w:r>
      <w:r w:rsidRPr="00936734">
        <w:rPr>
          <w:rStyle w:val="c1"/>
          <w:color w:val="000000"/>
        </w:rPr>
        <w:t>щихся стремление расширять свои знания по русскому языку, совершенствовать свою речь.</w:t>
      </w:r>
    </w:p>
    <w:p w:rsidR="00CB029C" w:rsidRPr="00936734" w:rsidRDefault="00CB029C" w:rsidP="00CB029C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Содержание и методы обучения курса 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CB029C" w:rsidRPr="00936734" w:rsidRDefault="00CB029C" w:rsidP="00CB029C">
      <w:pPr>
        <w:rPr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Все задания в курсе выстроены последовательно, логично. Все вопросы и задания рассчитаны на работу ребенка  на занятии.</w:t>
      </w:r>
    </w:p>
    <w:p w:rsidR="00CB029C" w:rsidRPr="00936734" w:rsidRDefault="00CB029C" w:rsidP="00CB029C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Интерес обучающихся поддерживается внесением творческого элемента в занятия: самостоятельное составление кроссвордов, шарад, ребусов.</w:t>
      </w:r>
    </w:p>
    <w:p w:rsidR="00CB029C" w:rsidRPr="00936734" w:rsidRDefault="00CB029C" w:rsidP="00CB029C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Все это открывает для детей прекрасный мир слова, учит их любить и чувствовать родной язык.</w:t>
      </w:r>
      <w:r w:rsidRPr="00936734">
        <w:rPr>
          <w:rStyle w:val="c8"/>
          <w:color w:val="231F20"/>
        </w:rPr>
        <w:t>        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 Работа с текстом - это интересный и полезный вид работы, позволяющий не только       проверить       уровень понимания текста, но и умение его анализировать.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При работе с текстом прослеживается слияние обучения языку и речи : ребенок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К кажд</w:t>
      </w:r>
      <w:r>
        <w:rPr>
          <w:sz w:val="24"/>
          <w:szCs w:val="24"/>
        </w:rPr>
        <w:t>ому тексту прилагаются  вопросы,</w:t>
      </w:r>
      <w:r w:rsidRPr="00936734">
        <w:rPr>
          <w:sz w:val="24"/>
          <w:szCs w:val="24"/>
        </w:rPr>
        <w:t xml:space="preserve"> составленные с учётом его лингвистического, стилистического и художественного своеобразия.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В систему вопросов для анализа текста включены вопросы по орфографии , фонетике, лексике и пунктуации. В ходе работы обучающиеся: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тип, стиль текста в соответствии с целью высказывания;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главную мысль текста;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озаглавливают текст;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последовательность пунктов плана текста;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-различают абзацы;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-подбирают антонимы и синонимы к словам;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сравнения и олицетворения,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восстанавливают деформированный текст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-вставляют пропущенные орфо</w:t>
      </w:r>
      <w:r>
        <w:rPr>
          <w:sz w:val="24"/>
          <w:szCs w:val="24"/>
        </w:rPr>
        <w:t>граммы и доказывают свой выбор.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Особое внимание уделено работе со словом, которая включает в себя чтение по слогам, деление на слоги для переноса, определение ударного слога, словообразование. Работа с отдельными словами, словосочетаниями, с предложениями, а также с целым текстовым материалом, обучающийся  тренирует свою зрительную память, а значит, развивает орфографическую зоркость. 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Работа с текстом способствует обучению обучающихся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С целью развития познавательной активности продумана работа с иллюстративным материалом, внесены такие виды работы, как заполнение таблицы на основе содержания прочитанного текста.</w:t>
      </w:r>
    </w:p>
    <w:p w:rsidR="00CB029C" w:rsidRPr="00936734" w:rsidRDefault="00CB029C" w:rsidP="00CB029C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При работе  с текстом осуществляется системный подход к изучению языка, а также прослеживаются межпредметные связи.</w:t>
      </w:r>
    </w:p>
    <w:p w:rsidR="00CB029C" w:rsidRPr="00936734" w:rsidRDefault="00CB029C" w:rsidP="00CB029C">
      <w:pPr>
        <w:pStyle w:val="a5"/>
        <w:shd w:val="clear" w:color="auto" w:fill="FFFFFF"/>
        <w:spacing w:before="0" w:beforeAutospacing="0" w:after="0" w:afterAutospacing="0"/>
        <w:ind w:firstLine="680"/>
        <w:jc w:val="both"/>
        <w:textAlignment w:val="center"/>
        <w:rPr>
          <w:b/>
          <w:color w:val="111115"/>
        </w:rPr>
      </w:pPr>
      <w:r w:rsidRPr="00936734">
        <w:rPr>
          <w:b/>
          <w:i/>
          <w:iCs/>
          <w:color w:val="111115"/>
          <w:bdr w:val="none" w:sz="0" w:space="0" w:color="auto" w:frame="1"/>
        </w:rPr>
        <w:t>Работа с текстом: оценка информации</w:t>
      </w:r>
    </w:p>
    <w:p w:rsidR="00CB029C" w:rsidRPr="00936734" w:rsidRDefault="00CB029C" w:rsidP="00CB029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936734">
        <w:rPr>
          <w:color w:val="111115"/>
          <w:bdr w:val="none" w:sz="0" w:space="0" w:color="auto" w:frame="1"/>
        </w:rPr>
        <w:t xml:space="preserve">Умение построить монологическое речевое высказывание небольшого объема с опорой на авторский текст, по предложенной теме или в форме ответа на вопрос. 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Высказывание своей точки зрения о прочитанном тексте, оценочных суждений о содержании, языковых особенностях, структуре текста. Определение места и роли иллюстративного ряда в тексте.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Доказательство собственной </w:t>
      </w:r>
      <w:r w:rsidRPr="00936734">
        <w:rPr>
          <w:color w:val="111115"/>
          <w:bdr w:val="none" w:sz="0" w:space="0" w:color="auto" w:frame="1"/>
        </w:rPr>
        <w:lastRenderedPageBreak/>
        <w:t>точки зрения с опорой на текст. Сопоставление разных точек зрения. Соотнесение позиции автора с собственной точкой зрения.</w:t>
      </w:r>
    </w:p>
    <w:p w:rsidR="00CB029C" w:rsidRPr="00936734" w:rsidRDefault="00CB029C" w:rsidP="00CB029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</w:p>
    <w:p w:rsidR="00CB029C" w:rsidRPr="00936734" w:rsidRDefault="00CB029C" w:rsidP="00CB029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</w:p>
    <w:p w:rsidR="00CB029C" w:rsidRPr="00936734" w:rsidRDefault="00CB029C" w:rsidP="00CB029C">
      <w:pPr>
        <w:pStyle w:val="a3"/>
        <w:jc w:val="center"/>
        <w:rPr>
          <w:b/>
          <w:bCs/>
          <w:sz w:val="24"/>
          <w:szCs w:val="24"/>
        </w:rPr>
      </w:pPr>
    </w:p>
    <w:p w:rsidR="00CB029C" w:rsidRPr="00936734" w:rsidRDefault="00CB029C" w:rsidP="00CB029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 подробный и сжатый, устный и письменный. Освоение разных видов пересказа художественного, учебного текста: подробный, выборочный и краткий (передача основных мыслей). 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Комплексная работа над структурой текста: озаглавливание, корректирование порядка предложений и частей текста (абзацев). Соотнесение фактов с общей идеей текста, установление простых связей, не показанных в тексте напрямую. Формулирование несложных выводов на основе текста, нахождение в тексте доказательств, подтверждающих вывод. Сопоставление содержащейся в разных частях текста информации, обобщение информации. Создание на основе текста небольшого монологического высказывания, ответа на поставленный вопрос. Выписки из текстов с определенной целью. Составление небольших письменных аннотаций к тексту. Написание отзыва о прочитанном. Интерпретация текста литературного произведения в творческой деятельности учащихся: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 художественного произведения (текст по аналогии).</w:t>
      </w:r>
    </w:p>
    <w:p w:rsidR="00050C5F" w:rsidRDefault="00050C5F" w:rsidP="00050C5F">
      <w:pPr>
        <w:pStyle w:val="a3"/>
        <w:ind w:left="360"/>
        <w:rPr>
          <w:b/>
          <w:sz w:val="26"/>
          <w:szCs w:val="26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300CDC" w:rsidRDefault="00300CDC" w:rsidP="00C77538">
      <w:pPr>
        <w:pStyle w:val="a3"/>
        <w:jc w:val="center"/>
        <w:rPr>
          <w:b/>
          <w:bCs/>
          <w:sz w:val="24"/>
          <w:szCs w:val="24"/>
        </w:rPr>
      </w:pPr>
    </w:p>
    <w:p w:rsidR="00C77538" w:rsidRPr="00936734" w:rsidRDefault="00C77538" w:rsidP="00C77538">
      <w:pPr>
        <w:pStyle w:val="a3"/>
        <w:jc w:val="center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C77538" w:rsidRPr="00936734" w:rsidRDefault="00C77538" w:rsidP="00C77538">
      <w:pPr>
        <w:pStyle w:val="a3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 xml:space="preserve">                                                       Кадровое обеспечение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     Реализовывать программу  </w:t>
      </w:r>
      <w:r w:rsidRPr="00936734">
        <w:rPr>
          <w:sz w:val="24"/>
          <w:szCs w:val="24"/>
          <w:bdr w:val="none" w:sz="0" w:space="0" w:color="auto" w:frame="1"/>
        </w:rPr>
        <w:t xml:space="preserve">педагог </w:t>
      </w:r>
      <w:r w:rsidR="00BF322B">
        <w:rPr>
          <w:sz w:val="24"/>
          <w:szCs w:val="24"/>
          <w:bdr w:val="none" w:sz="0" w:space="0" w:color="auto" w:frame="1"/>
        </w:rPr>
        <w:t>Ипоева Альбина Семеновна,</w:t>
      </w:r>
      <w:r w:rsidRPr="00936734">
        <w:rPr>
          <w:sz w:val="24"/>
          <w:szCs w:val="24"/>
          <w:bdr w:val="none" w:sz="0" w:space="0" w:color="auto" w:frame="1"/>
        </w:rPr>
        <w:t xml:space="preserve"> имеющий  высшее </w:t>
      </w:r>
      <w:r w:rsidRPr="00936734">
        <w:rPr>
          <w:b/>
          <w:bCs/>
          <w:sz w:val="24"/>
          <w:szCs w:val="24"/>
        </w:rPr>
        <w:t xml:space="preserve">образование, </w:t>
      </w:r>
      <w:r>
        <w:rPr>
          <w:sz w:val="24"/>
          <w:szCs w:val="24"/>
          <w:bdr w:val="none" w:sz="0" w:space="0" w:color="auto" w:frame="1"/>
        </w:rPr>
        <w:t>стаж работы –33 года</w:t>
      </w:r>
      <w:r w:rsidRPr="00936734">
        <w:rPr>
          <w:sz w:val="24"/>
          <w:szCs w:val="24"/>
          <w:bdr w:val="none" w:sz="0" w:space="0" w:color="auto" w:frame="1"/>
        </w:rPr>
        <w:t>, соответствует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936734">
        <w:rPr>
          <w:b/>
          <w:bCs/>
          <w:sz w:val="24"/>
          <w:szCs w:val="24"/>
        </w:rPr>
        <w:t> 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936734">
        <w:rPr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936734">
        <w:rPr>
          <w:b/>
          <w:bCs/>
        </w:rPr>
        <w:t> 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                                    </w:t>
      </w:r>
      <w:r w:rsidRPr="00936734">
        <w:rPr>
          <w:b/>
          <w:bCs/>
          <w:color w:val="000000"/>
          <w:sz w:val="24"/>
          <w:szCs w:val="24"/>
        </w:rPr>
        <w:t>Материально-техническое обеспечение программы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 xml:space="preserve">       Занятия проводятся в учебном кабинете, где имеется классная доска, столы, стулья для учащихся и педагога, шкафы для хранения дидактических и учебных материалов, учебные комплекты на каждого учащегося. В кабинете  имеется компьютер.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150" w:afterAutospacing="0"/>
      </w:pP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способ организации занятия:</w:t>
      </w:r>
    </w:p>
    <w:p w:rsidR="00C77538" w:rsidRPr="00936734" w:rsidRDefault="00C77538" w:rsidP="00C77538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lastRenderedPageBreak/>
        <w:t>словесный (устное изложение, беседа, рассказ, лекция и т.д.);</w:t>
      </w:r>
    </w:p>
    <w:p w:rsidR="00C77538" w:rsidRPr="00936734" w:rsidRDefault="00C77538" w:rsidP="00C77538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наглядный (показ мультимедийных материалов, иллюстраций, готовых работ;</w:t>
      </w:r>
    </w:p>
    <w:p w:rsidR="00C77538" w:rsidRPr="00936734" w:rsidRDefault="00C77538" w:rsidP="00C77538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наблюдение;</w:t>
      </w:r>
    </w:p>
    <w:p w:rsidR="00C77538" w:rsidRPr="00936734" w:rsidRDefault="00C77538" w:rsidP="00C77538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показ (выполнение педагогом), работа по образцу;</w:t>
      </w:r>
    </w:p>
    <w:p w:rsidR="00C77538" w:rsidRPr="00936734" w:rsidRDefault="00C77538" w:rsidP="00C77538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практический (выполнение работ по инструкционным картам, схемам и др.).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уровень деятельности детей:</w:t>
      </w:r>
    </w:p>
    <w:p w:rsidR="00C77538" w:rsidRPr="00936734" w:rsidRDefault="00C77538" w:rsidP="00C7753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объяснительно-иллюстративный – дети воспринимают и усваивают готовую информацию;</w:t>
      </w:r>
    </w:p>
    <w:p w:rsidR="00C77538" w:rsidRPr="00936734" w:rsidRDefault="00C77538" w:rsidP="00C7753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репродуктивный – обучающиеся воспроизводят полученные знания и освоенные способы деятельности;</w:t>
      </w:r>
    </w:p>
    <w:p w:rsidR="00C77538" w:rsidRPr="00936734" w:rsidRDefault="00C77538" w:rsidP="00C7753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частично-поисковый – участие детей в коллективном поиске, решение поставленной задачи совместно с педагогом;</w:t>
      </w:r>
    </w:p>
    <w:p w:rsidR="00C77538" w:rsidRPr="00936734" w:rsidRDefault="00C77538" w:rsidP="00C7753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исследовательский – самостоятельная творческая работа обучающихся.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форма организации деятельности обучающихся на занятиях: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• фронтальный – одновременная работа со всеми детьми;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индивидуально-фронтальный – чередование индивидуальных и фронтальных форм работы;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• групповой – организация работы в группах;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индивидуальный – индивидуальное выполнение заданий, решение проблем.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jc w:val="center"/>
      </w:pPr>
      <w:r w:rsidRPr="00936734">
        <w:rPr>
          <w:b/>
          <w:bCs/>
        </w:rPr>
        <w:t>Учебно-методическое обеспечение и техническое оснащение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Для организации качественных занятий имеется: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1) учебный кабинет, удовлетворяющий санитарно – гигиеническим требо</w:t>
      </w:r>
      <w:r>
        <w:t>ваниям, для занятий группы из 10</w:t>
      </w:r>
      <w:r w:rsidRPr="00936734">
        <w:t xml:space="preserve"> человек (парты, стулья, доска, шкаф для УМК)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2) мультимедийная техника и компьютер (для демонстрации презентаций).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3)  таблицы с теоретическими материалами;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</w:pPr>
      <w:r w:rsidRPr="00936734">
        <w:t>4)  раздаточный материал.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5)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>6) Канцелярские принадлежности: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 1. Ручки, карандаши, маркеры, корректоры; 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2. Блокноты, тетради; 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3. Бумага разных видов и формата (А 3, А 4); </w:t>
      </w:r>
    </w:p>
    <w:p w:rsidR="00C77538" w:rsidRPr="00936734" w:rsidRDefault="00C77538" w:rsidP="00C77538">
      <w:pPr>
        <w:rPr>
          <w:sz w:val="24"/>
          <w:szCs w:val="24"/>
        </w:rPr>
      </w:pPr>
      <w:r w:rsidRPr="00936734">
        <w:rPr>
          <w:sz w:val="24"/>
          <w:szCs w:val="24"/>
        </w:rPr>
        <w:t>4. Клей, ножницы, стиплеры;</w:t>
      </w:r>
    </w:p>
    <w:p w:rsidR="00C77538" w:rsidRPr="00936734" w:rsidRDefault="00C77538" w:rsidP="00C77538">
      <w:pPr>
        <w:rPr>
          <w:sz w:val="24"/>
          <w:szCs w:val="24"/>
          <w:lang w:val="de-DE"/>
        </w:rPr>
      </w:pPr>
      <w:r w:rsidRPr="00936734">
        <w:rPr>
          <w:sz w:val="24"/>
          <w:szCs w:val="24"/>
        </w:rPr>
        <w:t xml:space="preserve"> 5. Файлы, папки и др.</w:t>
      </w:r>
    </w:p>
    <w:p w:rsidR="00C77538" w:rsidRPr="00936734" w:rsidRDefault="00C77538" w:rsidP="00C77538">
      <w:pPr>
        <w:pStyle w:val="a3"/>
        <w:rPr>
          <w:sz w:val="24"/>
          <w:szCs w:val="24"/>
          <w:lang w:val="de-DE"/>
        </w:rPr>
      </w:pPr>
    </w:p>
    <w:p w:rsidR="00C77538" w:rsidRDefault="00C77538" w:rsidP="00C77538">
      <w:pPr>
        <w:pStyle w:val="a3"/>
        <w:jc w:val="right"/>
        <w:rPr>
          <w:sz w:val="24"/>
          <w:szCs w:val="24"/>
        </w:rPr>
      </w:pPr>
    </w:p>
    <w:p w:rsidR="00C77538" w:rsidRPr="00936734" w:rsidRDefault="00C77538" w:rsidP="00C77538">
      <w:pPr>
        <w:pStyle w:val="a3"/>
        <w:jc w:val="right"/>
        <w:rPr>
          <w:sz w:val="24"/>
          <w:szCs w:val="24"/>
        </w:rPr>
      </w:pPr>
    </w:p>
    <w:p w:rsidR="00300CDC" w:rsidRDefault="00300CDC" w:rsidP="00C77538">
      <w:pPr>
        <w:pStyle w:val="a3"/>
        <w:rPr>
          <w:b/>
          <w:sz w:val="24"/>
          <w:szCs w:val="24"/>
        </w:rPr>
      </w:pPr>
    </w:p>
    <w:p w:rsidR="00300CDC" w:rsidRDefault="00300CDC" w:rsidP="00C77538">
      <w:pPr>
        <w:pStyle w:val="a3"/>
        <w:rPr>
          <w:b/>
          <w:sz w:val="24"/>
          <w:szCs w:val="24"/>
        </w:rPr>
      </w:pPr>
    </w:p>
    <w:p w:rsidR="00C77538" w:rsidRPr="00936734" w:rsidRDefault="00C77538" w:rsidP="00C77538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Формы организации  курса «Чтение. Работа с текстом»</w:t>
      </w:r>
      <w:r w:rsidRPr="00936734">
        <w:rPr>
          <w:sz w:val="24"/>
          <w:szCs w:val="24"/>
        </w:rPr>
        <w:t xml:space="preserve">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Работа в группе, в паре;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Индивидуальная работа;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Фронтальная работа;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дискуссия;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Тестирование;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игра;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Занятия - путешествия;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-Наблюдение;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-Практическая работа;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 Исследование;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-Творческая работа; </w:t>
      </w:r>
    </w:p>
    <w:p w:rsidR="00C77538" w:rsidRPr="00936734" w:rsidRDefault="00C77538" w:rsidP="00C77538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Практическая работа.</w:t>
      </w:r>
    </w:p>
    <w:p w:rsidR="00C77538" w:rsidRPr="00936734" w:rsidRDefault="00C77538" w:rsidP="00C77538">
      <w:pPr>
        <w:rPr>
          <w:b/>
          <w:sz w:val="24"/>
          <w:szCs w:val="24"/>
        </w:rPr>
      </w:pPr>
    </w:p>
    <w:p w:rsidR="00C77538" w:rsidRPr="00936734" w:rsidRDefault="00C77538" w:rsidP="00C77538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Формы аттестации/ контроля</w:t>
      </w:r>
    </w:p>
    <w:p w:rsidR="00C77538" w:rsidRPr="00936734" w:rsidRDefault="00C77538" w:rsidP="00C77538">
      <w:pPr>
        <w:rPr>
          <w:sz w:val="24"/>
          <w:szCs w:val="24"/>
          <w:lang w:val="de-DE"/>
        </w:rPr>
      </w:pP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Для оценки результативности учебных занятий применяется текущий,</w:t>
      </w:r>
      <w:r w:rsidRPr="00936734">
        <w:rPr>
          <w:b/>
          <w:bCs/>
          <w:color w:val="000000"/>
        </w:rPr>
        <w:t> </w:t>
      </w:r>
      <w:r w:rsidRPr="00936734">
        <w:rPr>
          <w:color w:val="000000"/>
        </w:rPr>
        <w:t>промежуточный и итоговый контроль.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Текущий</w:t>
      </w:r>
      <w:r w:rsidRPr="00936734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Тестовые задания.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опросы.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Игры – задания.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Викторины.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Промежуточный</w:t>
      </w:r>
      <w:r w:rsidRPr="00936734">
        <w:rPr>
          <w:color w:val="000000"/>
        </w:rPr>
        <w:t xml:space="preserve"> контроль проводится по окончании первого полугодия с целью обобщения занятий по теме.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Текущие тестовые задания.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Наблюдение.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Творческие задания.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 xml:space="preserve">Итоговый </w:t>
      </w:r>
      <w:r w:rsidRPr="00936734">
        <w:rPr>
          <w:color w:val="000000"/>
        </w:rPr>
        <w:t>контроль 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 участие в конкурсах, выставках.</w:t>
      </w:r>
    </w:p>
    <w:p w:rsidR="00C77538" w:rsidRPr="00936734" w:rsidRDefault="00C77538" w:rsidP="00C775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Защита проекта, исследовательской работы.</w:t>
      </w:r>
    </w:p>
    <w:p w:rsidR="00C77538" w:rsidRPr="00936734" w:rsidRDefault="00C77538" w:rsidP="00C77538">
      <w:pPr>
        <w:widowControl/>
        <w:autoSpaceDE/>
        <w:autoSpaceDN/>
        <w:ind w:left="950"/>
        <w:jc w:val="both"/>
        <w:rPr>
          <w:b/>
          <w:sz w:val="24"/>
          <w:szCs w:val="24"/>
        </w:rPr>
      </w:pPr>
    </w:p>
    <w:p w:rsidR="00C77538" w:rsidRPr="00936734" w:rsidRDefault="00C77538" w:rsidP="00C77538">
      <w:pPr>
        <w:widowControl/>
        <w:autoSpaceDE/>
        <w:autoSpaceDN/>
        <w:ind w:left="950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Система оценивания знаний обучающихся</w:t>
      </w:r>
      <w:r w:rsidRPr="00936734">
        <w:rPr>
          <w:sz w:val="24"/>
          <w:szCs w:val="24"/>
        </w:rPr>
        <w:t>: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мини-сочинения;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выступления детей;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выполнение творческих заданий;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составление диалогов, связных рассказов;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тестирование;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практические работы;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творческие работы учащихся;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самооценка и самоконтроль – определение учеником границ своего «знания-незнания».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конкурсы стихов.</w:t>
      </w:r>
    </w:p>
    <w:p w:rsidR="00C77538" w:rsidRPr="00936734" w:rsidRDefault="00C77538" w:rsidP="00C77538">
      <w:pPr>
        <w:widowControl/>
        <w:autoSpaceDE/>
        <w:autoSpaceDN/>
        <w:ind w:left="950"/>
        <w:jc w:val="both"/>
        <w:rPr>
          <w:sz w:val="24"/>
          <w:szCs w:val="24"/>
          <w:lang w:eastAsia="ru-RU"/>
        </w:rPr>
      </w:pPr>
    </w:p>
    <w:p w:rsidR="00300CDC" w:rsidRDefault="00C77538" w:rsidP="00300CDC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  </w:t>
      </w:r>
      <w:r w:rsidRPr="00936734">
        <w:rPr>
          <w:b/>
          <w:sz w:val="24"/>
          <w:szCs w:val="24"/>
        </w:rPr>
        <w:t>Текущий контроль</w:t>
      </w:r>
      <w:r w:rsidRPr="00936734">
        <w:rPr>
          <w:sz w:val="24"/>
          <w:szCs w:val="24"/>
        </w:rPr>
        <w:t xml:space="preserve"> проводится, в основном, в устной форме на занятиях  в виде индивидуального или фронтального опроса: чтение текста, пересказ содержания произведения (полно, кратко, выборочно), выразительное чтение наизусть или с листа. Возможны и небольшие по объему письменные работы (ответы на вопросы, описание героя или события), а также самостоятельные работы с книгой, иллюстрациями и оглавлением. </w:t>
      </w:r>
    </w:p>
    <w:p w:rsidR="00C77538" w:rsidRPr="00936734" w:rsidRDefault="00C77538" w:rsidP="00300CDC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Тематический контроль</w:t>
      </w:r>
      <w:r w:rsidRPr="00936734">
        <w:rPr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в зачетно/незачетной форме. </w:t>
      </w:r>
    </w:p>
    <w:p w:rsidR="00C77538" w:rsidRPr="00936734" w:rsidRDefault="00C77538" w:rsidP="00C77538">
      <w:pPr>
        <w:widowControl/>
        <w:autoSpaceDE/>
        <w:autoSpaceDN/>
        <w:ind w:left="-142" w:hanging="142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</w:rPr>
        <w:t xml:space="preserve"> </w:t>
      </w:r>
    </w:p>
    <w:p w:rsidR="00C77538" w:rsidRDefault="00C77538" w:rsidP="00C77538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                                                           </w:t>
      </w:r>
    </w:p>
    <w:p w:rsidR="00C77538" w:rsidRDefault="00C77538" w:rsidP="00C77538">
      <w:pPr>
        <w:rPr>
          <w:b/>
          <w:sz w:val="24"/>
          <w:szCs w:val="24"/>
        </w:rPr>
      </w:pPr>
    </w:p>
    <w:p w:rsidR="00C77538" w:rsidRDefault="00C77538" w:rsidP="00C77538">
      <w:pPr>
        <w:rPr>
          <w:b/>
          <w:sz w:val="24"/>
          <w:szCs w:val="24"/>
        </w:rPr>
      </w:pPr>
    </w:p>
    <w:p w:rsidR="00C77538" w:rsidRPr="00936734" w:rsidRDefault="00C77538" w:rsidP="00C77538">
      <w:pPr>
        <w:jc w:val="center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Список литературы</w:t>
      </w:r>
    </w:p>
    <w:p w:rsidR="00C77538" w:rsidRDefault="00C77538" w:rsidP="00C77538">
      <w:pPr>
        <w:pStyle w:val="a6"/>
        <w:ind w:left="950"/>
        <w:jc w:val="both"/>
        <w:rPr>
          <w:color w:val="000000"/>
          <w:sz w:val="24"/>
          <w:szCs w:val="24"/>
          <w:shd w:val="clear" w:color="auto" w:fill="FFFFFF"/>
        </w:rPr>
      </w:pPr>
    </w:p>
    <w:p w:rsidR="00C77538" w:rsidRPr="00936734" w:rsidRDefault="00C77538" w:rsidP="00C77538">
      <w:pPr>
        <w:pStyle w:val="a6"/>
        <w:ind w:left="950"/>
        <w:jc w:val="both"/>
        <w:rPr>
          <w:rStyle w:val="c0"/>
          <w:b/>
          <w:sz w:val="24"/>
          <w:szCs w:val="24"/>
        </w:rPr>
      </w:pPr>
      <w:r w:rsidRPr="00936734">
        <w:rPr>
          <w:color w:val="000000"/>
          <w:sz w:val="24"/>
          <w:szCs w:val="24"/>
          <w:shd w:val="clear" w:color="auto" w:fill="FFFFFF"/>
        </w:rPr>
        <w:t>1.</w:t>
      </w:r>
      <w:r w:rsidRPr="00936734">
        <w:rPr>
          <w:sz w:val="24"/>
          <w:szCs w:val="24"/>
        </w:rPr>
        <w:t xml:space="preserve">  Методический комплект Крыловой О.Н. Чтение. Работа с текстом: 1-4 класс / О.Н.Крылова. – 9-е изд.- перераб и доп.- </w:t>
      </w:r>
      <w:r>
        <w:rPr>
          <w:sz w:val="24"/>
          <w:szCs w:val="24"/>
        </w:rPr>
        <w:t>М.: Издательство «Экзамен», 2025</w:t>
      </w:r>
      <w:r w:rsidRPr="00936734">
        <w:rPr>
          <w:sz w:val="24"/>
          <w:szCs w:val="24"/>
        </w:rPr>
        <w:t xml:space="preserve"> (Серия «Учебно – методический комплект»)</w:t>
      </w:r>
    </w:p>
    <w:p w:rsidR="00C77538" w:rsidRPr="00936734" w:rsidRDefault="00C77538" w:rsidP="00C77538">
      <w:pPr>
        <w:pStyle w:val="a6"/>
        <w:ind w:left="950"/>
        <w:jc w:val="both"/>
        <w:rPr>
          <w:b/>
          <w:sz w:val="24"/>
          <w:szCs w:val="24"/>
        </w:rPr>
      </w:pPr>
    </w:p>
    <w:p w:rsidR="00230B18" w:rsidRDefault="00C77538" w:rsidP="00C77538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36734">
        <w:rPr>
          <w:rStyle w:val="c5"/>
          <w:color w:val="000000"/>
        </w:rPr>
        <w:t xml:space="preserve">               2. </w:t>
      </w:r>
      <w:r w:rsidR="00EF6FC8">
        <w:rPr>
          <w:rStyle w:val="c5"/>
          <w:color w:val="000000"/>
        </w:rPr>
        <w:t xml:space="preserve">Рабочая тетрадь </w:t>
      </w:r>
      <w:r w:rsidR="00230B18">
        <w:rPr>
          <w:rStyle w:val="c5"/>
          <w:color w:val="000000"/>
        </w:rPr>
        <w:t>«Занимательный русский язык» Мищенкова Л.В</w:t>
      </w:r>
    </w:p>
    <w:p w:rsidR="00C77538" w:rsidRPr="00936734" w:rsidRDefault="00230B18" w:rsidP="00C7753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5"/>
          <w:color w:val="000000"/>
        </w:rPr>
        <w:t xml:space="preserve">               3. </w:t>
      </w:r>
      <w:r w:rsidR="00C77538" w:rsidRPr="00936734">
        <w:rPr>
          <w:rStyle w:val="c5"/>
          <w:color w:val="000000"/>
        </w:rPr>
        <w:t>Словари по русскому языку.</w:t>
      </w:r>
    </w:p>
    <w:p w:rsidR="00C77538" w:rsidRPr="00936734" w:rsidRDefault="00230B18" w:rsidP="00C77538">
      <w:pPr>
        <w:pStyle w:val="c4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5"/>
          <w:color w:val="000000"/>
        </w:rPr>
        <w:t xml:space="preserve">               4</w:t>
      </w:r>
      <w:r w:rsidR="00C77538" w:rsidRPr="00936734">
        <w:rPr>
          <w:rStyle w:val="c5"/>
          <w:color w:val="000000"/>
        </w:rPr>
        <w:t>. Детские книги разных типов из круга детского чтения.</w:t>
      </w:r>
    </w:p>
    <w:p w:rsidR="00C77538" w:rsidRPr="00936734" w:rsidRDefault="00C77538" w:rsidP="00C7753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C77538" w:rsidRPr="00936734" w:rsidRDefault="00C77538" w:rsidP="00C7753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C77538" w:rsidRPr="00936734" w:rsidRDefault="00C77538" w:rsidP="00C77538">
      <w:pPr>
        <w:pStyle w:val="a6"/>
        <w:ind w:left="950"/>
        <w:jc w:val="both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Приложения </w:t>
      </w:r>
    </w:p>
    <w:p w:rsidR="00C77538" w:rsidRPr="00936734" w:rsidRDefault="00C77538" w:rsidP="00C77538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 xml:space="preserve">                Интернет-ресурсы и образовательные Интернет-порталы</w:t>
      </w:r>
      <w:r w:rsidRPr="00936734">
        <w:rPr>
          <w:color w:val="000000"/>
          <w:sz w:val="24"/>
          <w:szCs w:val="24"/>
          <w:lang w:eastAsia="ru-RU"/>
        </w:rPr>
        <w:t>.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Архив учебных программ и презентаций. Режим доступа: </w:t>
      </w:r>
      <w:hyperlink r:id="rId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http://www.rusedu.ru</w:t>
        </w:r>
      </w:hyperlink>
      <w:r w:rsidRPr="00C77538">
        <w:rPr>
          <w:color w:val="000000"/>
          <w:sz w:val="24"/>
          <w:szCs w:val="24"/>
          <w:lang w:eastAsia="ru-RU"/>
        </w:rPr>
        <w:t xml:space="preserve"> </w:t>
      </w:r>
      <w:r w:rsidRPr="00936734">
        <w:rPr>
          <w:color w:val="000000"/>
          <w:sz w:val="24"/>
          <w:szCs w:val="24"/>
          <w:lang w:eastAsia="ru-RU"/>
        </w:rPr>
        <w:t>Архив учебных программ и презентаций. Режим доступа: </w:t>
      </w:r>
      <w:hyperlink r:id="rId1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http://www.rusedu.ru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Газета «1 сентября» </w:t>
      </w:r>
      <w:hyperlink r:id="rId1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www.1september.ru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Единая коллекция Цифровых Образовательных Ресурсов.- Режим доступа: </w:t>
      </w:r>
      <w:hyperlink r:id="rId12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http://www.sckool-collection.edu.ru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«Наука и образование» </w:t>
      </w:r>
      <w:hyperlink r:id="rId13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www.edu.rin.ru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«Начальная школа» www.openworld/school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Каталог учебных изданий, электронного  оборудования и электронных образовательных ресурсов для общего образования </w:t>
      </w:r>
      <w:hyperlink r:id="rId14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http://www.ndce.edu.ru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Коллекция «Мировая художественная культура» http://www.art.september.ru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Методический центр.- Режим доступа:http://numi.ru/register.php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МОиН  РФ. Итоговые проверочные работы: дидактические и раздаточные материалы. – http://standart.edu.ru/catalog.aspx?CatalogId=443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Музыкальная коллекция Российского  общеобразовательного портала </w:t>
      </w:r>
      <w:hyperlink r:id="rId15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http://www.musik.edu.ru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Образовательные проекты портала «Внеурока.ру» .- Режим доступа: www:vneuroka.ru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Поурочные планы: методическая копилка, информационные технологии в школе. – Режим доступа: </w:t>
      </w:r>
      <w:hyperlink r:id="rId16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www.uroki.ru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Презентации  уроков «Начальная школа».- Режим доступа: </w:t>
      </w:r>
      <w:hyperlink r:id="rId17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http://nachalka.info/193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Российский образовательный портал http://www.school.edu.ru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Министерства образования и науки РФ </w:t>
      </w:r>
      <w:hyperlink r:id="rId18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Рособразования </w:t>
      </w:r>
      <w:hyperlink r:id="rId1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http://www.ed.gov.ru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"Начальная школа" .- Режим доступа: http://1-4. prosv.ru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Сеть творческих учителей www.it-n.ru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Учительская газета </w:t>
      </w:r>
      <w:hyperlink r:id="rId2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www.ug.ru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Учебные материалы и словари на сайте «Кирилл и Мефодий».- Режим доступа: www/km/ru/edu.ru</w:t>
      </w:r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Учитель-национальное достояние! Завуч. инфо. Режим доступа: </w:t>
      </w:r>
      <w:hyperlink r:id="rId2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http://www.zavuch.info</w:t>
        </w:r>
      </w:hyperlink>
    </w:p>
    <w:p w:rsidR="00C77538" w:rsidRPr="00936734" w:rsidRDefault="00C77538" w:rsidP="00C7753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Федеральный портал  «Информационно-коммуникационные технологии в образовании» </w:t>
      </w:r>
      <w:hyperlink r:id="rId22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http://www.ict.edu.ru</w:t>
        </w:r>
      </w:hyperlink>
    </w:p>
    <w:p w:rsidR="00C77538" w:rsidRPr="00936734" w:rsidRDefault="00C77538" w:rsidP="00C77538">
      <w:pPr>
        <w:pStyle w:val="a3"/>
        <w:ind w:left="360"/>
        <w:rPr>
          <w:b/>
          <w:sz w:val="24"/>
          <w:szCs w:val="24"/>
        </w:rPr>
      </w:pPr>
    </w:p>
    <w:p w:rsidR="00300CDC" w:rsidRDefault="00300CDC" w:rsidP="0057049A">
      <w:pPr>
        <w:tabs>
          <w:tab w:val="left" w:pos="1321"/>
        </w:tabs>
        <w:spacing w:after="240"/>
        <w:ind w:right="98" w:firstLine="1418"/>
        <w:jc w:val="both"/>
        <w:rPr>
          <w:b/>
          <w:i/>
          <w:sz w:val="24"/>
          <w:szCs w:val="24"/>
        </w:rPr>
      </w:pPr>
    </w:p>
    <w:p w:rsidR="00C77538" w:rsidRPr="00936734" w:rsidRDefault="00C77538" w:rsidP="0057049A">
      <w:pPr>
        <w:tabs>
          <w:tab w:val="left" w:pos="1321"/>
        </w:tabs>
        <w:spacing w:after="240"/>
        <w:ind w:right="98" w:firstLine="1418"/>
        <w:jc w:val="both"/>
        <w:rPr>
          <w:b/>
          <w:i/>
          <w:sz w:val="24"/>
          <w:szCs w:val="24"/>
        </w:rPr>
      </w:pPr>
      <w:r w:rsidRPr="00936734">
        <w:rPr>
          <w:b/>
          <w:i/>
          <w:sz w:val="24"/>
          <w:szCs w:val="24"/>
        </w:rPr>
        <w:t>Методические материалы</w:t>
      </w:r>
    </w:p>
    <w:p w:rsidR="002306AF" w:rsidRPr="00936734" w:rsidRDefault="00EF6FC8" w:rsidP="0057049A">
      <w:pPr>
        <w:pStyle w:val="a5"/>
        <w:shd w:val="clear" w:color="auto" w:fill="FFFFFF"/>
        <w:spacing w:before="0" w:beforeAutospacing="0" w:after="240" w:afterAutospacing="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 xml:space="preserve">       </w:t>
      </w:r>
      <w:r w:rsidR="002306AF">
        <w:rPr>
          <w:color w:val="111115"/>
          <w:bdr w:val="none" w:sz="0" w:space="0" w:color="auto" w:frame="1"/>
        </w:rPr>
        <w:t>1</w:t>
      </w:r>
      <w:r w:rsidR="002306AF" w:rsidRPr="00936734">
        <w:rPr>
          <w:color w:val="111115"/>
          <w:bdr w:val="none" w:sz="0" w:space="0" w:color="auto" w:frame="1"/>
        </w:rPr>
        <w:t>. Волина В. В. Веселая грамматика. М.: Знание, 1995 г.</w:t>
      </w:r>
    </w:p>
    <w:p w:rsidR="002306AF" w:rsidRPr="00936734" w:rsidRDefault="002306AF" w:rsidP="0057049A">
      <w:pPr>
        <w:pStyle w:val="a5"/>
        <w:shd w:val="clear" w:color="auto" w:fill="FFFFFF"/>
        <w:spacing w:before="0" w:beforeAutospacing="0" w:after="240" w:afterAutospacing="0"/>
        <w:jc w:val="both"/>
        <w:rPr>
          <w:color w:val="111115"/>
        </w:rPr>
      </w:pPr>
      <w:r w:rsidRPr="00936734">
        <w:rPr>
          <w:color w:val="111115"/>
        </w:rPr>
        <w:t xml:space="preserve">       </w:t>
      </w:r>
      <w:r w:rsidRPr="00936734">
        <w:rPr>
          <w:color w:val="111115"/>
          <w:bdr w:val="none" w:sz="0" w:space="0" w:color="auto" w:frame="1"/>
        </w:rPr>
        <w:t>2.     Волина В. В. Занимательное азбуковедение. М.: Просвещение, 1991 г.</w:t>
      </w:r>
    </w:p>
    <w:p w:rsidR="002306AF" w:rsidRPr="00936734" w:rsidRDefault="00EF6FC8" w:rsidP="0057049A">
      <w:pPr>
        <w:pStyle w:val="a5"/>
        <w:shd w:val="clear" w:color="auto" w:fill="FFFFFF"/>
        <w:spacing w:before="0" w:beforeAutospacing="0" w:after="240" w:afterAutospacing="0"/>
        <w:ind w:left="720" w:hanging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 xml:space="preserve"> </w:t>
      </w:r>
      <w:r w:rsidR="002306AF" w:rsidRPr="00936734">
        <w:rPr>
          <w:color w:val="111115"/>
          <w:bdr w:val="none" w:sz="0" w:space="0" w:color="auto" w:frame="1"/>
        </w:rPr>
        <w:t>3.     Волина В. В. Русский язык. Учимся играя. Екатеринбург ТОО. Издательство “АРГО”, 1996</w:t>
      </w:r>
    </w:p>
    <w:p w:rsidR="002306AF" w:rsidRPr="00936734" w:rsidRDefault="002306AF" w:rsidP="0057049A">
      <w:pPr>
        <w:pStyle w:val="a5"/>
        <w:shd w:val="clear" w:color="auto" w:fill="FFFFFF"/>
        <w:spacing w:before="0" w:beforeAutospacing="0" w:after="240" w:afterAutospacing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4.     Волина В. В. Русский язык в рассказах, сказках, стихах. Москва “АСТ”, 1996 г.</w:t>
      </w:r>
    </w:p>
    <w:p w:rsidR="002306AF" w:rsidRPr="00936734" w:rsidRDefault="002306AF" w:rsidP="0057049A">
      <w:pPr>
        <w:pStyle w:val="a5"/>
        <w:shd w:val="clear" w:color="auto" w:fill="FFFFFF"/>
        <w:spacing w:before="0" w:beforeAutospacing="0" w:after="240" w:afterAutospacing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5.     Полякова А. В. Творческие учебные задания по русскому языку для учащихся 1-4 классов. Самара. Издательство “Сам Вен”, 1997 г.</w:t>
      </w:r>
    </w:p>
    <w:p w:rsidR="002306AF" w:rsidRPr="00936734" w:rsidRDefault="002306AF" w:rsidP="0057049A">
      <w:pPr>
        <w:pStyle w:val="a5"/>
        <w:shd w:val="clear" w:color="auto" w:fill="FFFFFF"/>
        <w:spacing w:before="0" w:beforeAutospacing="0" w:after="240" w:afterAutospacing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6.     Тоцкий П. С. Орфография без правил. Начальная школа. Москва “Просвещение”,1991 г.</w:t>
      </w:r>
    </w:p>
    <w:p w:rsidR="002306AF" w:rsidRPr="00936734" w:rsidRDefault="002306AF" w:rsidP="0057049A">
      <w:pPr>
        <w:pStyle w:val="a5"/>
        <w:shd w:val="clear" w:color="auto" w:fill="FFFFFF"/>
        <w:spacing w:before="0" w:beforeAutospacing="0" w:after="240" w:afterAutospacing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lastRenderedPageBreak/>
        <w:t>7.     Сборник загадок. Сост. М. Т. Карпенко. М., 1988 г.</w:t>
      </w:r>
    </w:p>
    <w:p w:rsidR="00C77538" w:rsidRPr="00C77538" w:rsidRDefault="00C77538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</w:p>
    <w:p w:rsidR="002306AF" w:rsidRPr="00936734" w:rsidRDefault="002306AF" w:rsidP="002306AF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Оценочные материалы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4"/>
          <w:szCs w:val="24"/>
          <w:lang w:eastAsia="ru-RU"/>
        </w:rPr>
      </w:pPr>
      <w:r w:rsidRPr="00936734">
        <w:rPr>
          <w:rFonts w:ascii="OpenSans" w:hAnsi="OpenSans"/>
          <w:b/>
          <w:bCs/>
          <w:color w:val="000000"/>
          <w:sz w:val="24"/>
          <w:szCs w:val="24"/>
          <w:lang w:eastAsia="ru-RU"/>
        </w:rPr>
        <w:t>Промежуточная диагностика.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OpenSans" w:hAnsi="OpenSans"/>
          <w:color w:val="000000"/>
          <w:sz w:val="24"/>
          <w:szCs w:val="24"/>
          <w:lang w:eastAsia="ru-RU"/>
        </w:rPr>
      </w:pP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6350"/>
        <w:gridCol w:w="937"/>
        <w:gridCol w:w="1041"/>
      </w:tblGrid>
      <w:tr w:rsidR="002306AF" w:rsidRPr="00936734" w:rsidTr="00031739">
        <w:trPr>
          <w:trHeight w:val="476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Моя оценка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находить главные члены предложения.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Укажи основу предложения.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Сторож угостил ребят чудесным пчелиным мёдом.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мёдом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ребят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сторож угостил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ребят мёдом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выделять корень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Запиши слова и выдели корень слова: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 цветочек, цветок, расцветать.</w:t>
            </w:r>
          </w:p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___________________________________________________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подбирать проверочные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Подбери проверочное слово, вставь пропущенную букву.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В _ рёный - _________________, м _ сной - _____________,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Б _ дняк - ___________________, т _ мнеть - ____________,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Б _ льной - __________________, с _ лёный - ____________,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Зв _ рёк - __________________, к _ рмить - _____________.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различать согласные звуки и буквы, обозначающие согласные звуки.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Произнеси названия предметов. В каком из слов нет звука [й</w:t>
            </w: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, </w:t>
            </w: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]?</w:t>
            </w:r>
          </w:p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68E18CF" wp14:editId="445AB396">
                  <wp:extent cx="723900" cy="600075"/>
                  <wp:effectExtent l="19050" t="0" r="0" b="0"/>
                  <wp:docPr id="1" name="Рисунок 1" descr="https://fsd.videouroki.net/html/2017/09/20/v_59c2a79d19408/9969451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7/09/20/v_59c2a79d19408/9969451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6A85B08" wp14:editId="63B91E11">
                  <wp:extent cx="733425" cy="733425"/>
                  <wp:effectExtent l="19050" t="0" r="9525" b="0"/>
                  <wp:docPr id="2" name="Рисунок 2" descr="https://fsd.videouroki.net/html/2017/09/20/v_59c2a79d19408/99694512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videouroki.net/html/2017/09/20/v_59c2a79d19408/99694512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FC35C0C" wp14:editId="14AF2B74">
                  <wp:extent cx="800100" cy="666750"/>
                  <wp:effectExtent l="19050" t="0" r="0" b="0"/>
                  <wp:docPr id="3" name="Рисунок 3" descr="https://fsd.videouroki.net/html/2017/09/20/v_59c2a79d19408/99694512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videouroki.net/html/2017/09/20/v_59c2a79d19408/99694512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□ □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переносить с одной строки на другую слова с мягким знаком.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Какой вариант деления слова на слоги ты считаешь правильным?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са-мо-де-льный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са-мо-дель-ный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са-мо-дел-ьный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различать твёрдые и мягкие согласные звуки.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Отметь слово, в котором все согласные мягкие.</w:t>
            </w:r>
          </w:p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тюлень □ сентябрь □ медведь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6AF" w:rsidRPr="00936734" w:rsidTr="00031739">
        <w:trPr>
          <w:trHeight w:val="915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lastRenderedPageBreak/>
              <w:t>Умею правильно писать изученные орфограммы.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Укажи вариант, где все слова написаны без ошибок.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машина, роща, щюка, белочька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кувшын, девочка, чаща, чюгун,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жираф, дача, дочка, чудеса</w:t>
            </w:r>
          </w:p>
          <w:p w:rsidR="002306AF" w:rsidRPr="00936734" w:rsidRDefault="002306AF" w:rsidP="00031739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чайка, лыжи, кричю, ручька</w:t>
            </w:r>
          </w:p>
        </w:tc>
        <w:tc>
          <w:tcPr>
            <w:tcW w:w="0" w:type="auto"/>
            <w:shd w:val="clear" w:color="auto" w:fill="FFFFFF"/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306AF" w:rsidRPr="00936734" w:rsidRDefault="002306AF" w:rsidP="00031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Диагностическая работа( конец года)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все согласные имеют пару по звонкости – глухости.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не все согласные имеют пару по звонкости – глухости.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звуки [л], [м], [н], [р], [й’] – глухие, у них нет звонкой пары.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звуки [х], [ц], [ч’], [щ’] - глухие, у них нет звонкой пары.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2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Поставь + в 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рядом со словами, в которых все согласные звуки звонкие.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слой □ арбуз □ заяц □ кошка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голуби □ сдоба □ злой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3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слова. Если звуки, из которых состоят эти слова, произнести в обратном порядке, получатся другие слова. Запиши их рядом с данными словами.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ток - 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лён - 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ель - 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4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Корень – это часть предложения.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Общая часть родственных слов называется корнем.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У родственных слов разные корни.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корне выражено основное значение слова.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5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Отметь + правильные объяснения.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Корабль – образовано от слова «кора».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Каменщик – образовано от слова «камень».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Дождливый – образовано от слова «дождь».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Провод – образовано от слова «вода».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6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Поставь + в □ рядом с группой родственных слов.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сила, силач, спортсмен, сильный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полёт, лето, летучая, летательный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зима, зимний, зимовье, перезимовать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лес, лесная, лесок, лисёнок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дождь, под дождем, дождливый, дождевик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7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lastRenderedPageBreak/>
        <w:t>Отметь + слова, которые соответствуют схеме: ¬ Ç ð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пригорок □ поход □ подруга □ мальчик □ кафе □ поляна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8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Укажи с помощью цифр 1, 2, 3, 4 порядок своих действий.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Чтобы не ошибиться в написании слов с безударными гласными в корне нужно: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Обозначить безударный гласный той же буквой, которой обозначается ударный гласный в этом корне.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Определить, в какую часть слова входит безударный гласный.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Для безударного гласного в корне слова подобрать проверочное слово.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 место ударения в слове.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9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Вставь букву, обозначающую безударный гласный в корне слова. В каждой группе найди и подчеркни проверочные слова.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м__довый, мёд, медовик, медный;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к__рмушка, карман, корм, кормление, кормит, корка;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б__льница, больной, боль, больше, бальный;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св__тлячок, светить, светлый, цвет, ветка;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10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Установи закономерность расположения слов и продолжи ряд.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1) белый – чёрный, длинный - 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2) ласковый, приветливый, нежный, 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3) кенгуру, метро, пальто, 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4) цветок, цветка, к цветку, 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11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Замени одним словом.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сидеть сложа руки - _______________________________________________________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воды в рот набрать - ______________________________________________________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как снег на голову - _______________________________________________________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делать из мухи слона - ____________________________________________________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мозолить глаза - _________________________________________________________</w:t>
      </w:r>
    </w:p>
    <w:p w:rsidR="002306AF" w:rsidRPr="00936734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2306AF" w:rsidRPr="00162E57" w:rsidRDefault="002306AF" w:rsidP="002306AF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                         </w:t>
      </w:r>
      <w:r>
        <w:rPr>
          <w:rFonts w:ascii="YS Text" w:hAnsi="YS Text"/>
          <w:b/>
          <w:color w:val="000000"/>
        </w:rPr>
        <w:t>Промежуточная аттестация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1. Какая группа предложений является текстом?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     Оля осталась дома одна. Цветы стоят на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подоконнике. Уже восемь часов. Мальчик быстро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уснул. Надо ставить на плиту чайник. Из леса несут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целые корзины грибов.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     У Вари жил очаровательный чижик. Чиж жил в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клетке и никогда не пел. Варя с грустью подошла к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 чижу. «Пора тебе, чиж, петь». – «Пусти меня на волю,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там я буду весь день петь».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lastRenderedPageBreak/>
        <w:t>      В –     Часто бывает, что ребята на лугах. И ты поймёшь,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как важно красоту луга. К тому же без бабочек и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2. Расставьте номера предложений так, чтобы получился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связный текст.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Они редко выходят на берег.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Большой пруд зимой не замерзает.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На пруду живут дикие утки.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Сюда вливается тёплая вода из труб.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3. Отметь повествовательное предложение.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Какую пользу приносят людям насекомые?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Как хорошо было за городом!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Юра, сходи в магазин!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В школе раздаются радостные голоса детей.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4. Какое предложение называется вопросительным?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в котором советуют что-либо сделать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в котором о чём-то сообщают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в котором о чём-то спрашивают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которое произносится выразительно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5. Найди распространённое предложение.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Подчеркни в нём подлежащее и сказуемое.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Сосновый бор пахнет смолой.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Стройные ели.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В – И под утро снегом.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Г – Солнышко светит.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6.  Как называется предложение, состоящее только из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главных членов?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распространённое               В – сложное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нераспространённое            Г – простое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7. Вставь пропущенные буквы.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Я плетусь д_мой с д_лёкой прогулки. Колени словно </w:t>
      </w:r>
    </w:p>
    <w:p w:rsidR="002306AF" w:rsidRPr="00936734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ч_жие. Спину ломит, а гол_ву напекло солнцем. Я едва </w:t>
      </w:r>
    </w:p>
    <w:p w:rsidR="002306AF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вижу у_кую тр_пинку. Ш_роко открыть гл_за не могу.</w:t>
      </w:r>
    </w:p>
    <w:p w:rsidR="002306AF" w:rsidRDefault="002306AF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3F1A2F" w:rsidRDefault="003F1A2F" w:rsidP="002306AF">
      <w:pPr>
        <w:widowControl/>
        <w:shd w:val="clear" w:color="auto" w:fill="FFFFFF"/>
        <w:autoSpaceDE/>
        <w:autoSpaceDN/>
        <w:rPr>
          <w:b/>
          <w:sz w:val="26"/>
          <w:szCs w:val="26"/>
        </w:rPr>
      </w:pPr>
    </w:p>
    <w:p w:rsidR="003F1A2F" w:rsidRDefault="003F1A2F" w:rsidP="002306AF">
      <w:pPr>
        <w:widowControl/>
        <w:shd w:val="clear" w:color="auto" w:fill="FFFFFF"/>
        <w:autoSpaceDE/>
        <w:autoSpaceDN/>
        <w:rPr>
          <w:b/>
          <w:sz w:val="26"/>
          <w:szCs w:val="26"/>
        </w:rPr>
      </w:pPr>
    </w:p>
    <w:p w:rsidR="003F1A2F" w:rsidRDefault="003F1A2F" w:rsidP="002306AF">
      <w:pPr>
        <w:widowControl/>
        <w:shd w:val="clear" w:color="auto" w:fill="FFFFFF"/>
        <w:autoSpaceDE/>
        <w:autoSpaceDN/>
        <w:rPr>
          <w:b/>
          <w:sz w:val="26"/>
          <w:szCs w:val="26"/>
        </w:rPr>
      </w:pPr>
    </w:p>
    <w:p w:rsidR="002306AF" w:rsidRDefault="00EF6FC8" w:rsidP="00BF322B">
      <w:pPr>
        <w:widowControl/>
        <w:shd w:val="clear" w:color="auto" w:fill="FFFFFF"/>
        <w:autoSpaceDE/>
        <w:autoSpaceDN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>
        <w:rPr>
          <w:b/>
          <w:sz w:val="26"/>
          <w:szCs w:val="26"/>
        </w:rPr>
        <w:t xml:space="preserve"> на 1 год обучения</w:t>
      </w:r>
    </w:p>
    <w:p w:rsidR="00EF6FC8" w:rsidRDefault="00EF6FC8" w:rsidP="002306A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EF6FC8" w:rsidRPr="00436AE4" w:rsidTr="00833898">
        <w:tc>
          <w:tcPr>
            <w:tcW w:w="677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F6FC8" w:rsidRPr="00436AE4" w:rsidTr="00833898">
        <w:tc>
          <w:tcPr>
            <w:tcW w:w="677" w:type="dxa"/>
          </w:tcPr>
          <w:p w:rsidR="00EF6FC8" w:rsidRPr="0057049A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452" w:type="dxa"/>
          </w:tcPr>
          <w:p w:rsidR="00EF6FC8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7049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EF6FC8" w:rsidRPr="00436AE4" w:rsidRDefault="00EF6FC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EF6FC8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7049A"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EF6FC8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7049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EE6675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Вводное занятие. Речь устная и письменная.</w:t>
            </w:r>
          </w:p>
          <w:p w:rsidR="00EF6FC8" w:rsidRPr="0057049A" w:rsidRDefault="00EF6FC8" w:rsidP="0083389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EF6FC8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7049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57049A" w:rsidRPr="00436AE4" w:rsidRDefault="0057049A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EF6FC8" w:rsidRDefault="0057049A" w:rsidP="0057049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EF6FC8">
              <w:rPr>
                <w:iCs/>
                <w:color w:val="000000"/>
                <w:sz w:val="22"/>
                <w:szCs w:val="22"/>
                <w:lang w:val="ru-RU"/>
              </w:rPr>
              <w:t>Что мы знаем о звуках и буквах?</w:t>
            </w:r>
          </w:p>
          <w:p w:rsidR="0057049A" w:rsidRPr="00404145" w:rsidRDefault="0057049A" w:rsidP="0057049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Уточнение представлений о звуках и буквах русского языка.</w:t>
            </w:r>
          </w:p>
          <w:p w:rsidR="0057049A" w:rsidRPr="00404145" w:rsidRDefault="0057049A" w:rsidP="0057049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lastRenderedPageBreak/>
              <w:t>Понятия: «фонетика», «фонема», «фонематический слух»</w:t>
            </w:r>
          </w:p>
          <w:p w:rsidR="0057049A" w:rsidRPr="00404145" w:rsidRDefault="0057049A" w:rsidP="0057049A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</w:t>
            </w:r>
            <w:r>
              <w:rPr>
                <w:sz w:val="22"/>
                <w:szCs w:val="22"/>
                <w:lang w:val="ru-RU"/>
              </w:rPr>
              <w:t>«Птичка в опасности»</w:t>
            </w:r>
          </w:p>
          <w:p w:rsidR="0057049A" w:rsidRP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57049A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устная</w:t>
            </w:r>
          </w:p>
        </w:tc>
        <w:tc>
          <w:tcPr>
            <w:tcW w:w="775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09471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Жили-были гласные и согласные.</w:t>
            </w:r>
          </w:p>
          <w:p w:rsidR="0057049A" w:rsidRPr="009136B0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Отличие гласных звуков и букв от согласных. Упражнение в определении в слове гласных и согласных букв.</w:t>
            </w:r>
          </w:p>
          <w:p w:rsidR="0057049A" w:rsidRP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57049A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09471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Звуки и буквы - не одно и то же.</w:t>
            </w:r>
          </w:p>
          <w:p w:rsidR="0057049A" w:rsidRPr="009136B0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В чем заключается различие между звуками и буквами.</w:t>
            </w:r>
          </w:p>
          <w:p w:rsidR="0057049A" w:rsidRP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57049A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9136B0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Игротека.</w:t>
            </w:r>
          </w:p>
          <w:p w:rsid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Повторение: буквы и звуки; гласные и согласные. </w:t>
            </w:r>
            <w:r>
              <w:rPr>
                <w:rStyle w:val="c1"/>
                <w:color w:val="000000"/>
              </w:rPr>
              <w:t>Разгадывание метаграмм.</w:t>
            </w:r>
          </w:p>
          <w:p w:rsidR="0057049A" w:rsidRP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775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57049A" w:rsidRPr="009136B0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Волшебник Ударение. </w:t>
            </w:r>
          </w:p>
          <w:p w:rsidR="0057049A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Роль ударения в слове. </w:t>
            </w:r>
            <w:r>
              <w:rPr>
                <w:rStyle w:val="c1"/>
                <w:color w:val="000000"/>
              </w:rPr>
              <w:t>Понятие «омограф».</w:t>
            </w:r>
          </w:p>
          <w:p w:rsidR="0057049A" w:rsidRPr="009136B0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408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Такие разные согласные. 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Способы отличия твердых согласных звуков от мягких.</w:t>
            </w:r>
          </w:p>
          <w:p w:rsidR="0057049A" w:rsidRPr="008A0C8F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7049A" w:rsidRPr="00436AE4" w:rsidTr="00833898">
        <w:tc>
          <w:tcPr>
            <w:tcW w:w="67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1452" w:type="dxa"/>
          </w:tcPr>
          <w:p w:rsidR="0057049A" w:rsidRPr="0057049A" w:rsidRDefault="0057049A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57049A" w:rsidRPr="0057049A" w:rsidRDefault="0057049A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Такие разные, разные согласные. 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Парные и непарные, звонкие и глухие согласные.</w:t>
            </w:r>
          </w:p>
          <w:p w:rsidR="0057049A" w:rsidRPr="008A0C8F" w:rsidRDefault="0057049A" w:rsidP="005704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57049A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A0C8F" w:rsidRPr="00436AE4" w:rsidTr="00833898">
        <w:tc>
          <w:tcPr>
            <w:tcW w:w="67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</w:p>
        </w:tc>
        <w:tc>
          <w:tcPr>
            <w:tcW w:w="1452" w:type="dxa"/>
          </w:tcPr>
          <w:p w:rsidR="008A0C8F" w:rsidRPr="0057049A" w:rsidRDefault="008A0C8F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A0C8F" w:rsidRPr="0057049A" w:rsidRDefault="008A0C8F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Игротека.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Поиск омографов в предложениях. Определение ударного слога в слове. Упражнение в умении различать гласные и согласные, </w:t>
            </w:r>
            <w:r w:rsidRPr="009136B0">
              <w:rPr>
                <w:rStyle w:val="c1"/>
                <w:color w:val="000000"/>
                <w:lang w:val="ru-RU"/>
              </w:rPr>
              <w:lastRenderedPageBreak/>
              <w:t>согласные по звонкости-глухости, твердости-мягкости.</w:t>
            </w:r>
          </w:p>
          <w:p w:rsidR="008A0C8F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Решение метаграмм. Рифмование слов.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1408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8A0C8F" w:rsidRPr="00436AE4" w:rsidTr="00833898">
        <w:tc>
          <w:tcPr>
            <w:tcW w:w="67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19-20</w:t>
            </w:r>
          </w:p>
        </w:tc>
        <w:tc>
          <w:tcPr>
            <w:tcW w:w="1452" w:type="dxa"/>
          </w:tcPr>
          <w:p w:rsidR="008A0C8F" w:rsidRPr="0057049A" w:rsidRDefault="008A0C8F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A0C8F" w:rsidRPr="0057049A" w:rsidRDefault="008A0C8F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Default="008A0C8F" w:rsidP="008A0C8F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Что такое слово.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FA6561">
              <w:rPr>
                <w:color w:val="000000"/>
                <w:shd w:val="clear" w:color="auto" w:fill="FFFFFF"/>
                <w:lang w:val="ru-RU"/>
              </w:rPr>
              <w:t>Слово-название предмета, явлений, действий. Знакомство с ребусом.</w:t>
            </w:r>
          </w:p>
        </w:tc>
        <w:tc>
          <w:tcPr>
            <w:tcW w:w="1408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8A0C8F" w:rsidRPr="00436AE4" w:rsidTr="00833898">
        <w:tc>
          <w:tcPr>
            <w:tcW w:w="67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1452" w:type="dxa"/>
          </w:tcPr>
          <w:p w:rsidR="008A0C8F" w:rsidRPr="0057049A" w:rsidRDefault="008A0C8F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A0C8F" w:rsidRPr="0057049A" w:rsidRDefault="008A0C8F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Игротека. </w:t>
            </w:r>
          </w:p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 xml:space="preserve">Формулировка </w:t>
            </w:r>
            <w:r>
              <w:rPr>
                <w:rStyle w:val="c1"/>
                <w:color w:val="000000"/>
              </w:rPr>
              <w:t> </w:t>
            </w:r>
            <w:r w:rsidRPr="009136B0">
              <w:rPr>
                <w:rStyle w:val="c1"/>
                <w:color w:val="000000"/>
                <w:lang w:val="ru-RU"/>
              </w:rPr>
              <w:t>смыслового значения слова. Понятие «рифма»</w:t>
            </w:r>
          </w:p>
          <w:p w:rsidR="008A0C8F" w:rsidRPr="00921618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8A0C8F" w:rsidRPr="008A0C8F" w:rsidRDefault="008A0C8F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A0C8F" w:rsidRPr="00436AE4" w:rsidTr="00833898">
        <w:tc>
          <w:tcPr>
            <w:tcW w:w="677" w:type="dxa"/>
          </w:tcPr>
          <w:p w:rsid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</w:t>
            </w:r>
          </w:p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8A0C8F" w:rsidRPr="0057049A" w:rsidRDefault="008A0C8F" w:rsidP="008A0C8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A0C8F" w:rsidRPr="0057049A" w:rsidRDefault="008A0C8F" w:rsidP="008A0C8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устная</w:t>
            </w:r>
          </w:p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9136B0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136B0">
              <w:rPr>
                <w:rStyle w:val="c1"/>
                <w:color w:val="000000"/>
                <w:lang w:val="ru-RU"/>
              </w:rPr>
              <w:t>Что такое метаграммы?</w:t>
            </w:r>
          </w:p>
          <w:p w:rsidR="008A0C8F" w:rsidRPr="0009471A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9471A">
              <w:rPr>
                <w:rStyle w:val="c1"/>
                <w:color w:val="000000"/>
                <w:lang w:val="ru-RU"/>
              </w:rPr>
              <w:t>Знакомство с метаграммами. Разгадывание метаграмм.</w:t>
            </w:r>
          </w:p>
          <w:p w:rsidR="008A0C8F" w:rsidRPr="00FA6561" w:rsidRDefault="008A0C8F" w:rsidP="008A0C8F">
            <w:pPr>
              <w:jc w:val="both"/>
              <w:rPr>
                <w:b/>
                <w:lang w:val="ru-RU" w:eastAsia="ru-RU"/>
              </w:rPr>
            </w:pPr>
          </w:p>
        </w:tc>
        <w:tc>
          <w:tcPr>
            <w:tcW w:w="1408" w:type="dxa"/>
          </w:tcPr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A0C8F" w:rsidRPr="00436AE4" w:rsidTr="00833898">
        <w:tc>
          <w:tcPr>
            <w:tcW w:w="677" w:type="dxa"/>
          </w:tcPr>
          <w:p w:rsid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</w:t>
            </w:r>
          </w:p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8A0C8F" w:rsidRPr="0057049A" w:rsidRDefault="008A0C8F" w:rsidP="008A0C8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A0C8F" w:rsidRPr="0057049A" w:rsidRDefault="008A0C8F" w:rsidP="008A0C8F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A0C8F" w:rsidRPr="00352209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52209">
              <w:rPr>
                <w:rStyle w:val="c1"/>
                <w:color w:val="000000"/>
                <w:lang w:val="ru-RU"/>
              </w:rPr>
              <w:t>Познакомьтесь: алфавит!</w:t>
            </w:r>
          </w:p>
          <w:p w:rsidR="008A0C8F" w:rsidRPr="00352209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52209">
              <w:rPr>
                <w:rStyle w:val="c1"/>
                <w:color w:val="000000"/>
                <w:lang w:val="ru-RU"/>
              </w:rPr>
              <w:t>Обобщение знаний учащихся об алфавите. Упражнения в правильном назывании букв и звуков.</w:t>
            </w:r>
          </w:p>
          <w:p w:rsidR="008A0C8F" w:rsidRPr="008A0C8F" w:rsidRDefault="008A0C8F" w:rsidP="008A0C8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8A0C8F" w:rsidRPr="008A0C8F" w:rsidRDefault="008A0C8F" w:rsidP="008A0C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8A0C8F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Поговорим о предложении.</w:t>
            </w:r>
          </w:p>
          <w:p w:rsidR="00356218" w:rsidRPr="00352209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352209">
              <w:rPr>
                <w:bCs/>
                <w:sz w:val="24"/>
                <w:szCs w:val="24"/>
                <w:lang w:val="ru-RU" w:eastAsia="ru-RU"/>
              </w:rPr>
              <w:t>Разновидности предложения по цели высказывания (повествовательные, вопросительные, побудительные). Упражнения в умении различать данные предложения, приводить примеры.</w:t>
            </w:r>
          </w:p>
          <w:p w:rsidR="00356218" w:rsidRPr="00352209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356218" w:rsidRPr="00352209" w:rsidRDefault="00356218" w:rsidP="0035621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8A0C8F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Еще немного о предложении. </w:t>
            </w:r>
          </w:p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 xml:space="preserve">Разновидности предложения по интонации. Упражнения в умении различать данные </w:t>
            </w:r>
            <w:r w:rsidRPr="009136B0">
              <w:rPr>
                <w:bCs/>
                <w:sz w:val="24"/>
                <w:szCs w:val="24"/>
                <w:lang w:val="ru-RU" w:eastAsia="ru-RU"/>
              </w:rPr>
              <w:lastRenderedPageBreak/>
              <w:t>предложения, произносить с соответствующей интонацией.</w:t>
            </w:r>
          </w:p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356218" w:rsidRPr="00356218" w:rsidRDefault="00356218" w:rsidP="0035621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31-32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Игротека</w:t>
            </w:r>
          </w:p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>Понятие «шарада». Упражнение в умении разгадывать шарады. Подбор пословицы к тексту. Придумывание предложений разнообразных по цели высказывания и по интонации.</w:t>
            </w:r>
          </w:p>
          <w:p w:rsidR="00356218" w:rsidRPr="00356218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33-34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Знакомимся с анаграммами. </w:t>
            </w:r>
          </w:p>
          <w:p w:rsidR="00356218" w:rsidRPr="009136B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9136B0">
              <w:rPr>
                <w:bCs/>
                <w:sz w:val="24"/>
                <w:szCs w:val="24"/>
                <w:lang w:val="ru-RU" w:eastAsia="ru-RU"/>
              </w:rPr>
              <w:t>Понятие «анаграмма». Упражнение в умении разгадывать анаграмм.</w:t>
            </w:r>
          </w:p>
          <w:p w:rsidR="00356218" w:rsidRPr="00356218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9522E1">
              <w:rPr>
                <w:color w:val="000000"/>
                <w:shd w:val="clear" w:color="auto" w:fill="FFFFFF"/>
                <w:lang w:val="ru-RU"/>
              </w:rPr>
              <w:t xml:space="preserve">Разгадывание русских народных загадок. Упражнение в произнесении скороговорок. </w:t>
            </w:r>
            <w:r>
              <w:rPr>
                <w:color w:val="000000"/>
                <w:shd w:val="clear" w:color="auto" w:fill="FFFFFF"/>
              </w:rPr>
              <w:t>Запись слов в алфавитном порядке.</w:t>
            </w: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352209" w:rsidRDefault="00356218" w:rsidP="0035621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rStyle w:val="c1"/>
                <w:color w:val="000000"/>
                <w:lang w:val="ru-RU"/>
              </w:rPr>
              <w:t>З</w:t>
            </w:r>
            <w:r w:rsidRPr="00352209">
              <w:rPr>
                <w:rStyle w:val="c1"/>
                <w:color w:val="000000"/>
                <w:lang w:val="ru-RU"/>
              </w:rPr>
              <w:t>дравствуй, пословица!</w:t>
            </w:r>
          </w:p>
          <w:p w:rsidR="00356218" w:rsidRPr="00356218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352209">
              <w:rPr>
                <w:rStyle w:val="c1"/>
                <w:color w:val="000000"/>
                <w:lang w:val="ru-RU"/>
              </w:rPr>
              <w:t>Упражнения в выявлении скрытого смысла пословицы</w:t>
            </w: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39-40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8A1E8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Слова-приятели.</w:t>
            </w:r>
          </w:p>
          <w:p w:rsidR="00356218" w:rsidRPr="008A1E80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8A1E80">
              <w:rPr>
                <w:bCs/>
                <w:sz w:val="24"/>
                <w:szCs w:val="24"/>
                <w:lang w:val="ru-RU" w:eastAsia="ru-RU"/>
              </w:rPr>
              <w:t>Знакомство с понятием «синоним». Упражнение в умении подбирать синонимы к данным словам, находить среди слов синонимичные пары.</w:t>
            </w:r>
          </w:p>
          <w:p w:rsidR="00356218" w:rsidRPr="00356218" w:rsidRDefault="00356218" w:rsidP="0035621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8A1E80" w:rsidRDefault="00356218" w:rsidP="00356218">
            <w:pPr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rStyle w:val="c1"/>
                <w:color w:val="000000"/>
                <w:lang w:val="ru-RU"/>
              </w:rPr>
              <w:t>Знакомство с понятием «антоним».</w:t>
            </w:r>
            <w:r w:rsidRPr="008A1E80">
              <w:rPr>
                <w:bCs/>
                <w:lang w:val="ru-RU"/>
              </w:rPr>
              <w:t xml:space="preserve">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>Упражн</w:t>
            </w:r>
            <w:r w:rsidRPr="008A1E80">
              <w:rPr>
                <w:bCs/>
                <w:lang w:val="ru-RU"/>
              </w:rPr>
              <w:t xml:space="preserve">ение в умении подбирать  антонимы к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 xml:space="preserve"> словам</w:t>
            </w:r>
            <w:r>
              <w:rPr>
                <w:bCs/>
                <w:lang w:val="ru-RU"/>
              </w:rPr>
              <w:t xml:space="preserve">, </w:t>
            </w:r>
            <w:r w:rsidRPr="008A1E80">
              <w:rPr>
                <w:bCs/>
                <w:sz w:val="24"/>
                <w:szCs w:val="24"/>
                <w:lang w:val="ru-RU" w:eastAsia="ru-RU"/>
              </w:rPr>
              <w:t>находить среди слов антонимичные пары.</w:t>
            </w:r>
          </w:p>
          <w:p w:rsidR="00356218" w:rsidRPr="00356218" w:rsidRDefault="00356218" w:rsidP="0035621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43-44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Что мы пишем с большой буквы?</w:t>
            </w:r>
          </w:p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Правила написания заглавной буквы. Упражнение в умении писать заглавные буквы в именах собственных.</w:t>
            </w:r>
          </w:p>
          <w:p w:rsidR="00356218" w:rsidRPr="00356218" w:rsidRDefault="00356218" w:rsidP="00356218">
            <w:pPr>
              <w:rPr>
                <w:rStyle w:val="c1"/>
                <w:color w:val="000000"/>
                <w:lang w:val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О безударных гласных. </w:t>
            </w:r>
          </w:p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Уточнение знаний учащихся о безударных гласных в корне, требующих проверки и о способе их проверки. </w:t>
            </w:r>
            <w:r w:rsidRPr="00C1134F">
              <w:rPr>
                <w:bCs/>
                <w:sz w:val="24"/>
                <w:szCs w:val="24"/>
                <w:lang w:eastAsia="ru-RU"/>
              </w:rPr>
              <w:t>Упражнение в умении подбирать проверочные слова, исправлять допущенные ошибки.</w:t>
            </w:r>
          </w:p>
          <w:p w:rsidR="00356218" w:rsidRDefault="00356218" w:rsidP="00356218">
            <w:pPr>
              <w:rPr>
                <w:rStyle w:val="c1"/>
                <w:color w:val="000000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0CDC" w:rsidRPr="00436AE4" w:rsidTr="00833898">
        <w:tc>
          <w:tcPr>
            <w:tcW w:w="677" w:type="dxa"/>
          </w:tcPr>
          <w:p w:rsidR="00300CDC" w:rsidRDefault="00300CDC" w:rsidP="00300C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300CDC" w:rsidRPr="0057049A" w:rsidRDefault="00300CDC" w:rsidP="00300C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00CDC" w:rsidRPr="0057049A" w:rsidRDefault="00300CDC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00CDC" w:rsidRDefault="00300CDC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300CDC" w:rsidRDefault="00300CDC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300CDC" w:rsidRPr="00C1134F" w:rsidRDefault="00300CDC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00CDC" w:rsidRDefault="00300CDC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О парных звонких и глухих согласных.</w:t>
            </w:r>
          </w:p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 xml:space="preserve">Уточнение знаний учащихся о правописании парных согласных в словах. </w:t>
            </w:r>
            <w:r w:rsidRPr="00C1134F">
              <w:rPr>
                <w:bCs/>
                <w:sz w:val="24"/>
                <w:szCs w:val="24"/>
                <w:lang w:eastAsia="ru-RU"/>
              </w:rPr>
              <w:t>Упражнение в умении подбирать проверочные слова.</w:t>
            </w:r>
          </w:p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Волшебное слово предлог.</w:t>
            </w:r>
          </w:p>
          <w:p w:rsidR="00356218" w:rsidRPr="00C1134F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C1134F">
              <w:rPr>
                <w:bCs/>
                <w:sz w:val="24"/>
                <w:szCs w:val="24"/>
                <w:lang w:val="ru-RU" w:eastAsia="ru-RU"/>
              </w:rPr>
              <w:t>Знакомство с предлогами. Упражнение в умении подбирать подходящие по смыслу предлоги, писать их раздельно со следующим словом.</w:t>
            </w:r>
          </w:p>
          <w:p w:rsidR="00356218" w:rsidRPr="00356218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56218" w:rsidRPr="00356218" w:rsidRDefault="0035621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356218" w:rsidRPr="00436AE4" w:rsidTr="00833898">
        <w:tc>
          <w:tcPr>
            <w:tcW w:w="677" w:type="dxa"/>
          </w:tcPr>
          <w:p w:rsidR="00356218" w:rsidRPr="00833898" w:rsidRDefault="0083389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1452" w:type="dxa"/>
          </w:tcPr>
          <w:p w:rsidR="00356218" w:rsidRPr="0057049A" w:rsidRDefault="00356218" w:rsidP="0035621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6218" w:rsidRPr="0057049A" w:rsidRDefault="00356218" w:rsidP="0035621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356218" w:rsidRPr="00833898" w:rsidRDefault="0083389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356218" w:rsidRPr="00833898" w:rsidRDefault="0083389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 xml:space="preserve">Работа над текстом «Кукла» 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Понятие «текст». Тема текста. Главная мысль текста.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количества предложений. Анализ содержания текста.</w:t>
            </w:r>
          </w:p>
          <w:p w:rsidR="00356218" w:rsidRPr="00833898" w:rsidRDefault="00356218" w:rsidP="00356218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56218" w:rsidRPr="00833898" w:rsidRDefault="00833898" w:rsidP="0035621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самооценка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53-54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Общее понимание содержания прочитанного текста.</w:t>
            </w: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«Галка»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833898" w:rsidRPr="00230B18" w:rsidRDefault="00833898" w:rsidP="00833898">
            <w:pPr>
              <w:pStyle w:val="a3"/>
              <w:rPr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 xml:space="preserve">Работа над текстом  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типа текста: повествование, описание, рассуждение. Их сравнение.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Определение количества предложений. Анализ содержания текста.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Поиск информации в тексте по вопросам и на основе иллюстрации.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«Яблоня»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Общее понимание содержания прочитанного текста.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над текстом «Старшая сестра»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61-62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Анализ содержания текста. Поиск информации в тексте по вопросам и на основе иллюстрации.</w:t>
            </w: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>Работа с текстом Е.Чарушина «Медведь»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408" w:type="dxa"/>
          </w:tcPr>
          <w:p w:rsid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63-64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</w:t>
            </w:r>
          </w:p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Умение находить информацию, заданную в явном виде.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Соотносить заглавие рассказа с темой и главной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мыслью, отвечать на вопросы по содержанию.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Последовательность событий. Деление слов для переноса.</w:t>
            </w: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833898" w:rsidRPr="00230B18" w:rsidRDefault="00833898" w:rsidP="00833898">
            <w:pPr>
              <w:pStyle w:val="Default"/>
              <w:rPr>
                <w:sz w:val="22"/>
                <w:szCs w:val="22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 xml:space="preserve">Работа по тексту Л.Н.Толстого 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sz w:val="22"/>
                <w:szCs w:val="22"/>
                <w:lang w:val="ru-RU"/>
              </w:rPr>
              <w:t xml:space="preserve">Работа над текстом «Лиса»Е.Чарушин </w:t>
            </w:r>
            <w:r w:rsidRPr="00230B18">
              <w:rPr>
                <w:color w:val="000000"/>
                <w:sz w:val="21"/>
                <w:szCs w:val="21"/>
                <w:lang w:val="ru-RU"/>
              </w:rPr>
              <w:t>Значение слова или фразы.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Самостоятельное чтение текста. Анализ содержания текста. Поиск информации в тексте по вопросам и на основе иллюстрации.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lang w:val="ru-RU"/>
              </w:rPr>
              <w:t>Деление слов для переноса. Определение значения слова.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67-68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Соотношение картинок с содержанием текста. Образование новых слов с новым значением. Определение последовательности событий по картинкам.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Работа по тексту Е. Чарушина «Слон»</w:t>
            </w:r>
          </w:p>
          <w:p w:rsidR="00833898" w:rsidRPr="0083389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408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 опрос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775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230B18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833898" w:rsidRPr="00230B18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833898" w:rsidRPr="00230B18" w:rsidRDefault="00833898" w:rsidP="00833898">
            <w:pPr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833898" w:rsidRPr="00833898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833898">
              <w:rPr>
                <w:sz w:val="24"/>
                <w:szCs w:val="24"/>
                <w:lang w:val="ru-RU"/>
              </w:rPr>
              <w:t>ест-опрос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71-72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D3C0D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игровая</w:t>
            </w:r>
          </w:p>
        </w:tc>
        <w:tc>
          <w:tcPr>
            <w:tcW w:w="775" w:type="dxa"/>
          </w:tcPr>
          <w:p w:rsidR="00833898" w:rsidRPr="00833898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6" w:type="dxa"/>
          </w:tcPr>
          <w:p w:rsidR="008D3C0D" w:rsidRPr="00230B18" w:rsidRDefault="008D3C0D" w:rsidP="008D3C0D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230B18">
              <w:rPr>
                <w:bCs/>
                <w:sz w:val="24"/>
                <w:szCs w:val="24"/>
                <w:lang w:val="ru-RU" w:eastAsia="ru-RU"/>
              </w:rPr>
              <w:t>Учимся различать слова разных частей речи.</w:t>
            </w:r>
          </w:p>
          <w:p w:rsidR="008D3C0D" w:rsidRPr="00230B18" w:rsidRDefault="008D3C0D" w:rsidP="008D3C0D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230B18">
              <w:rPr>
                <w:bCs/>
                <w:sz w:val="24"/>
                <w:szCs w:val="24"/>
                <w:lang w:val="ru-RU" w:eastAsia="ru-RU"/>
              </w:rPr>
              <w:t>Упражнение в умении различать слова разных частей речи.</w:t>
            </w:r>
          </w:p>
          <w:p w:rsidR="008D3C0D" w:rsidRPr="00230B18" w:rsidRDefault="008D3C0D" w:rsidP="008D3C0D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</w:p>
          <w:p w:rsidR="00833898" w:rsidRPr="008D3C0D" w:rsidRDefault="00833898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833898" w:rsidRPr="008D3C0D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33898" w:rsidRPr="00436AE4" w:rsidTr="00833898">
        <w:tc>
          <w:tcPr>
            <w:tcW w:w="677" w:type="dxa"/>
          </w:tcPr>
          <w:p w:rsidR="00833898" w:rsidRPr="00833898" w:rsidRDefault="00833898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73-74</w:t>
            </w:r>
          </w:p>
        </w:tc>
        <w:tc>
          <w:tcPr>
            <w:tcW w:w="1452" w:type="dxa"/>
          </w:tcPr>
          <w:p w:rsidR="00833898" w:rsidRPr="0057049A" w:rsidRDefault="00833898" w:rsidP="0083389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3898" w:rsidRPr="0057049A" w:rsidRDefault="00833898" w:rsidP="0083389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3898" w:rsidRPr="008D3C0D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833898" w:rsidRPr="00833898" w:rsidRDefault="008D3C0D" w:rsidP="0083389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6" w:type="dxa"/>
          </w:tcPr>
          <w:p w:rsidR="00833898" w:rsidRPr="00230B18" w:rsidRDefault="008D3C0D" w:rsidP="0083389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230B18">
              <w:rPr>
                <w:i/>
                <w:iCs/>
                <w:color w:val="000000"/>
                <w:shd w:val="clear" w:color="auto" w:fill="FFFFFF"/>
                <w:lang w:val="ru-RU"/>
              </w:rPr>
              <w:t>Итоговое занятие</w:t>
            </w:r>
          </w:p>
        </w:tc>
        <w:tc>
          <w:tcPr>
            <w:tcW w:w="1408" w:type="dxa"/>
          </w:tcPr>
          <w:p w:rsidR="00833898" w:rsidRPr="008D3C0D" w:rsidRDefault="008D3C0D" w:rsidP="008D3C0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обобщающий</w:t>
            </w:r>
          </w:p>
        </w:tc>
      </w:tr>
    </w:tbl>
    <w:p w:rsidR="00C77538" w:rsidRDefault="00300CDC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>
        <w:rPr>
          <w:rFonts w:ascii="Calibri" w:hAnsi="Calibri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300CDC">
        <w:rPr>
          <w:color w:val="000000"/>
          <w:sz w:val="24"/>
          <w:szCs w:val="24"/>
          <w:lang w:eastAsia="ru-RU"/>
        </w:rPr>
        <w:t>Итого: 144 часа</w:t>
      </w: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BF322B" w:rsidRPr="00300CDC" w:rsidRDefault="00BF322B" w:rsidP="002306AF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</w:p>
    <w:p w:rsidR="00050C5F" w:rsidRDefault="00050C5F" w:rsidP="00050C5F">
      <w:pPr>
        <w:pStyle w:val="a3"/>
        <w:ind w:left="360"/>
        <w:rPr>
          <w:b/>
          <w:sz w:val="26"/>
          <w:szCs w:val="26"/>
        </w:rPr>
      </w:pPr>
    </w:p>
    <w:p w:rsidR="00050C5F" w:rsidRDefault="00050C5F" w:rsidP="00050C5F">
      <w:pPr>
        <w:pStyle w:val="a3"/>
        <w:ind w:left="360"/>
        <w:rPr>
          <w:b/>
          <w:sz w:val="26"/>
          <w:szCs w:val="26"/>
        </w:rPr>
      </w:pPr>
    </w:p>
    <w:p w:rsidR="00050C5F" w:rsidRPr="00622538" w:rsidRDefault="00050C5F" w:rsidP="00050C5F">
      <w:pPr>
        <w:pStyle w:val="a3"/>
        <w:ind w:left="360"/>
        <w:rPr>
          <w:sz w:val="26"/>
          <w:szCs w:val="26"/>
        </w:rPr>
      </w:pPr>
      <w:r w:rsidRPr="00622538">
        <w:rPr>
          <w:b/>
          <w:sz w:val="26"/>
          <w:szCs w:val="26"/>
        </w:rPr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>
        <w:rPr>
          <w:b/>
          <w:sz w:val="26"/>
          <w:szCs w:val="26"/>
        </w:rPr>
        <w:t xml:space="preserve"> на 2 год обучения</w:t>
      </w:r>
    </w:p>
    <w:p w:rsidR="00050C5F" w:rsidRPr="00436AE4" w:rsidRDefault="00050C5F" w:rsidP="00050C5F">
      <w:pPr>
        <w:pStyle w:val="a3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050C5F" w:rsidTr="00050C5F">
        <w:tc>
          <w:tcPr>
            <w:tcW w:w="677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050C5F" w:rsidRPr="00436AE4" w:rsidRDefault="00050C5F" w:rsidP="00050C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50C5F" w:rsidTr="00050C5F">
        <w:tc>
          <w:tcPr>
            <w:tcW w:w="677" w:type="dxa"/>
          </w:tcPr>
          <w:p w:rsidR="00050C5F" w:rsidRPr="004A6593" w:rsidRDefault="001B4CFE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050C5F" w:rsidRPr="004A6593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622538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226805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0758D0" w:rsidRDefault="00C77538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50C5F" w:rsidRPr="00FA22A3" w:rsidRDefault="00050C5F" w:rsidP="00050C5F">
            <w:pPr>
              <w:rPr>
                <w:rFonts w:ascii="Calibri" w:hAnsi="Calibri"/>
                <w:color w:val="000000"/>
                <w:lang w:val="ru-RU" w:eastAsia="ru-RU"/>
              </w:rPr>
            </w:pPr>
          </w:p>
          <w:p w:rsidR="00050C5F" w:rsidRPr="00404145" w:rsidRDefault="00050C5F" w:rsidP="00050C5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rStyle w:val="c4"/>
                <w:color w:val="000000"/>
                <w:sz w:val="22"/>
                <w:szCs w:val="22"/>
                <w:lang w:val="ru-RU"/>
              </w:rPr>
              <w:t>Сокровища родного языка.</w:t>
            </w:r>
          </w:p>
          <w:p w:rsidR="00050C5F" w:rsidRPr="00E92F00" w:rsidRDefault="00050C5F" w:rsidP="00050C5F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E92F00">
              <w:rPr>
                <w:color w:val="000000"/>
                <w:shd w:val="clear" w:color="auto" w:fill="F7F7F7"/>
                <w:lang w:val="ru-RU"/>
              </w:rPr>
              <w:t xml:space="preserve">Удивительные звуки. Тест на развитие слухового внимания. Звонкие и глухие «двойняшки». Сказка «Про ошибку». Звонкие и глухие «одиночки». Игра – сказка «Пропавшие имена». Зачем нужны звуки речи? </w:t>
            </w:r>
            <w:r w:rsidRPr="00E92F00">
              <w:rPr>
                <w:color w:val="000000"/>
                <w:shd w:val="clear" w:color="auto" w:fill="F7F7F7"/>
              </w:rPr>
              <w:t xml:space="preserve">Звуковая </w:t>
            </w:r>
            <w:r w:rsidRPr="00E92F00">
              <w:rPr>
                <w:color w:val="000000"/>
                <w:shd w:val="clear" w:color="auto" w:fill="F7F7F7"/>
              </w:rPr>
              <w:lastRenderedPageBreak/>
              <w:t>культура речи. Звуки «Интересные буквы и звуки».</w:t>
            </w:r>
          </w:p>
          <w:p w:rsidR="00050C5F" w:rsidRPr="00FA22A3" w:rsidRDefault="00050C5F" w:rsidP="00050C5F">
            <w:pPr>
              <w:widowControl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</w:p>
          <w:p w:rsidR="00050C5F" w:rsidRPr="00226805" w:rsidRDefault="00050C5F" w:rsidP="00050C5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50C5F" w:rsidRPr="00226805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E92F00" w:rsidRDefault="001B4CFE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622538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226805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E92F00" w:rsidRDefault="00C77538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Что мы знаем о звуках и буквах?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Уточнение представлений о звуках и буквах русского языка.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Понятия: «фонетика», «фонема», «фонематический слух»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И.Соколова – Микитова «В лесу».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E92F00" w:rsidRDefault="00050C5F" w:rsidP="00050C5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452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22538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50C5F" w:rsidRPr="00E92F00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Что такое лексика?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Понятия: «лексика», «лексикон», «лексическое значение слова»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Осеевой «Плохо»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E92F00" w:rsidRDefault="00050C5F" w:rsidP="00050C5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050C5F" w:rsidTr="00050C5F">
        <w:tc>
          <w:tcPr>
            <w:tcW w:w="67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452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0758D0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050C5F" w:rsidRPr="00E92F00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Однозначные и многозначные слова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Слова, имеющие одно и несколько лексических значений.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Л.Толстого «Два товарища» </w:t>
            </w:r>
          </w:p>
          <w:p w:rsidR="00050C5F" w:rsidRPr="00E92F00" w:rsidRDefault="00050C5F" w:rsidP="00050C5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</w:tc>
        <w:tc>
          <w:tcPr>
            <w:tcW w:w="1452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0758D0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E92F00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 - братья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Синонимы. Подбор синонимов. Исключение лишнего слова из ряда синонимов.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Бурлакова «На рассвете» </w:t>
            </w:r>
          </w:p>
          <w:p w:rsidR="00050C5F" w:rsidRPr="00E92F00" w:rsidRDefault="00050C5F" w:rsidP="00050C5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 - наоборот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Антонимы. Подбор антонимов. Вычленение антонимов из текста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lastRenderedPageBreak/>
              <w:t xml:space="preserve">Работа над текстом А.Тихонова «Где вода, там жизнь» </w:t>
            </w:r>
          </w:p>
          <w:p w:rsidR="00050C5F" w:rsidRPr="00E92F00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11-12</w:t>
            </w:r>
          </w:p>
        </w:tc>
        <w:tc>
          <w:tcPr>
            <w:tcW w:w="1452" w:type="dxa"/>
          </w:tcPr>
          <w:p w:rsidR="00050C5F" w:rsidRPr="00E92F00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Пословица недаром молвит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Пословицы – кладовая народной мудрости. Скрытый смысл пословицы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Подбор пословицы, выражающей главную мысль текста.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С.Михалкова «Аисты и лягушки». </w:t>
            </w: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660ADB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660ADB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660ADB">
              <w:rPr>
                <w:color w:val="000000"/>
                <w:sz w:val="22"/>
                <w:szCs w:val="22"/>
                <w:lang w:val="ru-RU"/>
              </w:rPr>
              <w:t>Игры с пословицами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И.Пузанова «На рыбалке».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предметы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Имя существительное как часть речи. Одушевленные и неодушевленные имена существительные. </w:t>
            </w:r>
            <w:r w:rsidRPr="00660ADB">
              <w:rPr>
                <w:color w:val="000000"/>
                <w:sz w:val="22"/>
                <w:szCs w:val="22"/>
                <w:lang w:val="ru-RU"/>
              </w:rPr>
              <w:t>Собственные и нарицательные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по тексту «Медведко» Д.Н.Мамина-Сибирика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признаки предметов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Имя прилагательное как часть речи. Различие имен прилагательных по вкусу, размеру, форме, цвету. Имена прилагательные -синонимы, имена прилагательные – антонимы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 </w:t>
            </w:r>
            <w:r w:rsidRPr="00404145">
              <w:rPr>
                <w:sz w:val="22"/>
                <w:szCs w:val="22"/>
                <w:lang w:val="ru-RU"/>
              </w:rPr>
              <w:lastRenderedPageBreak/>
              <w:t xml:space="preserve">Бехревского «Мишка под деревом» </w:t>
            </w:r>
          </w:p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19-20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Слова, обозначающие действие предметов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Глагол как часть речи. Упражнение в изменении глаголов по временам.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И.Соколова Микитова «На лесной дороге»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Игротека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Повторение: различение частей речи; одушевленные и неодушевленные предметы; подбор синонимов. Работа с </w:t>
            </w:r>
            <w:r w:rsidRPr="00404145">
              <w:rPr>
                <w:sz w:val="22"/>
                <w:szCs w:val="22"/>
              </w:rPr>
              <w:t>текстом Л.Ях</w:t>
            </w:r>
            <w:r w:rsidRPr="00404145">
              <w:rPr>
                <w:sz w:val="22"/>
                <w:szCs w:val="22"/>
                <w:lang w:val="ru-RU"/>
              </w:rPr>
              <w:t>т</w:t>
            </w:r>
            <w:r w:rsidRPr="00404145">
              <w:rPr>
                <w:sz w:val="22"/>
                <w:szCs w:val="22"/>
              </w:rPr>
              <w:t xml:space="preserve">ина «Силачи». </w:t>
            </w: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jc w:val="both"/>
              <w:rPr>
                <w:color w:val="000000"/>
                <w:lang w:val="ru-RU" w:eastAsia="ru-RU"/>
              </w:rPr>
            </w:pP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Упражнение в различении частей речи.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А.Тихонова «Сороки». </w:t>
            </w: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25-26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Какие слова русского языка помогают называть качества характера?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Понятие «качества характера». Многообразие имен прилагательных. </w:t>
            </w:r>
            <w:r w:rsidRPr="003B4822">
              <w:rPr>
                <w:color w:val="000000"/>
                <w:sz w:val="22"/>
                <w:szCs w:val="22"/>
                <w:lang w:val="ru-RU"/>
              </w:rPr>
              <w:t>Служащих для характеристики человека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К.Ушинского «Играющие собаки»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672741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из детской энциклопедии. Восстановление деформированных предложений в тексте.</w:t>
            </w:r>
          </w:p>
        </w:tc>
        <w:tc>
          <w:tcPr>
            <w:tcW w:w="1408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</w:t>
            </w:r>
            <w:r>
              <w:rPr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1452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групповая </w:t>
            </w:r>
            <w:r>
              <w:rPr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Секреты букв.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Особенности букв Я, Е, Ё, Ю. Разделительный твердый знак. Мягкий знак как показатель мягкости согласных. </w:t>
            </w:r>
            <w:r w:rsidRPr="00404145">
              <w:rPr>
                <w:color w:val="000000"/>
                <w:sz w:val="22"/>
                <w:szCs w:val="22"/>
              </w:rPr>
              <w:t>Разделительный мягкий знак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по тексту «Четыре желания»</w:t>
            </w:r>
          </w:p>
          <w:p w:rsidR="00050C5F" w:rsidRPr="00672741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31-32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</w:t>
            </w:r>
          </w:p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инд.работа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3"/>
              <w:rPr>
                <w:lang w:val="ru-RU"/>
              </w:rPr>
            </w:pP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Разгадывание шарад,</w:t>
            </w:r>
            <w:r w:rsidRPr="00404145">
              <w:rPr>
                <w:i/>
                <w:iCs/>
                <w:color w:val="000000"/>
                <w:shd w:val="clear" w:color="auto" w:fill="FFFFFF"/>
              </w:rPr>
              <w:t> </w:t>
            </w: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анаграмм,</w:t>
            </w:r>
            <w:r w:rsidRPr="00404145">
              <w:rPr>
                <w:i/>
                <w:iCs/>
                <w:color w:val="000000"/>
                <w:shd w:val="clear" w:color="auto" w:fill="FFFFFF"/>
              </w:rPr>
              <w:t> </w:t>
            </w:r>
            <w:r w:rsidRPr="00404145">
              <w:rPr>
                <w:i/>
                <w:iCs/>
                <w:color w:val="000000"/>
                <w:shd w:val="clear" w:color="auto" w:fill="FFFFFF"/>
                <w:lang w:val="ru-RU"/>
              </w:rPr>
              <w:t>метаграмм.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 Соколова – Микитова «Утром в лесу» </w:t>
            </w:r>
          </w:p>
          <w:p w:rsidR="00050C5F" w:rsidRPr="003B4822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</w:t>
            </w:r>
          </w:p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52" w:type="dxa"/>
          </w:tcPr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672741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Тайны словарных слов. Работа над текстом Е.Пермяка «Первая рыбалка» </w:t>
            </w: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1452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bCs/>
                <w:color w:val="181818"/>
                <w:sz w:val="22"/>
                <w:szCs w:val="22"/>
                <w:shd w:val="clear" w:color="auto" w:fill="FFFFFF"/>
                <w:lang w:val="ru-RU"/>
              </w:rPr>
              <w:t>Как делаются слова, состоящие из двух корней с буквой соединительного гласного.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И.Сокола – Микитова «Белка» 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452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Поговорим обо </w:t>
            </w:r>
            <w:r w:rsidRPr="00404145">
              <w:rPr>
                <w:bCs/>
                <w:sz w:val="22"/>
                <w:szCs w:val="22"/>
                <w:shd w:val="clear" w:color="auto" w:fill="FFFFFF"/>
              </w:rPr>
              <w:t> </w:t>
            </w: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>всех приставках сразу</w:t>
            </w:r>
            <w:r w:rsidRPr="00404145">
              <w:rPr>
                <w:b/>
                <w:bCs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404145">
              <w:rPr>
                <w:sz w:val="22"/>
                <w:szCs w:val="22"/>
                <w:lang w:val="ru-RU"/>
              </w:rPr>
              <w:t xml:space="preserve"> 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по тексту С. Михалкова «Не стоит благодарности». 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</w:t>
            </w:r>
          </w:p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452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3B482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Поговорим обо </w:t>
            </w:r>
            <w:r w:rsidRPr="00404145">
              <w:rPr>
                <w:bCs/>
                <w:sz w:val="22"/>
                <w:szCs w:val="22"/>
                <w:shd w:val="clear" w:color="auto" w:fill="FFFFFF"/>
              </w:rPr>
              <w:t> </w:t>
            </w:r>
            <w:r w:rsidRPr="00404145">
              <w:rPr>
                <w:bCs/>
                <w:sz w:val="22"/>
                <w:szCs w:val="22"/>
                <w:shd w:val="clear" w:color="auto" w:fill="FFFFFF"/>
                <w:lang w:val="ru-RU"/>
              </w:rPr>
              <w:t>всех приставках сразу</w:t>
            </w:r>
            <w:r w:rsidRPr="00404145">
              <w:rPr>
                <w:b/>
                <w:bCs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404145">
              <w:rPr>
                <w:sz w:val="22"/>
                <w:szCs w:val="22"/>
                <w:lang w:val="ru-RU"/>
              </w:rPr>
              <w:t xml:space="preserve"> 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по тексту С. Михалкова «Не стоит благодарности». 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408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3B482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hd w:val="clear" w:color="auto" w:fill="FFFFFF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Секреты родственных слов.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</w:t>
            </w:r>
            <w:r w:rsidRPr="00404145">
              <w:rPr>
                <w:sz w:val="22"/>
                <w:szCs w:val="22"/>
                <w:lang w:val="ru-RU"/>
              </w:rPr>
              <w:lastRenderedPageBreak/>
              <w:t xml:space="preserve">С.Аксакова «Щенок». 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43-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jc w:val="both"/>
              <w:rPr>
                <w:color w:val="181818"/>
                <w:shd w:val="clear" w:color="auto" w:fill="FFFFFF"/>
                <w:lang w:val="ru-RU"/>
              </w:rPr>
            </w:pPr>
            <w:r w:rsidRPr="00404145">
              <w:rPr>
                <w:color w:val="181818"/>
                <w:shd w:val="clear" w:color="auto" w:fill="FFFFFF"/>
                <w:lang w:val="ru-RU"/>
              </w:rPr>
              <w:t>Работаем с фразеологизмами.</w:t>
            </w:r>
          </w:p>
          <w:p w:rsidR="00050C5F" w:rsidRPr="00404145" w:rsidRDefault="00050C5F" w:rsidP="00050C5F">
            <w:pPr>
              <w:jc w:val="both"/>
              <w:rPr>
                <w:color w:val="181818"/>
                <w:shd w:val="clear" w:color="auto" w:fill="FFFFFF"/>
                <w:lang w:val="ru-RU"/>
              </w:rPr>
            </w:pPr>
            <w:r w:rsidRPr="00404145">
              <w:rPr>
                <w:color w:val="181818"/>
                <w:shd w:val="clear" w:color="auto" w:fill="FFFFFF"/>
                <w:lang w:val="ru-RU"/>
              </w:rPr>
              <w:t>История происхождения фразеологизмов.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В.Кологрива «Жизнь кузнечика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Фразеологизмы. Из сказок и народных легенд.</w:t>
            </w:r>
          </w:p>
          <w:p w:rsidR="00050C5F" w:rsidRPr="00404145" w:rsidRDefault="00050C5F" w:rsidP="00050C5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Ш.Перро «Золушка» 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Заимствованные фразеологизмы.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Н.Юрцевича «Красавица русских лесов»</w:t>
            </w: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 xml:space="preserve">Признаки фразеологизмов. </w:t>
            </w:r>
          </w:p>
          <w:p w:rsidR="00050C5F" w:rsidRPr="00404145" w:rsidRDefault="00050C5F" w:rsidP="00050C5F">
            <w:pPr>
              <w:jc w:val="both"/>
              <w:rPr>
                <w:lang w:val="ru-RU"/>
              </w:rPr>
            </w:pPr>
            <w:r w:rsidRPr="00404145">
              <w:rPr>
                <w:lang w:val="ru-RU"/>
              </w:rPr>
              <w:t>Зачем нужны фразеологизмы.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404145">
              <w:rPr>
                <w:lang w:val="ru-RU"/>
              </w:rPr>
              <w:t>Работа с текстом «Светлячок и муравей» с. Юцзунь</w:t>
            </w: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i/>
                <w:iCs/>
                <w:color w:val="000000"/>
                <w:sz w:val="22"/>
                <w:szCs w:val="22"/>
                <w:lang w:val="ru-RU"/>
              </w:rPr>
              <w:t>Текст, тема, главная мысль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 xml:space="preserve">Упражнение в определении темы и основной мысли текста. </w:t>
            </w:r>
            <w:r w:rsidRPr="00404145">
              <w:rPr>
                <w:color w:val="000000"/>
                <w:sz w:val="22"/>
                <w:szCs w:val="22"/>
              </w:rPr>
              <w:t>Составление рассказа по картинкам</w:t>
            </w:r>
            <w:r w:rsidRPr="00404145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050C5F" w:rsidRPr="00404145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8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660ADB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660ADB">
              <w:rPr>
                <w:i/>
                <w:iCs/>
                <w:color w:val="000000"/>
                <w:sz w:val="22"/>
                <w:szCs w:val="22"/>
                <w:lang w:val="ru-RU"/>
              </w:rPr>
              <w:t>Заголовок - всему голова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404145">
              <w:rPr>
                <w:color w:val="000000"/>
                <w:sz w:val="22"/>
                <w:szCs w:val="22"/>
                <w:lang w:val="ru-RU"/>
              </w:rPr>
              <w:t>Роль заголовка. Заголовок отражает тему или главную мысль текста. Особенности заголовков.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В.Танасийчук «Лосось». </w:t>
            </w:r>
          </w:p>
          <w:p w:rsidR="00050C5F" w:rsidRPr="00404145" w:rsidRDefault="00050C5F" w:rsidP="00050C5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  <w:p w:rsidR="00050C5F" w:rsidRPr="00404145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/>
              </w:rPr>
            </w:pPr>
            <w:r w:rsidRPr="00404145">
              <w:rPr>
                <w:color w:val="000000"/>
                <w:lang w:val="ru-RU" w:eastAsia="ru-RU"/>
              </w:rPr>
              <w:t>Упражнения по</w:t>
            </w:r>
            <w:r w:rsidRPr="00404145">
              <w:rPr>
                <w:color w:val="000000"/>
                <w:lang w:val="ru-RU"/>
              </w:rPr>
              <w:t xml:space="preserve"> определению темы и основной мысли текста.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 xml:space="preserve"> 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с текстом В.Коржикова «Прогулка по лесу» </w:t>
            </w:r>
          </w:p>
          <w:p w:rsidR="00050C5F" w:rsidRPr="00CA4FF9" w:rsidRDefault="00050C5F" w:rsidP="00050C5F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</w:t>
            </w:r>
            <w:r>
              <w:rPr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CA4FF9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CA4FF9">
              <w:rPr>
                <w:bCs/>
                <w:color w:val="000000"/>
                <w:shd w:val="clear" w:color="auto" w:fill="FFFFFF"/>
                <w:lang w:val="ru-RU"/>
              </w:rPr>
              <w:t>Где же хранятся слова?</w:t>
            </w:r>
            <w:r w:rsidRPr="00404145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404145">
              <w:rPr>
                <w:color w:val="000000"/>
                <w:shd w:val="clear" w:color="auto" w:fill="FFFFFF"/>
                <w:lang w:val="ru-RU"/>
              </w:rPr>
              <w:lastRenderedPageBreak/>
              <w:t>Копилки слов. Как найти слово в словаре?</w:t>
            </w:r>
            <w:r w:rsidRPr="00404145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59-60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Лингвистика – наука о языке. Работа со словарями.</w:t>
            </w:r>
          </w:p>
          <w:p w:rsidR="00050C5F" w:rsidRPr="00660ADB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660ADB">
              <w:rPr>
                <w:sz w:val="22"/>
                <w:szCs w:val="22"/>
                <w:lang w:val="ru-RU"/>
              </w:rPr>
              <w:t xml:space="preserve">Работа с текстом К.Ушинского «Гадюка» </w:t>
            </w:r>
          </w:p>
          <w:p w:rsidR="00050C5F" w:rsidRPr="00CA4FF9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CA4FF9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color w:val="000000"/>
                <w:shd w:val="clear" w:color="auto" w:fill="FFFFFF"/>
                <w:lang w:val="ru-RU"/>
              </w:rPr>
              <w:t>Работа со словарями.</w:t>
            </w:r>
          </w:p>
          <w:p w:rsidR="00050C5F" w:rsidRPr="00660ADB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660ADB">
              <w:rPr>
                <w:sz w:val="22"/>
                <w:szCs w:val="22"/>
                <w:lang w:val="ru-RU"/>
              </w:rPr>
              <w:t xml:space="preserve">Работа над арабской народной сказкой «Хлеб и золото» </w:t>
            </w:r>
          </w:p>
          <w:p w:rsidR="00050C5F" w:rsidRPr="00CA4FF9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50C5F" w:rsidTr="00050C5F">
        <w:tc>
          <w:tcPr>
            <w:tcW w:w="677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AA400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Толковые словари.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Работа с текстом М.Садовского «Зима на колесах».</w:t>
            </w:r>
          </w:p>
          <w:p w:rsidR="00050C5F" w:rsidRPr="00AA4002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50C5F" w:rsidTr="00050C5F">
        <w:tc>
          <w:tcPr>
            <w:tcW w:w="677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452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050C5F" w:rsidRPr="00AA400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>Этимологический словарь.</w:t>
            </w:r>
          </w:p>
          <w:p w:rsidR="00050C5F" w:rsidRPr="00AA4002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  <w:r w:rsidRPr="00404145">
              <w:rPr>
                <w:lang w:val="ru-RU"/>
              </w:rPr>
              <w:t>Работа над текстом В. Осеевой «Кто хозяин?»</w:t>
            </w: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50C5F" w:rsidTr="00050C5F">
        <w:tc>
          <w:tcPr>
            <w:tcW w:w="677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67-68</w:t>
            </w:r>
          </w:p>
        </w:tc>
        <w:tc>
          <w:tcPr>
            <w:tcW w:w="1452" w:type="dxa"/>
          </w:tcPr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AA400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  <w:p w:rsidR="00050C5F" w:rsidRPr="00CA4FF9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50C5F" w:rsidRPr="00672741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Словарь синонимов и антонимов.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lang w:val="ru-RU" w:eastAsia="ru-RU"/>
              </w:rPr>
            </w:pPr>
            <w:r w:rsidRPr="00404145">
              <w:rPr>
                <w:color w:val="000000"/>
                <w:lang w:val="ru-RU" w:eastAsia="ru-RU"/>
              </w:rPr>
              <w:t>Работа по тексту И. Соколова-Микитова «Лоси»</w:t>
            </w:r>
          </w:p>
          <w:p w:rsidR="00050C5F" w:rsidRPr="00AA4002" w:rsidRDefault="00050C5F" w:rsidP="00050C5F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050C5F" w:rsidTr="00050C5F">
        <w:tc>
          <w:tcPr>
            <w:tcW w:w="677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</w:p>
        </w:tc>
        <w:tc>
          <w:tcPr>
            <w:tcW w:w="1452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50C5F" w:rsidRPr="00AA400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050C5F" w:rsidRPr="00404145" w:rsidRDefault="00050C5F" w:rsidP="00050C5F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50C5F" w:rsidRPr="003B4822" w:rsidRDefault="00E2702D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pStyle w:val="Default"/>
              <w:rPr>
                <w:sz w:val="22"/>
                <w:szCs w:val="22"/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Работа над текстом басни И.Крылова «Кукушка и Петух».Словарь </w:t>
            </w:r>
          </w:p>
          <w:p w:rsidR="00050C5F" w:rsidRPr="00404145" w:rsidRDefault="00050C5F" w:rsidP="00050C5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404145">
              <w:rPr>
                <w:lang w:val="ru-RU"/>
              </w:rPr>
              <w:t>фразеологизмов.</w:t>
            </w: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050C5F" w:rsidTr="00050C5F">
        <w:tc>
          <w:tcPr>
            <w:tcW w:w="677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452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AA4002" w:rsidRDefault="00050C5F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050C5F" w:rsidRPr="0032538D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6" w:type="dxa"/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 w:rsidRPr="00404145">
              <w:rPr>
                <w:lang w:val="ru-RU" w:eastAsia="ru-RU"/>
              </w:rPr>
              <w:t>Итоговое занятие. Проверка знаний.</w:t>
            </w:r>
          </w:p>
          <w:p w:rsidR="00050C5F" w:rsidRPr="00404145" w:rsidRDefault="00050C5F" w:rsidP="00050C5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атт-ия</w:t>
            </w:r>
          </w:p>
        </w:tc>
      </w:tr>
      <w:tr w:rsidR="00050C5F" w:rsidTr="00050C5F">
        <w:tc>
          <w:tcPr>
            <w:tcW w:w="677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  <w:p w:rsidR="00050C5F" w:rsidRPr="0032538D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452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Pr="0032538D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32538D" w:rsidRDefault="00050C5F" w:rsidP="00050C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50C5F" w:rsidRPr="0032538D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050C5F" w:rsidRPr="0032538D" w:rsidRDefault="00050C5F" w:rsidP="00050C5F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«Занимательный час»</w:t>
            </w:r>
          </w:p>
        </w:tc>
        <w:tc>
          <w:tcPr>
            <w:tcW w:w="1408" w:type="dxa"/>
          </w:tcPr>
          <w:p w:rsidR="00050C5F" w:rsidRPr="0032538D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50C5F" w:rsidTr="00050C5F">
        <w:tc>
          <w:tcPr>
            <w:tcW w:w="677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452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50C5F" w:rsidRPr="00AA4002" w:rsidRDefault="00050C5F" w:rsidP="00050C5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50C5F" w:rsidRPr="00404145" w:rsidRDefault="00050C5F" w:rsidP="00050C5F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практ.занятие</w:t>
            </w:r>
          </w:p>
          <w:p w:rsidR="00050C5F" w:rsidRPr="00404145" w:rsidRDefault="00050C5F" w:rsidP="00050C5F">
            <w:pPr>
              <w:pStyle w:val="a3"/>
              <w:jc w:val="center"/>
            </w:pPr>
          </w:p>
        </w:tc>
        <w:tc>
          <w:tcPr>
            <w:tcW w:w="775" w:type="dxa"/>
          </w:tcPr>
          <w:p w:rsidR="00050C5F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C77538" w:rsidRDefault="00C77538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C77538" w:rsidRDefault="00C77538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C77538" w:rsidRPr="00AA4002" w:rsidRDefault="00C77538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2526" w:type="dxa"/>
          </w:tcPr>
          <w:p w:rsidR="00050C5F" w:rsidRPr="0032538D" w:rsidRDefault="00050C5F" w:rsidP="00050C5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Обобщение. Повторение.</w:t>
            </w:r>
          </w:p>
        </w:tc>
        <w:tc>
          <w:tcPr>
            <w:tcW w:w="1408" w:type="dxa"/>
          </w:tcPr>
          <w:p w:rsidR="00050C5F" w:rsidRPr="00AA4002" w:rsidRDefault="00050C5F" w:rsidP="00050C5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</w:tr>
    </w:tbl>
    <w:p w:rsidR="00050C5F" w:rsidRDefault="00050C5F" w:rsidP="00050C5F"/>
    <w:p w:rsidR="0053578A" w:rsidRPr="00936734" w:rsidRDefault="0053578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</w:p>
    <w:p w:rsidR="00084B5B" w:rsidRPr="00936734" w:rsidRDefault="00084B5B" w:rsidP="00C77538">
      <w:pPr>
        <w:pStyle w:val="a3"/>
        <w:rPr>
          <w:b/>
          <w:bCs/>
          <w:sz w:val="24"/>
          <w:szCs w:val="24"/>
        </w:rPr>
      </w:pPr>
    </w:p>
    <w:p w:rsidR="00B725B4" w:rsidRPr="00936734" w:rsidRDefault="00B725B4" w:rsidP="00B725B4">
      <w:pPr>
        <w:rPr>
          <w:sz w:val="24"/>
          <w:szCs w:val="24"/>
        </w:rPr>
      </w:pPr>
    </w:p>
    <w:p w:rsidR="00EE689B" w:rsidRPr="002306AF" w:rsidRDefault="002306AF" w:rsidP="002306AF">
      <w:pPr>
        <w:rPr>
          <w:rFonts w:ascii="OpenSans" w:hAnsi="OpenSans"/>
          <w:color w:val="000000"/>
        </w:rPr>
      </w:pPr>
      <w:r>
        <w:rPr>
          <w:b/>
          <w:sz w:val="24"/>
          <w:szCs w:val="24"/>
        </w:rPr>
        <w:t xml:space="preserve">  </w:t>
      </w:r>
      <w:r w:rsidR="00EE689B" w:rsidRPr="00622538">
        <w:rPr>
          <w:b/>
          <w:sz w:val="26"/>
          <w:szCs w:val="26"/>
        </w:rPr>
        <w:t>Календарный учебный график</w:t>
      </w:r>
      <w:r w:rsidR="00EE689B" w:rsidRPr="00622538">
        <w:rPr>
          <w:sz w:val="26"/>
          <w:szCs w:val="26"/>
        </w:rPr>
        <w:t xml:space="preserve"> </w:t>
      </w:r>
      <w:r w:rsidR="00EE689B" w:rsidRPr="00622538">
        <w:rPr>
          <w:b/>
          <w:sz w:val="26"/>
          <w:szCs w:val="26"/>
        </w:rPr>
        <w:t xml:space="preserve">дополнительной общеобразовательной </w:t>
      </w:r>
      <w:r w:rsidR="00EE689B">
        <w:rPr>
          <w:b/>
          <w:sz w:val="26"/>
          <w:szCs w:val="26"/>
        </w:rPr>
        <w:t xml:space="preserve"> </w:t>
      </w:r>
      <w:r w:rsidR="00EE689B" w:rsidRPr="00622538">
        <w:rPr>
          <w:b/>
          <w:sz w:val="26"/>
          <w:szCs w:val="26"/>
        </w:rPr>
        <w:t>общеразвивающей программы</w:t>
      </w:r>
      <w:r w:rsidR="00920DF6">
        <w:rPr>
          <w:b/>
          <w:sz w:val="26"/>
          <w:szCs w:val="26"/>
        </w:rPr>
        <w:t xml:space="preserve"> «Любители русского языка»</w:t>
      </w:r>
      <w:r w:rsidR="00676D28">
        <w:rPr>
          <w:b/>
          <w:sz w:val="26"/>
          <w:szCs w:val="26"/>
        </w:rPr>
        <w:t xml:space="preserve"> на 3 </w:t>
      </w:r>
      <w:r w:rsidR="00EE689B">
        <w:rPr>
          <w:b/>
          <w:sz w:val="26"/>
          <w:szCs w:val="26"/>
        </w:rPr>
        <w:t>год обучения</w:t>
      </w:r>
    </w:p>
    <w:p w:rsidR="00EE689B" w:rsidRPr="00622538" w:rsidRDefault="00EE689B" w:rsidP="00EE689B">
      <w:pPr>
        <w:pStyle w:val="a3"/>
        <w:jc w:val="center"/>
        <w:rPr>
          <w:sz w:val="26"/>
          <w:szCs w:val="26"/>
        </w:rPr>
      </w:pPr>
    </w:p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EE689B" w:rsidTr="00841787">
        <w:tc>
          <w:tcPr>
            <w:tcW w:w="677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  <w:p w:rsidR="00EE689B" w:rsidRPr="00BB7477" w:rsidRDefault="00EE689B" w:rsidP="00841787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E689B" w:rsidTr="00841787">
        <w:tc>
          <w:tcPr>
            <w:tcW w:w="677" w:type="dxa"/>
          </w:tcPr>
          <w:p w:rsidR="00EE689B" w:rsidRPr="004A6593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EE689B" w:rsidRPr="004A6593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  <w:shd w:val="clear" w:color="auto" w:fill="auto"/>
          </w:tcPr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Вводное занятие </w:t>
            </w:r>
          </w:p>
          <w:p w:rsidR="00EE689B" w:rsidRPr="00A51A38" w:rsidRDefault="00EE689B" w:rsidP="00841787">
            <w:pPr>
              <w:widowControl/>
              <w:autoSpaceDE/>
              <w:autoSpaceDN/>
              <w:rPr>
                <w:lang w:val="ru-RU" w:eastAsia="ru-RU"/>
              </w:rPr>
            </w:pPr>
            <w:r w:rsidRPr="0086734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«Застывшие письмена». Некоторые сведения о происхождении письменности. </w:t>
            </w:r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Первые алфавиты и их роль в развитии культуры народов.</w:t>
            </w: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(приложен</w:t>
            </w:r>
            <w:r>
              <w:rPr>
                <w:sz w:val="24"/>
                <w:szCs w:val="24"/>
                <w:lang w:val="ru-RU"/>
              </w:rPr>
              <w:lastRenderedPageBreak/>
              <w:t>ие интернет-ресурсы)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1452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 </w:t>
            </w:r>
            <w:r w:rsidRPr="00867343">
              <w:rPr>
                <w:shd w:val="clear" w:color="auto" w:fill="FFFFFF"/>
                <w:lang w:val="ru-RU"/>
              </w:rPr>
              <w:t>Изменение смысла слова с изменением звука.</w:t>
            </w: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 Занимательные задания: «Вставь нужную букву», «Расшифруй слова», «Исправь ошибки», Игры: «Говори как робот», «Эхо», «Повторяйка», «Посидим, поокаем!», «Запомни и напиши», «Слова с безударными гласными в корне»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E689B" w:rsidRPr="00EF6FC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Работа с текстом «Синица</w:t>
            </w:r>
            <w:r w:rsidR="00EF6FC8">
              <w:rPr>
                <w:sz w:val="23"/>
                <w:szCs w:val="23"/>
                <w:lang w:val="ru-RU"/>
              </w:rPr>
              <w:t>»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>Как рождается слово. Типы переноса значения. Связь между значениями слова Слова и вещи.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Pr="00EF6FC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Работа с текстом «Птицы</w:t>
            </w:r>
            <w:r w:rsidR="00EF6FC8">
              <w:rPr>
                <w:sz w:val="23"/>
                <w:szCs w:val="23"/>
                <w:lang w:val="ru-RU"/>
              </w:rPr>
              <w:t>»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0758D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Экскурсия в прошлое. Устаревшие слова.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E92F00" w:rsidRDefault="00EE689B" w:rsidP="00841787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0758D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Новые слова в русском языке.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Работа с текстом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 Фламинго»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2"/>
                <w:szCs w:val="22"/>
                <w:shd w:val="clear" w:color="auto" w:fill="FFFFFF"/>
                <w:lang w:val="ru-RU"/>
              </w:rPr>
              <w:t>Беседа о богатстве лексики русского языка «добрыми словами». Работа со стихотворением В. Коркина «Доброе утро».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11-12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«Грызуны»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Откуда пришли наши имена</w:t>
            </w:r>
          </w:p>
          <w:p w:rsidR="00EE689B" w:rsidRPr="00562AD0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>Работа с научно-популярным текстом</w:t>
            </w: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Использование в речи пословиц и поговорок, подбор пословиц к заданной ситуации. Криптограммы. Прямое и переносное значение пословиц. Пословицы и поговорки из «Толкового словаря живого великорусского языка» В.И.Даля. Подбор пословиц к иллюстрациям. Задания: «Вставь в пословицы подходящие числа», «Составь пословицу».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«Бактерии»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Местоимение. Общее представление о местоимении. </w:t>
            </w: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Употребление в речи.</w:t>
            </w:r>
          </w:p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B725B4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 xml:space="preserve">Работа с текстом «Волчиха» </w:t>
            </w:r>
          </w:p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19-20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Наречие. Общее представление о наречии. </w:t>
            </w: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Употребление в речи.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«Ответ» </w:t>
            </w:r>
          </w:p>
          <w:p w:rsidR="00EE689B" w:rsidRPr="00A51A38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</w:t>
            </w:r>
          </w:p>
          <w:p w:rsidR="00EE689B" w:rsidRPr="003108A8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«Диковинное дерево»</w:t>
            </w:r>
            <w:r w:rsidRPr="003108A8">
              <w:rPr>
                <w:sz w:val="23"/>
                <w:szCs w:val="23"/>
                <w:lang w:val="ru-RU"/>
              </w:rPr>
              <w:t xml:space="preserve"> </w:t>
            </w:r>
          </w:p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25-26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научно-популярным текстом «Воздух»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672741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 xml:space="preserve">Этимология слова и «морфологическое </w:t>
            </w:r>
            <w:r w:rsidRPr="004D0793">
              <w:rPr>
                <w:shd w:val="clear" w:color="auto" w:fill="FFFFFF"/>
                <w:lang w:val="ru-RU"/>
              </w:rPr>
              <w:lastRenderedPageBreak/>
              <w:t>чутьё». Этимологические родственники. О том, как пашня превратилась в лес</w:t>
            </w:r>
            <w:r>
              <w:rPr>
                <w:shd w:val="clear" w:color="auto" w:fill="FFFFFF"/>
                <w:lang w:val="ru-RU"/>
              </w:rPr>
              <w:t>.</w:t>
            </w:r>
          </w:p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Работа с текстом « На катке»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31-32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инд.работа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hd w:val="clear" w:color="auto" w:fill="FFFFFF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Полногласные и неполногласные сочетания.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«Олени» </w:t>
            </w: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52" w:type="dxa"/>
          </w:tcPr>
          <w:p w:rsidR="00EE689B" w:rsidRPr="0070453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Словообразовательные цепочки. Словообразовательное «древо».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«Змеи» </w:t>
            </w:r>
          </w:p>
          <w:p w:rsidR="00EE689B" w:rsidRPr="00404145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B5E7E" w:rsidRDefault="00EE689B" w:rsidP="00841787">
            <w:pPr>
              <w:pStyle w:val="Default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«Странные» корни»</w:t>
            </w:r>
          </w:p>
          <w:p w:rsidR="00EE689B" w:rsidRPr="00562AD0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>Комплексный анализ текста ( продолжение</w:t>
            </w:r>
            <w:r>
              <w:rPr>
                <w:sz w:val="23"/>
                <w:szCs w:val="23"/>
                <w:lang w:val="ru-RU"/>
              </w:rPr>
              <w:t>)</w:t>
            </w: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 xml:space="preserve">Слова с двумя-тремя приставками. </w:t>
            </w:r>
            <w:r w:rsidRPr="00EB0BE8">
              <w:rPr>
                <w:shd w:val="clear" w:color="auto" w:fill="FFFFFF"/>
                <w:lang w:val="ru-RU"/>
              </w:rPr>
              <w:t>Сложные слова.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«Синички» </w:t>
            </w:r>
          </w:p>
          <w:p w:rsidR="00EE689B" w:rsidRPr="00A51A38" w:rsidRDefault="00EE689B" w:rsidP="00841787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В мире суффиксов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«Дрессировка» </w:t>
            </w:r>
          </w:p>
          <w:p w:rsidR="00EE689B" w:rsidRPr="00A51A38" w:rsidRDefault="00EE689B" w:rsidP="00841787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Формы прилагательных. Переход прилагательных в существительные</w:t>
            </w:r>
          </w:p>
          <w:p w:rsidR="00EE689B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>Работа со словарями(толковый,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>словарь синонимов и антонимов)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43-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</w:p>
          <w:p w:rsidR="00EE689B" w:rsidRPr="003108A8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«И так бывает»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Работа с этимологическими и фразеологическими словарями. 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47-48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Устойчивые сочетания и обороты.</w:t>
            </w:r>
          </w:p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научно-популярным текстом «Радуга»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Работа с научно-популярным текстом «Растения» </w:t>
            </w:r>
          </w:p>
          <w:p w:rsidR="00EE689B" w:rsidRPr="00A51A38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1452" w:type="dxa"/>
          </w:tcPr>
          <w:p w:rsidR="00EE689B" w:rsidRPr="00FD036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FD0361" w:rsidRDefault="00EE689B" w:rsidP="00841787">
            <w:pPr>
              <w:rPr>
                <w:lang w:val="ru-RU"/>
              </w:rPr>
            </w:pPr>
            <w:r w:rsidRPr="00FD0361"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«Конец лета»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2A7761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2A7761">
              <w:rPr>
                <w:sz w:val="23"/>
                <w:szCs w:val="23"/>
                <w:lang w:val="ru-RU"/>
              </w:rPr>
              <w:t xml:space="preserve">Работа с текстом «Сосновый бор» 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>Словари омонимов. Идеографические синонимы. Контекстуальные синонимы.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анализ текста ( продолжение) </w:t>
            </w:r>
          </w:p>
          <w:p w:rsidR="00EE689B" w:rsidRPr="00CA4FF9" w:rsidRDefault="00EE689B" w:rsidP="00841787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rPr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Словари омонимов и синонимов.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Работа с текстом «Дельфины»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Словари антонимов.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Pr="00B725B4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 xml:space="preserve">Работа с текстом «Башмачки»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Словарь происхождения слов.</w:t>
            </w:r>
          </w:p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«Немецкая овчарка»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Толковые словари</w:t>
            </w:r>
          </w:p>
          <w:p w:rsidR="00EE689B" w:rsidRPr="002A7761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2A7761">
              <w:rPr>
                <w:sz w:val="23"/>
                <w:szCs w:val="23"/>
                <w:lang w:val="ru-RU"/>
              </w:rPr>
              <w:t xml:space="preserve">Работа с текстом « Осёл и </w:t>
            </w:r>
            <w:r>
              <w:rPr>
                <w:sz w:val="23"/>
                <w:szCs w:val="23"/>
                <w:lang w:val="ru-RU"/>
              </w:rPr>
              <w:t>бобр»</w:t>
            </w:r>
          </w:p>
          <w:p w:rsidR="00EE689B" w:rsidRPr="00AA4002" w:rsidRDefault="00EE689B" w:rsidP="00841787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67-68</w:t>
            </w:r>
          </w:p>
        </w:tc>
        <w:tc>
          <w:tcPr>
            <w:tcW w:w="1452" w:type="dxa"/>
          </w:tcPr>
          <w:p w:rsidR="00EE689B" w:rsidRPr="00803B97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Орфографические словари.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Работа с текстом «Весна» </w:t>
            </w:r>
          </w:p>
          <w:p w:rsidR="00EE689B" w:rsidRPr="00A51A38" w:rsidRDefault="00EE689B" w:rsidP="00841787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практ.занятия</w:t>
            </w:r>
          </w:p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Толковые словари.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Комплексный анализ текста ( продолжение) </w:t>
            </w:r>
          </w:p>
          <w:p w:rsidR="00EE689B" w:rsidRPr="000472E5" w:rsidRDefault="00EE689B" w:rsidP="00841787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AA4002" w:rsidRDefault="00EE689B" w:rsidP="00841787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26" w:type="dxa"/>
          </w:tcPr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Контрольная работа по промежуточной </w:t>
            </w:r>
            <w:r w:rsidRPr="00562AD0">
              <w:rPr>
                <w:sz w:val="23"/>
                <w:szCs w:val="23"/>
                <w:lang w:val="ru-RU"/>
              </w:rPr>
              <w:lastRenderedPageBreak/>
              <w:t xml:space="preserve">аттестации </w:t>
            </w:r>
          </w:p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A51A38" w:rsidRDefault="00EE689B" w:rsidP="00841787">
            <w:pPr>
              <w:jc w:val="both"/>
              <w:rPr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промежуточная атт-ия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72</w:t>
            </w:r>
          </w:p>
          <w:p w:rsidR="00EE689B" w:rsidRPr="0032538D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2538D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2538D" w:rsidRDefault="00EE689B" w:rsidP="00841787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60222D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60222D">
              <w:rPr>
                <w:sz w:val="23"/>
                <w:szCs w:val="23"/>
                <w:lang w:val="ru-RU"/>
              </w:rPr>
              <w:t>Работа с текстом «Калина</w:t>
            </w:r>
            <w:r>
              <w:rPr>
                <w:sz w:val="23"/>
                <w:szCs w:val="23"/>
                <w:lang w:val="ru-RU"/>
              </w:rPr>
              <w:t>»</w:t>
            </w:r>
          </w:p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lang w:val="ru-RU"/>
              </w:rPr>
              <w:t>Обобщение. Итоговое занятие.</w:t>
            </w:r>
          </w:p>
          <w:p w:rsidR="00EE689B" w:rsidRPr="0032538D" w:rsidRDefault="00EE689B" w:rsidP="00841787">
            <w:pPr>
              <w:jc w:val="both"/>
              <w:rPr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32538D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</w:tbl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>
        <w:rPr>
          <w:color w:val="111115"/>
          <w:sz w:val="24"/>
          <w:szCs w:val="24"/>
          <w:bdr w:val="none" w:sz="0" w:space="0" w:color="auto" w:frame="1"/>
        </w:rPr>
        <w:t xml:space="preserve">                                                                        Итого:    216 ч </w:t>
      </w:r>
    </w:p>
    <w:p w:rsidR="00857FAD" w:rsidRPr="00936734" w:rsidRDefault="00857FAD" w:rsidP="00857FA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A51A38" w:rsidRPr="00936734" w:rsidRDefault="00857FAD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 w:rsidRPr="00936734">
        <w:rPr>
          <w:color w:val="111115"/>
          <w:sz w:val="24"/>
          <w:szCs w:val="24"/>
          <w:bdr w:val="none" w:sz="0" w:space="0" w:color="auto" w:frame="1"/>
        </w:rPr>
        <w:t> </w:t>
      </w: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 xml:space="preserve">                                        </w:t>
      </w: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Pr="00162E57" w:rsidRDefault="00036578" w:rsidP="00036578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036578" w:rsidRDefault="00036578" w:rsidP="00036578">
      <w:pPr>
        <w:pStyle w:val="a3"/>
        <w:jc w:val="center"/>
        <w:rPr>
          <w:b/>
          <w:sz w:val="26"/>
          <w:szCs w:val="26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60222D" w:rsidRDefault="0060222D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6C4A09" w:rsidRDefault="006C4A09" w:rsidP="00B80A5D"/>
    <w:sectPr w:rsidR="006C4A09" w:rsidSect="00143256">
      <w:footerReference w:type="default" r:id="rId26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55A" w:rsidRDefault="00E0655A" w:rsidP="001502B1">
      <w:r>
        <w:separator/>
      </w:r>
    </w:p>
  </w:endnote>
  <w:endnote w:type="continuationSeparator" w:id="0">
    <w:p w:rsidR="00E0655A" w:rsidRDefault="00E0655A" w:rsidP="0015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774719"/>
      <w:docPartObj>
        <w:docPartGallery w:val="Page Numbers (Bottom of Page)"/>
        <w:docPartUnique/>
      </w:docPartObj>
    </w:sdtPr>
    <w:sdtEndPr/>
    <w:sdtContent>
      <w:p w:rsidR="00833898" w:rsidRDefault="0083389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B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33898" w:rsidRDefault="0083389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55A" w:rsidRDefault="00E0655A" w:rsidP="001502B1">
      <w:r>
        <w:separator/>
      </w:r>
    </w:p>
  </w:footnote>
  <w:footnote w:type="continuationSeparator" w:id="0">
    <w:p w:rsidR="00E0655A" w:rsidRDefault="00E0655A" w:rsidP="0015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56B57"/>
    <w:multiLevelType w:val="multilevel"/>
    <w:tmpl w:val="50EC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F63C5"/>
    <w:multiLevelType w:val="multilevel"/>
    <w:tmpl w:val="838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D00A3"/>
    <w:multiLevelType w:val="multilevel"/>
    <w:tmpl w:val="306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407C5"/>
    <w:multiLevelType w:val="multilevel"/>
    <w:tmpl w:val="97C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97DC0"/>
    <w:multiLevelType w:val="multilevel"/>
    <w:tmpl w:val="F754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A51E3F"/>
    <w:multiLevelType w:val="multilevel"/>
    <w:tmpl w:val="2564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D65AF"/>
    <w:multiLevelType w:val="multilevel"/>
    <w:tmpl w:val="842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54288"/>
    <w:multiLevelType w:val="multilevel"/>
    <w:tmpl w:val="1CC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F7365A"/>
    <w:multiLevelType w:val="multilevel"/>
    <w:tmpl w:val="8E98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B324F"/>
    <w:multiLevelType w:val="multilevel"/>
    <w:tmpl w:val="98C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70B82"/>
    <w:multiLevelType w:val="multilevel"/>
    <w:tmpl w:val="6FDC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3A021B"/>
    <w:multiLevelType w:val="multilevel"/>
    <w:tmpl w:val="EBB4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BA25B7"/>
    <w:multiLevelType w:val="multilevel"/>
    <w:tmpl w:val="1F2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6AB17E4"/>
    <w:multiLevelType w:val="multilevel"/>
    <w:tmpl w:val="730E68E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6B664F"/>
    <w:multiLevelType w:val="multilevel"/>
    <w:tmpl w:val="4E1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76043F"/>
    <w:multiLevelType w:val="multilevel"/>
    <w:tmpl w:val="3C9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0F1B2A"/>
    <w:multiLevelType w:val="multilevel"/>
    <w:tmpl w:val="93D4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812DE1"/>
    <w:multiLevelType w:val="multilevel"/>
    <w:tmpl w:val="863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7332F"/>
    <w:multiLevelType w:val="multilevel"/>
    <w:tmpl w:val="A6D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241AB"/>
    <w:multiLevelType w:val="multilevel"/>
    <w:tmpl w:val="1658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0C69FA"/>
    <w:multiLevelType w:val="multilevel"/>
    <w:tmpl w:val="D142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62D80"/>
    <w:multiLevelType w:val="multilevel"/>
    <w:tmpl w:val="67CC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8" w15:restartNumberingAfterBreak="0">
    <w:nsid w:val="4DC42C0A"/>
    <w:multiLevelType w:val="multilevel"/>
    <w:tmpl w:val="93D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A76F6B"/>
    <w:multiLevelType w:val="multilevel"/>
    <w:tmpl w:val="36A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21531B"/>
    <w:multiLevelType w:val="multilevel"/>
    <w:tmpl w:val="012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4F760F"/>
    <w:multiLevelType w:val="multilevel"/>
    <w:tmpl w:val="F19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294DF1"/>
    <w:multiLevelType w:val="multilevel"/>
    <w:tmpl w:val="B35E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D57FF"/>
    <w:multiLevelType w:val="multilevel"/>
    <w:tmpl w:val="3D5E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9416FA"/>
    <w:multiLevelType w:val="multilevel"/>
    <w:tmpl w:val="454C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13396"/>
    <w:multiLevelType w:val="multilevel"/>
    <w:tmpl w:val="8C1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A1E4B"/>
    <w:multiLevelType w:val="multilevel"/>
    <w:tmpl w:val="D496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D45DB1"/>
    <w:multiLevelType w:val="multilevel"/>
    <w:tmpl w:val="4298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CB7303"/>
    <w:multiLevelType w:val="multilevel"/>
    <w:tmpl w:val="0B52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D608EE"/>
    <w:multiLevelType w:val="multilevel"/>
    <w:tmpl w:val="962C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8A759C"/>
    <w:multiLevelType w:val="multilevel"/>
    <w:tmpl w:val="857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EE6B7D"/>
    <w:multiLevelType w:val="hybridMultilevel"/>
    <w:tmpl w:val="4EAED4A8"/>
    <w:lvl w:ilvl="0" w:tplc="3FE0F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2"/>
  </w:num>
  <w:num w:numId="3">
    <w:abstractNumId w:val="18"/>
  </w:num>
  <w:num w:numId="4">
    <w:abstractNumId w:val="23"/>
  </w:num>
  <w:num w:numId="5">
    <w:abstractNumId w:val="35"/>
  </w:num>
  <w:num w:numId="6">
    <w:abstractNumId w:val="2"/>
  </w:num>
  <w:num w:numId="7">
    <w:abstractNumId w:val="33"/>
  </w:num>
  <w:num w:numId="8">
    <w:abstractNumId w:val="5"/>
  </w:num>
  <w:num w:numId="9">
    <w:abstractNumId w:val="38"/>
  </w:num>
  <w:num w:numId="10">
    <w:abstractNumId w:val="8"/>
  </w:num>
  <w:num w:numId="11">
    <w:abstractNumId w:val="30"/>
  </w:num>
  <w:num w:numId="12">
    <w:abstractNumId w:val="21"/>
  </w:num>
  <w:num w:numId="13">
    <w:abstractNumId w:val="19"/>
  </w:num>
  <w:num w:numId="14">
    <w:abstractNumId w:val="31"/>
  </w:num>
  <w:num w:numId="15">
    <w:abstractNumId w:val="24"/>
  </w:num>
  <w:num w:numId="16">
    <w:abstractNumId w:val="13"/>
  </w:num>
  <w:num w:numId="17">
    <w:abstractNumId w:val="3"/>
  </w:num>
  <w:num w:numId="18">
    <w:abstractNumId w:val="29"/>
  </w:num>
  <w:num w:numId="19">
    <w:abstractNumId w:val="41"/>
  </w:num>
  <w:num w:numId="20">
    <w:abstractNumId w:val="11"/>
  </w:num>
  <w:num w:numId="21">
    <w:abstractNumId w:val="20"/>
  </w:num>
  <w:num w:numId="22">
    <w:abstractNumId w:val="15"/>
  </w:num>
  <w:num w:numId="23">
    <w:abstractNumId w:val="6"/>
  </w:num>
  <w:num w:numId="24">
    <w:abstractNumId w:val="22"/>
  </w:num>
  <w:num w:numId="25">
    <w:abstractNumId w:val="28"/>
  </w:num>
  <w:num w:numId="26">
    <w:abstractNumId w:val="9"/>
  </w:num>
  <w:num w:numId="27">
    <w:abstractNumId w:val="37"/>
  </w:num>
  <w:num w:numId="28">
    <w:abstractNumId w:val="32"/>
  </w:num>
  <w:num w:numId="29">
    <w:abstractNumId w:val="39"/>
  </w:num>
  <w:num w:numId="30">
    <w:abstractNumId w:val="25"/>
  </w:num>
  <w:num w:numId="31">
    <w:abstractNumId w:val="26"/>
  </w:num>
  <w:num w:numId="32">
    <w:abstractNumId w:val="34"/>
  </w:num>
  <w:num w:numId="33">
    <w:abstractNumId w:val="14"/>
  </w:num>
  <w:num w:numId="34">
    <w:abstractNumId w:val="27"/>
  </w:num>
  <w:num w:numId="35">
    <w:abstractNumId w:val="17"/>
  </w:num>
  <w:num w:numId="36">
    <w:abstractNumId w:val="36"/>
  </w:num>
  <w:num w:numId="37">
    <w:abstractNumId w:val="1"/>
  </w:num>
  <w:num w:numId="38">
    <w:abstractNumId w:val="40"/>
  </w:num>
  <w:num w:numId="39">
    <w:abstractNumId w:val="4"/>
  </w:num>
  <w:num w:numId="40">
    <w:abstractNumId w:val="0"/>
  </w:num>
  <w:num w:numId="41">
    <w:abstractNumId w:val="42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7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4C"/>
    <w:rsid w:val="000123E4"/>
    <w:rsid w:val="00013E09"/>
    <w:rsid w:val="00031739"/>
    <w:rsid w:val="00036578"/>
    <w:rsid w:val="000472E5"/>
    <w:rsid w:val="00050C5F"/>
    <w:rsid w:val="00084B5B"/>
    <w:rsid w:val="0009471A"/>
    <w:rsid w:val="000D1FA6"/>
    <w:rsid w:val="000D297C"/>
    <w:rsid w:val="000D6BDA"/>
    <w:rsid w:val="000E233A"/>
    <w:rsid w:val="00143256"/>
    <w:rsid w:val="001502B1"/>
    <w:rsid w:val="0015361F"/>
    <w:rsid w:val="00161542"/>
    <w:rsid w:val="00162E57"/>
    <w:rsid w:val="00173A5B"/>
    <w:rsid w:val="001918AF"/>
    <w:rsid w:val="00195768"/>
    <w:rsid w:val="001A5971"/>
    <w:rsid w:val="001B3E61"/>
    <w:rsid w:val="001B4CFE"/>
    <w:rsid w:val="001C444C"/>
    <w:rsid w:val="001C794D"/>
    <w:rsid w:val="001E15BE"/>
    <w:rsid w:val="001E3A18"/>
    <w:rsid w:val="00202BDC"/>
    <w:rsid w:val="00207DFA"/>
    <w:rsid w:val="002306AF"/>
    <w:rsid w:val="00230B18"/>
    <w:rsid w:val="00257CC6"/>
    <w:rsid w:val="00262A1C"/>
    <w:rsid w:val="002A7761"/>
    <w:rsid w:val="002C166C"/>
    <w:rsid w:val="002F0B82"/>
    <w:rsid w:val="002F28E1"/>
    <w:rsid w:val="002F5E3B"/>
    <w:rsid w:val="00300CDC"/>
    <w:rsid w:val="003108A8"/>
    <w:rsid w:val="00315F39"/>
    <w:rsid w:val="0032538D"/>
    <w:rsid w:val="00325A8F"/>
    <w:rsid w:val="00351162"/>
    <w:rsid w:val="00351A7F"/>
    <w:rsid w:val="00351BE6"/>
    <w:rsid w:val="00352209"/>
    <w:rsid w:val="00356218"/>
    <w:rsid w:val="0037097D"/>
    <w:rsid w:val="003845CB"/>
    <w:rsid w:val="003846B3"/>
    <w:rsid w:val="003975BD"/>
    <w:rsid w:val="003B4822"/>
    <w:rsid w:val="003C2888"/>
    <w:rsid w:val="003C6E49"/>
    <w:rsid w:val="003D72D8"/>
    <w:rsid w:val="003D7F2B"/>
    <w:rsid w:val="003F1A2F"/>
    <w:rsid w:val="00403101"/>
    <w:rsid w:val="00404145"/>
    <w:rsid w:val="004166CF"/>
    <w:rsid w:val="004211A5"/>
    <w:rsid w:val="004228CD"/>
    <w:rsid w:val="00433FC1"/>
    <w:rsid w:val="00437174"/>
    <w:rsid w:val="004842CB"/>
    <w:rsid w:val="00487A00"/>
    <w:rsid w:val="004B3744"/>
    <w:rsid w:val="004C0DA9"/>
    <w:rsid w:val="004D0793"/>
    <w:rsid w:val="00501D03"/>
    <w:rsid w:val="00526C06"/>
    <w:rsid w:val="0053578A"/>
    <w:rsid w:val="00562AD0"/>
    <w:rsid w:val="0057049A"/>
    <w:rsid w:val="00596A08"/>
    <w:rsid w:val="005B49A6"/>
    <w:rsid w:val="005B5282"/>
    <w:rsid w:val="0060222D"/>
    <w:rsid w:val="00605F7B"/>
    <w:rsid w:val="00643220"/>
    <w:rsid w:val="006434F0"/>
    <w:rsid w:val="0066659E"/>
    <w:rsid w:val="00666E9A"/>
    <w:rsid w:val="00672741"/>
    <w:rsid w:val="00676D28"/>
    <w:rsid w:val="006823E7"/>
    <w:rsid w:val="00682B4E"/>
    <w:rsid w:val="006906C8"/>
    <w:rsid w:val="006B5E7E"/>
    <w:rsid w:val="006C3206"/>
    <w:rsid w:val="006C4A09"/>
    <w:rsid w:val="006E20B5"/>
    <w:rsid w:val="00701F21"/>
    <w:rsid w:val="00705715"/>
    <w:rsid w:val="007123E8"/>
    <w:rsid w:val="00726D84"/>
    <w:rsid w:val="00761908"/>
    <w:rsid w:val="007648F6"/>
    <w:rsid w:val="00785B13"/>
    <w:rsid w:val="00793C46"/>
    <w:rsid w:val="007B72E7"/>
    <w:rsid w:val="007D7DC4"/>
    <w:rsid w:val="007F54F1"/>
    <w:rsid w:val="008144CF"/>
    <w:rsid w:val="00833898"/>
    <w:rsid w:val="0083494E"/>
    <w:rsid w:val="00841787"/>
    <w:rsid w:val="00850A98"/>
    <w:rsid w:val="008578B8"/>
    <w:rsid w:val="00857FAD"/>
    <w:rsid w:val="00867343"/>
    <w:rsid w:val="008A0C8F"/>
    <w:rsid w:val="008A1E80"/>
    <w:rsid w:val="008D3C0D"/>
    <w:rsid w:val="008F6265"/>
    <w:rsid w:val="00903A10"/>
    <w:rsid w:val="009116F6"/>
    <w:rsid w:val="009136B0"/>
    <w:rsid w:val="009162C6"/>
    <w:rsid w:val="00920DF6"/>
    <w:rsid w:val="00921618"/>
    <w:rsid w:val="00936734"/>
    <w:rsid w:val="009522E1"/>
    <w:rsid w:val="00973908"/>
    <w:rsid w:val="00980436"/>
    <w:rsid w:val="00990146"/>
    <w:rsid w:val="00990B18"/>
    <w:rsid w:val="00993EA4"/>
    <w:rsid w:val="009A5001"/>
    <w:rsid w:val="00A23334"/>
    <w:rsid w:val="00A31AD1"/>
    <w:rsid w:val="00A37F94"/>
    <w:rsid w:val="00A51A38"/>
    <w:rsid w:val="00A55181"/>
    <w:rsid w:val="00A60FF4"/>
    <w:rsid w:val="00A77D9F"/>
    <w:rsid w:val="00A87D91"/>
    <w:rsid w:val="00AA4002"/>
    <w:rsid w:val="00AD265D"/>
    <w:rsid w:val="00AD5B16"/>
    <w:rsid w:val="00AF6358"/>
    <w:rsid w:val="00B15E99"/>
    <w:rsid w:val="00B51B44"/>
    <w:rsid w:val="00B57732"/>
    <w:rsid w:val="00B725B4"/>
    <w:rsid w:val="00B80A5D"/>
    <w:rsid w:val="00B93102"/>
    <w:rsid w:val="00BA2ECA"/>
    <w:rsid w:val="00BB2F6A"/>
    <w:rsid w:val="00BB43A1"/>
    <w:rsid w:val="00BB6940"/>
    <w:rsid w:val="00BB7477"/>
    <w:rsid w:val="00BF322B"/>
    <w:rsid w:val="00BF3240"/>
    <w:rsid w:val="00C014E6"/>
    <w:rsid w:val="00C01ADE"/>
    <w:rsid w:val="00C056B2"/>
    <w:rsid w:val="00C1134F"/>
    <w:rsid w:val="00C25121"/>
    <w:rsid w:val="00C434F1"/>
    <w:rsid w:val="00C6766D"/>
    <w:rsid w:val="00C77538"/>
    <w:rsid w:val="00C80E24"/>
    <w:rsid w:val="00C9679D"/>
    <w:rsid w:val="00CA4FF9"/>
    <w:rsid w:val="00CB029C"/>
    <w:rsid w:val="00CB68E4"/>
    <w:rsid w:val="00CD7D22"/>
    <w:rsid w:val="00DA302E"/>
    <w:rsid w:val="00DB5A71"/>
    <w:rsid w:val="00DE76C4"/>
    <w:rsid w:val="00DF22EB"/>
    <w:rsid w:val="00E0655A"/>
    <w:rsid w:val="00E108B4"/>
    <w:rsid w:val="00E2702D"/>
    <w:rsid w:val="00E54302"/>
    <w:rsid w:val="00E91C36"/>
    <w:rsid w:val="00E92F00"/>
    <w:rsid w:val="00EB2B18"/>
    <w:rsid w:val="00EC085E"/>
    <w:rsid w:val="00EC33C6"/>
    <w:rsid w:val="00EE1CF5"/>
    <w:rsid w:val="00EE5789"/>
    <w:rsid w:val="00EE6675"/>
    <w:rsid w:val="00EE689B"/>
    <w:rsid w:val="00EF6FC8"/>
    <w:rsid w:val="00F21D4B"/>
    <w:rsid w:val="00F32188"/>
    <w:rsid w:val="00F3627A"/>
    <w:rsid w:val="00F66D0A"/>
    <w:rsid w:val="00F67E6D"/>
    <w:rsid w:val="00F917A7"/>
    <w:rsid w:val="00FA6561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463E"/>
  <w15:docId w15:val="{189D08BD-BC96-4AF9-8A16-F82B1D85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114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FE114C"/>
  </w:style>
  <w:style w:type="paragraph" w:styleId="a5">
    <w:name w:val="Normal (Web)"/>
    <w:basedOn w:val="a"/>
    <w:uiPriority w:val="99"/>
    <w:unhideWhenUsed/>
    <w:rsid w:val="00FE11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F7B"/>
    <w:pPr>
      <w:ind w:left="720"/>
      <w:contextualSpacing/>
    </w:pPr>
  </w:style>
  <w:style w:type="paragraph" w:customStyle="1" w:styleId="c14">
    <w:name w:val="c14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05F7B"/>
  </w:style>
  <w:style w:type="character" w:customStyle="1" w:styleId="c11">
    <w:name w:val="c11"/>
    <w:basedOn w:val="a0"/>
    <w:rsid w:val="00605F7B"/>
  </w:style>
  <w:style w:type="character" w:customStyle="1" w:styleId="c12">
    <w:name w:val="c12"/>
    <w:basedOn w:val="a0"/>
    <w:rsid w:val="00605F7B"/>
  </w:style>
  <w:style w:type="paragraph" w:customStyle="1" w:styleId="c23">
    <w:name w:val="c23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05F7B"/>
  </w:style>
  <w:style w:type="paragraph" w:customStyle="1" w:styleId="c179">
    <w:name w:val="c179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2">
    <w:name w:val="c4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785B13"/>
  </w:style>
  <w:style w:type="paragraph" w:customStyle="1" w:styleId="c21">
    <w:name w:val="c21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6">
    <w:name w:val="c306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3">
    <w:name w:val="c15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3">
    <w:name w:val="c30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5">
    <w:name w:val="c415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85B13"/>
  </w:style>
  <w:style w:type="paragraph" w:customStyle="1" w:styleId="c31">
    <w:name w:val="c31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EC085E"/>
  </w:style>
  <w:style w:type="character" w:styleId="a7">
    <w:name w:val="Hyperlink"/>
    <w:basedOn w:val="a0"/>
    <w:uiPriority w:val="99"/>
    <w:semiHidden/>
    <w:unhideWhenUsed/>
    <w:rsid w:val="00EC085E"/>
    <w:rPr>
      <w:color w:val="0000FF"/>
      <w:u w:val="single"/>
    </w:rPr>
  </w:style>
  <w:style w:type="paragraph" w:customStyle="1" w:styleId="c43">
    <w:name w:val="c4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B52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5B5282"/>
  </w:style>
  <w:style w:type="paragraph" w:customStyle="1" w:styleId="Default">
    <w:name w:val="Default"/>
    <w:rsid w:val="005B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31AD1"/>
  </w:style>
  <w:style w:type="paragraph" w:customStyle="1" w:styleId="c17">
    <w:name w:val="c17"/>
    <w:basedOn w:val="a"/>
    <w:rsid w:val="00A77D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33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3C6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502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02B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502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02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www.edu.rin.ru&amp;sa=D&amp;ust=1537012955278000" TargetMode="External"/><Relationship Id="rId18" Type="http://schemas.openxmlformats.org/officeDocument/2006/relationships/hyperlink" Target="https://www.google.com/url?q=http://www.mon.gov.ru&amp;sa=D&amp;ust=153701295528100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zavuch.info&amp;sa=D&amp;ust=1537012955283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sckool-collection.edu.ru&amp;sa=D&amp;ust=1537012955277000" TargetMode="External"/><Relationship Id="rId17" Type="http://schemas.openxmlformats.org/officeDocument/2006/relationships/hyperlink" Target="https://www.google.com/url?q=http://nachalka.info/193&amp;sa=D&amp;ust=1537012955281000" TargetMode="Externa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uroki.ru&amp;sa=D&amp;ust=1537012955280000" TargetMode="External"/><Relationship Id="rId20" Type="http://schemas.openxmlformats.org/officeDocument/2006/relationships/hyperlink" Target="https://www.google.com/url?q=http://www.ug.ru&amp;sa=D&amp;ust=1537012955282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1september.ru&amp;sa=D&amp;ust=1537012955277000" TargetMode="External"/><Relationship Id="rId24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musik.edu.ru&amp;sa=D&amp;ust=1537012955279000" TargetMode="External"/><Relationship Id="rId23" Type="http://schemas.openxmlformats.org/officeDocument/2006/relationships/image" Target="media/image2.jpeg"/><Relationship Id="rId28" Type="http://schemas.openxmlformats.org/officeDocument/2006/relationships/theme" Target="theme/theme1.xml"/><Relationship Id="rId10" Type="http://schemas.openxmlformats.org/officeDocument/2006/relationships/hyperlink" Target="https://www.google.com/url?q=http://www.rusedu.ru&amp;sa=D&amp;ust=1537012955276000" TargetMode="External"/><Relationship Id="rId19" Type="http://schemas.openxmlformats.org/officeDocument/2006/relationships/hyperlink" Target="https://www.google.com/url?q=http://www.ed.gov.ru&amp;sa=D&amp;ust=1537012955282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rusedu.ru&amp;sa=D&amp;ust=1537012955276000" TargetMode="External"/><Relationship Id="rId14" Type="http://schemas.openxmlformats.org/officeDocument/2006/relationships/hyperlink" Target="https://www.google.com/url?q=http://www.ndce.edu.ru&amp;sa=D&amp;ust=1537012955278000" TargetMode="External"/><Relationship Id="rId22" Type="http://schemas.openxmlformats.org/officeDocument/2006/relationships/hyperlink" Target="https://www.google.com/url?q=http://www.ict.edu.ru&amp;sa=D&amp;ust=15370129552840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2162C-0D93-418D-8BBF-BD764622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11630</Words>
  <Characters>66297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3</cp:revision>
  <cp:lastPrinted>2025-09-26T05:48:00Z</cp:lastPrinted>
  <dcterms:created xsi:type="dcterms:W3CDTF">2025-09-30T07:09:00Z</dcterms:created>
  <dcterms:modified xsi:type="dcterms:W3CDTF">2025-09-30T07:09:00Z</dcterms:modified>
</cp:coreProperties>
</file>