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D76" w:rsidRPr="0049366E" w:rsidRDefault="003F6F9A" w:rsidP="009E4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F9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Грамотейк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Грамотейка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F9A" w:rsidRDefault="003F6F9A" w:rsidP="009E4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6F9A" w:rsidRDefault="003F6F9A" w:rsidP="009E4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6F9A" w:rsidRDefault="003F6F9A" w:rsidP="009E4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6F9A" w:rsidRDefault="003F6F9A" w:rsidP="009E4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6F9A" w:rsidRDefault="003F6F9A" w:rsidP="009E4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483A" w:rsidRPr="00957264" w:rsidRDefault="009E483A" w:rsidP="009E4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9E483A" w:rsidRPr="00F96357" w:rsidRDefault="009E483A" w:rsidP="009E4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640" w:type="dxa"/>
        <w:tblInd w:w="-34" w:type="dxa"/>
        <w:tblLook w:val="04A0" w:firstRow="1" w:lastRow="0" w:firstColumn="1" w:lastColumn="0" w:noHBand="0" w:noVBand="1"/>
      </w:tblPr>
      <w:tblGrid>
        <w:gridCol w:w="709"/>
        <w:gridCol w:w="3895"/>
        <w:gridCol w:w="5036"/>
      </w:tblGrid>
      <w:tr w:rsidR="009E483A" w:rsidRPr="00F96357" w:rsidTr="00F626B7">
        <w:tc>
          <w:tcPr>
            <w:tcW w:w="709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95" w:type="dxa"/>
          </w:tcPr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03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9E483A" w:rsidRPr="00F96357" w:rsidTr="00F626B7">
        <w:tc>
          <w:tcPr>
            <w:tcW w:w="709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95" w:type="dxa"/>
          </w:tcPr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36" w:type="dxa"/>
          </w:tcPr>
          <w:p w:rsidR="009E483A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</w:p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«Грамотейка»</w:t>
            </w:r>
          </w:p>
        </w:tc>
      </w:tr>
      <w:tr w:rsidR="009E483A" w:rsidRPr="00F96357" w:rsidTr="00F626B7">
        <w:tc>
          <w:tcPr>
            <w:tcW w:w="709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95" w:type="dxa"/>
          </w:tcPr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03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9E483A" w:rsidRPr="00F96357" w:rsidTr="00F626B7">
        <w:tc>
          <w:tcPr>
            <w:tcW w:w="709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95" w:type="dxa"/>
          </w:tcPr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3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483A" w:rsidRPr="00F96357" w:rsidTr="00F626B7">
        <w:tc>
          <w:tcPr>
            <w:tcW w:w="709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5" w:type="dxa"/>
          </w:tcPr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03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Рассулова Лариса Хайдаровна, педагог дополнительного о</w:t>
            </w: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бразования</w:t>
            </w:r>
          </w:p>
        </w:tc>
      </w:tr>
      <w:tr w:rsidR="009E483A" w:rsidRPr="00F96357" w:rsidTr="00F626B7">
        <w:tc>
          <w:tcPr>
            <w:tcW w:w="70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895" w:type="dxa"/>
          </w:tcPr>
          <w:p w:rsidR="009E483A" w:rsidRPr="0049366E" w:rsidRDefault="009E483A" w:rsidP="00F626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03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9E483A" w:rsidRPr="00F96357" w:rsidTr="00F626B7">
        <w:tc>
          <w:tcPr>
            <w:tcW w:w="70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895" w:type="dxa"/>
          </w:tcPr>
          <w:p w:rsidR="009E483A" w:rsidRPr="0049366E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036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года</w:t>
            </w:r>
          </w:p>
        </w:tc>
      </w:tr>
      <w:tr w:rsidR="009E483A" w:rsidRPr="00F96357" w:rsidTr="00F626B7">
        <w:tc>
          <w:tcPr>
            <w:tcW w:w="70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895" w:type="dxa"/>
          </w:tcPr>
          <w:p w:rsidR="009E483A" w:rsidRPr="0049366E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036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8-11 лет</w:t>
            </w:r>
          </w:p>
        </w:tc>
      </w:tr>
      <w:tr w:rsidR="009E483A" w:rsidRPr="00F96357" w:rsidTr="00F626B7">
        <w:tc>
          <w:tcPr>
            <w:tcW w:w="70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95" w:type="dxa"/>
          </w:tcPr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9E483A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483A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036" w:type="dxa"/>
          </w:tcPr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9E483A" w:rsidRPr="00F96357" w:rsidTr="00F626B7">
        <w:tc>
          <w:tcPr>
            <w:tcW w:w="709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895" w:type="dxa"/>
          </w:tcPr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036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483A" w:rsidRPr="00F96357" w:rsidTr="00F626B7">
        <w:tc>
          <w:tcPr>
            <w:tcW w:w="709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895" w:type="dxa"/>
          </w:tcPr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36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</w:t>
            </w:r>
          </w:p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483A" w:rsidRPr="00F96357" w:rsidTr="00F626B7">
        <w:tc>
          <w:tcPr>
            <w:tcW w:w="709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95" w:type="dxa"/>
          </w:tcPr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036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9E483A" w:rsidRPr="00F96357" w:rsidTr="00F626B7">
        <w:tc>
          <w:tcPr>
            <w:tcW w:w="709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95" w:type="dxa"/>
          </w:tcPr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36" w:type="dxa"/>
          </w:tcPr>
          <w:p w:rsidR="009E483A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 аттестация, аттестация по завершению дополнительной общеобразовательной общеразвивающей программы)</w:t>
            </w:r>
          </w:p>
        </w:tc>
      </w:tr>
      <w:tr w:rsidR="009E483A" w:rsidRPr="00F96357" w:rsidTr="00F626B7">
        <w:tc>
          <w:tcPr>
            <w:tcW w:w="709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95" w:type="dxa"/>
          </w:tcPr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36" w:type="dxa"/>
          </w:tcPr>
          <w:p w:rsidR="009E483A" w:rsidRPr="0049366E" w:rsidRDefault="009E483A" w:rsidP="00F626B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49366E">
              <w:rPr>
                <w:sz w:val="24"/>
                <w:szCs w:val="24"/>
                <w:lang w:val="ru-RU"/>
              </w:rPr>
              <w:t xml:space="preserve">Программа реализуется первый год; выставки личных достижений учащихся, результаты участия детей на </w:t>
            </w:r>
            <w:r w:rsidRPr="0049366E">
              <w:rPr>
                <w:rFonts w:eastAsia="Calibri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9E483A" w:rsidRPr="00F96357" w:rsidTr="00F626B7">
        <w:tc>
          <w:tcPr>
            <w:tcW w:w="709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95" w:type="dxa"/>
          </w:tcPr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036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483A" w:rsidRPr="00F96357" w:rsidTr="00F626B7">
        <w:tc>
          <w:tcPr>
            <w:tcW w:w="709" w:type="dxa"/>
          </w:tcPr>
          <w:p w:rsidR="009E483A" w:rsidRPr="00F96357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95" w:type="dxa"/>
          </w:tcPr>
          <w:p w:rsidR="009E483A" w:rsidRPr="00F96357" w:rsidRDefault="009E483A" w:rsidP="00F626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036" w:type="dxa"/>
          </w:tcPr>
          <w:p w:rsidR="009E483A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483A" w:rsidRPr="001E07DC" w:rsidRDefault="009E483A" w:rsidP="00F62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483A" w:rsidRPr="00F96357" w:rsidRDefault="009E483A" w:rsidP="009E48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E483A" w:rsidRDefault="009E483A" w:rsidP="009E483A"/>
    <w:p w:rsidR="009E483A" w:rsidRDefault="009E483A" w:rsidP="009E483A"/>
    <w:p w:rsidR="009E483A" w:rsidRDefault="009E483A" w:rsidP="009E483A"/>
    <w:p w:rsidR="009E483A" w:rsidRDefault="009E483A" w:rsidP="009E483A"/>
    <w:p w:rsidR="009E483A" w:rsidRPr="00F96357" w:rsidRDefault="009E483A" w:rsidP="009E4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9E483A" w:rsidRPr="00F96357" w:rsidRDefault="009E483A" w:rsidP="009E4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9E483A" w:rsidRPr="00BE7995" w:rsidTr="00F626B7">
        <w:tc>
          <w:tcPr>
            <w:tcW w:w="560" w:type="dxa"/>
          </w:tcPr>
          <w:p w:rsidR="009E483A" w:rsidRPr="00BE7995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9E483A" w:rsidRPr="00BE7995" w:rsidRDefault="009E483A" w:rsidP="00F626B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9E483A" w:rsidRPr="00BE7995" w:rsidRDefault="009E483A" w:rsidP="00F626B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9E483A" w:rsidRPr="00BE7995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9E483A" w:rsidRPr="00BE7995" w:rsidTr="00F626B7">
        <w:tc>
          <w:tcPr>
            <w:tcW w:w="560" w:type="dxa"/>
          </w:tcPr>
          <w:p w:rsidR="009E483A" w:rsidRPr="00BE7995" w:rsidRDefault="009E483A" w:rsidP="00F626B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9E483A" w:rsidRPr="000169D5" w:rsidRDefault="009E483A" w:rsidP="00F626B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9E483A" w:rsidRPr="000169D5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E483A" w:rsidRPr="00BE7995" w:rsidTr="00F626B7">
        <w:tc>
          <w:tcPr>
            <w:tcW w:w="560" w:type="dxa"/>
          </w:tcPr>
          <w:p w:rsidR="009E483A" w:rsidRPr="00BE7995" w:rsidRDefault="009E483A" w:rsidP="00F626B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9E483A" w:rsidRPr="000169D5" w:rsidRDefault="009E483A" w:rsidP="00F626B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9E483A" w:rsidRPr="000169D5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9E483A" w:rsidRPr="00BE7995" w:rsidTr="00F626B7">
        <w:tc>
          <w:tcPr>
            <w:tcW w:w="560" w:type="dxa"/>
          </w:tcPr>
          <w:p w:rsidR="009E483A" w:rsidRPr="00BE7995" w:rsidRDefault="009E483A" w:rsidP="00F626B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9E483A" w:rsidRPr="00BE7995" w:rsidRDefault="009E483A" w:rsidP="00F626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9E483A" w:rsidRPr="00836135" w:rsidRDefault="003A6C5C" w:rsidP="00F626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4-7</w:t>
            </w:r>
          </w:p>
        </w:tc>
      </w:tr>
      <w:tr w:rsidR="009E483A" w:rsidRPr="00BE7995" w:rsidTr="00F626B7">
        <w:tc>
          <w:tcPr>
            <w:tcW w:w="560" w:type="dxa"/>
          </w:tcPr>
          <w:p w:rsidR="009E483A" w:rsidRPr="00BE7995" w:rsidRDefault="009E483A" w:rsidP="00F626B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9E483A" w:rsidRDefault="009E483A" w:rsidP="00F626B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363" w:type="dxa"/>
          </w:tcPr>
          <w:p w:rsidR="009E483A" w:rsidRDefault="003A6C5C" w:rsidP="00F626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BE3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-10</w:t>
            </w:r>
          </w:p>
        </w:tc>
      </w:tr>
      <w:tr w:rsidR="009E483A" w:rsidRPr="00BE7995" w:rsidTr="00F626B7">
        <w:tc>
          <w:tcPr>
            <w:tcW w:w="560" w:type="dxa"/>
          </w:tcPr>
          <w:p w:rsidR="009E483A" w:rsidRPr="00BE7995" w:rsidRDefault="009E483A" w:rsidP="00F626B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9E483A" w:rsidRPr="00BE7995" w:rsidRDefault="009E483A" w:rsidP="00F626B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9E483A" w:rsidRPr="00BE7995" w:rsidRDefault="00BE3D76" w:rsidP="00F626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E483A" w:rsidRPr="00BE7995" w:rsidTr="00F626B7">
        <w:trPr>
          <w:trHeight w:val="299"/>
        </w:trPr>
        <w:tc>
          <w:tcPr>
            <w:tcW w:w="560" w:type="dxa"/>
          </w:tcPr>
          <w:p w:rsidR="009E483A" w:rsidRPr="00BE7995" w:rsidRDefault="009E483A" w:rsidP="00F626B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9E483A" w:rsidRPr="00BE7995" w:rsidRDefault="009E483A" w:rsidP="00F626B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9E483A" w:rsidRPr="00BE7995" w:rsidRDefault="00BE3D76" w:rsidP="00F626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E483A" w:rsidRPr="00BE7995" w:rsidTr="00F626B7">
        <w:tc>
          <w:tcPr>
            <w:tcW w:w="560" w:type="dxa"/>
          </w:tcPr>
          <w:p w:rsidR="009E483A" w:rsidRPr="00BE7995" w:rsidRDefault="009E483A" w:rsidP="00F626B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9E483A" w:rsidRPr="00BE7995" w:rsidRDefault="009E483A" w:rsidP="00F626B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9E483A" w:rsidRPr="00BE7995" w:rsidRDefault="00BE3D76" w:rsidP="00F626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</w:tr>
      <w:tr w:rsidR="009E483A" w:rsidRPr="00BE7995" w:rsidTr="00F626B7">
        <w:tc>
          <w:tcPr>
            <w:tcW w:w="560" w:type="dxa"/>
          </w:tcPr>
          <w:p w:rsidR="009E483A" w:rsidRPr="00BE7995" w:rsidRDefault="009E483A" w:rsidP="00F626B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9E483A" w:rsidRPr="00BE7995" w:rsidRDefault="009E483A" w:rsidP="00F626B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9E483A" w:rsidRPr="00BE7995" w:rsidRDefault="00BE3D76" w:rsidP="00F626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11-12</w:t>
            </w:r>
          </w:p>
        </w:tc>
      </w:tr>
      <w:tr w:rsidR="009E483A" w:rsidRPr="00BE7995" w:rsidTr="00F626B7">
        <w:tc>
          <w:tcPr>
            <w:tcW w:w="560" w:type="dxa"/>
          </w:tcPr>
          <w:p w:rsidR="009E483A" w:rsidRPr="00BE7995" w:rsidRDefault="009E483A" w:rsidP="00F626B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9E483A" w:rsidRPr="00BE7995" w:rsidRDefault="009E483A" w:rsidP="00F626B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9E483A" w:rsidRPr="00BE7995" w:rsidRDefault="003A6C5C" w:rsidP="00F626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9E483A" w:rsidRPr="00BE7995" w:rsidTr="00F626B7">
        <w:tc>
          <w:tcPr>
            <w:tcW w:w="560" w:type="dxa"/>
          </w:tcPr>
          <w:p w:rsidR="009E483A" w:rsidRPr="00BE7995" w:rsidRDefault="009E483A" w:rsidP="00F626B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9E483A" w:rsidRPr="00BE7995" w:rsidRDefault="009E483A" w:rsidP="00F626B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9E483A" w:rsidRDefault="003A6C5C" w:rsidP="00F626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12-13</w:t>
            </w:r>
          </w:p>
        </w:tc>
      </w:tr>
      <w:tr w:rsidR="009E483A" w:rsidRPr="00BE7995" w:rsidTr="00F626B7">
        <w:tc>
          <w:tcPr>
            <w:tcW w:w="560" w:type="dxa"/>
          </w:tcPr>
          <w:p w:rsidR="009E483A" w:rsidRPr="00BE7995" w:rsidRDefault="009E483A" w:rsidP="00F626B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9E483A" w:rsidRPr="00A2446C" w:rsidRDefault="009E483A" w:rsidP="00F626B7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9E483A" w:rsidRPr="008042FF" w:rsidRDefault="003A6C5C" w:rsidP="00F626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</w:t>
            </w:r>
            <w:r w:rsidR="009E48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9E483A" w:rsidRPr="00BE7995" w:rsidTr="00F626B7">
        <w:tc>
          <w:tcPr>
            <w:tcW w:w="560" w:type="dxa"/>
          </w:tcPr>
          <w:p w:rsidR="009E483A" w:rsidRPr="00BE7995" w:rsidRDefault="009E483A" w:rsidP="00F626B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9E483A" w:rsidRPr="00BE7995" w:rsidRDefault="009E483A" w:rsidP="00F626B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9E483A" w:rsidRDefault="00BE3D76" w:rsidP="00F626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14-16</w:t>
            </w:r>
          </w:p>
        </w:tc>
      </w:tr>
      <w:tr w:rsidR="009E483A" w:rsidRPr="00BE7995" w:rsidTr="00F626B7">
        <w:tc>
          <w:tcPr>
            <w:tcW w:w="560" w:type="dxa"/>
          </w:tcPr>
          <w:p w:rsidR="009E483A" w:rsidRDefault="009E483A" w:rsidP="00F626B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9E483A" w:rsidRPr="00BE7995" w:rsidRDefault="009E483A" w:rsidP="00F626B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363" w:type="dxa"/>
          </w:tcPr>
          <w:p w:rsidR="009E483A" w:rsidRPr="00BE3D76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  <w:r w:rsidR="00BE3D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-24</w:t>
            </w:r>
          </w:p>
        </w:tc>
      </w:tr>
    </w:tbl>
    <w:p w:rsidR="009E483A" w:rsidRDefault="009E483A" w:rsidP="009E483A"/>
    <w:p w:rsidR="009E483A" w:rsidRDefault="009E483A" w:rsidP="009E483A"/>
    <w:p w:rsidR="009E483A" w:rsidRDefault="009E483A" w:rsidP="009E483A"/>
    <w:p w:rsidR="009E483A" w:rsidRDefault="009E483A" w:rsidP="009E483A"/>
    <w:p w:rsidR="009E483A" w:rsidRDefault="009E483A" w:rsidP="009E483A"/>
    <w:p w:rsidR="009E483A" w:rsidRDefault="009E483A" w:rsidP="009E483A"/>
    <w:p w:rsidR="009E483A" w:rsidRDefault="009E483A" w:rsidP="009E483A"/>
    <w:p w:rsidR="009E483A" w:rsidRDefault="009E483A" w:rsidP="009E483A"/>
    <w:p w:rsidR="009E483A" w:rsidRDefault="009E483A" w:rsidP="009E483A"/>
    <w:p w:rsidR="009E483A" w:rsidRDefault="009E483A" w:rsidP="009E483A"/>
    <w:p w:rsidR="009E483A" w:rsidRDefault="009E483A" w:rsidP="009E483A"/>
    <w:p w:rsidR="009E483A" w:rsidRDefault="009E483A" w:rsidP="009E483A"/>
    <w:p w:rsidR="009E483A" w:rsidRDefault="009E483A" w:rsidP="009E483A"/>
    <w:p w:rsidR="009E483A" w:rsidRDefault="009E483A" w:rsidP="009E483A"/>
    <w:p w:rsidR="009E483A" w:rsidRDefault="009E483A" w:rsidP="009E483A"/>
    <w:p w:rsidR="00BE3D76" w:rsidRDefault="00BE3D76" w:rsidP="009E483A"/>
    <w:p w:rsidR="009E483A" w:rsidRPr="0049366E" w:rsidRDefault="009E483A" w:rsidP="009E48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E3D76" w:rsidRDefault="00BE3D76" w:rsidP="00BE3D76">
      <w:pPr>
        <w:pStyle w:val="a9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 xml:space="preserve">Основные нормативные документы </w:t>
      </w:r>
    </w:p>
    <w:p w:rsidR="00BE3D76" w:rsidRDefault="00BE3D76" w:rsidP="00BE3D76">
      <w:pPr>
        <w:pStyle w:val="a9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>при разработке дополнительных общеобразовательных прогр</w:t>
      </w:r>
      <w:r>
        <w:rPr>
          <w:b/>
          <w:sz w:val="24"/>
          <w:szCs w:val="24"/>
        </w:rPr>
        <w:t>а</w:t>
      </w:r>
      <w:r w:rsidRPr="00AC442B">
        <w:rPr>
          <w:b/>
          <w:sz w:val="24"/>
          <w:szCs w:val="24"/>
        </w:rPr>
        <w:t>мм</w:t>
      </w:r>
    </w:p>
    <w:p w:rsidR="00BE3D76" w:rsidRPr="00AC442B" w:rsidRDefault="00BE3D76" w:rsidP="00BE3D76">
      <w:pPr>
        <w:pStyle w:val="a9"/>
        <w:jc w:val="center"/>
        <w:rPr>
          <w:b/>
          <w:sz w:val="24"/>
          <w:szCs w:val="24"/>
        </w:rPr>
      </w:pPr>
    </w:p>
    <w:p w:rsidR="00BE3D76" w:rsidRPr="00C050C2" w:rsidRDefault="00BE3D76" w:rsidP="00BE3D76">
      <w:pPr>
        <w:pStyle w:val="a4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BE3D76" w:rsidRPr="00C050C2" w:rsidRDefault="00BE3D76" w:rsidP="00BE3D76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BE3D76" w:rsidRPr="00AC442B" w:rsidRDefault="00BE3D76" w:rsidP="00BE3D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BE3D76" w:rsidRPr="00AC442B" w:rsidRDefault="00BE3D76" w:rsidP="00BE3D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BE3D76" w:rsidRPr="00AC442B" w:rsidRDefault="00BE3D76" w:rsidP="00BE3D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BE3D76" w:rsidRPr="00AC442B" w:rsidRDefault="00BE3D76" w:rsidP="00BE3D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   </w:t>
      </w:r>
      <w:r w:rsidRPr="00AC442B">
        <w:rPr>
          <w:rFonts w:ascii="Times New Roman" w:hAnsi="Times New Roman" w:cs="Times New Roman"/>
        </w:rPr>
        <w:t xml:space="preserve">«Об утверждении Целевой модели развития региональных систем дополнительного образования детей» </w:t>
      </w:r>
    </w:p>
    <w:p w:rsidR="00BE3D76" w:rsidRPr="00AC442B" w:rsidRDefault="00BE3D76" w:rsidP="00BE3D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сфере» </w:t>
      </w:r>
      <w:r>
        <w:rPr>
          <w:rFonts w:ascii="Times New Roman" w:hAnsi="Times New Roman" w:cs="Times New Roman"/>
        </w:rPr>
        <w:t xml:space="preserve">  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BE3D76" w:rsidRPr="00AC442B" w:rsidRDefault="00BE3D76" w:rsidP="00BE3D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   </w:t>
      </w:r>
      <w:r w:rsidRPr="00AC442B">
        <w:rPr>
          <w:rFonts w:ascii="Times New Roman" w:hAnsi="Times New Roman" w:cs="Times New Roman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E3D76" w:rsidRPr="00AC442B" w:rsidRDefault="00BE3D76" w:rsidP="00BE3D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BE3D76" w:rsidRPr="00AC442B" w:rsidRDefault="00BE3D76" w:rsidP="00BE3D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BE3D76" w:rsidRPr="00AC442B" w:rsidRDefault="00BE3D76" w:rsidP="00BE3D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BE3D76" w:rsidRPr="00AC442B" w:rsidRDefault="00BE3D76" w:rsidP="00BE3D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BE3D76" w:rsidRPr="00AC442B" w:rsidRDefault="00BE3D76" w:rsidP="00BE3D7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E3D76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9E483A" w:rsidRPr="0049366E" w:rsidRDefault="009E483A" w:rsidP="009E483A">
      <w:pPr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 общеразвив</w:t>
      </w:r>
      <w:r w:rsidR="00BE3D76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ающая программа  «Грамотейка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дназначена для работы с детьми 8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483A" w:rsidRPr="004818E0" w:rsidRDefault="009E483A" w:rsidP="009E483A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b/>
          <w:bCs/>
          <w:i/>
          <w:iCs/>
          <w:sz w:val="24"/>
          <w:szCs w:val="24"/>
        </w:rPr>
        <w:t>Актуальность</w:t>
      </w:r>
      <w:r w:rsidRPr="004818E0">
        <w:rPr>
          <w:rFonts w:ascii="Times New Roman" w:hAnsi="Times New Roman"/>
          <w:sz w:val="24"/>
          <w:szCs w:val="24"/>
        </w:rPr>
        <w:t> программы</w:t>
      </w:r>
      <w:r w:rsidRPr="004818E0">
        <w:rPr>
          <w:rStyle w:val="c11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4818E0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эколого-биологической направленности.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9E483A" w:rsidRDefault="009E483A" w:rsidP="009E483A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9E483A" w:rsidRDefault="009E483A" w:rsidP="009E483A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9E483A" w:rsidRDefault="009E483A" w:rsidP="009E483A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9E483A" w:rsidRDefault="009E483A" w:rsidP="009E483A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9E483A" w:rsidRPr="0049366E" w:rsidRDefault="009E483A" w:rsidP="009E483A">
      <w:pPr>
        <w:pStyle w:val="c91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47"/>
          <w:b/>
          <w:bCs/>
          <w:color w:val="231F20"/>
        </w:rPr>
        <w:t>Отличительными особенностями программы  являются:</w:t>
      </w:r>
    </w:p>
    <w:p w:rsidR="009E483A" w:rsidRPr="0049366E" w:rsidRDefault="009E483A" w:rsidP="009E483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231F20"/>
        </w:rPr>
        <w:t>1.Определение видов    организации деятельности учащихся, направленных  на достижение  </w:t>
      </w:r>
      <w:r w:rsidRPr="0049366E">
        <w:rPr>
          <w:rStyle w:val="c17"/>
          <w:bCs/>
          <w:color w:val="000000"/>
        </w:rPr>
        <w:t>личностных, метапредметных и предметных результатов</w:t>
      </w:r>
      <w:r w:rsidRPr="0049366E">
        <w:rPr>
          <w:rStyle w:val="c2"/>
          <w:color w:val="000000"/>
        </w:rPr>
        <w:t> освоения учебного курса.</w:t>
      </w:r>
    </w:p>
    <w:p w:rsidR="009E483A" w:rsidRPr="0049366E" w:rsidRDefault="009E483A" w:rsidP="009E483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2. В основу реализации программы положены  </w:t>
      </w:r>
      <w:r w:rsidRPr="0049366E">
        <w:rPr>
          <w:rStyle w:val="c17"/>
          <w:bCs/>
          <w:color w:val="000000"/>
        </w:rPr>
        <w:t>ценностные ориентиры и  воспитательные результаты.</w:t>
      </w:r>
      <w:r w:rsidRPr="0049366E">
        <w:rPr>
          <w:rStyle w:val="c2"/>
          <w:color w:val="000000"/>
        </w:rPr>
        <w:t> </w:t>
      </w:r>
    </w:p>
    <w:p w:rsidR="009E483A" w:rsidRPr="0049366E" w:rsidRDefault="009E483A" w:rsidP="009E483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3.Ценностные ориентации организации деятельности  предполагают </w:t>
      </w:r>
      <w:r w:rsidRPr="0049366E">
        <w:rPr>
          <w:rStyle w:val="c17"/>
          <w:bCs/>
          <w:color w:val="000000"/>
        </w:rPr>
        <w:t>уровневую оценк</w:t>
      </w:r>
      <w:r w:rsidRPr="0049366E">
        <w:rPr>
          <w:rStyle w:val="c2"/>
          <w:color w:val="000000"/>
        </w:rPr>
        <w:t>у в достижении планируемых результатов.  </w:t>
      </w:r>
    </w:p>
    <w:p w:rsidR="009E483A" w:rsidRPr="0049366E" w:rsidRDefault="009E483A" w:rsidP="009E483A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4.Достижения планируемых результатов отслеживаются  в рамках внутренней системы оценки: педагогом,  родителями</w:t>
      </w:r>
    </w:p>
    <w:p w:rsidR="009E483A" w:rsidRPr="0049366E" w:rsidRDefault="009E483A" w:rsidP="009E483A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49366E">
        <w:rPr>
          <w:rStyle w:val="c2"/>
          <w:color w:val="000000"/>
        </w:rPr>
        <w:t>5. При планировании содержания занятий  прописаны виды познавательной деятельности учащихся по каждой теме.</w:t>
      </w:r>
    </w:p>
    <w:p w:rsidR="009E483A" w:rsidRDefault="009E483A" w:rsidP="009E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:rsidR="009E483A" w:rsidRPr="004818E0" w:rsidRDefault="009E483A" w:rsidP="009E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83A" w:rsidRPr="0049366E" w:rsidRDefault="009E483A" w:rsidP="009E483A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366E">
        <w:rPr>
          <w:b/>
          <w:i/>
        </w:rPr>
        <w:t>Цели программы:</w:t>
      </w:r>
    </w:p>
    <w:p w:rsidR="009E483A" w:rsidRPr="0049366E" w:rsidRDefault="009E483A" w:rsidP="009E483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 интеллектуальных умений на материале, дополняющем школьную программу, с формированием навыков саморазвития;</w:t>
      </w:r>
    </w:p>
    <w:p w:rsidR="009E483A" w:rsidRPr="0049366E" w:rsidRDefault="009E483A" w:rsidP="009E483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9E483A" w:rsidRPr="0049366E" w:rsidRDefault="009E483A" w:rsidP="009E483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9E483A" w:rsidRPr="0049366E" w:rsidRDefault="009E483A" w:rsidP="009E483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9E483A" w:rsidRPr="0049366E" w:rsidRDefault="009E483A" w:rsidP="009E483A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9E483A" w:rsidRPr="0049366E" w:rsidRDefault="009E483A" w:rsidP="009E483A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межпредметные связи, активно использовать знания,  полученные при изучении одного предмета в другом;</w:t>
      </w:r>
    </w:p>
    <w:p w:rsidR="009E483A" w:rsidRPr="0049366E" w:rsidRDefault="009E483A" w:rsidP="009E483A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9E483A" w:rsidRPr="0049366E" w:rsidRDefault="009E483A" w:rsidP="009E483A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 культуру, внимание и уважение к своим товарищам, терпимость к чужому мнению;</w:t>
      </w:r>
    </w:p>
    <w:p w:rsidR="009E483A" w:rsidRPr="0049366E" w:rsidRDefault="009E483A" w:rsidP="009E483A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9E483A" w:rsidRPr="0049366E" w:rsidRDefault="009E483A" w:rsidP="009E483A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 интерес к познавательной деятельности. 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   УВЛЕЧЕНИЕ   +   САМОВЫРАЖЕНИЕ  +  ОБЩЕНИЕ  +    РАЗВЛЕЧЕНИЕ  =  ИНТЕЛЛЕКТ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Технологии, методики: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 организации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9E483A" w:rsidRDefault="009E483A" w:rsidP="009E483A">
      <w:pPr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49366E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9E483A" w:rsidRDefault="009E483A" w:rsidP="009E483A">
      <w:pPr>
        <w:pStyle w:val="aa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9E483A" w:rsidRDefault="009E483A" w:rsidP="009E483A">
      <w:pPr>
        <w:pStyle w:val="aa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9E483A" w:rsidRDefault="009E483A" w:rsidP="009E483A">
      <w:pPr>
        <w:pStyle w:val="aa"/>
        <w:spacing w:before="0" w:beforeAutospacing="0" w:after="0" w:afterAutospacing="0" w:line="360" w:lineRule="auto"/>
        <w:jc w:val="both"/>
        <w:rPr>
          <w:color w:val="464646"/>
        </w:rPr>
      </w:pPr>
      <w:r>
        <w:rPr>
          <w:shd w:val="clear" w:color="auto" w:fill="FFFFFF"/>
        </w:rPr>
        <w:t>8-11 лет.</w:t>
      </w:r>
      <w:r>
        <w:rPr>
          <w:i/>
          <w:iCs/>
          <w:color w:val="464646"/>
          <w:shd w:val="clear" w:color="auto" w:fill="F9FAFA"/>
        </w:rPr>
        <w:t xml:space="preserve"> </w:t>
      </w:r>
      <w:r>
        <w:t>Ра</w:t>
      </w:r>
      <w:r w:rsidR="003A6C5C">
        <w:t>бота в объединении «Грамотейка</w:t>
      </w:r>
      <w: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9E483A" w:rsidRDefault="009E483A" w:rsidP="009E483A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  <w:r>
        <w:rPr>
          <w:b/>
        </w:rPr>
        <w:t>Объем программы</w:t>
      </w:r>
    </w:p>
    <w:p w:rsidR="009E483A" w:rsidRDefault="009E483A" w:rsidP="009E483A">
      <w:pPr>
        <w:pStyle w:val="c72"/>
        <w:shd w:val="clear" w:color="auto" w:fill="FFFFFF"/>
        <w:spacing w:before="0" w:beforeAutospacing="0" w:after="0" w:afterAutospacing="0" w:line="360" w:lineRule="auto"/>
        <w:ind w:firstLine="283"/>
        <w:rPr>
          <w:rStyle w:val="c1"/>
        </w:rPr>
      </w:pPr>
      <w:r>
        <w:rPr>
          <w:rStyle w:val="c1"/>
        </w:rPr>
        <w:t xml:space="preserve">       Общий объём учебного времени первого года обучения составляет - 144 часа, в неделю 2 раза по 2 академических часа. Второго и последующих годов обучения – 216 часов, в неделю по 3 раза по 2 академических часа. Продолжительность академического часа - 40 минут. </w:t>
      </w:r>
    </w:p>
    <w:p w:rsidR="009E483A" w:rsidRPr="004818E0" w:rsidRDefault="009E483A" w:rsidP="009E483A">
      <w:pPr>
        <w:pStyle w:val="c28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49366E">
        <w:t> </w:t>
      </w:r>
      <w:r w:rsidRPr="004818E0">
        <w:rPr>
          <w:b/>
          <w:bCs/>
          <w:i/>
          <w:iCs/>
          <w:color w:val="000000"/>
        </w:rPr>
        <w:t xml:space="preserve">Формы </w:t>
      </w:r>
      <w:r>
        <w:rPr>
          <w:b/>
          <w:bCs/>
          <w:i/>
          <w:iCs/>
          <w:color w:val="000000"/>
        </w:rPr>
        <w:t xml:space="preserve">организации образовательного процесса и виды </w:t>
      </w:r>
      <w:r w:rsidRPr="004818E0">
        <w:rPr>
          <w:b/>
          <w:bCs/>
          <w:i/>
          <w:iCs/>
          <w:color w:val="000000"/>
        </w:rPr>
        <w:t xml:space="preserve"> занятий</w:t>
      </w:r>
      <w:r w:rsidRPr="004818E0">
        <w:rPr>
          <w:b/>
          <w:bCs/>
          <w:color w:val="000000"/>
        </w:rPr>
        <w:t>: </w:t>
      </w:r>
    </w:p>
    <w:p w:rsidR="009E483A" w:rsidRPr="0049366E" w:rsidRDefault="009E483A" w:rsidP="009E483A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(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9E483A" w:rsidRPr="0049366E" w:rsidRDefault="009E483A" w:rsidP="009E483A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Совместно-распределенная учебная деятельность (включенность в  учебные коммуникации, парную и групповую работу).</w:t>
      </w:r>
    </w:p>
    <w:p w:rsidR="009E483A" w:rsidRPr="0049366E" w:rsidRDefault="009E483A" w:rsidP="009E483A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9E483A" w:rsidRPr="00703157" w:rsidRDefault="009E483A" w:rsidP="009E483A">
      <w:pPr>
        <w:pStyle w:val="a9"/>
        <w:rPr>
          <w:b/>
          <w:i/>
          <w:sz w:val="24"/>
          <w:szCs w:val="24"/>
        </w:rPr>
      </w:pPr>
      <w:r w:rsidRPr="00703157">
        <w:rPr>
          <w:b/>
          <w:i/>
          <w:sz w:val="24"/>
          <w:szCs w:val="24"/>
        </w:rPr>
        <w:t>Методы обучения и воспитания</w:t>
      </w:r>
    </w:p>
    <w:p w:rsidR="009E483A" w:rsidRPr="00703157" w:rsidRDefault="009E483A" w:rsidP="009E483A">
      <w:pPr>
        <w:pStyle w:val="a9"/>
        <w:rPr>
          <w:color w:val="000000"/>
          <w:sz w:val="24"/>
          <w:szCs w:val="24"/>
        </w:rPr>
      </w:pPr>
      <w:r w:rsidRPr="00703157">
        <w:rPr>
          <w:sz w:val="24"/>
          <w:szCs w:val="24"/>
        </w:rPr>
        <w:t>Словесный: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– рассказ;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чтение литературных произведений; 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беседы с элементами диалога, обобщающие рассказы.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Наглядный: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экскурсии, целевые прогулки; 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наблюдения; 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рассматривание книжных иллюстраций, репродукций;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проведение дидактических игр;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– фото и видеоматериалы;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Практический: 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>
        <w:rPr>
          <w:sz w:val="24"/>
          <w:szCs w:val="24"/>
        </w:rPr>
        <w:t>– оформление выставки работ</w:t>
      </w:r>
      <w:r w:rsidRPr="00703157">
        <w:rPr>
          <w:sz w:val="24"/>
          <w:szCs w:val="24"/>
        </w:rPr>
        <w:t xml:space="preserve">; 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изготовление с детьми наглядных пособий; 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метод проектов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Игровой: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проведение разнообразны</w:t>
      </w:r>
      <w:r>
        <w:rPr>
          <w:sz w:val="24"/>
          <w:szCs w:val="24"/>
        </w:rPr>
        <w:t>х игр (малоподвижных, сюжетно-</w:t>
      </w:r>
      <w:r w:rsidRPr="00703157">
        <w:rPr>
          <w:sz w:val="24"/>
          <w:szCs w:val="24"/>
        </w:rPr>
        <w:t xml:space="preserve">ролевых, дидактических, игр - драматизаций и др.); 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lastRenderedPageBreak/>
        <w:t xml:space="preserve">- загадывание загадок; </w:t>
      </w:r>
    </w:p>
    <w:p w:rsidR="009E483A" w:rsidRPr="00703157" w:rsidRDefault="009E483A" w:rsidP="009E483A">
      <w:pPr>
        <w:pStyle w:val="a9"/>
        <w:rPr>
          <w:rStyle w:val="c1"/>
          <w:sz w:val="24"/>
          <w:szCs w:val="24"/>
        </w:rPr>
      </w:pPr>
      <w:r w:rsidRPr="00703157">
        <w:rPr>
          <w:sz w:val="24"/>
          <w:szCs w:val="24"/>
        </w:rPr>
        <w:t>- проведение викторин, конкурсов, тематических вечеров</w:t>
      </w:r>
    </w:p>
    <w:p w:rsidR="009E483A" w:rsidRPr="00703157" w:rsidRDefault="009E483A" w:rsidP="009E483A">
      <w:pPr>
        <w:pStyle w:val="a9"/>
        <w:rPr>
          <w:rStyle w:val="c1"/>
          <w:b/>
          <w:sz w:val="24"/>
          <w:szCs w:val="24"/>
        </w:rPr>
      </w:pPr>
    </w:p>
    <w:p w:rsidR="009E483A" w:rsidRPr="00703157" w:rsidRDefault="009E483A" w:rsidP="009E483A">
      <w:pPr>
        <w:pStyle w:val="a9"/>
        <w:rPr>
          <w:sz w:val="24"/>
          <w:szCs w:val="24"/>
        </w:rPr>
      </w:pPr>
      <w:r w:rsidRPr="00703157">
        <w:rPr>
          <w:rStyle w:val="c1"/>
          <w:b/>
          <w:sz w:val="24"/>
          <w:szCs w:val="24"/>
        </w:rPr>
        <w:t>В процессе изучения курса используются элементы следующих </w:t>
      </w:r>
      <w:r w:rsidRPr="00703157">
        <w:rPr>
          <w:rStyle w:val="c8"/>
          <w:b/>
          <w:bCs/>
          <w:sz w:val="24"/>
          <w:szCs w:val="24"/>
        </w:rPr>
        <w:t>образовательных технологий: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развивающего обучения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>- личностно-</w:t>
      </w:r>
      <w:r w:rsidRPr="00703157">
        <w:rPr>
          <w:rStyle w:val="c1"/>
          <w:sz w:val="24"/>
          <w:szCs w:val="24"/>
        </w:rPr>
        <w:t>ориентированного образования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моделирующего обучения</w:t>
      </w:r>
    </w:p>
    <w:p w:rsidR="009E483A" w:rsidRPr="00703157" w:rsidRDefault="009E483A" w:rsidP="009E483A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здоровьесберегающих</w:t>
      </w:r>
    </w:p>
    <w:p w:rsidR="009E483A" w:rsidRPr="00703157" w:rsidRDefault="009E483A" w:rsidP="009E483A">
      <w:pPr>
        <w:pStyle w:val="a9"/>
        <w:rPr>
          <w:rStyle w:val="c1"/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ИКТ</w:t>
      </w:r>
    </w:p>
    <w:p w:rsidR="009E483A" w:rsidRPr="00703157" w:rsidRDefault="009E483A" w:rsidP="009E483A">
      <w:pPr>
        <w:pStyle w:val="a9"/>
        <w:rPr>
          <w:rStyle w:val="c1"/>
          <w:sz w:val="24"/>
          <w:szCs w:val="24"/>
        </w:rPr>
      </w:pPr>
    </w:p>
    <w:p w:rsidR="009E483A" w:rsidRPr="00703157" w:rsidRDefault="009E483A" w:rsidP="009E483A">
      <w:pPr>
        <w:pStyle w:val="a9"/>
        <w:rPr>
          <w:sz w:val="24"/>
          <w:szCs w:val="24"/>
        </w:rPr>
      </w:pPr>
      <w:r>
        <w:rPr>
          <w:sz w:val="24"/>
          <w:szCs w:val="24"/>
        </w:rPr>
        <w:t>Срок освоения программы – 3</w:t>
      </w:r>
      <w:r w:rsidRPr="00703157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</w:p>
    <w:p w:rsidR="009E483A" w:rsidRDefault="009E483A" w:rsidP="009E483A">
      <w:pPr>
        <w:pStyle w:val="a9"/>
        <w:jc w:val="center"/>
        <w:rPr>
          <w:sz w:val="24"/>
          <w:szCs w:val="24"/>
        </w:rPr>
      </w:pPr>
    </w:p>
    <w:p w:rsidR="009E483A" w:rsidRPr="00703157" w:rsidRDefault="009E483A" w:rsidP="009E483A">
      <w:pPr>
        <w:pStyle w:val="a9"/>
        <w:rPr>
          <w:sz w:val="24"/>
          <w:szCs w:val="24"/>
        </w:rPr>
      </w:pPr>
    </w:p>
    <w:p w:rsidR="009E483A" w:rsidRPr="0049366E" w:rsidRDefault="009E483A" w:rsidP="009E48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9E483A" w:rsidRPr="0049366E" w:rsidRDefault="009E483A" w:rsidP="009E483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детей, охваченных организованным  досугом;</w:t>
      </w:r>
    </w:p>
    <w:p w:rsidR="009E483A" w:rsidRPr="0049366E" w:rsidRDefault="009E483A" w:rsidP="009E483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:rsidR="009E483A" w:rsidRPr="0049366E" w:rsidRDefault="009E483A" w:rsidP="009E483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 гражданственности и патриотизма, правовой культуры, осознанного отношения к профессиональному самоопределению;</w:t>
      </w:r>
    </w:p>
    <w:p w:rsidR="009E483A" w:rsidRPr="0049366E" w:rsidRDefault="009E483A" w:rsidP="009E483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9E483A" w:rsidRPr="0049366E" w:rsidRDefault="009E483A" w:rsidP="009E483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:rsidR="009E483A" w:rsidRPr="0049366E" w:rsidRDefault="009E483A" w:rsidP="009E483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83A" w:rsidRPr="0049366E" w:rsidRDefault="009E483A" w:rsidP="009E48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и метапредметные результаты изучения курса</w:t>
      </w:r>
    </w:p>
    <w:p w:rsidR="009E483A" w:rsidRPr="0049366E" w:rsidRDefault="009E483A" w:rsidP="009E4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формирование следующих умений: </w:t>
      </w:r>
    </w:p>
    <w:p w:rsidR="009E483A" w:rsidRPr="0049366E" w:rsidRDefault="009E483A" w:rsidP="009E483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:rsidR="009E483A" w:rsidRPr="0049366E" w:rsidRDefault="009E483A" w:rsidP="009E483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936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9E483A" w:rsidRPr="0049366E" w:rsidRDefault="009E483A" w:rsidP="009E483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:rsidR="009E483A" w:rsidRPr="0049366E" w:rsidRDefault="009E483A" w:rsidP="009E4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9E483A" w:rsidRPr="0049366E" w:rsidRDefault="009E483A" w:rsidP="009E4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9E483A" w:rsidRPr="0049366E" w:rsidRDefault="009E483A" w:rsidP="009E4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:rsidR="009E483A" w:rsidRPr="0049366E" w:rsidRDefault="009E483A" w:rsidP="009E4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:rsidR="009E483A" w:rsidRPr="0049366E" w:rsidRDefault="009E483A" w:rsidP="009E4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83A" w:rsidRPr="0049366E" w:rsidRDefault="009E483A" w:rsidP="009E4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:rsidR="009E483A" w:rsidRPr="0049366E" w:rsidRDefault="009E483A" w:rsidP="009E4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9E483A" w:rsidRPr="0049366E" w:rsidRDefault="009E483A" w:rsidP="009E483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:rsidR="009E483A" w:rsidRPr="0049366E" w:rsidRDefault="009E483A" w:rsidP="009E483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9E483A" w:rsidRPr="0049366E" w:rsidRDefault="009E483A" w:rsidP="009E483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:rsidR="009E483A" w:rsidRPr="0049366E" w:rsidRDefault="009E483A" w:rsidP="009E483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:rsidR="009E483A" w:rsidRPr="0049366E" w:rsidRDefault="009E483A" w:rsidP="009E483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:rsidR="009E483A" w:rsidRPr="0049366E" w:rsidRDefault="009E483A" w:rsidP="009E483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устойчивого интереса к новым способам познания.</w:t>
      </w:r>
    </w:p>
    <w:p w:rsidR="009E483A" w:rsidRPr="0049366E" w:rsidRDefault="009E483A" w:rsidP="009E4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:rsidR="009E483A" w:rsidRPr="0049366E" w:rsidRDefault="009E483A" w:rsidP="009E483A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9E483A" w:rsidRPr="0049366E" w:rsidRDefault="009E483A" w:rsidP="009E483A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действия;</w:t>
      </w:r>
    </w:p>
    <w:p w:rsidR="009E483A" w:rsidRPr="0049366E" w:rsidRDefault="009E483A" w:rsidP="009E483A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:rsidR="009E483A" w:rsidRPr="0049366E" w:rsidRDefault="009E483A" w:rsidP="009E483A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9E483A" w:rsidRPr="0049366E" w:rsidRDefault="009E483A" w:rsidP="009E483A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9E483A" w:rsidRPr="0049366E" w:rsidRDefault="009E483A" w:rsidP="009E483A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9E483A" w:rsidRPr="0049366E" w:rsidRDefault="009E483A" w:rsidP="009E483A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:rsidR="009E483A" w:rsidRPr="0049366E" w:rsidRDefault="009E483A" w:rsidP="009E483A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:rsidR="009E483A" w:rsidRPr="0049366E" w:rsidRDefault="009E483A" w:rsidP="009E483A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9E483A" w:rsidRPr="0049366E" w:rsidRDefault="009E483A" w:rsidP="009E483A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:rsidR="009E483A" w:rsidRPr="0049366E" w:rsidRDefault="009E483A" w:rsidP="009E483A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:rsidR="009E483A" w:rsidRPr="0049366E" w:rsidRDefault="009E483A" w:rsidP="009E483A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9E483A" w:rsidRPr="0049366E" w:rsidRDefault="009E483A" w:rsidP="009E483A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483A" w:rsidRPr="0049366E" w:rsidRDefault="009E483A" w:rsidP="009E483A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9E483A" w:rsidRPr="0049366E" w:rsidRDefault="009E483A" w:rsidP="009E483A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9E483A" w:rsidRPr="0049366E" w:rsidRDefault="009E483A" w:rsidP="009E483A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:rsidR="009E483A" w:rsidRPr="0049366E" w:rsidRDefault="009E483A" w:rsidP="009E483A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:rsidR="009E483A" w:rsidRPr="0049366E" w:rsidRDefault="009E483A" w:rsidP="009E483A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:rsidR="009E483A" w:rsidRPr="0049366E" w:rsidRDefault="009E483A" w:rsidP="009E483A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:rsidR="009E483A" w:rsidRPr="0049366E" w:rsidRDefault="009E483A" w:rsidP="009E483A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:rsidR="009E483A" w:rsidRPr="0049366E" w:rsidRDefault="009E483A" w:rsidP="009E483A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:rsidR="009E483A" w:rsidRPr="0049366E" w:rsidRDefault="009E483A" w:rsidP="009E483A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:rsidR="009E483A" w:rsidRPr="0049366E" w:rsidRDefault="009E483A" w:rsidP="009E483A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9E483A" w:rsidRPr="0049366E" w:rsidRDefault="009E483A" w:rsidP="009E483A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9E483A" w:rsidRPr="0049366E" w:rsidRDefault="009E483A" w:rsidP="009E483A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:rsidR="009E483A" w:rsidRPr="0049366E" w:rsidRDefault="009E483A" w:rsidP="009E483A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:rsidR="009E483A" w:rsidRPr="0049366E" w:rsidRDefault="009E483A" w:rsidP="009E483A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строить логическое рассуждение, включающее установление причинно-следственных связей..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9E483A" w:rsidRPr="0049366E" w:rsidRDefault="009E483A" w:rsidP="009E483A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:rsidR="009E483A" w:rsidRPr="0049366E" w:rsidRDefault="009E483A" w:rsidP="009E483A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:rsidR="009E483A" w:rsidRPr="0049366E" w:rsidRDefault="009E483A" w:rsidP="009E483A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:rsidR="009E483A" w:rsidRPr="0049366E" w:rsidRDefault="009E483A" w:rsidP="009E483A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:rsidR="009E483A" w:rsidRPr="0049366E" w:rsidRDefault="009E483A" w:rsidP="009E483A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:rsidR="009E483A" w:rsidRPr="0049366E" w:rsidRDefault="009E483A" w:rsidP="009E483A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:rsidR="009E483A" w:rsidRPr="0049366E" w:rsidRDefault="009E483A" w:rsidP="009E483A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:rsidR="009E483A" w:rsidRPr="0049366E" w:rsidRDefault="009E483A" w:rsidP="009E483A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:rsidR="009E483A" w:rsidRPr="0049366E" w:rsidRDefault="009E483A" w:rsidP="009E483A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:rsidR="009E483A" w:rsidRPr="0049366E" w:rsidRDefault="009E483A" w:rsidP="009E48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lastRenderedPageBreak/>
        <w:t>Обучающийся получит возможность научиться:</w:t>
      </w:r>
    </w:p>
    <w:p w:rsidR="009E483A" w:rsidRPr="0049366E" w:rsidRDefault="009E483A" w:rsidP="009E483A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учитывать разные мнения и обосновывать свою позицию;</w:t>
      </w:r>
    </w:p>
    <w:p w:rsidR="009E483A" w:rsidRPr="0049366E" w:rsidRDefault="009E483A" w:rsidP="009E483A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:rsidR="009E483A" w:rsidRPr="0049366E" w:rsidRDefault="009E483A" w:rsidP="009E483A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9E483A" w:rsidRPr="0049366E" w:rsidRDefault="009E483A" w:rsidP="009E483A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9E483A" w:rsidRPr="0049366E" w:rsidRDefault="009E483A" w:rsidP="009E483A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</w:p>
    <w:p w:rsidR="009E483A" w:rsidRPr="0049366E" w:rsidRDefault="009E483A" w:rsidP="009E483A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:rsidR="009E483A" w:rsidRPr="0049366E" w:rsidRDefault="009E483A" w:rsidP="009E483A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:rsidR="009E483A" w:rsidRPr="0049366E" w:rsidRDefault="009E483A" w:rsidP="009E483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:rsidR="009E483A" w:rsidRPr="0049366E" w:rsidRDefault="009E483A" w:rsidP="009E483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концу перв</w:t>
      </w: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ого года обучения </w:t>
      </w:r>
    </w:p>
    <w:p w:rsidR="009E483A" w:rsidRPr="0049366E" w:rsidRDefault="009E483A" w:rsidP="009E483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9E483A" w:rsidRPr="0049366E" w:rsidRDefault="009E483A" w:rsidP="009E483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9E483A" w:rsidRPr="0049366E" w:rsidRDefault="009E483A" w:rsidP="009E483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9E483A" w:rsidRPr="0049366E" w:rsidRDefault="009E483A" w:rsidP="009E483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9E483A" w:rsidRPr="0049366E" w:rsidRDefault="009E483A" w:rsidP="009E483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9E483A" w:rsidRPr="0049366E" w:rsidRDefault="009E483A" w:rsidP="009E483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9E483A" w:rsidRPr="0049366E" w:rsidRDefault="009E483A" w:rsidP="009E483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9E483A" w:rsidRPr="0049366E" w:rsidRDefault="009E483A" w:rsidP="009E483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9E483A" w:rsidRPr="0049366E" w:rsidRDefault="009E483A" w:rsidP="009E483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9E483A" w:rsidRPr="0049366E" w:rsidRDefault="009E483A" w:rsidP="009E483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                                </w:t>
      </w:r>
    </w:p>
    <w:p w:rsidR="009E483A" w:rsidRPr="0049366E" w:rsidRDefault="009E483A" w:rsidP="009E483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концу второ</w:t>
      </w: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 года обучения </w:t>
      </w:r>
    </w:p>
    <w:p w:rsidR="009E483A" w:rsidRPr="0049366E" w:rsidRDefault="009E483A" w:rsidP="009E483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9E483A" w:rsidRPr="0049366E" w:rsidRDefault="009E483A" w:rsidP="009E483A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9E483A" w:rsidRPr="0049366E" w:rsidRDefault="009E483A" w:rsidP="009E483A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9E483A" w:rsidRPr="0049366E" w:rsidRDefault="009E483A" w:rsidP="009E483A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9E483A" w:rsidRPr="0049366E" w:rsidRDefault="009E483A" w:rsidP="009E483A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9E483A" w:rsidRPr="0049366E" w:rsidRDefault="009E483A" w:rsidP="009E483A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9E483A" w:rsidRPr="0049366E" w:rsidRDefault="009E483A" w:rsidP="009E483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9E483A" w:rsidRPr="0049366E" w:rsidRDefault="009E483A" w:rsidP="009E483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9E483A" w:rsidRPr="0049366E" w:rsidRDefault="009E483A" w:rsidP="009E483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9E483A" w:rsidRPr="0049366E" w:rsidRDefault="009E483A" w:rsidP="009E483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9E483A" w:rsidRPr="0049366E" w:rsidRDefault="009E483A" w:rsidP="009E483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</w:t>
      </w: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 года обучения </w:t>
      </w:r>
    </w:p>
    <w:p w:rsidR="009E483A" w:rsidRPr="0049366E" w:rsidRDefault="009E483A" w:rsidP="009E483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9E483A" w:rsidRPr="0049366E" w:rsidRDefault="009E483A" w:rsidP="009E483A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9E483A" w:rsidRPr="0049366E" w:rsidRDefault="009E483A" w:rsidP="009E483A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9E483A" w:rsidRPr="0049366E" w:rsidRDefault="009E483A" w:rsidP="009E483A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9E483A" w:rsidRPr="0049366E" w:rsidRDefault="009E483A" w:rsidP="009E483A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9E483A" w:rsidRPr="0049366E" w:rsidRDefault="009E483A" w:rsidP="009E483A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9E483A" w:rsidRPr="0049366E" w:rsidRDefault="009E483A" w:rsidP="009E483A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9E483A" w:rsidRPr="0049366E" w:rsidRDefault="009E483A" w:rsidP="009E483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9E483A" w:rsidRPr="0049366E" w:rsidRDefault="009E483A" w:rsidP="009E483A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предложенные средства для развития своего интеллекта;</w:t>
      </w:r>
    </w:p>
    <w:p w:rsidR="009E483A" w:rsidRPr="00D24E75" w:rsidRDefault="009E483A" w:rsidP="009E483A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9E483A" w:rsidRPr="007002C5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9E483A" w:rsidRDefault="009E483A" w:rsidP="009E48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E483A" w:rsidRPr="00D24E75" w:rsidRDefault="009E483A" w:rsidP="009E483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общеразвивающей программы «Грамотейка-1», 1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2332"/>
        <w:gridCol w:w="1150"/>
        <w:gridCol w:w="1253"/>
        <w:gridCol w:w="1431"/>
        <w:gridCol w:w="1785"/>
        <w:gridCol w:w="1545"/>
      </w:tblGrid>
      <w:tr w:rsidR="009E483A" w:rsidRPr="0049366E" w:rsidTr="00F626B7">
        <w:tc>
          <w:tcPr>
            <w:tcW w:w="979" w:type="dxa"/>
            <w:vMerge w:val="restart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E483A" w:rsidRPr="0049366E" w:rsidTr="00F626B7">
        <w:tc>
          <w:tcPr>
            <w:tcW w:w="979" w:type="dxa"/>
            <w:vMerge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483A" w:rsidRPr="0049366E" w:rsidTr="00F626B7">
        <w:tc>
          <w:tcPr>
            <w:tcW w:w="14786" w:type="dxa"/>
            <w:gridSpan w:val="7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E483A" w:rsidRPr="0049366E" w:rsidTr="00F626B7">
        <w:tc>
          <w:tcPr>
            <w:tcW w:w="97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E483A" w:rsidRPr="0049366E" w:rsidRDefault="009E483A" w:rsidP="00F62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483A" w:rsidRPr="0049366E" w:rsidTr="00F626B7">
        <w:tc>
          <w:tcPr>
            <w:tcW w:w="97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E483A" w:rsidRPr="0049366E" w:rsidRDefault="009E483A" w:rsidP="00F62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483A" w:rsidRPr="0049366E" w:rsidTr="00F626B7">
        <w:tc>
          <w:tcPr>
            <w:tcW w:w="97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E483A" w:rsidRPr="0049366E" w:rsidRDefault="009E483A" w:rsidP="00F626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E483A" w:rsidRPr="0049366E" w:rsidTr="00F626B7">
        <w:tc>
          <w:tcPr>
            <w:tcW w:w="97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9E483A" w:rsidRPr="0049366E" w:rsidRDefault="009E483A" w:rsidP="00F626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483A" w:rsidRPr="0049366E" w:rsidTr="00F626B7">
        <w:tc>
          <w:tcPr>
            <w:tcW w:w="14786" w:type="dxa"/>
            <w:gridSpan w:val="7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E483A" w:rsidRPr="0049366E" w:rsidTr="00F626B7">
        <w:tc>
          <w:tcPr>
            <w:tcW w:w="97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E483A" w:rsidRPr="0049366E" w:rsidRDefault="009E483A" w:rsidP="00F626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2091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483A" w:rsidRPr="0049366E" w:rsidTr="00F626B7">
        <w:tc>
          <w:tcPr>
            <w:tcW w:w="97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E483A" w:rsidRPr="0049366E" w:rsidRDefault="009E483A" w:rsidP="00F62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9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E483A" w:rsidRPr="0049366E" w:rsidTr="00F626B7">
        <w:tc>
          <w:tcPr>
            <w:tcW w:w="4359" w:type="dxa"/>
            <w:gridSpan w:val="2"/>
          </w:tcPr>
          <w:p w:rsidR="009E483A" w:rsidRPr="0049366E" w:rsidRDefault="009E483A" w:rsidP="00F62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9E483A" w:rsidRPr="0049366E" w:rsidRDefault="002F1461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9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E483A" w:rsidRPr="0049366E" w:rsidRDefault="009E483A" w:rsidP="009E483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E483A" w:rsidRPr="00D24E75" w:rsidRDefault="009E483A" w:rsidP="009E4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="002F1461">
        <w:rPr>
          <w:rFonts w:ascii="Times New Roman" w:hAnsi="Times New Roman" w:cs="Times New Roman"/>
          <w:b/>
          <w:sz w:val="24"/>
          <w:szCs w:val="24"/>
        </w:rPr>
        <w:t>первого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Введение. </w:t>
      </w:r>
      <w:r w:rsidRPr="0049366E">
        <w:rPr>
          <w:rFonts w:ascii="Times New Roman" w:hAnsi="Times New Roman" w:cs="Times New Roman"/>
          <w:sz w:val="24"/>
          <w:szCs w:val="24"/>
        </w:rPr>
        <w:t>Формирование учебной группы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9366E">
        <w:rPr>
          <w:rFonts w:ascii="Times New Roman" w:hAnsi="Times New Roman" w:cs="Times New Roman"/>
          <w:sz w:val="24"/>
          <w:szCs w:val="24"/>
        </w:rPr>
        <w:t>Инструктаж по ОТ и ТБ во время занятий.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Окружающий мир</w:t>
      </w:r>
      <w:r w:rsidRPr="0049366E">
        <w:rPr>
          <w:rFonts w:ascii="Times New Roman" w:hAnsi="Times New Roman" w:cs="Times New Roman"/>
          <w:sz w:val="24"/>
          <w:szCs w:val="24"/>
        </w:rPr>
        <w:t>. Природа. Увлекательная география. Земля – наш общий дом.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</w:t>
      </w:r>
      <w:r w:rsidRPr="0049366E">
        <w:rPr>
          <w:rFonts w:ascii="Times New Roman" w:hAnsi="Times New Roman" w:cs="Times New Roman"/>
          <w:sz w:val="24"/>
          <w:szCs w:val="24"/>
        </w:rPr>
        <w:t>. Математика – царица наук. «Занимательная математика». «Интересные задачи»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Русский язык</w:t>
      </w:r>
      <w:r w:rsidRPr="0049366E">
        <w:rPr>
          <w:rFonts w:ascii="Times New Roman" w:hAnsi="Times New Roman" w:cs="Times New Roman"/>
          <w:sz w:val="24"/>
          <w:szCs w:val="24"/>
        </w:rPr>
        <w:t>.  Письма и письмена. В царстве фонем. В мире морфем. Память и грамотность.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Литературное чтение. </w:t>
      </w:r>
      <w:r w:rsidRPr="0049366E">
        <w:rPr>
          <w:rFonts w:ascii="Times New Roman" w:hAnsi="Times New Roman" w:cs="Times New Roman"/>
          <w:sz w:val="24"/>
          <w:szCs w:val="24"/>
        </w:rPr>
        <w:t>«Я знаю силу слова…»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 мире Поэзии.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Музыка в поэзии.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Формирование вычислительных навыков «Быстрый счет» </w:t>
      </w:r>
      <w:r w:rsidRPr="0049366E">
        <w:rPr>
          <w:rFonts w:ascii="Times New Roman" w:hAnsi="Times New Roman" w:cs="Times New Roman"/>
          <w:sz w:val="24"/>
          <w:szCs w:val="24"/>
        </w:rPr>
        <w:tab/>
        <w:t>Круглые числа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Числа и счёт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 вычитание до 20. Разные способы.</w:t>
      </w:r>
      <w:r w:rsidRPr="0049366E">
        <w:rPr>
          <w:rFonts w:ascii="Times New Roman" w:hAnsi="Times New Roman" w:cs="Times New Roman"/>
          <w:sz w:val="24"/>
          <w:szCs w:val="24"/>
        </w:rPr>
        <w:tab/>
        <w:t>Сложение и вычитание до 100 без перехода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 переходом через десяток. Подготовка.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до 100 с переходом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Умножение. Уравнения. Решаем олимпиадные задачи прошлых лет.</w:t>
      </w:r>
    </w:p>
    <w:p w:rsidR="009E483A" w:rsidRPr="0049366E" w:rsidRDefault="009E483A" w:rsidP="009E48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E483A" w:rsidRPr="00D24E75" w:rsidRDefault="009E483A" w:rsidP="009E483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общеразвивающей программы «Грамотейка-1», 2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2239"/>
        <w:gridCol w:w="1029"/>
        <w:gridCol w:w="1145"/>
        <w:gridCol w:w="1345"/>
        <w:gridCol w:w="1744"/>
        <w:gridCol w:w="1473"/>
      </w:tblGrid>
      <w:tr w:rsidR="009E483A" w:rsidRPr="0049366E" w:rsidTr="00F626B7">
        <w:tc>
          <w:tcPr>
            <w:tcW w:w="596" w:type="dxa"/>
            <w:vMerge w:val="restart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vMerge w:val="restart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19" w:type="dxa"/>
            <w:gridSpan w:val="3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4" w:type="dxa"/>
            <w:vMerge w:val="restart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3" w:type="dxa"/>
            <w:vMerge w:val="restart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E483A" w:rsidRPr="0049366E" w:rsidTr="00F626B7">
        <w:tc>
          <w:tcPr>
            <w:tcW w:w="596" w:type="dxa"/>
            <w:vMerge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44" w:type="dxa"/>
            <w:vMerge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483A" w:rsidRPr="0049366E" w:rsidTr="00F626B7">
        <w:tc>
          <w:tcPr>
            <w:tcW w:w="9571" w:type="dxa"/>
            <w:gridSpan w:val="7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Познавательные процессы</w:t>
            </w:r>
          </w:p>
        </w:tc>
      </w:tr>
      <w:tr w:rsidR="009E483A" w:rsidRPr="0049366E" w:rsidTr="00F626B7">
        <w:tc>
          <w:tcPr>
            <w:tcW w:w="596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2239" w:type="dxa"/>
          </w:tcPr>
          <w:p w:rsidR="009E483A" w:rsidRPr="0049366E" w:rsidRDefault="009E483A" w:rsidP="00F62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2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3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483A" w:rsidRPr="0049366E" w:rsidTr="00F626B7">
        <w:tc>
          <w:tcPr>
            <w:tcW w:w="596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39" w:type="dxa"/>
          </w:tcPr>
          <w:p w:rsidR="009E483A" w:rsidRPr="0049366E" w:rsidRDefault="009E483A" w:rsidP="00F626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02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4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1473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483A" w:rsidRPr="0049366E" w:rsidTr="00F626B7">
        <w:tc>
          <w:tcPr>
            <w:tcW w:w="596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39" w:type="dxa"/>
          </w:tcPr>
          <w:p w:rsidR="009E483A" w:rsidRPr="0049366E" w:rsidRDefault="009E483A" w:rsidP="00F626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02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4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E483A" w:rsidRPr="0049366E" w:rsidTr="00F626B7">
        <w:tc>
          <w:tcPr>
            <w:tcW w:w="596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39" w:type="dxa"/>
          </w:tcPr>
          <w:p w:rsidR="009E483A" w:rsidRPr="0049366E" w:rsidRDefault="009E483A" w:rsidP="00F626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102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44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483A" w:rsidRPr="0049366E" w:rsidTr="00F626B7">
        <w:tc>
          <w:tcPr>
            <w:tcW w:w="9571" w:type="dxa"/>
            <w:gridSpan w:val="7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E483A" w:rsidRPr="0049366E" w:rsidTr="00F626B7">
        <w:tc>
          <w:tcPr>
            <w:tcW w:w="596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39" w:type="dxa"/>
          </w:tcPr>
          <w:p w:rsidR="009E483A" w:rsidRPr="0049366E" w:rsidRDefault="009E483A" w:rsidP="00F626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художественного чтения.</w:t>
            </w:r>
          </w:p>
        </w:tc>
        <w:tc>
          <w:tcPr>
            <w:tcW w:w="102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4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1473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483A" w:rsidRPr="0049366E" w:rsidTr="00F626B7">
        <w:tc>
          <w:tcPr>
            <w:tcW w:w="596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9" w:type="dxa"/>
          </w:tcPr>
          <w:p w:rsidR="009E483A" w:rsidRPr="0049366E" w:rsidRDefault="009E483A" w:rsidP="00F62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2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4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E483A" w:rsidRPr="0049366E" w:rsidTr="00F626B7">
        <w:tc>
          <w:tcPr>
            <w:tcW w:w="2835" w:type="dxa"/>
            <w:gridSpan w:val="2"/>
          </w:tcPr>
          <w:p w:rsidR="009E483A" w:rsidRPr="0049366E" w:rsidRDefault="009E483A" w:rsidP="00F62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744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E483A" w:rsidRDefault="009E483A" w:rsidP="009E4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83A" w:rsidRPr="00D24E75" w:rsidRDefault="009E483A" w:rsidP="009E4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="002F1461"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Познавательные процессы.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</w:t>
      </w:r>
      <w:r w:rsidRPr="0049366E">
        <w:rPr>
          <w:rFonts w:ascii="Times New Roman" w:hAnsi="Times New Roman" w:cs="Times New Roman"/>
          <w:sz w:val="24"/>
          <w:szCs w:val="24"/>
        </w:rPr>
        <w:t>. Графический диктант. Игры.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</w:t>
      </w:r>
      <w:r w:rsidRPr="0049366E">
        <w:rPr>
          <w:rFonts w:ascii="Times New Roman" w:hAnsi="Times New Roman" w:cs="Times New Roman"/>
          <w:sz w:val="24"/>
          <w:szCs w:val="24"/>
        </w:rPr>
        <w:t xml:space="preserve">. Развитие концентрации внимания. Задачи - шутки. Мозговая гимнастика. Числа и слова. Тренировка слуховой памяти. Развитие мышления. Тренировка зрительной памяти. "Найди число в слове". 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аналитических способностей. "Цифровые слоговицы". Совершенствование мыслительных операций.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 "Общее окончание". Совершенствование воображения. Рисуем по образцу.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"Продолжи ряд", "Найди закономерность".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</w:t>
      </w:r>
      <w:r w:rsidRPr="0049366E">
        <w:rPr>
          <w:rFonts w:ascii="Times New Roman" w:hAnsi="Times New Roman" w:cs="Times New Roman"/>
          <w:sz w:val="24"/>
          <w:szCs w:val="24"/>
        </w:rPr>
        <w:t>. Тренировка внимания". Угадывание полученных чисел". Тренировка слуховой памяти. "Лишнее слово". Совершенствование воображения. Развитие наглядно-образного мышления". Магические квадраты". Развитие быстроты реакции. "По порядку становись!" Развитие концентрации внимания. "Рисуем с помощью фигур". Игра "На одну букву". Тренировка зрительной памяти. "Какие это буквы".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слуховой и зрительной  памяти.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Клуб художественного чтения</w:t>
      </w:r>
      <w:r w:rsidRPr="0049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Речевой аппарат. Культура речи. Бытовая речь и её недостатки. Исполнительные средства выразительности. Артикуляция, динамизм, пауза. Источники средства выразительности речи. Речь монологическая и диалогическая.  Деление текста на логические части. Рассказывание, как </w:t>
      </w:r>
      <w:r w:rsidRPr="0049366E">
        <w:rPr>
          <w:rFonts w:ascii="Times New Roman" w:hAnsi="Times New Roman" w:cs="Times New Roman"/>
          <w:sz w:val="24"/>
          <w:szCs w:val="24"/>
        </w:rPr>
        <w:lastRenderedPageBreak/>
        <w:t>один из видов декламации. Логика речи. Публичное выступление. Значение орфоэпии для культуры речи. Интонация в тексте. Индивидуальное исполнительское мастерство.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Характерные особенности стихотворной речи. Понятия "ритм", "рифма", "музыкальная организованность.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 мире Поэзии. Поэзия и живопись. Музыка в поэзии. И.А.Крылов – мастер басни. Интонирование басни. Характерные особенности при рассказывании басни.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 до 1000. Сравнение чисел до 1000. Разные способы вычислений до 100. Сложение столбиком двузначных и трёхзначных. Вычитание столбиком двузначных и трёхзначных. Сложение столбиком многозначных чисел. Вычитание столбиком многозначных чисел. Умножение в столбик на однозначное. Деление в столбик на однозначное. Решаем олимпиадные задачи прошлых лет.</w:t>
      </w:r>
    </w:p>
    <w:p w:rsidR="009E483A" w:rsidRPr="0049366E" w:rsidRDefault="009E483A" w:rsidP="009E483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E483A" w:rsidRPr="0049366E" w:rsidRDefault="009E483A" w:rsidP="009E48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E483A" w:rsidRPr="0049366E" w:rsidRDefault="009E483A" w:rsidP="009E48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E483A" w:rsidRDefault="009E483A" w:rsidP="009E483A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E483A" w:rsidRPr="00D24E75" w:rsidRDefault="009E483A" w:rsidP="009E483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общеразвивающей программы «Грамотейка-1», 3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2332"/>
        <w:gridCol w:w="1150"/>
        <w:gridCol w:w="1253"/>
        <w:gridCol w:w="1431"/>
        <w:gridCol w:w="1785"/>
        <w:gridCol w:w="1545"/>
      </w:tblGrid>
      <w:tr w:rsidR="009E483A" w:rsidRPr="0049366E" w:rsidTr="00F626B7">
        <w:tc>
          <w:tcPr>
            <w:tcW w:w="979" w:type="dxa"/>
            <w:vMerge w:val="restart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E483A" w:rsidRPr="0049366E" w:rsidTr="00F626B7">
        <w:tc>
          <w:tcPr>
            <w:tcW w:w="979" w:type="dxa"/>
            <w:vMerge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483A" w:rsidRPr="0049366E" w:rsidTr="00F626B7">
        <w:tc>
          <w:tcPr>
            <w:tcW w:w="14786" w:type="dxa"/>
            <w:gridSpan w:val="7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E483A" w:rsidRPr="0049366E" w:rsidTr="00F626B7">
        <w:tc>
          <w:tcPr>
            <w:tcW w:w="97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E483A" w:rsidRPr="0049366E" w:rsidRDefault="009E483A" w:rsidP="00F62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483A" w:rsidRPr="0049366E" w:rsidTr="00F626B7">
        <w:tc>
          <w:tcPr>
            <w:tcW w:w="97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E483A" w:rsidRPr="0049366E" w:rsidRDefault="009E483A" w:rsidP="00F62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483A" w:rsidRPr="0049366E" w:rsidTr="00F626B7">
        <w:tc>
          <w:tcPr>
            <w:tcW w:w="97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E483A" w:rsidRPr="0049366E" w:rsidRDefault="009E483A" w:rsidP="00F626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6" w:type="dxa"/>
          </w:tcPr>
          <w:p w:rsidR="009E483A" w:rsidRPr="0049366E" w:rsidRDefault="009E483A" w:rsidP="00F626B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2091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E483A" w:rsidRPr="0049366E" w:rsidTr="00F626B7">
        <w:tc>
          <w:tcPr>
            <w:tcW w:w="97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9E483A" w:rsidRPr="0049366E" w:rsidRDefault="009E483A" w:rsidP="00F626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091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483A" w:rsidRPr="0049366E" w:rsidTr="00F626B7">
        <w:tc>
          <w:tcPr>
            <w:tcW w:w="14786" w:type="dxa"/>
            <w:gridSpan w:val="7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E483A" w:rsidRPr="0049366E" w:rsidTr="00F626B7">
        <w:tc>
          <w:tcPr>
            <w:tcW w:w="97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E483A" w:rsidRPr="0049366E" w:rsidRDefault="009E483A" w:rsidP="00F626B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E483A" w:rsidRPr="0049366E" w:rsidTr="00F626B7">
        <w:tc>
          <w:tcPr>
            <w:tcW w:w="979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E483A" w:rsidRPr="0049366E" w:rsidRDefault="009E483A" w:rsidP="00F62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E483A" w:rsidRPr="0049366E" w:rsidTr="00F626B7">
        <w:tc>
          <w:tcPr>
            <w:tcW w:w="4359" w:type="dxa"/>
            <w:gridSpan w:val="2"/>
          </w:tcPr>
          <w:p w:rsidR="009E483A" w:rsidRPr="0049366E" w:rsidRDefault="009E483A" w:rsidP="00F626B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9E483A" w:rsidRPr="0049366E" w:rsidRDefault="009E483A" w:rsidP="00F626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8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096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83A" w:rsidRPr="00D24E75" w:rsidRDefault="009E483A" w:rsidP="009E4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="002F1461">
        <w:rPr>
          <w:rFonts w:ascii="Times New Roman" w:hAnsi="Times New Roman" w:cs="Times New Roman"/>
          <w:b/>
          <w:sz w:val="24"/>
          <w:szCs w:val="24"/>
        </w:rPr>
        <w:t>третьего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Русский язык. </w:t>
      </w:r>
      <w:r w:rsidRPr="0049366E">
        <w:rPr>
          <w:rFonts w:ascii="Times New Roman" w:hAnsi="Times New Roman" w:cs="Times New Roman"/>
          <w:sz w:val="24"/>
          <w:szCs w:val="24"/>
        </w:rPr>
        <w:t>Клуб любителей русского языка.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Выполнение заданий по языкознанию.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Куда летят крылатые слова.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lastRenderedPageBreak/>
        <w:t>Пернатые друзья. Олимпийские игры современности. Да здравствует абракадабра. Поговорим, друзья, о кроссворде.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Чудо-словари. Клуб любителей головоломок.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Клуб любителей головоломок. Решение математических заданий на развитие логического мышления.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Решение задач по математике для 4 класса интеллектуального характера. Решение нестандартных, комбинаторных задач по математике. Олимпийские игры современности. Задачи геометрического характера. О времени и о часах.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«Мозговой» штурм. Букет увлекательных задач.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Окружающий мир. Какой разнообразный окружающий мир. Экскурсии. Мы и государство. Поговорим об экологии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Вода в нашей жизни. Матушка-землица. Учимся наблюдать.  Олимпийские игры современности. Интеллектуальный клуб мыслитель. Ожившие предметы.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Литературное чтение</w:t>
      </w:r>
      <w:r w:rsidRPr="0049366E">
        <w:rPr>
          <w:rFonts w:ascii="Times New Roman" w:hAnsi="Times New Roman" w:cs="Times New Roman"/>
          <w:sz w:val="24"/>
          <w:szCs w:val="24"/>
        </w:rPr>
        <w:t>. Какие бывают книги. Экскурсия в библиотеку. Путешествие в мир Пушкинских сказок.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Путешествуем в зиму. Поговорим, друзья, о кроссворде. Олимпийские игры современности. Сочиняем истории.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Праздник Ивана Купалы. Клуб любителей головоломок.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 и деление столбиком на однозначное число.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Умножение и деление столбиком на двузначное число. Умножение на трёхзначное число.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9E483A" w:rsidRDefault="009E483A" w:rsidP="009E4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E9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 программы</w:t>
      </w:r>
    </w:p>
    <w:p w:rsidR="009E483A" w:rsidRPr="00B371E9" w:rsidRDefault="009E483A" w:rsidP="009E4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83A" w:rsidRDefault="009E483A" w:rsidP="009E483A">
      <w:pPr>
        <w:pStyle w:val="a9"/>
        <w:ind w:firstLine="567"/>
        <w:jc w:val="both"/>
        <w:rPr>
          <w:sz w:val="24"/>
          <w:szCs w:val="24"/>
        </w:rPr>
      </w:pPr>
      <w:r w:rsidRPr="003A4801">
        <w:rPr>
          <w:b/>
          <w:sz w:val="24"/>
          <w:szCs w:val="24"/>
        </w:rPr>
        <w:t>Кадровое обеспечение.</w:t>
      </w:r>
      <w:r>
        <w:rPr>
          <w:sz w:val="24"/>
          <w:szCs w:val="24"/>
        </w:rPr>
        <w:t xml:space="preserve"> </w:t>
      </w:r>
      <w:r w:rsidRPr="00E23C8C">
        <w:rPr>
          <w:sz w:val="24"/>
          <w:szCs w:val="24"/>
        </w:rPr>
        <w:t xml:space="preserve">Занятия проводит педагог дополнительного образования 1 квалификационной категории </w:t>
      </w:r>
      <w:r>
        <w:rPr>
          <w:sz w:val="24"/>
          <w:szCs w:val="24"/>
        </w:rPr>
        <w:t>Рассулова Лариса Хайдаровна, имеющий средне-специальное</w:t>
      </w:r>
      <w:r w:rsidRPr="00E23C8C">
        <w:rPr>
          <w:sz w:val="24"/>
          <w:szCs w:val="24"/>
        </w:rPr>
        <w:t xml:space="preserve"> образование, владеющий основами методики обучения. </w:t>
      </w:r>
    </w:p>
    <w:p w:rsidR="009E483A" w:rsidRPr="00E23C8C" w:rsidRDefault="009E483A" w:rsidP="009E483A">
      <w:pPr>
        <w:pStyle w:val="a9"/>
        <w:ind w:firstLine="567"/>
        <w:jc w:val="both"/>
        <w:rPr>
          <w:b/>
          <w:sz w:val="24"/>
          <w:szCs w:val="24"/>
        </w:rPr>
      </w:pPr>
    </w:p>
    <w:p w:rsidR="009E483A" w:rsidRPr="003A4801" w:rsidRDefault="009E483A" w:rsidP="009E483A">
      <w:pPr>
        <w:pStyle w:val="a9"/>
        <w:rPr>
          <w:b/>
          <w:bCs/>
          <w:sz w:val="24"/>
          <w:szCs w:val="24"/>
        </w:rPr>
      </w:pPr>
      <w:r w:rsidRPr="00E23C8C">
        <w:rPr>
          <w:b/>
          <w:sz w:val="24"/>
          <w:szCs w:val="24"/>
        </w:rPr>
        <w:tab/>
      </w:r>
      <w:r w:rsidRPr="00E23C8C">
        <w:rPr>
          <w:b/>
          <w:sz w:val="24"/>
          <w:szCs w:val="24"/>
        </w:rPr>
        <w:tab/>
      </w:r>
      <w:r w:rsidRPr="003A4801">
        <w:rPr>
          <w:b/>
          <w:bCs/>
          <w:sz w:val="24"/>
          <w:szCs w:val="24"/>
        </w:rPr>
        <w:t>Материально-техническое обеспечение</w:t>
      </w:r>
    </w:p>
    <w:p w:rsidR="009E483A" w:rsidRPr="00E23C8C" w:rsidRDefault="009E483A" w:rsidP="009E483A">
      <w:pPr>
        <w:pStyle w:val="a9"/>
        <w:jc w:val="both"/>
        <w:rPr>
          <w:i/>
          <w:color w:val="181818"/>
          <w:sz w:val="24"/>
          <w:szCs w:val="24"/>
        </w:rPr>
      </w:pPr>
      <w:r w:rsidRPr="00E23C8C">
        <w:rPr>
          <w:color w:val="181818"/>
          <w:sz w:val="24"/>
          <w:szCs w:val="24"/>
        </w:rPr>
        <w:t xml:space="preserve">Программа реализуется на базе МБОУ СОШ </w:t>
      </w:r>
      <w:r>
        <w:rPr>
          <w:color w:val="181818"/>
          <w:sz w:val="24"/>
          <w:szCs w:val="24"/>
        </w:rPr>
        <w:t xml:space="preserve">№ 2 в кабинете </w:t>
      </w:r>
      <w:r w:rsidRPr="00E23C8C">
        <w:rPr>
          <w:color w:val="181818"/>
          <w:sz w:val="24"/>
          <w:szCs w:val="24"/>
        </w:rPr>
        <w:t>№</w:t>
      </w:r>
      <w:r>
        <w:rPr>
          <w:color w:val="181818"/>
          <w:sz w:val="24"/>
          <w:szCs w:val="24"/>
        </w:rPr>
        <w:t xml:space="preserve"> 2</w:t>
      </w:r>
      <w:r w:rsidRPr="00E23C8C">
        <w:rPr>
          <w:color w:val="181818"/>
          <w:sz w:val="24"/>
          <w:szCs w:val="24"/>
        </w:rPr>
        <w:t>. Кабинет светлый, уютный</w:t>
      </w:r>
      <w:r w:rsidRPr="00E23C8C">
        <w:rPr>
          <w:sz w:val="24"/>
          <w:szCs w:val="24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9E483A" w:rsidRPr="00E23C8C" w:rsidRDefault="009E483A" w:rsidP="009E483A">
      <w:pPr>
        <w:pStyle w:val="a9"/>
        <w:jc w:val="both"/>
        <w:rPr>
          <w:rStyle w:val="c1"/>
          <w:sz w:val="24"/>
          <w:szCs w:val="24"/>
        </w:rPr>
      </w:pPr>
      <w:r w:rsidRPr="00E23C8C">
        <w:rPr>
          <w:i/>
          <w:sz w:val="24"/>
          <w:szCs w:val="24"/>
        </w:rPr>
        <w:t xml:space="preserve">      </w:t>
      </w:r>
      <w:r w:rsidRPr="00E23C8C">
        <w:rPr>
          <w:sz w:val="24"/>
          <w:szCs w:val="24"/>
        </w:rPr>
        <w:t xml:space="preserve">Помещение систематически проветривается.  </w:t>
      </w:r>
      <w:r w:rsidRPr="00E23C8C">
        <w:rPr>
          <w:rStyle w:val="c1"/>
          <w:sz w:val="24"/>
          <w:szCs w:val="24"/>
        </w:rPr>
        <w:t>Температурный режим соблюдается.</w:t>
      </w:r>
    </w:p>
    <w:p w:rsidR="009E483A" w:rsidRPr="00E23C8C" w:rsidRDefault="009E483A" w:rsidP="009E483A">
      <w:pPr>
        <w:pStyle w:val="a9"/>
        <w:jc w:val="both"/>
        <w:rPr>
          <w:sz w:val="24"/>
          <w:szCs w:val="24"/>
          <w:shd w:val="clear" w:color="auto" w:fill="FFFFFF"/>
        </w:rPr>
      </w:pPr>
      <w:r w:rsidRPr="00E23C8C">
        <w:rPr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9E483A" w:rsidRPr="00E23C8C" w:rsidRDefault="009E483A" w:rsidP="009E483A">
      <w:pPr>
        <w:pStyle w:val="a9"/>
        <w:rPr>
          <w:b/>
          <w:sz w:val="24"/>
          <w:szCs w:val="24"/>
        </w:rPr>
      </w:pPr>
    </w:p>
    <w:p w:rsidR="009E483A" w:rsidRPr="00E23C8C" w:rsidRDefault="009E483A" w:rsidP="009E483A">
      <w:pPr>
        <w:pStyle w:val="a9"/>
        <w:jc w:val="center"/>
        <w:rPr>
          <w:b/>
          <w:sz w:val="24"/>
          <w:szCs w:val="24"/>
        </w:rPr>
      </w:pPr>
      <w:r w:rsidRPr="00E23C8C">
        <w:rPr>
          <w:b/>
          <w:sz w:val="24"/>
          <w:szCs w:val="24"/>
        </w:rPr>
        <w:t>Формы аттестации/ контроля и оценочные материалы</w:t>
      </w:r>
    </w:p>
    <w:p w:rsidR="009E483A" w:rsidRPr="00E23C8C" w:rsidRDefault="009E483A" w:rsidP="009E483A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9E483A" w:rsidRPr="00E23C8C" w:rsidRDefault="009E483A" w:rsidP="009E483A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9E483A" w:rsidRPr="00E23C8C" w:rsidRDefault="009E483A" w:rsidP="009E483A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9E483A" w:rsidRPr="0049366E" w:rsidRDefault="009E483A" w:rsidP="009E483A">
      <w:pPr>
        <w:pStyle w:val="a9"/>
        <w:rPr>
          <w:sz w:val="24"/>
          <w:szCs w:val="24"/>
        </w:rPr>
      </w:pP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Формы аттестации и оценочные материалы 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lastRenderedPageBreak/>
        <w:t xml:space="preserve">  Формы аттестации/контроля 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 творческие задания.</w:t>
      </w:r>
    </w:p>
    <w:p w:rsidR="009E483A" w:rsidRPr="0049366E" w:rsidRDefault="009E483A" w:rsidP="009E4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83A" w:rsidRPr="0049366E" w:rsidRDefault="009E483A" w:rsidP="009E483A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:rsidR="009E483A" w:rsidRPr="0049366E" w:rsidRDefault="009E483A" w:rsidP="009E483A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9E483A" w:rsidRPr="0049366E" w:rsidRDefault="009E483A" w:rsidP="009E483A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9E483A" w:rsidRPr="0049366E" w:rsidTr="00F626B7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3A" w:rsidRPr="0049366E" w:rsidRDefault="009E483A" w:rsidP="00F626B7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3A" w:rsidRPr="0049366E" w:rsidRDefault="009E483A" w:rsidP="00F626B7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9E483A" w:rsidRPr="0049366E" w:rsidTr="00F626B7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3A" w:rsidRPr="0049366E" w:rsidRDefault="009E483A" w:rsidP="00F626B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3A" w:rsidRPr="0049366E" w:rsidRDefault="009E483A" w:rsidP="00F626B7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:rsidR="009E483A" w:rsidRPr="0049366E" w:rsidRDefault="009E483A" w:rsidP="00F626B7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:rsidR="009E483A" w:rsidRPr="0049366E" w:rsidRDefault="009E483A" w:rsidP="00F626B7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:rsidR="009E483A" w:rsidRPr="0049366E" w:rsidRDefault="009E483A" w:rsidP="00F626B7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:rsidR="009E483A" w:rsidRPr="0049366E" w:rsidRDefault="009E483A" w:rsidP="00F626B7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:rsidR="009E483A" w:rsidRPr="0049366E" w:rsidRDefault="009E483A" w:rsidP="00F626B7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9E483A" w:rsidRPr="0049366E" w:rsidTr="00F626B7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3A" w:rsidRPr="0049366E" w:rsidRDefault="009E483A" w:rsidP="00F626B7">
            <w:pPr>
              <w:shd w:val="clear" w:color="auto" w:fill="FFFFFF"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Эффективность воспитательных воздействий</w:t>
            </w: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3A" w:rsidRPr="0049366E" w:rsidRDefault="009E483A" w:rsidP="00F626B7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:rsidR="009E483A" w:rsidRPr="0049366E" w:rsidRDefault="009E483A" w:rsidP="00F626B7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:rsidR="009E483A" w:rsidRPr="0049366E" w:rsidRDefault="009E483A" w:rsidP="00F626B7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9E483A" w:rsidRPr="0049366E" w:rsidTr="00F626B7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3A" w:rsidRPr="0049366E" w:rsidRDefault="009E483A" w:rsidP="00F626B7">
            <w:pPr>
              <w:shd w:val="clear" w:color="auto" w:fill="FFFFFF"/>
              <w:tabs>
                <w:tab w:val="left" w:pos="34"/>
              </w:tabs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3A" w:rsidRPr="0049366E" w:rsidRDefault="009E483A" w:rsidP="00F626B7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:rsidR="009E483A" w:rsidRPr="0049366E" w:rsidRDefault="009E483A" w:rsidP="00F626B7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:rsidR="009E483A" w:rsidRPr="0049366E" w:rsidRDefault="009E483A" w:rsidP="00F626B7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:rsidR="009E483A" w:rsidRPr="0049366E" w:rsidRDefault="009E483A" w:rsidP="00F626B7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:rsidR="009E483A" w:rsidRDefault="009E483A" w:rsidP="009E483A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83A" w:rsidRPr="003A4801" w:rsidRDefault="009E483A" w:rsidP="009E483A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:rsidR="009E483A" w:rsidRDefault="009E483A" w:rsidP="009E4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83A" w:rsidRPr="0049366E" w:rsidRDefault="009E483A" w:rsidP="009E4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«Русский язык» Учимся играя.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1000 игр с буквами и словами. – М.: АСТ-пресс, 1996.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 Б.П. Подготовка к математической олимпиаде. Начальная школа. 2-4 классы. – М.: Айрис-пресс, 2007.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Козлова Е.Г. Сказки и подсказки. Задачи для математического кружка. – М.: МЦНМО, 2004.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2-4 классы. Олимпиадные задания / сост. Г.Т. Дьячкова. – Волгоград: Учитель, 2006.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Министерства образования и науки РФ  по разработке рабочих программ.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по русскому языку. 3-4 классы / сост. Г.Т. Дьячкова. – Волгоград: Учитель, 2006.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 «Внеклассная работа по математике в начальной школе». – М.: Просвещение, 1975.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Н.Ушаков «Внеклассные занятия по русскому языку в начальной школе».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для учителей. — 2-е изд. перераб. и доп. — М.: Просвещение, 1978. </w:t>
      </w:r>
    </w:p>
    <w:p w:rsidR="009E483A" w:rsidRPr="0049366E" w:rsidRDefault="009E483A" w:rsidP="009E483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:rsidR="009E483A" w:rsidRPr="0049366E" w:rsidRDefault="009E483A" w:rsidP="009E4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:rsidR="009E483A" w:rsidRPr="0049366E" w:rsidRDefault="009E483A" w:rsidP="009E483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9E483A" w:rsidRPr="0049366E" w:rsidRDefault="009E483A" w:rsidP="009E483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9E483A" w:rsidRPr="0049366E" w:rsidRDefault="009E483A" w:rsidP="009E483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:rsidR="009E483A" w:rsidRPr="0049366E" w:rsidRDefault="009E483A" w:rsidP="009E483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«Внеурочная деятельность школьников» авторов Д.В.Григорьева, П.В. Степанова [Электронный ресурс] </w:t>
      </w:r>
      <w:hyperlink r:id="rId13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:rsidR="009E483A" w:rsidRDefault="009E483A" w:rsidP="009E483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платформа УЧИ.Ру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9E483A" w:rsidRDefault="009E483A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83A" w:rsidRDefault="009E483A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83A" w:rsidRDefault="009E483A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83A" w:rsidRDefault="009E483A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83A" w:rsidRDefault="009E483A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83A" w:rsidRDefault="009E483A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D76" w:rsidRDefault="00BE3D76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D76" w:rsidRDefault="00BE3D76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D76" w:rsidRDefault="00BE3D76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D76" w:rsidRDefault="00BE3D76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D76" w:rsidRDefault="00BE3D76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D76" w:rsidRDefault="00BE3D76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D76" w:rsidRDefault="00BE3D76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D76" w:rsidRDefault="00BE3D76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D76" w:rsidRDefault="00BE3D76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D76" w:rsidRDefault="00BE3D76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D76" w:rsidRDefault="00BE3D76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D76" w:rsidRPr="003A4801" w:rsidRDefault="00BE3D76" w:rsidP="009E48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83A" w:rsidRPr="00E23C8C" w:rsidRDefault="009E483A" w:rsidP="009E48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C8C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«Грамотейка-1», 1 год обучения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56"/>
        <w:gridCol w:w="1212"/>
        <w:gridCol w:w="1024"/>
        <w:gridCol w:w="1648"/>
        <w:gridCol w:w="1417"/>
        <w:gridCol w:w="2332"/>
        <w:gridCol w:w="2084"/>
      </w:tblGrid>
      <w:tr w:rsidR="009E483A" w:rsidRPr="0049366E" w:rsidTr="00BE3D76">
        <w:tc>
          <w:tcPr>
            <w:tcW w:w="456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12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024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648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2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84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E483A" w:rsidRPr="0049366E" w:rsidTr="00BE3D76">
        <w:tc>
          <w:tcPr>
            <w:tcW w:w="456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9E483A" w:rsidRPr="0049366E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Знакомство </w:t>
            </w: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ч)</w:t>
            </w:r>
          </w:p>
        </w:tc>
        <w:tc>
          <w:tcPr>
            <w:tcW w:w="2084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83A" w:rsidRPr="0049366E" w:rsidTr="00BE3D76">
        <w:tc>
          <w:tcPr>
            <w:tcW w:w="456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2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49366E" w:rsidRDefault="009E483A" w:rsidP="00F626B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2084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9E483A" w:rsidRPr="0049366E" w:rsidTr="00BE3D76">
        <w:tc>
          <w:tcPr>
            <w:tcW w:w="456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2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49366E" w:rsidRDefault="009E483A" w:rsidP="00F626B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2084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9E483A" w:rsidRPr="0049366E" w:rsidTr="00BE3D76">
        <w:tc>
          <w:tcPr>
            <w:tcW w:w="456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49366E" w:rsidRDefault="009E483A" w:rsidP="00F6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Введение знака «Поднятая рука». Формы устного ответа.</w:t>
            </w:r>
          </w:p>
        </w:tc>
        <w:tc>
          <w:tcPr>
            <w:tcW w:w="2084" w:type="dxa"/>
          </w:tcPr>
          <w:p w:rsidR="009E483A" w:rsidRPr="0049366E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договариваться. Умение выражать свои эмоции. Игры.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и взаимодействие в группах.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  <w:t>Приветствия. Приветствие учителя. Школьные правили вежливости.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в группах. Введение знака «Хор».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 школьного времени. Экскурсия по школе.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знаков внимания: «Звонок», «+» и «–».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знака «Мы готовы». Противоречие «люблю – не люблю».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 и ссора (умение вести дискуссию).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спорить. Инсценирование коротких диалогов.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 (1 ч)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диктант. Игры.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познавательных процессов (22ч)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концентрация внимания. Тренировка внимания. Развитие мышления.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слуховой памяти. Развитие мышления.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прикладыванию спичек. Рисуем по образцу.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мышления. Совершенствование мыслительных операций.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концентрации внимания. Развитие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мышления. Тренировка внимания.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по </w:t>
            </w: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слуховой памяти. Развитие мышления.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 Тренировка внимания.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мышления. Совершенствование логических операций.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Тренировка внимания.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 (35 ч)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«Прятки с предлогами». Обучение решению и составлению ребусов.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скрывает сорока?»  Обучение решению и составлению ребусов, содержащие числа.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бы это значило?» Обучение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разгадыванию и составлению рисуночных ребусов.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 загадок».  Обучение разгадыванию и составлению загадок.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сказку».  Решение логических задач о сказочных героях.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анаграммы.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Крылатые слова.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Пословица недаром молвится.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арифметика. Решение задач-шуток.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лишнее». «Умные цепочки». Обучение составлению логических цепочек.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квадрат». Обучение решению и составлению «магических» квадратов.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со спичками (знакомство с римской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нумерацией, решение геометрических задач)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по </w:t>
            </w: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«Что? Где? Когда?»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арифметика. Решение и составление задач-шуток.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увидел Шерлок Холмс? Обучение поиску закономерностей и восстановлению логических связей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«Самый умный».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страницам творчества (20 ч)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Моделирование сказки  «Три поросенка».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Играем в «ромашку».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Содержание русской народной сказки «Волк и семеро козлят». Варианты окончания сказки.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 ситуации с помощь  жестов и мимики.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Геометрические фигуры, их особенности.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Содержание русской народной сказки «Маша и Медведь». 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Изображение несуществующего животного. Конкурс рисунков.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Конкурс рисунков.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Что такое «имя – </w:t>
            </w: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перевертыш», «сказка – винегрет»?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Самостоятельное </w:t>
            </w: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Занимательные игры.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Математическая страничка (24 ч)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счёт.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до 10.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решать олимпиадные задачи.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9E483A" w:rsidRPr="00836135" w:rsidRDefault="009E483A" w:rsidP="00F626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Интеллектуальные «витаминки» (30 ч)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Доброе начало- половина дела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Иной стреляет редко, да попадает метко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много дел не берись, а в одном отличись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Курица по зёрнышку клюёт да сыта бывает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Курица по зёрнышку клюёт да сыта бывает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красна изба углами, а красна пирогами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1 Эрудит марафон учащихся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не ходит, тот и не падает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Семеро одного не ждут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пером пишут-умом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Мороз ленивого за нос хватает, а перед проворным шапку снимает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Первый блин комом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Сильный победит одного, знающий тысячу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учась, и лапти не сплетёшь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Деревья смотри в плодах, а людей в делах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Что написано пером – не вырубишь топором.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2</w:t>
            </w: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семи нянек дитя без глазу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Цыплят по осени считают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ошибается тот, кто ничего не делает.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Назвался груздем – полезай в кузов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Торопись, да не ошибись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Ума чужого не купишь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сучка да без задоринки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Вот где собака зарыта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Крепкий орешек сразу не раскусишь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Семь раз отмерь – один отрежь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9E483A" w:rsidRPr="00836135" w:rsidTr="00BE3D76">
        <w:tc>
          <w:tcPr>
            <w:tcW w:w="456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12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E483A" w:rsidRPr="00836135" w:rsidRDefault="009E483A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3 И швец, и жнец, и на дуде игрец</w:t>
            </w:r>
          </w:p>
        </w:tc>
        <w:tc>
          <w:tcPr>
            <w:tcW w:w="2084" w:type="dxa"/>
          </w:tcPr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9E483A" w:rsidRPr="00836135" w:rsidRDefault="009E483A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E3D76" w:rsidRPr="00836135" w:rsidTr="00BE3D76">
        <w:tc>
          <w:tcPr>
            <w:tcW w:w="456" w:type="dxa"/>
          </w:tcPr>
          <w:p w:rsidR="00BE3D76" w:rsidRPr="00836135" w:rsidRDefault="00BE3D76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:rsidR="00BE3D76" w:rsidRPr="00BE3D76" w:rsidRDefault="00BE3D76" w:rsidP="00F62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7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24" w:type="dxa"/>
          </w:tcPr>
          <w:p w:rsidR="00BE3D76" w:rsidRPr="00BE3D76" w:rsidRDefault="00BE3D76" w:rsidP="00F62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8" w:type="dxa"/>
          </w:tcPr>
          <w:p w:rsidR="00BE3D76" w:rsidRPr="00BE3D76" w:rsidRDefault="00BE3D76" w:rsidP="00F62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E3D76" w:rsidRPr="00BE3D76" w:rsidRDefault="00BE3D76" w:rsidP="00F62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76">
              <w:rPr>
                <w:rFonts w:ascii="Times New Roman" w:hAnsi="Times New Roman" w:cs="Times New Roman"/>
                <w:b/>
                <w:sz w:val="24"/>
                <w:szCs w:val="24"/>
              </w:rPr>
              <w:t>144ч</w:t>
            </w:r>
          </w:p>
        </w:tc>
        <w:tc>
          <w:tcPr>
            <w:tcW w:w="2332" w:type="dxa"/>
          </w:tcPr>
          <w:p w:rsidR="00BE3D76" w:rsidRPr="00836135" w:rsidRDefault="00BE3D76" w:rsidP="00F62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</w:tcPr>
          <w:p w:rsidR="00BE3D76" w:rsidRPr="00836135" w:rsidRDefault="00BE3D76" w:rsidP="00F62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483A" w:rsidRPr="00836135" w:rsidRDefault="009E483A" w:rsidP="009E48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483A" w:rsidRPr="0049366E" w:rsidRDefault="009E483A" w:rsidP="009E48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483A" w:rsidRPr="0049366E" w:rsidRDefault="009E483A" w:rsidP="009E48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483A" w:rsidRPr="0049366E" w:rsidRDefault="009E483A" w:rsidP="009E48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483A" w:rsidRPr="0049366E" w:rsidRDefault="009E483A" w:rsidP="009E48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3CCB" w:rsidRPr="0049366E" w:rsidSect="00BE3D76">
      <w:footerReference w:type="default" r:id="rId15"/>
      <w:footerReference w:type="first" r:id="rId16"/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305" w:rsidRDefault="001E5305" w:rsidP="009E1B5A">
      <w:pPr>
        <w:spacing w:after="0" w:line="240" w:lineRule="auto"/>
      </w:pPr>
      <w:r>
        <w:separator/>
      </w:r>
    </w:p>
  </w:endnote>
  <w:endnote w:type="continuationSeparator" w:id="0">
    <w:p w:rsidR="001E5305" w:rsidRDefault="001E5305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946609"/>
      <w:docPartObj>
        <w:docPartGallery w:val="Page Numbers (Bottom of Page)"/>
        <w:docPartUnique/>
      </w:docPartObj>
    </w:sdtPr>
    <w:sdtEndPr/>
    <w:sdtContent>
      <w:p w:rsidR="00F626B7" w:rsidRDefault="00F626B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F9A">
          <w:rPr>
            <w:noProof/>
          </w:rPr>
          <w:t>9</w:t>
        </w:r>
        <w:r>
          <w:fldChar w:fldCharType="end"/>
        </w:r>
      </w:p>
    </w:sdtContent>
  </w:sdt>
  <w:p w:rsidR="00F626B7" w:rsidRDefault="00F626B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6B7" w:rsidRDefault="00F626B7">
    <w:pPr>
      <w:pStyle w:val="a7"/>
      <w:jc w:val="right"/>
    </w:pPr>
  </w:p>
  <w:p w:rsidR="00F626B7" w:rsidRDefault="00F626B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305" w:rsidRDefault="001E5305" w:rsidP="009E1B5A">
      <w:pPr>
        <w:spacing w:after="0" w:line="240" w:lineRule="auto"/>
      </w:pPr>
      <w:r>
        <w:separator/>
      </w:r>
    </w:p>
  </w:footnote>
  <w:footnote w:type="continuationSeparator" w:id="0">
    <w:p w:rsidR="001E5305" w:rsidRDefault="001E5305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856F1"/>
    <w:multiLevelType w:val="hybridMultilevel"/>
    <w:tmpl w:val="8FD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4"/>
  </w:num>
  <w:num w:numId="3">
    <w:abstractNumId w:val="3"/>
  </w:num>
  <w:num w:numId="4">
    <w:abstractNumId w:val="22"/>
  </w:num>
  <w:num w:numId="5">
    <w:abstractNumId w:val="23"/>
  </w:num>
  <w:num w:numId="6">
    <w:abstractNumId w:val="6"/>
  </w:num>
  <w:num w:numId="7">
    <w:abstractNumId w:val="17"/>
  </w:num>
  <w:num w:numId="8">
    <w:abstractNumId w:val="21"/>
  </w:num>
  <w:num w:numId="9">
    <w:abstractNumId w:val="14"/>
  </w:num>
  <w:num w:numId="10">
    <w:abstractNumId w:val="15"/>
  </w:num>
  <w:num w:numId="11">
    <w:abstractNumId w:val="25"/>
  </w:num>
  <w:num w:numId="12">
    <w:abstractNumId w:val="5"/>
  </w:num>
  <w:num w:numId="13">
    <w:abstractNumId w:val="30"/>
  </w:num>
  <w:num w:numId="14">
    <w:abstractNumId w:val="13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9"/>
  </w:num>
  <w:num w:numId="18">
    <w:abstractNumId w:val="2"/>
  </w:num>
  <w:num w:numId="19">
    <w:abstractNumId w:val="12"/>
  </w:num>
  <w:num w:numId="20">
    <w:abstractNumId w:val="9"/>
  </w:num>
  <w:num w:numId="21">
    <w:abstractNumId w:val="29"/>
  </w:num>
  <w:num w:numId="22">
    <w:abstractNumId w:val="11"/>
  </w:num>
  <w:num w:numId="23">
    <w:abstractNumId w:val="27"/>
  </w:num>
  <w:num w:numId="24">
    <w:abstractNumId w:val="1"/>
  </w:num>
  <w:num w:numId="25">
    <w:abstractNumId w:val="26"/>
  </w:num>
  <w:num w:numId="26">
    <w:abstractNumId w:val="4"/>
  </w:num>
  <w:num w:numId="27">
    <w:abstractNumId w:val="28"/>
  </w:num>
  <w:num w:numId="28">
    <w:abstractNumId w:val="10"/>
  </w:num>
  <w:num w:numId="29">
    <w:abstractNumId w:val="18"/>
  </w:num>
  <w:num w:numId="30">
    <w:abstractNumId w:val="16"/>
  </w:num>
  <w:num w:numId="31">
    <w:abstractNumId w:val="0"/>
  </w:num>
  <w:num w:numId="32">
    <w:abstractNumId w:val="7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5056"/>
    <w:rsid w:val="000218C4"/>
    <w:rsid w:val="00022A96"/>
    <w:rsid w:val="000733F3"/>
    <w:rsid w:val="000B04A8"/>
    <w:rsid w:val="000D1049"/>
    <w:rsid w:val="001056F0"/>
    <w:rsid w:val="0016201E"/>
    <w:rsid w:val="00170714"/>
    <w:rsid w:val="00175056"/>
    <w:rsid w:val="0019434F"/>
    <w:rsid w:val="001B2D06"/>
    <w:rsid w:val="001E07DC"/>
    <w:rsid w:val="001E5305"/>
    <w:rsid w:val="001E60A3"/>
    <w:rsid w:val="002A27EE"/>
    <w:rsid w:val="002A73BD"/>
    <w:rsid w:val="002D487C"/>
    <w:rsid w:val="002F1461"/>
    <w:rsid w:val="00323F54"/>
    <w:rsid w:val="0034699E"/>
    <w:rsid w:val="00350161"/>
    <w:rsid w:val="0036628B"/>
    <w:rsid w:val="0036731F"/>
    <w:rsid w:val="0036753A"/>
    <w:rsid w:val="00391B8D"/>
    <w:rsid w:val="003A4801"/>
    <w:rsid w:val="003A6C5C"/>
    <w:rsid w:val="003B13A5"/>
    <w:rsid w:val="003C3042"/>
    <w:rsid w:val="003D1E40"/>
    <w:rsid w:val="003E0B49"/>
    <w:rsid w:val="003F6F9A"/>
    <w:rsid w:val="00467262"/>
    <w:rsid w:val="004774A6"/>
    <w:rsid w:val="004818E0"/>
    <w:rsid w:val="0049366E"/>
    <w:rsid w:val="0049423B"/>
    <w:rsid w:val="005264CC"/>
    <w:rsid w:val="0053208E"/>
    <w:rsid w:val="005612DF"/>
    <w:rsid w:val="00573B89"/>
    <w:rsid w:val="005978EA"/>
    <w:rsid w:val="005A2F47"/>
    <w:rsid w:val="005D62EA"/>
    <w:rsid w:val="0064658E"/>
    <w:rsid w:val="00683017"/>
    <w:rsid w:val="006E4552"/>
    <w:rsid w:val="006F4C09"/>
    <w:rsid w:val="00703157"/>
    <w:rsid w:val="00763A1C"/>
    <w:rsid w:val="00771EE7"/>
    <w:rsid w:val="007E5DF6"/>
    <w:rsid w:val="008007E6"/>
    <w:rsid w:val="008042FF"/>
    <w:rsid w:val="00836135"/>
    <w:rsid w:val="00876924"/>
    <w:rsid w:val="00883687"/>
    <w:rsid w:val="008C48D5"/>
    <w:rsid w:val="008C7061"/>
    <w:rsid w:val="008E1E94"/>
    <w:rsid w:val="008E45CA"/>
    <w:rsid w:val="00903F6E"/>
    <w:rsid w:val="0095309C"/>
    <w:rsid w:val="00957264"/>
    <w:rsid w:val="009846DD"/>
    <w:rsid w:val="009D5F70"/>
    <w:rsid w:val="009E1B5A"/>
    <w:rsid w:val="009E483A"/>
    <w:rsid w:val="00A9555C"/>
    <w:rsid w:val="00AF463C"/>
    <w:rsid w:val="00B33B0F"/>
    <w:rsid w:val="00B371E9"/>
    <w:rsid w:val="00B41751"/>
    <w:rsid w:val="00B774F3"/>
    <w:rsid w:val="00BA137A"/>
    <w:rsid w:val="00BE3D76"/>
    <w:rsid w:val="00C1361B"/>
    <w:rsid w:val="00C20AFF"/>
    <w:rsid w:val="00C827A2"/>
    <w:rsid w:val="00CB3CCB"/>
    <w:rsid w:val="00CE723E"/>
    <w:rsid w:val="00D0399B"/>
    <w:rsid w:val="00D24E75"/>
    <w:rsid w:val="00D27942"/>
    <w:rsid w:val="00DD2DD9"/>
    <w:rsid w:val="00E23C8C"/>
    <w:rsid w:val="00E9743A"/>
    <w:rsid w:val="00EC3CEB"/>
    <w:rsid w:val="00ED47B4"/>
    <w:rsid w:val="00EE3AD1"/>
    <w:rsid w:val="00EF3C5E"/>
    <w:rsid w:val="00F23108"/>
    <w:rsid w:val="00F2401D"/>
    <w:rsid w:val="00F43DC5"/>
    <w:rsid w:val="00F45F19"/>
    <w:rsid w:val="00F626B7"/>
    <w:rsid w:val="00F96357"/>
    <w:rsid w:val="00FE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D0EA3"/>
  <w15:docId w15:val="{5DC2C877-278E-4A6D-822A-0997F5A9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49366E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493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4818E0"/>
  </w:style>
  <w:style w:type="character" w:customStyle="1" w:styleId="c11">
    <w:name w:val="c11"/>
    <w:basedOn w:val="a0"/>
    <w:rsid w:val="004818E0"/>
  </w:style>
  <w:style w:type="paragraph" w:styleId="aa">
    <w:name w:val="Normal (Web)"/>
    <w:basedOn w:val="a"/>
    <w:uiPriority w:val="99"/>
    <w:semiHidden/>
    <w:unhideWhenUsed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157"/>
  </w:style>
  <w:style w:type="paragraph" w:styleId="ab">
    <w:name w:val="Balloon Text"/>
    <w:basedOn w:val="a"/>
    <w:link w:val="ac"/>
    <w:uiPriority w:val="99"/>
    <w:semiHidden/>
    <w:unhideWhenUsed/>
    <w:rsid w:val="00367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7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standart.edu.ru/&amp;sa=D&amp;ust=1547210628477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FAF75-D2E8-46B7-9673-F7FD607A7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25</Pages>
  <Words>6583</Words>
  <Characters>37528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6</cp:revision>
  <cp:lastPrinted>2023-10-02T12:59:00Z</cp:lastPrinted>
  <dcterms:created xsi:type="dcterms:W3CDTF">2023-08-28T12:41:00Z</dcterms:created>
  <dcterms:modified xsi:type="dcterms:W3CDTF">2023-10-09T16:22:00Z</dcterms:modified>
</cp:coreProperties>
</file>