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90" w:rsidRDefault="00CE35B8" w:rsidP="00434F1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E35B8">
        <w:rPr>
          <w:rFonts w:ascii="Times New Roman" w:eastAsia="Calibri" w:hAnsi="Times New Roman" w:cs="Times New Roman"/>
          <w:sz w:val="24"/>
          <w:szCs w:val="24"/>
        </w:rPr>
        <w:drawing>
          <wp:inline distT="0" distB="0" distL="0" distR="0" wp14:anchorId="14CABE26" wp14:editId="23832FA9">
            <wp:extent cx="5997575" cy="92519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5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3295" w:rsidRPr="00A13295" w:rsidRDefault="00A13295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32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A13295" w:rsidRPr="00A13295" w:rsidRDefault="00A13295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162"/>
        <w:gridCol w:w="4430"/>
      </w:tblGrid>
      <w:tr w:rsidR="00DD6A68" w:rsidRPr="00A13295" w:rsidTr="00DD6A68">
        <w:trPr>
          <w:trHeight w:val="1403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DD6A68" w:rsidRPr="00A13295" w:rsidTr="00DD6A68">
        <w:trPr>
          <w:trHeight w:val="838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щая программа «Горизонт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Туристско-краеведческая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6A68" w:rsidRPr="00A13295" w:rsidTr="00DD6A68">
        <w:trPr>
          <w:trHeight w:val="564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Екимов Владимир Михайлович, педагог дополнительного образования</w:t>
            </w: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года</w:t>
            </w: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7-14 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лет</w:t>
            </w:r>
          </w:p>
        </w:tc>
      </w:tr>
      <w:tr w:rsidR="00DD6A68" w:rsidRPr="00A13295" w:rsidTr="00DD6A68">
        <w:trPr>
          <w:trHeight w:val="2241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дополнительная общеобразовательная общеразвивающая программа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модифицированная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DD6A68" w:rsidRPr="00A13295" w:rsidRDefault="00DD6A68" w:rsidP="00A132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lang w:eastAsia="ru-RU"/>
              </w:rPr>
              <w:t>- беседа, проектная деятельность, экскурсии</w:t>
            </w:r>
          </w:p>
        </w:tc>
      </w:tr>
      <w:tr w:rsidR="00DD6A68" w:rsidRPr="00A13295" w:rsidTr="00DD6A68">
        <w:trPr>
          <w:trHeight w:val="2226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Туристская деятельность во всех её формах способствует всестороннему развитию личности ребенка.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</w:t>
            </w:r>
          </w:p>
        </w:tc>
      </w:tr>
      <w:tr w:rsidR="00DD6A68" w:rsidRPr="00A13295" w:rsidTr="00DD6A68">
        <w:trPr>
          <w:trHeight w:val="838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5.5.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Базовый уровень</w:t>
            </w:r>
          </w:p>
        </w:tc>
      </w:tr>
      <w:tr w:rsidR="00DD6A68" w:rsidRPr="00A13295" w:rsidTr="00DD6A68">
        <w:trPr>
          <w:trHeight w:val="56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Беседа, проект</w:t>
            </w: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Участие в конкурсах</w:t>
            </w:r>
          </w:p>
        </w:tc>
      </w:tr>
      <w:tr w:rsidR="00DD6A68" w:rsidRPr="00A13295" w:rsidTr="00DD6A68">
        <w:trPr>
          <w:trHeight w:val="56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</w:p>
          <w:p w:rsidR="00DD6A68" w:rsidRPr="00A13295" w:rsidRDefault="00DD6A68" w:rsidP="00A13295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A13295" w:rsidRPr="00A13295" w:rsidRDefault="00A13295" w:rsidP="00A132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4D5" w:rsidRDefault="000A04D5" w:rsidP="00A1329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13295" w:rsidRPr="00A13295" w:rsidRDefault="00A13295" w:rsidP="00A1329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32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Информационная карта образоват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ельной программы…………………………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…....</w:t>
      </w:r>
      <w:proofErr w:type="gramEnd"/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.2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Оглавление………………………………………………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</w:t>
      </w:r>
      <w:r w:rsidR="006A76E2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6A76E2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…3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Пояснительная з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аписка……………………………………………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6A76E2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..</w:t>
      </w:r>
      <w:r w:rsidR="006A76E2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…4</w:t>
      </w:r>
    </w:p>
    <w:p w:rsidR="00A13295" w:rsidRPr="0083691D" w:rsidRDefault="00A13295" w:rsidP="00A13295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91D">
        <w:rPr>
          <w:rFonts w:ascii="Times New Roman" w:eastAsia="Calibri" w:hAnsi="Times New Roman" w:cs="Times New Roman"/>
          <w:sz w:val="24"/>
          <w:szCs w:val="24"/>
        </w:rPr>
        <w:t>Учебный (тематический) план 1 год обучения</w:t>
      </w:r>
      <w:r w:rsidR="0083691D">
        <w:rPr>
          <w:rFonts w:ascii="Times New Roman" w:eastAsia="Calibri" w:hAnsi="Times New Roman" w:cs="Times New Roman"/>
          <w:sz w:val="24"/>
          <w:szCs w:val="24"/>
        </w:rPr>
        <w:t xml:space="preserve"> …………</w:t>
      </w:r>
      <w:proofErr w:type="gramStart"/>
      <w:r w:rsidR="0083691D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83691D">
        <w:rPr>
          <w:rFonts w:ascii="Times New Roman" w:eastAsia="Calibri" w:hAnsi="Times New Roman" w:cs="Times New Roman"/>
          <w:sz w:val="24"/>
          <w:szCs w:val="24"/>
        </w:rPr>
        <w:t>.…......…………..</w:t>
      </w:r>
      <w:r w:rsidR="00A917A7" w:rsidRPr="0083691D">
        <w:rPr>
          <w:rFonts w:ascii="Times New Roman" w:eastAsia="Calibri" w:hAnsi="Times New Roman" w:cs="Times New Roman"/>
          <w:sz w:val="24"/>
          <w:szCs w:val="24"/>
        </w:rPr>
        <w:t>….10</w:t>
      </w:r>
    </w:p>
    <w:p w:rsidR="00A917A7" w:rsidRPr="0083691D" w:rsidRDefault="00A917A7" w:rsidP="00A917A7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91D">
        <w:rPr>
          <w:rFonts w:ascii="Times New Roman" w:eastAsia="Calibri" w:hAnsi="Times New Roman" w:cs="Times New Roman"/>
          <w:sz w:val="24"/>
          <w:szCs w:val="24"/>
        </w:rPr>
        <w:t>Учебный (тематический) план 2 год обучения</w:t>
      </w:r>
      <w:proofErr w:type="gramStart"/>
      <w:r w:rsidR="0083691D">
        <w:rPr>
          <w:rFonts w:ascii="Times New Roman" w:eastAsia="Calibri" w:hAnsi="Times New Roman" w:cs="Times New Roman"/>
          <w:sz w:val="24"/>
          <w:szCs w:val="24"/>
        </w:rPr>
        <w:t xml:space="preserve"> ..</w:t>
      </w:r>
      <w:proofErr w:type="gramEnd"/>
      <w:r w:rsidR="0083691D">
        <w:rPr>
          <w:rFonts w:ascii="Times New Roman" w:eastAsia="Calibri" w:hAnsi="Times New Roman" w:cs="Times New Roman"/>
          <w:sz w:val="24"/>
          <w:szCs w:val="24"/>
        </w:rPr>
        <w:t>…......………………</w:t>
      </w:r>
      <w:r w:rsidR="00A264C4" w:rsidRPr="0083691D">
        <w:rPr>
          <w:rFonts w:ascii="Times New Roman" w:eastAsia="Calibri" w:hAnsi="Times New Roman" w:cs="Times New Roman"/>
          <w:sz w:val="24"/>
          <w:szCs w:val="24"/>
        </w:rPr>
        <w:t>…………..</w:t>
      </w:r>
      <w:r w:rsidRPr="0083691D">
        <w:rPr>
          <w:rFonts w:ascii="Times New Roman" w:eastAsia="Calibri" w:hAnsi="Times New Roman" w:cs="Times New Roman"/>
          <w:sz w:val="24"/>
          <w:szCs w:val="24"/>
        </w:rPr>
        <w:t>...</w:t>
      </w:r>
      <w:r w:rsidR="0083691D" w:rsidRPr="0083691D">
        <w:rPr>
          <w:rFonts w:ascii="Times New Roman" w:eastAsia="Calibri" w:hAnsi="Times New Roman" w:cs="Times New Roman"/>
          <w:sz w:val="24"/>
          <w:szCs w:val="24"/>
        </w:rPr>
        <w:t>..12</w:t>
      </w:r>
    </w:p>
    <w:p w:rsidR="00A917A7" w:rsidRPr="0083691D" w:rsidRDefault="00A917A7" w:rsidP="00A917A7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91D">
        <w:rPr>
          <w:rFonts w:ascii="Times New Roman" w:eastAsia="Calibri" w:hAnsi="Times New Roman" w:cs="Times New Roman"/>
          <w:sz w:val="24"/>
          <w:szCs w:val="24"/>
        </w:rPr>
        <w:t>Учебный (тематический) план 3 год обучения</w:t>
      </w:r>
      <w:proofErr w:type="gramStart"/>
      <w:r w:rsidRPr="008369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691D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  <w:r w:rsidR="0083691D">
        <w:rPr>
          <w:rFonts w:ascii="Times New Roman" w:eastAsia="Calibri" w:hAnsi="Times New Roman" w:cs="Times New Roman"/>
          <w:sz w:val="24"/>
          <w:szCs w:val="24"/>
        </w:rPr>
        <w:t>…......……………………………</w:t>
      </w:r>
      <w:r w:rsidRPr="0083691D">
        <w:rPr>
          <w:rFonts w:ascii="Times New Roman" w:eastAsia="Calibri" w:hAnsi="Times New Roman" w:cs="Times New Roman"/>
          <w:sz w:val="24"/>
          <w:szCs w:val="24"/>
        </w:rPr>
        <w:t>...13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 1 го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д обучения………………………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83691D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…………….</w:t>
      </w:r>
      <w:r w:rsid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83691D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..15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2 год обучения…………………………………………..</w:t>
      </w: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84EA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83691D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 3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обучения……………………………………...……</w:t>
      </w:r>
      <w:r w:rsidR="0083691D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...27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A917A7" w:rsidRPr="0083691D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реали</w:t>
      </w:r>
      <w:r w:rsidR="00A264C4" w:rsidRPr="008369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программы…………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A264C4" w:rsidRPr="008369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3691D" w:rsidRPr="0083691D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аттестации и оценочн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ые 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материалы….</w:t>
      </w:r>
      <w:proofErr w:type="gramEnd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.………………………..</w:t>
      </w:r>
      <w:r w:rsidR="006A76E2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……………33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Список литерату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ры……………………………………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83691D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………………………..45</w:t>
      </w:r>
    </w:p>
    <w:p w:rsidR="00A13295" w:rsidRPr="0083691D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Приложения…</w:t>
      </w:r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</w:t>
      </w:r>
      <w:proofErr w:type="gramStart"/>
      <w:r w:rsidR="00A264C4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B842A1" w:rsidRPr="0083691D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…………………………...46</w:t>
      </w:r>
    </w:p>
    <w:p w:rsidR="00A13295" w:rsidRPr="0083691D" w:rsidRDefault="00A13295" w:rsidP="00A132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7C8" w:rsidRDefault="002837C8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0A04D5" w:rsidRDefault="000A04D5"/>
    <w:p w:rsidR="00A13295" w:rsidRPr="0083691D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A04D5" w:rsidRPr="000A04D5" w:rsidRDefault="000A04D5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Направленность программы – </w:t>
      </w:r>
      <w:r w:rsidRPr="000A04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туристско-краеведческая</w:t>
      </w:r>
      <w:r w:rsidRPr="000A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D5" w:rsidRDefault="000A04D5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04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Нормативно-правовое обеспечение программы:</w:t>
      </w:r>
    </w:p>
    <w:p w:rsidR="00DD6A68" w:rsidRPr="00434F1E" w:rsidRDefault="00DD6A68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1.</w:t>
      </w:r>
      <w:r w:rsidRPr="00434F1E">
        <w:rPr>
          <w:rFonts w:ascii="Times New Roman" w:hAnsi="Times New Roman" w:cs="Times New Roman"/>
          <w:sz w:val="24"/>
          <w:szCs w:val="24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2.</w:t>
      </w:r>
      <w:r w:rsidRPr="00434F1E">
        <w:rPr>
          <w:rFonts w:ascii="Times New Roman" w:hAnsi="Times New Roman" w:cs="Times New Roman"/>
          <w:sz w:val="24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3.</w:t>
      </w:r>
      <w:r w:rsidRPr="00434F1E">
        <w:rPr>
          <w:rFonts w:ascii="Times New Roman" w:hAnsi="Times New Roman" w:cs="Times New Roman"/>
          <w:sz w:val="24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4.</w:t>
      </w:r>
      <w:r w:rsidRPr="00434F1E">
        <w:rPr>
          <w:rFonts w:ascii="Times New Roman" w:hAnsi="Times New Roman" w:cs="Times New Roman"/>
          <w:sz w:val="24"/>
          <w:szCs w:val="24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434F1E">
        <w:rPr>
          <w:rFonts w:ascii="Times New Roman" w:hAnsi="Times New Roman" w:cs="Times New Roman"/>
          <w:sz w:val="24"/>
          <w:szCs w:val="24"/>
        </w:rPr>
        <w:t>Онациональных</w:t>
      </w:r>
      <w:proofErr w:type="spellEnd"/>
      <w:r w:rsidRPr="00434F1E">
        <w:rPr>
          <w:rFonts w:ascii="Times New Roman" w:hAnsi="Times New Roman" w:cs="Times New Roman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434F1E">
        <w:rPr>
          <w:rFonts w:ascii="Times New Roman" w:hAnsi="Times New Roman" w:cs="Times New Roman"/>
          <w:sz w:val="24"/>
          <w:szCs w:val="24"/>
        </w:rPr>
        <w:t>наперспективу</w:t>
      </w:r>
      <w:proofErr w:type="spellEnd"/>
      <w:r w:rsidRPr="00434F1E">
        <w:rPr>
          <w:rFonts w:ascii="Times New Roman" w:hAnsi="Times New Roman" w:cs="Times New Roman"/>
          <w:sz w:val="24"/>
          <w:szCs w:val="24"/>
        </w:rPr>
        <w:t xml:space="preserve"> до 2036 года»).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5.</w:t>
      </w:r>
      <w:r w:rsidRPr="00434F1E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6.</w:t>
      </w:r>
      <w:r w:rsidRPr="00434F1E">
        <w:rPr>
          <w:rFonts w:ascii="Times New Roman" w:hAnsi="Times New Roman" w:cs="Times New Roman"/>
          <w:sz w:val="24"/>
          <w:szCs w:val="24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7.</w:t>
      </w:r>
      <w:r w:rsidRPr="00434F1E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8.</w:t>
      </w:r>
      <w:r w:rsidRPr="00434F1E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9.</w:t>
      </w:r>
      <w:r w:rsidRPr="00434F1E">
        <w:rPr>
          <w:rFonts w:ascii="Times New Roman" w:hAnsi="Times New Roman" w:cs="Times New Roman"/>
          <w:sz w:val="24"/>
          <w:szCs w:val="24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10.</w:t>
      </w:r>
      <w:r w:rsidRPr="00434F1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11.</w:t>
      </w:r>
      <w:r w:rsidRPr="00434F1E">
        <w:rPr>
          <w:rFonts w:ascii="Times New Roman" w:hAnsi="Times New Roman" w:cs="Times New Roman"/>
          <w:sz w:val="24"/>
          <w:szCs w:val="24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12.</w:t>
      </w:r>
      <w:r w:rsidRPr="00434F1E">
        <w:rPr>
          <w:rFonts w:ascii="Times New Roman" w:hAnsi="Times New Roman" w:cs="Times New Roman"/>
          <w:sz w:val="24"/>
          <w:szCs w:val="24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13.</w:t>
      </w:r>
      <w:r w:rsidRPr="00434F1E">
        <w:rPr>
          <w:rFonts w:ascii="Times New Roman" w:hAnsi="Times New Roman" w:cs="Times New Roman"/>
          <w:sz w:val="24"/>
          <w:szCs w:val="24"/>
        </w:rPr>
        <w:tab/>
        <w:t xml:space="preserve">Письмо </w:t>
      </w:r>
      <w:proofErr w:type="spellStart"/>
      <w:r w:rsidRPr="00434F1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34F1E">
        <w:rPr>
          <w:rFonts w:ascii="Times New Roman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14.</w:t>
      </w:r>
      <w:r w:rsidRPr="00434F1E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</w:t>
      </w:r>
      <w:r w:rsidRPr="00434F1E">
        <w:rPr>
          <w:rFonts w:ascii="Times New Roman" w:hAnsi="Times New Roman" w:cs="Times New Roman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молодежи»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15.</w:t>
      </w:r>
      <w:r w:rsidRPr="00434F1E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434F1E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4F1E">
        <w:rPr>
          <w:rFonts w:ascii="Times New Roman" w:hAnsi="Times New Roman" w:cs="Times New Roman"/>
          <w:sz w:val="24"/>
          <w:szCs w:val="24"/>
        </w:rPr>
        <w:t>16.</w:t>
      </w:r>
      <w:r w:rsidRPr="00434F1E"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D6A68" w:rsidRPr="00434F1E" w:rsidRDefault="00434F1E" w:rsidP="00434F1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4F1E">
        <w:rPr>
          <w:rFonts w:ascii="Times New Roman" w:hAnsi="Times New Roman" w:cs="Times New Roman"/>
          <w:sz w:val="24"/>
          <w:szCs w:val="24"/>
        </w:rPr>
        <w:t>17.</w:t>
      </w:r>
      <w:r w:rsidRPr="00434F1E">
        <w:rPr>
          <w:rFonts w:ascii="Times New Roman" w:hAnsi="Times New Roman" w:cs="Times New Roman"/>
          <w:sz w:val="24"/>
          <w:szCs w:val="24"/>
        </w:rP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434F1E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434F1E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1824B7" w:rsidRDefault="001824B7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295" w:rsidRPr="00434F1E" w:rsidRDefault="00A13295" w:rsidP="001824B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практическая значимость программы:</w:t>
      </w:r>
      <w:r w:rsidR="000A04D5" w:rsidRPr="00434F1E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Д</w:t>
      </w:r>
      <w:r w:rsidRPr="00434F1E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ополнительная </w:t>
      </w:r>
      <w:r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0A04D5"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" Горизонт</w:t>
      </w:r>
      <w:r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настоящее время очень актуальна, т.к. в её формате выполняется и основная цель госпрограммы –" создание условий, обеспечивающих гражданам возможность систематически заниматься ф</w:t>
      </w:r>
      <w:r w:rsidR="000A04D5"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изической культурой и спортом."</w:t>
      </w:r>
      <w:r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, повышается мотивация подрастающего поколения к регулярным занятиям физической культурой и спортом и ведению здорового образа жизни.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 программы состоит в формировании целостной личности, в создании условий для развития нравственных, трудовых, гражданских, патриотических ориентиров и конкретного их проявления. Программа обеспечивает обучающимся возможности систематически заниматься физической культурой, спортом и туризмом и вести здоровый образ жизни. Участие в соревнованиях по спортивному туризму, включенных в Единый календарный план межрегиональных и всероссийских физкультурных и спортивных мероприятий является стимулом для повышения уровня физической подготовленности от начальной подготовки до уровня высшего спортивного мастерства.</w:t>
      </w:r>
    </w:p>
    <w:p w:rsidR="001824B7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3295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434F1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дополнительное образование -вооружение новыми знаниями, умениями и навыками, расширение кругозора средствами туризма и краеведения и формирование всесторонне развитой личности путём единства патриотического и нравственного воспитания, создание у детей мотивации к занятиям спортивным туризмом как видом спорта и формой активного отдыха для укрепления здоровья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стимуляция их для достижения новых спортивных результатов, выполнение спортивных разрядов от массовых до разрядов высшего спортивного мастерства, профессиональная ориентация на деятельность, </w:t>
      </w:r>
      <w:r w:rsidR="0018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связанною с туризмом и спортом </w:t>
      </w:r>
    </w:p>
    <w:p w:rsidR="001824B7" w:rsidRPr="00434F1E" w:rsidRDefault="001824B7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организации и проведению туристских походов;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техническим и тактическим приемам спортивного туризма на дистанциях 1-4 классов;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работы с нормативной документацией по спортивному туризму;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приемам пользования туристским снаряжением;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спортивного ориентирования;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 умений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постановки технических этапов и дистанций по спортивному туризму и ориентированию;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технике безопасности на учебных занятиях и вне их, методам самоконтроля своего состояния, навыков оказания первой медицинской помощи, действиям в экстремальной ситуации.</w:t>
      </w:r>
    </w:p>
    <w:p w:rsidR="00A13295" w:rsidRPr="00434F1E" w:rsidRDefault="00A13295" w:rsidP="00434F1E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и умственной активности обучающихся в процессе соревновательной деятельности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развития личности ребёнка и обеспечение его эмоционального   благополучия;</w:t>
      </w:r>
      <w:r w:rsidRPr="00434F1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общечеловеческим ценностям;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здорового образа </w:t>
      </w:r>
      <w:r w:rsidRPr="00434F1E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асоциального поведения;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ind w:right="1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психического и физического здоровья детей;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ind w:right="1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дополнительного образования с семьей.</w:t>
      </w:r>
    </w:p>
    <w:p w:rsidR="00A13295" w:rsidRPr="00434F1E" w:rsidRDefault="00A13295" w:rsidP="00434F1E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общения и поведения в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социуме;жизни</w:t>
      </w:r>
      <w:proofErr w:type="spellEnd"/>
    </w:p>
    <w:p w:rsidR="00DA1AAB" w:rsidRPr="00434F1E" w:rsidRDefault="00DA1AAB" w:rsidP="00434F1E">
      <w:pPr>
        <w:shd w:val="clear" w:color="auto" w:fill="FFFFFF"/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295" w:rsidRPr="00434F1E" w:rsidRDefault="00A13295" w:rsidP="00434F1E">
      <w:pPr>
        <w:shd w:val="clear" w:color="auto" w:fill="FFFFFF"/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13295" w:rsidRPr="00434F1E" w:rsidRDefault="00A13295" w:rsidP="00434F1E">
      <w:pPr>
        <w:numPr>
          <w:ilvl w:val="0"/>
          <w:numId w:val="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познавательной деятельности через разработку маршрута, участие и составление отчёта о походе.</w:t>
      </w:r>
      <w:r w:rsidRPr="00434F1E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A13295" w:rsidRPr="00434F1E" w:rsidRDefault="00A13295" w:rsidP="00434F1E">
      <w:pPr>
        <w:numPr>
          <w:ilvl w:val="0"/>
          <w:numId w:val="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повышению спортивного мастерства и самореализации в спорте;</w:t>
      </w:r>
    </w:p>
    <w:p w:rsidR="00A13295" w:rsidRPr="00434F1E" w:rsidRDefault="00A13295" w:rsidP="00434F1E">
      <w:pPr>
        <w:numPr>
          <w:ilvl w:val="0"/>
          <w:numId w:val="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волевых качеств, концентрации внимания, логичности.</w:t>
      </w:r>
    </w:p>
    <w:p w:rsidR="00A13295" w:rsidRPr="00434F1E" w:rsidRDefault="00A13295" w:rsidP="00434F1E">
      <w:pPr>
        <w:numPr>
          <w:ilvl w:val="0"/>
          <w:numId w:val="5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саморазвитии коммуникабельности, коллективизма, стремления преодолевать трудности, важнейших морально – волевых качеств - решительности, ответственности, смелости, организованности, товарищества.</w:t>
      </w:r>
    </w:p>
    <w:p w:rsidR="00A13295" w:rsidRPr="00434F1E" w:rsidRDefault="00A13295" w:rsidP="00434F1E">
      <w:pPr>
        <w:numPr>
          <w:ilvl w:val="0"/>
          <w:numId w:val="6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трудовых навыков и значимости общественно- полезной деятельности на благо государства и народа</w:t>
      </w:r>
    </w:p>
    <w:p w:rsidR="00A13295" w:rsidRPr="00434F1E" w:rsidRDefault="00A13295" w:rsidP="00434F1E">
      <w:pPr>
        <w:numPr>
          <w:ilvl w:val="0"/>
          <w:numId w:val="6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1B549A"/>
          <w:sz w:val="24"/>
          <w:szCs w:val="24"/>
          <w:lang w:eastAsia="ru-RU"/>
        </w:rPr>
        <w:t> </w:t>
      </w: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социального, культурного и профессионального самоопределения, творческой самореализации личности ребенка</w:t>
      </w:r>
    </w:p>
    <w:p w:rsidR="00A13295" w:rsidRPr="00434F1E" w:rsidRDefault="00A13295" w:rsidP="00434F1E">
      <w:pPr>
        <w:shd w:val="clear" w:color="auto" w:fill="FFFFFF"/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программы:</w:t>
      </w:r>
      <w:r w:rsidR="00DA1AAB"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A13295" w:rsidRPr="00434F1E" w:rsidRDefault="00A13295" w:rsidP="00434F1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 данной программы заключается в том, что воспитанники получают комплексное представление о многогранности спортивного туризма, включающего в себя и маршруты, и дистанции. Нарастающая последовательность получения знаний и навыков – от похода выходного дня до специфики степенных и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категорийных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походов, от дистанций 1 класса до дистанций 3-4 классов, позволяет накопить необходимый опыт и прочно усвоить материал. В результате постепенного освоения этой программы у воспитанников появляется возможность совершенствовать своё спортивное мастерство, появляется стремление выполнить, а затем и повысить спортивные разряды. Объединение спортивного туризма и спортивного ориентирования в одной программе позволяет проявиться различным способностям детей и подростков, а также придает ценность и самостоятельное значение физическим тренировкам, необходимым при занятиях спортивным туризмом, превращая их из обязанности в интересный и увлекательный вид деятельности. Реализация программы в рамках одного туристского коллектива предполагает совместную деятельность 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разновозрастных групп, что способствует воспитанию коллективизма, коммуникабельности, взаимопомощи. Сочетание коллективных действий в спортивной туристской группе на спортивном маршруте или на туристских соревнованиях, воспитывает, как умение жить и работать в коллективе, так и самостоятельность, умения принимать решения и нести за них индивидуальную ответственность.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реализации. Структура программы.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Продолжительность образовательного цикла</w:t>
      </w:r>
      <w:r w:rsidRPr="00434F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три года обучения. Программа первого года – программа начального уровня. Программы второго и третьего годов обучения – программы совершенствования знаний и умений, повышения спортивной квалификации. Учебно-тематический план составлен исходя из учебной н</w:t>
      </w:r>
      <w:r w:rsidR="00DD6A68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агрузки на одну учеб</w:t>
      </w:r>
      <w:r w:rsidR="0018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группу 4 часа в неделю (144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в год) на протяжении первого года </w:t>
      </w:r>
      <w:r w:rsidR="00DD6A68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(стартовый уровень)</w:t>
      </w:r>
      <w:r w:rsidR="0018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второго года обучения,</w:t>
      </w:r>
      <w:r w:rsidR="00DD6A68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в неделю (216ч.</w:t>
      </w:r>
      <w:r w:rsidR="0018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год) на протяжении третьего года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(</w:t>
      </w: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 уровень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D6A68" w:rsidRPr="001824B7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Структура программы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6 основных разделов для каждого года обучения, на третьем году вводится дополнительный раздел программы " Психологическая подготовка", т.к. в это время процесс самопознания находится на высшем уровне и воспитанники должны ознакомиться с методами психологического управления состоянием организма. Зачетные походы или многодневные мероприятия (лагеря, слеты, соревнования и т.д.) проводятся вне сетки часов.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</w:t>
      </w: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участвующих в реализации дополнительной образовательной программы </w:t>
      </w:r>
      <w:r w:rsidR="007E0F55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7-14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1год – </w:t>
      </w:r>
      <w:r w:rsidR="007E0F55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7-14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лет;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2год– </w:t>
      </w:r>
      <w:r w:rsidR="007E0F55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8-15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лет;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3год–</w:t>
      </w:r>
      <w:r w:rsidR="007E0F55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9-16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занятий: </w:t>
      </w:r>
      <w:r w:rsidR="0018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2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в неделю по 2 </w:t>
      </w: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часа(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</w:t>
      </w:r>
      <w:r w:rsidR="00182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уровень) и 3 раза в неделю по 2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часа(базовый уровень). Аудиторные заняти</w:t>
      </w:r>
      <w:r w:rsidR="008B3FD4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теоретические)</w:t>
      </w:r>
      <w:r w:rsidR="008B3FD4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проходят в учебном классе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внеаудиторные  занятия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(общая и специальная физич</w:t>
      </w:r>
      <w:r w:rsidR="008B3FD4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еская подготовка)- в спортивном зале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спортивном стадион</w:t>
      </w:r>
      <w:r w:rsidR="008B3FD4"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Внеаудиторные практические занятия по основам спортивного туризма проводятся на естественных полигонах с различными формами рельефа и в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тренировочных походах, сборах, лагерях.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проведения занятий: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– очная, состав групп- постоянный.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лекция, просмотр слайдов, фото и видеоматериалов, проблемные обсуждения, дискуссии.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Поисково-исследовательский метод (самостоятельная работа с архивами, документами, составление отчётов о походе)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технологии – работа с каталогами, туристскими интернет – порталами, создание презентаций.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тренинги, моделирование ситуаций, аналитический разбор, анкетирование.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Викторина, диктант, тестирование, работа с дидактическим материалом, составление схем, таблиц, графиков.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тренировочные занятия – групповые(</w:t>
      </w:r>
      <w:proofErr w:type="spellStart"/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походы,тренировки</w:t>
      </w:r>
      <w:proofErr w:type="spellEnd"/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индивидуальные(тренировки).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Массовые: лагеря,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спортивные сборы, соревнования.</w:t>
      </w:r>
    </w:p>
    <w:p w:rsidR="00A13295" w:rsidRPr="00434F1E" w:rsidRDefault="00A13295" w:rsidP="00434F1E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"Круглые столы" со специалистами, экскурсии</w:t>
      </w:r>
    </w:p>
    <w:p w:rsidR="008B3FD4" w:rsidRPr="00434F1E" w:rsidRDefault="008B3FD4" w:rsidP="00434F1E">
      <w:pPr>
        <w:shd w:val="clear" w:color="auto" w:fill="FFFFFF"/>
        <w:spacing w:before="30" w:after="3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 способы их определения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1-го года обучения, обучающиеся должны знать: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безопасности и  соблюдение основных правил личной гигиены в походе и на тренировках.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личного, специального и группового снаряжения для однодневных походов, тренировок по спортивному туризму, спортивного ориентирования.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оказание первой медицинской помощи при тепловом и солнечном ударах, ожогах, мозолях, отравлениях.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каждого члена группы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приготовления пищи, устройство бивака в природной среде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врачебного контроля и самоконтроля, профилактики травматизма.</w:t>
      </w:r>
    </w:p>
    <w:p w:rsidR="00A13295" w:rsidRPr="00434F1E" w:rsidRDefault="00A13295" w:rsidP="00434F1E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географию Ногинского района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1-го года обучения, обучающиеся должны уметь:</w:t>
      </w:r>
    </w:p>
    <w:p w:rsidR="00A13295" w:rsidRPr="00434F1E" w:rsidRDefault="00A13295" w:rsidP="00434F1E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указанные знания на практике</w:t>
      </w:r>
    </w:p>
    <w:p w:rsidR="00A13295" w:rsidRPr="00434F1E" w:rsidRDefault="00A13295" w:rsidP="00434F1E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местности</w:t>
      </w:r>
    </w:p>
    <w:p w:rsidR="00A13295" w:rsidRPr="00434F1E" w:rsidRDefault="00A13295" w:rsidP="00434F1E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 пользоваться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личным, групповым и специальным  снаряжением во время походов и тренировок</w:t>
      </w:r>
    </w:p>
    <w:p w:rsidR="00A13295" w:rsidRPr="00434F1E" w:rsidRDefault="00A13295" w:rsidP="00434F1E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 1 класса (лично, связкой, группой) по спортивному туризму в соответствии с требованиями Регламента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2-го года обучения, обучающиеся должны знать: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основные разделы Регламента по группе дисциплин " дистанция"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ремонтного набора и медицинской аптечки для  одно – и многодневных походов и соревнований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условных знаков спортивных и топографических карт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первой доврачебной помощи при отморожениях, травмах опорно-двигательного аппарата.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организацию многодневного похода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краеведческих исследований в походе</w:t>
      </w:r>
    </w:p>
    <w:p w:rsidR="00A13295" w:rsidRPr="00434F1E" w:rsidRDefault="00A13295" w:rsidP="00434F1E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принципы организации страховки и сопровождения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2-го года обучения, обучающиеся должны уметь: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комплектность и исправность снаряжения для походов и соревнований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походную аптечку, безопасно эксплуатировать бивачное снаряжение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узлами  по Регламенту для постановки и прохождения дистанций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 2 класса (лично, связкой, группой) по спортивному туризму в соответствии с требованиями Регламента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этапы и дистанции 1-2 классов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страховки в зависимости от выполнения технического приёма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на местности, используя разные виды ориентирования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транспортировку пострадавшего в зависимости от характера травмы</w:t>
      </w:r>
    </w:p>
    <w:p w:rsidR="00A13295" w:rsidRPr="00434F1E" w:rsidRDefault="00A13295" w:rsidP="00434F1E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вести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дневники самоконтроля</w:t>
      </w:r>
    </w:p>
    <w:p w:rsidR="00A13295" w:rsidRPr="00434F1E" w:rsidRDefault="00A13295" w:rsidP="00434F1E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3-го года обучения, обучающиеся должны знать:</w:t>
      </w:r>
    </w:p>
    <w:p w:rsidR="00A13295" w:rsidRPr="00434F1E" w:rsidRDefault="00A13295" w:rsidP="00434F1E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правовые документы по спортивному туризму и спортивному ориентированию</w:t>
      </w:r>
    </w:p>
    <w:p w:rsidR="00A13295" w:rsidRPr="00434F1E" w:rsidRDefault="00A13295" w:rsidP="00434F1E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обеспечения безопасности в туристском походе</w:t>
      </w:r>
    </w:p>
    <w:p w:rsidR="00A13295" w:rsidRPr="00434F1E" w:rsidRDefault="00A13295" w:rsidP="00434F1E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выполняемые участниками на соревнованиях по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спасательным работам</w:t>
      </w:r>
    </w:p>
    <w:p w:rsidR="00A13295" w:rsidRPr="00434F1E" w:rsidRDefault="00A13295" w:rsidP="00434F1E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оказание первой медпомощи при обмороке, горной болезни, сердечных заболеваниях, неотложную помощь на берегу при утоплении</w:t>
      </w:r>
    </w:p>
    <w:p w:rsidR="00A13295" w:rsidRPr="00434F1E" w:rsidRDefault="00A13295" w:rsidP="00434F1E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возникновения экстремальных ситуаций и меры их предупреждения, действия группы в экстремальных ситуациях</w:t>
      </w:r>
    </w:p>
    <w:p w:rsidR="00A13295" w:rsidRPr="00434F1E" w:rsidRDefault="00A13295" w:rsidP="00434F1E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3-го года обучения, обучающиеся должны уметь: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походный быт в любых погодных условиях и на любом характере местности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дистанции3-4 класса (лично, связкой, группой) по спортивному туризму в соответствии с требованиями Регламента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этапы и дистанции 1-2-3 классов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провести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спасательные работы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местности  с учётом соотношения техники и тактики по выбору, в заданном направлении, по маркированной трассе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самомассаж</w:t>
      </w:r>
    </w:p>
    <w:p w:rsidR="00A13295" w:rsidRPr="00434F1E" w:rsidRDefault="00A13295" w:rsidP="00434F1E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раскладку продуктов с учётом калорийности рациона продуктов</w:t>
      </w:r>
    </w:p>
    <w:p w:rsidR="00A13295" w:rsidRPr="00434F1E" w:rsidRDefault="00A13295" w:rsidP="00434F1E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навыки </w:t>
      </w:r>
      <w:proofErr w:type="gramStart"/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результате</w:t>
      </w:r>
      <w:proofErr w:type="gramEnd"/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 :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1 года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техники безопасности и личной гигиены в походе и на тренировках.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2 года</w:t>
      </w:r>
      <w:r w:rsidRPr="00434F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оптимального поведения в экстремальной </w:t>
      </w:r>
      <w:proofErr w:type="spellStart"/>
      <w:proofErr w:type="gram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ситуации,навыки</w:t>
      </w:r>
      <w:proofErr w:type="spellEnd"/>
      <w:proofErr w:type="gram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самоорганизации, понимание общественной значимости совершаемых дел, достаточный уровень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взаимоотношениях с обучающимися и педагогами; мотивация занятий физической культурой и спортом для разностороннего развития личности и достижения спортивных результатов, навыки самостоятельной организации досуга, навыки ведения дневника самоконтроля.</w:t>
      </w:r>
    </w:p>
    <w:p w:rsidR="00A13295" w:rsidRPr="00434F1E" w:rsidRDefault="00A13295" w:rsidP="00434F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3 года</w:t>
      </w:r>
      <w:r w:rsidRPr="00434F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осознанная гражданская позиция, самостоятельность и взаимопомощь на занятиях, соревнованиях и в учебно-тренировочном походе, стремление соблюдать нормы экологического и общественного поведения, оптимальный уровень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стремление к здоровому образу жизни, физическому совершенствованию и росту спортивного мастерства.</w:t>
      </w:r>
    </w:p>
    <w:p w:rsidR="00A13295" w:rsidRPr="00434F1E" w:rsidRDefault="00A13295" w:rsidP="00434F1E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программе в целом:</w:t>
      </w:r>
    </w:p>
    <w:p w:rsidR="00A13295" w:rsidRPr="00434F1E" w:rsidRDefault="00A13295" w:rsidP="00434F1E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1.Приобретение умений и навыков для организации и самостоятельного проведения похода выходного дня, результативного участия в степенных и </w:t>
      </w:r>
      <w:proofErr w:type="spellStart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категорийных</w:t>
      </w:r>
      <w:proofErr w:type="spellEnd"/>
      <w:r w:rsidRPr="00434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походах.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Достижение высокого уровня спортивного совершенствования, выполнение нормативов Всероссийского физкультурно-спортивного комплекса "Готов к труду и обороне" (ГТО).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3.Результативное выступление в соревнованиях по спортивному туризму районного, областного и В</w:t>
      </w:r>
      <w:r w:rsidR="008B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сероссийского 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уровней, выполнение разрядных требований.</w:t>
      </w:r>
    </w:p>
    <w:p w:rsidR="00A13295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культуры здорового и безопасного образа жизни, стимула для дальнейшего личностного развития.</w:t>
      </w:r>
    </w:p>
    <w:p w:rsidR="008B3FD4" w:rsidRPr="002C618C" w:rsidRDefault="008B3FD4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C618C" w:rsidRDefault="00A13295" w:rsidP="00434F1E">
      <w:pPr>
        <w:shd w:val="clear" w:color="auto" w:fill="FFFFFF"/>
        <w:spacing w:after="0" w:line="276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программы: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аттестации: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1.Зачеты по основным разделам программы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2.Сдача нормативов ГТО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3.Сдача нормативов Федерального стандарта по виду спорта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спортивный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туризм» 4.Зачёты по практике спортивного туризма и ориентирования (в виде прохождения учебных дистанций во времени и по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штрафовой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 оценки нарушений)</w:t>
      </w:r>
    </w:p>
    <w:p w:rsidR="00340BC9" w:rsidRPr="002C618C" w:rsidRDefault="00340BC9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отслеживания и фиксации образовательных результатов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Видеозаписи туристских походов, олимпиад, соревнований.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посещаемости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соревнований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Аналитический материал по результативности выступлений на конкурсах, олимпиадах, слётах, соревнованиях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Дипломы, сертификаты, грамоты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по основным разделам программы (в конце изучения каждого раздела)</w:t>
      </w:r>
    </w:p>
    <w:p w:rsidR="00A13295" w:rsidRPr="002C618C" w:rsidRDefault="00A13295" w:rsidP="00434F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социальной среды ребёнка, анализ общения с родителями, школьными учителями, психологическое тестирование.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предъявления и демонстрации образовательных результатов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1.Организация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проведение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 выходного дня с младшими обучающимися.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Участие в соревнованиях по спортивному туризму районного, областного и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Всероссийского  уровней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разрядных требований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Зачётные многодневные походы различной степени сложности с оценкой результативности участия обучающихся и разработка отчетов о походах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Олимпиада по туризму и краеведению</w:t>
      </w:r>
    </w:p>
    <w:p w:rsidR="00A13295" w:rsidRPr="002C618C" w:rsidRDefault="00A13295" w:rsidP="00434F1E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5.Открытые занятия и мастер- классы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Участие в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спортивных лагерях и сборах</w:t>
      </w:r>
    </w:p>
    <w:p w:rsidR="00907036" w:rsidRPr="002C618C" w:rsidRDefault="00907036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C618C" w:rsidRDefault="00A917A7" w:rsidP="00A917A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="00A13295"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3295"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</w:t>
      </w:r>
      <w:r w:rsidR="00A13295"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295" w:rsidRPr="002C618C" w:rsidRDefault="00A13295" w:rsidP="002C618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1 год обучения</w:t>
      </w:r>
    </w:p>
    <w:tbl>
      <w:tblPr>
        <w:tblW w:w="10253" w:type="dxa"/>
        <w:tblInd w:w="-4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"/>
        <w:gridCol w:w="379"/>
        <w:gridCol w:w="4447"/>
        <w:gridCol w:w="955"/>
        <w:gridCol w:w="56"/>
        <w:gridCol w:w="936"/>
        <w:gridCol w:w="25"/>
        <w:gridCol w:w="1255"/>
        <w:gridCol w:w="1984"/>
        <w:gridCol w:w="46"/>
      </w:tblGrid>
      <w:tr w:rsidR="00A13295" w:rsidRPr="00A13295" w:rsidTr="00434F1E">
        <w:trPr>
          <w:trHeight w:val="344"/>
        </w:trPr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32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</w:t>
            </w:r>
          </w:p>
        </w:tc>
      </w:tr>
      <w:tr w:rsidR="00A13295" w:rsidRPr="00A13295" w:rsidTr="00434F1E">
        <w:trPr>
          <w:trHeight w:val="136"/>
        </w:trPr>
        <w:tc>
          <w:tcPr>
            <w:tcW w:w="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Введение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стол, презентации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туризма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Воспитательная роль туризма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туристов и техника безопасности на занятиях, ПДД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спортивного туризма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rPr>
          <w:trHeight w:val="1242"/>
        </w:trPr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снаряжение для занятий спортивным туризмом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</w:t>
            </w:r>
            <w:proofErr w:type="gramEnd"/>
          </w:p>
        </w:tc>
      </w:tr>
      <w:tr w:rsidR="00A13295" w:rsidRPr="00A13295" w:rsidTr="00434F1E">
        <w:trPr>
          <w:trHeight w:val="1242"/>
        </w:trPr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Групповое снаряжение для занятий спортивным туризмом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учебных дистанций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firstLine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учебных дистанций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районном  КТМ</w:t>
            </w:r>
            <w:proofErr w:type="gramEnd"/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Ориентирование на местности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Краткие сведения о спортивном ориентировании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Топографическая подготовка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Топографический диктант</w:t>
            </w:r>
          </w:p>
        </w:tc>
      </w:tr>
      <w:tr w:rsidR="00A13295" w:rsidRPr="00A13295" w:rsidTr="00434F1E">
        <w:trPr>
          <w:trHeight w:val="838"/>
        </w:trPr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ориентирования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и областных соревнованиях по спортивному ориентированию</w:t>
            </w:r>
          </w:p>
        </w:tc>
      </w:tr>
      <w:tr w:rsidR="00A13295" w:rsidRPr="00A13295" w:rsidTr="00434F1E">
        <w:trPr>
          <w:trHeight w:val="838"/>
        </w:trPr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Тактика ориентирования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F05370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0537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Личная гигиена туриста, профилактика заболеваний и травм на занятиях и соревнованиях по спортивному туризму, спортивному ориентированию, в походе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аптечка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Основные приемы оказания первой доврачебной помощи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и функции организма человека. Влияние физических упражнений на укрепление здоровья, работоспособность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  <w:proofErr w:type="gramEnd"/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Врачебный контроль, самоконтроль, предупреждение спортивного травматизма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дневника самоконтроля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нормативов ГТО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5.4.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нормативов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спеподготовки</w:t>
            </w:r>
            <w:proofErr w:type="spellEnd"/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проведение походов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Подготовка к походу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Зачетный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краеведческий поход с составлением отчета о походе</w:t>
            </w: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Краеведение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6.3.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туристского быта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6.4.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в туристском походе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6.5.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Туристские должности в группе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6.6.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движения в походе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c>
          <w:tcPr>
            <w:tcW w:w="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6.7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похода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434F1E">
        <w:trPr>
          <w:gridAfter w:val="1"/>
          <w:wAfter w:w="46" w:type="dxa"/>
        </w:trPr>
        <w:tc>
          <w:tcPr>
            <w:tcW w:w="4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период обучения: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Зачетный поход или многодневное мероприятие (лагерь, слет, соревнования 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вне сетки часов.</w:t>
      </w:r>
    </w:p>
    <w:p w:rsidR="00A917A7" w:rsidRPr="002C618C" w:rsidRDefault="00A917A7" w:rsidP="00A917A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295" w:rsidRPr="00A13295" w:rsidRDefault="00A13295" w:rsidP="00A1329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2 год обучения</w:t>
      </w:r>
    </w:p>
    <w:tbl>
      <w:tblPr>
        <w:tblW w:w="10423" w:type="dxa"/>
        <w:tblInd w:w="-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4137"/>
        <w:gridCol w:w="1295"/>
        <w:gridCol w:w="1174"/>
        <w:gridCol w:w="1310"/>
        <w:gridCol w:w="1723"/>
      </w:tblGrid>
      <w:tr w:rsidR="00A13295" w:rsidRPr="00A13295" w:rsidTr="00A13295">
        <w:trPr>
          <w:trHeight w:val="346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3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1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</w:t>
            </w: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Туристское многоборье как вид спорта. Вид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спорта  «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спортивный туризм»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видов группы дисциплин "дистанция"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A13295">
        <w:trPr>
          <w:trHeight w:val="528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документы по спортивному туризму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туристов и техника безопасности на занятиях, ПДД.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снаряжение для занятий спортивным туризмом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1.5.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Групповое снаряжение для занятий спортивным туризмом.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учебных дистанций</w:t>
            </w:r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firstLine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соревнованиях</w:t>
            </w: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районном  КТМ</w:t>
            </w:r>
            <w:proofErr w:type="gramEnd"/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Ориентирование на местности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и техника безопасности на занятиях и соревнованиях. Одежда и снаряжение ориентировщика.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Техника ориентирования без компаса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  <w:proofErr w:type="gramEnd"/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Спортивная карта. Условные знаки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Диктант, зачет</w:t>
            </w:r>
          </w:p>
        </w:tc>
      </w:tr>
      <w:tr w:rsidR="00A13295" w:rsidRPr="00A13295" w:rsidTr="00A13295">
        <w:trPr>
          <w:trHeight w:val="84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спортивного ориентирования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старты, районные и областные соревнования</w:t>
            </w:r>
          </w:p>
        </w:tc>
      </w:tr>
      <w:tr w:rsidR="00A13295" w:rsidRPr="00A13295" w:rsidTr="00A13295">
        <w:trPr>
          <w:trHeight w:val="84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Тактика ориентирования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84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2.6.  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техники и тактики при прохождении дистанций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приемы оказания первой доврачебной помощи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 – практическое оказание помощи пострадавшему</w:t>
            </w:r>
          </w:p>
        </w:tc>
      </w:tr>
      <w:tr w:rsidR="00A13295" w:rsidRPr="00A13295" w:rsidTr="00A13295">
        <w:trPr>
          <w:trHeight w:val="48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3.2.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транспортировки пострадавшего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815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и функции организма человека. Влияние физических упражнений на укрепление здоровья, работоспособность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  <w:proofErr w:type="gramEnd"/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4.2.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Врачебный контроль, самоконтроль, предупреждение спортивного травматизма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дневника самоконтроля</w:t>
            </w:r>
          </w:p>
        </w:tc>
      </w:tr>
      <w:tr w:rsidR="00A13295" w:rsidRPr="00A13295" w:rsidTr="00A13295">
        <w:trPr>
          <w:trHeight w:val="28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13295"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нормативов Федерального стандарта по спортивному туризму</w:t>
            </w:r>
          </w:p>
        </w:tc>
      </w:tr>
      <w:tr w:rsidR="00A13295" w:rsidRPr="00A13295" w:rsidTr="00A13295">
        <w:trPr>
          <w:trHeight w:val="122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62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Психологическая подготовка туристов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112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и совершенствование специальных психических качеств туристов-спортсменов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  <w:proofErr w:type="gramEnd"/>
          </w:p>
        </w:tc>
      </w:tr>
      <w:tr w:rsidR="00A13295" w:rsidRPr="00A13295" w:rsidTr="00A13295">
        <w:trPr>
          <w:trHeight w:val="36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психологическим состоянием туристов-спортсменов.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треннинги</w:t>
            </w:r>
            <w:proofErr w:type="spellEnd"/>
            <w:proofErr w:type="gramEnd"/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проведение походов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F410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F410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Зачетный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краеведческий поход с составлением отчета о походе</w:t>
            </w:r>
          </w:p>
        </w:tc>
      </w:tr>
      <w:tr w:rsidR="00A13295" w:rsidRPr="00A13295" w:rsidTr="00A13295">
        <w:trPr>
          <w:trHeight w:val="25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Подготовка к походу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5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Краеведение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F410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5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в туристском походе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F410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похода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48190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F410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8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5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период обучения: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5001E6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5001E6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Зачетный поход или многодневное мероприятие (лагерь, слет, соревнования 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т.д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) – вне сетки часов.</w:t>
      </w:r>
    </w:p>
    <w:p w:rsidR="00907036" w:rsidRDefault="00907036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17A7" w:rsidRPr="002C618C" w:rsidRDefault="00A917A7" w:rsidP="00A917A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295" w:rsidRPr="00A13295" w:rsidRDefault="00A13295" w:rsidP="00A1329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3год обучения</w:t>
      </w:r>
    </w:p>
    <w:tbl>
      <w:tblPr>
        <w:tblW w:w="10916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76"/>
        <w:gridCol w:w="1103"/>
        <w:gridCol w:w="1426"/>
        <w:gridCol w:w="1559"/>
        <w:gridCol w:w="1985"/>
      </w:tblGrid>
      <w:tr w:rsidR="00A13295" w:rsidRPr="00A13295" w:rsidTr="00907036">
        <w:trPr>
          <w:trHeight w:val="344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4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136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Туристское многоборье как вид спорта. Вид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спорта  «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спортивный туризм»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видов группы дисциплин "маршрут"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судейство соревнований</w:t>
            </w:r>
          </w:p>
        </w:tc>
      </w:tr>
      <w:tr w:rsidR="00A13295" w:rsidRPr="00A13295" w:rsidTr="00907036">
        <w:trPr>
          <w:trHeight w:val="7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документы по туристско-спортивным мероприятиям, связанным с прохождением туристских маршрутов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туристов и техника безопасности на занятиях, ПДД.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1.4.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снаряжение для занятий спортивным туризмом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занятий с младшими воспитанниками</w:t>
            </w: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1.5.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Групповое снаряжение для занятий спортивным туризмом.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7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районных,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областных  и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российских соревнованиях по спортивному туризму</w:t>
            </w:r>
          </w:p>
        </w:tc>
      </w:tr>
      <w:tr w:rsidR="00A13295" w:rsidRPr="00A13295" w:rsidTr="00907036">
        <w:trPr>
          <w:trHeight w:val="13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firstLine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судейство</w:t>
            </w:r>
            <w:proofErr w:type="gramEnd"/>
          </w:p>
        </w:tc>
      </w:tr>
      <w:tr w:rsidR="00A13295" w:rsidRPr="00A13295" w:rsidTr="00907036">
        <w:trPr>
          <w:trHeight w:val="7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Поисково-спасательные работы в природной среде – вид комбинированного спортивного туризма.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Зачет- практикум</w:t>
            </w: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Ориентирование на местности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Картографическая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ориентировщика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и областных соревнованиях по спортивному ориентированию</w:t>
            </w:r>
          </w:p>
        </w:tc>
      </w:tr>
      <w:tr w:rsidR="00A13295" w:rsidRPr="00A13295" w:rsidTr="00907036">
        <w:trPr>
          <w:trHeight w:val="8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по спортивному ориентированию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Личная гигиена туриста, профилактика заболеваний в походе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Судейство КТМ а, школы безопасности</w:t>
            </w:r>
          </w:p>
        </w:tc>
      </w:tr>
      <w:tr w:rsidR="00A13295" w:rsidRPr="00A13295" w:rsidTr="00907036">
        <w:trPr>
          <w:trHeight w:val="68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ind w:left="144" w:right="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приемы оказания первой доврачебной помощи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3.3.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ind w:left="144" w:right="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транспортировки пострадавшего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8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4.1.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рогейнах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полумарафонах</w:t>
            </w: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4.2.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B3F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проведение походов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возникновения экстремальных ситуаций в походе и меры их предупреждения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Треннинги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моделирование ситуаций и путей выхода</w:t>
            </w:r>
          </w:p>
        </w:tc>
      </w:tr>
      <w:tr w:rsidR="00A13295" w:rsidRPr="00A13295" w:rsidTr="00907036">
        <w:trPr>
          <w:trHeight w:val="4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Действия группы в экстремальных ситуациях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7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туристского быта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Зачетный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краеведческий поход с составлением отчета о походе</w:t>
            </w:r>
          </w:p>
        </w:tc>
      </w:tr>
      <w:tr w:rsidR="00A13295" w:rsidRPr="00A13295" w:rsidTr="00907036">
        <w:trPr>
          <w:trHeight w:val="2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Питание в туристском походе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5.5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Краеведение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похода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4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период обучения: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216ч.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Зачетный поход или многодневное мероприятие (лагерь, слет, соревнования 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т.д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) – вне сетки часов.</w:t>
      </w:r>
    </w:p>
    <w:p w:rsidR="00907036" w:rsidRPr="00481273" w:rsidRDefault="00907036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2A1" w:rsidRPr="00DA1AAB" w:rsidRDefault="00B842A1" w:rsidP="00B842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учебной программы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объединения</w:t>
      </w:r>
    </w:p>
    <w:p w:rsidR="00B842A1" w:rsidRPr="00DA1AAB" w:rsidRDefault="00B842A1" w:rsidP="00B842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Горизонт</w:t>
      </w: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A13295" w:rsidRPr="00481273" w:rsidRDefault="00B842A1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3295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год обучения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1.Введение 20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13- теория, 7- практика)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Значение туризма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 – средство физического развития, оздоровления и закаливания. Понятие о спортивном туризме. История развития и организации спортивного туризма в России. Знаменитые русские путешественники, их роль в развитии страны. Средства туризма: прогулки, экскурсии, походы, путешествия, туристские слёты, соревнования, сборы, экспедиции, туристское краеведение, их характеристика.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условиями проведения учебных занятий. Просмотр фото – и видеоматериалов о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спортивном  туризме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Викторина. Туристские игры на природе.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Воспитательная роль туризма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целей и задач на учебный год. Роль занятий туристским многоборьем в воспитании патриотизма, гражданственности, коллективизма, волевых качеств. Значение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краеведческой деятельности в развитии личности. Её роль в подготовке к защите родины, выбору профессии, будущей трудовой деятельности. Традиции туристского коллектива.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Авторская песня как особое явление культуры, духовно – нравственное значение авторской песни.</w:t>
      </w: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Представители бардовской песни различных периодов (Окуджава Б.Ш.,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ВысоцкийВ.С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., Митяев О.Г.)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Просмотр слайдов и видеофильмов о туристском клубе, лучших спортсменах, знакомство с наглядной агитацией. Анкетирование юных туристов и родителей. Подготовка и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бесед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активом клуба  о традициях, названии клуба, лучших спортсменах, их достижениях, взаимоотношениях и требованиям к новичкам. Проведение показательных соревнований. Разучивание туристских песен.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Правила поведения туристов и техника безопасности на занятиях, ПДД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поведения – основа безопасности. Правила поведения и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 техники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на занятиях в учебном классе, в спортивном зале, на спортивной площадке, в парке, в лесу, на слётах и соревнованиях по туристскому многоборью и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спортивному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ориентированию. Техника безопасности при проведении туристских походов. Охрана природы. Пожарная безопасность; безопасное поведение на воде. Требования техники безопасности при работе с личным и групповым снаряжением.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дорожного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: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перехода проезжей части, правила поведения в общественном транспорте, правила посадки и выхода из общественного транспорта. Правила движения по обочине и краю дорожного полотна.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умений и навыков соблюдения техники безопасности на занятиях по туристскому многоборью, ориентированию, в походах. Отработка навыков действий участников в нестандартных ситуациях. Отработка техники преодоления естественных препятствий: склонов, подъёмов. Правила пользования огнетушителем, средствами спасения на воде.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2.Основы спортивного туризма 42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10- теория, 32-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2.1. Личное снаряжение для занятий спортивным туризмом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личном снаряжении для прохождения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маршрутов,  занятий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туристской техникой, спортивным ориентированием. Требования к снаряжению и правила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эксплуатации.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Специальное туристское снаряжение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занятий техникой туризма. Перечень личного снаряжения: спортивная форма, страховочные системы (грудная обвязка, беседка), их виды, устройство и требования к ним; усы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петля из репшнура диаметром 6 мм (прусик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рукавицы, альпеншток, каска.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Карабины, характеристики, назначение. Виды карабинов: без муфты, с закручивающейся муфтой, с автоматической и полуавтоматической закручивающейся муфтой. Спусковые и подъёмные устройства, правила эксплуатации.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 для занятий ориентированием (в летний период): компас, планшет, одежда, обувь. Правила их эксплуатации и хранения.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 для одно-, трехдневного похода. Перечень личного снаряжения, требования к нему; типы рюкзаков: спортивные (беговые), походные; их назначение, преимущества и недостатки. Типы спальных мешков, их преимущества и недостатки; правила размещения предметов в рюкзаке; одежда и обувь для летнего похода. Требования к снаряжению, специфика подбора для пешего, лыжного, водного маршрутов и в зависимости от сезона.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работы с личным снаряжением. Надевание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снятие страховочных систем,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подгонка снаряжения, размещение карабинов, спусковых и подъёмных устройств, страховочных рукавиц, прусика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системе участника. Транспортировка специального тренировочного снаряжения.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списка личного снаряжения и подбор комплекта снаряжения д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похода с ночёвкой в полевых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для летнего периода: проверка комплектности и исправности снаряжения, транспортировка. Укладка рюкзака. Совершенствование, эксплуатация, ремонт и хранение личного снаряжения.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Групповое снаряжение для спортивного туризма.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групповом снаряжении, требования к нему. Перечень снаряжения на маршрут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палатка,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ремнабор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аптечка, бивачный набор, топографический набор. Правила их транспортировки и эксплуатация. Типы палаток, их назначение, преимущества и недостатки.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и функции веревок: динамические (для организации страховки и сопровождения), веревки, статические (для наведения перил). Уход, хранение, транспортировка верёвок. Виды транспортировки верёвок на дистанции соревнований.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10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Наведение страховочных и грузовых перил. Маркировка веревок. Установка и снятие палатки.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Технико-тактическая подготовка к виду «Дистанция - пешеходная, индивидуальное прохождение"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«дистанция», «технический этап», «прохождение этапа», «время работы на этапе», «контрольное время работы на этапе», «рабочая зона этапа». Технические этапы дистанций 1-го, класса: характеристика и параметры этапов, способы их прохождения. Знакомство с понятием «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Узлы, пр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икладное значение в спортивном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умений и навыков прохождения этапов, дистанций 1 класса. Отработка и совершенствование техники движения рук и ног, положения тела при преодолении этапов: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переправа по веревке с перилами (параллельная переправа); подъем и спуск по склону по перилам; маятник; преодоление заболоченного участка по кочкам; переправа по заранее уложенному бревну;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вброд по судейским перилам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опорой на перила, с альпенштоком и без использования туристского снаряжения.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использованием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по веревке е перилами (параллельная переправа)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подъем и спуск по склону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перилам, наведенным судьями; траверс; подъем - траверс - спуск с  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переправа по заранее уложенному бревну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перил, наведенных судьями.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Спортивное и прикладное значение узлов. Изучение техники вязания узлов по применению: для связывания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верёвок,  для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крепления на опоре, петлевые и схватывающие.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Технико-тактическая подготовка к видам «Дистанция – пешеходная - связка, дистанция - пешеходная - группа»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команды на технических этапах дистанций 1-го класса по технике пешеходного туризма. Распределение обязанностей между членами команды. Взаимодействие членов команды на дистанции, обязанности капитана и замыкающего участника, взаимопомощь при работе. Основные принципы определения результатов соревнований по Регламенту, базовая система оценки нарушений.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работы на дистанции командой, связкой.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специального туристского снаряжения: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переправа по веревке с перилами (параллельная переправа), наведенными судьями; подъем и спуск по склону по перилам, наведенным судьями; «маятник»; переправа по заранее уложенному бревну без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переправа вброд.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использованием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по веревке с перилами (параллельная переправа), наведенными судьями; подъем и спуск по склону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переправа по заранее уложенному бревну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перил, наведенных судьями, переправа вброд, траверс склона. Отработка блоков технических этапов 1 класса связкой, командой.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 прохождение дистанций 1 класса.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Вязание узлов.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Технико-тактическая подготовка к виду «Контрольно-туристский маршрут (КТМ)»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Контрольный туристский маршрут (КТМ) - </w:t>
      </w:r>
      <w:r w:rsidR="00481273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мини-туристский поход. Виды и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этапов для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 младшего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старшего возраста. Организация работы команды на технических этапах КТМ. Распределение обязанностей между членами команды. Взаимодействие команды на дистанции, обязанности лидера, капитана и замыкающего участника, взаимозаменяемость, взаимопомощь.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 этапах, оборудованных судейским снаряжением. Формирование умений и навыков работы на дистанции командой: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установка и снятие палатки; разжигание костра; переправа по веревке с перилами (параллельная переправа), наведенными судьями; подъем и спуск по склону по перилам, наведенными судьями; вязание узлов; «маятник»; преодоление заболоченного участка по кочкам; переправа по заранее уложенному бревну без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транспортировка пострадавшего на изготовленных мягких носилках.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использованием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по веревке с перилами (параллельная переправа), наведенными судьями; подъем и спуск по склону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траверс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переправа по заранее уложенному бревну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перил, наведенных судьями.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Ориентирование на местности20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4- теория, 16- практика)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Краткие сведения о спортивном ориентировании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- средство физического развития, оздоровления, закаливания. Ориентирование в программе туристских соревнований. История развития ориентирования.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8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фото- и видеоматериалами об ориентировании.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Топографическая подготовка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Понятие о топографической и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 карте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Назначение топографической карты, ее отличие от спортивной карты. Масштаб, условные знаки спортивных и топографических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 .</w:t>
      </w:r>
      <w:proofErr w:type="gramEnd"/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картами различного масштаба, упражнения по определению масштаба, измерение расстояния по карте. Топографический диктант.  Прогулка в лес с картой. Защита карты от непогоды на соревнованиях.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Техника ориентирования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технике ориентирования: приемы работы с компасом, измерение расстояний, движение по площадным и линейным ориентирам, преодоление препятствий.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72" w:firstLine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приемов работы с компасом. Ориентирование карты по компасу, упражнения на засечки, определение азимута на заданный предмет. Азимутальный ход по схемам.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72" w:firstLine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Тактика ориентирования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тактике ориентирования: выбор тактических приемов для прохождения конкретных участков дистанции. Взаимосвязь тактики и техники. 3начение тактики для достижения результата. Тактические действия на соревнованиях- подготовка к старту, разминка, взятие КП, скорость движения. Ориентиры: опорные, тормозные, ограничивающие.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тактических действий на дистанции, тактики прохождения дистанции, действий в районе контрольного пункта, тесты на развитие логического мышления, памяти, внимания.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Основы гигиены и первая доврачебная помощь12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8- теория, 4- практика)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Личная гигиена туриста, профилактика заболеваний и травм на занятиях и соревнованиях по спортивному туризму, спортивному ориентированию, в походе.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гигиене: гигиена физических упражнений, ее значение и основные задачи. Гигиена обуви и одежды. Общая гигиеническая характеристика тренировок, походов и путешествий. Спортивный режим. Соблюдение спортивного режима – средство достижения спортивного мастерства и профилактики заболеваний и травм.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средств личной гигиены в походах и во время тренировочного процесса. Подбор одежды и обуви для тренировок и походов, уход за ними. Составление схем и графиков спортивного и походного режимов.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Медицинская аптечка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медицинской аптечки. Хранение и транспортировка аптечки. Правила пользования. Перечень и назначение лекарственных препаратов. Индивидуальная аптечка.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походной медицинской аптечки. Составление таблиц лекарственных средств.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 Основные приемы оказания первой доврачебной помощи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Походный травматизм. Тепловой и солнечный удары, ожоги. Мозоли. Простудные заболевания. Укусы насекомых и пресмыкающихся. Пищевые отравления</w:t>
      </w:r>
      <w:r w:rsidR="00481273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доврачебной помощи условно пострадавшему (определение травмы, заболевания, практическое оказание помощи).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Общая и специальная физическая подготовка 24 ч.</w:t>
      </w:r>
      <w:r w:rsidR="00481273"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(4- теория, 20- практика)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Строение и функции организма человека и влияние физических упражнений на укрепление здоровья, повышение работоспособности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строении человеческого организма (органы и системы). Костно-связочный аппарат. Мышцы, их строение и взаимодействие. Совершенствование функций организма человека под воздействием занятий спортом.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Врачебный контроль, самоконтроль, предупреждение спортивного травматизма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Врачебный контроль и самоконтроль. Значение и содержание врачебного контроля при занятиях спортом. Понятие о здоровом образе жизни. Необходимость чередования труда и спортивных занятий. Режим питания.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врачебного контроля. Ведение дневника самоконтроля</w:t>
      </w:r>
      <w:r w:rsidR="00481273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 Общая физическая подготовка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общей физической подготовки - развитие физических, моральных и волевых качеств туристов. Всесторонняя физическая подготовка - основа для стабильного выступления на соревнованиях по туристскому многоборью и спортивному ориентированию, а также безаварийного прохождения маршрутов туристских походов.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средств физической подготовки, применяемых на различных этапах обучения. Ежедневные индивидуальные занятия членов группы.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 атлетика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30 м, 60 м, 300 м, 500 м, 1000 м; бег по пересеченной местности (кросс)2-2,5км с преодолением естественных и искусственных препятствий.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Баскетбол, футбол, русская лапта, пионербол, эстафеты.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снарядах: брусья, низкая перекладина, гимнастическая стенка, упражнения на гимнастическом бревне, опорные прыжки, лазание по канату. Элементы акробатики: кувырки вперед, назад, в стороны, в группировке, перекаты, стойка на лопатках, мост.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Скалолазание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3ацепки и их использование;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занятиях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скалодроме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индивидуальное лазание по скальным стенкам.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 Специальная физическая подготовка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специальной физической подготовки для роста мастерства юных туристов-многоборцев.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специальной физической подготовки в процессе тренировки. Характеристика и методика развития физических и специальных качеств, необходимых спортсмену: выносливости, быстроты, ловкости, гибкости, силы. Индивидуальный подход в решении задач общей и специальной физической подготовки.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        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выносливости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в равномерном темпе по равнинной и пересеченной местности на дистанции 2,5-5 км. Бег «в гору». Бег с изменением скорости, темпа и продолжительности бега в различных условиях местности. Смешанное передвижение с чередованием ходьбы, бега. Плавание различными способами на дистанции до 200 м. Туристские однодневные походы.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быстроты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скорость на дистанции 30 м, 60 м. Бег с внезапной сменой направлений, с внезапными остановками. Эстафеты: встречные, с преодолением препятствий, с прыжками, по кругу и т.д. Быстрое приседание и вставание. Прыжки через препятствия. Лазание по канату на скорость.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ловкости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 на различных снарядах, требующие сложной координации движений. Упражнения на равновесие, выполняемые на гимнастическом бревне.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акробатики: кувырки, перекаты, перевороты, ложные падения на лыжах. Переправа по бревну через овраг, ручей, канаву; переправа по качающемуся бревну. Элементы скалолазания.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силы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Подтягивание на перекладине: мальчики - на высокой, девочки - на низкой. Брусья: сгибание, разгибание рук в упоре. Поднимание туловища из положения лежа. Сгибание и разгибание рук в упорах. Приседание на одной и двух ногах. Перетягивание каната.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Упражнения для развития гибкости, на развитие и расслабление мышц</w:t>
      </w: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вперед, в стороны, медленный бег с расслаблением мышц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плечевого пояса и рук. Парные упражнения с сопротивлением на гибкость, растяжение и подвижность суставов.</w:t>
      </w:r>
    </w:p>
    <w:p w:rsidR="00907036" w:rsidRPr="00481273" w:rsidRDefault="00907036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13295" w:rsidRPr="00481273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Организация и проведение походов26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14- теория, 12- практика)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Подготовка к походу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Туристский поход - средство познания своего края, физического и духовного развития, оздоровления, привития самостоятельности, трудовых и прикладных навыков. Туристские возможности России и стран СНГ. Определение цели и района похода. Распределение обязанностей в группе. Составление плана подготовки похода.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района похода по литературе, картам, отчетам о походе.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Краеведение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История, культура и природные особенности родного края. Экскурсионные объекты на территории края: исторические, архитектурные, природные, заповедные, памятные места. Музеи. Организация и проведения экскурсии.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3накомство с достопримечательностями родного края, изучение литературных источников. Разработка плана организации экскурсий. Экскурсия в краеведческий музей, к историческим и природным памятникам.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Организация туристского быта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Привалы и ночлеги в походе. Продолжительность и периодичность привалов в походе в зависимости от условий (погода, рельеф местности, физическое состояние участников и т.д.).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места для привала и ночлега (бивака). Основные требования к месту привала и бивака. Правила поведения в палатке.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разведения костра. Типы костров. Правила работы с топором, пилой при заготовке дров. Меры безопасности при обращении с огнем, кипятком.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мест, пригодных для организации привалов и ночлегов. Установка палаток. Размещение вещей в них. 3ащита палатки от намокания и проникновения насекомых. Разведение костра, заготовка дров. Уборка места лагеря перед уходом группы.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 Питание в туристском походе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3начение правильного питания в походе. Организация питания в одно - трехдневном походе. Составление меню, списка продуктов. Фасовка, упаковка и переноска продуктов в рюкзаках. Питьевой режим на маршруте. Дары природы в питании группы.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меню и списка продуктов. Приготовление пищи на костре. Методика приготовления походных блюд. Фильтрация воды в походе.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6.5. Туристские должности в группе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постоянные и временные. Постоянные должности в группе: командир группы, ответственный за питание, за снаряжение, проводник, краевед, санитар, ремонтный мастер, фотограф. Временная должность в группе - дежурный по кухне.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на период подготовки, проведения похода и подведения его итогов.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6.6. Правила движения в походе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движения группы на маршруте. Туристский строй. Режим движения, темп. Обязанности направляющего и замыкающего в группе. Режим ходового дня.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Отработка движения колонной. Соблюдение режима движения. Отработка техники движения по дорогам, тропам, по пересеченной местности: по лесу, через заросли кустарников, завалы, по заболоченной местности.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6.7. Подведение итогов похода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left="144" w:right="57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отчета о походе. Обработка собранных материалов. </w:t>
      </w: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итогов похода. Составление отчета о походе, иллюстрированной схемы, маршрутной ленты, подготовка фотографий, видеофильма. Оформление значков и спортивных разрядов участникам похода. Ремонт и сдача инвентаря.</w:t>
      </w:r>
    </w:p>
    <w:p w:rsidR="00481273" w:rsidRDefault="00481273" w:rsidP="00481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295" w:rsidRPr="00DA1AAB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учебной программы</w:t>
      </w:r>
      <w:r w:rsidR="00A91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объединения</w:t>
      </w:r>
    </w:p>
    <w:p w:rsidR="00A13295" w:rsidRPr="00DA1AAB" w:rsidRDefault="00A917A7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Горизонт</w:t>
      </w:r>
      <w:r w:rsidR="00A13295"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A13295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2-й год обучения</w:t>
      </w:r>
    </w:p>
    <w:p w:rsidR="00DA1AAB" w:rsidRPr="00DA1AAB" w:rsidRDefault="00DA1AAB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1.Туристское многоборь</w:t>
      </w:r>
      <w:r w:rsid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 как вид спорта. Вид спорта «</w:t>
      </w:r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спортивный туризм» 44</w:t>
      </w:r>
      <w:proofErr w:type="gramStart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14- теория, 30</w:t>
      </w: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практика)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Классиф</w:t>
      </w:r>
      <w:r w:rsid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икация видов группы дисциплин «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дистанция».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группы дисциплин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дистанция» - пешеходная, горная, лыжная, водная, парусная, </w:t>
      </w:r>
      <w:proofErr w:type="spellStart"/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спелео</w:t>
      </w:r>
      <w:proofErr w:type="spellEnd"/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комбинированная, на средствах передвижения. Основные характеристики, условия прохождения, система подсчёта результатов.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1.2.Нормативные документы по спортивному туризму.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Регламент по виду спорта «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Спорти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вный туризм» группы дисциплин «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дистанция» - общие понятия, принципы определения результатов. Нормы, требования и условия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их выполнения по виду спорта «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спортивный туризм» в зависимости от вида, статуса соревнований.</w:t>
      </w:r>
    </w:p>
    <w:p w:rsidR="00A13295" w:rsidRPr="00A13295" w:rsidRDefault="00293F69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Регламент «</w:t>
      </w:r>
      <w:proofErr w:type="spellStart"/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Туристско</w:t>
      </w:r>
      <w:proofErr w:type="spellEnd"/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 – спортивные мероприятия, связанные с прохождением туристских маршрутов». Общие положения, клас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сификация, права и обязанности 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участника, требования к группе, заявочная, отчётная и маршрутная документация.</w:t>
      </w:r>
      <w:r w:rsidR="00A13295" w:rsidRPr="00A1329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Перечень классифицированных и эталонных туристских спортивных маршрутов и препятствий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изучению нормативных документов с целью дальнейшего их использования в тренировочном и соревновательном процессах.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1.3.Техника безопасности и правила поведения туристов на занятиях, ПДД.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с альпинистским снаряжением. Условия и процедура допуска участников и руководителей к прохождению маршрута. Правила перехода регулируемых и нерегулируемых перекрёстков. Правила движения организованной колонны по проезжей части. Правила поведения на остановках общественного транспорта.</w:t>
      </w:r>
    </w:p>
    <w:p w:rsidR="00A13295" w:rsidRPr="006B0A9D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</w:t>
      </w:r>
      <w:r w:rsidR="00293F69"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 по технике безопасности при </w:t>
      </w: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занятий по ориентированию на местности. КВ, границы полигона. Действия в аварийной ситуации: организация поиска условно – заблудившегося. Отработка навыков безопасной работы со специальным снаряжением.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Личное снаряжение для занятий спортивным туризмом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требования к специальному снаряжению и экипировке участников в соответствии с Регламентом проведения соревнований по пешеходному, горному, лыжному, водному </w:t>
      </w:r>
      <w:proofErr w:type="spellStart"/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туризму.Снаряжение</w:t>
      </w:r>
      <w:proofErr w:type="spellEnd"/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многодневных спортивных пеших, горных, водных, лыжных </w:t>
      </w:r>
      <w:proofErr w:type="gramStart"/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походов .</w:t>
      </w:r>
      <w:proofErr w:type="gramEnd"/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снаряжению: соответствие маршруту и тактическому плану прохождения, опыту участника, баланс между весом и функциональностью, требования к качеству снаряжения.</w:t>
      </w:r>
    </w:p>
    <w:p w:rsidR="00A13295" w:rsidRPr="006B0A9D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специального снаряжения для летнего и зимнего периода: проверка комплектности и исправности, транспортировка, подготовка к походам и соревнованиям</w:t>
      </w:r>
      <w:r w:rsidR="00293F69"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1.5.Групповое снаряжение для занятий спортивным туризмом.</w:t>
      </w:r>
    </w:p>
    <w:p w:rsidR="00A13295" w:rsidRPr="006B0A9D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эксплуатации и требования к групповому снаряжению для спортивных походов. Бивачное снаряжение, костровое оборудование, кухонный инвентарь, медицинская аптечка. Ремонтный набор, специфика в зависимости от вида маршрута. Набор штурмана. Уход, особенности хранения и транспортировки.</w:t>
      </w:r>
    </w:p>
    <w:p w:rsidR="00A13295" w:rsidRPr="006B0A9D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293F69" w:rsidRPr="006B0A9D" w:rsidRDefault="00293F69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походной аптечки для</w:t>
      </w:r>
      <w:r w:rsidR="00A13295"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равнинных и горных походов, укладка, хранение. Аптечка первой помощи. Эксплуатация кострового оборудования на местности. Формирование ре</w:t>
      </w: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монтного</w:t>
      </w:r>
      <w:r w:rsidR="00A13295"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набора для пеших, лыж</w:t>
      </w: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ных, водных походов. Практикум </w:t>
      </w:r>
      <w:r w:rsidR="00A13295"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ремонту снаряжения -   технология изготовления и наклеивания запл</w:t>
      </w:r>
      <w:r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аток на заплаток на палатки, на</w:t>
      </w:r>
      <w:r w:rsidR="00A13295" w:rsidRPr="006B0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средства сплава.</w:t>
      </w:r>
    </w:p>
    <w:p w:rsidR="00293F69" w:rsidRPr="00A13295" w:rsidRDefault="00293F69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Тактико- техническая подготовка к виду «Дистанция - пешеходная, индивидуальное прохождение"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понятиями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 прохождения дистанции»,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дистанции», «Этап» (оборудование, нитка, обратное движение, снятие, зоны этапа, технический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приём, точка опоры). Понятие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Снаряжение» в спортивном туризме – специальное, основное специальное, потерянное, требования по Регламенту.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умений и навыков индивидуальн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прохождения этапов 2 класса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переправа по бревну, по параллельным перилам, навесная переправа 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подъёма, спуска, траверса 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вертикального маятника. Прохождение блоков этапов 2 класса без потери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Постановка и оборудование этапов 2 класса. Техника вязания узлов для крепления вокруг опоры – стремя, булинь, штык, карабинная удавка; для связывания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равнотолщинных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верёвок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грейпвайн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встречная восьмёрка,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брамшкотовый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петлевых – двойной проводник, австрийский проводник; схватывающие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австрийский. Отработка отдельных технических приёмов для индивидуальных дистанций - скоростной траверс, спуск-подъём по вертикальны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перилам, пристёжка, отстёжка,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движения по перилам.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1.7.Технико-тактическая подготовка к видам «Дистанция – пешеходная - связка, дистанция - пешеходная - группа»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тактике – групповое и сквозное прохождение дистанций, взаимодействие участников. Приёмы разработки тактических схем, выбор оптимальных вариантов работы на этапах, внесение корректив в разработанные схемы при возникновении внештатных ситуаций.  Понятие о сопровождении, значение для организации безопасной групповой работы на дистанциях и маршрутах, организация и применение сопровождения при прохождении технических этапов.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Отработка умений и навыков прохождения этапов 2 класса связкой, группой: переправ вброд, по бревну, по параллельным перилам, навесной переправа по судейским перилам с организацией сопровождения, подъёма, спуска, траверса 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вертикального маятника. Прохождение блоков этапов 1-2 классов связкой, группой с организацией сопровождения и без потери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Постановка и оборудование этапов 1 -2 классов с организацией сопровождения.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вязания узлов – шкотовый, ткацкий, стремя одним концом, проводник     восьмёрка одним концом. Отработка отдельных технических приёмов для групповых дистанций – простёжка страховки, наведение спуска-подъёма через открытый и закрытый карабины, виды страховки.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8.Технико-тактическая подготовка к виду «Контрольно-туристский маршрут (КТМ)»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Виды ориентирования на КТМ - маршрут в заданном направлении, маркированный маршрут, обозначенный маршрут, ориентирование по выбору, характеристика, прикладное значение. Этапы КТМ для младшего и среднего школьного возраста –</w:t>
      </w: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топографические знаки,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определение сторон 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горизонта по местным </w:t>
      </w:r>
      <w:proofErr w:type="spellStart"/>
      <w:proofErr w:type="gramStart"/>
      <w:r w:rsidR="00293F69">
        <w:rPr>
          <w:rFonts w:ascii="Times New Roman" w:eastAsia="Times New Roman" w:hAnsi="Times New Roman" w:cs="Times New Roman"/>
          <w:color w:val="000000"/>
          <w:lang w:eastAsia="ru-RU"/>
        </w:rPr>
        <w:t>признакам,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типы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 костров, переноска пострадавшего парами на руках без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применения подручных средств, преодоление условного  болота с помощью  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тарзанки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 ( маятника), по кочкам, верёвочные переправы –паутина, петли, « этап мышеловка».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 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Движение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по учебным дистанциям различных видов ориентирования. Изготовление наглядных пособий по топограф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ии.  Постановка и оборудование этапов КТМ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«Маятник»,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« Кочки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», « Паутина», « Мышеловка» , отработка навыков судейства и умений безопасного прохождения этапов.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 </w:t>
      </w:r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Ориентирование на местности26</w:t>
      </w:r>
      <w:proofErr w:type="gramStart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4- теория, 22</w:t>
      </w:r>
      <w:r w:rsidRPr="00DA1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практика)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Правила поведения и техника безопасности на занятиях и соревнованиях. Одежда и снаряжение ориентировщика.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на улице во время движения к месту занятий и на учебно-тренировочном занятии. Техника безопасности при проведении занятий на местности и соревнований. Контрольное время на тренировках и соревнованиях. Обеспечение безопасности участников (аварийный азимут, ограничивающие ориентиры, умение выходить из леса при потере ориентировки).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 спортсменов–ориентировщиков. Компас, планшет, карточка участника. Одежда и обувь ориентировщиков. Подготовка инвентаря к тренировкам и соревнованиям. Особенности одежды ориентировщиков при различных погодных условиях.</w:t>
      </w:r>
    </w:p>
    <w:p w:rsidR="00A13295" w:rsidRPr="00A13295" w:rsidRDefault="00293F69" w:rsidP="006B0A9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Практические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заняти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A13295"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со снаряжением ориентировщика</w:t>
      </w:r>
      <w:r w:rsidR="00A13295"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 Аварийный азимут.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Техника ориентирования без компаса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Ориентирование по Солнцу и звездам.</w:t>
      </w:r>
      <w:r w:rsidRPr="00A1329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с помощь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местных признаков, используя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растения, животных, рельеф, квартальные столбы. Особые случаи ориентирования на местности с помощью построек, звука, отпечатков транспорта. Ориентирование во времени. Ориентирование в изменениях погоды. Признаки изменения погоды, народные приметы.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  <w:r w:rsidR="00293F6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</w:t>
      </w: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приёмов и навыков ориентирования без компаса.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Спортивная карта. Условные знаки.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условных знаков – растительный покров, гидрография, искусственные объекты, рельеф, скалы и камни, обозначения дистанций. Масштабные, внемасштабные, линейные, площадные знаки. Особенности ориентирования в горной местности.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картой </w:t>
      </w:r>
      <w:r w:rsidR="0090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знаки», работа по раскрашиванию чёрно – белых карт, зарисовка знаков по памяти. Вычерчивание профиля рельефа.  Изготовление макетов форм рельефа.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Техника спортивного ориентирования.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Компас, типы компасов, устройство, правила обращения с компасом. Ориентирование карты по линиям местности, по направлению на ориентир, по компасу. Чтение карты.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 Азимут, определение и контроль направлений. Способы контроля расстояний.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 </w:t>
      </w: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техники ориентирования карты на местности. Зарисовка нитки дистанции на местности, нанесение на карту КП маркированной трассы.  Снятие азимута на КП, определение лини</w:t>
      </w:r>
      <w:r w:rsidR="00907036">
        <w:rPr>
          <w:rFonts w:ascii="Times New Roman" w:eastAsia="Times New Roman" w:hAnsi="Times New Roman" w:cs="Times New Roman"/>
          <w:color w:val="000000"/>
          <w:lang w:eastAsia="ru-RU"/>
        </w:rPr>
        <w:t>и движения, азимутальный бег, «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звёздный» бег по белому листу.  Определение расстояний парами шагов, упражнения на глаз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>омерный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 контроль расстояний. Глазомерная съёмка местности.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Тактика ориентирования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72" w:firstLine="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Планирование дистанции, выбор пути</w:t>
      </w:r>
      <w:r w:rsidR="00907036">
        <w:rPr>
          <w:rFonts w:ascii="Times New Roman" w:eastAsia="Times New Roman" w:hAnsi="Times New Roman" w:cs="Times New Roman"/>
          <w:color w:val="000000"/>
          <w:lang w:eastAsia="ru-RU"/>
        </w:rPr>
        <w:t>. Опорные ориентиры – тормозные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0703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ограничив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ающие, рассеивающие, привязки,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выбор опорных ориентиров.</w:t>
      </w:r>
    </w:p>
    <w:p w:rsidR="00A13295" w:rsidRPr="00A13295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Отработка тактических действий на дистанции, зарисовка вариантов движения по карте. Планировка различных видов трасс на учебных картах.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  Основы техники и тактики при прохождении дистанций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Местность, ее классификация, изображение рельефа при помощи</w:t>
      </w:r>
      <w:r w:rsidR="00293F6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горизонталей. Развитие навыков беглого чтения карты. Развитие «памяти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и способы ориентирования.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вспомогательные</w:t>
      </w:r>
      <w:r w:rsidR="00293F6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действия. Отметка на контрольном пункте (КП). Грубое ориентирование на длинных этапах с тормозящими ориентирами. Точное ориентирование на коротких этапах. Последовательность действий ориентировщиков при прохождении</w:t>
      </w:r>
    </w:p>
    <w:p w:rsidR="00A13295" w:rsidRPr="00A13295" w:rsidRDefault="00A13295" w:rsidP="006B0A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соревновательной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дистанции. Умение выдерживать тактический план при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дистанций. Взаимосвязь скорости передвижения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тактических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действий. Действия спортсмена при потере ориентировки и при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соперником. Анализ соревнований</w:t>
      </w:r>
    </w:p>
    <w:p w:rsidR="00A13295" w:rsidRPr="00293F69" w:rsidRDefault="00293F69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Практические занятия. </w:t>
      </w:r>
      <w:r w:rsidR="00A13295"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упражнения для развития памяти, внимания, мышления. Прохождение учебных дистанций – выработка тактического плана.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Основы гигие</w:t>
      </w:r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 и первая доврачебная помощь8</w:t>
      </w:r>
      <w:proofErr w:type="gramStart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 теория, 6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 Основные приемы оказания первой доврачебной помощи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Наружные кровотечения и раны. Виды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артериальное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венозное, капиллярное), признаки. Первая помощь. Наложение жгута, давящей повязки, обработка ран при кровотечениях.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Ушибы, вывихи, растяжения и разрывы связок. Переломы костей – открытые и закрытые, признаки, оказание первой помощи. Оказание первой помощи при травмах подручными средствами. Отморожения – причины, степени, оказание первой помощи. Общее замерзание.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первой доврачебной помощи условно пострадавшему (определение травмы, заболевания, практическое оказание помощи). Наложение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бинтовых  повязок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голеностопный сустав, палец, кисть, голень, грудь, область плеча, колена.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 наложение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жгута, шин. Оказание первой доврачебной помощи условно пострадавшему подручными средствами – изготовление самодельных шин, косыночных повязок.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Приемы транспортировки пострадавшего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Переноска пострадавшего при травмах различной локализации. Организация транспортировки и переноски пострадавшего в зависимости от характера и места получения тра</w:t>
      </w:r>
      <w:r w:rsidR="00293F69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вмы, его состояния, количества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оказывающих помощь. Транспортировка вручную, с помощью специальных приспособлений и подручных средств. Оптимальные позы транспортировки пострадавших в зависимости от травмы.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переноски на спине, плечах, руках, с помощью лямки, изготовление мягких и жёстких носилок, волокуш. Отработка навыков переноски пострадавшего при травмах различной локализации.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Общая и спе</w:t>
      </w:r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циальная физическая подготовка48</w:t>
      </w:r>
      <w:proofErr w:type="gramStart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6- теория, 42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Строение и функции организма человека и влияние физических упражнений на укрепление здоровья, повышение работоспособности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анатомии и физиологии человека. Дыхательная система. Система кровообращения. Пищеварительная система. Зрительный и слуховой анализаторы. Выделительная система. Нервная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.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Вестибулярный аппарат. Влияние физических упражнений на укрепление здоровья, повышение работоспособности.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Врачебный контроль, самоконтроль, предупреждение спортивного травматизма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Самоконтроль – регулярные наблюдения за состоянием своего здоровья, задачи самоконтроля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Субъективные данные самоконтроля: самочувствие, сон, аппетит, работоспособность, настроение, дыхание, жизненная ёмкость лёгких, частота сердечных сокращений. Профилактика спортивного травматизма и заболеваний. Существенные показатели физического развития - рост, масса тела, крепость телосложения.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самоконтроля, ведение таблиц самоконтроля для коррекции тренировочного процесса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показателей физического развития спортсмена.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 Общая физическая подготовка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Лёгкая атлетика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Кроссы по расстояния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м: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 до 6 км, кроссы по времени: от 40 до 60 мин, интервальный бег.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Легкоатлетические прыжковые упражнения однократные и "короткие" прыжковые упражнения;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</w:p>
    <w:p w:rsidR="00A13295" w:rsidRPr="00293F69" w:rsidRDefault="00293F69" w:rsidP="006B0A9D">
      <w:pPr>
        <w:shd w:val="clear" w:color="auto" w:fill="FFFFFF"/>
        <w:spacing w:after="0" w:line="240" w:lineRule="auto"/>
        <w:ind w:left="144" w:right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Баскетбол, футбол, </w:t>
      </w:r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волейбол, эстафеты.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</w:t>
      </w:r>
    </w:p>
    <w:p w:rsidR="00A13295" w:rsidRPr="00293F69" w:rsidRDefault="00293F69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снарядах: </w:t>
      </w:r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перекладине, гимнастической стенке. Гимнастические силовые упражнения (отжимание в упоре лежа, отжимание на брусьях, подтягивание ног к перекладине и т.п.);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Средства развития силы.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сопротивлением партнёра, упражнения с сопротивлением внешней среды (бег в гору, бег по песку или снегу, бег в воде и т.д.), упражнения с сопротивлением упругих предметов (эспандер, резина).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Плавание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скорости - короткие дистанции с высокой скоростью вольным стилем от 25м до 100м.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техники и физической формы, тренировка гребка на дистанции 100м, тренировка техники на дистанциях 2х100м и 2х200м вольным стилем с невысокой интенсивностью и скоростью.</w:t>
      </w:r>
    </w:p>
    <w:p w:rsidR="00907036" w:rsidRPr="00293F69" w:rsidRDefault="00907036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4.4. Специальная физическая подготовка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Скалолазание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лазание по скальным стенкам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передвижения по скальному рельефу с использованием техники работы рук и ног: передвижение вверх, передвижения траверсом, передвижения лазанием вниз.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выносливости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Скоростная выносливость – бег на 400м с оптимальной скоростью. Повторный бег на отрезках 150, 200, 300, 500м в зимний период со средней скоростью, весной с максимальной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быстроты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с низкого старта и бег с хода на коротких отрезках 20, 30, 40,50, 80, 100м на время, упражнения у гимнастической стенки: бег на месте в упоре и с резиной, беговые специальные упражнения на частоту, прыжковые упражнения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ловкости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баскетбол, волейбол, футбол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Упражнения для развития гибкости, на растяжку и </w:t>
      </w:r>
      <w:proofErr w:type="spellStart"/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расслабление мышц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вперед, в стороны, медленный бег с расслаблением мышц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плечевого пояса и рук. Парные упражнения с сопротивлением на гибкость,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растяжку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подвижность суставов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Психо</w:t>
      </w:r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логическая подготовка туристов 8</w:t>
      </w:r>
      <w:proofErr w:type="gramStart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4- теория, 4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Развитие и совершенствование специальных психических качеств туристов-спортсменов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Ведущие специализированные психические процессы и качества – скорость реакции, восприятие, ориентирование в пространстве, чувство положения тела,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внимание,  технико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-тактическое мышление.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Прикладные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 с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предметами и на тренажёрах, тренинги внимания, наблюдательности, зрительной памяти, воображения.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Управление психологическим состоянием туристов-спортсменов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средства 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 управления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психическим  состоянием. Настройка перед стартом Психология проигравшего в соревнованиях. Ситуации в коллективе, вызывающие отрицательные эмоции и срывы, пути их предотвращения. Стиль общения в группе,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индивидуальный подход. Психологическая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усталость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 давление неблагоприятных факторов, паническое состояние, пути выхода.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по управлению вниманием и сосредоточенностью перед стартом, специализированная разминка для мобилизации и снятия напряжения, идеомоторные упражнения. Моделирование ситуаций психологического дискомфорта в группе.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Орг</w:t>
      </w:r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анизация и проведение походов 10</w:t>
      </w:r>
      <w:proofErr w:type="gramStart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="00B84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6- теория, 4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Подготовка к многодневному походу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целей, задач, мотивов участников. Выбор района путешествия. Составление нитки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маршрута,  разработка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запасных вариантов и аварийных выходов, подготовка заброски и выброски. Определяющие препятствия и объективные опасности на маршруте. Составление календарного плана движения на маршрут. Комплектование группы. Составление сметы на поход.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Маршрутная документация - маршрутная книжка, маршрутный лист.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района похода по литературе, картам, отчетам о походе. Разработка нитки маршрута и составление графика движения. Подготовка личного и группового снаряжения. Оформление маршрутной документации.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Краеведение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Рельеф, реки, полезные ископаемые. Административное деление края. Промышленные и сельскохозяйственные предприятия. Транспортные магистрали. Охрана природы, исторические и памятные достопримечательности. Видео – и фотосъёмка в туристском походе. Организация краеведческих исследований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походе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краеведческие исследовательские навыки, необходимые в путешествии, экскурсии, экспедиции, техническое описание маршрута, краеведческое исследование. Стиль общения с местным населением, обращение к людям разного возраста, профессии для получения необходимой информации.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3накомство с достопримечательностями родного края, изучение литературных источников.  Способы определение расстояний на местности, определение направления и характера следов человека; определение местонахождения ближайших населенных пунктов по тропам, просекам.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Определение возраста и состояния деревьев с целью обеспечения безопасности туристского лагеря на данном участке леса, признаки больных деревьев.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местные виды травянистых растений, их сравнительные возможности для организации укрытия, приготовления пищи и т.п.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Ловля рыбы в местных водоемах (виды рыб, правила ловли, снасти).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Питание в туристском походе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рационального питания в многодневных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походах .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режима питания. Методика приготовления походных блюд. Учет и транспортировка продуктов в походе. Питьевой режим.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меню и списка продуктов. Приготовление пищи на костре.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 Подведение итогов похода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отчета о походе. Обработка собранных материалов. Содержание отчёта. График движения, техническое описание. Фото – и видеоматериалы. Оформление справок о зачёте прохождения туристского спортивного маршрута. Итоги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выводы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036" w:rsidRPr="00293F69" w:rsidRDefault="00907036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2A1" w:rsidRDefault="00B842A1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42A1" w:rsidRDefault="00B842A1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42A1" w:rsidRDefault="00B842A1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3295" w:rsidRPr="00DA1AAB" w:rsidRDefault="00A13295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учебной программы туристского объединения</w:t>
      </w:r>
    </w:p>
    <w:p w:rsidR="00A13295" w:rsidRPr="00DA1AAB" w:rsidRDefault="00DA1AAB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Горизонт</w:t>
      </w:r>
      <w:r w:rsidR="00A13295"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A13295" w:rsidRPr="00DA1AAB" w:rsidRDefault="00A13295" w:rsidP="00B8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3-й год обучения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1.Туристское многоборь</w:t>
      </w:r>
      <w:r w:rsidR="00907036"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 как вид спорта. Вид спорта «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спортивный туризм» 72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15- теория, 57-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Классиф</w:t>
      </w:r>
      <w:r w:rsidR="00907036"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икация видов группы дисциплин «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маршрут».  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спортивных мероприятий , связанных с прохождением туристских маршрутов –спортивные походы,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тренировочные маршруты, сборы, туристские школы, семинары,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туриады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экспедиции, маршруты выходного дня, туристские слёты, лагеря. Виды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 маршрутов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пешеходный, лыжный, горный, водный, на средствах передвижения,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спелео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парусный, комбинированный.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Нормативные документы по туристско-спортивным мероприятиям, связанным с прохождением туристских маршрутов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участникам и руководителям туристских групп. Процедура рассмотрения заявочных материалов и зачёт прохождения маршрутов. Права и обязанности участника и руководителя туристской группы. Кодекс путешественника.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заявочных материалов –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маршрутного  листа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маршрутной книжки.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1.3. Правила поведения туристов- 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многоборцев  и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техника безопасности на занятиях и вне учебного класса.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Структура системы обеспечения безопасности в туристском походе. Причины травматизма и несчастных случаев в туризме. Медицинское обеспечение группы на маршруте. Психофизическая подготовленность участников к прохождению маршрута. Психологическая и физическая подготовка группы, организация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систематического  физиологического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психологического контроля на маршруте.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на железнодорожных платформах, остановочных пунктах и в вагонах ж/д транспорта. Правила движения по проезжей части на велосипедах и скутерах. Правила проезда пассажиров в легковом и грузовом транспорте.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 причин возникновения аварийных и экстремальных ситуаций в походах.  Анализ конкретных аварийных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  на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маршрутах, соревнованиях, учебно-тренировочных занятиях и вне них. Психологический тренинг.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Личное снаряжение для занятий спортивным туризмом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 Особенности выбора походной одежды и обув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и (экипировки). Выбор обуви по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качеству и наименованиям для пеших рекреационных и спортивных походов по равнинной местности. Конструктивные особенности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треккинговых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 ботинок. Выбор обуви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по  качеству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 и наименованиям для лыжных рекреационных и спортивных походов по равнинной местности.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DD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Выбор " ходовой" и бивачной одежды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по  качеству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 и наименованиям для пеших рекреационных и спортивных походов по равнинной местности.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DD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Выбор нижнего бел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ья и утепляющей ходовой одежды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для лыжных походов.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спального мешка в зависимости от условий ночлега в походе. Виды спальных мешков -   кокон; одеяло; комбинированные Теплоизоляционные свойства спальных мешков в зависимости от утепляющего материала. Маркировка.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каталогами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 – порталами ведущих фирм – изготовителей туристического и альпинистского снаряжения.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Групповое снаряжение для занятий спортивным туризмом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Базовый перечень группового и специального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снаряжения  на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туристские маршруты в Регламенте по спортивному туризму. Порядок составления раскладки группового походного снаряжения. Распределение группового снаряжения между участниками.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907036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Составление таблиц </w:t>
      </w:r>
      <w:proofErr w:type="gramStart"/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раскладки  группового</w:t>
      </w:r>
      <w:proofErr w:type="gramEnd"/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снаряжения для пеших, горных, лыжных, водных походов.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Технико-тактическая подготовка к виду «Дистанция - пешеходная, индивидуальное прохождение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этапы дистанций 3-го,4-го класса: характеристика и параметры этапов, способы их прохождения.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умений и навыков прохождения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этапов, дистанций 3 класса: переправа вброд по судейским перилам и с восстановлением перил, организация перил для переправы по бревну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переправа по параллельным перилам и с восстановлением перил, навесная переправа, спуск и подъём по наклонной навесной переправе , в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 восстановлением перил, вертикальный маятник с организацией перил, спуск и подъём с организацией перил, траверс  по судейским перилам.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1.7.Технико-тактическая подготовка к видам «Дистанция – пешеходная - связка, дистанция - пешеходная - группа»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Характеристики коротких и длинных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дистанций  3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-го,4-го классов  по длинам, набору высот, количеству этап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Параметры и характеристики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этапов  3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-го,4-го классов  на дистанциях пешеходных  связок и групп.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ED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 xml:space="preserve">Понятие страховки в спортивном туризме. Качества основной страховочной веревки. Верхняя и нижняя командная страховка. Выпуск первого участника на командной страховке через сухое препятствие, через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воду.Б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 xml:space="preserve">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азо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вый</w:t>
      </w:r>
      <w:proofErr w:type="spellEnd"/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 xml:space="preserve"> пункт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 страховки. Промежуточные точки страховки.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умений и навыков прохождения этапов, дистанций 3-го,4-го класса связкой, группой: переправ вброд, по бревну с организацией перил, по параллельным перилам и навесной переправе,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вт.ч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наклонной по судейским перилам с организацией сопровождения и с организацией перил, подъёма, спуска, траверса с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организацией перил, вертикального маятника с организацией перил.  Организация страховки на этапах 3-4 класса.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скального участка с организацией страховки.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вязания 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 узлов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прохождения этапов – австрийский проводник, узел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штык, карабинный тормоз 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 Технико-тактическая подготовка к виду «Контрольно-туристский маршрут (КТМ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)»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Зачетная маршрутная книжка команды. Отработка действий на этапах "Транспортировка “пострадавшего”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мягких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жёстких носилках, связанных командой; " Преодоление заболоченного участка по кладям из жердей", "Постановка бивака", "Подъем, спуск, траверс по склону с альпенштоком ", "Завал". Определение крутизны склона.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расстояния до недоступного предмета. Определение высоты предмета.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1.9.  Поисково-спасательные работы в природной среде – вид комбинированного спортивного туризма.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поисково-спасательным работам: основные цели и задачи. Психологическая подготовка участников к соревнованиям. Регламент по дисциплине «дистанция – комбинированная» (соревнования по поисково-спасательным работам и приключенческим гонкам). Ме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обеспечения безопасности во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прохождения командами дистанции.  Задачи,  выполняемые участниками на </w:t>
      </w:r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 по ПСР: поиск, оказание </w:t>
      </w:r>
      <w:hyperlink r:id="rId8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первой помощи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транспортировка пострадавших; преодоление природных (</w:t>
      </w:r>
      <w:hyperlink r:id="rId9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реки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скалы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техногенных препятствий, в том числе с пострадавшими; подача </w:t>
      </w:r>
      <w:hyperlink r:id="rId11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сигналов бедствия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; организация </w:t>
      </w:r>
      <w:hyperlink r:id="rId12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бивуаков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сложном </w:t>
      </w:r>
      <w:hyperlink r:id="rId13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рельефе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выживание в природной среде при тяжелых погодных условиях и при недостатке снаряжения. Аварийная сигнализация - знаки международной кодовой системы </w:t>
      </w:r>
      <w:r w:rsidRPr="00293F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" Земля – Воздух"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 техники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тактики прохождения этапов " Подъём и спуск по вертикальным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крутонаклонным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перилам с организацией командной страховки", "Организация навесной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переправы", в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с применением полиспаста, " Транспортировка "пострадавшего " по  навесной переправе", транспортировка "пострадавшего" по бревну через сухой овраг, транспортировка "пострадавшего " с сопровождающим на этапах " Подъём и спуск по склону". Движение по скальному рельефу в связках, командой с провешиванием перил, особенности страховки на скалах. Переправа через водную преграду на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плавсредствах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Ориентирование на местности27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 теория, 26-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2.1.Картографическая подготовка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различных форм рельефа на спортивных картах. Сечение рельефа. Влияние рельефа на выбор пути движения, построение профиля маршрута. Характеристики спортивной карты – размер, масштаб, сечение рельефа, характер местности, проходимость, тип растительности, тип ландшафта.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 по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горизонталям различных форм рельефа. Изучение элементов рельефа по моделям и на местности. Выбор пути движения с учётом основных форм рельефа.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Технико-тактическая подготовка ориентировщика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Техника подготовки к старту. Тактико-технические приёмы выбора пути движения: по азимуту, по сопутствующим ориентирам, по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  комбинированный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Соотношение скорости бега и качества ориентирования, чтение карты на бегу. Последовательность действий при прохождении дистанций. Контроль направления движения с помощью компаса и карты, по объектам местности, контроль высоты. Техника отметки на КП.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приёмов ориентирования: движение от одного тормозного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ориентира  до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другого со сменой общего направления, бег " в мешок", выбор пути из нескольких вариантов и его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азимутальное движение до точечного ориентира, расположенного перед тормозным, бег по крупным и средним формам рельефа по нарисованному на карте маршруту. Построение пути движения через обязательные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ориентиры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осуществление.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Соревнования по спортивному ориентированию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и характер соревнований по спортивному ориентированию. Виды стартов. Жеребьёвка команд и участников. Обязанности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 соревнований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Соревнования по ориентированию в заданном направлении, их характеристика. Соревнования по выбору, их разновидности, характеристика. Соревнования по ориентированию на маркированной трассе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зимнее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ориентирование, их разновидности,  характеристика. Эстафетное ориентирование в заданном направлении, разновидности, характеристика.  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Предстартовая информация: параметры дистанции, длина, число КП, набор высоты.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 по спортивному ориентированию: в заданном направлении, по выбору, маркированной трассе, эстафетное ориентирование.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Основы гигиены и первая доврачебная помощь18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5 - теория, 13-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3.1.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Личная гигиена туриста, профилактика заболеваний в походе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Медицинские требования к туристам. Солнце, воздух и вода – средства закаливания организма. Правила пребывания на солнце. Применение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  для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снятия усталости при длительных нагрузках.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режима дня в походах и на соревнованиях. Гигиена личного и общественного снаряжения – спального мешка, палатки, походной посуды.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средств личной гигиены в походах и во время тренировочного процесса. Обучение приёмам самомассажа.</w:t>
      </w:r>
    </w:p>
    <w:p w:rsidR="00957D3E" w:rsidRPr="00293F69" w:rsidRDefault="00957D3E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D3E" w:rsidRPr="00293F69" w:rsidRDefault="00957D3E" w:rsidP="006B0A9D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Основные приемы оказания первой доврачебной помощи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оказание первой помощи при переутомлении, обмороке. Горная болезнь, симптомы, методы профилактики. Утопление, неотложная помощь на берегу –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искусственная вентиляция лёгких, сердечно – лёгочная реанимация. Стенокардия, острая сердечная недостаточность, признаки, неотложная помощь. Правила снятия одежды и обуви с пострадавшего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доврачебн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помощи условно пострадавшему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Практика проведения искусственного дыхания и закрытого массажа сердца.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Сроки проведения и сочетание приемов реанимации.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Приемы транспортировки пострадавшего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Способы иммобилизации и переноски пострадавшего при травмах различной локализации. Положение пострадавшего во время транспортировки при травмах головы, шеи, груди, живота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таза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позвоночника, различных частей конечностей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Укладка пострадавшего на носилки. Отработка навыков переноски пострадавшего при травмах различной локализации. Положение пострадавшего при транспортировке. Изготовление носилок из шестов, волокуши из лыж.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Общая и специальная физическая подготовка48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0- теория, 48-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Общая физическая подготовка</w:t>
      </w:r>
      <w:r w:rsidRPr="00293F6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 атлетика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дистанции 100 м, 300 м, 500 м, 1000 м, 1500м, 2000 м; д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лительный равномерный бег  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 (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20мин до 1 часа), длительный переменный бег, интервальный и повторный бег. Эстафетный бег. Прыжки в длину и в высоту с места и с разбега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BFC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Баскетбол, футбол, бадминтон, волейбол, настольный теннис, лыжные гонки.</w:t>
      </w: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BFC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</w:t>
      </w:r>
    </w:p>
    <w:p w:rsidR="00A13295" w:rsidRPr="00293F69" w:rsidRDefault="00A13295" w:rsidP="006B0A9D">
      <w:pPr>
        <w:shd w:val="clear" w:color="auto" w:fill="FBFC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гимнастика. Корригирующая гимнастика: упражнения для формирования правильной осанки, для укрепления мышц спины и брюшного пресса. Растяжка до и после основной тренировки.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Плавание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200м смешанным стилем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спокойном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темпе -  тренировка техники, плавание 4х75 вольным стилем 50м в комфортном темпе, 25 в скоростном; работа ног 4х25 вольным стилем, с доской. Плавание 6х25 любой стиль (кроме вольного), скоростной темп.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короткие дистанция, большая нагрузка: плавание 6х25 вольный стиль, переменный темп -высокий и спокойный каждые 25м, работа ног 6х25 вольный стиль, с доской, ускоренный темп, плавание 6х25 любой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стиль(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вольного), высокий темп.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Лыжный спорт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конькового хода. Изучение техники поворотов в движении. Прохождение на лыжах дистванции3000м, 5000м на время. Спуск на лыжах по склону в высокой,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,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низкой стойке. Преодоление подъёмов на лыжах. Повороты и торможения во время спусков. Преодоление препятствий на лыжах.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4.2.Специальная физическая подготовка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Скалолазание 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безопасности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 свободном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лазании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  лазание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(лазание без страховки), спуск лазанием. Лазание с верхней страховкой, срывы. Обучение технике страховки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Лазание с нижней страховкой.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выносливости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Круговые тренировки по типу непрерывной или интервальной работы,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продолжительный бег 5-7 км, бег по пересеченной местности (кросс), передвижения на лыжах от 5 до 10 км.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Упражнения на развитие быстроты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 xml:space="preserve">Бег со старта из различных положений, в том числе из положения сидя, лежа лицом вниз или вверх, в упоре лежа, лежа головой в противоположную сторону (относительно направления движения) по нескольку серий с контролем времени. Быстрый бег в парке или в лесу с </w:t>
      </w: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lastRenderedPageBreak/>
        <w:t xml:space="preserve">уклонами и уходами от встречных веток кустов и деревьев.  Бег с предельной скоростью с «ходу»: 10-30 метров с 30-метрового разбега Быстрый бег под уклон (до 15 градусов) с установкой на достижение максимальной скорости и частоты движений на дистанции 10-30 метров с 30-метрового разбега.  Передвижение на четвереньках с максимально возможной </w:t>
      </w:r>
      <w:proofErr w:type="gramStart"/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>скоростью  в</w:t>
      </w:r>
      <w:proofErr w:type="gramEnd"/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 xml:space="preserve"> соревновательной форме, в эстафетах.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Упражнения для развития ловкости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Одиночные и многократные прыжки с разбега и с места с поворотом на 360, 270, 180, 90 градусов.  Многократные и одиночные кувырки назад и вперед в разной последовательности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Прыжки через разнообразные снаряды и предметы (конь, скамейка, веревка) как без поворотов, так и с поворотами. Бег спиной вперед на дистанцию от пятидесяти до ста метров.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 баскетбол, волейбол, футбол, настольный теннис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силы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Лазание по канату без помощи ног. Подтягивания на перекладине. Сгибание и разгибание рук в упорах. Поднимание туловища из положения лежа.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отягощениями. Упражнения на снарядах.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гибкости, на развитие и расслабление мышц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>Сгибания-р</w:t>
      </w:r>
      <w:r w:rsidR="00957D3E"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 xml:space="preserve">азгибания, наклоны и повороты, </w:t>
      </w: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>вращения и махи - самостоятельно или с партнёром, с различными отягощениями, у гимнастической стенки, а также с гимнастическими палками, веревками, скакалками. Статические и динамические упражнения на растяжку.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Организация и проведение походов51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8- теория, 43- практика)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Причины возникновения экстремальных ситуаций в походе и меры их предупреждения</w:t>
      </w:r>
      <w:r w:rsidR="00957D3E"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Психологические аспекты взаимоотношений в группе. Основные причины возникновения аварийных ситуаций в туризме (слабая дисциплина, изменение маршрута или состава группы, недостаток снаряжения, неправильная техника и тактика преодоления естественных препятствий, слабая подготовленность группы ит. д.) Воспитание сознательной дисциплины, активная подготовка к походу всех участников.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несчастных случаев  в туристском походе.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Основные принципы организации страховки. Значение страховки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самостраховки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походе. Комплектование страховочного снаряжения в зависимости от нитки маршрута, сезона и района путешествия. «Правила проведения соревнований и туристских спортивных походов» как основной закон, регламентирующий аспекты руководства в туризме. Роль руководителя группы на всех этапах подготовки и проведения похода.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Моделирование аварийных ситуаций. Разбор занятия. Отработка навыков и умений страховки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самостраховки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пеших, горных и водных походах.  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5.2. Действия группы в экстремальных ситуациях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экстремальные ситуации в походах и их характеристика: болезнь участника, отставание участника, дисгармония взаимоотношений в группе, утрата (выход из строя) важного общественного или личного снаряжения или продуктов питания, потеря ориентировки, отставания от запланированного графика движения, жесткие условия погоды, физическое и моральное перенапряжение участников и др.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Характеристика условий, затрудняющая нормальное движение и ориентирование. Тактические приёмы выхода группы из экстремальных ситуаций. Организация бивака в экстремальных условиях. Организация и тактика поиска группы, нарушившей контрольные сроки. Работа по спасению группы, терпящей бедствие. Порядок эвакуации группы с маршрута.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спасательного отдела в России. Государственная поисково-спасательная служба МЧС России.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обеспечения безопасности в чрезвычайных ситуациях.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Связь с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поисково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спасательными службами и медицинскими учреждениями района похода.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Пути и способы выхода из создавшихся напряженных и конфликтных ситуаций. Тактические приемы и различные варианты действия группы, в зависимости от характера ситуации. Ответственность руководителя (ситуативного лидера) и участников, решительность и настойчивость их действий в борьбе за сохранение жизни всех членов группы.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участника, отставшего от группы. Условия, в которых участник может остаться один. Умение преодолеть чувства безысходности и отчаяния. Действия с целью отыскания группы. Выполнение осмысленной и полезной работы. Устройство укрытий и организация отдыха. Добывание пищи, разведение костра. Приемы спасения в мощном водном потоке. Организация жизни при ограниченном наборе снаряжения и продуктов питания.</w:t>
      </w:r>
    </w:p>
    <w:p w:rsid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тренировке навыков выживания в экстремальных условиях группой или поодиночке.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Моделирование аварийных ситуаций и выработка тактики группы по её преодолению.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 Организация туристского быта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бивака и горячего питания в безлесной зоне, в горах, в водном и лыжном походе.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палатки в различных условиях.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Классификация туристских биваков – долговременный (базовый лагерь), кратковременный на маршруте, аварийный. Организация ночлега туристской группы в полевых условиях – в палатках, с использованием временных сооружений (шалашей, навесов, защитных экранов), снежных хижинах. Классификация палаток по назначению – экстремальные, горные, туристские; по конст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рукции (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однослойные и двуслойные),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форме. Разведение костра в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сырую погоду, при сильном ветре, тумане, в зимний сезон.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палатки в различных условиях. Установка палатки " Зима". Организация биваков на соревнованиях, в походах. Пра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ктикум по организации ночлегов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шалашах, под навесом, с использованием защитного экрана. Постройка снежной хижины. Разведение костра в дождливую погоду и на снегу.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 Питание в туристском походе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Энергозатраты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походе и их восполнение. Химический состав и калорийность пищи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Раскладка продуктов в период акклиматизации, в первые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похода, на основной части маршрута, при выходе из района похода.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и медикаментозные препараты, помогающие адаптироваться и переносить нагрузки. Водно-солевой режим. Добыча и очистка воды.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Составление раскладки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калорийности рациона продуктов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Обеззараживание воды. Механическая очистка воды.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 Краеведение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Краеведческие исследования в дальних походах. Изучение и познание исторического и культурного наследия России. Мониторинг, объекты мониторинга. Планирование исследовательской программы похода.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описание района путешествия - сбор первона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чальных сведений по физической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экономической географии, палеонтологии, истории края. Экскурсии в музеи, работа с литературными источниками. Оформление информационных стендов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293F69" w:rsidRDefault="00A13295" w:rsidP="006B0A9D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5.6. Подведение итогов похода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Типовая форма отчёта о прохождении туристского марш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рута. Категорирование маршрута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определяющих препятствий. Паспорта препятствий горных и водных маршрутов</w:t>
      </w:r>
    </w:p>
    <w:p w:rsidR="00A13295" w:rsidRPr="00293F69" w:rsidRDefault="00A13295" w:rsidP="006B0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Default="00A13295" w:rsidP="006B0A9D">
      <w:pPr>
        <w:shd w:val="clear" w:color="auto" w:fill="FFFFFF"/>
        <w:spacing w:after="0" w:line="240" w:lineRule="auto"/>
        <w:ind w:left="144" w:righ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отчета о походе. Обработка собранных материалов. Оформление паспортов перевалов, вершин, порогов.</w:t>
      </w:r>
    </w:p>
    <w:p w:rsidR="006B0A9D" w:rsidRDefault="006B0A9D" w:rsidP="00B842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0A9D" w:rsidRDefault="006B0A9D" w:rsidP="00B842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7D3E" w:rsidRPr="00DA1AAB" w:rsidRDefault="00DA1AAB" w:rsidP="00DA1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 w:rsidR="00A13295" w:rsidRPr="00A13295" w:rsidRDefault="00A13295" w:rsidP="00A1329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1.Рекомендуемый перечень учебного оборудования, турис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тского снаряжения и инвентаря</w:t>
      </w:r>
    </w:p>
    <w:tbl>
      <w:tblPr>
        <w:tblW w:w="10393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9"/>
        <w:gridCol w:w="1843"/>
        <w:gridCol w:w="2821"/>
      </w:tblGrid>
      <w:tr w:rsidR="00A13295" w:rsidRPr="00A13295" w:rsidTr="00A13295"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оборудование и специальное снаряжение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Личное специальное снаряжение</w:t>
            </w:r>
          </w:p>
        </w:tc>
      </w:tr>
      <w:tr w:rsidR="00A13295" w:rsidRPr="00A13295" w:rsidTr="00A13295">
        <w:trPr>
          <w:trHeight w:val="1134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Оборудование и снаряжение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общетуристского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назначения: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Палатка туристская с тентом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Тент групповой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3.. Котлы туристские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Пила двуручная укороченная в упаковке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Топор в чехле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Таганок (тросик) костровой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Призма для ориентирования на местности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Горелка газовая (бензиновая)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Баллоны к горелкам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Аптечка медицинская в упаковке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Ремонтный набор в упаковке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 Компас жидкостной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Специальное снаряжение: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Веревка основная (50 м)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Веревка основная (60 м)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Веревка вспомогательная d=6 мм (прусики)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Индивидуальная страховочная система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Карабин с муфтой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Репшнур d=10 мм длина 3,5 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Каска защитная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Зажим (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жумар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шант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Спусковое устройство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оборудование, снаряжение и инвентарь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Секундомер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Карандаши, в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цветные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Транспортир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Карты (топографические, спортивные) учебные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Учебные видеофильмы, плакаты по видам спортивного туризма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Видео- и фотокамера со штативом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Карточки с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топознаками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– 4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– 2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7-10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(8–12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комплект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комплект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– 50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– 6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(6-8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.(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15шт)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Рюкзак (80-110 л)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Спальный мешок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Коврик туристский теплоизолирующий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4.Рукавицы брезентовые (перчатки)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5..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Сидушка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туристская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6.. Фонарь налобный (светодиод, галоген)</w:t>
            </w:r>
          </w:p>
        </w:tc>
      </w:tr>
    </w:tbl>
    <w:p w:rsidR="00A13295" w:rsidRPr="00B43759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2.Тесты по спортивному туризму</w:t>
      </w:r>
      <w:r w:rsidRPr="00B4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B43759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СНАРЯЖЕНИЕ.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Какого диаметра должны быть рабочие веревки, применяемые для организации страхов-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перил и сопровождения?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8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Что является двойной веревкой?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сдвоенная (т.е. сложенная вдвое), но имеющая во всех нагружаемых сечениях две ветви;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две отдельные веревки;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все перечисленное.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Где могут применяться карабины без муфт?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для организации промежуточных точек страховки;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для транспортировки груза;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для организация страховки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Какое суммарное количество шкивов может быть использовано в полиспасте?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должно превышать 4 штуки;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должно превышать 5 штук;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не должно превышать 6 штук;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не должно превышать 7 штук;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Веревкой какого диаметра должно производиться натяжение полиспастов?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менее 4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8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 Что можно использовать для блокировки грудной обвязки и беседки?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веревка диаметром не менее 10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двойная веревка диаметром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равнопрочная стропа;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 Какая максимальная длина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быть у участника?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0,5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1,5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2 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 В качестве чего могут быть использованы зажимы?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качестве средства для организации движения по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в качестве элемента подключения полиспаста к натягиваемой веревке при организации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для организации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подъеме и спуске по перилам.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 При выполнении каких технических приемов участник НЕ должен находиться в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рукави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при выполнении страховки;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при работе с сопровождающей веревкой при прохождении участниками бревна, параллель-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 и тонкого льда;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при торможении носилок, движущихся по навесной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при работе с веревкой при укладке бревна через преграду.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 Чем можно заменить отсутствие рукавиц?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перчатками из плотной ткани;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ничем;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полами штормовки (куртки).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 При работе на этапе, с какого момента участник должен находиться в каске?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 момента пристегивания участника к перильной веревке;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при начале работы с веревкой;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 момента пересечения границы этапа и до выхода из нее.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 Чем обязательно должна быть оборудована каска?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номером участника;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названием команды;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шнуром-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каскоулавливателем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1.13 Что должен сделать участник в случае сползания или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спадения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каски с головы?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закончить движение по этапу и надеть каску;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немедленно прекратить движение и надеть каску;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продолжить движение по этапу.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 Какой узел нельзя применять для связывания концов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ткацкий;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прямой;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встречный;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штыковой;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e. академический.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1.15 Какой узел не является схватывающим?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пруссик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австрийский;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брамшкотовый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 Какой узел требует наличие контрольного узла?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встречный;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грейпвайн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проводник-восьмерка;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проводник;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e. австрийский проводник.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 Какой материал может использоваться для изготовления опорных петель?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стропы;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лямки от рюкзака;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отрезки основной веревки диаметром не менее 10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двойная веревка диаметром не менее 6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ОТДЕЛЬНЫЕ ТЕХНИЧЕСКИЕ ПРИЕМЫ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Какое расстояние должно быть между страхующей и сопровождающей веревками при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переправе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участника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имеет значения;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1/3 ширины реки;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1/2 ширины реки.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Каким количеством участников должны удерживаться страховочная и сопровождающая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веревки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переправе первого участника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менее двух человек на каждую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одного человека на каждую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всего одним человеком.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Должны ли быть закреплены концы страхующей и сопровождающей веревок при пере-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участника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 Куда крепятся страховочные и сопровождающие веревки при переправе первого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беседочный карабин;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грудное перекрестье участника;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скользящий карабин в боковую часть страховочного пояса.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Может ли участник, переправляющийся вброд первым, двигаться с рюкзаком?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может, но с пустым.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 Как должна осуществляться переправа первого участника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без лыж, руки вынуты из темляков лыжных палок;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на лыжах, крепления расслаблены, руки вынуты из темляков лыжных палок;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на лыжах, крепления застегнуты, руки в темляках лыжных палок.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При каком расстоянии от бревна до поверхности воды первому участнику, переправляю-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щемуся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реку по бревну, должна быть обеспечена судейская страховка?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1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2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3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Может ли первый участник, переправляющийся через реку по бревну, двигаться сидя на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бревне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Как должна быть организована страховка при переправе первого участника через сухой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овраг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(каньон) по дну и по бревну?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 рук;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через опорную точку;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через беседочный карабин страховочного пояса.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 Куда подключается конец страховочной веревки при переправе первого участника через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овраг (каньон) по дну и по бревну?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скользящий карабин в боковую часть страховочного пояса;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беседочный карабин страховочного пояса;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грудное перекрестье.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 Должен ли быть закреплен конец страхующей веревки при переправе первого участника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сухой овраг (каньон) по дну и по бревну 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 При прохождении траверса склона может ли участник на командной страховке двигаться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рюкзаком?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 Кто осуществляет контроль за пристегиванием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отстегиванием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верхней судейской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ховки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начальник дистанции;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старший судья этапа;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участник.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 Что является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вспомогательная веревка, используемая командой для преодоления препятствия;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основная веревка, используемая командой для преодоления препятствия;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равнопрочная стропа, используемая командой для преодоления препятствия.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 Являются ли статически нагруженные перила из одинарной веревки, т.е. натянутые с по-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полиспаста, элементом перильной страховки?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 Сколько шкивов полиспаста (изменения направления) допускается при натяжении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рильной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страховки одинарной веревкой?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3;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2;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1;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0.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2.17 Разрешается ли удерживание перил на механических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самосбросах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2.18 Что можно использовать для прикрепления полиспаста к рабочей (натягиваемой)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зажимы;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схватывающие узлы, выполненные из репшнура диаметром 6 мм с наличием в рабочей час-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петли двух ветвей;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схватывающие узлы, выполненные из репшнура диаметром 6 мм с наличием в рабочей час-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петли четырех ветвей.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 Что может находиться на перилах при начале движения участника по ним?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распущенные блоки и полиспасты;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средства крепления блоков и полиспастов к натягиваемым веревкам;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все должно быть снято.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 Что должен сделать участник при повреждении перильной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закончить движение по этапу и заменить ее;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пройти все дистанцию с ней до финиша;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немедленно заменить веревку.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 Какого диаметра должны быть сдергивающие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лимитируется;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 Какого диаметра должны быть веревки для укладывания бревна?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лимитируется;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 Сколько человек должны удерживать свободные концы усов-оттяжек при укладке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всего 1;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1 на каждый;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2 на каждый.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2.24 Что должна сделать команда при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попадании 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укладываемого бревна в указанный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попросить старшего судью этапа уложить бревно в створ;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повторить прием еще раз;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организовать страховку и начать переправу.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2.25 Каким карабином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подключен участник при движении по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рилам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вброд, по бревну через реку?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от грудного перекрестья;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беседочным;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включенным в боковую часть страховочного пояса.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2.26 Какая должна быть длина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 по перилам u1074 вброд, по бревну че-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реку, овраг и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любая;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до 2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перекрываемая запястьем вытянутой руки.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 Куда подключается сопровождающая веревка при движении по перилам через овраг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каньон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грудное перекрестье;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боковую часть страховочного пояса;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спусковое устройство.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 Какое количество участников может находиться на перилах при движении по перилам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вброд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бревну через реку, овраг и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сколько угодно;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один участник + пострадавший с несущим(сопровождающим).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2.29 Разрешается ли движение по навесной переправе на карабине, замыкающем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страховоч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 Назовите правильный порядок пристежки к навесной переправе.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1. беседочный карабин, 2. сопровождение, 3. ус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произвольно;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1. ус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2. сопровождение, 3. беседочный карабин.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 Начиная с какого угла, навесная переправа считается наклонной?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10°;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15°;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20°.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 Как правильно осуществляется движение участника по наклонной навесной переправе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вперед, без рукавиц;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головой вперед, в рукавицах;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ногами вперед, в рукавицах.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2.33 Как осуществляется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 при движении траверсом по перилам?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коротким усом;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ус должен превышать 1,5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беседочным карабином на перила.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2.34 Могут ли страховочные перила на траверсе использоваться участником как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точка опоры?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 Сколько человек может находиться на перилах при движении траверсом по перилам?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сколько угодно;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два, при наличии у обоих страховочных веревок.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2.36 Может ли участник при преодолении спуска по склону по перилам зажимать узел в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2.37 Как должна быть выполнена верхняя командная страховка?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через спину участника, стоящего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через тормозное устройство, закрепленное на участнике, стоящем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через опорную точку.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2.38 Каким способом может осуществляться u1076 движение при подъеме по склону с верхней ко-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любым способом;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любым способом, страховочная веревка должна быть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встегнута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беседочный карабин уча-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стника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2.39 Разрешено ли вытягивание участника страховочной веревкой?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2.40 Какую команду должен подать участник страхующему при подъеме по склону с верхней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страховкой, чтобы использовать страховочную веревку в качестве дополнительной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опоры для того, чтобы преодолеть сложный участок?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«сделай перила»;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«держи»;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«закрепи».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2.41 Ниже какого уровня не должны провисать петли страхующей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ниже 5,5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ниже 2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ниже ступней страхуемого участника.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2.42 Что нужно иметь участникам при преодолении спуска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верхнюю страховку;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нижнюю страховку;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сопровождение.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2.43 Что должен применять участник при спуске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рифовый узел;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восьмерку.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2.44 На каком расстоянии от точки крепления перил участник должен подключиться к ним?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не более длины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любом расстоянии.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2.45 Может ли участник при спуске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выпускать перильную веревку из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регулирующей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2.46 Что должен сделать участник при спуске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для того, чтобы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регулирующую руку?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остановиться,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встегнуть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сдвоить веревку.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2.47 Где должна находиться перильная веревка при спортивном спуске?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где угодно;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за спиной;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пропущена через грудной карабин.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2.48 Не ниже какого уровня должна быть завязана петля на перильной веревке для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 при переправе маятником через ручей, овраг?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ниже ступней;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ниже колена;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ниже грудного перекрестья.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2.49 Допускается ли использовать схватывающий узел в качестве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перилам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переправе маятником через овраг, ручей?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2.50 Можно ли использовать зажимы для организации опорной точки на перилах при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маятником через овраг, ручей?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нельзя;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можно, но должны быть установлены 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выше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подключения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можно, но должны быть установлены 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ниже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подключения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2.51 При преодолении какого препятствия первый участник может двигаться с рюкзаком?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a. переправа по бревну;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переправа вброд;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переправа по тонкому льду;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траверс склона (свободным лазанием);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e. спуск по склону;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f. подъем по склону (свободное лазание).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2.52 Можно ли транспортировать рюкзак со снаряжением по навесной переправе совместно с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нельзя;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можно, но на длинной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можно, подключенным к себе;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можно, одетым на плечи, пояс рюкзака – застегнут.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2.53 Можно ли транспортировать груз на носилках (волокушах) совместно с пострадавшим?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2.54 Что допускается положить пострадавшему под голову при транспортировке на носилках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волокушах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медицинскую аптечку;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бухту веревки;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рюкзак с мягкими вещами;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любой груз.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2.55 На каком этапе рюкзак транспортируется на одном плече?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переправа вброд по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по параллельным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по навесной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2.56 Разрешается ли транспортировка груза участником, сопровождающим пострадавшего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преодолении технических этапов)?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2.57 Допускается ли при переправе по тонкому льду перетягивание груза?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2.58 Может ли на этапах подъем (спуск) по склону груз находиться над участниками?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2.59 Какая веревка должна быть подключена к грузу при его перебрасывании?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страховочная;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перильная;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сопровождающая.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2.60 Каким количеством карабинов можно утяжелять веревку при переброске ее через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более 2;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более 5;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более 10.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2.61 Можно ли ловить на лету веревку, перебрасываемую через препятствие?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2.62 Может ли при работе в опасной зоне находиться не застрахованное снаряжение (лежать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2.63 Как осуществляется переправа участников по веревке с перилами (параллельным пери-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беседочным карабином на нижнюю веревку и усом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верхнюю;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на нижней веревке и беседочным карабином на верхнюю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ногами на нижней веревке и усом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верхнюю веревку.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2.64 При прохождении переправы по веревке с перилами (параллельные перила) какая веревка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страховочными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нижняя;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сопровождающая;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верхняя.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2.65 Сколько участников может находиться на перилах при переправе по веревке с перилами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сколько угодно.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ТРАНСПОРТИРОВКА ПОСТРАДАВШЕГО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Что нельзя использовать в качестве полотна для носилок?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штормовки;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бинты.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Какие требования предъявляются к раме при изготовлении носилок?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две продольные жерди по 2 м, три поперечные жерди по 0,6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две продольные жерди по 3 м, три поперечные жерди по 0,5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две продольные жерди по 2,5 м, три поперечные жерди по 0,7 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В скольких местах должен быть привязан пострадавший к носилкам?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одном, на уровне груди;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двух, на уровне груди и бёдер;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трех, один на уровне груди и два на уровне ног.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 Обязательно ли при изготовлении волокуш использовать лыжи?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 Допускается ли в качестве волокуш использовать специальные конструкции из металла,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Какое минимальное количество участников могут транспортировать пострадавшего по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местности?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2 человека;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3 человека;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4 человека.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 Как должен лежать пострадавший при его транспортировке на участке спуска?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важно.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 Как должен лежать пострадавший при его транспортировке на горизонтальном участке?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не важно.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 Допускается ли фиксация пострадавшего к носилкам при переправе пострадавшего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вброд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фиксация запрещена.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 Из веревки какого диаметра изготовляются u1087 петли подвески носилок при их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8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 Какое количество карабинов необходимо для крепления носилок к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можно без карабинов.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 Как производится транспортировка пострадавшего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важно.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 Какое количество человек должно обеспечивать двухстороннее сопровождение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 одному с каждой стороны;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один с исходного берега, двое с целевого;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по двое с каждой стороны.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 В каком случае сопровождающая веревка выполняет функцию тормозной веревки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опору)?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при горизонтальной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при наклонной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при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крутонаклонной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переправе.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 Куда подключаются сопровождающие веревки при транспортировке пострадавшего по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раму носилок;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элементы подвески носилок;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грудное перекрестье пострадавшего.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 Можно ли использовать блоки и тележки в качестве транспортировочного устройства для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транспортировке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 Укажите правильный порядок подключения носилок к перилам при переправе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1 - к перилам, 2 – блокировочная петля от опоры, 3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к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ховочным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1 - блокировочная петля от опоры, 2 - к перилам, 3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к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ховочным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1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к страховочным перилам, 2 - блокировочная петля от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опоры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3 - к перилам.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 Что нельзя использовать для транспортировки пострадавшего на несущем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дающем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абалаковский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бухту веревки;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ледоруб;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специально сшитую петлю.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 Можно ли использовать на этапах подъем (спуск) для переноса пострадавшего его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ховочную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 При транспортировке пострадавшего на несущем (сопровождающем) на </w:t>
      </w:r>
      <w:r w:rsidRPr="00A132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#…______этапе подъем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обязательна ли блокировка пострадавшего и несущего (сопровождающего) между собой?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 При транспортировке пострадавшего на этапе подъем (спуск) по склону на несущем (со-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провождающем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обязательно ли наличие верхней командной страховки?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3.22 Куда крепится верхняя командная страховка при транспортировке пострадавшего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не-</w:t>
      </w:r>
      <w:proofErr w:type="spellEnd"/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(сопровождающем) на этапе подъем (спуск) по склону?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пострадавшего;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несущего (сопровождающего).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3.23 Допускается ли блокировка пострадавшего с несущим (сопровождающим) при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бревну?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допускается;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допускается длинной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допускается.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3.24 Через что должны выдаваться сопровождающие веревки при транспортировке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несущем (сопровождающем) по бревну с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поясницу участников;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опору;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тормозное устройство, закрепленное на беседке участника.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 Куда подключаются сопровождающие веревки при транспортировке пострадавшего на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(сопровождающем) по бревну с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к карабину, скользящему по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боковую часть страховочного пояса сопровождающего;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грудное перекрестье пострадавшего.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 Укажите правильное положение носилок при транспортировке пострадавшего на носил-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этапе подъем (спуск) с сопровождающим?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вертикально, головой вверх;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вертикально, головой вниз;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горизонтально.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3.27 Через что может выдаваться двойная транспортировочная веревка при организации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спуска пострадавшего на несущем (сопровождающем)?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карабин;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тормозное устройство;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карабинный тормоз, закрепленный на беседке участника.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 Разрешается ли использовать узел UIAA на двойной транспортной веревке в качестве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тормозного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при организации системы спуска пострадавшего на несущем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 Какой блокирующий узел должен быть завязан ниже тормозного устройства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тировочной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веревке при организации системы спуска пострадавшего на несущем (сопровождаю-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схватывающий;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австрийский схватывающий;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узел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 Какое минимальное количество человек должно выпускать транспортировочную веревку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системы спуска пострадавшего на несущем (сопровождающем)?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3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2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1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 Допускается ли верхняя страховка одинарной веревкой при организации системы спуска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несущем (сопровождающем)?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 Могут ли использоваться зажимы при подключения полиспаста к транспортной веревке?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3.33 Должны ли быть закреплены концы транспортной веревки при подъеме (спуске)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 В чем должен находиться пострадавший при транспортировке на волокушах?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накрыт пуховкой;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рюкзаке;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спальном мешке.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 Обязан ли пострадавший находиться в каске при транспортировке на волокушах?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 Как подключаются волокуши к перилам при транспортировке пострадавшего в волоку-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со стороны ног, за систему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подтягов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со стороны головы, за систему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подтягов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обоих местах.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 Как осуществляется сопровождение волокуш при транспортировке пострадавшего в во-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локушах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 обоих сторон;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только с целевого берега;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только с исходного берега.</w:t>
      </w:r>
    </w:p>
    <w:p w:rsidR="004B692A" w:rsidRDefault="004B692A" w:rsidP="00A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2A1" w:rsidRDefault="00B842A1" w:rsidP="00A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295" w:rsidRPr="00B43759" w:rsidRDefault="00A13295" w:rsidP="00A13295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A13295" w:rsidRPr="00A13295" w:rsidRDefault="00A13295" w:rsidP="004B692A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1.МаховИ.И.,под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Ю.С.Константинова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для системы дополнительного образования детей " Юные туристы-многоборцы" - М.,ФЦДЮТИК,2007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Маслов А.Г. Программа детского объединения участников движения" Школа безопасности"-ФИДЮТиК,2007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В.В.Говор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И.С. Костин, С.Н. Панов "Регламент по спортивному туризму"-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М.,ТССР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,2008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Новиков </w:t>
      </w: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В.И.«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песня», М., «Олимп»,2000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5.Визбор Ю.И. "Не верь разлукам старина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»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М., «Эксмо»,2004.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Алексеев А.А. Питание в туристском походе-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М.,ЦДЮТурМОРФ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,1996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Гоголадзе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Библиотека экстремальных ситуаций №32. Организация и проведение соревнований по ПСР (комбинированный туризм). – М.: ТССР РФ, 2004.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8.Ганопольский В.И.,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Безносиков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Е.Я., Булатов В.Г. Туризм и спортивное ориентирование- М., Физкультура и спорт, 1987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9.Нормы, требования и условия их выполнения по виду спорта «спортивный туризм» на 2010-2013г.г. – М.: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Минспорттуризм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2010.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10.Положение о Единой Всероссийской спортивной классификации. – М.: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Минспорттуризм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2009.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11.Захаров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П.Л.Инструктору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альпинизма -М., ФиС,1998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12.Правила вида спорта «Спортивный туризм». – М.: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Минспорттуризм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2013.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13.Регламент проведения соревнований по виду спорта «Спортивный туризм» по группе дисциплин «Дистанция – пешеходная». – М.: ТССР РФ, 2009.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14.Буйлин Ю.Ф. Теоретическая подготовка юных спортсменов. Москва, «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1981.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Усыскин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 В классе, в парке, в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лесу.-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М.,ЦДЮТурМОРФ,1996г.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16.Расторгуев М. Узлы и оборудование дистанций. –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М.:,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 ЦНИИОИЗ, 2012.</w:t>
      </w:r>
      <w:r w:rsidRPr="00A132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Белая А.Н. Еще раз о массаже. М., «Знание», 1997</w:t>
      </w:r>
      <w:r w:rsidRPr="00A132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Федотов Ю.Н. Спортивно – оздоровительный туризм-С.-П.,2001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19.Мартынов А. И. Психология спорта. М.,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СпортАкадеМ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-Пресс, 2001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Константинов Ю. С. Теория и практика спортивно-оздоровительного туризма. М.: Советский спорт, 2009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Смирнов Д.В. Спортивный туризм: туристское многоборье: В 2 ч. Ч 2. М.: Советский спорт, 2003</w:t>
      </w:r>
    </w:p>
    <w:p w:rsidR="00A13295" w:rsidRPr="0075516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55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детей и родителей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1.Абраменкова В. В. Социальная психология детства: развитие отношений ребенка в детской субкультуре. М.: «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Модэк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2000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2.Казанская В.Г. Подросток. Трудности взросления.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Питер Год, 2008.</w:t>
      </w:r>
    </w:p>
    <w:p w:rsidR="00547091" w:rsidRPr="00A917A7" w:rsidRDefault="00A13295" w:rsidP="00A917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Бардин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К.В.Азбука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туризма -М., Просвещение, 1981г.</w:t>
      </w: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434F1E" w:rsidRDefault="00434F1E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3691D" w:rsidRDefault="0083691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3691D" w:rsidRDefault="0083691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3691D" w:rsidRDefault="0083691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3691D" w:rsidRDefault="0083691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3691D" w:rsidRDefault="0083691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3691D" w:rsidRDefault="0083691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B0A9D" w:rsidRDefault="006B0A9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47091" w:rsidRDefault="00547091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51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Календарный учебный график дополнительной</w:t>
      </w:r>
      <w:r w:rsidRPr="00755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общеобразовательной общеразвивающей программы «Горизонт»</w:t>
      </w:r>
    </w:p>
    <w:p w:rsidR="006B0A9D" w:rsidRPr="00755163" w:rsidRDefault="006B0A9D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 год обучения </w:t>
      </w:r>
    </w:p>
    <w:p w:rsidR="00547091" w:rsidRPr="00547091" w:rsidRDefault="00547091" w:rsidP="005470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051"/>
        <w:gridCol w:w="934"/>
        <w:gridCol w:w="2268"/>
        <w:gridCol w:w="1276"/>
        <w:gridCol w:w="2126"/>
        <w:gridCol w:w="1559"/>
      </w:tblGrid>
      <w:tr w:rsidR="00547091" w:rsidRPr="00547091" w:rsidTr="00547091">
        <w:tc>
          <w:tcPr>
            <w:tcW w:w="675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№п\п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Число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контроля</w:t>
            </w:r>
          </w:p>
        </w:tc>
      </w:tr>
      <w:tr w:rsidR="00574E75" w:rsidRPr="00547091" w:rsidTr="001824B7">
        <w:tc>
          <w:tcPr>
            <w:tcW w:w="675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</w:t>
            </w:r>
            <w:proofErr w:type="gramEnd"/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видов группы дисциплин "дистанция"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инструктажи</w:t>
            </w:r>
            <w:proofErr w:type="gramEnd"/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4E75" w:rsidRPr="00576C7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руглый</w:t>
            </w:r>
            <w:proofErr w:type="gramEnd"/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стол, презентации</w:t>
            </w: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Нормативные документы по спортивному туризму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gramEnd"/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туристов и техника безопасности на занятиях, ПДД.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  <w:vMerge w:val="restart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со снаряжением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снаряжение для занятий спортивным туризмом</w:t>
            </w:r>
          </w:p>
        </w:tc>
        <w:tc>
          <w:tcPr>
            <w:tcW w:w="1559" w:type="dxa"/>
            <w:vMerge w:val="restart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75">
              <w:rPr>
                <w:rFonts w:ascii="Times New Roman" w:hAnsi="Times New Roman" w:cs="Times New Roman"/>
                <w:sz w:val="24"/>
                <w:szCs w:val="24"/>
              </w:rPr>
              <w:t>Личное снаряжение для занятий спортивным туризмом</w:t>
            </w:r>
          </w:p>
        </w:tc>
        <w:tc>
          <w:tcPr>
            <w:tcW w:w="1559" w:type="dxa"/>
            <w:vMerge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75">
              <w:rPr>
                <w:rFonts w:ascii="Times New Roman" w:hAnsi="Times New Roman" w:cs="Times New Roman"/>
                <w:sz w:val="24"/>
                <w:szCs w:val="24"/>
              </w:rPr>
              <w:t>Личное снаряжение для занятий спортивным туризмом</w:t>
            </w:r>
          </w:p>
        </w:tc>
        <w:tc>
          <w:tcPr>
            <w:tcW w:w="1559" w:type="dxa"/>
            <w:vMerge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  <w:vMerge w:val="restart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8-10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снаряжение для занятий спортивным туризмом.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Default="00574E75" w:rsidP="00574E75">
            <w:r w:rsidRPr="00D40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снаряжение для занятий спортивным туризмом.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Default="00574E75" w:rsidP="00574E75">
            <w:r w:rsidRPr="00D40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снаряжение для занятий спортивным туризмом.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 w:val="restart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11-17</w:t>
            </w:r>
          </w:p>
        </w:tc>
        <w:tc>
          <w:tcPr>
            <w:tcW w:w="1051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учебных дистанций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574E7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4E75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F5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F5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F5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F5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F5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18-24</w:t>
            </w:r>
          </w:p>
        </w:tc>
        <w:tc>
          <w:tcPr>
            <w:tcW w:w="1051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учебных дистанций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574E7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4E75" w:rsidRDefault="00922CC3" w:rsidP="00574E75">
            <w:pPr>
              <w:ind w:firstLine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559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 w:val="restart"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89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89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89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 w:val="restart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25-27</w:t>
            </w:r>
          </w:p>
        </w:tc>
        <w:tc>
          <w:tcPr>
            <w:tcW w:w="1051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районном  КТМ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574E7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4E75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559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C0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A13295" w:rsidRDefault="00922CC3" w:rsidP="00922C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C0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и техника безопасности на занятиях и соревнованиях. Одежда и снаряжение ориентировщика.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 w:val="restart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29-31</w:t>
            </w:r>
          </w:p>
        </w:tc>
        <w:tc>
          <w:tcPr>
            <w:tcW w:w="1051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Топографический диктант</w:t>
            </w:r>
          </w:p>
        </w:tc>
        <w:tc>
          <w:tcPr>
            <w:tcW w:w="1276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4E75" w:rsidRDefault="00922CC3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Техника ориентирования без компаса</w:t>
            </w:r>
          </w:p>
        </w:tc>
        <w:tc>
          <w:tcPr>
            <w:tcW w:w="1559" w:type="dxa"/>
          </w:tcPr>
          <w:p w:rsidR="00922CC3" w:rsidRPr="00547091" w:rsidRDefault="00922CC3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410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ориентирования без компаса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CC3" w:rsidRPr="00547091" w:rsidTr="001824B7">
        <w:tc>
          <w:tcPr>
            <w:tcW w:w="675" w:type="dxa"/>
            <w:vMerge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Pr="00576C71" w:rsidRDefault="00922CC3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2CC3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CC3" w:rsidRDefault="00922CC3" w:rsidP="00922CC3">
            <w:r w:rsidRPr="00410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ориентирования без компаса</w:t>
            </w:r>
          </w:p>
        </w:tc>
        <w:tc>
          <w:tcPr>
            <w:tcW w:w="1559" w:type="dxa"/>
          </w:tcPr>
          <w:p w:rsidR="00922CC3" w:rsidRPr="00547091" w:rsidRDefault="00922CC3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32-34</w:t>
            </w: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26C1" w:rsidRPr="00576C71" w:rsidRDefault="00F826C1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и областных соревнованиях по спортивному ориентированию</w:t>
            </w:r>
          </w:p>
        </w:tc>
        <w:tc>
          <w:tcPr>
            <w:tcW w:w="1276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Спортивная карта. Условные знаки</w:t>
            </w:r>
          </w:p>
        </w:tc>
        <w:tc>
          <w:tcPr>
            <w:tcW w:w="1559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Зачетная работа</w:t>
            </w: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826C1" w:rsidRPr="00576C71" w:rsidRDefault="00F826C1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Default="00F826C1" w:rsidP="00922CC3">
            <w:r w:rsidRPr="00673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карта. Условные знаки</w:t>
            </w:r>
          </w:p>
        </w:tc>
        <w:tc>
          <w:tcPr>
            <w:tcW w:w="1559" w:type="dxa"/>
            <w:vMerge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6C71" w:rsidRDefault="00F826C1" w:rsidP="00922C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Default="00F826C1" w:rsidP="00922CC3">
            <w:r w:rsidRPr="00673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карта. Условные знаки</w:t>
            </w:r>
          </w:p>
        </w:tc>
        <w:tc>
          <w:tcPr>
            <w:tcW w:w="1559" w:type="dxa"/>
            <w:vMerge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-37</w:t>
            </w: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826C1" w:rsidRPr="00F826C1" w:rsidRDefault="00F826C1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8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старты, районные и областные соревнования</w:t>
            </w:r>
          </w:p>
        </w:tc>
        <w:tc>
          <w:tcPr>
            <w:tcW w:w="1276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спортивного ориентирования</w:t>
            </w:r>
          </w:p>
        </w:tc>
        <w:tc>
          <w:tcPr>
            <w:tcW w:w="1559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26C1" w:rsidRPr="00A13295" w:rsidRDefault="00F826C1" w:rsidP="00922CC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Default="00F826C1" w:rsidP="00922CC3">
            <w:r w:rsidRPr="00346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спортивного ориентирования</w:t>
            </w:r>
          </w:p>
        </w:tc>
        <w:tc>
          <w:tcPr>
            <w:tcW w:w="1559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F826C1">
        <w:tc>
          <w:tcPr>
            <w:tcW w:w="675" w:type="dxa"/>
            <w:vMerge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826C1" w:rsidRPr="00A13295" w:rsidRDefault="00F826C1" w:rsidP="00922CC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</w:tcPr>
          <w:p w:rsidR="00F826C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Default="00F826C1" w:rsidP="00922CC3">
            <w:r w:rsidRPr="00346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спортивного ориентирования</w:t>
            </w:r>
          </w:p>
        </w:tc>
        <w:tc>
          <w:tcPr>
            <w:tcW w:w="1559" w:type="dxa"/>
          </w:tcPr>
          <w:p w:rsidR="00F826C1" w:rsidRPr="00547091" w:rsidRDefault="00F826C1" w:rsidP="00922CC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Зачет</w:t>
            </w: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ориентирования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B46790">
        <w:tc>
          <w:tcPr>
            <w:tcW w:w="675" w:type="dxa"/>
            <w:vMerge w:val="restart"/>
          </w:tcPr>
          <w:p w:rsidR="00F826C1" w:rsidRPr="0054709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39-40</w:t>
            </w: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техники и тактики при прохождении дистанций</w:t>
            </w:r>
          </w:p>
        </w:tc>
        <w:tc>
          <w:tcPr>
            <w:tcW w:w="1559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B46790">
        <w:tc>
          <w:tcPr>
            <w:tcW w:w="675" w:type="dxa"/>
            <w:vMerge/>
          </w:tcPr>
          <w:p w:rsidR="00F826C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техники и тактики при прохождении дистанций</w:t>
            </w:r>
          </w:p>
        </w:tc>
        <w:tc>
          <w:tcPr>
            <w:tcW w:w="1559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 w:val="restart"/>
          </w:tcPr>
          <w:p w:rsidR="00F826C1" w:rsidRPr="0054709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41-43</w:t>
            </w: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ind w:right="72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559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574E75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755163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gramEnd"/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ind w:right="72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574E75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755163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Строение и функции организма человека. Влияние физических упражнений на укрепление </w:t>
            </w: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здоровья, работоспособность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 w:val="restart"/>
          </w:tcPr>
          <w:p w:rsidR="00784BC0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46-55</w:t>
            </w: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Врачебный контроль, самоконтроль, предупреждение спортивного травматизма</w:t>
            </w:r>
          </w:p>
        </w:tc>
        <w:tc>
          <w:tcPr>
            <w:tcW w:w="1559" w:type="dxa"/>
            <w:vMerge w:val="restart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 w:val="restart"/>
          </w:tcPr>
          <w:p w:rsidR="00784BC0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56-65</w:t>
            </w: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Сдача нормативов </w:t>
            </w:r>
            <w:proofErr w:type="spellStart"/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спеподготовки</w:t>
            </w:r>
            <w:proofErr w:type="spellEnd"/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Pr="00755163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 w:val="restart"/>
          </w:tcPr>
          <w:p w:rsidR="00F826C1" w:rsidRPr="0054709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784B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67-6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5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Зачетный </w:t>
            </w:r>
            <w:proofErr w:type="spellStart"/>
            <w:r w:rsidRPr="00755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туристско</w:t>
            </w:r>
            <w:proofErr w:type="spellEnd"/>
            <w:r w:rsidRPr="00755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краеведческий поход с составлением отчета о походе</w:t>
            </w:r>
          </w:p>
        </w:tc>
        <w:tc>
          <w:tcPr>
            <w:tcW w:w="1276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559" w:type="dxa"/>
            <w:vMerge w:val="restart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Pr="0054709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826C1" w:rsidRPr="00755163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26C1" w:rsidRPr="00547091" w:rsidTr="001824B7">
        <w:tc>
          <w:tcPr>
            <w:tcW w:w="675" w:type="dxa"/>
            <w:vMerge/>
          </w:tcPr>
          <w:p w:rsidR="00F826C1" w:rsidRPr="00547091" w:rsidRDefault="00F826C1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F826C1" w:rsidRPr="00755163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F826C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26C1" w:rsidRPr="00574E75" w:rsidRDefault="00F826C1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26C1" w:rsidRPr="00547091" w:rsidRDefault="00F826C1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B46790">
        <w:tc>
          <w:tcPr>
            <w:tcW w:w="675" w:type="dxa"/>
            <w:vMerge w:val="restart"/>
          </w:tcPr>
          <w:p w:rsidR="00784BC0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70-72</w:t>
            </w: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 совершенствование специальных психических качеств туристов-спортсменов</w:t>
            </w:r>
          </w:p>
        </w:tc>
        <w:tc>
          <w:tcPr>
            <w:tcW w:w="1559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B46790">
        <w:tc>
          <w:tcPr>
            <w:tcW w:w="675" w:type="dxa"/>
            <w:vMerge/>
          </w:tcPr>
          <w:p w:rsidR="00784BC0" w:rsidRDefault="00784BC0" w:rsidP="00F826C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84BC0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Default="00784BC0" w:rsidP="00F826C1">
            <w:r w:rsidRPr="0024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 совершенствование специальных психических качеств туристов-спортсменов</w:t>
            </w:r>
          </w:p>
        </w:tc>
        <w:tc>
          <w:tcPr>
            <w:tcW w:w="1559" w:type="dxa"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B46790">
        <w:tc>
          <w:tcPr>
            <w:tcW w:w="675" w:type="dxa"/>
            <w:vMerge/>
          </w:tcPr>
          <w:p w:rsidR="00784BC0" w:rsidRDefault="00784BC0" w:rsidP="00F826C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84BC0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Default="00784BC0" w:rsidP="00F826C1">
            <w:r w:rsidRPr="0024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 совершенствование специальных психических качеств туристов-спортсменов</w:t>
            </w:r>
          </w:p>
        </w:tc>
        <w:tc>
          <w:tcPr>
            <w:tcW w:w="1559" w:type="dxa"/>
          </w:tcPr>
          <w:p w:rsidR="00784BC0" w:rsidRPr="00547091" w:rsidRDefault="00784BC0" w:rsidP="00F8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574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психологическим состоянием туристов-спортсменов.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</w:t>
            </w:r>
            <w:r w:rsidR="00574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Подготовка к походу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 w:val="restart"/>
          </w:tcPr>
          <w:p w:rsidR="00784BC0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75-76</w:t>
            </w: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Краеведение</w:t>
            </w:r>
          </w:p>
        </w:tc>
        <w:tc>
          <w:tcPr>
            <w:tcW w:w="1559" w:type="dxa"/>
            <w:vMerge w:val="restart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4BC0" w:rsidRPr="00547091" w:rsidTr="001824B7">
        <w:tc>
          <w:tcPr>
            <w:tcW w:w="675" w:type="dxa"/>
            <w:vMerge/>
          </w:tcPr>
          <w:p w:rsidR="00784BC0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784BC0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BC0" w:rsidRPr="00574E75" w:rsidRDefault="00784BC0" w:rsidP="00574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84BC0" w:rsidRPr="00547091" w:rsidRDefault="00784BC0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в туристском походе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B46790">
        <w:tc>
          <w:tcPr>
            <w:tcW w:w="675" w:type="dxa"/>
          </w:tcPr>
          <w:p w:rsidR="00574E75" w:rsidRPr="00547091" w:rsidRDefault="00784BC0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4E75" w:rsidRPr="00574E75" w:rsidRDefault="00574E75" w:rsidP="00574E7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похода</w:t>
            </w: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4E75" w:rsidRPr="00547091" w:rsidTr="00547091">
        <w:tc>
          <w:tcPr>
            <w:tcW w:w="675" w:type="dxa"/>
          </w:tcPr>
          <w:p w:rsidR="00574E75" w:rsidRPr="00547091" w:rsidRDefault="00574E75" w:rsidP="00574E75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76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2126" w:type="dxa"/>
          </w:tcPr>
          <w:p w:rsidR="00574E75" w:rsidRPr="00547091" w:rsidRDefault="00574E75" w:rsidP="00574E7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574E75" w:rsidRPr="00547091" w:rsidRDefault="00574E75" w:rsidP="00574E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94A53" w:rsidRDefault="00394A53" w:rsidP="00A1329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94A53" w:rsidRPr="00A13295" w:rsidRDefault="00394A53" w:rsidP="00A1329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394A53" w:rsidRPr="00A13295" w:rsidSect="00434F1E">
      <w:footerReference w:type="default" r:id="rId14"/>
      <w:pgSz w:w="11906" w:h="16838"/>
      <w:pgMar w:top="1134" w:right="99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B7A" w:rsidRDefault="00C76B7A" w:rsidP="00576C71">
      <w:pPr>
        <w:spacing w:after="0" w:line="240" w:lineRule="auto"/>
      </w:pPr>
      <w:r>
        <w:separator/>
      </w:r>
    </w:p>
  </w:endnote>
  <w:endnote w:type="continuationSeparator" w:id="0">
    <w:p w:rsidR="00C76B7A" w:rsidRDefault="00C76B7A" w:rsidP="0057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785964"/>
      <w:docPartObj>
        <w:docPartGallery w:val="Page Numbers (Bottom of Page)"/>
        <w:docPartUnique/>
      </w:docPartObj>
    </w:sdtPr>
    <w:sdtEndPr/>
    <w:sdtContent>
      <w:p w:rsidR="001824B7" w:rsidRDefault="001824B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5B8">
          <w:rPr>
            <w:noProof/>
          </w:rPr>
          <w:t>6</w:t>
        </w:r>
        <w:r>
          <w:fldChar w:fldCharType="end"/>
        </w:r>
      </w:p>
    </w:sdtContent>
  </w:sdt>
  <w:p w:rsidR="001824B7" w:rsidRDefault="001824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B7A" w:rsidRDefault="00C76B7A" w:rsidP="00576C71">
      <w:pPr>
        <w:spacing w:after="0" w:line="240" w:lineRule="auto"/>
      </w:pPr>
      <w:r>
        <w:separator/>
      </w:r>
    </w:p>
  </w:footnote>
  <w:footnote w:type="continuationSeparator" w:id="0">
    <w:p w:rsidR="00C76B7A" w:rsidRDefault="00C76B7A" w:rsidP="00576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6C84D4A"/>
    <w:multiLevelType w:val="multilevel"/>
    <w:tmpl w:val="BC2A22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F3FE1"/>
    <w:multiLevelType w:val="multilevel"/>
    <w:tmpl w:val="9AF0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7766A"/>
    <w:multiLevelType w:val="multilevel"/>
    <w:tmpl w:val="37BE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673DA"/>
    <w:multiLevelType w:val="multilevel"/>
    <w:tmpl w:val="9C0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35FF9"/>
    <w:multiLevelType w:val="multilevel"/>
    <w:tmpl w:val="4816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164FB1"/>
    <w:multiLevelType w:val="multilevel"/>
    <w:tmpl w:val="1AF0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D217D"/>
    <w:multiLevelType w:val="multilevel"/>
    <w:tmpl w:val="C9B482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945F21"/>
    <w:multiLevelType w:val="multilevel"/>
    <w:tmpl w:val="6D24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E370F"/>
    <w:multiLevelType w:val="multilevel"/>
    <w:tmpl w:val="023E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734C0"/>
    <w:multiLevelType w:val="multilevel"/>
    <w:tmpl w:val="E444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37CA2"/>
    <w:multiLevelType w:val="multilevel"/>
    <w:tmpl w:val="6D68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65FDC"/>
    <w:multiLevelType w:val="multilevel"/>
    <w:tmpl w:val="7D7C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547A84"/>
    <w:multiLevelType w:val="multilevel"/>
    <w:tmpl w:val="EC2C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9860AF"/>
    <w:multiLevelType w:val="multilevel"/>
    <w:tmpl w:val="CCBA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7E5630"/>
    <w:multiLevelType w:val="multilevel"/>
    <w:tmpl w:val="5E1A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B0C2D"/>
    <w:multiLevelType w:val="multilevel"/>
    <w:tmpl w:val="89A8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C8483F"/>
    <w:multiLevelType w:val="multilevel"/>
    <w:tmpl w:val="945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66B96"/>
    <w:multiLevelType w:val="multilevel"/>
    <w:tmpl w:val="5CCC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D0968"/>
    <w:multiLevelType w:val="multilevel"/>
    <w:tmpl w:val="037ABE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685AD2"/>
    <w:multiLevelType w:val="multilevel"/>
    <w:tmpl w:val="06B0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9"/>
  </w:num>
  <w:num w:numId="4">
    <w:abstractNumId w:val="16"/>
  </w:num>
  <w:num w:numId="5">
    <w:abstractNumId w:val="10"/>
  </w:num>
  <w:num w:numId="6">
    <w:abstractNumId w:val="21"/>
  </w:num>
  <w:num w:numId="7">
    <w:abstractNumId w:val="17"/>
  </w:num>
  <w:num w:numId="8">
    <w:abstractNumId w:val="11"/>
  </w:num>
  <w:num w:numId="9">
    <w:abstractNumId w:val="5"/>
  </w:num>
  <w:num w:numId="10">
    <w:abstractNumId w:val="14"/>
  </w:num>
  <w:num w:numId="11">
    <w:abstractNumId w:val="15"/>
  </w:num>
  <w:num w:numId="12">
    <w:abstractNumId w:val="18"/>
  </w:num>
  <w:num w:numId="13">
    <w:abstractNumId w:val="4"/>
  </w:num>
  <w:num w:numId="14">
    <w:abstractNumId w:val="2"/>
  </w:num>
  <w:num w:numId="15">
    <w:abstractNumId w:val="13"/>
  </w:num>
  <w:num w:numId="16">
    <w:abstractNumId w:val="8"/>
  </w:num>
  <w:num w:numId="17">
    <w:abstractNumId w:val="1"/>
  </w:num>
  <w:num w:numId="18">
    <w:abstractNumId w:val="20"/>
  </w:num>
  <w:num w:numId="19">
    <w:abstractNumId w:val="9"/>
  </w:num>
  <w:num w:numId="20">
    <w:abstractNumId w:val="6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7D"/>
    <w:rsid w:val="00044B55"/>
    <w:rsid w:val="000A04D5"/>
    <w:rsid w:val="0010290E"/>
    <w:rsid w:val="0011306A"/>
    <w:rsid w:val="001422DE"/>
    <w:rsid w:val="001824B7"/>
    <w:rsid w:val="002837C8"/>
    <w:rsid w:val="00293F69"/>
    <w:rsid w:val="002C618C"/>
    <w:rsid w:val="00340BC9"/>
    <w:rsid w:val="00394A53"/>
    <w:rsid w:val="00434F1E"/>
    <w:rsid w:val="004433C2"/>
    <w:rsid w:val="00444B89"/>
    <w:rsid w:val="00481273"/>
    <w:rsid w:val="00481909"/>
    <w:rsid w:val="004B692A"/>
    <w:rsid w:val="004E3A7D"/>
    <w:rsid w:val="005001E6"/>
    <w:rsid w:val="00500F27"/>
    <w:rsid w:val="00547091"/>
    <w:rsid w:val="00574E75"/>
    <w:rsid w:val="00576C71"/>
    <w:rsid w:val="006A76E2"/>
    <w:rsid w:val="006B0A9D"/>
    <w:rsid w:val="00714076"/>
    <w:rsid w:val="00755163"/>
    <w:rsid w:val="00784BC0"/>
    <w:rsid w:val="007E0F55"/>
    <w:rsid w:val="0083691D"/>
    <w:rsid w:val="008B059B"/>
    <w:rsid w:val="008B3FD4"/>
    <w:rsid w:val="008B5C65"/>
    <w:rsid w:val="009020EC"/>
    <w:rsid w:val="00907036"/>
    <w:rsid w:val="00922CC3"/>
    <w:rsid w:val="00933245"/>
    <w:rsid w:val="00936F8F"/>
    <w:rsid w:val="00957D3E"/>
    <w:rsid w:val="00A13295"/>
    <w:rsid w:val="00A264C4"/>
    <w:rsid w:val="00A84EA4"/>
    <w:rsid w:val="00A917A7"/>
    <w:rsid w:val="00B43759"/>
    <w:rsid w:val="00B46790"/>
    <w:rsid w:val="00B842A1"/>
    <w:rsid w:val="00BF410A"/>
    <w:rsid w:val="00C07AAC"/>
    <w:rsid w:val="00C76B7A"/>
    <w:rsid w:val="00CE35B8"/>
    <w:rsid w:val="00CE39CC"/>
    <w:rsid w:val="00DA1AAB"/>
    <w:rsid w:val="00DD6A68"/>
    <w:rsid w:val="00F05370"/>
    <w:rsid w:val="00F826C1"/>
    <w:rsid w:val="00F965C6"/>
    <w:rsid w:val="00FD2A05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D00D8-CFCF-4889-8157-B37CD3FA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32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2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13295"/>
  </w:style>
  <w:style w:type="paragraph" w:customStyle="1" w:styleId="c3">
    <w:name w:val="c3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13295"/>
  </w:style>
  <w:style w:type="paragraph" w:customStyle="1" w:styleId="c16">
    <w:name w:val="c16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295"/>
  </w:style>
  <w:style w:type="paragraph" w:customStyle="1" w:styleId="c1">
    <w:name w:val="c1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A13295"/>
  </w:style>
  <w:style w:type="character" w:customStyle="1" w:styleId="c8">
    <w:name w:val="c8"/>
    <w:basedOn w:val="a0"/>
    <w:rsid w:val="00A13295"/>
  </w:style>
  <w:style w:type="character" w:customStyle="1" w:styleId="c27">
    <w:name w:val="c27"/>
    <w:basedOn w:val="a0"/>
    <w:rsid w:val="00A13295"/>
  </w:style>
  <w:style w:type="character" w:customStyle="1" w:styleId="c20">
    <w:name w:val="c20"/>
    <w:basedOn w:val="a0"/>
    <w:rsid w:val="00A13295"/>
  </w:style>
  <w:style w:type="paragraph" w:customStyle="1" w:styleId="c62">
    <w:name w:val="c6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A13295"/>
  </w:style>
  <w:style w:type="character" w:customStyle="1" w:styleId="c15">
    <w:name w:val="c15"/>
    <w:basedOn w:val="a0"/>
    <w:rsid w:val="00A13295"/>
  </w:style>
  <w:style w:type="paragraph" w:customStyle="1" w:styleId="c37">
    <w:name w:val="c3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13295"/>
  </w:style>
  <w:style w:type="paragraph" w:customStyle="1" w:styleId="c42">
    <w:name w:val="c4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3295"/>
  </w:style>
  <w:style w:type="paragraph" w:customStyle="1" w:styleId="c19">
    <w:name w:val="c19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13295"/>
  </w:style>
  <w:style w:type="character" w:customStyle="1" w:styleId="c39">
    <w:name w:val="c39"/>
    <w:basedOn w:val="a0"/>
    <w:rsid w:val="00A13295"/>
  </w:style>
  <w:style w:type="character" w:customStyle="1" w:styleId="c12">
    <w:name w:val="c12"/>
    <w:basedOn w:val="a0"/>
    <w:rsid w:val="00A13295"/>
  </w:style>
  <w:style w:type="paragraph" w:customStyle="1" w:styleId="c35">
    <w:name w:val="c35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13295"/>
  </w:style>
  <w:style w:type="character" w:customStyle="1" w:styleId="c10">
    <w:name w:val="c10"/>
    <w:basedOn w:val="a0"/>
    <w:rsid w:val="00A13295"/>
  </w:style>
  <w:style w:type="paragraph" w:customStyle="1" w:styleId="c147">
    <w:name w:val="c14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13295"/>
  </w:style>
  <w:style w:type="character" w:customStyle="1" w:styleId="c144">
    <w:name w:val="c144"/>
    <w:basedOn w:val="a0"/>
    <w:rsid w:val="00A13295"/>
  </w:style>
  <w:style w:type="character" w:customStyle="1" w:styleId="c161">
    <w:name w:val="c161"/>
    <w:basedOn w:val="a0"/>
    <w:rsid w:val="00A13295"/>
  </w:style>
  <w:style w:type="paragraph" w:customStyle="1" w:styleId="c190">
    <w:name w:val="c19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A13295"/>
  </w:style>
  <w:style w:type="character" w:styleId="a3">
    <w:name w:val="Hyperlink"/>
    <w:basedOn w:val="a0"/>
    <w:uiPriority w:val="99"/>
    <w:semiHidden/>
    <w:unhideWhenUsed/>
    <w:rsid w:val="00A132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3295"/>
    <w:rPr>
      <w:color w:val="800080"/>
      <w:u w:val="single"/>
    </w:rPr>
  </w:style>
  <w:style w:type="paragraph" w:customStyle="1" w:styleId="c52">
    <w:name w:val="c5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3295"/>
  </w:style>
  <w:style w:type="paragraph" w:customStyle="1" w:styleId="c13">
    <w:name w:val="c13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3295"/>
  </w:style>
  <w:style w:type="character" w:customStyle="1" w:styleId="c33">
    <w:name w:val="c33"/>
    <w:basedOn w:val="a0"/>
    <w:rsid w:val="00A13295"/>
  </w:style>
  <w:style w:type="paragraph" w:customStyle="1" w:styleId="c141">
    <w:name w:val="c141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qFormat/>
    <w:rsid w:val="0054709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43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4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A5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6C71"/>
  </w:style>
  <w:style w:type="paragraph" w:styleId="aa">
    <w:name w:val="footer"/>
    <w:basedOn w:val="a"/>
    <w:link w:val="ab"/>
    <w:uiPriority w:val="99"/>
    <w:unhideWhenUsed/>
    <w:rsid w:val="005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5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1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2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44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4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388158">
                                                      <w:marLeft w:val="0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5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0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6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42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48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44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560652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07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1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1380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22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632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u.wikipedia.org/wiki/%25D0%259F%25D0%25B5%25D1%2580%25D0%25B2%25D0%25B0%25D1%258F_%25D0%25BF%25D0%25BE%25D0%25BC%25D0%25BE%25D1%2589%25D1%258C&amp;sa=D&amp;ust=1598504429962000&amp;usg=AOvVaw2oZwundmuJPcFenelV4_M9" TargetMode="External"/><Relationship Id="rId13" Type="http://schemas.openxmlformats.org/officeDocument/2006/relationships/hyperlink" Target="https://www.google.com/url?q=http://ru.wikipedia.org/wiki/%25D0%25A0%25D0%25B5%25D0%25BB%25D1%258C%25D0%25B5%25D1%2584&amp;sa=D&amp;ust=1598504429964000&amp;usg=AOvVaw0MWPBTGmq26Mztsk2ZgZX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com/url?q=http://ru.wikipedia.org/wiki/%25D0%2591%25D0%25B8%25D0%25B2%25D0%25B0%25D0%25BA_(%25D1%2581%25D0%25BF%25D0%25BE%25D1%2580%25D1%2582)&amp;sa=D&amp;ust=1598504429964000&amp;usg=AOvVaw1jReBDCCahyNIZnUzwECl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ru.wikipedia.org/wiki/%25D0%25A1%25D0%25B8%25D0%25B3%25D0%25BD%25D0%25B0%25D0%25BB_%25D0%25B1%25D0%25B5%25D0%25B4%25D1%2581%25D1%2582%25D0%25B2%25D0%25B8%25D1%258F&amp;sa=D&amp;ust=1598504429963000&amp;usg=AOvVaw2xv02oSqUV1TFDHQRf4Nm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ru.wikipedia.org/wiki/%25D0%25A1%25D0%25BA%25D0%25B0%25D0%25BB%25D0%25B0&amp;sa=D&amp;ust=1598504429963000&amp;usg=AOvVaw2cVNgnSAWKhMfbOlI6nJY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ru.wikipedia.org/wiki/%25D0%25A0%25D0%25B5%25D0%25BA%25D0%25B0&amp;sa=D&amp;ust=1598504429962000&amp;usg=AOvVaw1TVaHitPH8n1pVnorX6Yl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51</Pages>
  <Words>17736</Words>
  <Characters>101100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5</cp:revision>
  <cp:lastPrinted>2025-10-16T06:41:00Z</cp:lastPrinted>
  <dcterms:created xsi:type="dcterms:W3CDTF">2025-10-15T15:05:00Z</dcterms:created>
  <dcterms:modified xsi:type="dcterms:W3CDTF">2025-10-27T08:47:00Z</dcterms:modified>
</cp:coreProperties>
</file>