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A21" w:rsidRDefault="009A31C3" w:rsidP="007966D8">
      <w:pPr>
        <w:pStyle w:val="ab"/>
        <w:jc w:val="center"/>
        <w:rPr>
          <w:b/>
          <w:sz w:val="24"/>
          <w:szCs w:val="24"/>
        </w:rPr>
      </w:pPr>
      <w:r w:rsidRPr="009A31C3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6750685" cy="962151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621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E5F56" w:rsidRPr="00BF4971" w:rsidRDefault="002E5F56" w:rsidP="007966D8">
      <w:pPr>
        <w:pStyle w:val="ab"/>
        <w:jc w:val="center"/>
        <w:rPr>
          <w:b/>
          <w:sz w:val="24"/>
          <w:szCs w:val="24"/>
        </w:rPr>
      </w:pPr>
      <w:r w:rsidRPr="00BF4971">
        <w:rPr>
          <w:b/>
          <w:sz w:val="24"/>
          <w:szCs w:val="24"/>
        </w:rPr>
        <w:lastRenderedPageBreak/>
        <w:t>Информационная карта образовательной программы</w:t>
      </w:r>
    </w:p>
    <w:tbl>
      <w:tblPr>
        <w:tblStyle w:val="a3"/>
        <w:tblW w:w="10348" w:type="dxa"/>
        <w:tblInd w:w="279" w:type="dxa"/>
        <w:tblLook w:val="04A0" w:firstRow="1" w:lastRow="0" w:firstColumn="1" w:lastColumn="0" w:noHBand="0" w:noVBand="1"/>
      </w:tblPr>
      <w:tblGrid>
        <w:gridCol w:w="710"/>
        <w:gridCol w:w="4676"/>
        <w:gridCol w:w="4962"/>
      </w:tblGrid>
      <w:tr w:rsidR="002E5F56" w:rsidRPr="00BF4971" w:rsidTr="001121AC">
        <w:tc>
          <w:tcPr>
            <w:tcW w:w="710" w:type="dxa"/>
          </w:tcPr>
          <w:p w:rsidR="002E5F56" w:rsidRPr="007966D8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7966D8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676" w:type="dxa"/>
          </w:tcPr>
          <w:p w:rsidR="002E5F56" w:rsidRPr="007966D8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7966D8">
              <w:rPr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4962" w:type="dxa"/>
          </w:tcPr>
          <w:p w:rsidR="002E5F56" w:rsidRPr="007966D8" w:rsidRDefault="002E5F56" w:rsidP="008122C1">
            <w:pPr>
              <w:pStyle w:val="ab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 xml:space="preserve">Муниципальное бюджетное учреждение дополнительного образования «Дом детского творчества «Радуга талантов» </w:t>
            </w:r>
            <w:proofErr w:type="spellStart"/>
            <w:r w:rsidRPr="007966D8">
              <w:rPr>
                <w:sz w:val="24"/>
                <w:szCs w:val="24"/>
              </w:rPr>
              <w:t>Агрызского</w:t>
            </w:r>
            <w:proofErr w:type="spellEnd"/>
            <w:r w:rsidRPr="007966D8">
              <w:rPr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</w:tr>
      <w:tr w:rsidR="002E5F56" w:rsidRPr="00BF4971" w:rsidTr="001121AC">
        <w:tc>
          <w:tcPr>
            <w:tcW w:w="710" w:type="dxa"/>
          </w:tcPr>
          <w:p w:rsidR="002E5F56" w:rsidRPr="007966D8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7966D8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676" w:type="dxa"/>
          </w:tcPr>
          <w:p w:rsidR="002E5F56" w:rsidRPr="007966D8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7966D8">
              <w:rPr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4962" w:type="dxa"/>
          </w:tcPr>
          <w:p w:rsidR="002E5F56" w:rsidRPr="007966D8" w:rsidRDefault="002E5F56" w:rsidP="00855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6D8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обще</w:t>
            </w:r>
            <w:r w:rsidR="00E96FD7" w:rsidRPr="007966D8">
              <w:rPr>
                <w:rFonts w:ascii="Times New Roman" w:hAnsi="Times New Roman" w:cs="Times New Roman"/>
                <w:sz w:val="24"/>
                <w:szCs w:val="24"/>
              </w:rPr>
              <w:t>развивающая программа «Буквоежка</w:t>
            </w:r>
            <w:r w:rsidR="00095F0C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="00855EA3" w:rsidRPr="007966D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E5F56" w:rsidRPr="00BF4971" w:rsidTr="001121AC">
        <w:tc>
          <w:tcPr>
            <w:tcW w:w="710" w:type="dxa"/>
          </w:tcPr>
          <w:p w:rsidR="002E5F56" w:rsidRPr="007966D8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7966D8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676" w:type="dxa"/>
          </w:tcPr>
          <w:p w:rsidR="002E5F56" w:rsidRPr="007966D8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7966D8">
              <w:rPr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4962" w:type="dxa"/>
          </w:tcPr>
          <w:p w:rsidR="002E5F56" w:rsidRPr="007966D8" w:rsidRDefault="00B774CA" w:rsidP="008122C1">
            <w:pPr>
              <w:pStyle w:val="ab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Социально-гуманитарная</w:t>
            </w:r>
          </w:p>
        </w:tc>
      </w:tr>
      <w:tr w:rsidR="002E5F56" w:rsidRPr="00BF4971" w:rsidTr="001121AC">
        <w:tc>
          <w:tcPr>
            <w:tcW w:w="710" w:type="dxa"/>
          </w:tcPr>
          <w:p w:rsidR="002E5F56" w:rsidRPr="007966D8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7966D8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4676" w:type="dxa"/>
          </w:tcPr>
          <w:p w:rsidR="002E5F56" w:rsidRPr="007966D8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7966D8">
              <w:rPr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4962" w:type="dxa"/>
          </w:tcPr>
          <w:p w:rsidR="002E5F56" w:rsidRPr="007966D8" w:rsidRDefault="002E5F56" w:rsidP="008122C1">
            <w:pPr>
              <w:pStyle w:val="ab"/>
              <w:rPr>
                <w:b/>
                <w:sz w:val="24"/>
                <w:szCs w:val="24"/>
              </w:rPr>
            </w:pPr>
          </w:p>
        </w:tc>
      </w:tr>
      <w:tr w:rsidR="002E5F56" w:rsidRPr="00BF4971" w:rsidTr="001121AC">
        <w:tc>
          <w:tcPr>
            <w:tcW w:w="710" w:type="dxa"/>
          </w:tcPr>
          <w:p w:rsidR="002E5F56" w:rsidRPr="007966D8" w:rsidRDefault="002E5F56" w:rsidP="002E5F56">
            <w:pPr>
              <w:pStyle w:val="ab"/>
              <w:jc w:val="center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4.1.</w:t>
            </w:r>
          </w:p>
        </w:tc>
        <w:tc>
          <w:tcPr>
            <w:tcW w:w="4676" w:type="dxa"/>
          </w:tcPr>
          <w:p w:rsidR="002E5F56" w:rsidRPr="007966D8" w:rsidRDefault="002E5F56" w:rsidP="002E5F56">
            <w:pPr>
              <w:pStyle w:val="ab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4962" w:type="dxa"/>
          </w:tcPr>
          <w:p w:rsidR="002E5F56" w:rsidRPr="007966D8" w:rsidRDefault="00E96FD7" w:rsidP="008122C1">
            <w:pPr>
              <w:pStyle w:val="ab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Осипова Анна Леонидовна</w:t>
            </w:r>
            <w:r w:rsidR="002E5F56" w:rsidRPr="007966D8">
              <w:rPr>
                <w:sz w:val="24"/>
                <w:szCs w:val="24"/>
              </w:rPr>
              <w:t>, педагог дополнительного образования</w:t>
            </w:r>
          </w:p>
        </w:tc>
      </w:tr>
      <w:tr w:rsidR="002E5F56" w:rsidRPr="00BF4971" w:rsidTr="001121AC">
        <w:tc>
          <w:tcPr>
            <w:tcW w:w="710" w:type="dxa"/>
          </w:tcPr>
          <w:p w:rsidR="002E5F56" w:rsidRPr="007966D8" w:rsidRDefault="002E5F56" w:rsidP="002E5F56">
            <w:pPr>
              <w:pStyle w:val="ab"/>
              <w:jc w:val="center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4.2.</w:t>
            </w:r>
          </w:p>
        </w:tc>
        <w:tc>
          <w:tcPr>
            <w:tcW w:w="4676" w:type="dxa"/>
          </w:tcPr>
          <w:p w:rsidR="002E5F56" w:rsidRPr="007966D8" w:rsidRDefault="002E5F56" w:rsidP="002E5F56">
            <w:pPr>
              <w:pStyle w:val="ab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4962" w:type="dxa"/>
          </w:tcPr>
          <w:p w:rsidR="002E5F56" w:rsidRPr="007966D8" w:rsidRDefault="002E5F56" w:rsidP="008122C1">
            <w:pPr>
              <w:pStyle w:val="ab"/>
              <w:rPr>
                <w:b/>
                <w:sz w:val="24"/>
                <w:szCs w:val="24"/>
              </w:rPr>
            </w:pPr>
          </w:p>
        </w:tc>
      </w:tr>
      <w:tr w:rsidR="002E5F56" w:rsidRPr="00BF4971" w:rsidTr="001121AC">
        <w:tc>
          <w:tcPr>
            <w:tcW w:w="710" w:type="dxa"/>
          </w:tcPr>
          <w:p w:rsidR="002E5F56" w:rsidRPr="007966D8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7966D8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4676" w:type="dxa"/>
          </w:tcPr>
          <w:p w:rsidR="002E5F56" w:rsidRPr="007966D8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7966D8">
              <w:rPr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4962" w:type="dxa"/>
          </w:tcPr>
          <w:p w:rsidR="002E5F56" w:rsidRPr="007966D8" w:rsidRDefault="002E5F56" w:rsidP="008122C1">
            <w:pPr>
              <w:pStyle w:val="ab"/>
              <w:rPr>
                <w:b/>
                <w:sz w:val="24"/>
                <w:szCs w:val="24"/>
              </w:rPr>
            </w:pPr>
          </w:p>
        </w:tc>
      </w:tr>
      <w:tr w:rsidR="002E5F56" w:rsidRPr="00BF4971" w:rsidTr="001121AC">
        <w:tc>
          <w:tcPr>
            <w:tcW w:w="710" w:type="dxa"/>
          </w:tcPr>
          <w:p w:rsidR="002E5F56" w:rsidRPr="007966D8" w:rsidRDefault="002E5F56" w:rsidP="002E5F56">
            <w:pPr>
              <w:pStyle w:val="ab"/>
              <w:jc w:val="center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5.1.</w:t>
            </w:r>
          </w:p>
        </w:tc>
        <w:tc>
          <w:tcPr>
            <w:tcW w:w="4676" w:type="dxa"/>
          </w:tcPr>
          <w:p w:rsidR="002E5F56" w:rsidRPr="007966D8" w:rsidRDefault="002E5F56" w:rsidP="002E5F56">
            <w:pPr>
              <w:pStyle w:val="ab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4962" w:type="dxa"/>
          </w:tcPr>
          <w:p w:rsidR="002E5F56" w:rsidRPr="007966D8" w:rsidRDefault="002E5F56" w:rsidP="008122C1">
            <w:pPr>
              <w:pStyle w:val="ab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1 год (144часа)</w:t>
            </w:r>
          </w:p>
        </w:tc>
      </w:tr>
      <w:tr w:rsidR="002E5F56" w:rsidRPr="00BF4971" w:rsidTr="001121AC">
        <w:tc>
          <w:tcPr>
            <w:tcW w:w="710" w:type="dxa"/>
          </w:tcPr>
          <w:p w:rsidR="002E5F56" w:rsidRPr="007966D8" w:rsidRDefault="002E5F56" w:rsidP="002E5F56">
            <w:pPr>
              <w:pStyle w:val="ab"/>
              <w:jc w:val="center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5.2.</w:t>
            </w:r>
          </w:p>
        </w:tc>
        <w:tc>
          <w:tcPr>
            <w:tcW w:w="4676" w:type="dxa"/>
          </w:tcPr>
          <w:p w:rsidR="002E5F56" w:rsidRPr="007966D8" w:rsidRDefault="002E5F56" w:rsidP="002E5F56">
            <w:pPr>
              <w:pStyle w:val="ab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Возраст обучающихся</w:t>
            </w:r>
          </w:p>
        </w:tc>
        <w:tc>
          <w:tcPr>
            <w:tcW w:w="4962" w:type="dxa"/>
          </w:tcPr>
          <w:p w:rsidR="002E5F56" w:rsidRPr="007966D8" w:rsidRDefault="002E5F56" w:rsidP="008122C1">
            <w:pPr>
              <w:pStyle w:val="ab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5-7 лет</w:t>
            </w:r>
          </w:p>
        </w:tc>
      </w:tr>
      <w:tr w:rsidR="002E5F56" w:rsidRPr="00BF4971" w:rsidTr="001121AC">
        <w:tc>
          <w:tcPr>
            <w:tcW w:w="710" w:type="dxa"/>
          </w:tcPr>
          <w:p w:rsidR="002E5F56" w:rsidRPr="007966D8" w:rsidRDefault="002E5F56" w:rsidP="002E5F56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4676" w:type="dxa"/>
          </w:tcPr>
          <w:p w:rsidR="002E5F56" w:rsidRPr="007966D8" w:rsidRDefault="002E5F56" w:rsidP="002E5F56">
            <w:pPr>
              <w:pStyle w:val="ab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Характеристика программы:</w:t>
            </w:r>
          </w:p>
          <w:p w:rsidR="002E5F56" w:rsidRPr="007966D8" w:rsidRDefault="00855EA3" w:rsidP="002E5F56">
            <w:pPr>
              <w:pStyle w:val="ab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- тип программы</w:t>
            </w:r>
          </w:p>
          <w:p w:rsidR="002E5F56" w:rsidRPr="007966D8" w:rsidRDefault="002E5F56" w:rsidP="002E5F56">
            <w:pPr>
              <w:pStyle w:val="ab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- вид программы</w:t>
            </w:r>
          </w:p>
          <w:p w:rsidR="002E5F56" w:rsidRPr="007966D8" w:rsidRDefault="002E5F56" w:rsidP="002E5F56">
            <w:pPr>
              <w:pStyle w:val="ab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- принцип проектирования программы</w:t>
            </w:r>
          </w:p>
          <w:p w:rsidR="002E5F56" w:rsidRPr="007966D8" w:rsidRDefault="002E5F56" w:rsidP="002E5F56">
            <w:pPr>
              <w:pStyle w:val="ab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4962" w:type="dxa"/>
          </w:tcPr>
          <w:p w:rsidR="002E5F56" w:rsidRPr="007966D8" w:rsidRDefault="00F90123" w:rsidP="008122C1">
            <w:pPr>
              <w:pStyle w:val="ab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-</w:t>
            </w:r>
            <w:r w:rsidR="00286D2A" w:rsidRPr="007966D8">
              <w:rPr>
                <w:sz w:val="24"/>
                <w:szCs w:val="24"/>
              </w:rPr>
              <w:t>Д</w:t>
            </w:r>
            <w:r w:rsidR="002E5F56" w:rsidRPr="007966D8">
              <w:rPr>
                <w:sz w:val="24"/>
                <w:szCs w:val="24"/>
              </w:rPr>
              <w:t>ополнительная</w:t>
            </w:r>
          </w:p>
          <w:p w:rsidR="002E5F56" w:rsidRPr="007966D8" w:rsidRDefault="002E5F56" w:rsidP="008122C1">
            <w:pPr>
              <w:pStyle w:val="ab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общеобразовательная</w:t>
            </w:r>
            <w:r w:rsidR="00286D2A" w:rsidRPr="007966D8">
              <w:rPr>
                <w:sz w:val="24"/>
                <w:szCs w:val="24"/>
              </w:rPr>
              <w:t xml:space="preserve"> общеразвивающая</w:t>
            </w:r>
          </w:p>
          <w:p w:rsidR="00286D2A" w:rsidRPr="007966D8" w:rsidRDefault="002E5F56" w:rsidP="008122C1">
            <w:pPr>
              <w:pStyle w:val="ab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программа</w:t>
            </w:r>
          </w:p>
          <w:p w:rsidR="002E5F56" w:rsidRPr="007966D8" w:rsidRDefault="002E5F56" w:rsidP="008122C1">
            <w:pPr>
              <w:pStyle w:val="ab"/>
              <w:rPr>
                <w:sz w:val="24"/>
                <w:szCs w:val="24"/>
              </w:rPr>
            </w:pPr>
          </w:p>
        </w:tc>
      </w:tr>
      <w:tr w:rsidR="002E5F56" w:rsidRPr="00BF4971" w:rsidTr="001121AC">
        <w:tc>
          <w:tcPr>
            <w:tcW w:w="710" w:type="dxa"/>
          </w:tcPr>
          <w:p w:rsidR="002E5F56" w:rsidRPr="007966D8" w:rsidRDefault="002E5F56" w:rsidP="002E5F56">
            <w:pPr>
              <w:pStyle w:val="ab"/>
              <w:jc w:val="center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5.4.</w:t>
            </w:r>
          </w:p>
        </w:tc>
        <w:tc>
          <w:tcPr>
            <w:tcW w:w="4676" w:type="dxa"/>
          </w:tcPr>
          <w:p w:rsidR="002E5F56" w:rsidRPr="007966D8" w:rsidRDefault="002E5F56" w:rsidP="002E5F56">
            <w:pPr>
              <w:pStyle w:val="ab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4962" w:type="dxa"/>
          </w:tcPr>
          <w:p w:rsidR="002E5F56" w:rsidRPr="007966D8" w:rsidRDefault="008122C1" w:rsidP="008122C1">
            <w:pPr>
              <w:pStyle w:val="ab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Успешная адаптация детей дошкольного возраста к новым образовательным условиям и создание условий гуманного (комфортного) перехода с одной образовательной ступени на другую.</w:t>
            </w:r>
          </w:p>
        </w:tc>
      </w:tr>
      <w:tr w:rsidR="002E5F56" w:rsidRPr="00BF4971" w:rsidTr="001121AC">
        <w:tc>
          <w:tcPr>
            <w:tcW w:w="710" w:type="dxa"/>
          </w:tcPr>
          <w:p w:rsidR="002E5F56" w:rsidRPr="007966D8" w:rsidRDefault="002E5F56" w:rsidP="002E5F56">
            <w:pPr>
              <w:pStyle w:val="ab"/>
              <w:jc w:val="center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5.5.</w:t>
            </w:r>
          </w:p>
        </w:tc>
        <w:tc>
          <w:tcPr>
            <w:tcW w:w="4676" w:type="dxa"/>
          </w:tcPr>
          <w:p w:rsidR="002E5F56" w:rsidRPr="007966D8" w:rsidRDefault="002E5F56" w:rsidP="002E5F56">
            <w:pPr>
              <w:pStyle w:val="ab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962" w:type="dxa"/>
          </w:tcPr>
          <w:p w:rsidR="00F90123" w:rsidRPr="007966D8" w:rsidRDefault="00F90123" w:rsidP="00F901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6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Базовый уровень – </w:t>
            </w:r>
          </w:p>
          <w:p w:rsidR="002E5F56" w:rsidRPr="007966D8" w:rsidRDefault="002E5F56" w:rsidP="00F90123">
            <w:pPr>
              <w:pStyle w:val="ab"/>
              <w:rPr>
                <w:sz w:val="24"/>
                <w:szCs w:val="24"/>
              </w:rPr>
            </w:pPr>
          </w:p>
        </w:tc>
      </w:tr>
      <w:tr w:rsidR="002E5F56" w:rsidRPr="00BF4971" w:rsidTr="001121AC">
        <w:tc>
          <w:tcPr>
            <w:tcW w:w="710" w:type="dxa"/>
          </w:tcPr>
          <w:p w:rsidR="002E5F56" w:rsidRPr="007966D8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7966D8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4676" w:type="dxa"/>
          </w:tcPr>
          <w:p w:rsidR="002E5F56" w:rsidRPr="007966D8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7966D8">
              <w:rPr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4962" w:type="dxa"/>
          </w:tcPr>
          <w:p w:rsidR="008122C1" w:rsidRPr="007966D8" w:rsidRDefault="008122C1" w:rsidP="008122C1">
            <w:pPr>
              <w:pStyle w:val="ab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966D8">
              <w:rPr>
                <w:color w:val="000000"/>
                <w:sz w:val="24"/>
                <w:szCs w:val="24"/>
                <w:shd w:val="clear" w:color="auto" w:fill="FFFFFF"/>
              </w:rPr>
              <w:t xml:space="preserve">В процессе занятий используются различные формы занятий: традиционные, комбинированные и практические занятия; лекции, и др. </w:t>
            </w:r>
          </w:p>
          <w:p w:rsidR="002E5F56" w:rsidRPr="007966D8" w:rsidRDefault="008122C1" w:rsidP="008122C1">
            <w:pPr>
              <w:pStyle w:val="ab"/>
              <w:rPr>
                <w:sz w:val="24"/>
                <w:szCs w:val="24"/>
              </w:rPr>
            </w:pPr>
            <w:r w:rsidRPr="007966D8">
              <w:rPr>
                <w:color w:val="000000"/>
                <w:sz w:val="24"/>
                <w:szCs w:val="24"/>
                <w:shd w:val="clear" w:color="auto" w:fill="FFFFFF"/>
              </w:rPr>
              <w:t>А также различные</w:t>
            </w:r>
            <w:r w:rsidR="00855EA3" w:rsidRPr="007966D8">
              <w:rPr>
                <w:color w:val="000000"/>
                <w:sz w:val="24"/>
                <w:szCs w:val="24"/>
              </w:rPr>
              <w:t xml:space="preserve"> </w:t>
            </w:r>
            <w:r w:rsidRPr="007966D8">
              <w:rPr>
                <w:color w:val="000000"/>
                <w:sz w:val="24"/>
                <w:szCs w:val="24"/>
                <w:shd w:val="clear" w:color="auto" w:fill="FFFFFF"/>
              </w:rPr>
              <w:t>методы:- словесный;- наглядный;</w:t>
            </w:r>
            <w:r w:rsidR="00855EA3" w:rsidRPr="007966D8">
              <w:rPr>
                <w:color w:val="000000"/>
                <w:sz w:val="24"/>
                <w:szCs w:val="24"/>
              </w:rPr>
              <w:t xml:space="preserve"> </w:t>
            </w:r>
            <w:r w:rsidRPr="007966D8">
              <w:rPr>
                <w:color w:val="000000"/>
                <w:sz w:val="24"/>
                <w:szCs w:val="24"/>
                <w:shd w:val="clear" w:color="auto" w:fill="FFFFFF"/>
              </w:rPr>
              <w:t>- практический;</w:t>
            </w:r>
          </w:p>
        </w:tc>
      </w:tr>
      <w:tr w:rsidR="002E5F56" w:rsidRPr="00BF4971" w:rsidTr="001121AC">
        <w:tc>
          <w:tcPr>
            <w:tcW w:w="710" w:type="dxa"/>
          </w:tcPr>
          <w:p w:rsidR="002E5F56" w:rsidRPr="007966D8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7966D8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4676" w:type="dxa"/>
          </w:tcPr>
          <w:p w:rsidR="002E5F56" w:rsidRPr="007966D8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7966D8">
              <w:rPr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4962" w:type="dxa"/>
          </w:tcPr>
          <w:p w:rsidR="002E5F56" w:rsidRPr="007966D8" w:rsidRDefault="008122C1" w:rsidP="008122C1">
            <w:pPr>
              <w:pStyle w:val="ab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В качестве диагностики используется:</w:t>
            </w:r>
          </w:p>
          <w:p w:rsidR="00F8080A" w:rsidRPr="007966D8" w:rsidRDefault="00F8080A" w:rsidP="008122C1">
            <w:pPr>
              <w:pStyle w:val="ab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*устный опрос;</w:t>
            </w:r>
            <w:r w:rsidR="00855EA3" w:rsidRPr="007966D8">
              <w:rPr>
                <w:sz w:val="24"/>
                <w:szCs w:val="24"/>
              </w:rPr>
              <w:t xml:space="preserve"> </w:t>
            </w:r>
            <w:r w:rsidR="00C1500A" w:rsidRPr="007966D8">
              <w:rPr>
                <w:sz w:val="24"/>
                <w:szCs w:val="24"/>
              </w:rPr>
              <w:t>*тестирование</w:t>
            </w:r>
            <w:r w:rsidRPr="007966D8">
              <w:rPr>
                <w:sz w:val="24"/>
                <w:szCs w:val="24"/>
              </w:rPr>
              <w:t>;</w:t>
            </w:r>
          </w:p>
          <w:p w:rsidR="00C1500A" w:rsidRPr="007966D8" w:rsidRDefault="00C1500A" w:rsidP="008122C1">
            <w:pPr>
              <w:pStyle w:val="ab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*коллективный анализ работ;</w:t>
            </w:r>
          </w:p>
          <w:p w:rsidR="00C1500A" w:rsidRPr="007966D8" w:rsidRDefault="00C1500A" w:rsidP="00C1500A">
            <w:pPr>
              <w:pStyle w:val="ab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*аттестация по завершению дополнитель</w:t>
            </w:r>
            <w:r w:rsidR="00BF4971" w:rsidRPr="007966D8">
              <w:rPr>
                <w:sz w:val="24"/>
                <w:szCs w:val="24"/>
              </w:rPr>
              <w:t>ной</w:t>
            </w:r>
            <w:r w:rsidRPr="007966D8">
              <w:rPr>
                <w:sz w:val="24"/>
                <w:szCs w:val="24"/>
              </w:rPr>
              <w:t xml:space="preserve"> общеобразовательной общеразвивающей программы</w:t>
            </w:r>
          </w:p>
        </w:tc>
      </w:tr>
      <w:tr w:rsidR="002E5F56" w:rsidRPr="00BF4971" w:rsidTr="001121AC">
        <w:tc>
          <w:tcPr>
            <w:tcW w:w="710" w:type="dxa"/>
          </w:tcPr>
          <w:p w:rsidR="002E5F56" w:rsidRPr="007966D8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7966D8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4676" w:type="dxa"/>
          </w:tcPr>
          <w:p w:rsidR="002E5F56" w:rsidRPr="007966D8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7966D8">
              <w:rPr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4962" w:type="dxa"/>
          </w:tcPr>
          <w:p w:rsidR="00C1500A" w:rsidRPr="007966D8" w:rsidRDefault="00C1500A" w:rsidP="00C2150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966D8">
              <w:rPr>
                <w:rFonts w:ascii="Times New Roman" w:hAnsi="Times New Roman" w:cs="Times New Roman"/>
                <w:sz w:val="24"/>
                <w:szCs w:val="24"/>
              </w:rPr>
              <w:t>К концу учебного года ребенок:</w:t>
            </w:r>
          </w:p>
          <w:p w:rsidR="00C1500A" w:rsidRPr="007966D8" w:rsidRDefault="00C1500A" w:rsidP="00C2150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966D8">
              <w:rPr>
                <w:rFonts w:ascii="Times New Roman" w:hAnsi="Times New Roman" w:cs="Times New Roman"/>
                <w:sz w:val="24"/>
                <w:szCs w:val="24"/>
              </w:rPr>
              <w:t>- узнает буквы русского алфавита;</w:t>
            </w:r>
          </w:p>
          <w:p w:rsidR="00C1500A" w:rsidRPr="007966D8" w:rsidRDefault="00C1500A" w:rsidP="00C2150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966D8">
              <w:rPr>
                <w:rFonts w:ascii="Times New Roman" w:hAnsi="Times New Roman" w:cs="Times New Roman"/>
                <w:sz w:val="24"/>
                <w:szCs w:val="24"/>
              </w:rPr>
              <w:t>- научится писать печатные буквы русского алфавита в клетке;</w:t>
            </w:r>
          </w:p>
          <w:p w:rsidR="00F8080A" w:rsidRPr="007966D8" w:rsidRDefault="00C1500A" w:rsidP="00C2150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966D8">
              <w:rPr>
                <w:rFonts w:ascii="Times New Roman" w:hAnsi="Times New Roman" w:cs="Times New Roman"/>
                <w:sz w:val="24"/>
                <w:szCs w:val="24"/>
              </w:rPr>
              <w:t xml:space="preserve">- научится понимать и использовать </w:t>
            </w:r>
            <w:r w:rsidR="00C21509" w:rsidRPr="007966D8">
              <w:rPr>
                <w:rFonts w:ascii="Times New Roman" w:hAnsi="Times New Roman" w:cs="Times New Roman"/>
                <w:sz w:val="24"/>
                <w:szCs w:val="24"/>
              </w:rPr>
              <w:t>в речи термины «звук» и «буква»</w:t>
            </w:r>
          </w:p>
        </w:tc>
      </w:tr>
      <w:tr w:rsidR="002E5F56" w:rsidRPr="00BF4971" w:rsidTr="001121AC">
        <w:tc>
          <w:tcPr>
            <w:tcW w:w="710" w:type="dxa"/>
          </w:tcPr>
          <w:p w:rsidR="002E5F56" w:rsidRPr="007966D8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7966D8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4676" w:type="dxa"/>
          </w:tcPr>
          <w:p w:rsidR="002E5F56" w:rsidRPr="007966D8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7966D8">
              <w:rPr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4962" w:type="dxa"/>
          </w:tcPr>
          <w:p w:rsidR="002E5F56" w:rsidRPr="007966D8" w:rsidRDefault="002E5F56" w:rsidP="002E5F56">
            <w:pPr>
              <w:pStyle w:val="ab"/>
              <w:jc w:val="center"/>
              <w:rPr>
                <w:sz w:val="24"/>
                <w:szCs w:val="24"/>
              </w:rPr>
            </w:pPr>
          </w:p>
        </w:tc>
      </w:tr>
      <w:tr w:rsidR="002E5F56" w:rsidRPr="00BF4971" w:rsidTr="001121AC">
        <w:tc>
          <w:tcPr>
            <w:tcW w:w="710" w:type="dxa"/>
          </w:tcPr>
          <w:p w:rsidR="002E5F56" w:rsidRPr="007966D8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7966D8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4676" w:type="dxa"/>
          </w:tcPr>
          <w:p w:rsidR="002E5F56" w:rsidRPr="007966D8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7966D8">
              <w:rPr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4962" w:type="dxa"/>
          </w:tcPr>
          <w:p w:rsidR="002E5F56" w:rsidRPr="007966D8" w:rsidRDefault="002E5F56" w:rsidP="002E5F56">
            <w:pPr>
              <w:pStyle w:val="ab"/>
              <w:jc w:val="center"/>
              <w:rPr>
                <w:sz w:val="24"/>
                <w:szCs w:val="24"/>
              </w:rPr>
            </w:pPr>
          </w:p>
        </w:tc>
      </w:tr>
    </w:tbl>
    <w:p w:rsidR="00BF4971" w:rsidRDefault="00BF4971" w:rsidP="00BF49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966D8" w:rsidRDefault="007966D8" w:rsidP="006135C2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7966D8" w:rsidRDefault="007966D8" w:rsidP="006135C2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5F0913" w:rsidRPr="00752968" w:rsidRDefault="005F0913" w:rsidP="006135C2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752968">
        <w:rPr>
          <w:rFonts w:ascii="Times New Roman" w:eastAsia="Times New Roman" w:hAnsi="Times New Roman" w:cs="Times New Roman"/>
          <w:b/>
          <w:color w:val="000000"/>
          <w:lang w:eastAsia="ru-RU"/>
        </w:rPr>
        <w:t>ОГЛАВЛЕНИЕ</w:t>
      </w:r>
    </w:p>
    <w:p w:rsidR="005F0913" w:rsidRDefault="005F0913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2968" w:rsidRPr="00752968" w:rsidRDefault="00752968" w:rsidP="00752968">
      <w:pPr>
        <w:widowControl w:val="0"/>
        <w:numPr>
          <w:ilvl w:val="0"/>
          <w:numId w:val="11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 карта образовательной программы……………………</w:t>
      </w:r>
      <w:proofErr w:type="gramStart"/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…….</w:t>
      </w:r>
      <w:proofErr w:type="gramEnd"/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752968" w:rsidRPr="00752968" w:rsidRDefault="00752968" w:rsidP="00752968">
      <w:pPr>
        <w:widowControl w:val="0"/>
        <w:numPr>
          <w:ilvl w:val="0"/>
          <w:numId w:val="11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Оглавление…………………………………………………………………………3</w:t>
      </w:r>
    </w:p>
    <w:p w:rsidR="00752968" w:rsidRPr="00752968" w:rsidRDefault="00752968" w:rsidP="00752968">
      <w:pPr>
        <w:widowControl w:val="0"/>
        <w:numPr>
          <w:ilvl w:val="0"/>
          <w:numId w:val="11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Пояснительная за</w:t>
      </w:r>
      <w:r w:rsidR="001121A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писка……………………………………………………………4-7</w:t>
      </w:r>
    </w:p>
    <w:p w:rsidR="00752968" w:rsidRPr="00752968" w:rsidRDefault="00752968" w:rsidP="00752968">
      <w:pPr>
        <w:widowControl w:val="0"/>
        <w:numPr>
          <w:ilvl w:val="0"/>
          <w:numId w:val="11"/>
        </w:numPr>
        <w:tabs>
          <w:tab w:val="left" w:pos="980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</w:t>
      </w:r>
      <w:r w:rsidRPr="0075296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(тематический) </w:t>
      </w: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план…………………………</w:t>
      </w:r>
      <w:r w:rsidR="00EC76BC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</w:t>
      </w:r>
      <w:proofErr w:type="gramStart"/>
      <w:r w:rsidR="00EC76BC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…….</w:t>
      </w:r>
      <w:proofErr w:type="gramEnd"/>
      <w:r w:rsidR="00EC76BC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-1</w:t>
      </w:r>
      <w:r w:rsidR="007966D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:rsidR="00752968" w:rsidRPr="00752968" w:rsidRDefault="00752968" w:rsidP="00752968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</w:t>
      </w:r>
      <w:r w:rsidRPr="0075296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програ</w:t>
      </w:r>
      <w:r w:rsidR="007966D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ммы………………………………………………………......14</w:t>
      </w:r>
      <w:r w:rsidRPr="0075296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-1</w:t>
      </w:r>
      <w:r w:rsidR="003C17B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8</w:t>
      </w:r>
    </w:p>
    <w:p w:rsidR="00752968" w:rsidRPr="00752968" w:rsidRDefault="00752968" w:rsidP="00752968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Организационно-педагогические условия программы…………………............1</w:t>
      </w:r>
      <w:r w:rsidR="007966D8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</w:p>
    <w:p w:rsidR="00752968" w:rsidRPr="00752968" w:rsidRDefault="00752968" w:rsidP="00752968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аттестации/ контроля и оценочные материалы…………………………1</w:t>
      </w:r>
      <w:r w:rsidR="00EC76BC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</w:p>
    <w:p w:rsidR="00752968" w:rsidRPr="00752968" w:rsidRDefault="00752968" w:rsidP="00752968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</w:t>
      </w:r>
      <w:r w:rsidRPr="0075296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</w:t>
      </w:r>
      <w:r w:rsidR="003C17B5">
        <w:rPr>
          <w:rFonts w:ascii="Times New Roman" w:eastAsia="Times New Roman" w:hAnsi="Times New Roman" w:cs="Times New Roman"/>
          <w:sz w:val="24"/>
          <w:szCs w:val="24"/>
          <w:lang w:eastAsia="ru-RU"/>
        </w:rPr>
        <w:t>ературы………………………………………………………………...</w:t>
      </w: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C17B5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</w:p>
    <w:p w:rsidR="00752968" w:rsidRPr="00752968" w:rsidRDefault="00752968" w:rsidP="00752968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Календарный учебный график</w:t>
      </w:r>
      <w:r w:rsidRPr="0075296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………………………………………………</w:t>
      </w:r>
      <w:proofErr w:type="gramStart"/>
      <w:r w:rsidRPr="0075296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…….</w:t>
      </w:r>
      <w:proofErr w:type="gramEnd"/>
      <w:r w:rsidRPr="0075296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.</w:t>
      </w:r>
      <w:r w:rsidR="003C17B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20</w:t>
      </w:r>
      <w:r w:rsidR="00EC76BC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-27</w:t>
      </w:r>
    </w:p>
    <w:p w:rsidR="005F0913" w:rsidRPr="00752968" w:rsidRDefault="005F0913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F0913" w:rsidRDefault="005F0913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F0913" w:rsidRDefault="005F0913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F0913" w:rsidRDefault="005F0913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F0913" w:rsidRDefault="005F0913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F0913" w:rsidRDefault="005F0913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F0913" w:rsidRDefault="005F0913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F4971" w:rsidRDefault="00BF4971" w:rsidP="00C1500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F0913" w:rsidRDefault="005F0913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E6498" w:rsidRDefault="00AE649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E6498" w:rsidRDefault="00AE649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2968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2968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2968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2968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2968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2968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2968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2968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2968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121AC" w:rsidRDefault="001121AC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E6498" w:rsidRDefault="00AE6498" w:rsidP="0075296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43E95" w:rsidRDefault="00643E95" w:rsidP="00BF497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F49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7966D8" w:rsidRDefault="007966D8" w:rsidP="007966D8">
      <w:pPr>
        <w:pStyle w:val="ab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Основные нормативные документы </w:t>
      </w:r>
    </w:p>
    <w:p w:rsidR="007966D8" w:rsidRDefault="007966D8" w:rsidP="007966D8">
      <w:pPr>
        <w:pStyle w:val="ab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 разработке дополнительных общеобразовательных программ</w:t>
      </w:r>
    </w:p>
    <w:p w:rsidR="007966D8" w:rsidRDefault="007966D8" w:rsidP="007966D8">
      <w:pPr>
        <w:pStyle w:val="ab"/>
        <w:jc w:val="center"/>
        <w:rPr>
          <w:b/>
          <w:sz w:val="24"/>
          <w:szCs w:val="24"/>
        </w:rPr>
      </w:pPr>
    </w:p>
    <w:p w:rsidR="007966D8" w:rsidRDefault="007966D8" w:rsidP="007966D8">
      <w:pPr>
        <w:pStyle w:val="a4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Федеральный закон об образовании в Российской Федерации от 29.12.2012 № 273-ФЗ              </w:t>
      </w:r>
    </w:p>
    <w:p w:rsidR="007966D8" w:rsidRDefault="007966D8" w:rsidP="007966D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(с изменениями и дополнениями) </w:t>
      </w:r>
    </w:p>
    <w:p w:rsidR="007966D8" w:rsidRDefault="007966D8" w:rsidP="007966D8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7966D8" w:rsidRDefault="007966D8" w:rsidP="007966D8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7966D8" w:rsidRDefault="007966D8" w:rsidP="007966D8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7966D8" w:rsidRDefault="007966D8" w:rsidP="007966D8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Приказ Министерства просвещения Российской Федерации от 3.09.2019 № 467                    </w:t>
      </w:r>
      <w:proofErr w:type="gramStart"/>
      <w:r>
        <w:rPr>
          <w:rFonts w:ascii="Times New Roman" w:hAnsi="Times New Roman" w:cs="Times New Roman"/>
        </w:rPr>
        <w:t xml:space="preserve">   «</w:t>
      </w:r>
      <w:proofErr w:type="gramEnd"/>
      <w:r>
        <w:rPr>
          <w:rFonts w:ascii="Times New Roman" w:hAnsi="Times New Roman" w:cs="Times New Roman"/>
        </w:rPr>
        <w:t xml:space="preserve">Об утверждении Целевой модели развития региональных систем дополнительного образования детей» </w:t>
      </w:r>
    </w:p>
    <w:p w:rsidR="007966D8" w:rsidRDefault="007966D8" w:rsidP="007966D8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</w:t>
      </w:r>
      <w:proofErr w:type="gramStart"/>
      <w:r>
        <w:rPr>
          <w:rFonts w:ascii="Times New Roman" w:hAnsi="Times New Roman" w:cs="Times New Roman"/>
        </w:rPr>
        <w:t xml:space="preserve">сфере»   </w:t>
      </w:r>
      <w:proofErr w:type="gramEnd"/>
      <w:r>
        <w:rPr>
          <w:rFonts w:ascii="Times New Roman" w:hAnsi="Times New Roman" w:cs="Times New Roman"/>
        </w:rPr>
        <w:t xml:space="preserve">            (с изменениями и дополнениями, вступившими в силу с 28.12.2022 г.) </w:t>
      </w:r>
    </w:p>
    <w:p w:rsidR="007966D8" w:rsidRDefault="007966D8" w:rsidP="007966D8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Приказ Министерства просвещения Российской Федерации от 27 июля 2022 г. № 629                </w:t>
      </w:r>
      <w:proofErr w:type="gramStart"/>
      <w:r>
        <w:rPr>
          <w:rFonts w:ascii="Times New Roman" w:hAnsi="Times New Roman" w:cs="Times New Roman"/>
        </w:rPr>
        <w:t xml:space="preserve">   «</w:t>
      </w:r>
      <w:proofErr w:type="gramEnd"/>
      <w:r>
        <w:rPr>
          <w:rFonts w:ascii="Times New Roman" w:hAnsi="Times New Roman" w:cs="Times New Roman"/>
        </w:rPr>
        <w:t xml:space="preserve">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7966D8" w:rsidRDefault="007966D8" w:rsidP="007966D8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7966D8" w:rsidRDefault="007966D8" w:rsidP="007966D8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7966D8" w:rsidRDefault="007966D8" w:rsidP="007966D8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7966D8" w:rsidRDefault="007966D8" w:rsidP="007966D8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7966D8" w:rsidRDefault="007966D8" w:rsidP="007966D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7966D8"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/>
        </w:rPr>
        <w:t>. Устав образовательной организации.</w:t>
      </w:r>
    </w:p>
    <w:p w:rsidR="00752968" w:rsidRDefault="00752968" w:rsidP="007529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5F61" w:rsidRPr="00D306A1" w:rsidRDefault="00765F61" w:rsidP="00D306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>Обучение в школе – это переломный момент в жизни ребенка. С него начинается новый этап в его развитии. Меняются образ жизни ребенка, условия его деятельности, взаимоотношения со сверстниками и взрослыми. И очень часто причиной неуспеваемости, повышенной тревожности и школьных неврозов является неготовность ребенка к систематическому школьному труду. Для того чтобы снизить уровень трудностей адаптационного периода, необходимо изменить целевые ориентиры образовательной деятельности в процессе дошкольной подготовки. А это значит, что для успешного обучения детей в школе важна, как:</w:t>
      </w:r>
    </w:p>
    <w:p w:rsidR="00765F61" w:rsidRPr="00D306A1" w:rsidRDefault="00765F61" w:rsidP="00D306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 xml:space="preserve"> - психологическая готовность </w:t>
      </w:r>
      <w:proofErr w:type="gramStart"/>
      <w:r w:rsidRPr="00D306A1">
        <w:rPr>
          <w:rFonts w:ascii="Times New Roman" w:hAnsi="Times New Roman" w:cs="Times New Roman"/>
          <w:sz w:val="24"/>
          <w:szCs w:val="24"/>
        </w:rPr>
        <w:t>ребенка  (</w:t>
      </w:r>
      <w:proofErr w:type="gramEnd"/>
      <w:r w:rsidRPr="00D306A1">
        <w:rPr>
          <w:rFonts w:ascii="Times New Roman" w:hAnsi="Times New Roman" w:cs="Times New Roman"/>
          <w:sz w:val="24"/>
          <w:szCs w:val="24"/>
        </w:rPr>
        <w:t>познавательный интерес, определенный уровень развития мышления, внимания, памяти, речи, коммуникативных и творческих способностей, навыков самоконтроля),  так и содержательная - по основным;</w:t>
      </w:r>
    </w:p>
    <w:p w:rsidR="00765F61" w:rsidRPr="00D306A1" w:rsidRDefault="00765F61" w:rsidP="00D306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 xml:space="preserve"> - эмоционально-волевая готовность — адекватное ситуации эмоциональное реагирование, определенный уровень произвольности психических процессов (способность выполнять работу по инструкции и образцу, умение управлять собой, вести себя в соответствии с ситуацией); </w:t>
      </w:r>
    </w:p>
    <w:p w:rsidR="00765F61" w:rsidRPr="00D306A1" w:rsidRDefault="00765F61" w:rsidP="00D306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lastRenderedPageBreak/>
        <w:t xml:space="preserve">- личностная готовность — понимание новой социальной позиции, наличие мотивов для учения, желание учиться, интерес к учебным занятиям, умение ориентироваться на заданную систему требований, правил поведения; способность работать в группе сверстников и устанавливать </w:t>
      </w:r>
      <w:proofErr w:type="gramStart"/>
      <w:r w:rsidRPr="00D306A1">
        <w:rPr>
          <w:rFonts w:ascii="Times New Roman" w:hAnsi="Times New Roman" w:cs="Times New Roman"/>
          <w:sz w:val="24"/>
          <w:szCs w:val="24"/>
        </w:rPr>
        <w:t>контакты  с</w:t>
      </w:r>
      <w:proofErr w:type="gramEnd"/>
      <w:r w:rsidRPr="00D306A1">
        <w:rPr>
          <w:rFonts w:ascii="Times New Roman" w:hAnsi="Times New Roman" w:cs="Times New Roman"/>
          <w:sz w:val="24"/>
          <w:szCs w:val="24"/>
        </w:rPr>
        <w:t xml:space="preserve"> взрослыми. </w:t>
      </w:r>
    </w:p>
    <w:p w:rsidR="0018086F" w:rsidRPr="00D306A1" w:rsidRDefault="00765F61" w:rsidP="00D306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>Для решения этих проблем была создана дополнительная обще</w:t>
      </w:r>
      <w:r w:rsidR="00B774CA">
        <w:rPr>
          <w:rFonts w:ascii="Times New Roman" w:hAnsi="Times New Roman" w:cs="Times New Roman"/>
          <w:sz w:val="24"/>
          <w:szCs w:val="24"/>
        </w:rPr>
        <w:t>развивающая программа «</w:t>
      </w:r>
      <w:proofErr w:type="spellStart"/>
      <w:r w:rsidR="00B774CA">
        <w:rPr>
          <w:rFonts w:ascii="Times New Roman" w:hAnsi="Times New Roman" w:cs="Times New Roman"/>
          <w:sz w:val="24"/>
          <w:szCs w:val="24"/>
        </w:rPr>
        <w:t>Буквоежка</w:t>
      </w:r>
      <w:proofErr w:type="spellEnd"/>
      <w:r w:rsidRPr="00D306A1">
        <w:rPr>
          <w:rFonts w:ascii="Times New Roman" w:hAnsi="Times New Roman" w:cs="Times New Roman"/>
          <w:sz w:val="24"/>
          <w:szCs w:val="24"/>
        </w:rPr>
        <w:t>» (программа по подготовке детей к школе), которая имеет социально-педагогическую направленность, затрагивающая образовательные области познавательного и речевого развития. Программа позволяет не только обеспечить количество определенных представлений у дошкольника при подготовке к школе, но и сформировать у них качественные мыслительные способности, а также подготовить его к новой социальной роли школьника. На протяжении дошкольного возраста происходят значительные изменения в восприятии, внимании, мышлении, памяти детей. Эти процессы из непроизвольных превращаются в произвольные, и поэтому становится возможным формирование предпосылок будущей учебной деятельности детей, а главное-  формирование психологической готовности к обучению – интереса и потребности в познании нового, трудолюбия, способности к волевым усилиям.</w:t>
      </w:r>
    </w:p>
    <w:p w:rsidR="00765F61" w:rsidRPr="00D306A1" w:rsidRDefault="0084014F" w:rsidP="00D306A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t>Актуальность</w:t>
      </w:r>
      <w:r w:rsidRPr="00D306A1">
        <w:rPr>
          <w:rFonts w:ascii="Times New Roman" w:hAnsi="Times New Roman" w:cs="Times New Roman"/>
          <w:sz w:val="24"/>
          <w:szCs w:val="24"/>
        </w:rPr>
        <w:t xml:space="preserve"> данной программы заключается в том, что она составлена с учетом современных требований. Разнообразные формы и приемы, являющиеся основой программы, помогают ребенку ориентироваться в большом потоке информации, и в соответствии со школьными требованиями вооружают грамотными приемами её обработки, запоминания и воспроизведения, учат легко справляться с увеличивающимся объёмом знаний, необходимых для жизни современному человеку.</w:t>
      </w:r>
    </w:p>
    <w:p w:rsidR="0084014F" w:rsidRPr="00D306A1" w:rsidRDefault="003F3C7B" w:rsidP="00D306A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t>Отличительная особенность</w:t>
      </w:r>
      <w:r w:rsidRPr="00D306A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84014F" w:rsidRPr="00D306A1">
        <w:rPr>
          <w:rFonts w:ascii="Times New Roman" w:hAnsi="Times New Roman" w:cs="Times New Roman"/>
          <w:b/>
          <w:sz w:val="24"/>
          <w:szCs w:val="24"/>
        </w:rPr>
        <w:t>программы</w:t>
      </w:r>
      <w:r w:rsidR="0084014F" w:rsidRPr="00D306A1">
        <w:rPr>
          <w:rFonts w:ascii="Times New Roman" w:hAnsi="Times New Roman" w:cs="Times New Roman"/>
          <w:sz w:val="24"/>
          <w:szCs w:val="24"/>
        </w:rPr>
        <w:t xml:space="preserve"> объясняется тем, что в последние годы возросла потребность в эффективных методах воспитания и образования детей дошкольного возраста. Данная программа предусматривает увлекательную игровую форму занятий и обеспечивает возможность индивидуального подхода к каждому ребенку. В ходе реализации программы предусмотрены различные виды деятельности: игровая, познавательная, развивающие упражнения, с помощью</w:t>
      </w:r>
      <w:r w:rsidR="00042024">
        <w:rPr>
          <w:rFonts w:ascii="Times New Roman" w:hAnsi="Times New Roman" w:cs="Times New Roman"/>
          <w:sz w:val="24"/>
          <w:szCs w:val="24"/>
        </w:rPr>
        <w:t xml:space="preserve"> которых дети научатся читать, </w:t>
      </w:r>
      <w:r w:rsidR="0084014F" w:rsidRPr="00D306A1">
        <w:rPr>
          <w:rFonts w:ascii="Times New Roman" w:hAnsi="Times New Roman" w:cs="Times New Roman"/>
          <w:sz w:val="24"/>
          <w:szCs w:val="24"/>
        </w:rPr>
        <w:t>писать, объяснять свои действия, строить умозаключения, получат много интересной познавательной информации об окружающей действительности, что будет способствовать развитию мышления и речи.</w:t>
      </w:r>
    </w:p>
    <w:p w:rsidR="0018086F" w:rsidRPr="00D306A1" w:rsidRDefault="00286D2A" w:rsidP="00D306A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t xml:space="preserve">Цель программы - </w:t>
      </w:r>
      <w:r w:rsidRPr="00D306A1">
        <w:rPr>
          <w:rFonts w:ascii="Times New Roman" w:hAnsi="Times New Roman" w:cs="Times New Roman"/>
          <w:sz w:val="24"/>
          <w:szCs w:val="24"/>
        </w:rPr>
        <w:t>успешная адаптация детей дошкольного возраста к новым образовательным условиям и создание условий гуманного</w:t>
      </w:r>
      <w:r w:rsidR="008122C1" w:rsidRPr="00D306A1">
        <w:rPr>
          <w:rFonts w:ascii="Times New Roman" w:hAnsi="Times New Roman" w:cs="Times New Roman"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sz w:val="24"/>
          <w:szCs w:val="24"/>
        </w:rPr>
        <w:t xml:space="preserve">(комфортного) перехода с одной образовательной ступени на другую. </w:t>
      </w:r>
    </w:p>
    <w:p w:rsidR="0018086F" w:rsidRPr="00D306A1" w:rsidRDefault="0018086F" w:rsidP="00D306A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18086F" w:rsidRPr="00D306A1" w:rsidRDefault="0018086F" w:rsidP="00D306A1">
      <w:pPr>
        <w:pStyle w:val="a4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>Развитие познавательных психологических процессов у детей (внимание, память, восприятие, мышление, воображение).</w:t>
      </w:r>
    </w:p>
    <w:p w:rsidR="0018086F" w:rsidRPr="00D306A1" w:rsidRDefault="0018086F" w:rsidP="00D306A1">
      <w:pPr>
        <w:pStyle w:val="a4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>Развитие устной речи.</w:t>
      </w:r>
    </w:p>
    <w:p w:rsidR="0018086F" w:rsidRPr="00D306A1" w:rsidRDefault="0018086F" w:rsidP="00D306A1">
      <w:pPr>
        <w:pStyle w:val="a4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>Знакомство с буквами русского алфавита</w:t>
      </w:r>
    </w:p>
    <w:p w:rsidR="0018086F" w:rsidRPr="00D306A1" w:rsidRDefault="0018086F" w:rsidP="00D306A1">
      <w:pPr>
        <w:pStyle w:val="a4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>Подготовка к освоению грамоты путем формирования фонетического восприятия и слуха.</w:t>
      </w:r>
    </w:p>
    <w:p w:rsidR="0018086F" w:rsidRPr="00D306A1" w:rsidRDefault="0018086F" w:rsidP="00D306A1">
      <w:pPr>
        <w:pStyle w:val="a4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>Развитие мелкой моторики рук.</w:t>
      </w:r>
    </w:p>
    <w:p w:rsidR="007E1737" w:rsidRPr="00D306A1" w:rsidRDefault="0018086F" w:rsidP="00D306A1">
      <w:pPr>
        <w:pStyle w:val="a4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>Социализация детей и их психологическая подготовка к обучению в школе.</w:t>
      </w:r>
    </w:p>
    <w:p w:rsidR="00F34769" w:rsidRPr="00D306A1" w:rsidRDefault="00F34769" w:rsidP="00D306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Методы проведения занятий: </w:t>
      </w: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беседа, игра, практическая работа, самостоятельная работа.</w:t>
      </w:r>
    </w:p>
    <w:p w:rsidR="007966D8" w:rsidRDefault="007966D8" w:rsidP="00D306A1">
      <w:pPr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966D8" w:rsidRDefault="007966D8" w:rsidP="00D306A1">
      <w:pPr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966D8" w:rsidRDefault="007966D8" w:rsidP="00D306A1">
      <w:pPr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4769" w:rsidRPr="00D306A1" w:rsidRDefault="00F34769" w:rsidP="00D306A1">
      <w:pPr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Формы организации занятий: </w:t>
      </w: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в группах, работа в парах, индивидуальная работа, работа с привлечением родителей. </w:t>
      </w:r>
    </w:p>
    <w:p w:rsidR="003F3C7B" w:rsidRPr="00D306A1" w:rsidRDefault="00861AE0" w:rsidP="00D306A1">
      <w:pPr>
        <w:pStyle w:val="a4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t xml:space="preserve">Адресат программы: </w:t>
      </w:r>
      <w:r w:rsidR="003F3C7B" w:rsidRPr="00D306A1">
        <w:rPr>
          <w:rFonts w:ascii="Times New Roman" w:hAnsi="Times New Roman" w:cs="Times New Roman"/>
          <w:sz w:val="24"/>
          <w:szCs w:val="24"/>
        </w:rPr>
        <w:t>программа рассчитана на детей 5-7 лет.</w:t>
      </w:r>
    </w:p>
    <w:p w:rsidR="00861AE0" w:rsidRPr="00D306A1" w:rsidRDefault="002B4C5E" w:rsidP="00D306A1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 xml:space="preserve"> </w:t>
      </w:r>
      <w:r w:rsidR="0089025C" w:rsidRPr="00D306A1">
        <w:rPr>
          <w:rFonts w:ascii="Times New Roman" w:hAnsi="Times New Roman" w:cs="Times New Roman"/>
          <w:sz w:val="24"/>
          <w:szCs w:val="24"/>
        </w:rPr>
        <w:t xml:space="preserve">Принцип набора детей в группы – свободный. Состав обучающихся учебных групп </w:t>
      </w:r>
      <w:r w:rsidR="00861AE0" w:rsidRPr="00D306A1">
        <w:rPr>
          <w:rFonts w:ascii="Times New Roman" w:hAnsi="Times New Roman" w:cs="Times New Roman"/>
          <w:sz w:val="24"/>
          <w:szCs w:val="24"/>
        </w:rPr>
        <w:t>–</w:t>
      </w:r>
      <w:r w:rsidR="0089025C" w:rsidRPr="00D306A1">
        <w:rPr>
          <w:rFonts w:ascii="Times New Roman" w:hAnsi="Times New Roman" w:cs="Times New Roman"/>
          <w:sz w:val="24"/>
          <w:szCs w:val="24"/>
        </w:rPr>
        <w:t xml:space="preserve"> смешанный</w:t>
      </w:r>
      <w:r w:rsidR="00861AE0" w:rsidRPr="00D306A1">
        <w:rPr>
          <w:rFonts w:ascii="Times New Roman" w:hAnsi="Times New Roman" w:cs="Times New Roman"/>
          <w:sz w:val="24"/>
          <w:szCs w:val="24"/>
        </w:rPr>
        <w:t xml:space="preserve">, разновозрастной в отношении группы. Комплектование групп проводится с учетом индивидуальных способностей и потребностей обучающихся, в соответствии с нормами </w:t>
      </w:r>
      <w:proofErr w:type="spellStart"/>
      <w:r w:rsidR="00861AE0" w:rsidRPr="00D306A1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861AE0" w:rsidRPr="00D306A1">
        <w:rPr>
          <w:rFonts w:ascii="Times New Roman" w:hAnsi="Times New Roman" w:cs="Times New Roman"/>
          <w:sz w:val="24"/>
          <w:szCs w:val="24"/>
        </w:rPr>
        <w:t>.</w:t>
      </w:r>
    </w:p>
    <w:p w:rsidR="001C6726" w:rsidRPr="00D306A1" w:rsidRDefault="00861AE0" w:rsidP="00D306A1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t xml:space="preserve">Объем программы: </w:t>
      </w:r>
      <w:r w:rsidRPr="00D306A1">
        <w:rPr>
          <w:rFonts w:ascii="Times New Roman" w:hAnsi="Times New Roman" w:cs="Times New Roman"/>
          <w:sz w:val="24"/>
          <w:szCs w:val="24"/>
        </w:rPr>
        <w:t>программа рассчитана на 1 год, общее количество - 144 часа в год</w:t>
      </w:r>
      <w:r w:rsidR="001C6726" w:rsidRPr="00D306A1">
        <w:rPr>
          <w:rFonts w:ascii="Times New Roman" w:hAnsi="Times New Roman" w:cs="Times New Roman"/>
          <w:sz w:val="24"/>
          <w:szCs w:val="24"/>
        </w:rPr>
        <w:t>.</w:t>
      </w:r>
    </w:p>
    <w:p w:rsidR="00861AE0" w:rsidRPr="00D306A1" w:rsidRDefault="00861AE0" w:rsidP="00D306A1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lastRenderedPageBreak/>
        <w:t>Режим занятий:</w:t>
      </w:r>
      <w:r w:rsidRPr="00D306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1AE0" w:rsidRPr="00D306A1" w:rsidRDefault="00861AE0" w:rsidP="00D306A1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 xml:space="preserve">Занятия будут проводиться с учетом возрастных особенностей группы.  </w:t>
      </w:r>
      <w:r w:rsidR="001C6726" w:rsidRPr="00D306A1">
        <w:rPr>
          <w:rFonts w:ascii="Times New Roman" w:hAnsi="Times New Roman" w:cs="Times New Roman"/>
          <w:sz w:val="24"/>
          <w:szCs w:val="24"/>
        </w:rPr>
        <w:t xml:space="preserve">Продолжительность занятий устанавливается с </w:t>
      </w:r>
      <w:proofErr w:type="spellStart"/>
      <w:r w:rsidR="001C6726" w:rsidRPr="00D306A1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1C6726" w:rsidRPr="00D306A1">
        <w:rPr>
          <w:rFonts w:ascii="Times New Roman" w:hAnsi="Times New Roman" w:cs="Times New Roman"/>
          <w:sz w:val="24"/>
          <w:szCs w:val="24"/>
        </w:rPr>
        <w:t xml:space="preserve">. Степень сложности, вариативность заданий, наглядность обеспечивается в соответствии с программой. Учебные занятия проводятся в соответствии с часами учебно-тематического плана и расписания занятий - </w:t>
      </w:r>
      <w:r w:rsidRPr="00D306A1">
        <w:rPr>
          <w:rFonts w:ascii="Times New Roman" w:hAnsi="Times New Roman" w:cs="Times New Roman"/>
          <w:sz w:val="24"/>
          <w:szCs w:val="24"/>
        </w:rPr>
        <w:t xml:space="preserve">2 </w:t>
      </w:r>
      <w:proofErr w:type="gramStart"/>
      <w:r w:rsidRPr="00D306A1">
        <w:rPr>
          <w:rFonts w:ascii="Times New Roman" w:hAnsi="Times New Roman" w:cs="Times New Roman"/>
          <w:sz w:val="24"/>
          <w:szCs w:val="24"/>
        </w:rPr>
        <w:t>занятия  в</w:t>
      </w:r>
      <w:proofErr w:type="gramEnd"/>
      <w:r w:rsidRPr="00D306A1">
        <w:rPr>
          <w:rFonts w:ascii="Times New Roman" w:hAnsi="Times New Roman" w:cs="Times New Roman"/>
          <w:sz w:val="24"/>
          <w:szCs w:val="24"/>
        </w:rPr>
        <w:t xml:space="preserve"> неделю – по 2 часа (1</w:t>
      </w:r>
      <w:r w:rsidR="00683A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3A6C">
        <w:rPr>
          <w:rFonts w:ascii="Times New Roman" w:hAnsi="Times New Roman" w:cs="Times New Roman"/>
          <w:sz w:val="24"/>
          <w:szCs w:val="24"/>
        </w:rPr>
        <w:t>акодемический</w:t>
      </w:r>
      <w:proofErr w:type="spellEnd"/>
      <w:r w:rsidR="00683A6C">
        <w:rPr>
          <w:rFonts w:ascii="Times New Roman" w:hAnsi="Times New Roman" w:cs="Times New Roman"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sz w:val="24"/>
          <w:szCs w:val="24"/>
        </w:rPr>
        <w:t>час-30мин).</w:t>
      </w:r>
    </w:p>
    <w:p w:rsidR="00F34769" w:rsidRPr="00D306A1" w:rsidRDefault="00F34769" w:rsidP="00D306A1">
      <w:pPr>
        <w:pStyle w:val="a5"/>
        <w:shd w:val="clear" w:color="auto" w:fill="FFFFFF"/>
        <w:tabs>
          <w:tab w:val="left" w:pos="142"/>
        </w:tabs>
        <w:spacing w:before="0" w:beforeAutospacing="0" w:after="0"/>
        <w:ind w:left="-284" w:firstLine="709"/>
      </w:pPr>
      <w:r w:rsidRPr="00D306A1">
        <w:rPr>
          <w:b/>
          <w:bCs/>
        </w:rPr>
        <w:t xml:space="preserve">В результате освоения программы </w:t>
      </w:r>
      <w:r w:rsidR="00E96FD7">
        <w:t>«</w:t>
      </w:r>
      <w:proofErr w:type="spellStart"/>
      <w:r w:rsidR="00E96FD7">
        <w:t>Буквоежка</w:t>
      </w:r>
      <w:proofErr w:type="spellEnd"/>
      <w:r w:rsidRPr="00D306A1">
        <w:t xml:space="preserve">»: </w:t>
      </w:r>
    </w:p>
    <w:p w:rsidR="00F34769" w:rsidRPr="00D306A1" w:rsidRDefault="00F34769" w:rsidP="001121AC">
      <w:pPr>
        <w:pStyle w:val="a5"/>
        <w:shd w:val="clear" w:color="auto" w:fill="FFFFFF"/>
        <w:tabs>
          <w:tab w:val="left" w:pos="142"/>
        </w:tabs>
        <w:spacing w:before="0" w:beforeAutospacing="0" w:after="0"/>
        <w:ind w:left="-142" w:firstLine="567"/>
        <w:rPr>
          <w:b/>
          <w:bCs/>
          <w:iCs/>
        </w:rPr>
      </w:pPr>
      <w:r w:rsidRPr="00D306A1">
        <w:rPr>
          <w:b/>
          <w:bCs/>
        </w:rPr>
        <w:t>-</w:t>
      </w:r>
      <w:r w:rsidRPr="00D306A1">
        <w:t>развивается и укреп</w:t>
      </w:r>
      <w:r w:rsidR="00791E4A">
        <w:t xml:space="preserve">ляется индивидуальность каждого </w:t>
      </w:r>
      <w:r w:rsidRPr="00D306A1">
        <w:t>учащегося;</w:t>
      </w:r>
      <w:r w:rsidRPr="00D306A1">
        <w:br/>
        <w:t>-происходит становление духовно развитой личности, эффективно познающей мир и</w:t>
      </w:r>
      <w:r w:rsidRPr="00D306A1">
        <w:br/>
        <w:t>определяющей свое место в нем;</w:t>
      </w:r>
      <w:r w:rsidRPr="00D306A1">
        <w:br/>
        <w:t>-развивается самостоятельность учащихся;</w:t>
      </w:r>
      <w:r w:rsidRPr="00D306A1">
        <w:br/>
        <w:t>-развиваются творческие способности;</w:t>
      </w:r>
      <w:r w:rsidRPr="00D306A1">
        <w:br/>
        <w:t>-формируется познавательная активност</w:t>
      </w:r>
      <w:r w:rsidR="00D306A1">
        <w:t>ь и активная жизненная позиция.</w:t>
      </w:r>
    </w:p>
    <w:p w:rsidR="007966D8" w:rsidRDefault="00F34769" w:rsidP="001121AC">
      <w:pPr>
        <w:pStyle w:val="a4"/>
        <w:tabs>
          <w:tab w:val="left" w:pos="142"/>
        </w:tabs>
        <w:spacing w:after="0" w:line="240" w:lineRule="auto"/>
        <w:ind w:left="-142" w:firstLine="567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 освоения дополнительной общеобразовательная программы:</w:t>
      </w:r>
      <w:r w:rsidRPr="00D306A1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D306A1">
        <w:rPr>
          <w:rFonts w:ascii="Times New Roman" w:hAnsi="Times New Roman" w:cs="Times New Roman"/>
          <w:sz w:val="24"/>
          <w:szCs w:val="24"/>
        </w:rPr>
        <w:t xml:space="preserve">В процессе </w:t>
      </w:r>
      <w:r w:rsidR="00E96FD7">
        <w:rPr>
          <w:rFonts w:ascii="Times New Roman" w:hAnsi="Times New Roman" w:cs="Times New Roman"/>
          <w:sz w:val="24"/>
          <w:szCs w:val="24"/>
        </w:rPr>
        <w:t>обучения по программе «</w:t>
      </w:r>
      <w:proofErr w:type="spellStart"/>
      <w:r w:rsidR="00E96FD7">
        <w:rPr>
          <w:rFonts w:ascii="Times New Roman" w:hAnsi="Times New Roman" w:cs="Times New Roman"/>
          <w:sz w:val="24"/>
          <w:szCs w:val="24"/>
        </w:rPr>
        <w:t>Буквоежка</w:t>
      </w:r>
      <w:proofErr w:type="spellEnd"/>
      <w:r w:rsidRPr="00D306A1">
        <w:rPr>
          <w:rFonts w:ascii="Times New Roman" w:hAnsi="Times New Roman" w:cs="Times New Roman"/>
          <w:sz w:val="24"/>
          <w:szCs w:val="24"/>
        </w:rPr>
        <w:t>» у обучающихся формируются познавательные, личностные, регулятивные и коммуникативные универсальные учебные действия.</w:t>
      </w:r>
      <w:r w:rsidRPr="00D306A1">
        <w:rPr>
          <w:rFonts w:ascii="Times New Roman" w:hAnsi="Times New Roman" w:cs="Times New Roman"/>
          <w:sz w:val="24"/>
          <w:szCs w:val="24"/>
        </w:rPr>
        <w:br/>
      </w:r>
      <w:r w:rsidRPr="00D306A1">
        <w:rPr>
          <w:rFonts w:ascii="Times New Roman" w:hAnsi="Times New Roman" w:cs="Times New Roman"/>
          <w:b/>
          <w:bCs/>
          <w:sz w:val="24"/>
          <w:szCs w:val="24"/>
        </w:rPr>
        <w:t>Личностные УУД:</w:t>
      </w:r>
      <w:r w:rsidRPr="00D306A1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D306A1">
        <w:rPr>
          <w:rFonts w:ascii="Times New Roman" w:hAnsi="Times New Roman" w:cs="Times New Roman"/>
          <w:sz w:val="24"/>
          <w:szCs w:val="24"/>
        </w:rPr>
        <w:t xml:space="preserve">-устойчивый </w:t>
      </w:r>
      <w:proofErr w:type="spellStart"/>
      <w:r w:rsidRPr="00D306A1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D306A1">
        <w:rPr>
          <w:rFonts w:ascii="Times New Roman" w:hAnsi="Times New Roman" w:cs="Times New Roman"/>
          <w:sz w:val="24"/>
          <w:szCs w:val="24"/>
        </w:rPr>
        <w:t xml:space="preserve"> – познавательный интерес к предметам;</w:t>
      </w:r>
      <w:r w:rsidRPr="00D306A1">
        <w:rPr>
          <w:rFonts w:ascii="Times New Roman" w:hAnsi="Times New Roman" w:cs="Times New Roman"/>
          <w:sz w:val="24"/>
          <w:szCs w:val="24"/>
        </w:rPr>
        <w:br/>
        <w:t>-навык самостоятельной работы и работы в группе при выполнении заданий;</w:t>
      </w:r>
      <w:r w:rsidRPr="00D306A1">
        <w:rPr>
          <w:rFonts w:ascii="Times New Roman" w:hAnsi="Times New Roman" w:cs="Times New Roman"/>
          <w:sz w:val="24"/>
          <w:szCs w:val="24"/>
        </w:rPr>
        <w:br/>
        <w:t>-ориентация на понимание причин успеха в интеллектуальной деятельности;</w:t>
      </w:r>
      <w:r w:rsidRPr="00D306A1">
        <w:rPr>
          <w:rFonts w:ascii="Times New Roman" w:hAnsi="Times New Roman" w:cs="Times New Roman"/>
          <w:sz w:val="24"/>
          <w:szCs w:val="24"/>
        </w:rPr>
        <w:br/>
        <w:t>-способность к самооценке на основе критерия успешности деятельности;</w:t>
      </w:r>
      <w:r w:rsidRPr="00D306A1">
        <w:rPr>
          <w:rFonts w:ascii="Times New Roman" w:hAnsi="Times New Roman" w:cs="Times New Roman"/>
          <w:sz w:val="24"/>
          <w:szCs w:val="24"/>
        </w:rPr>
        <w:br/>
        <w:t>-заложены основы социально ценных личностных и нравственных качеств: трудолюбие,</w:t>
      </w:r>
      <w:r w:rsidRPr="00D306A1">
        <w:rPr>
          <w:rFonts w:ascii="Times New Roman" w:hAnsi="Times New Roman" w:cs="Times New Roman"/>
          <w:sz w:val="24"/>
          <w:szCs w:val="24"/>
        </w:rPr>
        <w:br/>
        <w:t>организованность, добросовестное отношение к делу, инициативность, любознательность,</w:t>
      </w:r>
      <w:r w:rsidRPr="00D306A1">
        <w:rPr>
          <w:rFonts w:ascii="Times New Roman" w:hAnsi="Times New Roman" w:cs="Times New Roman"/>
          <w:sz w:val="24"/>
          <w:szCs w:val="24"/>
        </w:rPr>
        <w:br/>
        <w:t>-потребность помогать другим, уважение к чужому труду и результатам труда, культурному наследию.</w:t>
      </w:r>
      <w:r w:rsidRPr="00D306A1">
        <w:rPr>
          <w:rFonts w:ascii="Times New Roman" w:hAnsi="Times New Roman" w:cs="Times New Roman"/>
          <w:sz w:val="24"/>
          <w:szCs w:val="24"/>
        </w:rPr>
        <w:br/>
      </w:r>
      <w:r w:rsidRPr="00D306A1">
        <w:rPr>
          <w:rFonts w:ascii="Times New Roman" w:hAnsi="Times New Roman" w:cs="Times New Roman"/>
          <w:b/>
          <w:bCs/>
          <w:sz w:val="24"/>
          <w:szCs w:val="24"/>
        </w:rPr>
        <w:t>Регулятивные УУД:</w:t>
      </w:r>
      <w:r w:rsidRPr="00D306A1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D306A1">
        <w:rPr>
          <w:rFonts w:ascii="Times New Roman" w:hAnsi="Times New Roman" w:cs="Times New Roman"/>
          <w:sz w:val="24"/>
          <w:szCs w:val="24"/>
        </w:rPr>
        <w:t>-определять и формулировать цель деятельности;</w:t>
      </w:r>
      <w:r w:rsidRPr="00D306A1">
        <w:rPr>
          <w:rFonts w:ascii="Times New Roman" w:hAnsi="Times New Roman" w:cs="Times New Roman"/>
          <w:sz w:val="24"/>
          <w:szCs w:val="24"/>
        </w:rPr>
        <w:br/>
        <w:t>-планировать решение учебной задачи: выстраивать последовательность необходимых операций;</w:t>
      </w:r>
      <w:r w:rsidRPr="00D306A1">
        <w:rPr>
          <w:rFonts w:ascii="Times New Roman" w:hAnsi="Times New Roman" w:cs="Times New Roman"/>
          <w:sz w:val="24"/>
          <w:szCs w:val="24"/>
        </w:rPr>
        <w:br/>
        <w:t>-уметь организовывать взаимопроверку, самоконтроль, самооценку собственной деятельности;</w:t>
      </w:r>
      <w:r w:rsidRPr="00D306A1">
        <w:rPr>
          <w:rFonts w:ascii="Times New Roman" w:hAnsi="Times New Roman" w:cs="Times New Roman"/>
          <w:sz w:val="24"/>
          <w:szCs w:val="24"/>
        </w:rPr>
        <w:br/>
        <w:t>-корректировать деятельность: вносить изменения в процесс с учётом возникших трудностей и ошибок;</w:t>
      </w:r>
      <w:r w:rsidRPr="00D306A1">
        <w:rPr>
          <w:rFonts w:ascii="Times New Roman" w:hAnsi="Times New Roman" w:cs="Times New Roman"/>
          <w:sz w:val="24"/>
          <w:szCs w:val="24"/>
        </w:rPr>
        <w:br/>
        <w:t>-оценивать результаты деятельности (чужой, своей).</w:t>
      </w:r>
      <w:r w:rsidRPr="00D306A1">
        <w:rPr>
          <w:rFonts w:ascii="Times New Roman" w:hAnsi="Times New Roman" w:cs="Times New Roman"/>
          <w:sz w:val="24"/>
          <w:szCs w:val="24"/>
        </w:rPr>
        <w:br/>
      </w:r>
      <w:r w:rsidRPr="00D306A1">
        <w:rPr>
          <w:rFonts w:ascii="Times New Roman" w:hAnsi="Times New Roman" w:cs="Times New Roman"/>
          <w:b/>
          <w:bCs/>
          <w:sz w:val="24"/>
          <w:szCs w:val="24"/>
        </w:rPr>
        <w:t>Познавательные УУД:</w:t>
      </w:r>
      <w:r w:rsidRPr="00D306A1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D306A1">
        <w:rPr>
          <w:rFonts w:ascii="Times New Roman" w:hAnsi="Times New Roman" w:cs="Times New Roman"/>
          <w:sz w:val="24"/>
          <w:szCs w:val="24"/>
        </w:rPr>
        <w:t>-проверять информацию, находить дополнительную информацию, используя справочную литературу;</w:t>
      </w:r>
      <w:r w:rsidRPr="00D306A1">
        <w:rPr>
          <w:rFonts w:ascii="Times New Roman" w:hAnsi="Times New Roman" w:cs="Times New Roman"/>
          <w:sz w:val="24"/>
          <w:szCs w:val="24"/>
        </w:rPr>
        <w:br/>
        <w:t>-презентовать подготовленную информацию в наглядном и вербальном виде;</w:t>
      </w:r>
      <w:r w:rsidRPr="00D306A1">
        <w:rPr>
          <w:rFonts w:ascii="Times New Roman" w:hAnsi="Times New Roman" w:cs="Times New Roman"/>
          <w:sz w:val="24"/>
          <w:szCs w:val="24"/>
        </w:rPr>
        <w:br/>
        <w:t>-приводить примеры в качестве доказательства выдвигаемых положений;</w:t>
      </w:r>
      <w:r w:rsidRPr="00D306A1">
        <w:rPr>
          <w:rFonts w:ascii="Times New Roman" w:hAnsi="Times New Roman" w:cs="Times New Roman"/>
          <w:sz w:val="24"/>
          <w:szCs w:val="24"/>
        </w:rPr>
        <w:br/>
        <w:t>-выбирать решение из нескольких предложенных, кратко обосновывать свой выбор;</w:t>
      </w:r>
      <w:r w:rsidRPr="00D306A1">
        <w:rPr>
          <w:rFonts w:ascii="Times New Roman" w:hAnsi="Times New Roman" w:cs="Times New Roman"/>
          <w:sz w:val="24"/>
          <w:szCs w:val="24"/>
        </w:rPr>
        <w:br/>
        <w:t>-приобретать и осуществлять практические навыки в нестандартных ситуациях;</w:t>
      </w:r>
      <w:r w:rsidRPr="00D306A1">
        <w:rPr>
          <w:rFonts w:ascii="Times New Roman" w:hAnsi="Times New Roman" w:cs="Times New Roman"/>
          <w:sz w:val="24"/>
          <w:szCs w:val="24"/>
        </w:rPr>
        <w:br/>
        <w:t>-развивать логическое мышление, формировать целостное восприятие мира;</w:t>
      </w:r>
      <w:r w:rsidRPr="00D306A1">
        <w:rPr>
          <w:rFonts w:ascii="Times New Roman" w:hAnsi="Times New Roman" w:cs="Times New Roman"/>
          <w:sz w:val="24"/>
          <w:szCs w:val="24"/>
        </w:rPr>
        <w:br/>
        <w:t>-развивать фантазию, воображение, интуицию, память;</w:t>
      </w:r>
      <w:r w:rsidRPr="00D306A1">
        <w:rPr>
          <w:rFonts w:ascii="Times New Roman" w:hAnsi="Times New Roman" w:cs="Times New Roman"/>
          <w:sz w:val="24"/>
          <w:szCs w:val="24"/>
        </w:rPr>
        <w:br/>
      </w:r>
    </w:p>
    <w:p w:rsidR="007966D8" w:rsidRDefault="007966D8" w:rsidP="00D306A1">
      <w:pPr>
        <w:pStyle w:val="a4"/>
        <w:tabs>
          <w:tab w:val="left" w:pos="142"/>
        </w:tabs>
        <w:spacing w:after="0" w:line="240" w:lineRule="auto"/>
        <w:ind w:left="-284" w:firstLine="709"/>
        <w:rPr>
          <w:rFonts w:ascii="Times New Roman" w:hAnsi="Times New Roman" w:cs="Times New Roman"/>
          <w:sz w:val="24"/>
          <w:szCs w:val="24"/>
        </w:rPr>
      </w:pPr>
    </w:p>
    <w:p w:rsidR="007966D8" w:rsidRDefault="007966D8" w:rsidP="00D306A1">
      <w:pPr>
        <w:pStyle w:val="a4"/>
        <w:tabs>
          <w:tab w:val="left" w:pos="142"/>
        </w:tabs>
        <w:spacing w:after="0" w:line="240" w:lineRule="auto"/>
        <w:ind w:left="-284" w:firstLine="709"/>
        <w:rPr>
          <w:rFonts w:ascii="Times New Roman" w:hAnsi="Times New Roman" w:cs="Times New Roman"/>
          <w:sz w:val="24"/>
          <w:szCs w:val="24"/>
        </w:rPr>
      </w:pPr>
    </w:p>
    <w:p w:rsidR="00F34769" w:rsidRPr="00D306A1" w:rsidRDefault="00F34769" w:rsidP="001121AC">
      <w:pPr>
        <w:pStyle w:val="a4"/>
        <w:tabs>
          <w:tab w:val="left" w:pos="142"/>
        </w:tabs>
        <w:spacing w:after="0" w:line="240" w:lineRule="auto"/>
        <w:ind w:left="-142" w:firstLine="567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>-уметь рационально использовать время;</w:t>
      </w:r>
      <w:r w:rsidRPr="00D306A1">
        <w:rPr>
          <w:rFonts w:ascii="Times New Roman" w:hAnsi="Times New Roman" w:cs="Times New Roman"/>
          <w:sz w:val="24"/>
          <w:szCs w:val="24"/>
        </w:rPr>
        <w:br/>
        <w:t>-доходить до истины самостоятельно, не обращаясь за помощью к другим.</w:t>
      </w:r>
      <w:r w:rsidRPr="00D306A1">
        <w:rPr>
          <w:rFonts w:ascii="Times New Roman" w:hAnsi="Times New Roman" w:cs="Times New Roman"/>
          <w:sz w:val="24"/>
          <w:szCs w:val="24"/>
        </w:rPr>
        <w:br/>
      </w:r>
      <w:r w:rsidRPr="00D306A1">
        <w:rPr>
          <w:rFonts w:ascii="Times New Roman" w:hAnsi="Times New Roman" w:cs="Times New Roman"/>
          <w:b/>
          <w:bCs/>
          <w:sz w:val="24"/>
          <w:szCs w:val="24"/>
        </w:rPr>
        <w:t>Коммуникативные УУД:</w:t>
      </w:r>
      <w:r w:rsidRPr="00D306A1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D306A1">
        <w:rPr>
          <w:rFonts w:ascii="Times New Roman" w:hAnsi="Times New Roman" w:cs="Times New Roman"/>
          <w:sz w:val="24"/>
          <w:szCs w:val="24"/>
        </w:rPr>
        <w:t>-слушать и понимать речь других, формировать собственное мнение и позицию;</w:t>
      </w:r>
    </w:p>
    <w:p w:rsidR="00F34769" w:rsidRPr="00D306A1" w:rsidRDefault="00F34769" w:rsidP="001121AC">
      <w:pPr>
        <w:shd w:val="clear" w:color="auto" w:fill="FFFFFF"/>
        <w:tabs>
          <w:tab w:val="left" w:pos="142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</w:pPr>
      <w:r w:rsidRPr="00D306A1">
        <w:rPr>
          <w:rFonts w:ascii="Times New Roman" w:hAnsi="Times New Roman" w:cs="Times New Roman"/>
          <w:sz w:val="24"/>
          <w:szCs w:val="24"/>
        </w:rPr>
        <w:t>-применять навыки делового сотрудничества, работая в паре, группе, оказывать взаимопомощь;</w:t>
      </w:r>
      <w:r w:rsidRPr="00D306A1">
        <w:rPr>
          <w:rFonts w:ascii="Times New Roman" w:hAnsi="Times New Roman" w:cs="Times New Roman"/>
          <w:sz w:val="24"/>
          <w:szCs w:val="24"/>
        </w:rPr>
        <w:br/>
        <w:t>-доброжелательно и уважительно строить свое общение со сверстниками и взрослыми;</w:t>
      </w:r>
      <w:r w:rsidRPr="00D306A1">
        <w:rPr>
          <w:rFonts w:ascii="Times New Roman" w:hAnsi="Times New Roman" w:cs="Times New Roman"/>
          <w:sz w:val="24"/>
          <w:szCs w:val="24"/>
        </w:rPr>
        <w:br/>
        <w:t>-учитывать разные мнения и интересы и обосновывать собственную позицию;</w:t>
      </w:r>
      <w:r w:rsidRPr="00D306A1">
        <w:rPr>
          <w:rFonts w:ascii="Times New Roman" w:hAnsi="Times New Roman" w:cs="Times New Roman"/>
          <w:sz w:val="24"/>
          <w:szCs w:val="24"/>
        </w:rPr>
        <w:br/>
        <w:t>-задавать вопросы, необходимые для организации собственной деятельности и сотрудничества с партнером;</w:t>
      </w:r>
      <w:r w:rsidRPr="00D306A1">
        <w:rPr>
          <w:rFonts w:ascii="Times New Roman" w:hAnsi="Times New Roman" w:cs="Times New Roman"/>
          <w:sz w:val="24"/>
          <w:szCs w:val="24"/>
        </w:rPr>
        <w:br/>
        <w:t>-осуществляют самоконтроль за речью.</w:t>
      </w:r>
    </w:p>
    <w:p w:rsidR="006E653B" w:rsidRPr="00D306A1" w:rsidRDefault="006E653B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</w:pPr>
    </w:p>
    <w:p w:rsidR="00F34769" w:rsidRPr="00D306A1" w:rsidRDefault="00F34769" w:rsidP="001121AC">
      <w:pPr>
        <w:shd w:val="clear" w:color="auto" w:fill="FFFFFF"/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Метапредметными</w:t>
      </w:r>
      <w:proofErr w:type="spellEnd"/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результатами изучения курса является формирование универсальных учебных действий (УУД).</w:t>
      </w:r>
    </w:p>
    <w:p w:rsidR="00F34769" w:rsidRPr="00D306A1" w:rsidRDefault="00F34769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Регулятивные УУД:</w:t>
      </w:r>
    </w:p>
    <w:p w:rsidR="00F34769" w:rsidRPr="00D306A1" w:rsidRDefault="006E653B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34769"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овладевать навыками самоконтроля, самооценки, искать и исправлять свои ошибки</w:t>
      </w: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34769" w:rsidRPr="00D306A1" w:rsidRDefault="006E653B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34769"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и формулировать цель деятельности на занятии с помощью учителя</w:t>
      </w: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34769" w:rsidRPr="00D306A1" w:rsidRDefault="006E653B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34769"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учиться осознавать свои трудности и стремиться к их преодолению</w:t>
      </w: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34769" w:rsidRPr="00D306A1" w:rsidRDefault="006E653B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34769"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речевое высказывание в устной форме</w:t>
      </w: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34769" w:rsidRPr="00D306A1" w:rsidRDefault="006E653B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34769"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концентрировать, переключать своё внимание</w:t>
      </w: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34769" w:rsidRPr="00D306A1" w:rsidRDefault="00F34769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Познавательные УУД:</w:t>
      </w:r>
    </w:p>
    <w:p w:rsidR="00F34769" w:rsidRPr="00D306A1" w:rsidRDefault="006E653B" w:rsidP="001121AC">
      <w:pPr>
        <w:shd w:val="clear" w:color="auto" w:fill="FFFFFF"/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34769"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логически рассуждать, пользуясь приёмами анализа, сравнения, обобщения, классификации, систематизации</w:t>
      </w: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34769" w:rsidRPr="00D306A1" w:rsidRDefault="006E653B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34769"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существенные признаки и закономерности предметов</w:t>
      </w: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34769" w:rsidRPr="00D306A1" w:rsidRDefault="006E653B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34769"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развить вербально-логическое мышление</w:t>
      </w: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34769" w:rsidRPr="00D306A1" w:rsidRDefault="006E653B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34769"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учиться рассуждать, строить логические умозаключения с помощью учителя</w:t>
      </w: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34769" w:rsidRPr="00D306A1" w:rsidRDefault="006E653B" w:rsidP="001121AC">
      <w:pPr>
        <w:shd w:val="clear" w:color="auto" w:fill="FFFFFF"/>
        <w:tabs>
          <w:tab w:val="left" w:pos="142"/>
        </w:tabs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34769"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улучшить уровень пространственной сообразительности, зрительно-моторной координации, уровень внимания и ассоциативной памяти</w:t>
      </w: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34769" w:rsidRPr="00D306A1" w:rsidRDefault="00F34769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Коммуникативные УУД:</w:t>
      </w:r>
    </w:p>
    <w:p w:rsidR="00F34769" w:rsidRPr="00D306A1" w:rsidRDefault="006E653B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34769"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учиться работать в паре и в группе</w:t>
      </w: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34769" w:rsidRPr="00D306A1" w:rsidRDefault="006E653B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34769"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слушать и понимать речь других ребят</w:t>
      </w: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34769" w:rsidRPr="00D306A1" w:rsidRDefault="006E653B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34769"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особенности позиции ученика и учиться вести себя в соответствии с этой позицией.</w:t>
      </w:r>
    </w:p>
    <w:p w:rsidR="00F34769" w:rsidRPr="00D306A1" w:rsidRDefault="00F34769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результаты</w:t>
      </w:r>
    </w:p>
    <w:p w:rsidR="00F34769" w:rsidRPr="00D306A1" w:rsidRDefault="00F34769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Знать: о формах проявления заботы о человеке при групповом взаимодействии;</w:t>
      </w:r>
    </w:p>
    <w:p w:rsidR="00F34769" w:rsidRPr="00D306A1" w:rsidRDefault="00F34769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общения, о правильном отношении к собственным ошибкам, к успеху, неудачам;</w:t>
      </w:r>
    </w:p>
    <w:p w:rsidR="00F34769" w:rsidRPr="00D306A1" w:rsidRDefault="00F34769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Уметь: </w:t>
      </w:r>
    </w:p>
    <w:p w:rsidR="00F34769" w:rsidRPr="00D306A1" w:rsidRDefault="00F34769" w:rsidP="001121AC">
      <w:pPr>
        <w:shd w:val="clear" w:color="auto" w:fill="FFFFFF"/>
        <w:tabs>
          <w:tab w:val="left" w:pos="142"/>
        </w:tabs>
        <w:spacing w:after="0" w:line="240" w:lineRule="auto"/>
        <w:ind w:left="-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 сопоставлять, обобщать, делать выводы, проявлять настойчивость в достижении цели</w:t>
      </w:r>
    </w:p>
    <w:p w:rsidR="00F34769" w:rsidRPr="00D306A1" w:rsidRDefault="00F34769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налаживать контакт с людьми;</w:t>
      </w:r>
    </w:p>
    <w:p w:rsidR="00F34769" w:rsidRPr="00D306A1" w:rsidRDefault="00F34769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взаимодействовать с партнерами</w:t>
      </w:r>
    </w:p>
    <w:p w:rsidR="00F34769" w:rsidRPr="00D306A1" w:rsidRDefault="00F34769" w:rsidP="001121AC">
      <w:pPr>
        <w:shd w:val="clear" w:color="auto" w:fill="FFFFFF"/>
        <w:tabs>
          <w:tab w:val="left" w:pos="142"/>
        </w:tabs>
        <w:spacing w:after="0" w:line="240" w:lineRule="auto"/>
        <w:ind w:left="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выражать себя в различных доступных и наиболее привлекательных для ребенка видах творческой и игровой деятельности</w:t>
      </w:r>
    </w:p>
    <w:p w:rsidR="006E653B" w:rsidRPr="00D306A1" w:rsidRDefault="007767F9" w:rsidP="00D306A1">
      <w:pPr>
        <w:shd w:val="clear" w:color="auto" w:fill="FFFFFF"/>
        <w:spacing w:after="15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 xml:space="preserve"> </w:t>
      </w:r>
      <w:r w:rsidR="006E653B" w:rsidRPr="00D306A1">
        <w:rPr>
          <w:rFonts w:ascii="Times New Roman" w:hAnsi="Times New Roman" w:cs="Times New Roman"/>
          <w:b/>
          <w:sz w:val="24"/>
          <w:szCs w:val="24"/>
        </w:rPr>
        <w:t xml:space="preserve">Формы подведения итого: </w:t>
      </w:r>
    </w:p>
    <w:p w:rsidR="006E653B" w:rsidRPr="00D306A1" w:rsidRDefault="006E653B" w:rsidP="00D306A1">
      <w:pPr>
        <w:pStyle w:val="c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306A1">
        <w:rPr>
          <w:rStyle w:val="c16"/>
          <w:color w:val="000000"/>
        </w:rPr>
        <w:t>К формам аттест</w:t>
      </w:r>
      <w:r w:rsidR="00B774CA">
        <w:rPr>
          <w:rStyle w:val="c16"/>
          <w:color w:val="000000"/>
        </w:rPr>
        <w:t>ации относятся текущий контроль</w:t>
      </w:r>
      <w:r w:rsidRPr="00D306A1">
        <w:rPr>
          <w:rStyle w:val="c16"/>
          <w:color w:val="000000"/>
        </w:rPr>
        <w:t> и промежуточная аттестация, которая включает в себя </w:t>
      </w:r>
      <w:r w:rsidRPr="00D306A1">
        <w:rPr>
          <w:rStyle w:val="c26"/>
          <w:color w:val="000000"/>
        </w:rPr>
        <w:t>психологические тесты, так и методики, основанные на игровой диагностике. Текущий контроль проводится 2 раза в год в форме контрольного занятия или наблюдений, </w:t>
      </w:r>
      <w:r w:rsidRPr="00D306A1">
        <w:rPr>
          <w:rStyle w:val="c16"/>
          <w:color w:val="000000"/>
        </w:rPr>
        <w:t>выполнение дифференцированных практических заданий различных уровней сложности, </w:t>
      </w:r>
      <w:r w:rsidRPr="00D306A1">
        <w:rPr>
          <w:rStyle w:val="c1"/>
          <w:color w:val="000000"/>
        </w:rPr>
        <w:t>форма фиксации – контрольный лист.</w:t>
      </w:r>
    </w:p>
    <w:p w:rsidR="007966D8" w:rsidRDefault="006E653B" w:rsidP="001121AC">
      <w:pPr>
        <w:pStyle w:val="c9"/>
        <w:shd w:val="clear" w:color="auto" w:fill="FFFFFF"/>
        <w:spacing w:before="0" w:beforeAutospacing="0" w:after="0" w:afterAutospacing="0"/>
        <w:ind w:firstLine="709"/>
        <w:jc w:val="both"/>
        <w:rPr>
          <w:rStyle w:val="c26"/>
          <w:color w:val="000000"/>
        </w:rPr>
      </w:pPr>
      <w:r w:rsidRPr="00D306A1">
        <w:rPr>
          <w:rStyle w:val="c26"/>
          <w:color w:val="000000"/>
        </w:rPr>
        <w:t xml:space="preserve">Промежуточная аттестация проводится 2 раза в год, фиксируются знания, умения и </w:t>
      </w:r>
    </w:p>
    <w:p w:rsidR="006E653B" w:rsidRDefault="006E653B" w:rsidP="001121AC">
      <w:pPr>
        <w:pStyle w:val="c9"/>
        <w:shd w:val="clear" w:color="auto" w:fill="FFFFFF"/>
        <w:spacing w:before="0" w:beforeAutospacing="0" w:after="0" w:afterAutospacing="0"/>
        <w:ind w:firstLine="709"/>
        <w:rPr>
          <w:rStyle w:val="c1"/>
          <w:color w:val="000000"/>
        </w:rPr>
      </w:pPr>
      <w:r w:rsidRPr="00D306A1">
        <w:rPr>
          <w:rStyle w:val="c26"/>
          <w:color w:val="000000"/>
        </w:rPr>
        <w:t>навыки по развитию речи, графическим навыкам, начальному чтению. </w:t>
      </w:r>
      <w:r w:rsidRPr="00D306A1">
        <w:rPr>
          <w:rStyle w:val="c16"/>
          <w:color w:val="000000"/>
        </w:rPr>
        <w:t>Результаты промежуточной аттестации заносятся в протокол.</w:t>
      </w:r>
      <w:r w:rsidRPr="00D306A1">
        <w:rPr>
          <w:rStyle w:val="c1"/>
          <w:color w:val="000000"/>
        </w:rPr>
        <w:t> Способами контроля над успешностью реализации программы являются контрольные занятия, на которых обучающиеся выполняют задания согласно пройденным темам и получают оценку: «низкий уровень» «средний уровень», «высокий уровень».</w:t>
      </w:r>
    </w:p>
    <w:p w:rsidR="00F24A55" w:rsidRDefault="00F24A55" w:rsidP="00D306A1">
      <w:pPr>
        <w:pStyle w:val="c9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</w:rPr>
      </w:pPr>
    </w:p>
    <w:p w:rsidR="00F24A55" w:rsidRPr="00D306A1" w:rsidRDefault="00F24A55" w:rsidP="007966D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7767F9" w:rsidRPr="00D306A1" w:rsidRDefault="007767F9" w:rsidP="00D306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D5053" w:rsidRPr="00752968" w:rsidRDefault="00ED5053" w:rsidP="00ED5053">
      <w:pPr>
        <w:pStyle w:val="ab"/>
        <w:jc w:val="center"/>
        <w:rPr>
          <w:b/>
          <w:sz w:val="24"/>
          <w:szCs w:val="24"/>
        </w:rPr>
      </w:pPr>
      <w:r w:rsidRPr="00752968">
        <w:rPr>
          <w:b/>
          <w:sz w:val="24"/>
          <w:szCs w:val="24"/>
        </w:rPr>
        <w:t>Учебный (тематический) план дополнительной общеобразовательной программы</w:t>
      </w:r>
      <w:r w:rsidR="007966D8">
        <w:rPr>
          <w:b/>
          <w:sz w:val="24"/>
          <w:szCs w:val="24"/>
        </w:rPr>
        <w:t xml:space="preserve"> «Буквоежка</w:t>
      </w:r>
      <w:r w:rsidR="00095F0C">
        <w:rPr>
          <w:b/>
          <w:sz w:val="24"/>
          <w:szCs w:val="24"/>
        </w:rPr>
        <w:t>-2</w:t>
      </w:r>
      <w:r w:rsidR="007966D8">
        <w:rPr>
          <w:b/>
          <w:sz w:val="24"/>
          <w:szCs w:val="24"/>
        </w:rPr>
        <w:t>», 1 год обучения</w:t>
      </w:r>
    </w:p>
    <w:p w:rsidR="00ED5053" w:rsidRPr="00752968" w:rsidRDefault="00ED5053" w:rsidP="007767F9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572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532"/>
        <w:gridCol w:w="2837"/>
        <w:gridCol w:w="848"/>
        <w:gridCol w:w="997"/>
        <w:gridCol w:w="1408"/>
        <w:gridCol w:w="9"/>
        <w:gridCol w:w="1558"/>
        <w:gridCol w:w="1377"/>
        <w:gridCol w:w="6"/>
      </w:tblGrid>
      <w:tr w:rsidR="00BA6543" w:rsidRPr="00752968" w:rsidTr="001121AC">
        <w:trPr>
          <w:trHeight w:val="522"/>
        </w:trPr>
        <w:tc>
          <w:tcPr>
            <w:tcW w:w="532" w:type="dxa"/>
            <w:vMerge w:val="restart"/>
          </w:tcPr>
          <w:p w:rsidR="00BA6543" w:rsidRPr="00752968" w:rsidRDefault="00BA6543" w:rsidP="00D306A1">
            <w:pPr>
              <w:spacing w:after="1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37" w:type="dxa"/>
            <w:vMerge w:val="restart"/>
          </w:tcPr>
          <w:p w:rsidR="00BA6543" w:rsidRPr="00752968" w:rsidRDefault="00BA6543" w:rsidP="00D306A1">
            <w:pPr>
              <w:spacing w:after="1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262" w:type="dxa"/>
            <w:gridSpan w:val="4"/>
          </w:tcPr>
          <w:p w:rsidR="00BA6543" w:rsidRPr="00752968" w:rsidRDefault="00BA6543" w:rsidP="00D306A1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58" w:type="dxa"/>
            <w:vMerge w:val="restart"/>
          </w:tcPr>
          <w:p w:rsidR="00BA6543" w:rsidRPr="00752968" w:rsidRDefault="00BA6543" w:rsidP="00D306A1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383" w:type="dxa"/>
            <w:gridSpan w:val="2"/>
            <w:vMerge w:val="restart"/>
          </w:tcPr>
          <w:p w:rsidR="00BA6543" w:rsidRPr="00752968" w:rsidRDefault="00BA6543" w:rsidP="00D306A1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Формы аттестации и контроля</w:t>
            </w:r>
          </w:p>
        </w:tc>
      </w:tr>
      <w:tr w:rsidR="00ED5053" w:rsidRPr="00752968" w:rsidTr="001121AC">
        <w:trPr>
          <w:trHeight w:val="886"/>
        </w:trPr>
        <w:tc>
          <w:tcPr>
            <w:tcW w:w="532" w:type="dxa"/>
            <w:vMerge/>
          </w:tcPr>
          <w:p w:rsidR="00BA6543" w:rsidRPr="00752968" w:rsidRDefault="00BA6543" w:rsidP="00D306A1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vMerge/>
          </w:tcPr>
          <w:p w:rsidR="00BA6543" w:rsidRPr="00752968" w:rsidRDefault="00BA6543" w:rsidP="00D306A1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BA6543" w:rsidRPr="00752968" w:rsidRDefault="00BA6543" w:rsidP="00D306A1">
            <w:pPr>
              <w:spacing w:after="1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BA6543" w:rsidRPr="00752968" w:rsidRDefault="00BA6543" w:rsidP="00D306A1">
            <w:pPr>
              <w:spacing w:after="1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7" w:type="dxa"/>
          </w:tcPr>
          <w:p w:rsidR="00BA6543" w:rsidRPr="00752968" w:rsidRDefault="00BA6543" w:rsidP="00D306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  <w:p w:rsidR="00BA6543" w:rsidRPr="00752968" w:rsidRDefault="00BA6543" w:rsidP="00D306A1">
            <w:pPr>
              <w:spacing w:after="1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BA6543" w:rsidRPr="00752968" w:rsidRDefault="00BA6543" w:rsidP="00D306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  <w:p w:rsidR="00BA6543" w:rsidRPr="00752968" w:rsidRDefault="00BA6543" w:rsidP="00D306A1">
            <w:pPr>
              <w:spacing w:after="1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  <w:vMerge/>
          </w:tcPr>
          <w:p w:rsidR="00BA6543" w:rsidRPr="00752968" w:rsidRDefault="00BA6543" w:rsidP="00D306A1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gridSpan w:val="2"/>
            <w:vMerge/>
          </w:tcPr>
          <w:p w:rsidR="00BA6543" w:rsidRPr="00752968" w:rsidRDefault="00BA6543" w:rsidP="00D306A1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053" w:rsidRPr="00752968" w:rsidTr="001121AC">
        <w:tc>
          <w:tcPr>
            <w:tcW w:w="532" w:type="dxa"/>
          </w:tcPr>
          <w:p w:rsidR="00BA6543" w:rsidRPr="00752968" w:rsidRDefault="00BA6543" w:rsidP="00D306A1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Введение.</w:t>
            </w:r>
          </w:p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Урок знакомства.</w:t>
            </w:r>
          </w:p>
        </w:tc>
        <w:tc>
          <w:tcPr>
            <w:tcW w:w="848" w:type="dxa"/>
          </w:tcPr>
          <w:p w:rsidR="00BA6543" w:rsidRPr="00752968" w:rsidRDefault="00BA6543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BA6543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BA6543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ED5053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</w:tc>
        <w:tc>
          <w:tcPr>
            <w:tcW w:w="1383" w:type="dxa"/>
            <w:gridSpan w:val="2"/>
          </w:tcPr>
          <w:p w:rsidR="00BA6543" w:rsidRPr="00752968" w:rsidRDefault="00ED5053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5053" w:rsidRPr="00752968" w:rsidTr="001121AC">
        <w:tc>
          <w:tcPr>
            <w:tcW w:w="532" w:type="dxa"/>
          </w:tcPr>
          <w:p w:rsidR="00BA6543" w:rsidRPr="00752968" w:rsidRDefault="00BA6543" w:rsidP="00D306A1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7" w:type="dxa"/>
          </w:tcPr>
          <w:p w:rsidR="00BA6543" w:rsidRPr="00752968" w:rsidRDefault="00BA6543" w:rsidP="00323B59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="00323B59" w:rsidRPr="00752968">
              <w:rPr>
                <w:rFonts w:ascii="Times New Roman" w:hAnsi="Times New Roman" w:cs="Times New Roman"/>
                <w:sz w:val="24"/>
                <w:szCs w:val="24"/>
              </w:rPr>
              <w:t>Речь, предложения, слова.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48" w:type="dxa"/>
          </w:tcPr>
          <w:p w:rsidR="00BA6543" w:rsidRPr="00752968" w:rsidRDefault="00ED5053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ED5053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ED5053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ED5053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практическая работа.</w:t>
            </w:r>
          </w:p>
        </w:tc>
        <w:tc>
          <w:tcPr>
            <w:tcW w:w="1383" w:type="dxa"/>
            <w:gridSpan w:val="2"/>
          </w:tcPr>
          <w:p w:rsidR="00BA6543" w:rsidRPr="00752968" w:rsidRDefault="00ED5053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ED5053" w:rsidRPr="00752968" w:rsidTr="001121AC">
        <w:tc>
          <w:tcPr>
            <w:tcW w:w="532" w:type="dxa"/>
          </w:tcPr>
          <w:p w:rsidR="00BA6543" w:rsidRPr="00752968" w:rsidRDefault="00BA6543" w:rsidP="00D306A1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7" w:type="dxa"/>
          </w:tcPr>
          <w:p w:rsidR="00BA6543" w:rsidRPr="00752968" w:rsidRDefault="00323B59" w:rsidP="00323B59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фонетического восприятия.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Звуки и буквы.</w:t>
            </w:r>
          </w:p>
        </w:tc>
        <w:tc>
          <w:tcPr>
            <w:tcW w:w="848" w:type="dxa"/>
          </w:tcPr>
          <w:p w:rsidR="00BA6543" w:rsidRPr="00752968" w:rsidRDefault="00ED5053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323B59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323B59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383" w:type="dxa"/>
            <w:gridSpan w:val="2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5053" w:rsidRPr="00752968" w:rsidTr="001121AC">
        <w:tc>
          <w:tcPr>
            <w:tcW w:w="532" w:type="dxa"/>
          </w:tcPr>
          <w:p w:rsidR="00BA6543" w:rsidRPr="00752968" w:rsidRDefault="00BA6543" w:rsidP="00D306A1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tabs>
                <w:tab w:val="left" w:pos="2520"/>
              </w:tabs>
              <w:ind w:right="-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[а], его место в словах. Буквы А, а.</w:t>
            </w:r>
          </w:p>
        </w:tc>
        <w:tc>
          <w:tcPr>
            <w:tcW w:w="848" w:type="dxa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лекция, практическая работа.</w:t>
            </w:r>
          </w:p>
        </w:tc>
        <w:tc>
          <w:tcPr>
            <w:tcW w:w="1383" w:type="dxa"/>
            <w:gridSpan w:val="2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ED5053" w:rsidRPr="00752968" w:rsidTr="001121AC">
        <w:tc>
          <w:tcPr>
            <w:tcW w:w="532" w:type="dxa"/>
          </w:tcPr>
          <w:p w:rsidR="00BA6543" w:rsidRPr="00752968" w:rsidRDefault="00BA6543" w:rsidP="00D306A1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7" w:type="dxa"/>
          </w:tcPr>
          <w:p w:rsidR="00BA6543" w:rsidRPr="00752968" w:rsidRDefault="00323B59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[у], его место в словах. Буквы У, у.</w:t>
            </w:r>
          </w:p>
        </w:tc>
        <w:tc>
          <w:tcPr>
            <w:tcW w:w="848" w:type="dxa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занятия.</w:t>
            </w:r>
          </w:p>
        </w:tc>
        <w:tc>
          <w:tcPr>
            <w:tcW w:w="1383" w:type="dxa"/>
            <w:gridSpan w:val="2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5053" w:rsidRPr="00752968" w:rsidTr="001121AC">
        <w:tc>
          <w:tcPr>
            <w:tcW w:w="532" w:type="dxa"/>
          </w:tcPr>
          <w:p w:rsidR="00BA6543" w:rsidRPr="00752968" w:rsidRDefault="00BA6543" w:rsidP="00D306A1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7" w:type="dxa"/>
          </w:tcPr>
          <w:p w:rsidR="00BA6543" w:rsidRPr="00752968" w:rsidRDefault="00323B59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Устное народное творчество.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 Песенки Прибаутки. Небылицы</w:t>
            </w:r>
          </w:p>
        </w:tc>
        <w:tc>
          <w:tcPr>
            <w:tcW w:w="848" w:type="dxa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занятия, лекция, беседа.</w:t>
            </w:r>
          </w:p>
        </w:tc>
        <w:tc>
          <w:tcPr>
            <w:tcW w:w="1383" w:type="dxa"/>
            <w:gridSpan w:val="2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ED5053" w:rsidRPr="00752968" w:rsidTr="001121AC">
        <w:tc>
          <w:tcPr>
            <w:tcW w:w="532" w:type="dxa"/>
          </w:tcPr>
          <w:p w:rsidR="00BA6543" w:rsidRPr="00752968" w:rsidRDefault="00BA6543" w:rsidP="00D306A1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Проведение вертикальных линий.</w:t>
            </w:r>
          </w:p>
        </w:tc>
        <w:tc>
          <w:tcPr>
            <w:tcW w:w="848" w:type="dxa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Творческая работа.</w:t>
            </w:r>
          </w:p>
        </w:tc>
        <w:tc>
          <w:tcPr>
            <w:tcW w:w="1383" w:type="dxa"/>
            <w:gridSpan w:val="2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5053" w:rsidRPr="00752968" w:rsidTr="001121AC">
        <w:tc>
          <w:tcPr>
            <w:tcW w:w="532" w:type="dxa"/>
          </w:tcPr>
          <w:p w:rsidR="00BA6543" w:rsidRPr="00752968" w:rsidRDefault="00BA6543" w:rsidP="00D306A1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7" w:type="dxa"/>
          </w:tcPr>
          <w:p w:rsidR="00BA6543" w:rsidRPr="00752968" w:rsidRDefault="00323B59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[о], его место в словах. Буквы О, о.</w:t>
            </w:r>
          </w:p>
        </w:tc>
        <w:tc>
          <w:tcPr>
            <w:tcW w:w="848" w:type="dxa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ED5053" w:rsidRPr="00752968" w:rsidTr="001121AC">
        <w:tc>
          <w:tcPr>
            <w:tcW w:w="532" w:type="dxa"/>
          </w:tcPr>
          <w:p w:rsidR="00BA6543" w:rsidRPr="00752968" w:rsidRDefault="00BA6543" w:rsidP="00D306A1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7" w:type="dxa"/>
          </w:tcPr>
          <w:p w:rsidR="00BA6543" w:rsidRPr="00752968" w:rsidRDefault="00323B59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памяти.</w:t>
            </w:r>
          </w:p>
        </w:tc>
        <w:tc>
          <w:tcPr>
            <w:tcW w:w="848" w:type="dxa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занятие, творческая работа.</w:t>
            </w:r>
          </w:p>
        </w:tc>
        <w:tc>
          <w:tcPr>
            <w:tcW w:w="1383" w:type="dxa"/>
            <w:gridSpan w:val="2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ED5053" w:rsidRPr="00752968" w:rsidTr="001121AC">
        <w:tc>
          <w:tcPr>
            <w:tcW w:w="532" w:type="dxa"/>
          </w:tcPr>
          <w:p w:rsidR="00BA6543" w:rsidRPr="00752968" w:rsidRDefault="00BA6543" w:rsidP="00D306A1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7" w:type="dxa"/>
          </w:tcPr>
          <w:p w:rsidR="00BA6543" w:rsidRPr="00752968" w:rsidRDefault="00323B59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[и], его место в словах. Буквы И, и.</w:t>
            </w:r>
          </w:p>
        </w:tc>
        <w:tc>
          <w:tcPr>
            <w:tcW w:w="848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творческая работа.</w:t>
            </w:r>
          </w:p>
        </w:tc>
        <w:tc>
          <w:tcPr>
            <w:tcW w:w="1383" w:type="dxa"/>
            <w:gridSpan w:val="2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5053" w:rsidRPr="00752968" w:rsidTr="001121AC">
        <w:tc>
          <w:tcPr>
            <w:tcW w:w="532" w:type="dxa"/>
          </w:tcPr>
          <w:p w:rsidR="00BA6543" w:rsidRPr="00752968" w:rsidRDefault="00BA6543" w:rsidP="00D306A1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7" w:type="dxa"/>
          </w:tcPr>
          <w:p w:rsidR="00BA6543" w:rsidRPr="00752968" w:rsidRDefault="00323B59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Вертикальные и параллельные линии.</w:t>
            </w:r>
          </w:p>
        </w:tc>
        <w:tc>
          <w:tcPr>
            <w:tcW w:w="848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Лекция, беседа.</w:t>
            </w:r>
          </w:p>
        </w:tc>
        <w:tc>
          <w:tcPr>
            <w:tcW w:w="1383" w:type="dxa"/>
            <w:gridSpan w:val="2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ED5053" w:rsidRPr="00752968" w:rsidTr="001121AC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37" w:type="dxa"/>
          </w:tcPr>
          <w:p w:rsidR="00BA6543" w:rsidRPr="00752968" w:rsidRDefault="00323B59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[ы], его место в словах. Буква ы.</w:t>
            </w:r>
          </w:p>
        </w:tc>
        <w:tc>
          <w:tcPr>
            <w:tcW w:w="848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323B59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323B59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83" w:type="dxa"/>
            <w:gridSpan w:val="2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5053" w:rsidRPr="00752968" w:rsidTr="001121AC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837" w:type="dxa"/>
          </w:tcPr>
          <w:p w:rsidR="00BA6543" w:rsidRPr="00752968" w:rsidRDefault="00323B59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занятие.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ПДД. Дорога и её составные части. Сигналы  светофора</w:t>
            </w:r>
          </w:p>
        </w:tc>
        <w:tc>
          <w:tcPr>
            <w:tcW w:w="848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ED5053" w:rsidRPr="00752968" w:rsidTr="001121AC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37" w:type="dxa"/>
          </w:tcPr>
          <w:p w:rsidR="00BA6543" w:rsidRPr="00752968" w:rsidRDefault="00323B59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Параллельные линии. Обведение по контуру.</w:t>
            </w:r>
          </w:p>
        </w:tc>
        <w:tc>
          <w:tcPr>
            <w:tcW w:w="848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Игровое занятие, беседа.</w:t>
            </w:r>
          </w:p>
        </w:tc>
        <w:tc>
          <w:tcPr>
            <w:tcW w:w="1383" w:type="dxa"/>
            <w:gridSpan w:val="2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5053" w:rsidRPr="00752968" w:rsidTr="001121AC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2837" w:type="dxa"/>
          </w:tcPr>
          <w:p w:rsidR="00BA6543" w:rsidRPr="00752968" w:rsidRDefault="00323B59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[э], его место в словах. Буквы Э, э.</w:t>
            </w:r>
          </w:p>
        </w:tc>
        <w:tc>
          <w:tcPr>
            <w:tcW w:w="848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323B59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323B59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Творческая работа.</w:t>
            </w:r>
          </w:p>
        </w:tc>
        <w:tc>
          <w:tcPr>
            <w:tcW w:w="1383" w:type="dxa"/>
            <w:gridSpan w:val="2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5053" w:rsidRPr="00752968" w:rsidTr="001121AC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37" w:type="dxa"/>
          </w:tcPr>
          <w:p w:rsidR="00BA6543" w:rsidRPr="00752968" w:rsidRDefault="00323B59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полученных знаний о гласных буквах. </w:t>
            </w:r>
          </w:p>
        </w:tc>
        <w:tc>
          <w:tcPr>
            <w:tcW w:w="848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пройденной теме.</w:t>
            </w:r>
          </w:p>
        </w:tc>
      </w:tr>
      <w:tr w:rsidR="00ED5053" w:rsidRPr="00752968" w:rsidTr="001121AC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Звуки [л] и [л'], их место в словах. </w:t>
            </w:r>
          </w:p>
        </w:tc>
        <w:tc>
          <w:tcPr>
            <w:tcW w:w="848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ED5053" w:rsidRPr="00752968" w:rsidTr="001121AC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Устное народное творчество.</w:t>
            </w:r>
          </w:p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Загадки, пословицы, поговорки</w:t>
            </w:r>
          </w:p>
        </w:tc>
        <w:tc>
          <w:tcPr>
            <w:tcW w:w="848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творческая работа.</w:t>
            </w:r>
          </w:p>
        </w:tc>
        <w:tc>
          <w:tcPr>
            <w:tcW w:w="1383" w:type="dxa"/>
            <w:gridSpan w:val="2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пройденной теме.</w:t>
            </w:r>
          </w:p>
        </w:tc>
      </w:tr>
      <w:tr w:rsidR="00ED5053" w:rsidRPr="00752968" w:rsidTr="001121AC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внимания.</w:t>
            </w:r>
          </w:p>
        </w:tc>
        <w:tc>
          <w:tcPr>
            <w:tcW w:w="848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Творческая работа, игра.</w:t>
            </w:r>
          </w:p>
        </w:tc>
        <w:tc>
          <w:tcPr>
            <w:tcW w:w="1383" w:type="dxa"/>
            <w:gridSpan w:val="2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5053" w:rsidRPr="00752968" w:rsidTr="001121AC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Буквы Л и л. Слоги с изучаемыми  буквами.</w:t>
            </w:r>
          </w:p>
        </w:tc>
        <w:tc>
          <w:tcPr>
            <w:tcW w:w="848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383" w:type="dxa"/>
            <w:gridSpan w:val="2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  <w:p w:rsidR="006F0356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053" w:rsidRPr="00752968" w:rsidTr="001121AC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Обведение по контуру.</w:t>
            </w:r>
          </w:p>
        </w:tc>
        <w:tc>
          <w:tcPr>
            <w:tcW w:w="848" w:type="dxa"/>
          </w:tcPr>
          <w:p w:rsidR="00BA6543" w:rsidRPr="00752968" w:rsidRDefault="0056753E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56753E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BA6543" w:rsidRPr="00752968" w:rsidRDefault="0056753E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BA6543" w:rsidRPr="00752968" w:rsidRDefault="0056753E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Творческая работа.</w:t>
            </w:r>
          </w:p>
        </w:tc>
        <w:tc>
          <w:tcPr>
            <w:tcW w:w="1383" w:type="dxa"/>
            <w:gridSpan w:val="2"/>
          </w:tcPr>
          <w:p w:rsidR="00BA6543" w:rsidRPr="00752968" w:rsidRDefault="0056753E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ED5053" w:rsidRPr="00752968" w:rsidTr="001121AC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Звуки [м] и [м'], их место в словах. </w:t>
            </w:r>
          </w:p>
        </w:tc>
        <w:tc>
          <w:tcPr>
            <w:tcW w:w="848" w:type="dxa"/>
          </w:tcPr>
          <w:p w:rsidR="00BA6543" w:rsidRPr="00752968" w:rsidRDefault="0056753E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56753E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56753E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56753E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BA6543" w:rsidRPr="00752968" w:rsidRDefault="00CB0EFD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ED5053" w:rsidRPr="00752968" w:rsidTr="001121AC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Литературные произведения.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А.С. Пушкин. «Сказка о царе </w:t>
            </w:r>
            <w:proofErr w:type="spell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Салтане</w:t>
            </w:r>
            <w:proofErr w:type="spell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48" w:type="dxa"/>
          </w:tcPr>
          <w:p w:rsidR="00BA6543" w:rsidRPr="00752968" w:rsidRDefault="00CB0EFD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CB0EFD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CB0EFD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CB0EFD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83" w:type="dxa"/>
            <w:gridSpan w:val="2"/>
          </w:tcPr>
          <w:p w:rsidR="00BA6543" w:rsidRPr="00752968" w:rsidRDefault="00CB0EFD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Краткий пересказ сказки.</w:t>
            </w:r>
          </w:p>
        </w:tc>
      </w:tr>
      <w:tr w:rsidR="00ED5053" w:rsidRPr="00752968" w:rsidTr="001121AC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наглядно-образного мышления.</w:t>
            </w:r>
          </w:p>
        </w:tc>
        <w:tc>
          <w:tcPr>
            <w:tcW w:w="848" w:type="dxa"/>
          </w:tcPr>
          <w:p w:rsidR="00BA6543" w:rsidRPr="00752968" w:rsidRDefault="00CB0EFD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CB0EFD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BA6543" w:rsidRPr="00752968" w:rsidRDefault="00CB0EFD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1383" w:type="dxa"/>
            <w:gridSpan w:val="2"/>
          </w:tcPr>
          <w:p w:rsidR="00BA6543" w:rsidRPr="00752968" w:rsidRDefault="00CB0EFD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ED5053" w:rsidRPr="00752968" w:rsidTr="001121AC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Буквы М и м. Слоги с изучаемыми  буквами.</w:t>
            </w:r>
          </w:p>
        </w:tc>
        <w:tc>
          <w:tcPr>
            <w:tcW w:w="848" w:type="dxa"/>
          </w:tcPr>
          <w:p w:rsidR="00BA6543" w:rsidRPr="00752968" w:rsidRDefault="00CB0EFD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CB0EFD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CB0EFD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CB0EFD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BA6543" w:rsidRPr="00752968" w:rsidRDefault="00CB0EFD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ED5053" w:rsidRPr="00752968" w:rsidTr="001121AC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color w:val="000000"/>
                <w:w w:val="108"/>
                <w:sz w:val="24"/>
                <w:szCs w:val="24"/>
              </w:rPr>
              <w:t>Речевое занятие.</w:t>
            </w:r>
            <w:r w:rsidRPr="0075296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 xml:space="preserve"> Составление описательного рассказа по картинкам</w:t>
            </w:r>
          </w:p>
        </w:tc>
        <w:tc>
          <w:tcPr>
            <w:tcW w:w="848" w:type="dxa"/>
          </w:tcPr>
          <w:p w:rsidR="00BA6543" w:rsidRPr="00752968" w:rsidRDefault="0092756F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92756F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BA6543" w:rsidRPr="00752968" w:rsidRDefault="0092756F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83" w:type="dxa"/>
            <w:gridSpan w:val="2"/>
          </w:tcPr>
          <w:p w:rsidR="00BA6543" w:rsidRPr="00752968" w:rsidRDefault="0092756F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описательного рассказа.</w:t>
            </w:r>
          </w:p>
        </w:tc>
      </w:tr>
      <w:tr w:rsidR="00ED5053" w:rsidRPr="00752968" w:rsidTr="001121AC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Звуки [н] и [н'], их место в словах. </w:t>
            </w:r>
          </w:p>
        </w:tc>
        <w:tc>
          <w:tcPr>
            <w:tcW w:w="848" w:type="dxa"/>
          </w:tcPr>
          <w:p w:rsidR="00BA6543" w:rsidRPr="00752968" w:rsidRDefault="0092756F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92756F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92756F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92756F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83" w:type="dxa"/>
            <w:gridSpan w:val="2"/>
          </w:tcPr>
          <w:p w:rsidR="00BA6543" w:rsidRPr="00752968" w:rsidRDefault="0092756F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ED5053" w:rsidRPr="00752968" w:rsidTr="001121AC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Буквы Н и н. Слоги с изучаемыми  буквами.</w:t>
            </w:r>
          </w:p>
        </w:tc>
        <w:tc>
          <w:tcPr>
            <w:tcW w:w="848" w:type="dxa"/>
          </w:tcPr>
          <w:p w:rsidR="00BA6543" w:rsidRPr="00752968" w:rsidRDefault="009550F7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9550F7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9550F7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9550F7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игра, практическое занятие.</w:t>
            </w:r>
          </w:p>
        </w:tc>
        <w:tc>
          <w:tcPr>
            <w:tcW w:w="1383" w:type="dxa"/>
            <w:gridSpan w:val="2"/>
          </w:tcPr>
          <w:p w:rsidR="00BA6543" w:rsidRPr="00752968" w:rsidRDefault="009550F7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Составление слогов.</w:t>
            </w:r>
          </w:p>
        </w:tc>
      </w:tr>
      <w:tr w:rsidR="00ED5053" w:rsidRPr="00752968" w:rsidTr="001121AC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словесно-логического мышления.</w:t>
            </w:r>
          </w:p>
        </w:tc>
        <w:tc>
          <w:tcPr>
            <w:tcW w:w="848" w:type="dxa"/>
          </w:tcPr>
          <w:p w:rsidR="00BA6543" w:rsidRPr="00752968" w:rsidRDefault="009550F7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9550F7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BA6543" w:rsidRPr="00752968" w:rsidRDefault="009550F7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занятие, игра.</w:t>
            </w:r>
          </w:p>
        </w:tc>
        <w:tc>
          <w:tcPr>
            <w:tcW w:w="1383" w:type="dxa"/>
            <w:gridSpan w:val="2"/>
          </w:tcPr>
          <w:p w:rsidR="00BA6543" w:rsidRPr="00752968" w:rsidRDefault="009550F7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ED5053" w:rsidRPr="00752968" w:rsidTr="001121AC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Литературные произведения.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 Х.-К. Андерсен. «</w:t>
            </w:r>
            <w:proofErr w:type="spell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Дюймовочка</w:t>
            </w:r>
            <w:proofErr w:type="spell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848" w:type="dxa"/>
          </w:tcPr>
          <w:p w:rsidR="00BA6543" w:rsidRPr="00752968" w:rsidRDefault="009550F7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9550F7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9550F7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9550F7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83" w:type="dxa"/>
            <w:gridSpan w:val="2"/>
          </w:tcPr>
          <w:p w:rsidR="00BA6543" w:rsidRPr="00752968" w:rsidRDefault="009550F7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Пересказ, устный опр</w:t>
            </w:r>
            <w:r w:rsidR="00F52D51" w:rsidRPr="0075296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</w:p>
        </w:tc>
      </w:tr>
      <w:tr w:rsidR="00ED5053" w:rsidRPr="00752968" w:rsidTr="001121AC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Звуки [р] и [р'], их место в словах. </w:t>
            </w:r>
          </w:p>
        </w:tc>
        <w:tc>
          <w:tcPr>
            <w:tcW w:w="848" w:type="dxa"/>
          </w:tcPr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383" w:type="dxa"/>
            <w:gridSpan w:val="2"/>
          </w:tcPr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ED5053" w:rsidRPr="00752968" w:rsidTr="001121AC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Буквы Р и р. Слоги с изучаемыми  буквами.</w:t>
            </w:r>
          </w:p>
        </w:tc>
        <w:tc>
          <w:tcPr>
            <w:tcW w:w="848" w:type="dxa"/>
          </w:tcPr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383" w:type="dxa"/>
            <w:gridSpan w:val="2"/>
          </w:tcPr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Составление слогов.</w:t>
            </w:r>
          </w:p>
        </w:tc>
      </w:tr>
      <w:tr w:rsidR="00ED5053" w:rsidRPr="00752968" w:rsidTr="001121AC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Спиральные линии.</w:t>
            </w:r>
          </w:p>
        </w:tc>
        <w:tc>
          <w:tcPr>
            <w:tcW w:w="848" w:type="dxa"/>
          </w:tcPr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83" w:type="dxa"/>
            <w:gridSpan w:val="2"/>
          </w:tcPr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ED5053" w:rsidRPr="00752968" w:rsidTr="001121AC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Литературные произведения.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О зиме. И. Бунин. «Первый снег».</w:t>
            </w:r>
          </w:p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Речевые занятия по картинам Зимние развлечения.</w:t>
            </w:r>
          </w:p>
        </w:tc>
        <w:tc>
          <w:tcPr>
            <w:tcW w:w="848" w:type="dxa"/>
          </w:tcPr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занятие, игра.</w:t>
            </w:r>
          </w:p>
        </w:tc>
        <w:tc>
          <w:tcPr>
            <w:tcW w:w="1383" w:type="dxa"/>
            <w:gridSpan w:val="2"/>
          </w:tcPr>
          <w:p w:rsidR="00F52D51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Пересказ,</w:t>
            </w:r>
          </w:p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Речевые занятия по картинам Зимние развлечения.</w:t>
            </w:r>
          </w:p>
        </w:tc>
      </w:tr>
      <w:tr w:rsidR="00ED5053" w:rsidRPr="00752968" w:rsidTr="001121AC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</w:t>
            </w: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Звуки [д] и [д'], их место в словах. </w:t>
            </w:r>
          </w:p>
        </w:tc>
        <w:tc>
          <w:tcPr>
            <w:tcW w:w="848" w:type="dxa"/>
          </w:tcPr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97" w:type="dxa"/>
          </w:tcPr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383" w:type="dxa"/>
            <w:gridSpan w:val="2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ED5053" w:rsidRPr="00752968" w:rsidTr="001121AC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Устное народное творчество</w:t>
            </w:r>
          </w:p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«Царевна-лягушка».</w:t>
            </w:r>
          </w:p>
        </w:tc>
        <w:tc>
          <w:tcPr>
            <w:tcW w:w="848" w:type="dxa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83" w:type="dxa"/>
            <w:gridSpan w:val="2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Пересказ.</w:t>
            </w:r>
          </w:p>
        </w:tc>
      </w:tr>
      <w:tr w:rsidR="00ED5053" w:rsidRPr="00752968" w:rsidTr="001121AC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наглядно-схематического  мышления.</w:t>
            </w:r>
          </w:p>
        </w:tc>
        <w:tc>
          <w:tcPr>
            <w:tcW w:w="848" w:type="dxa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занятие, игры.</w:t>
            </w:r>
          </w:p>
        </w:tc>
        <w:tc>
          <w:tcPr>
            <w:tcW w:w="1383" w:type="dxa"/>
            <w:gridSpan w:val="2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ED5053" w:rsidRPr="00752968" w:rsidTr="001121AC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Звуки [т] и [т'], их место в словах. </w:t>
            </w:r>
          </w:p>
        </w:tc>
        <w:tc>
          <w:tcPr>
            <w:tcW w:w="848" w:type="dxa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383" w:type="dxa"/>
            <w:gridSpan w:val="2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ED5053" w:rsidRPr="00752968" w:rsidTr="001121AC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Обведение по контуру.</w:t>
            </w:r>
          </w:p>
        </w:tc>
        <w:tc>
          <w:tcPr>
            <w:tcW w:w="848" w:type="dxa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83" w:type="dxa"/>
            <w:gridSpan w:val="2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37090C" w:rsidRPr="00752968" w:rsidTr="001121AC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[ж], его место в словах. Буквы Ж, ж. Слоги с буквой ж.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37090C" w:rsidRPr="00752968" w:rsidTr="001121AC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занятие.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 «Наши защитники».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7090C" w:rsidRPr="00752968" w:rsidTr="001121AC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Штриховка волнистыми линиями.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37090C" w:rsidRPr="00752968" w:rsidTr="001121AC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[ш], его место в словах. Буквы Ш, ш. Слоги с буквой ш.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37090C" w:rsidRPr="00752968" w:rsidTr="001121AC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Занятия по социализации детей, тренинги.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Психологическая диагностика.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Тренинг, беседа.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37090C" w:rsidRPr="00752968" w:rsidTr="001121AC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[с], [с'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 С, с. Слоги с буквой с.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37090C" w:rsidRPr="00752968" w:rsidTr="001121AC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Проведение кривых линий.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37090C" w:rsidRPr="00752968" w:rsidTr="001121AC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[з], [з'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Буквы   З, з. Слоги с буквой з.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Тестирование, составление звуков.</w:t>
            </w:r>
          </w:p>
        </w:tc>
      </w:tr>
      <w:tr w:rsidR="0037090C" w:rsidRPr="00752968" w:rsidTr="001121AC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Речевые занятия.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Здоровье. 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Полезные  и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вредные продукты. Витамины.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занятие, беседа, игра.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37090C" w:rsidRPr="00752968" w:rsidTr="001121AC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[к], [к'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К, к. Слоги с буквой к.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опрос, составление слогов</w:t>
            </w:r>
          </w:p>
        </w:tc>
      </w:tr>
      <w:tr w:rsidR="0037090C" w:rsidRPr="00752968" w:rsidTr="001121AC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[г], [г'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 Г, г. Слоги с буквой г.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опрос, составление слогов.</w:t>
            </w:r>
          </w:p>
        </w:tc>
      </w:tr>
      <w:tr w:rsidR="0037090C" w:rsidRPr="00752968" w:rsidTr="001121AC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занятие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по картинам и серии картинок. Весна.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37090C" w:rsidRPr="00752968" w:rsidTr="001121AC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Работа на клеточной основе.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37090C" w:rsidRPr="00752968" w:rsidTr="001121AC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[б], [б'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Б, б. Слоги с буквой б.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пройденному материалу.</w:t>
            </w:r>
          </w:p>
        </w:tc>
      </w:tr>
      <w:tr w:rsidR="0037090C" w:rsidRPr="00752968" w:rsidTr="001121AC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[п], [п'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 П, п. Слоги с буквой п.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игра.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Составление слогов, устный опрос.</w:t>
            </w:r>
          </w:p>
        </w:tc>
      </w:tr>
      <w:tr w:rsidR="0037090C" w:rsidRPr="00752968" w:rsidTr="001121AC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[в], [в'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В, в. Слоги с буквой в.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игра.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Составление слогов.</w:t>
            </w:r>
          </w:p>
        </w:tc>
      </w:tr>
      <w:tr w:rsidR="0037090C" w:rsidRPr="00752968" w:rsidTr="001121AC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[ф], [ф'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 Ф, ф. Слоги с буквой ф.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37090C" w:rsidRPr="00752968" w:rsidTr="001121AC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pStyle w:val="a5"/>
              <w:spacing w:before="0" w:beforeAutospacing="0" w:after="0"/>
              <w:rPr>
                <w:b/>
              </w:rPr>
            </w:pPr>
            <w:r w:rsidRPr="00752968">
              <w:rPr>
                <w:b/>
              </w:rPr>
              <w:t>Речевое занятие.</w:t>
            </w:r>
          </w:p>
          <w:p w:rsidR="0037090C" w:rsidRPr="00752968" w:rsidRDefault="0037090C" w:rsidP="00D306A1">
            <w:pPr>
              <w:pStyle w:val="a5"/>
              <w:spacing w:before="0" w:beforeAutospacing="0" w:after="0"/>
            </w:pPr>
            <w:r w:rsidRPr="00752968">
              <w:t>Л. Толстой. «Белка и волк», «Отец и сыновья», «Лгун»</w:t>
            </w:r>
          </w:p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Рассказ сказок.</w:t>
            </w:r>
          </w:p>
        </w:tc>
      </w:tr>
      <w:tr w:rsidR="0037090C" w:rsidRPr="00752968" w:rsidTr="001121AC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Занятия по социализации детей.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Психологическая диагностика.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Диагностика.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7090C" w:rsidRPr="00752968" w:rsidTr="001121AC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[х], [х'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 Х, х. Слоги с буквой х.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 пройденного материала.</w:t>
            </w:r>
          </w:p>
        </w:tc>
      </w:tr>
      <w:tr w:rsidR="0037090C" w:rsidRPr="00752968" w:rsidTr="001121AC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Работа в тетради с узкой линией.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37090C" w:rsidRPr="00752968" w:rsidTr="001121AC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занятие.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истории праздника «Дня </w:t>
            </w:r>
            <w:proofErr w:type="spell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Попеды</w:t>
            </w:r>
            <w:proofErr w:type="spell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игра.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7090C" w:rsidRPr="00752968" w:rsidTr="001121AC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[ч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],его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Ч, ч. Слоги с буквой ч.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Лекция, практическое занятие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37090C" w:rsidRPr="00752968" w:rsidTr="001121AC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[щ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],его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Щ, щ. Слоги с буквой щ.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Лекция, практическое занятие.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37090C" w:rsidRPr="00752968" w:rsidTr="001121AC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Буква я и звуки, которые она обозначает.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пройденному материалу.</w:t>
            </w:r>
          </w:p>
        </w:tc>
      </w:tr>
      <w:tr w:rsidR="0037090C" w:rsidRPr="00752968" w:rsidTr="001121AC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Буква ю и звуки, которые она обозначает.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опрос, наблюдение.</w:t>
            </w:r>
          </w:p>
        </w:tc>
      </w:tr>
      <w:tr w:rsidR="0037090C" w:rsidRPr="00752968" w:rsidTr="001121AC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занятие. </w:t>
            </w:r>
          </w:p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Чтение русских народных сказок. 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Чтение сказок, пересказ.</w:t>
            </w:r>
          </w:p>
        </w:tc>
      </w:tr>
      <w:tr w:rsidR="0037090C" w:rsidRPr="00752968" w:rsidTr="001121AC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Буква е и звуки, которые она обозначает.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37090C" w:rsidRPr="00752968" w:rsidTr="001121AC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Буква ё и звуки, которые она обозначает.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 с учащимися.</w:t>
            </w:r>
          </w:p>
        </w:tc>
      </w:tr>
      <w:tr w:rsidR="0037090C" w:rsidRPr="00752968" w:rsidTr="001121AC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</w:t>
            </w: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связной речи.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7090C" w:rsidRPr="00752968" w:rsidTr="001121AC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71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Закрепление знаний о фонетическом строе русского языка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опрос, тестирование.</w:t>
            </w:r>
          </w:p>
        </w:tc>
      </w:tr>
      <w:tr w:rsidR="0037090C" w:rsidRPr="00752968" w:rsidTr="001121AC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Повторение изученного материала. </w:t>
            </w:r>
          </w:p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Викторина по пройденному материалу за год.</w:t>
            </w:r>
          </w:p>
        </w:tc>
      </w:tr>
      <w:tr w:rsidR="00D306A1" w:rsidRPr="00752968" w:rsidTr="001121AC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459"/>
        </w:trPr>
        <w:tc>
          <w:tcPr>
            <w:tcW w:w="532" w:type="dxa"/>
          </w:tcPr>
          <w:p w:rsidR="00D306A1" w:rsidRPr="00752968" w:rsidRDefault="00D306A1" w:rsidP="00D306A1">
            <w:pPr>
              <w:shd w:val="clear" w:color="auto" w:fill="FFFFFF"/>
              <w:spacing w:after="15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shd w:val="clear" w:color="auto" w:fill="auto"/>
          </w:tcPr>
          <w:p w:rsidR="00D306A1" w:rsidRPr="00752968" w:rsidRDefault="00D306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48" w:type="dxa"/>
            <w:shd w:val="clear" w:color="auto" w:fill="auto"/>
          </w:tcPr>
          <w:p w:rsidR="00D306A1" w:rsidRPr="00752968" w:rsidRDefault="00D306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997" w:type="dxa"/>
            <w:shd w:val="clear" w:color="auto" w:fill="auto"/>
          </w:tcPr>
          <w:p w:rsidR="00D306A1" w:rsidRPr="00752968" w:rsidRDefault="00D306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408" w:type="dxa"/>
            <w:shd w:val="clear" w:color="auto" w:fill="auto"/>
          </w:tcPr>
          <w:p w:rsidR="00D306A1" w:rsidRPr="00752968" w:rsidRDefault="00D306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1567" w:type="dxa"/>
            <w:gridSpan w:val="2"/>
            <w:shd w:val="clear" w:color="auto" w:fill="auto"/>
          </w:tcPr>
          <w:p w:rsidR="00D306A1" w:rsidRPr="00752968" w:rsidRDefault="00D306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shd w:val="clear" w:color="auto" w:fill="auto"/>
          </w:tcPr>
          <w:p w:rsidR="00D306A1" w:rsidRPr="00752968" w:rsidRDefault="00D306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71D7" w:rsidRPr="00752968" w:rsidRDefault="00B171D7" w:rsidP="00BF4971">
      <w:pPr>
        <w:shd w:val="clear" w:color="auto" w:fill="FFFFFF"/>
        <w:spacing w:after="15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1800" w:rsidRPr="00752968" w:rsidRDefault="00F71800" w:rsidP="00BF4971">
      <w:pPr>
        <w:shd w:val="clear" w:color="auto" w:fill="FFFFFF"/>
        <w:spacing w:after="15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2968">
        <w:rPr>
          <w:rFonts w:ascii="Times New Roman" w:hAnsi="Times New Roman" w:cs="Times New Roman"/>
          <w:b/>
          <w:sz w:val="24"/>
          <w:szCs w:val="24"/>
        </w:rPr>
        <w:t>Содержание программы:</w:t>
      </w:r>
    </w:p>
    <w:tbl>
      <w:tblPr>
        <w:tblStyle w:val="a3"/>
        <w:tblW w:w="9952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52"/>
      </w:tblGrid>
      <w:tr w:rsidR="00B171D7" w:rsidRPr="00752968" w:rsidTr="001121AC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Введение.</w:t>
            </w:r>
          </w:p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Урок знакомства. Знакомство в группе. Игры на знакомство</w:t>
            </w:r>
          </w:p>
        </w:tc>
      </w:tr>
      <w:tr w:rsidR="00B171D7" w:rsidRPr="00752968" w:rsidTr="001121AC">
        <w:tc>
          <w:tcPr>
            <w:tcW w:w="9952" w:type="dxa"/>
            <w:hideMark/>
          </w:tcPr>
          <w:p w:rsidR="00B171D7" w:rsidRPr="00752968" w:rsidRDefault="00B171D7" w:rsidP="00323B59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Речь, предложения, слова. Беседа о том, что наша речь состоит из предложений, предложения состоят из слов. Схемы предложений и слов</w:t>
            </w:r>
          </w:p>
        </w:tc>
      </w:tr>
      <w:tr w:rsidR="00B171D7" w:rsidRPr="00752968" w:rsidTr="001121AC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Звуки и буквы.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понятием звук и буква.</w:t>
            </w:r>
          </w:p>
        </w:tc>
      </w:tr>
      <w:tr w:rsidR="00B171D7" w:rsidRPr="00752968" w:rsidTr="001121AC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ind w:right="-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[а], его место в словах. Буквы А, а. Знакомство с гласным звуком [а], его характеристика, тренинг на определение места звука в словах. Составление схем. Знакомство с буквами А и а, их печатание, узнавание в словах.</w:t>
            </w:r>
          </w:p>
        </w:tc>
      </w:tr>
      <w:tr w:rsidR="00B171D7" w:rsidRPr="00752968" w:rsidTr="001121AC">
        <w:tc>
          <w:tcPr>
            <w:tcW w:w="9952" w:type="dxa"/>
            <w:hideMark/>
          </w:tcPr>
          <w:p w:rsidR="007966D8" w:rsidRDefault="007966D8" w:rsidP="00323B59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66D8" w:rsidRDefault="007966D8" w:rsidP="00323B59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66D8" w:rsidRDefault="007966D8" w:rsidP="00323B59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66D8" w:rsidRDefault="007966D8" w:rsidP="00323B59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66D8" w:rsidRDefault="007966D8" w:rsidP="00323B59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71D7" w:rsidRPr="00752968" w:rsidRDefault="00B171D7" w:rsidP="00323B59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 [у], его место в словах. Буквы 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, у. Знакомство с гласным звуком [у], его характеристика, тренинг на определение места звука в словах. Составление схем. Знакомство с буквами У и у, их печатание, узнавание в словах.</w:t>
            </w:r>
          </w:p>
        </w:tc>
      </w:tr>
      <w:tr w:rsidR="00B171D7" w:rsidRPr="00752968" w:rsidTr="001121AC">
        <w:tc>
          <w:tcPr>
            <w:tcW w:w="9952" w:type="dxa"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Устное народное творчество.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 Песенки Прибаутки. Небылицы. Знакомство с устным народным творчеством.</w:t>
            </w:r>
          </w:p>
        </w:tc>
      </w:tr>
      <w:tr w:rsidR="00B171D7" w:rsidRPr="00752968" w:rsidTr="001121AC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Проведение вертикальных линий. Упражнения по проведению вертикальных линий «Дождик», «Заборчик». Написание вертикальных линий в клеточной основе.</w:t>
            </w:r>
          </w:p>
        </w:tc>
      </w:tr>
      <w:tr w:rsidR="00B171D7" w:rsidRPr="00752968" w:rsidTr="001121AC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 [о], его место в словах. Буквы 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, о. Знакомство с гласным звуком [о], его характеристика, тренинг на определение места звука в словах. Составление схем. Знакомство с буквами О и о, их печатание, узнавание в словах.</w:t>
            </w:r>
          </w:p>
        </w:tc>
      </w:tr>
      <w:tr w:rsidR="00B171D7" w:rsidRPr="00752968" w:rsidTr="001121AC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памяти. Игры на развитие слуховой памяти «Повтори словечко», зрительной памяти «Что изменилось», «Запомни расположение предметов», моторной памяти «Повтори движение за мной»</w:t>
            </w:r>
          </w:p>
        </w:tc>
      </w:tr>
      <w:tr w:rsidR="00B171D7" w:rsidRPr="00752968" w:rsidTr="001121AC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 [и], его место в словах. Буквы 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, и. Знакомство с гласным звуком [и], его характеристика, тренинг на определение места звука в словах. Составление схем. Знакомство с буквами И, их печатание, узнавание в словах.</w:t>
            </w:r>
          </w:p>
        </w:tc>
      </w:tr>
      <w:tr w:rsidR="00B171D7" w:rsidRPr="00752968" w:rsidTr="001121AC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Вертикальные и параллельные линии. Упражнения по проведению вертикальных линий в тетрадях в узкую линию, штриховка параллельных линий «Штора», «Арфа», штриховка линий в разных направлениях «Самолетик»</w:t>
            </w:r>
          </w:p>
        </w:tc>
      </w:tr>
      <w:tr w:rsidR="00B171D7" w:rsidRPr="00752968" w:rsidTr="001121AC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[ы], его место в словах. Буква ы. Знакомство с гласным звуком [ы], его характеристика, тренинг на определение места звука в словах. Составление схем. Знакомство с буквой ы, её печатание, узнавание в словах.</w:t>
            </w:r>
          </w:p>
        </w:tc>
      </w:tr>
      <w:tr w:rsidR="00B171D7" w:rsidRPr="00752968" w:rsidTr="001121AC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занятие.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ПДД. Дорога и её составные части. Сигналы светофора.  Знакомство с правилами ПДД.</w:t>
            </w:r>
          </w:p>
        </w:tc>
      </w:tr>
      <w:tr w:rsidR="00B171D7" w:rsidRPr="00752968" w:rsidTr="001121AC">
        <w:tc>
          <w:tcPr>
            <w:tcW w:w="9952" w:type="dxa"/>
            <w:hideMark/>
          </w:tcPr>
          <w:p w:rsidR="00B171D7" w:rsidRPr="00752968" w:rsidRDefault="00B171D7" w:rsidP="00323B59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Параллельные линии. Обведение по контуру. Штриховка картинки внутри контура параллельными линиями. Обведение по контуру волнистых линий и кругов.</w:t>
            </w:r>
          </w:p>
        </w:tc>
      </w:tr>
      <w:tr w:rsidR="00B171D7" w:rsidRPr="00752968" w:rsidTr="001121AC">
        <w:tc>
          <w:tcPr>
            <w:tcW w:w="9952" w:type="dxa"/>
          </w:tcPr>
          <w:p w:rsidR="00B171D7" w:rsidRPr="00752968" w:rsidRDefault="00B171D7" w:rsidP="00323B59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 [э], его место в словах. Буквы 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, э. Знакомство с гласным звуком [э], его характеристика, тренинг на определение места звука в словах. Составление схем. Знакомство с буквами Э и э, печатание, узнавание в словах.</w:t>
            </w:r>
          </w:p>
        </w:tc>
      </w:tr>
      <w:tr w:rsidR="00B171D7" w:rsidRPr="00752968" w:rsidTr="001121AC">
        <w:tc>
          <w:tcPr>
            <w:tcW w:w="9952" w:type="dxa"/>
          </w:tcPr>
          <w:p w:rsidR="00B171D7" w:rsidRPr="00752968" w:rsidRDefault="00B171D7" w:rsidP="00323B59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[л] и [л'], их место в словах. Знакомство со звуками [л] и [л'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характеристика, тренинг на определение места звуков в словах. Называние слов с изучаемыми звуками</w:t>
            </w:r>
          </w:p>
        </w:tc>
      </w:tr>
      <w:tr w:rsidR="00B171D7" w:rsidRPr="00752968" w:rsidTr="001121AC">
        <w:tc>
          <w:tcPr>
            <w:tcW w:w="9952" w:type="dxa"/>
          </w:tcPr>
          <w:p w:rsidR="00B171D7" w:rsidRPr="00752968" w:rsidRDefault="00B171D7" w:rsidP="00323B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Устное народное творчество.</w:t>
            </w:r>
          </w:p>
          <w:p w:rsidR="00B171D7" w:rsidRPr="00752968" w:rsidRDefault="00B171D7" w:rsidP="00323B59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Загадки, пословицы, поговорки. Знакомство с загадками, половицами и поговорками.</w:t>
            </w:r>
          </w:p>
        </w:tc>
      </w:tr>
      <w:tr w:rsidR="00B171D7" w:rsidRPr="00752968" w:rsidTr="001121AC">
        <w:tc>
          <w:tcPr>
            <w:tcW w:w="9952" w:type="dxa"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внимания. Игры «Найди отличия», «Найди 2 одинаковых предмета», «Продолжи узор», «Лабиринт».</w:t>
            </w:r>
          </w:p>
        </w:tc>
      </w:tr>
      <w:tr w:rsidR="00B171D7" w:rsidRPr="00752968" w:rsidTr="001121AC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Повторение изученного материала по теме гласные звуки.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 детей.</w:t>
            </w:r>
          </w:p>
        </w:tc>
      </w:tr>
      <w:tr w:rsidR="00B171D7" w:rsidRPr="00752968" w:rsidTr="001121AC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Буквы Л и л. Слоги с 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изучаемыми  буквами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 Знакомство с буквами Л и л. Их печатание, узнавание в словах. Составление и чтение прямых и обратных слогов со звуками.</w:t>
            </w:r>
          </w:p>
        </w:tc>
      </w:tr>
      <w:tr w:rsidR="00B171D7" w:rsidRPr="00752968" w:rsidTr="001121AC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Обведение по контуру. Упражнение в обведении по контуру «Цветок», «Утенок» и «Зайчик». Обведение предмета на некотором расстоянии от контура</w:t>
            </w:r>
          </w:p>
        </w:tc>
      </w:tr>
      <w:tr w:rsidR="00B171D7" w:rsidRPr="00752968" w:rsidTr="001121AC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[м] и [м'], их место в словах. Знакомство со звуками [м] и [м'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],   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их характеристика, тренинг на определение места звуков в словах. Называние слов с изучаемыми звуками. Составление схем.</w:t>
            </w:r>
          </w:p>
        </w:tc>
      </w:tr>
      <w:tr w:rsidR="00B171D7" w:rsidRPr="00752968" w:rsidTr="001121AC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Литературные произведения.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А.С. Пушкин. «Сказка о царе </w:t>
            </w:r>
            <w:proofErr w:type="spell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Салтане</w:t>
            </w:r>
            <w:proofErr w:type="spell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». Знакомство с </w:t>
            </w:r>
            <w:proofErr w:type="spell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творчесвтом</w:t>
            </w:r>
            <w:proofErr w:type="spell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А.С.Пушкина</w:t>
            </w:r>
            <w:proofErr w:type="spell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и «Сказкой царе </w:t>
            </w:r>
            <w:proofErr w:type="spell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Салтане</w:t>
            </w:r>
            <w:proofErr w:type="spell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B171D7" w:rsidRPr="00752968" w:rsidTr="001121AC">
        <w:tc>
          <w:tcPr>
            <w:tcW w:w="9952" w:type="dxa"/>
            <w:hideMark/>
          </w:tcPr>
          <w:p w:rsidR="007966D8" w:rsidRDefault="007966D8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66D8" w:rsidRDefault="007966D8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66D8" w:rsidRDefault="007966D8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наглядно-образного мышления. Игры «Назови одним словом», «Сложи картинку», «Так не бывает» и т.п.</w:t>
            </w:r>
          </w:p>
        </w:tc>
      </w:tr>
      <w:tr w:rsidR="00B171D7" w:rsidRPr="00752968" w:rsidTr="001121AC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Буквы М и м. Слоги с 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изучаемыми  буквами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 Знакомство с буквами М и м. Их печатание, узнавание в словах. Составление и чтение прямых и обратных слогов со звуками.</w:t>
            </w:r>
          </w:p>
        </w:tc>
      </w:tr>
      <w:tr w:rsidR="00B171D7" w:rsidRPr="00752968" w:rsidTr="001121AC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color w:val="000000"/>
                <w:w w:val="108"/>
                <w:sz w:val="24"/>
                <w:szCs w:val="24"/>
              </w:rPr>
              <w:t>Речевое занятие.</w:t>
            </w:r>
            <w:r w:rsidRPr="0075296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 xml:space="preserve"> Составление описательного рассказа по картинкам.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описательным рассказом. Составление  описательного рассказа.</w:t>
            </w:r>
          </w:p>
        </w:tc>
      </w:tr>
      <w:tr w:rsidR="00B171D7" w:rsidRPr="00752968" w:rsidTr="001121AC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[н] и [н'], их место в словах. Знакомство со звуками [н] и [н'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],   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их характеристика, тренинг на определение места звуков в словах. Называние слов с изучаемыми звуками. Составление схем.</w:t>
            </w:r>
          </w:p>
        </w:tc>
      </w:tr>
      <w:tr w:rsidR="00B171D7" w:rsidRPr="00752968" w:rsidTr="001121AC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Буквы Н и н. Слоги с 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изучаемыми  буквами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 Знакомство с буквами Н и н. Их печатание, узнавание в словах. Составление и чтение прямых и обратных слогов со звуками.</w:t>
            </w:r>
          </w:p>
        </w:tc>
      </w:tr>
      <w:tr w:rsidR="00B171D7" w:rsidRPr="00752968" w:rsidTr="001121AC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словесно-логического мышления. Игры «Найди лишнее слово», «Скажи наоборот», «Бывает - не бывает» и т.п.</w:t>
            </w:r>
          </w:p>
        </w:tc>
      </w:tr>
      <w:tr w:rsidR="00B171D7" w:rsidRPr="00752968" w:rsidTr="001121AC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Литературные произведения.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 Х.-К. Андерсен. «</w:t>
            </w:r>
            <w:proofErr w:type="spell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Дюймовочка</w:t>
            </w:r>
            <w:proofErr w:type="spell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». Знакомство с творчеством Х.-К. Андерсена и его произведением «</w:t>
            </w:r>
            <w:proofErr w:type="spell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Дюймовочка</w:t>
            </w:r>
            <w:proofErr w:type="spell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B171D7" w:rsidRPr="00752968" w:rsidTr="001121AC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[р] и [р'], их место в словах. Знакомство со звуками [р] и [р'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],   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их характеристика, тренинг на определение места звуков в словах. Называние слов с изучаемыми звуками. Составление схем.</w:t>
            </w:r>
          </w:p>
        </w:tc>
      </w:tr>
      <w:tr w:rsidR="00B171D7" w:rsidRPr="00752968" w:rsidTr="001121AC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Буквы Р и р. Слоги с 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изучаемыми  буквами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 Знакомство с буквами Р и р. Их печатание, узнавание в словах. Составление и чтение прямых и обратных слогов со звуками.</w:t>
            </w:r>
          </w:p>
        </w:tc>
      </w:tr>
      <w:tr w:rsidR="00B171D7" w:rsidRPr="00752968" w:rsidTr="001121AC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Спиральные линии. Рисование спиральных линий (от центра наружу и снаружи к центру) «Клубочки», «Снеговик».</w:t>
            </w:r>
          </w:p>
        </w:tc>
      </w:tr>
      <w:tr w:rsidR="00B171D7" w:rsidRPr="00752968" w:rsidTr="001121AC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Литературные произведения.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О зиме. И. Бунин. «Первый снег».</w:t>
            </w:r>
          </w:p>
          <w:p w:rsidR="00B171D7" w:rsidRPr="00752968" w:rsidRDefault="00B171D7" w:rsidP="00DA1C9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Речевые занятия по картинам Зимние развлечения. Знакомство с </w:t>
            </w:r>
            <w:proofErr w:type="spell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И.Буниным</w:t>
            </w:r>
            <w:proofErr w:type="spell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и его стихотворением «Первый снег».</w:t>
            </w:r>
          </w:p>
          <w:p w:rsidR="00B171D7" w:rsidRPr="00752968" w:rsidRDefault="00B171D7" w:rsidP="00DA1C9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рассказов по картинкам о зиме.</w:t>
            </w:r>
          </w:p>
        </w:tc>
      </w:tr>
      <w:tr w:rsidR="00B171D7" w:rsidRPr="00752968" w:rsidTr="001121AC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[д] и [д'], их место в словах. Знакомство со звуками [д] и [д'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],   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их характеристика, тренинг на определение места звуков в словах. Называние слов с изучаемыми звуками. Составление схем.</w:t>
            </w:r>
          </w:p>
        </w:tc>
      </w:tr>
      <w:tr w:rsidR="00B171D7" w:rsidRPr="00752968" w:rsidTr="001121AC">
        <w:tc>
          <w:tcPr>
            <w:tcW w:w="9952" w:type="dxa"/>
            <w:hideMark/>
          </w:tcPr>
          <w:p w:rsidR="00B171D7" w:rsidRPr="00752968" w:rsidRDefault="00B171D7" w:rsidP="00F24A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Устное народное творчество</w:t>
            </w:r>
          </w:p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«Царевна-лягушка». Знакомство с русской народной сказкой «Царевна-лягушка». Инсценировка сказки.</w:t>
            </w:r>
          </w:p>
        </w:tc>
      </w:tr>
      <w:tr w:rsidR="00B171D7" w:rsidRPr="00752968" w:rsidTr="001121AC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наглядно-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схематического  мышления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 Игры «Подбери заплатки»,  «Лица», «Подбери пару».</w:t>
            </w:r>
          </w:p>
        </w:tc>
      </w:tr>
      <w:tr w:rsidR="00B171D7" w:rsidRPr="00752968" w:rsidTr="001121AC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[т] и [т'], их место в словах. Знакомство со звуками [т] и [т'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],   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их характеристика, тренинг на определение места звуков в словах. Называние слов с изучаемыми звуками. Составление схем.</w:t>
            </w:r>
          </w:p>
        </w:tc>
      </w:tr>
      <w:tr w:rsidR="00B171D7" w:rsidRPr="00752968" w:rsidTr="001121AC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Обведение по контуру. Обведение предметов по контуру и прорисовывание нескольких контуров вокруг «Цветок», «Звезда».</w:t>
            </w:r>
          </w:p>
        </w:tc>
      </w:tr>
      <w:tr w:rsidR="00B171D7" w:rsidRPr="00752968" w:rsidTr="001121AC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[ж], его место в словах. Буквы Ж, ж. Слоги с буквой ж. Знакомство со звуком [ж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],   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его характеристика, тренинг на определение места звуков в словах. Знакомство с буквами Ж и ж, их печатание. Составление и чтение слогов с изучаемым звуком.</w:t>
            </w:r>
          </w:p>
        </w:tc>
      </w:tr>
      <w:tr w:rsidR="00B171D7" w:rsidRPr="00752968" w:rsidTr="001121AC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занятие.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 «Наши защитники». Знакомство с праздником «День защитника отечества». Поздравление мальчиков группы.   </w:t>
            </w:r>
          </w:p>
        </w:tc>
      </w:tr>
      <w:tr w:rsidR="00B171D7" w:rsidRPr="00752968" w:rsidTr="001121AC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</w:t>
            </w:r>
            <w:proofErr w:type="spellStart"/>
            <w:proofErr w:type="gramStart"/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письму.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Штриховка</w:t>
            </w:r>
            <w:proofErr w:type="spellEnd"/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волнистыми линиями. Заполнение контуров фигур прямыми и волнистыми линиями.</w:t>
            </w:r>
          </w:p>
        </w:tc>
      </w:tr>
      <w:tr w:rsidR="00B171D7" w:rsidRPr="00752968" w:rsidTr="001121AC">
        <w:tc>
          <w:tcPr>
            <w:tcW w:w="9952" w:type="dxa"/>
            <w:hideMark/>
          </w:tcPr>
          <w:p w:rsidR="007966D8" w:rsidRDefault="007966D8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66D8" w:rsidRDefault="007966D8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66D8" w:rsidRDefault="007966D8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[ш], его место в словах. Буквы Ш, ш. Слоги с буквой ш. Знакомство со звуком [ш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],   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его характеристика, тренинг на определение места звуков в словах. Знакомство с буквами Ш и ш, их печатание. Составление и чтение слогов с изучаемым звуком.</w:t>
            </w:r>
          </w:p>
        </w:tc>
      </w:tr>
      <w:tr w:rsidR="00B171D7" w:rsidRPr="00752968" w:rsidTr="001121AC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Занятия по социализации детей, тренинги.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Психологическая диагностика. Психологическая диагностика детей по их социализации и подготовке к обучению в школе.</w:t>
            </w:r>
          </w:p>
        </w:tc>
      </w:tr>
      <w:tr w:rsidR="00B171D7" w:rsidRPr="00752968" w:rsidTr="001121AC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[с], [с'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 С, с. Слоги с буквой с. Знакомство со звуками [с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[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с'],    их характеристика, тренинг на определение места звуков в словах. Знакомство с буквами С и с, их печатание. Составление и чтение слогов с изучаемыми звуками.</w:t>
            </w:r>
          </w:p>
        </w:tc>
      </w:tr>
      <w:tr w:rsidR="00B171D7" w:rsidRPr="00752968" w:rsidTr="001121AC">
        <w:tc>
          <w:tcPr>
            <w:tcW w:w="9952" w:type="dxa"/>
            <w:hideMark/>
          </w:tcPr>
          <w:p w:rsidR="00B171D7" w:rsidRPr="00752968" w:rsidRDefault="00B171D7" w:rsidP="00DA1C9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кривых линий. Игра «Лабиринт», рисование по образцу. Рисование узоров на клеточной основе. </w:t>
            </w:r>
          </w:p>
          <w:p w:rsidR="00B171D7" w:rsidRPr="00752968" w:rsidRDefault="00B171D7" w:rsidP="00DA1C9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Поздравление девочек с 8 марта.</w:t>
            </w:r>
          </w:p>
        </w:tc>
      </w:tr>
      <w:tr w:rsidR="00B171D7" w:rsidRPr="00752968" w:rsidTr="001121AC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[з], [з'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 З, з. Слоги с буквой з. Знакомство со звуками [з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[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з'],    их характеристика, тренинг на определение места звуков в словах. Знакомство с буквами З и з, их печатание. Составление и чтение слогов с изучаемыми звуками.</w:t>
            </w:r>
          </w:p>
        </w:tc>
      </w:tr>
      <w:tr w:rsidR="00B171D7" w:rsidRPr="00752968" w:rsidTr="001121AC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Речевые занятия.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Здоровье. 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Полезные  и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вредные продукты. Витамины. Знакомство с полезными и вредными продуктами. Дидактическая игра «полезное-неполезное».</w:t>
            </w:r>
          </w:p>
        </w:tc>
      </w:tr>
      <w:tr w:rsidR="00B171D7" w:rsidRPr="00752968" w:rsidTr="001121AC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[к], [к'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К, к. Слоги с буквой к. Знакомство со звуками [к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[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к'],    их характеристика, тренинг на определение места звуков в словах. Знакомство с </w:t>
            </w:r>
            <w:proofErr w:type="spell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буквамиК</w:t>
            </w:r>
            <w:proofErr w:type="spell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и к, их печатание. Составление и чтение слогов с изучаемыми звуками.</w:t>
            </w:r>
          </w:p>
        </w:tc>
      </w:tr>
      <w:tr w:rsidR="00B171D7" w:rsidRPr="00752968" w:rsidTr="001121AC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[г], [г'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 Г, г. Слоги с буквой г. Знакомство со звуками [г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[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г'],    их характеристика, тренинг на определение места звуков в словах. Знакомство с буквами Г и г, их печатание. Составление и чтение слогов с изучаемыми звуками.</w:t>
            </w:r>
          </w:p>
        </w:tc>
      </w:tr>
      <w:tr w:rsidR="00B171D7" w:rsidRPr="00752968" w:rsidTr="001121AC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занятие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по картинам и серии картинок. Весна. Знакомство с картинами и картинками по серии «весна». Составление мини рассказов по данным картинкам.</w:t>
            </w:r>
          </w:p>
        </w:tc>
      </w:tr>
      <w:tr w:rsidR="00B171D7" w:rsidRPr="00752968" w:rsidTr="001121AC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Работа на клеточной основе. Рисование узоров на клеточной основе.</w:t>
            </w:r>
          </w:p>
        </w:tc>
      </w:tr>
      <w:tr w:rsidR="00B171D7" w:rsidRPr="00752968" w:rsidTr="001121AC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[б], [б'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Б, б. Слоги с буквой б. Знакомство со звуками [б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[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б'],    их характеристика, тренинг на определение места звуков в словах. Знакомство с </w:t>
            </w:r>
            <w:proofErr w:type="spell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буквамиБ</w:t>
            </w:r>
            <w:proofErr w:type="spell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и б, их печатание. Составление и чтение слогов с изучаемыми звуками.</w:t>
            </w:r>
          </w:p>
        </w:tc>
      </w:tr>
      <w:tr w:rsidR="00B171D7" w:rsidRPr="00752968" w:rsidTr="001121AC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[п], [п'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 П, п. Слоги с буквой п. Знакомство со звуками [п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[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п'],    их характеристика, тренинг на определение места звуков в словах. Знакомство с буквами П и п, их печатание. Составление и чтение слогов с изучаемыми звуками.</w:t>
            </w:r>
          </w:p>
        </w:tc>
      </w:tr>
      <w:tr w:rsidR="00B171D7" w:rsidRPr="00752968" w:rsidTr="001121AC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[в], [в'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В, в. Слоги с буквой в. Знакомство со звуками [в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[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в'],    их характеристика, тренинг на определение места звуков в словах. Знакомство с буквами В и в, их печатание. Составление и чтение слогов с изучаемыми звуками.</w:t>
            </w:r>
          </w:p>
        </w:tc>
      </w:tr>
      <w:tr w:rsidR="00B171D7" w:rsidRPr="00752968" w:rsidTr="001121AC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[ф], [ф'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 Ф, ф. Слоги с буквой ф. Знакомство со звуками [ф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[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ф'],    их характеристика, тренинг на определение места звуков в словах. Знакомство с буквами Ф и ф, их печатание. Составление и чтение слогов с изучаемыми звуками.</w:t>
            </w:r>
          </w:p>
        </w:tc>
      </w:tr>
      <w:tr w:rsidR="00B171D7" w:rsidRPr="00752968" w:rsidTr="001121AC">
        <w:tc>
          <w:tcPr>
            <w:tcW w:w="9952" w:type="dxa"/>
          </w:tcPr>
          <w:p w:rsidR="00B171D7" w:rsidRPr="00752968" w:rsidRDefault="00B171D7" w:rsidP="00F24A55">
            <w:pPr>
              <w:pStyle w:val="a5"/>
              <w:spacing w:before="0" w:beforeAutospacing="0" w:after="0"/>
              <w:rPr>
                <w:b/>
              </w:rPr>
            </w:pPr>
            <w:r w:rsidRPr="00752968">
              <w:rPr>
                <w:b/>
              </w:rPr>
              <w:t>Речевое занятие.</w:t>
            </w:r>
          </w:p>
          <w:p w:rsidR="00B171D7" w:rsidRPr="00752968" w:rsidRDefault="00B171D7" w:rsidP="00B171D7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sz w:val="24"/>
                <w:szCs w:val="24"/>
              </w:rPr>
              <w:t>Л. Толстой. «Белка и волк», «Отец и сыновья», «Лгун».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творчеством </w:t>
            </w:r>
            <w:proofErr w:type="spell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Л.Толстого</w:t>
            </w:r>
            <w:proofErr w:type="spell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171D7" w:rsidRPr="00752968" w:rsidRDefault="00B171D7" w:rsidP="00B171D7">
            <w:pPr>
              <w:pStyle w:val="a5"/>
              <w:spacing w:before="0" w:beforeAutospacing="0" w:after="0"/>
            </w:pPr>
            <w:r w:rsidRPr="00752968">
              <w:t>Знакомств с литературным жанром – «басня». Чтение басни: «Белка и волк», «Отец и сыновья», «Лгун».</w:t>
            </w:r>
          </w:p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71D7" w:rsidRPr="00752968" w:rsidTr="001121AC">
        <w:tc>
          <w:tcPr>
            <w:tcW w:w="9952" w:type="dxa"/>
            <w:hideMark/>
          </w:tcPr>
          <w:p w:rsidR="007966D8" w:rsidRDefault="007966D8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Занятия по социализации детей.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Психологическая диагностика. Психологическая диагностика детей по их социализации и подготовке к обучению в школе.</w:t>
            </w:r>
          </w:p>
        </w:tc>
      </w:tr>
      <w:tr w:rsidR="00B171D7" w:rsidRPr="00752968" w:rsidTr="001121AC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[х], [х'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 Х, х. Слоги с буквой х. Знакомство со звуками [х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[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х'],    их характеристика, тренинг на определение места звуков в словах. Знакомство с буквами Х и х, их печатание. Составление и чтение слогов с изучаемыми звуками.</w:t>
            </w:r>
          </w:p>
        </w:tc>
      </w:tr>
      <w:tr w:rsidR="00B171D7" w:rsidRPr="00752968" w:rsidTr="001121AC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Работа в тетради с узкой линией. Написание элементов прописных букв.</w:t>
            </w:r>
          </w:p>
        </w:tc>
      </w:tr>
      <w:tr w:rsidR="00B171D7" w:rsidRPr="00752968" w:rsidTr="001121AC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занятие.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истории праздника «Дня </w:t>
            </w:r>
            <w:proofErr w:type="spell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Попеды</w:t>
            </w:r>
            <w:proofErr w:type="spell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». Знакомство с историей праздника «Дня Победы».</w:t>
            </w:r>
          </w:p>
        </w:tc>
      </w:tr>
      <w:tr w:rsidR="00B171D7" w:rsidRPr="00752968" w:rsidTr="001121AC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[ч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],его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Буквы  Ч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, ч. Слоги с буквой ч. Знакомство со звуком [ч],  его характеристика, тренинг на определение места звуков в словах. Знакомство с буквами Ч и ч, их печатание. Составление и чтение слогов с изучаемым звуком.</w:t>
            </w:r>
          </w:p>
        </w:tc>
      </w:tr>
      <w:tr w:rsidR="00B171D7" w:rsidRPr="00752968" w:rsidTr="001121AC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[щ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],его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Щ, щ. Слоги с буквой щ. Знакомство со звуком [щ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его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характеристика, тренинг на определение места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звуков в словах. Знакомство с буквами Щ и щ, их печатание. Составление и чтение слогов с изучаемым звуком.</w:t>
            </w:r>
          </w:p>
        </w:tc>
      </w:tr>
      <w:tr w:rsidR="00B171D7" w:rsidRPr="00752968" w:rsidTr="001121AC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Формирование фонетического </w:t>
            </w:r>
            <w:proofErr w:type="spellStart"/>
            <w:proofErr w:type="gramStart"/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восприятия.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Буква</w:t>
            </w:r>
            <w:proofErr w:type="spellEnd"/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я и звуки, которые она обозначает. Знакомство с буквой я, ее печатание. Звук [</w:t>
            </w:r>
            <w:proofErr w:type="spell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йа</w:t>
            </w:r>
            <w:proofErr w:type="spell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составление схем.</w:t>
            </w:r>
          </w:p>
        </w:tc>
      </w:tr>
      <w:tr w:rsidR="00B171D7" w:rsidRPr="00752968" w:rsidTr="001121AC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Буква ю и звуки, которые она обозначает. Знакомство с буквой ю, ее печатание. Звук [</w:t>
            </w:r>
            <w:proofErr w:type="spell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йу</w:t>
            </w:r>
            <w:proofErr w:type="spell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составление схем.</w:t>
            </w:r>
          </w:p>
        </w:tc>
      </w:tr>
      <w:tr w:rsidR="00B171D7" w:rsidRPr="00752968" w:rsidTr="001121AC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занятие. </w:t>
            </w:r>
          </w:p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Чтение русских народных сказок. Чтение русских народных сказок «Лиса и кувшин, «Рак и лиса».</w:t>
            </w:r>
          </w:p>
        </w:tc>
      </w:tr>
      <w:tr w:rsidR="00B171D7" w:rsidRPr="00752968" w:rsidTr="001121AC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Буква е и звуки, которые она обозначает. Знакомство с буквой е, ее печатание. Звук [</w:t>
            </w:r>
            <w:proofErr w:type="spell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йэ</w:t>
            </w:r>
            <w:proofErr w:type="spell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составление схем.</w:t>
            </w:r>
          </w:p>
        </w:tc>
      </w:tr>
      <w:tr w:rsidR="00B171D7" w:rsidRPr="00752968" w:rsidTr="001121AC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Буква ё и звуки, которые она обозначает. Знакомство с буквой ё, ее печатание. Звук [</w:t>
            </w:r>
            <w:proofErr w:type="spell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йо</w:t>
            </w:r>
            <w:proofErr w:type="spell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составление схем.</w:t>
            </w:r>
          </w:p>
        </w:tc>
      </w:tr>
      <w:tr w:rsidR="00B171D7" w:rsidRPr="00752968" w:rsidTr="001121AC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</w:t>
            </w:r>
            <w:proofErr w:type="spellStart"/>
            <w:proofErr w:type="gramStart"/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процессов.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на развитие связной речи. Игры «Опиши картину», «Составь рассказ по началу (по концу)», «Ответь на вопросы после прочтения рассказа», «Перескажи сказку».</w:t>
            </w:r>
          </w:p>
        </w:tc>
      </w:tr>
      <w:tr w:rsidR="00B171D7" w:rsidRPr="00752968" w:rsidTr="001121AC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</w:t>
            </w:r>
            <w:proofErr w:type="spellStart"/>
            <w:proofErr w:type="gramStart"/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восприятия.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  <w:proofErr w:type="spellEnd"/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знаний о фонетическом строе русского языка. Чтение простых (2-х, 3-х сложных слов по слогам). Составление схем.</w:t>
            </w:r>
          </w:p>
        </w:tc>
      </w:tr>
      <w:tr w:rsidR="00B171D7" w:rsidRPr="00752968" w:rsidTr="001121AC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Повторение изученного материала. 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Дидактические игры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направленные на повторение изученного материала.</w:t>
            </w:r>
          </w:p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7882" w:rsidRPr="00752968" w:rsidRDefault="00347882" w:rsidP="007767F9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C17B5" w:rsidRPr="003C17B5" w:rsidRDefault="003C17B5" w:rsidP="003C17B5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7B5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Pr="003C17B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 w:rsidRPr="003C17B5">
        <w:rPr>
          <w:rFonts w:ascii="Times New Roman" w:eastAsia="Times New Roman" w:hAnsi="Times New Roman" w:cs="Times New Roman"/>
          <w:b/>
          <w:sz w:val="24"/>
          <w:szCs w:val="24"/>
        </w:rPr>
        <w:t>Организационно – педагогические условия программы</w:t>
      </w:r>
    </w:p>
    <w:p w:rsidR="003C17B5" w:rsidRPr="003C17B5" w:rsidRDefault="003C17B5" w:rsidP="003C17B5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17B5" w:rsidRPr="003C17B5" w:rsidRDefault="003C17B5" w:rsidP="003C17B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7B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Кадровое обеспечение.</w:t>
      </w:r>
      <w:r w:rsidRPr="003C17B5">
        <w:rPr>
          <w:rFonts w:ascii="Times New Roman" w:eastAsia="Times New Roman" w:hAnsi="Times New Roman" w:cs="Times New Roman"/>
          <w:sz w:val="24"/>
          <w:szCs w:val="24"/>
        </w:rPr>
        <w:t xml:space="preserve"> Занятия проводит педагог дополнительного обр</w:t>
      </w:r>
      <w:r>
        <w:rPr>
          <w:rFonts w:ascii="Times New Roman" w:eastAsia="Times New Roman" w:hAnsi="Times New Roman" w:cs="Times New Roman"/>
          <w:sz w:val="24"/>
          <w:szCs w:val="24"/>
        </w:rPr>
        <w:t>азов</w:t>
      </w:r>
      <w:r w:rsidR="00E96FD7">
        <w:rPr>
          <w:rFonts w:ascii="Times New Roman" w:eastAsia="Times New Roman" w:hAnsi="Times New Roman" w:cs="Times New Roman"/>
          <w:sz w:val="24"/>
          <w:szCs w:val="24"/>
        </w:rPr>
        <w:t>ания Осипова Анна Леонидовна</w:t>
      </w:r>
      <w:r w:rsidRPr="003C17B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C17B5" w:rsidRPr="003C17B5" w:rsidRDefault="003C17B5" w:rsidP="003C17B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17B5" w:rsidRPr="003C17B5" w:rsidRDefault="003C17B5" w:rsidP="003C17B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17B5">
        <w:rPr>
          <w:rFonts w:ascii="Times New Roman" w:eastAsia="Times New Roman" w:hAnsi="Times New Roman" w:cs="Times New Roman"/>
          <w:b/>
          <w:sz w:val="24"/>
          <w:szCs w:val="24"/>
        </w:rPr>
        <w:t>Материально – техническое обеспечение</w:t>
      </w:r>
    </w:p>
    <w:p w:rsidR="003C17B5" w:rsidRPr="003C17B5" w:rsidRDefault="003C17B5" w:rsidP="003C17B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7B5">
        <w:rPr>
          <w:rFonts w:ascii="Times New Roman" w:eastAsia="Times New Roman" w:hAnsi="Times New Roman" w:cs="Times New Roman"/>
          <w:sz w:val="24"/>
          <w:szCs w:val="24"/>
        </w:rPr>
        <w:t xml:space="preserve">        Программа реал</w:t>
      </w:r>
      <w:r>
        <w:rPr>
          <w:rFonts w:ascii="Times New Roman" w:eastAsia="Times New Roman" w:hAnsi="Times New Roman" w:cs="Times New Roman"/>
          <w:sz w:val="24"/>
          <w:szCs w:val="24"/>
        </w:rPr>
        <w:t>изуется на базе МБУ ДО ДДТ «Радуга талантов», в ка</w:t>
      </w:r>
      <w:r w:rsidR="00E96FD7">
        <w:rPr>
          <w:rFonts w:ascii="Times New Roman" w:eastAsia="Times New Roman" w:hAnsi="Times New Roman" w:cs="Times New Roman"/>
          <w:sz w:val="24"/>
          <w:szCs w:val="24"/>
        </w:rPr>
        <w:t>бинете №105</w:t>
      </w:r>
      <w:r w:rsidRPr="003C17B5">
        <w:rPr>
          <w:rFonts w:ascii="Times New Roman" w:eastAsia="Times New Roman" w:hAnsi="Times New Roman" w:cs="Times New Roman"/>
          <w:sz w:val="24"/>
          <w:szCs w:val="24"/>
        </w:rPr>
        <w:t>. Кабинет просторный, светлый, уютный, где расположены рабочие столы, стулья, шкафы для хранения дидактического и методического материала, ноутбук, интерактивная доска для демонстрации презентаций.</w:t>
      </w:r>
    </w:p>
    <w:p w:rsidR="003C17B5" w:rsidRPr="003C17B5" w:rsidRDefault="003C17B5" w:rsidP="003C17B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3C17B5">
        <w:rPr>
          <w:rFonts w:ascii="Times New Roman" w:eastAsia="Times New Roman" w:hAnsi="Times New Roman" w:cs="Times New Roman"/>
          <w:sz w:val="24"/>
          <w:szCs w:val="24"/>
        </w:rPr>
        <w:t>Помещение систематически проветривается, температурный режим соблюдается.</w:t>
      </w:r>
    </w:p>
    <w:p w:rsidR="003C17B5" w:rsidRPr="003C17B5" w:rsidRDefault="003C17B5" w:rsidP="003C17B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7B5">
        <w:rPr>
          <w:rFonts w:ascii="Times New Roman" w:eastAsia="Times New Roman" w:hAnsi="Times New Roman" w:cs="Times New Roman"/>
          <w:sz w:val="24"/>
          <w:szCs w:val="24"/>
        </w:rPr>
        <w:t xml:space="preserve">Для поддержания интереса детей к занятиям в тематическом плане </w:t>
      </w:r>
      <w:proofErr w:type="gramStart"/>
      <w:r w:rsidRPr="003C17B5">
        <w:rPr>
          <w:rFonts w:ascii="Times New Roman" w:eastAsia="Times New Roman" w:hAnsi="Times New Roman" w:cs="Times New Roman"/>
          <w:sz w:val="24"/>
          <w:szCs w:val="24"/>
        </w:rPr>
        <w:t>предусматривается  частая</w:t>
      </w:r>
      <w:proofErr w:type="gramEnd"/>
      <w:r w:rsidRPr="003C17B5">
        <w:rPr>
          <w:rFonts w:ascii="Times New Roman" w:eastAsia="Times New Roman" w:hAnsi="Times New Roman" w:cs="Times New Roman"/>
          <w:sz w:val="24"/>
          <w:szCs w:val="24"/>
        </w:rPr>
        <w:t xml:space="preserve"> смена видов деятельности, проведение занятий в игровой форме.</w:t>
      </w:r>
    </w:p>
    <w:p w:rsidR="003C17B5" w:rsidRDefault="003C17B5" w:rsidP="00DC7F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66D8" w:rsidRDefault="007966D8" w:rsidP="003C17B5">
      <w:pPr>
        <w:tabs>
          <w:tab w:val="left" w:pos="978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121AC" w:rsidRDefault="001121AC" w:rsidP="00EC76BC">
      <w:pPr>
        <w:tabs>
          <w:tab w:val="left" w:pos="978"/>
        </w:tabs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3C17B5" w:rsidRPr="003C17B5" w:rsidRDefault="003C17B5" w:rsidP="003C17B5">
      <w:pPr>
        <w:tabs>
          <w:tab w:val="left" w:pos="978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C17B5">
        <w:rPr>
          <w:rFonts w:ascii="Times New Roman" w:eastAsia="Calibri" w:hAnsi="Times New Roman" w:cs="Times New Roman"/>
          <w:b/>
          <w:sz w:val="24"/>
          <w:szCs w:val="24"/>
        </w:rPr>
        <w:t>Формы аттестации/ контроля и оценочные материалы</w:t>
      </w:r>
    </w:p>
    <w:p w:rsidR="003C17B5" w:rsidRPr="003C17B5" w:rsidRDefault="003C17B5" w:rsidP="003C17B5">
      <w:pPr>
        <w:tabs>
          <w:tab w:val="left" w:pos="978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C17B5" w:rsidRPr="003C17B5" w:rsidRDefault="003C17B5" w:rsidP="003C1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В процессе реализации программы используются следующие виды контроля: текущий и контроль по завершению изучения программы.</w:t>
      </w:r>
    </w:p>
    <w:p w:rsidR="003C17B5" w:rsidRPr="003C17B5" w:rsidRDefault="003C17B5" w:rsidP="003C1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Текущий контроль осуществляется в течение учебного года в форме фронтальной и индивидуальной беседы.</w:t>
      </w:r>
    </w:p>
    <w:p w:rsidR="003C17B5" w:rsidRPr="003C17B5" w:rsidRDefault="003C17B5" w:rsidP="003C1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Промежуточная аттестация и аттестация по завершению освоения программы - применяется зачётная (недифференцированная) система оценок (зачёт, незачёт). Зачет осуществляется через участие обучающихся в мероприятиях различного уровня, решение тестовых заданий.</w:t>
      </w:r>
    </w:p>
    <w:p w:rsidR="003C17B5" w:rsidRPr="003C17B5" w:rsidRDefault="003C17B5" w:rsidP="003C1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Формы отслеживания результатов: грамота, диплом, журнал посещаемости, материал анкетирования и тестирования, фото, свидетельство (сертификат). </w:t>
      </w:r>
    </w:p>
    <w:p w:rsidR="003C17B5" w:rsidRPr="003C17B5" w:rsidRDefault="003C17B5" w:rsidP="003C1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Формы предъявления и демонстрации образовательных результатов: конкурс, праздник</w:t>
      </w:r>
    </w:p>
    <w:p w:rsidR="003C17B5" w:rsidRPr="003C17B5" w:rsidRDefault="003C17B5" w:rsidP="003C1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Уровни освоения Программы: высокий, средний, низкий</w:t>
      </w:r>
    </w:p>
    <w:p w:rsidR="00DC7F62" w:rsidRDefault="00DC7F62" w:rsidP="00DC7F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7F62" w:rsidRDefault="00DC7F62" w:rsidP="003C17B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C7F62" w:rsidRPr="00752968" w:rsidRDefault="00DC7F62" w:rsidP="00DC7F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2968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DC7F62" w:rsidRPr="00DC7F62" w:rsidRDefault="00600E39" w:rsidP="00DC7F62">
      <w:pPr>
        <w:pStyle w:val="a4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hyperlink r:id="rId9" w:history="1">
        <w:r w:rsidR="00DC7F62" w:rsidRPr="00DC7F62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https://nsportal.ru/detskiy-sad/raznoe/2021/01/14/dopolnitelnaya-programma-abvgdeyka</w:t>
        </w:r>
      </w:hyperlink>
    </w:p>
    <w:p w:rsidR="00DC7F62" w:rsidRPr="00DC7F62" w:rsidRDefault="00DC7F62" w:rsidP="00DC7F62">
      <w:pPr>
        <w:pStyle w:val="a4"/>
        <w:numPr>
          <w:ilvl w:val="0"/>
          <w:numId w:val="9"/>
        </w:numPr>
        <w:spacing w:after="0" w:line="360" w:lineRule="auto"/>
        <w:rPr>
          <w:rStyle w:val="a8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DC7F62">
        <w:rPr>
          <w:rFonts w:ascii="Times New Roman" w:hAnsi="Times New Roman" w:cs="Times New Roman"/>
          <w:sz w:val="24"/>
          <w:szCs w:val="24"/>
        </w:rPr>
        <w:t xml:space="preserve"> Конспекты </w:t>
      </w:r>
      <w:proofErr w:type="spellStart"/>
      <w:r w:rsidRPr="00DC7F62">
        <w:rPr>
          <w:rFonts w:ascii="Times New Roman" w:hAnsi="Times New Roman" w:cs="Times New Roman"/>
          <w:sz w:val="24"/>
          <w:szCs w:val="24"/>
        </w:rPr>
        <w:t>АБВГДейка</w:t>
      </w:r>
      <w:proofErr w:type="spellEnd"/>
      <w:r w:rsidRPr="00DC7F62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DC7F62">
        <w:rPr>
          <w:rFonts w:ascii="Times New Roman" w:hAnsi="Times New Roman" w:cs="Times New Roman"/>
          <w:sz w:val="24"/>
          <w:szCs w:val="24"/>
        </w:rPr>
        <w:t>видеоуроки</w:t>
      </w:r>
      <w:proofErr w:type="spellEnd"/>
      <w:r w:rsidRPr="00DC7F62">
        <w:rPr>
          <w:rFonts w:ascii="Times New Roman" w:hAnsi="Times New Roman" w:cs="Times New Roman"/>
          <w:sz w:val="24"/>
          <w:szCs w:val="24"/>
        </w:rPr>
        <w:t xml:space="preserve"> по изучению звуков и букв: [Электронный ресурс].</w:t>
      </w:r>
      <w:hyperlink r:id="rId10" w:history="1">
        <w:r w:rsidRPr="00DC7F62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https://videouroki.net/video/</w:t>
        </w:r>
      </w:hyperlink>
    </w:p>
    <w:p w:rsidR="00DC7F62" w:rsidRPr="00DC7F62" w:rsidRDefault="00DC7F62" w:rsidP="00DC7F62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7F62">
        <w:rPr>
          <w:rFonts w:ascii="Times New Roman" w:hAnsi="Times New Roman" w:cs="Times New Roman"/>
          <w:sz w:val="24"/>
          <w:szCs w:val="24"/>
        </w:rPr>
        <w:t xml:space="preserve">«Развитие читательских навыков у детей 1,2,3 часть» О.Б. Иншакова, А.Г. Иншакова -  </w:t>
      </w:r>
      <w:proofErr w:type="gramStart"/>
      <w:r w:rsidRPr="00DC7F62">
        <w:rPr>
          <w:rFonts w:ascii="Times New Roman" w:hAnsi="Times New Roman" w:cs="Times New Roman"/>
          <w:sz w:val="24"/>
          <w:szCs w:val="24"/>
        </w:rPr>
        <w:t>М :</w:t>
      </w:r>
      <w:proofErr w:type="gramEnd"/>
      <w:r w:rsidRPr="00DC7F62">
        <w:rPr>
          <w:rFonts w:ascii="Times New Roman" w:hAnsi="Times New Roman" w:cs="Times New Roman"/>
          <w:sz w:val="24"/>
          <w:szCs w:val="24"/>
        </w:rPr>
        <w:t xml:space="preserve"> «Издательство </w:t>
      </w:r>
      <w:proofErr w:type="spellStart"/>
      <w:r w:rsidRPr="00DC7F62">
        <w:rPr>
          <w:rFonts w:ascii="Times New Roman" w:hAnsi="Times New Roman" w:cs="Times New Roman"/>
          <w:sz w:val="24"/>
          <w:szCs w:val="24"/>
        </w:rPr>
        <w:t>Владос</w:t>
      </w:r>
      <w:proofErr w:type="spellEnd"/>
      <w:r w:rsidRPr="00DC7F62">
        <w:rPr>
          <w:rFonts w:ascii="Times New Roman" w:hAnsi="Times New Roman" w:cs="Times New Roman"/>
          <w:sz w:val="24"/>
          <w:szCs w:val="24"/>
        </w:rPr>
        <w:t>», 2017 г.</w:t>
      </w:r>
    </w:p>
    <w:p w:rsidR="00DC7F62" w:rsidRPr="00DC7F62" w:rsidRDefault="00600E39" w:rsidP="00DC7F62">
      <w:pPr>
        <w:pStyle w:val="a4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hyperlink r:id="rId11" w:tgtFrame="_blank" w:history="1">
        <w:r w:rsidR="00DC7F62" w:rsidRPr="00DC7F62">
          <w:rPr>
            <w:rStyle w:val="a8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https://multiurok.ru/files/programma-kruzhka-abvgdeika.html</w:t>
        </w:r>
      </w:hyperlink>
    </w:p>
    <w:p w:rsidR="00DC7F62" w:rsidRPr="00752968" w:rsidRDefault="00DC7F62" w:rsidP="00DC7F62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2968">
        <w:rPr>
          <w:rFonts w:ascii="Times New Roman" w:hAnsi="Times New Roman" w:cs="Times New Roman"/>
          <w:color w:val="000000"/>
          <w:sz w:val="24"/>
          <w:szCs w:val="24"/>
        </w:rPr>
        <w:t>Практическое пособие «</w:t>
      </w:r>
      <w:proofErr w:type="spellStart"/>
      <w:r w:rsidRPr="00752968">
        <w:rPr>
          <w:rFonts w:ascii="Times New Roman" w:hAnsi="Times New Roman" w:cs="Times New Roman"/>
          <w:color w:val="000000"/>
          <w:sz w:val="24"/>
          <w:szCs w:val="24"/>
        </w:rPr>
        <w:t>Звуко</w:t>
      </w:r>
      <w:proofErr w:type="spellEnd"/>
      <w:r w:rsidRPr="00752968">
        <w:rPr>
          <w:rFonts w:ascii="Times New Roman" w:hAnsi="Times New Roman" w:cs="Times New Roman"/>
          <w:color w:val="000000"/>
          <w:sz w:val="24"/>
          <w:szCs w:val="24"/>
        </w:rPr>
        <w:t xml:space="preserve"> - буквенный и слоговой анализ, развитие фонематического слуха и речевого внимания». С. Е. </w:t>
      </w:r>
      <w:proofErr w:type="spellStart"/>
      <w:r w:rsidRPr="00752968">
        <w:rPr>
          <w:rFonts w:ascii="Times New Roman" w:hAnsi="Times New Roman" w:cs="Times New Roman"/>
          <w:color w:val="000000"/>
          <w:sz w:val="24"/>
          <w:szCs w:val="24"/>
        </w:rPr>
        <w:t>Гаврина</w:t>
      </w:r>
      <w:proofErr w:type="spellEnd"/>
      <w:r w:rsidRPr="00752968">
        <w:rPr>
          <w:rFonts w:ascii="Times New Roman" w:hAnsi="Times New Roman" w:cs="Times New Roman"/>
          <w:color w:val="000000"/>
          <w:sz w:val="24"/>
          <w:szCs w:val="24"/>
        </w:rPr>
        <w:t xml:space="preserve">, Н.Л. </w:t>
      </w:r>
      <w:proofErr w:type="spellStart"/>
      <w:r w:rsidRPr="00752968">
        <w:rPr>
          <w:rFonts w:ascii="Times New Roman" w:hAnsi="Times New Roman" w:cs="Times New Roman"/>
          <w:color w:val="000000"/>
          <w:sz w:val="24"/>
          <w:szCs w:val="24"/>
        </w:rPr>
        <w:t>Кутявина</w:t>
      </w:r>
      <w:proofErr w:type="spellEnd"/>
      <w:r w:rsidRPr="00752968">
        <w:rPr>
          <w:rFonts w:ascii="Times New Roman" w:hAnsi="Times New Roman" w:cs="Times New Roman"/>
          <w:color w:val="000000"/>
          <w:sz w:val="24"/>
          <w:szCs w:val="24"/>
        </w:rPr>
        <w:t>. Москва. «Академия развития» 2016 г.</w:t>
      </w:r>
    </w:p>
    <w:p w:rsidR="00DC7F62" w:rsidRDefault="00DC7F62" w:rsidP="00347882">
      <w:pPr>
        <w:pStyle w:val="ab"/>
        <w:jc w:val="center"/>
        <w:rPr>
          <w:b/>
          <w:sz w:val="24"/>
          <w:szCs w:val="24"/>
        </w:rPr>
      </w:pPr>
    </w:p>
    <w:p w:rsidR="00DC7F62" w:rsidRDefault="00DC7F62" w:rsidP="00347882">
      <w:pPr>
        <w:pStyle w:val="ab"/>
        <w:jc w:val="center"/>
        <w:rPr>
          <w:b/>
          <w:sz w:val="24"/>
          <w:szCs w:val="24"/>
        </w:rPr>
      </w:pPr>
    </w:p>
    <w:p w:rsidR="00DC7F62" w:rsidRDefault="00DC7F62" w:rsidP="00347882">
      <w:pPr>
        <w:pStyle w:val="ab"/>
        <w:jc w:val="center"/>
        <w:rPr>
          <w:b/>
          <w:sz w:val="24"/>
          <w:szCs w:val="24"/>
        </w:rPr>
      </w:pPr>
    </w:p>
    <w:p w:rsidR="00DC7F62" w:rsidRDefault="00DC7F62" w:rsidP="00347882">
      <w:pPr>
        <w:pStyle w:val="ab"/>
        <w:jc w:val="center"/>
        <w:rPr>
          <w:b/>
          <w:sz w:val="24"/>
          <w:szCs w:val="24"/>
        </w:rPr>
      </w:pPr>
    </w:p>
    <w:p w:rsidR="00DC7F62" w:rsidRDefault="00DC7F62" w:rsidP="00347882">
      <w:pPr>
        <w:pStyle w:val="ab"/>
        <w:jc w:val="center"/>
        <w:rPr>
          <w:b/>
          <w:sz w:val="24"/>
          <w:szCs w:val="24"/>
        </w:rPr>
      </w:pPr>
    </w:p>
    <w:p w:rsidR="007966D8" w:rsidRDefault="007966D8" w:rsidP="00347882">
      <w:pPr>
        <w:pStyle w:val="ab"/>
        <w:jc w:val="center"/>
        <w:rPr>
          <w:b/>
          <w:sz w:val="24"/>
          <w:szCs w:val="24"/>
        </w:rPr>
      </w:pPr>
    </w:p>
    <w:p w:rsidR="007966D8" w:rsidRDefault="007966D8" w:rsidP="00347882">
      <w:pPr>
        <w:pStyle w:val="ab"/>
        <w:jc w:val="center"/>
        <w:rPr>
          <w:b/>
          <w:sz w:val="24"/>
          <w:szCs w:val="24"/>
        </w:rPr>
      </w:pPr>
    </w:p>
    <w:p w:rsidR="007966D8" w:rsidRDefault="007966D8" w:rsidP="00347882">
      <w:pPr>
        <w:pStyle w:val="ab"/>
        <w:jc w:val="center"/>
        <w:rPr>
          <w:b/>
          <w:sz w:val="24"/>
          <w:szCs w:val="24"/>
        </w:rPr>
      </w:pPr>
    </w:p>
    <w:p w:rsidR="007966D8" w:rsidRDefault="007966D8" w:rsidP="00347882">
      <w:pPr>
        <w:pStyle w:val="ab"/>
        <w:jc w:val="center"/>
        <w:rPr>
          <w:b/>
          <w:sz w:val="24"/>
          <w:szCs w:val="24"/>
        </w:rPr>
      </w:pPr>
    </w:p>
    <w:p w:rsidR="007966D8" w:rsidRDefault="007966D8" w:rsidP="00347882">
      <w:pPr>
        <w:pStyle w:val="ab"/>
        <w:jc w:val="center"/>
        <w:rPr>
          <w:b/>
          <w:sz w:val="24"/>
          <w:szCs w:val="24"/>
        </w:rPr>
      </w:pPr>
    </w:p>
    <w:p w:rsidR="007966D8" w:rsidRDefault="007966D8" w:rsidP="00347882">
      <w:pPr>
        <w:pStyle w:val="ab"/>
        <w:jc w:val="center"/>
        <w:rPr>
          <w:b/>
          <w:sz w:val="24"/>
          <w:szCs w:val="24"/>
        </w:rPr>
      </w:pPr>
    </w:p>
    <w:p w:rsidR="007966D8" w:rsidRDefault="007966D8" w:rsidP="00347882">
      <w:pPr>
        <w:pStyle w:val="ab"/>
        <w:jc w:val="center"/>
        <w:rPr>
          <w:b/>
          <w:sz w:val="24"/>
          <w:szCs w:val="24"/>
        </w:rPr>
      </w:pPr>
    </w:p>
    <w:p w:rsidR="007966D8" w:rsidRDefault="007966D8" w:rsidP="00347882">
      <w:pPr>
        <w:pStyle w:val="ab"/>
        <w:jc w:val="center"/>
        <w:rPr>
          <w:b/>
          <w:sz w:val="24"/>
          <w:szCs w:val="24"/>
        </w:rPr>
      </w:pPr>
    </w:p>
    <w:p w:rsidR="007966D8" w:rsidRDefault="007966D8" w:rsidP="00347882">
      <w:pPr>
        <w:pStyle w:val="ab"/>
        <w:jc w:val="center"/>
        <w:rPr>
          <w:b/>
          <w:sz w:val="24"/>
          <w:szCs w:val="24"/>
        </w:rPr>
      </w:pPr>
    </w:p>
    <w:p w:rsidR="007966D8" w:rsidRDefault="007966D8" w:rsidP="00347882">
      <w:pPr>
        <w:pStyle w:val="ab"/>
        <w:jc w:val="center"/>
        <w:rPr>
          <w:b/>
          <w:sz w:val="24"/>
          <w:szCs w:val="24"/>
        </w:rPr>
      </w:pPr>
    </w:p>
    <w:p w:rsidR="007966D8" w:rsidRDefault="007966D8" w:rsidP="00347882">
      <w:pPr>
        <w:pStyle w:val="ab"/>
        <w:jc w:val="center"/>
        <w:rPr>
          <w:b/>
          <w:sz w:val="24"/>
          <w:szCs w:val="24"/>
        </w:rPr>
      </w:pPr>
    </w:p>
    <w:p w:rsidR="007966D8" w:rsidRDefault="007966D8" w:rsidP="00347882">
      <w:pPr>
        <w:pStyle w:val="ab"/>
        <w:jc w:val="center"/>
        <w:rPr>
          <w:b/>
          <w:sz w:val="24"/>
          <w:szCs w:val="24"/>
        </w:rPr>
      </w:pPr>
    </w:p>
    <w:p w:rsidR="00DC7F62" w:rsidRDefault="00DC7F62" w:rsidP="00347882">
      <w:pPr>
        <w:pStyle w:val="ab"/>
        <w:jc w:val="center"/>
        <w:rPr>
          <w:b/>
          <w:sz w:val="24"/>
          <w:szCs w:val="24"/>
        </w:rPr>
      </w:pPr>
    </w:p>
    <w:p w:rsidR="00DC7F62" w:rsidRDefault="00DC7F62" w:rsidP="003C17B5">
      <w:pPr>
        <w:pStyle w:val="ab"/>
        <w:rPr>
          <w:b/>
          <w:sz w:val="24"/>
          <w:szCs w:val="24"/>
        </w:rPr>
      </w:pPr>
    </w:p>
    <w:p w:rsidR="00DC7F62" w:rsidRDefault="00DC7F62" w:rsidP="00347882">
      <w:pPr>
        <w:pStyle w:val="ab"/>
        <w:jc w:val="center"/>
        <w:rPr>
          <w:b/>
          <w:sz w:val="24"/>
          <w:szCs w:val="24"/>
        </w:rPr>
      </w:pPr>
    </w:p>
    <w:p w:rsidR="00EC76BC" w:rsidRDefault="00EC76BC" w:rsidP="00347882">
      <w:pPr>
        <w:pStyle w:val="ab"/>
        <w:jc w:val="center"/>
        <w:rPr>
          <w:b/>
          <w:sz w:val="24"/>
          <w:szCs w:val="24"/>
        </w:rPr>
      </w:pPr>
    </w:p>
    <w:p w:rsidR="00EC76BC" w:rsidRDefault="00EC76BC" w:rsidP="00347882">
      <w:pPr>
        <w:pStyle w:val="ab"/>
        <w:jc w:val="center"/>
        <w:rPr>
          <w:b/>
          <w:sz w:val="24"/>
          <w:szCs w:val="24"/>
        </w:rPr>
      </w:pPr>
    </w:p>
    <w:p w:rsidR="00EC76BC" w:rsidRDefault="00EC76BC" w:rsidP="00347882">
      <w:pPr>
        <w:pStyle w:val="ab"/>
        <w:jc w:val="center"/>
        <w:rPr>
          <w:b/>
          <w:sz w:val="24"/>
          <w:szCs w:val="24"/>
        </w:rPr>
      </w:pPr>
    </w:p>
    <w:p w:rsidR="00EC76BC" w:rsidRDefault="00EC76BC" w:rsidP="00347882">
      <w:pPr>
        <w:pStyle w:val="ab"/>
        <w:jc w:val="center"/>
        <w:rPr>
          <w:b/>
          <w:sz w:val="24"/>
          <w:szCs w:val="24"/>
        </w:rPr>
      </w:pPr>
    </w:p>
    <w:p w:rsidR="00EC76BC" w:rsidRDefault="00EC76BC" w:rsidP="00347882">
      <w:pPr>
        <w:pStyle w:val="ab"/>
        <w:jc w:val="center"/>
        <w:rPr>
          <w:b/>
          <w:sz w:val="24"/>
          <w:szCs w:val="24"/>
        </w:rPr>
      </w:pPr>
    </w:p>
    <w:p w:rsidR="00EC76BC" w:rsidRDefault="00EC76BC" w:rsidP="00347882">
      <w:pPr>
        <w:pStyle w:val="ab"/>
        <w:jc w:val="center"/>
        <w:rPr>
          <w:b/>
          <w:sz w:val="24"/>
          <w:szCs w:val="24"/>
        </w:rPr>
      </w:pPr>
    </w:p>
    <w:p w:rsidR="00EC76BC" w:rsidRDefault="00EC76BC" w:rsidP="00347882">
      <w:pPr>
        <w:pStyle w:val="ab"/>
        <w:jc w:val="center"/>
        <w:rPr>
          <w:b/>
          <w:sz w:val="24"/>
          <w:szCs w:val="24"/>
        </w:rPr>
      </w:pPr>
    </w:p>
    <w:p w:rsidR="00EC76BC" w:rsidRDefault="00EC76BC" w:rsidP="00347882">
      <w:pPr>
        <w:pStyle w:val="ab"/>
        <w:jc w:val="center"/>
        <w:rPr>
          <w:b/>
          <w:sz w:val="24"/>
          <w:szCs w:val="24"/>
        </w:rPr>
      </w:pPr>
    </w:p>
    <w:p w:rsidR="00EC76BC" w:rsidRDefault="00EC76BC" w:rsidP="00347882">
      <w:pPr>
        <w:pStyle w:val="ab"/>
        <w:jc w:val="center"/>
        <w:rPr>
          <w:b/>
          <w:sz w:val="24"/>
          <w:szCs w:val="24"/>
        </w:rPr>
      </w:pPr>
    </w:p>
    <w:p w:rsidR="00EC76BC" w:rsidRDefault="00EC76BC" w:rsidP="00347882">
      <w:pPr>
        <w:pStyle w:val="ab"/>
        <w:jc w:val="center"/>
        <w:rPr>
          <w:b/>
          <w:sz w:val="24"/>
          <w:szCs w:val="24"/>
        </w:rPr>
      </w:pPr>
    </w:p>
    <w:p w:rsidR="00EC76BC" w:rsidRDefault="00EC76BC" w:rsidP="00347882">
      <w:pPr>
        <w:pStyle w:val="ab"/>
        <w:jc w:val="center"/>
        <w:rPr>
          <w:b/>
          <w:sz w:val="24"/>
          <w:szCs w:val="24"/>
        </w:rPr>
      </w:pPr>
    </w:p>
    <w:p w:rsidR="00EC76BC" w:rsidRDefault="00EC76BC" w:rsidP="00347882">
      <w:pPr>
        <w:pStyle w:val="ab"/>
        <w:jc w:val="center"/>
        <w:rPr>
          <w:b/>
          <w:sz w:val="24"/>
          <w:szCs w:val="24"/>
        </w:rPr>
      </w:pPr>
    </w:p>
    <w:p w:rsidR="00EC76BC" w:rsidRDefault="00EC76BC" w:rsidP="00347882">
      <w:pPr>
        <w:pStyle w:val="ab"/>
        <w:jc w:val="center"/>
        <w:rPr>
          <w:b/>
          <w:sz w:val="24"/>
          <w:szCs w:val="24"/>
        </w:rPr>
      </w:pPr>
    </w:p>
    <w:p w:rsidR="00EC76BC" w:rsidRDefault="00EC76BC" w:rsidP="00347882">
      <w:pPr>
        <w:pStyle w:val="ab"/>
        <w:jc w:val="center"/>
        <w:rPr>
          <w:b/>
          <w:sz w:val="24"/>
          <w:szCs w:val="24"/>
        </w:rPr>
      </w:pPr>
    </w:p>
    <w:p w:rsidR="00EC76BC" w:rsidRDefault="00EC76BC" w:rsidP="00347882">
      <w:pPr>
        <w:pStyle w:val="ab"/>
        <w:jc w:val="center"/>
        <w:rPr>
          <w:b/>
          <w:sz w:val="24"/>
          <w:szCs w:val="24"/>
        </w:rPr>
      </w:pPr>
    </w:p>
    <w:p w:rsidR="00EC76BC" w:rsidRDefault="00EC76BC" w:rsidP="00347882">
      <w:pPr>
        <w:pStyle w:val="ab"/>
        <w:jc w:val="center"/>
        <w:rPr>
          <w:b/>
          <w:sz w:val="24"/>
          <w:szCs w:val="24"/>
        </w:rPr>
      </w:pPr>
    </w:p>
    <w:p w:rsidR="00EC76BC" w:rsidRDefault="00EC76BC" w:rsidP="00347882">
      <w:pPr>
        <w:pStyle w:val="ab"/>
        <w:jc w:val="center"/>
        <w:rPr>
          <w:b/>
          <w:sz w:val="24"/>
          <w:szCs w:val="24"/>
        </w:rPr>
      </w:pPr>
    </w:p>
    <w:p w:rsidR="00EC76BC" w:rsidRDefault="00EC76BC" w:rsidP="00347882">
      <w:pPr>
        <w:pStyle w:val="ab"/>
        <w:jc w:val="center"/>
        <w:rPr>
          <w:b/>
          <w:sz w:val="24"/>
          <w:szCs w:val="24"/>
        </w:rPr>
      </w:pPr>
    </w:p>
    <w:p w:rsidR="001121AC" w:rsidRDefault="001121AC" w:rsidP="00347882">
      <w:pPr>
        <w:pStyle w:val="ab"/>
        <w:jc w:val="center"/>
        <w:rPr>
          <w:b/>
          <w:sz w:val="24"/>
          <w:szCs w:val="24"/>
        </w:rPr>
      </w:pPr>
    </w:p>
    <w:p w:rsidR="00347882" w:rsidRPr="00752968" w:rsidRDefault="00347882" w:rsidP="00347882">
      <w:pPr>
        <w:pStyle w:val="ab"/>
        <w:jc w:val="center"/>
        <w:rPr>
          <w:b/>
          <w:sz w:val="24"/>
          <w:szCs w:val="24"/>
        </w:rPr>
      </w:pPr>
      <w:r w:rsidRPr="00752968">
        <w:rPr>
          <w:b/>
          <w:sz w:val="24"/>
          <w:szCs w:val="24"/>
        </w:rPr>
        <w:t>Календарный учебный график</w:t>
      </w:r>
      <w:r w:rsidRPr="00752968">
        <w:rPr>
          <w:sz w:val="24"/>
          <w:szCs w:val="24"/>
        </w:rPr>
        <w:t xml:space="preserve"> </w:t>
      </w:r>
      <w:r w:rsidRPr="00752968">
        <w:rPr>
          <w:b/>
          <w:sz w:val="24"/>
          <w:szCs w:val="24"/>
        </w:rPr>
        <w:t>дополнительной общеобразовательной общеразвивающей программы</w:t>
      </w:r>
      <w:r w:rsidR="00DC7F62">
        <w:rPr>
          <w:b/>
          <w:sz w:val="24"/>
          <w:szCs w:val="24"/>
        </w:rPr>
        <w:t xml:space="preserve"> «</w:t>
      </w:r>
      <w:r w:rsidR="00E96FD7">
        <w:rPr>
          <w:b/>
          <w:sz w:val="24"/>
          <w:szCs w:val="24"/>
        </w:rPr>
        <w:t>Буквоежка</w:t>
      </w:r>
      <w:r w:rsidR="00095F0C">
        <w:rPr>
          <w:b/>
          <w:sz w:val="24"/>
          <w:szCs w:val="24"/>
        </w:rPr>
        <w:t>-2</w:t>
      </w:r>
      <w:r w:rsidR="00DC7F62">
        <w:rPr>
          <w:b/>
          <w:sz w:val="24"/>
          <w:szCs w:val="24"/>
        </w:rPr>
        <w:t>»</w:t>
      </w:r>
      <w:r w:rsidR="007966D8">
        <w:rPr>
          <w:b/>
          <w:sz w:val="24"/>
          <w:szCs w:val="24"/>
        </w:rPr>
        <w:t>, 1 год обучения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5"/>
        <w:gridCol w:w="1074"/>
        <w:gridCol w:w="1426"/>
        <w:gridCol w:w="1652"/>
        <w:gridCol w:w="1499"/>
        <w:gridCol w:w="2252"/>
        <w:gridCol w:w="1963"/>
      </w:tblGrid>
      <w:tr w:rsidR="00347882" w:rsidRPr="00752968" w:rsidTr="00EC76BC">
        <w:tc>
          <w:tcPr>
            <w:tcW w:w="755" w:type="dxa"/>
          </w:tcPr>
          <w:p w:rsidR="00347882" w:rsidRPr="001121AC" w:rsidRDefault="00347882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1A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74" w:type="dxa"/>
          </w:tcPr>
          <w:p w:rsidR="00347882" w:rsidRPr="00752968" w:rsidRDefault="00347882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427" w:type="dxa"/>
          </w:tcPr>
          <w:p w:rsidR="00347882" w:rsidRPr="00752968" w:rsidRDefault="00347882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1649" w:type="dxa"/>
          </w:tcPr>
          <w:p w:rsidR="00347882" w:rsidRPr="00752968" w:rsidRDefault="00347882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занятий</w:t>
            </w:r>
          </w:p>
        </w:tc>
        <w:tc>
          <w:tcPr>
            <w:tcW w:w="1499" w:type="dxa"/>
          </w:tcPr>
          <w:p w:rsidR="00347882" w:rsidRPr="00752968" w:rsidRDefault="00347882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Количества часов</w:t>
            </w:r>
          </w:p>
        </w:tc>
        <w:tc>
          <w:tcPr>
            <w:tcW w:w="2253" w:type="dxa"/>
          </w:tcPr>
          <w:p w:rsidR="00347882" w:rsidRPr="00752968" w:rsidRDefault="00347882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1964" w:type="dxa"/>
          </w:tcPr>
          <w:p w:rsidR="00347882" w:rsidRPr="00752968" w:rsidRDefault="00347882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5F0913" w:rsidRPr="00752968" w:rsidTr="00EC76BC">
        <w:tc>
          <w:tcPr>
            <w:tcW w:w="755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Введение.</w:t>
            </w:r>
          </w:p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Урок знакомства.</w:t>
            </w:r>
          </w:p>
        </w:tc>
        <w:tc>
          <w:tcPr>
            <w:tcW w:w="1964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0913" w:rsidRPr="00752968" w:rsidTr="00EC76BC">
        <w:tc>
          <w:tcPr>
            <w:tcW w:w="755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практическая работа.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:rsidR="005F0913" w:rsidRPr="00752968" w:rsidRDefault="005F0913" w:rsidP="00323B59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Речь, предложения, слова</w:t>
            </w:r>
            <w:r w:rsidR="00323B59"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64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5F0913" w:rsidRPr="00752968" w:rsidTr="00EC76BC">
        <w:tc>
          <w:tcPr>
            <w:tcW w:w="755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:rsidR="005F0913" w:rsidRPr="00752968" w:rsidRDefault="00323B59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proofErr w:type="gramStart"/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.Звуки</w:t>
            </w:r>
            <w:proofErr w:type="gramEnd"/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буквы. </w:t>
            </w:r>
          </w:p>
        </w:tc>
        <w:tc>
          <w:tcPr>
            <w:tcW w:w="1964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0913" w:rsidRPr="00752968" w:rsidTr="00EC76BC">
        <w:tc>
          <w:tcPr>
            <w:tcW w:w="755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лекция, практическая работа.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:rsidR="005F0913" w:rsidRPr="00752968" w:rsidRDefault="005F0913" w:rsidP="00F90123">
            <w:pPr>
              <w:tabs>
                <w:tab w:val="left" w:pos="2520"/>
              </w:tabs>
              <w:ind w:right="-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[а], его место в словах. Буквы А, а.</w:t>
            </w:r>
          </w:p>
        </w:tc>
        <w:tc>
          <w:tcPr>
            <w:tcW w:w="1964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5F0913" w:rsidRPr="00752968" w:rsidTr="00EC76BC">
        <w:tc>
          <w:tcPr>
            <w:tcW w:w="755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:rsidR="005F0913" w:rsidRPr="00752968" w:rsidRDefault="00323B59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[у], его место в словах. Буквы У, у.</w:t>
            </w:r>
          </w:p>
        </w:tc>
        <w:tc>
          <w:tcPr>
            <w:tcW w:w="1964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0913" w:rsidRPr="00752968" w:rsidTr="00EC76BC">
        <w:tc>
          <w:tcPr>
            <w:tcW w:w="755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занятия, лекция, беседа.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:rsidR="005F0913" w:rsidRPr="00752968" w:rsidRDefault="00235F6F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Устное народное творчество.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 Песенки Прибаутки. Небылицы</w:t>
            </w:r>
          </w:p>
        </w:tc>
        <w:tc>
          <w:tcPr>
            <w:tcW w:w="1964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5F0913" w:rsidRPr="00752968" w:rsidTr="00EC76BC">
        <w:tc>
          <w:tcPr>
            <w:tcW w:w="755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Творческая работа.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:rsidR="005F0913" w:rsidRPr="00752968" w:rsidRDefault="00235F6F" w:rsidP="00235F6F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Проведение вертикальных линий.</w:t>
            </w:r>
          </w:p>
        </w:tc>
        <w:tc>
          <w:tcPr>
            <w:tcW w:w="1964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0913" w:rsidRPr="00752968" w:rsidTr="00EC76BC">
        <w:tc>
          <w:tcPr>
            <w:tcW w:w="755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7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:rsidR="005F0913" w:rsidRPr="00752968" w:rsidRDefault="00323B59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[о], его место в словах. Буквы О, о.</w:t>
            </w:r>
          </w:p>
        </w:tc>
        <w:tc>
          <w:tcPr>
            <w:tcW w:w="1964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5F0913" w:rsidRPr="00752968" w:rsidTr="00EC76BC">
        <w:tc>
          <w:tcPr>
            <w:tcW w:w="755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занятие, творческая работа.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:rsidR="005F0913" w:rsidRPr="00752968" w:rsidRDefault="00323B59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памяти.</w:t>
            </w:r>
          </w:p>
        </w:tc>
        <w:tc>
          <w:tcPr>
            <w:tcW w:w="1964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5F0913" w:rsidRPr="00752968" w:rsidTr="00EC76BC">
        <w:tc>
          <w:tcPr>
            <w:tcW w:w="755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7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творческая работа.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:rsidR="005F0913" w:rsidRPr="00752968" w:rsidRDefault="00323B59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[и], его место в словах. Буквы И, и.</w:t>
            </w:r>
          </w:p>
        </w:tc>
        <w:tc>
          <w:tcPr>
            <w:tcW w:w="1964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0913" w:rsidRPr="00752968" w:rsidTr="00EC76BC">
        <w:tc>
          <w:tcPr>
            <w:tcW w:w="755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07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Лекция, беседа.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:rsidR="005F0913" w:rsidRPr="00752968" w:rsidRDefault="00323B59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Вертикальные и параллельные линии</w:t>
            </w:r>
          </w:p>
        </w:tc>
        <w:tc>
          <w:tcPr>
            <w:tcW w:w="1964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5F0913" w:rsidRPr="00752968" w:rsidTr="00EC76BC">
        <w:tc>
          <w:tcPr>
            <w:tcW w:w="755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74" w:type="dxa"/>
          </w:tcPr>
          <w:p w:rsidR="005F0913" w:rsidRPr="00752968" w:rsidRDefault="005F0913" w:rsidP="00235F6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23B59"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Формирование фонетического восприятия. </w:t>
            </w:r>
            <w:r w:rsidR="00323B59" w:rsidRPr="00752968">
              <w:rPr>
                <w:rFonts w:ascii="Times New Roman" w:hAnsi="Times New Roman" w:cs="Times New Roman"/>
                <w:sz w:val="24"/>
                <w:szCs w:val="24"/>
              </w:rPr>
              <w:t>Звук [ы], его место в словах. Буква ы.</w:t>
            </w:r>
          </w:p>
        </w:tc>
        <w:tc>
          <w:tcPr>
            <w:tcW w:w="1964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0913" w:rsidRPr="00752968" w:rsidTr="00EC76BC">
        <w:tc>
          <w:tcPr>
            <w:tcW w:w="755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7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:rsidR="005F0913" w:rsidRPr="00752968" w:rsidRDefault="00323B59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занятие.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ПДД. Дорога и её составные части. Сигналы  светофора</w:t>
            </w:r>
          </w:p>
        </w:tc>
        <w:tc>
          <w:tcPr>
            <w:tcW w:w="1964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5F0913" w:rsidRPr="00752968" w:rsidTr="00EC76BC">
        <w:tc>
          <w:tcPr>
            <w:tcW w:w="755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7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Игровое занятие, беседа.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:rsidR="005F0913" w:rsidRPr="00752968" w:rsidRDefault="00323B59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Параллельные линии. Обведение по контуру.</w:t>
            </w:r>
          </w:p>
        </w:tc>
        <w:tc>
          <w:tcPr>
            <w:tcW w:w="1964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0913" w:rsidRPr="00752968" w:rsidTr="00EC76BC">
        <w:tc>
          <w:tcPr>
            <w:tcW w:w="755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7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Творческая работа.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:rsidR="005F0913" w:rsidRPr="00752968" w:rsidRDefault="00323B59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[э], его место в словах. Буквы Э, э.</w:t>
            </w:r>
          </w:p>
        </w:tc>
        <w:tc>
          <w:tcPr>
            <w:tcW w:w="1964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0913" w:rsidRPr="00752968" w:rsidTr="00EC76BC">
        <w:tc>
          <w:tcPr>
            <w:tcW w:w="755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7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:rsidR="005F0913" w:rsidRPr="00752968" w:rsidRDefault="00323B59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Повторение изученного материала. </w:t>
            </w:r>
          </w:p>
        </w:tc>
        <w:tc>
          <w:tcPr>
            <w:tcW w:w="1964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пройденной теме.</w:t>
            </w:r>
          </w:p>
        </w:tc>
      </w:tr>
      <w:tr w:rsidR="005F0913" w:rsidRPr="00752968" w:rsidTr="00EC76BC">
        <w:tc>
          <w:tcPr>
            <w:tcW w:w="755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7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Звуки [л] и [л'], их место в словах. </w:t>
            </w:r>
          </w:p>
        </w:tc>
        <w:tc>
          <w:tcPr>
            <w:tcW w:w="1964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5F0913" w:rsidRPr="00752968" w:rsidTr="00EC76BC">
        <w:tc>
          <w:tcPr>
            <w:tcW w:w="755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7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творческая работа.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:rsidR="005F0913" w:rsidRPr="00752968" w:rsidRDefault="005F0913" w:rsidP="00F90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Устное народное творчество.</w:t>
            </w:r>
          </w:p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Загадки, пословицы, поговорки</w:t>
            </w:r>
          </w:p>
        </w:tc>
        <w:tc>
          <w:tcPr>
            <w:tcW w:w="1964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пройденной теме.</w:t>
            </w:r>
          </w:p>
        </w:tc>
      </w:tr>
      <w:tr w:rsidR="005F0913" w:rsidRPr="00752968" w:rsidTr="00EC76BC">
        <w:tc>
          <w:tcPr>
            <w:tcW w:w="755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7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Творческая работа, игра.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внимания.</w:t>
            </w:r>
          </w:p>
        </w:tc>
        <w:tc>
          <w:tcPr>
            <w:tcW w:w="1964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0913" w:rsidRPr="00752968" w:rsidTr="00EC76BC">
        <w:tc>
          <w:tcPr>
            <w:tcW w:w="755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7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Буквы Л и л. Слоги с изучаемыми  буквами.</w:t>
            </w:r>
          </w:p>
        </w:tc>
        <w:tc>
          <w:tcPr>
            <w:tcW w:w="1964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913" w:rsidRPr="00752968" w:rsidTr="00EC76BC">
        <w:tc>
          <w:tcPr>
            <w:tcW w:w="755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7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Творческая работа.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Обведение по контуру.</w:t>
            </w:r>
          </w:p>
        </w:tc>
        <w:tc>
          <w:tcPr>
            <w:tcW w:w="1964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Наблюдение.</w:t>
            </w:r>
          </w:p>
        </w:tc>
      </w:tr>
      <w:tr w:rsidR="005F0913" w:rsidRPr="00752968" w:rsidTr="00EC76BC">
        <w:tc>
          <w:tcPr>
            <w:tcW w:w="755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107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Звуки [м] и [м'], их место в словах. </w:t>
            </w:r>
          </w:p>
        </w:tc>
        <w:tc>
          <w:tcPr>
            <w:tcW w:w="1964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5F0913" w:rsidRPr="00752968" w:rsidTr="00EC76BC">
        <w:tc>
          <w:tcPr>
            <w:tcW w:w="755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7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Литературные произведения.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А.С. Пушкин. «Сказка о царе </w:t>
            </w:r>
            <w:proofErr w:type="spell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Салтане</w:t>
            </w:r>
            <w:proofErr w:type="spell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64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Краткий пересказ сказки.</w:t>
            </w:r>
          </w:p>
        </w:tc>
      </w:tr>
      <w:tr w:rsidR="005F0913" w:rsidRPr="00752968" w:rsidTr="00EC76BC">
        <w:tc>
          <w:tcPr>
            <w:tcW w:w="755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7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наглядно-образного мышления.</w:t>
            </w:r>
          </w:p>
        </w:tc>
        <w:tc>
          <w:tcPr>
            <w:tcW w:w="1964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5F0913" w:rsidRPr="00752968" w:rsidTr="00EC76BC">
        <w:tc>
          <w:tcPr>
            <w:tcW w:w="755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7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Буквы М и м. Слоги с изучаемыми  буквами.</w:t>
            </w:r>
          </w:p>
        </w:tc>
        <w:tc>
          <w:tcPr>
            <w:tcW w:w="1964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5F0913" w:rsidRPr="00752968" w:rsidTr="00EC76BC">
        <w:tc>
          <w:tcPr>
            <w:tcW w:w="755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7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color w:val="000000"/>
                <w:w w:val="108"/>
                <w:sz w:val="24"/>
                <w:szCs w:val="24"/>
              </w:rPr>
              <w:t>Речевое занятие.</w:t>
            </w:r>
            <w:r w:rsidRPr="0075296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 xml:space="preserve"> Составление описательного рассказа по картинкам</w:t>
            </w:r>
          </w:p>
        </w:tc>
        <w:tc>
          <w:tcPr>
            <w:tcW w:w="1964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описательного рассказа.</w:t>
            </w:r>
          </w:p>
        </w:tc>
      </w:tr>
      <w:tr w:rsidR="005F0913" w:rsidRPr="00752968" w:rsidTr="00EC76BC">
        <w:tc>
          <w:tcPr>
            <w:tcW w:w="755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7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Звуки [н] и [н'], их место в словах. </w:t>
            </w:r>
          </w:p>
        </w:tc>
        <w:tc>
          <w:tcPr>
            <w:tcW w:w="1964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5F0913" w:rsidRPr="00752968" w:rsidTr="00EC76BC">
        <w:tc>
          <w:tcPr>
            <w:tcW w:w="755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7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игра, практическое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Буквы Н и н. Слоги с изучаемыми  буквами.</w:t>
            </w:r>
          </w:p>
        </w:tc>
        <w:tc>
          <w:tcPr>
            <w:tcW w:w="1964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Составление слогов.</w:t>
            </w:r>
          </w:p>
        </w:tc>
      </w:tr>
      <w:tr w:rsidR="005F0913" w:rsidRPr="00752968" w:rsidTr="00EC76BC">
        <w:tc>
          <w:tcPr>
            <w:tcW w:w="755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7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занятие, игра.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словесно-логического мышления.</w:t>
            </w:r>
          </w:p>
        </w:tc>
        <w:tc>
          <w:tcPr>
            <w:tcW w:w="1964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5F0913" w:rsidRPr="00752968" w:rsidTr="00EC76BC">
        <w:tc>
          <w:tcPr>
            <w:tcW w:w="755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7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Литературные произведения.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 Х.-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К. Андерсен. «</w:t>
            </w:r>
            <w:proofErr w:type="spell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Дюймовочка</w:t>
            </w:r>
            <w:proofErr w:type="spell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964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Пересказ, устный опрос.</w:t>
            </w:r>
          </w:p>
        </w:tc>
      </w:tr>
      <w:tr w:rsidR="005F0913" w:rsidRPr="00752968" w:rsidTr="00EC76BC">
        <w:tc>
          <w:tcPr>
            <w:tcW w:w="755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107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Звуки [р] и [р'], их место в словах. </w:t>
            </w:r>
          </w:p>
        </w:tc>
        <w:tc>
          <w:tcPr>
            <w:tcW w:w="1964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5F0913" w:rsidRPr="00752968" w:rsidTr="00EC76BC">
        <w:tc>
          <w:tcPr>
            <w:tcW w:w="755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7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Буквы Р и р. Слоги с изучаемыми  буквами.</w:t>
            </w:r>
          </w:p>
        </w:tc>
        <w:tc>
          <w:tcPr>
            <w:tcW w:w="1964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Составление слогов.</w:t>
            </w:r>
          </w:p>
        </w:tc>
      </w:tr>
      <w:tr w:rsidR="005F0913" w:rsidRPr="00752968" w:rsidTr="00EC76BC">
        <w:tc>
          <w:tcPr>
            <w:tcW w:w="755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7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Спиральные линии.</w:t>
            </w:r>
          </w:p>
        </w:tc>
        <w:tc>
          <w:tcPr>
            <w:tcW w:w="1964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5F0913" w:rsidRPr="00752968" w:rsidTr="00EC76BC">
        <w:tc>
          <w:tcPr>
            <w:tcW w:w="755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7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занятие, игра.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Литературные произведения.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О зиме. И. Бунин. «Первый снег».</w:t>
            </w:r>
          </w:p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Речевые занятия по картинам Зимние развлечения.</w:t>
            </w:r>
          </w:p>
        </w:tc>
        <w:tc>
          <w:tcPr>
            <w:tcW w:w="1964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Пересказ,</w:t>
            </w:r>
          </w:p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Речевые занятия по картинам Зимние развлечения.</w:t>
            </w:r>
          </w:p>
        </w:tc>
      </w:tr>
      <w:tr w:rsidR="005F0913" w:rsidRPr="00752968" w:rsidTr="00EC76BC">
        <w:tc>
          <w:tcPr>
            <w:tcW w:w="755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7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Звуки [д] и [д'], их место в словах. </w:t>
            </w:r>
          </w:p>
        </w:tc>
        <w:tc>
          <w:tcPr>
            <w:tcW w:w="1964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5F0913" w:rsidRPr="00752968" w:rsidTr="00EC76BC">
        <w:tc>
          <w:tcPr>
            <w:tcW w:w="755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7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:rsidR="005F0913" w:rsidRPr="00752968" w:rsidRDefault="005F0913" w:rsidP="00F90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Устное народное творчество</w:t>
            </w:r>
          </w:p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«Царевна-лягушка».</w:t>
            </w:r>
          </w:p>
        </w:tc>
        <w:tc>
          <w:tcPr>
            <w:tcW w:w="1964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Пересказ.</w:t>
            </w:r>
          </w:p>
        </w:tc>
      </w:tr>
      <w:tr w:rsidR="005F0913" w:rsidRPr="00752968" w:rsidTr="00EC76BC">
        <w:tc>
          <w:tcPr>
            <w:tcW w:w="755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7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занятие, игры.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наглядно-схематического  мышления.</w:t>
            </w:r>
          </w:p>
        </w:tc>
        <w:tc>
          <w:tcPr>
            <w:tcW w:w="1964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5F0913" w:rsidRPr="00752968" w:rsidTr="00EC76BC">
        <w:tc>
          <w:tcPr>
            <w:tcW w:w="755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7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Звуки [т] и [т'], их место в словах. </w:t>
            </w:r>
          </w:p>
        </w:tc>
        <w:tc>
          <w:tcPr>
            <w:tcW w:w="1964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5F0913" w:rsidRPr="00752968" w:rsidTr="00EC76BC">
        <w:tc>
          <w:tcPr>
            <w:tcW w:w="755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7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Обведение по контуру.</w:t>
            </w:r>
          </w:p>
        </w:tc>
        <w:tc>
          <w:tcPr>
            <w:tcW w:w="1964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5F0913" w:rsidRPr="00752968" w:rsidTr="00EC76BC">
        <w:tc>
          <w:tcPr>
            <w:tcW w:w="755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7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 [ж], его место в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словах. Буквы Ж, ж. Слоги с буквой ж.</w:t>
            </w:r>
          </w:p>
        </w:tc>
        <w:tc>
          <w:tcPr>
            <w:tcW w:w="1964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Тестирование.</w:t>
            </w:r>
          </w:p>
        </w:tc>
      </w:tr>
      <w:tr w:rsidR="005F0913" w:rsidRPr="00752968" w:rsidTr="00EC76BC">
        <w:tc>
          <w:tcPr>
            <w:tcW w:w="755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107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занятие.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 «Наши защитники».</w:t>
            </w:r>
          </w:p>
        </w:tc>
        <w:tc>
          <w:tcPr>
            <w:tcW w:w="1964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0913" w:rsidRPr="00752968" w:rsidTr="00EC76BC">
        <w:tc>
          <w:tcPr>
            <w:tcW w:w="755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7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Штриховка волнистыми линиями.</w:t>
            </w:r>
          </w:p>
        </w:tc>
        <w:tc>
          <w:tcPr>
            <w:tcW w:w="1964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5F0913" w:rsidRPr="00752968" w:rsidTr="00EC76BC">
        <w:tc>
          <w:tcPr>
            <w:tcW w:w="755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7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[ш], его место в словах. Буквы Ш, ш. Слоги с буквой ш.</w:t>
            </w:r>
          </w:p>
        </w:tc>
        <w:tc>
          <w:tcPr>
            <w:tcW w:w="1964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5F0913" w:rsidRPr="00752968" w:rsidTr="00EC76BC">
        <w:tc>
          <w:tcPr>
            <w:tcW w:w="755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7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Тренинг, беседа.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Занятия по социализации детей, тренинги.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Психологическая диагностика.</w:t>
            </w:r>
          </w:p>
        </w:tc>
        <w:tc>
          <w:tcPr>
            <w:tcW w:w="1964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5F0913" w:rsidRPr="00752968" w:rsidTr="00EC76BC">
        <w:tc>
          <w:tcPr>
            <w:tcW w:w="755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7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[с], [с'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 С, с. Слоги с буквой с.</w:t>
            </w:r>
          </w:p>
        </w:tc>
        <w:tc>
          <w:tcPr>
            <w:tcW w:w="1964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5F0913" w:rsidRPr="00752968" w:rsidTr="00EC76BC">
        <w:tc>
          <w:tcPr>
            <w:tcW w:w="755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07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Проведение кривых линий.</w:t>
            </w:r>
          </w:p>
        </w:tc>
        <w:tc>
          <w:tcPr>
            <w:tcW w:w="1964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5F0913" w:rsidRPr="00752968" w:rsidTr="00EC76BC">
        <w:tc>
          <w:tcPr>
            <w:tcW w:w="755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07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[з], [з'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 З, з. Слоги с буквой з.</w:t>
            </w:r>
          </w:p>
        </w:tc>
        <w:tc>
          <w:tcPr>
            <w:tcW w:w="1964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Тестирование, составление звуков.</w:t>
            </w:r>
          </w:p>
        </w:tc>
      </w:tr>
      <w:tr w:rsidR="005F0913" w:rsidRPr="00752968" w:rsidTr="00EC76BC">
        <w:tc>
          <w:tcPr>
            <w:tcW w:w="755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7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занятие, беседа, игра.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Речевые занятия.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Здоровье. 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Полезные  и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вредные продукты. Витамины.</w:t>
            </w:r>
          </w:p>
        </w:tc>
        <w:tc>
          <w:tcPr>
            <w:tcW w:w="1964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5F0913" w:rsidRPr="00752968" w:rsidTr="00EC76BC">
        <w:tc>
          <w:tcPr>
            <w:tcW w:w="755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07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[к], [к'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К, к. Слоги с буквой к.</w:t>
            </w:r>
          </w:p>
        </w:tc>
        <w:tc>
          <w:tcPr>
            <w:tcW w:w="1964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опрос, составление слогов</w:t>
            </w:r>
          </w:p>
        </w:tc>
      </w:tr>
      <w:tr w:rsidR="005F0913" w:rsidRPr="00752968" w:rsidTr="00EC76BC">
        <w:tc>
          <w:tcPr>
            <w:tcW w:w="755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7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[г], [г'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словах. Буквы   Г, г. Слоги с буквой г.</w:t>
            </w:r>
          </w:p>
        </w:tc>
        <w:tc>
          <w:tcPr>
            <w:tcW w:w="1964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Устный опрос, составление слогов.</w:t>
            </w:r>
          </w:p>
        </w:tc>
      </w:tr>
      <w:tr w:rsidR="005F0913" w:rsidRPr="00752968" w:rsidTr="00EC76BC">
        <w:tc>
          <w:tcPr>
            <w:tcW w:w="755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107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занятие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по картинам и серии картинок. Весна.</w:t>
            </w:r>
          </w:p>
        </w:tc>
        <w:tc>
          <w:tcPr>
            <w:tcW w:w="1964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5F0913" w:rsidRPr="00752968" w:rsidTr="00EC76BC">
        <w:tc>
          <w:tcPr>
            <w:tcW w:w="755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07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Работа на клеточной основе.</w:t>
            </w:r>
          </w:p>
        </w:tc>
        <w:tc>
          <w:tcPr>
            <w:tcW w:w="1964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5F0913" w:rsidRPr="00752968" w:rsidTr="00EC76BC">
        <w:tc>
          <w:tcPr>
            <w:tcW w:w="755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07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[б], [б'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Б, б. Слоги с буквой б.</w:t>
            </w:r>
          </w:p>
        </w:tc>
        <w:tc>
          <w:tcPr>
            <w:tcW w:w="1964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пройденному материалу.</w:t>
            </w:r>
          </w:p>
        </w:tc>
      </w:tr>
      <w:tr w:rsidR="005F0913" w:rsidRPr="00752968" w:rsidTr="00EC76BC">
        <w:tc>
          <w:tcPr>
            <w:tcW w:w="755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07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игра.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[п], [п'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 П, п. Слоги с буквой п.</w:t>
            </w:r>
          </w:p>
        </w:tc>
        <w:tc>
          <w:tcPr>
            <w:tcW w:w="1964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Составление слогов, устный опрос.</w:t>
            </w:r>
          </w:p>
        </w:tc>
      </w:tr>
      <w:tr w:rsidR="005F0913" w:rsidRPr="00752968" w:rsidTr="00EC76BC">
        <w:tc>
          <w:tcPr>
            <w:tcW w:w="755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07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игра.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[в], [в'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В, в. Слоги с буквой в.</w:t>
            </w:r>
          </w:p>
        </w:tc>
        <w:tc>
          <w:tcPr>
            <w:tcW w:w="1964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Составление слогов.</w:t>
            </w:r>
          </w:p>
        </w:tc>
      </w:tr>
      <w:tr w:rsidR="005F0913" w:rsidRPr="00752968" w:rsidTr="00EC76BC">
        <w:tc>
          <w:tcPr>
            <w:tcW w:w="755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07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[ф], [ф'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 Ф, ф. Слоги с буквой ф.</w:t>
            </w:r>
          </w:p>
        </w:tc>
        <w:tc>
          <w:tcPr>
            <w:tcW w:w="1964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5F0913" w:rsidRPr="00752968" w:rsidTr="00EC76BC">
        <w:tc>
          <w:tcPr>
            <w:tcW w:w="755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07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:rsidR="005F0913" w:rsidRPr="00752968" w:rsidRDefault="005F0913" w:rsidP="00F90123">
            <w:pPr>
              <w:pStyle w:val="a5"/>
              <w:spacing w:before="0" w:beforeAutospacing="0" w:after="0"/>
              <w:rPr>
                <w:b/>
              </w:rPr>
            </w:pPr>
            <w:r w:rsidRPr="00752968">
              <w:rPr>
                <w:b/>
              </w:rPr>
              <w:t>Речевое занятие.</w:t>
            </w:r>
          </w:p>
          <w:p w:rsidR="005F0913" w:rsidRPr="00752968" w:rsidRDefault="005F0913" w:rsidP="00F90123">
            <w:pPr>
              <w:pStyle w:val="a5"/>
              <w:spacing w:before="0" w:beforeAutospacing="0" w:after="0"/>
            </w:pPr>
            <w:r w:rsidRPr="00752968">
              <w:t>Л. Толстой. «Белка и волк», «Отец и сыновья», «Лгун»</w:t>
            </w:r>
          </w:p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4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Рассказ сказок.</w:t>
            </w:r>
          </w:p>
        </w:tc>
      </w:tr>
      <w:tr w:rsidR="005F0913" w:rsidRPr="00752968" w:rsidTr="00EC76BC">
        <w:tc>
          <w:tcPr>
            <w:tcW w:w="755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07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Диагностика.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Занятия по социализации детей.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Психологическая диагностика.</w:t>
            </w:r>
          </w:p>
        </w:tc>
        <w:tc>
          <w:tcPr>
            <w:tcW w:w="1964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0913" w:rsidRPr="00752968" w:rsidTr="00EC76BC">
        <w:tc>
          <w:tcPr>
            <w:tcW w:w="755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07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="00E96FD7">
              <w:rPr>
                <w:rFonts w:ascii="Times New Roman" w:hAnsi="Times New Roman" w:cs="Times New Roman"/>
                <w:sz w:val="24"/>
                <w:szCs w:val="24"/>
              </w:rPr>
              <w:t xml:space="preserve">Звуки [х], [х'],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их место в словах. Буквы   Х, х. Слоги с буквой х.</w:t>
            </w:r>
          </w:p>
        </w:tc>
        <w:tc>
          <w:tcPr>
            <w:tcW w:w="1964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 пройденного материала.</w:t>
            </w:r>
          </w:p>
        </w:tc>
      </w:tr>
      <w:tr w:rsidR="005F0913" w:rsidRPr="00752968" w:rsidTr="00EC76BC">
        <w:tc>
          <w:tcPr>
            <w:tcW w:w="755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107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Работа в тетради с узкой линией.</w:t>
            </w:r>
          </w:p>
        </w:tc>
        <w:tc>
          <w:tcPr>
            <w:tcW w:w="1964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5F0913" w:rsidRPr="00752968" w:rsidTr="00EC76BC">
        <w:tc>
          <w:tcPr>
            <w:tcW w:w="755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7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игра.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занятие.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истории праздника «Дня </w:t>
            </w:r>
            <w:proofErr w:type="spell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Попеды</w:t>
            </w:r>
            <w:proofErr w:type="spell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964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0913" w:rsidRPr="00752968" w:rsidTr="00EC76BC">
        <w:tc>
          <w:tcPr>
            <w:tcW w:w="755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07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Лекция, практическое занятие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[ч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],его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Ч, ч. Слоги с буквой ч.</w:t>
            </w:r>
          </w:p>
        </w:tc>
        <w:tc>
          <w:tcPr>
            <w:tcW w:w="1964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5F0913" w:rsidRPr="00752968" w:rsidTr="00EC76BC">
        <w:tc>
          <w:tcPr>
            <w:tcW w:w="755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07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Лекция, практическое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[щ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],его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Щ, щ. Слоги с буквой щ.</w:t>
            </w:r>
          </w:p>
        </w:tc>
        <w:tc>
          <w:tcPr>
            <w:tcW w:w="1964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5F0913" w:rsidRPr="00752968" w:rsidTr="00EC76BC">
        <w:tc>
          <w:tcPr>
            <w:tcW w:w="755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07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Буква я и звуки, которые она обозначает.</w:t>
            </w:r>
          </w:p>
        </w:tc>
        <w:tc>
          <w:tcPr>
            <w:tcW w:w="1964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пройденному материалу.</w:t>
            </w:r>
          </w:p>
        </w:tc>
      </w:tr>
      <w:tr w:rsidR="005F0913" w:rsidRPr="00752968" w:rsidTr="00EC76BC">
        <w:tc>
          <w:tcPr>
            <w:tcW w:w="755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07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Буква ю и звуки, которые она обозначает.</w:t>
            </w:r>
          </w:p>
        </w:tc>
        <w:tc>
          <w:tcPr>
            <w:tcW w:w="1964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опрос, наблюдение.</w:t>
            </w:r>
          </w:p>
        </w:tc>
      </w:tr>
      <w:tr w:rsidR="005F0913" w:rsidRPr="00752968" w:rsidTr="00EC76BC">
        <w:tc>
          <w:tcPr>
            <w:tcW w:w="755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07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занятие. </w:t>
            </w:r>
          </w:p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Чтение русских народных сказок. </w:t>
            </w:r>
          </w:p>
        </w:tc>
        <w:tc>
          <w:tcPr>
            <w:tcW w:w="1964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Чтение сказок, пересказ.</w:t>
            </w:r>
          </w:p>
        </w:tc>
      </w:tr>
      <w:tr w:rsidR="005F0913" w:rsidRPr="00752968" w:rsidTr="00EC76BC">
        <w:tc>
          <w:tcPr>
            <w:tcW w:w="755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7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Буква е и звуки, которые она обозначает.</w:t>
            </w:r>
          </w:p>
        </w:tc>
        <w:tc>
          <w:tcPr>
            <w:tcW w:w="1964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5F0913" w:rsidRPr="00752968" w:rsidTr="00EC76BC">
        <w:tc>
          <w:tcPr>
            <w:tcW w:w="755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07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Буква ё и звуки, которые она обозначает.</w:t>
            </w:r>
          </w:p>
        </w:tc>
        <w:tc>
          <w:tcPr>
            <w:tcW w:w="1964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 с учащимися.</w:t>
            </w:r>
          </w:p>
        </w:tc>
      </w:tr>
      <w:tr w:rsidR="005F0913" w:rsidRPr="00752968" w:rsidTr="00EC76BC">
        <w:tc>
          <w:tcPr>
            <w:tcW w:w="755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7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связной речи.</w:t>
            </w:r>
          </w:p>
        </w:tc>
        <w:tc>
          <w:tcPr>
            <w:tcW w:w="1964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0913" w:rsidRPr="00752968" w:rsidTr="00EC76BC">
        <w:tc>
          <w:tcPr>
            <w:tcW w:w="755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07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Закрепление знаний о фонетическом строе русского языка</w:t>
            </w:r>
          </w:p>
        </w:tc>
        <w:tc>
          <w:tcPr>
            <w:tcW w:w="1964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Устный опрос, тестирование.</w:t>
            </w:r>
          </w:p>
        </w:tc>
      </w:tr>
      <w:tr w:rsidR="005F0913" w:rsidRPr="00752968" w:rsidTr="00EC76BC">
        <w:tc>
          <w:tcPr>
            <w:tcW w:w="755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</w:t>
            </w:r>
          </w:p>
        </w:tc>
        <w:tc>
          <w:tcPr>
            <w:tcW w:w="107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Повторение изученного материала. </w:t>
            </w:r>
          </w:p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Викторина по пройденному материалу за год.</w:t>
            </w:r>
          </w:p>
        </w:tc>
      </w:tr>
      <w:tr w:rsidR="00DC7F62" w:rsidRPr="00752968" w:rsidTr="00EC76BC">
        <w:tc>
          <w:tcPr>
            <w:tcW w:w="755" w:type="dxa"/>
          </w:tcPr>
          <w:p w:rsidR="00DC7F62" w:rsidRPr="00752968" w:rsidRDefault="00DC7F62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 w:rsidR="00DC7F62" w:rsidRPr="00752968" w:rsidRDefault="00DC7F62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DC7F62" w:rsidRPr="00752968" w:rsidRDefault="00DC7F62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DC7F62" w:rsidRPr="00DC7F62" w:rsidRDefault="00DC7F62" w:rsidP="00347882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F6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99" w:type="dxa"/>
          </w:tcPr>
          <w:p w:rsidR="00DC7F62" w:rsidRPr="00DC7F62" w:rsidRDefault="00DC7F62" w:rsidP="00347882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F62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2253" w:type="dxa"/>
          </w:tcPr>
          <w:p w:rsidR="00DC7F62" w:rsidRPr="00752968" w:rsidRDefault="00DC7F62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4" w:type="dxa"/>
          </w:tcPr>
          <w:p w:rsidR="00DC7F62" w:rsidRPr="00752968" w:rsidRDefault="00DC7F62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4971" w:rsidRPr="00752968" w:rsidRDefault="00BF4971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4971" w:rsidRPr="00752968" w:rsidRDefault="00BF4971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4971" w:rsidRPr="00752968" w:rsidRDefault="00BF4971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4971" w:rsidRPr="00752968" w:rsidRDefault="00BF4971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4971" w:rsidRPr="00752968" w:rsidRDefault="00BF4971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4971" w:rsidRPr="00752968" w:rsidRDefault="00BF4971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4971" w:rsidRPr="00752968" w:rsidRDefault="00BF4971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4971" w:rsidRPr="00752968" w:rsidRDefault="00BF4971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4971" w:rsidRPr="00752968" w:rsidRDefault="00BF4971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4971" w:rsidRPr="00752968" w:rsidRDefault="00BF4971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4971" w:rsidRPr="00752968" w:rsidRDefault="00BF4971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4971" w:rsidRPr="00752968" w:rsidRDefault="00BF4971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4971" w:rsidRPr="00752968" w:rsidRDefault="00BF4971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4971" w:rsidRPr="00752968" w:rsidRDefault="00BF4971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4971" w:rsidRPr="00752968" w:rsidRDefault="00BF4971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4971" w:rsidRPr="00752968" w:rsidRDefault="00BF4971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4971" w:rsidRPr="00752968" w:rsidRDefault="00BF4971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6C48" w:rsidRPr="00752968" w:rsidRDefault="009F6C48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6C48" w:rsidRPr="00752968" w:rsidRDefault="009F6C48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4971" w:rsidRPr="00752968" w:rsidRDefault="00BF4971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4971" w:rsidRPr="00752968" w:rsidRDefault="00BF4971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71D7" w:rsidRPr="00752968" w:rsidRDefault="00B171D7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71D7" w:rsidRPr="00752968" w:rsidRDefault="00B171D7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71D7" w:rsidRPr="00752968" w:rsidRDefault="00B171D7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71D7" w:rsidRPr="00752968" w:rsidRDefault="00B171D7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71D7" w:rsidRPr="00752968" w:rsidRDefault="00B171D7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71D7" w:rsidRPr="00752968" w:rsidRDefault="00B171D7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71D7" w:rsidRPr="00752968" w:rsidRDefault="00B171D7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71D7" w:rsidRPr="00752968" w:rsidRDefault="00B171D7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71D7" w:rsidRPr="00752968" w:rsidRDefault="00B171D7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06A1" w:rsidRPr="00752968" w:rsidRDefault="00D306A1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4971" w:rsidRPr="00752968" w:rsidRDefault="00BF4971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4971" w:rsidRPr="00BF4971" w:rsidRDefault="00BF4971" w:rsidP="00BF4971">
      <w:pPr>
        <w:pStyle w:val="a4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F4971" w:rsidRPr="00BF4971" w:rsidRDefault="00BF4971">
      <w:pPr>
        <w:pStyle w:val="a4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BF4971" w:rsidRPr="00BF4971" w:rsidSect="00EC76BC">
      <w:footerReference w:type="default" r:id="rId12"/>
      <w:pgSz w:w="11906" w:h="16838"/>
      <w:pgMar w:top="567" w:right="566" w:bottom="1134" w:left="709" w:header="708" w:footer="8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0E39" w:rsidRDefault="00600E39" w:rsidP="00BF4971">
      <w:pPr>
        <w:spacing w:after="0" w:line="240" w:lineRule="auto"/>
      </w:pPr>
      <w:r>
        <w:separator/>
      </w:r>
    </w:p>
  </w:endnote>
  <w:endnote w:type="continuationSeparator" w:id="0">
    <w:p w:rsidR="00600E39" w:rsidRDefault="00600E39" w:rsidP="00BF49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7921" w:rsidRDefault="007A7921">
    <w:pPr>
      <w:pStyle w:val="af"/>
      <w:jc w:val="right"/>
    </w:pPr>
  </w:p>
  <w:p w:rsidR="007A7921" w:rsidRDefault="007A7921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0E39" w:rsidRDefault="00600E39" w:rsidP="00BF4971">
      <w:pPr>
        <w:spacing w:after="0" w:line="240" w:lineRule="auto"/>
      </w:pPr>
      <w:r>
        <w:separator/>
      </w:r>
    </w:p>
  </w:footnote>
  <w:footnote w:type="continuationSeparator" w:id="0">
    <w:p w:rsidR="00600E39" w:rsidRDefault="00600E39" w:rsidP="00BF49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 w15:restartNumberingAfterBreak="0">
    <w:nsid w:val="01891212"/>
    <w:multiLevelType w:val="hybridMultilevel"/>
    <w:tmpl w:val="53E4A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B50390"/>
    <w:multiLevelType w:val="hybridMultilevel"/>
    <w:tmpl w:val="A8228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2A049F"/>
    <w:multiLevelType w:val="hybridMultilevel"/>
    <w:tmpl w:val="90E4F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E2037D"/>
    <w:multiLevelType w:val="hybridMultilevel"/>
    <w:tmpl w:val="FAC0428A"/>
    <w:lvl w:ilvl="0" w:tplc="9E7C879C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CC427AF"/>
    <w:multiLevelType w:val="hybridMultilevel"/>
    <w:tmpl w:val="AB5C69D0"/>
    <w:lvl w:ilvl="0" w:tplc="B232DE3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309923ED"/>
    <w:multiLevelType w:val="hybridMultilevel"/>
    <w:tmpl w:val="E7E870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0A3C58"/>
    <w:multiLevelType w:val="hybridMultilevel"/>
    <w:tmpl w:val="537E6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B924F6"/>
    <w:multiLevelType w:val="hybridMultilevel"/>
    <w:tmpl w:val="71C63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331F05"/>
    <w:multiLevelType w:val="hybridMultilevel"/>
    <w:tmpl w:val="54584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6B4252"/>
    <w:multiLevelType w:val="hybridMultilevel"/>
    <w:tmpl w:val="F1E8DF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3A6C95"/>
    <w:multiLevelType w:val="multilevel"/>
    <w:tmpl w:val="C6705F74"/>
    <w:lvl w:ilvl="0">
      <w:start w:val="1"/>
      <w:numFmt w:val="decimal"/>
      <w:lvlText w:val="%1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8" w:hanging="40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7FB3587F"/>
    <w:multiLevelType w:val="hybridMultilevel"/>
    <w:tmpl w:val="163EB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0"/>
  </w:num>
  <w:num w:numId="4">
    <w:abstractNumId w:val="3"/>
  </w:num>
  <w:num w:numId="5">
    <w:abstractNumId w:val="1"/>
  </w:num>
  <w:num w:numId="6">
    <w:abstractNumId w:val="6"/>
  </w:num>
  <w:num w:numId="7">
    <w:abstractNumId w:val="8"/>
  </w:num>
  <w:num w:numId="8">
    <w:abstractNumId w:val="11"/>
  </w:num>
  <w:num w:numId="9">
    <w:abstractNumId w:val="9"/>
  </w:num>
  <w:num w:numId="10">
    <w:abstractNumId w:val="7"/>
  </w:num>
  <w:num w:numId="11">
    <w:abstractNumId w:val="12"/>
  </w:num>
  <w:num w:numId="12">
    <w:abstractNumId w:val="0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7BB"/>
    <w:rsid w:val="00005E20"/>
    <w:rsid w:val="00017A3D"/>
    <w:rsid w:val="00042024"/>
    <w:rsid w:val="00055591"/>
    <w:rsid w:val="00095F0C"/>
    <w:rsid w:val="001121AC"/>
    <w:rsid w:val="00162223"/>
    <w:rsid w:val="0018086F"/>
    <w:rsid w:val="001809DC"/>
    <w:rsid w:val="001C2D6C"/>
    <w:rsid w:val="001C6726"/>
    <w:rsid w:val="00235F6F"/>
    <w:rsid w:val="002459FC"/>
    <w:rsid w:val="00260D45"/>
    <w:rsid w:val="0027078D"/>
    <w:rsid w:val="00275355"/>
    <w:rsid w:val="00286D2A"/>
    <w:rsid w:val="002B4C5E"/>
    <w:rsid w:val="002E5F56"/>
    <w:rsid w:val="00323B59"/>
    <w:rsid w:val="00347882"/>
    <w:rsid w:val="00350413"/>
    <w:rsid w:val="0037090C"/>
    <w:rsid w:val="00374076"/>
    <w:rsid w:val="00382DFA"/>
    <w:rsid w:val="003A1341"/>
    <w:rsid w:val="003B0C58"/>
    <w:rsid w:val="003C17B5"/>
    <w:rsid w:val="003F3C7B"/>
    <w:rsid w:val="00402289"/>
    <w:rsid w:val="0043782E"/>
    <w:rsid w:val="004C2E7C"/>
    <w:rsid w:val="004D43D3"/>
    <w:rsid w:val="00521FAF"/>
    <w:rsid w:val="00560846"/>
    <w:rsid w:val="0056753E"/>
    <w:rsid w:val="005E678B"/>
    <w:rsid w:val="005F0435"/>
    <w:rsid w:val="005F0913"/>
    <w:rsid w:val="00600E39"/>
    <w:rsid w:val="00602647"/>
    <w:rsid w:val="006061C0"/>
    <w:rsid w:val="006135C2"/>
    <w:rsid w:val="00633A21"/>
    <w:rsid w:val="0064325A"/>
    <w:rsid w:val="00643E95"/>
    <w:rsid w:val="00676627"/>
    <w:rsid w:val="00682084"/>
    <w:rsid w:val="00683A6C"/>
    <w:rsid w:val="006B4D77"/>
    <w:rsid w:val="006E653B"/>
    <w:rsid w:val="006F0356"/>
    <w:rsid w:val="00701353"/>
    <w:rsid w:val="00733E54"/>
    <w:rsid w:val="00752968"/>
    <w:rsid w:val="007543EE"/>
    <w:rsid w:val="00765F61"/>
    <w:rsid w:val="007767F9"/>
    <w:rsid w:val="00791E4A"/>
    <w:rsid w:val="007966D8"/>
    <w:rsid w:val="007A0C7D"/>
    <w:rsid w:val="007A7921"/>
    <w:rsid w:val="007E1737"/>
    <w:rsid w:val="007F219C"/>
    <w:rsid w:val="0080304B"/>
    <w:rsid w:val="008122C1"/>
    <w:rsid w:val="00815C7F"/>
    <w:rsid w:val="0084014F"/>
    <w:rsid w:val="0084473C"/>
    <w:rsid w:val="00855EA3"/>
    <w:rsid w:val="00861AE0"/>
    <w:rsid w:val="008620B3"/>
    <w:rsid w:val="008627F8"/>
    <w:rsid w:val="0086468F"/>
    <w:rsid w:val="00885400"/>
    <w:rsid w:val="00890033"/>
    <w:rsid w:val="0089025C"/>
    <w:rsid w:val="0089519A"/>
    <w:rsid w:val="0092756F"/>
    <w:rsid w:val="00937E4F"/>
    <w:rsid w:val="009550F7"/>
    <w:rsid w:val="00962F6A"/>
    <w:rsid w:val="00982B12"/>
    <w:rsid w:val="009A31C3"/>
    <w:rsid w:val="009A7866"/>
    <w:rsid w:val="009D1954"/>
    <w:rsid w:val="009E6BD2"/>
    <w:rsid w:val="009F415A"/>
    <w:rsid w:val="009F6C48"/>
    <w:rsid w:val="00A03AF3"/>
    <w:rsid w:val="00AC17BB"/>
    <w:rsid w:val="00AE6498"/>
    <w:rsid w:val="00B13FFC"/>
    <w:rsid w:val="00B171D7"/>
    <w:rsid w:val="00B60A1D"/>
    <w:rsid w:val="00B774CA"/>
    <w:rsid w:val="00B864B3"/>
    <w:rsid w:val="00BA6543"/>
    <w:rsid w:val="00BB1B69"/>
    <w:rsid w:val="00BC06A3"/>
    <w:rsid w:val="00BC7391"/>
    <w:rsid w:val="00BE047A"/>
    <w:rsid w:val="00BF4971"/>
    <w:rsid w:val="00BF7131"/>
    <w:rsid w:val="00C1500A"/>
    <w:rsid w:val="00C21509"/>
    <w:rsid w:val="00C23750"/>
    <w:rsid w:val="00C31C38"/>
    <w:rsid w:val="00C37D6E"/>
    <w:rsid w:val="00CB0EFD"/>
    <w:rsid w:val="00D23AE5"/>
    <w:rsid w:val="00D306A1"/>
    <w:rsid w:val="00D41DFE"/>
    <w:rsid w:val="00D6324F"/>
    <w:rsid w:val="00DA1C98"/>
    <w:rsid w:val="00DB1065"/>
    <w:rsid w:val="00DB1210"/>
    <w:rsid w:val="00DB5B82"/>
    <w:rsid w:val="00DC7F62"/>
    <w:rsid w:val="00DE6FF5"/>
    <w:rsid w:val="00E002B0"/>
    <w:rsid w:val="00E06900"/>
    <w:rsid w:val="00E50F64"/>
    <w:rsid w:val="00E64DF7"/>
    <w:rsid w:val="00E75FA0"/>
    <w:rsid w:val="00E9017C"/>
    <w:rsid w:val="00E96FD7"/>
    <w:rsid w:val="00EC76BC"/>
    <w:rsid w:val="00ED5053"/>
    <w:rsid w:val="00F056DC"/>
    <w:rsid w:val="00F07CBF"/>
    <w:rsid w:val="00F24A55"/>
    <w:rsid w:val="00F34769"/>
    <w:rsid w:val="00F51444"/>
    <w:rsid w:val="00F52D51"/>
    <w:rsid w:val="00F6658A"/>
    <w:rsid w:val="00F71800"/>
    <w:rsid w:val="00F8080A"/>
    <w:rsid w:val="00F90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D115A7"/>
  <w15:docId w15:val="{4D4DBAE2-F802-49EE-807C-DAAFE0CDD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901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E17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E17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59"/>
    <w:rsid w:val="00D632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8086F"/>
    <w:pPr>
      <w:ind w:left="720"/>
      <w:contextualSpacing/>
    </w:pPr>
  </w:style>
  <w:style w:type="paragraph" w:customStyle="1" w:styleId="Default">
    <w:name w:val="Default"/>
    <w:rsid w:val="007E17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rmal (Web)"/>
    <w:basedOn w:val="a"/>
    <w:uiPriority w:val="99"/>
    <w:rsid w:val="007E173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Текст сноски Знак"/>
    <w:basedOn w:val="a0"/>
    <w:link w:val="a7"/>
    <w:uiPriority w:val="99"/>
    <w:semiHidden/>
    <w:rsid w:val="007E1737"/>
    <w:rPr>
      <w:rFonts w:eastAsiaTheme="minorEastAsia"/>
      <w:sz w:val="20"/>
      <w:szCs w:val="20"/>
      <w:lang w:eastAsia="ru-RU"/>
    </w:rPr>
  </w:style>
  <w:style w:type="paragraph" w:styleId="a7">
    <w:name w:val="footnote text"/>
    <w:basedOn w:val="a"/>
    <w:link w:val="a6"/>
    <w:uiPriority w:val="99"/>
    <w:semiHidden/>
    <w:unhideWhenUsed/>
    <w:rsid w:val="007E1737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7E1737"/>
    <w:rPr>
      <w:color w:val="0000FF"/>
      <w:u w:val="single"/>
    </w:rPr>
  </w:style>
  <w:style w:type="character" w:customStyle="1" w:styleId="a9">
    <w:name w:val="Текст выноски Знак"/>
    <w:basedOn w:val="a0"/>
    <w:link w:val="aa"/>
    <w:uiPriority w:val="99"/>
    <w:semiHidden/>
    <w:rsid w:val="007E1737"/>
    <w:rPr>
      <w:rFonts w:ascii="Segoe UI" w:hAnsi="Segoe UI" w:cs="Segoe UI"/>
      <w:sz w:val="18"/>
      <w:szCs w:val="18"/>
    </w:rPr>
  </w:style>
  <w:style w:type="paragraph" w:styleId="aa">
    <w:name w:val="Balloon Text"/>
    <w:basedOn w:val="a"/>
    <w:link w:val="a9"/>
    <w:uiPriority w:val="99"/>
    <w:semiHidden/>
    <w:unhideWhenUsed/>
    <w:rsid w:val="007E173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b">
    <w:name w:val="No Spacing"/>
    <w:link w:val="ac"/>
    <w:uiPriority w:val="1"/>
    <w:qFormat/>
    <w:rsid w:val="002E5F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c9">
    <w:name w:val="c9"/>
    <w:basedOn w:val="a"/>
    <w:rsid w:val="00E64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64DF7"/>
  </w:style>
  <w:style w:type="character" w:customStyle="1" w:styleId="c16">
    <w:name w:val="c16"/>
    <w:basedOn w:val="a0"/>
    <w:rsid w:val="00347882"/>
  </w:style>
  <w:style w:type="character" w:customStyle="1" w:styleId="c26">
    <w:name w:val="c26"/>
    <w:basedOn w:val="a0"/>
    <w:rsid w:val="00347882"/>
  </w:style>
  <w:style w:type="paragraph" w:styleId="ad">
    <w:name w:val="header"/>
    <w:basedOn w:val="a"/>
    <w:link w:val="ae"/>
    <w:uiPriority w:val="99"/>
    <w:unhideWhenUsed/>
    <w:rsid w:val="00BF49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BF4971"/>
  </w:style>
  <w:style w:type="paragraph" w:styleId="af">
    <w:name w:val="footer"/>
    <w:basedOn w:val="a"/>
    <w:link w:val="af0"/>
    <w:uiPriority w:val="99"/>
    <w:unhideWhenUsed/>
    <w:rsid w:val="00BF49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BF4971"/>
  </w:style>
  <w:style w:type="character" w:customStyle="1" w:styleId="10">
    <w:name w:val="Заголовок 1 Знак"/>
    <w:basedOn w:val="a0"/>
    <w:link w:val="1"/>
    <w:uiPriority w:val="9"/>
    <w:rsid w:val="00F901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c">
    <w:name w:val="Без интервала Знак"/>
    <w:basedOn w:val="a0"/>
    <w:link w:val="ab"/>
    <w:uiPriority w:val="1"/>
    <w:rsid w:val="00F6658A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331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away.php?utf=1&amp;to=https%3A%2F%2Fmultiurok.ru%2Ffiles%2Fprogramma-kruzhka-abvgdeika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ideouroki.net/video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sportal.ru/detskiy-sad/raznoe/2021/01/14/dopolnitelnaya-programma-abvgdeyk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68411B-1DA6-4A36-948E-DADB1E66C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28</Pages>
  <Words>7416</Words>
  <Characters>42272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Лилия</cp:lastModifiedBy>
  <cp:revision>21</cp:revision>
  <cp:lastPrinted>2025-09-16T06:20:00Z</cp:lastPrinted>
  <dcterms:created xsi:type="dcterms:W3CDTF">2023-09-29T11:45:00Z</dcterms:created>
  <dcterms:modified xsi:type="dcterms:W3CDTF">2025-10-02T11:48:00Z</dcterms:modified>
</cp:coreProperties>
</file>