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1B1F" w:rsidRDefault="00F51B1F" w:rsidP="0004006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1B1F" w:rsidRDefault="00F51B1F" w:rsidP="0004006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727F" w:rsidRDefault="005440C3" w:rsidP="0004006B">
      <w:pPr>
        <w:pStyle w:val="ac"/>
        <w:jc w:val="center"/>
        <w:rPr>
          <w:b/>
          <w:sz w:val="24"/>
          <w:szCs w:val="24"/>
        </w:rPr>
      </w:pPr>
      <w:r w:rsidRPr="005440C3">
        <w:rPr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750685" cy="10450213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10450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04006B">
        <w:rPr>
          <w:b/>
          <w:sz w:val="24"/>
          <w:szCs w:val="24"/>
        </w:rPr>
        <w:t xml:space="preserve"> </w:t>
      </w:r>
    </w:p>
    <w:p w:rsidR="0004006B" w:rsidRDefault="0004006B" w:rsidP="0004006B">
      <w:pPr>
        <w:pStyle w:val="ac"/>
        <w:jc w:val="center"/>
        <w:rPr>
          <w:b/>
          <w:sz w:val="24"/>
          <w:szCs w:val="24"/>
        </w:rPr>
      </w:pPr>
    </w:p>
    <w:p w:rsidR="004D727F" w:rsidRDefault="004D727F" w:rsidP="00BC5B4A">
      <w:pPr>
        <w:pStyle w:val="ac"/>
        <w:jc w:val="center"/>
        <w:rPr>
          <w:b/>
          <w:sz w:val="24"/>
          <w:szCs w:val="24"/>
        </w:rPr>
      </w:pPr>
    </w:p>
    <w:p w:rsidR="003C4DAD" w:rsidRPr="00BF4971" w:rsidRDefault="003C4DAD" w:rsidP="003C4DAD">
      <w:pPr>
        <w:pStyle w:val="ac"/>
        <w:jc w:val="center"/>
        <w:rPr>
          <w:b/>
          <w:sz w:val="24"/>
          <w:szCs w:val="24"/>
        </w:rPr>
      </w:pPr>
      <w:r w:rsidRPr="00BF4971">
        <w:rPr>
          <w:b/>
          <w:sz w:val="24"/>
          <w:szCs w:val="24"/>
        </w:rPr>
        <w:t>Информационная карта образовательной программы</w:t>
      </w:r>
    </w:p>
    <w:tbl>
      <w:tblPr>
        <w:tblStyle w:val="a3"/>
        <w:tblW w:w="10206" w:type="dxa"/>
        <w:tblInd w:w="279" w:type="dxa"/>
        <w:tblLook w:val="04A0" w:firstRow="1" w:lastRow="0" w:firstColumn="1" w:lastColumn="0" w:noHBand="0" w:noVBand="1"/>
      </w:tblPr>
      <w:tblGrid>
        <w:gridCol w:w="710"/>
        <w:gridCol w:w="4535"/>
        <w:gridCol w:w="4961"/>
      </w:tblGrid>
      <w:tr w:rsidR="003C4DAD" w:rsidRPr="00BF4971" w:rsidTr="0089213A">
        <w:tc>
          <w:tcPr>
            <w:tcW w:w="710" w:type="dxa"/>
          </w:tcPr>
          <w:p w:rsidR="003C4DAD" w:rsidRPr="007966D8" w:rsidRDefault="003C4DAD" w:rsidP="003C4DAD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7966D8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4535" w:type="dxa"/>
          </w:tcPr>
          <w:p w:rsidR="003C4DAD" w:rsidRPr="007966D8" w:rsidRDefault="003C4DAD" w:rsidP="003C4DAD">
            <w:pPr>
              <w:pStyle w:val="ac"/>
              <w:rPr>
                <w:b/>
                <w:sz w:val="24"/>
                <w:szCs w:val="24"/>
              </w:rPr>
            </w:pPr>
            <w:r w:rsidRPr="007966D8">
              <w:rPr>
                <w:b/>
                <w:sz w:val="24"/>
                <w:szCs w:val="24"/>
              </w:rPr>
              <w:t xml:space="preserve">Учреждение </w:t>
            </w:r>
          </w:p>
        </w:tc>
        <w:tc>
          <w:tcPr>
            <w:tcW w:w="4961" w:type="dxa"/>
          </w:tcPr>
          <w:p w:rsidR="003C4DAD" w:rsidRPr="007966D8" w:rsidRDefault="003C4DAD" w:rsidP="003C4DAD">
            <w:pPr>
              <w:pStyle w:val="ac"/>
              <w:rPr>
                <w:sz w:val="24"/>
                <w:szCs w:val="24"/>
              </w:rPr>
            </w:pPr>
            <w:r w:rsidRPr="007966D8">
              <w:rPr>
                <w:sz w:val="24"/>
                <w:szCs w:val="24"/>
              </w:rPr>
              <w:t xml:space="preserve">Муниципальное бюджетное учреждение дополнительного образования «Дом детского творчества «Радуга талантов» </w:t>
            </w:r>
            <w:proofErr w:type="spellStart"/>
            <w:r w:rsidRPr="007966D8">
              <w:rPr>
                <w:sz w:val="24"/>
                <w:szCs w:val="24"/>
              </w:rPr>
              <w:t>Агрызского</w:t>
            </w:r>
            <w:proofErr w:type="spellEnd"/>
            <w:r w:rsidRPr="007966D8">
              <w:rPr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</w:tr>
      <w:tr w:rsidR="003C4DAD" w:rsidRPr="00BF4971" w:rsidTr="0089213A">
        <w:tc>
          <w:tcPr>
            <w:tcW w:w="710" w:type="dxa"/>
          </w:tcPr>
          <w:p w:rsidR="003C4DAD" w:rsidRPr="007966D8" w:rsidRDefault="003C4DAD" w:rsidP="003C4DAD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7966D8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4535" w:type="dxa"/>
          </w:tcPr>
          <w:p w:rsidR="003C4DAD" w:rsidRPr="007966D8" w:rsidRDefault="003C4DAD" w:rsidP="003C4DAD">
            <w:pPr>
              <w:pStyle w:val="ac"/>
              <w:rPr>
                <w:b/>
                <w:sz w:val="24"/>
                <w:szCs w:val="24"/>
              </w:rPr>
            </w:pPr>
            <w:r w:rsidRPr="007966D8">
              <w:rPr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4961" w:type="dxa"/>
          </w:tcPr>
          <w:p w:rsidR="003C4DAD" w:rsidRPr="007966D8" w:rsidRDefault="003C4DAD" w:rsidP="003C4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6D8"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 общеразвивающая программа «Буквоежка</w:t>
            </w:r>
            <w:r w:rsidR="00E57A70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Pr="007966D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C4DAD" w:rsidRPr="00BF4971" w:rsidTr="0089213A">
        <w:tc>
          <w:tcPr>
            <w:tcW w:w="710" w:type="dxa"/>
          </w:tcPr>
          <w:p w:rsidR="003C4DAD" w:rsidRPr="007966D8" w:rsidRDefault="003C4DAD" w:rsidP="003C4DAD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7966D8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4535" w:type="dxa"/>
          </w:tcPr>
          <w:p w:rsidR="003C4DAD" w:rsidRPr="007966D8" w:rsidRDefault="003C4DAD" w:rsidP="003C4DAD">
            <w:pPr>
              <w:pStyle w:val="ac"/>
              <w:rPr>
                <w:b/>
                <w:sz w:val="24"/>
                <w:szCs w:val="24"/>
              </w:rPr>
            </w:pPr>
            <w:r w:rsidRPr="007966D8">
              <w:rPr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4961" w:type="dxa"/>
          </w:tcPr>
          <w:p w:rsidR="003C4DAD" w:rsidRPr="007966D8" w:rsidRDefault="003C4DAD" w:rsidP="003C4DAD">
            <w:pPr>
              <w:pStyle w:val="ac"/>
              <w:rPr>
                <w:sz w:val="24"/>
                <w:szCs w:val="24"/>
              </w:rPr>
            </w:pPr>
            <w:r w:rsidRPr="007966D8">
              <w:rPr>
                <w:sz w:val="24"/>
                <w:szCs w:val="24"/>
              </w:rPr>
              <w:t>Социально-гуманитарная</w:t>
            </w:r>
          </w:p>
        </w:tc>
      </w:tr>
      <w:tr w:rsidR="003C4DAD" w:rsidRPr="00BF4971" w:rsidTr="0089213A">
        <w:tc>
          <w:tcPr>
            <w:tcW w:w="710" w:type="dxa"/>
          </w:tcPr>
          <w:p w:rsidR="003C4DAD" w:rsidRPr="007966D8" w:rsidRDefault="003C4DAD" w:rsidP="003C4DAD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7966D8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4535" w:type="dxa"/>
          </w:tcPr>
          <w:p w:rsidR="003C4DAD" w:rsidRPr="007966D8" w:rsidRDefault="003C4DAD" w:rsidP="003C4DAD">
            <w:pPr>
              <w:pStyle w:val="ac"/>
              <w:rPr>
                <w:b/>
                <w:sz w:val="24"/>
                <w:szCs w:val="24"/>
              </w:rPr>
            </w:pPr>
            <w:r w:rsidRPr="007966D8">
              <w:rPr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4961" w:type="dxa"/>
          </w:tcPr>
          <w:p w:rsidR="003C4DAD" w:rsidRPr="007966D8" w:rsidRDefault="003C4DAD" w:rsidP="003C4DAD">
            <w:pPr>
              <w:pStyle w:val="ac"/>
              <w:rPr>
                <w:b/>
                <w:sz w:val="24"/>
                <w:szCs w:val="24"/>
              </w:rPr>
            </w:pPr>
          </w:p>
        </w:tc>
      </w:tr>
      <w:tr w:rsidR="003C4DAD" w:rsidRPr="00BF4971" w:rsidTr="0089213A">
        <w:tc>
          <w:tcPr>
            <w:tcW w:w="710" w:type="dxa"/>
          </w:tcPr>
          <w:p w:rsidR="003C4DAD" w:rsidRPr="007966D8" w:rsidRDefault="003C4DAD" w:rsidP="003C4DAD">
            <w:pPr>
              <w:pStyle w:val="ac"/>
              <w:jc w:val="center"/>
              <w:rPr>
                <w:sz w:val="24"/>
                <w:szCs w:val="24"/>
              </w:rPr>
            </w:pPr>
            <w:r w:rsidRPr="007966D8">
              <w:rPr>
                <w:sz w:val="24"/>
                <w:szCs w:val="24"/>
              </w:rPr>
              <w:t>4.1.</w:t>
            </w:r>
          </w:p>
        </w:tc>
        <w:tc>
          <w:tcPr>
            <w:tcW w:w="4535" w:type="dxa"/>
          </w:tcPr>
          <w:p w:rsidR="003C4DAD" w:rsidRPr="007966D8" w:rsidRDefault="003C4DAD" w:rsidP="003C4DAD">
            <w:pPr>
              <w:pStyle w:val="ac"/>
              <w:rPr>
                <w:sz w:val="24"/>
                <w:szCs w:val="24"/>
              </w:rPr>
            </w:pPr>
            <w:r w:rsidRPr="007966D8">
              <w:rPr>
                <w:sz w:val="24"/>
                <w:szCs w:val="24"/>
              </w:rPr>
              <w:t>ФИО, должность</w:t>
            </w:r>
          </w:p>
        </w:tc>
        <w:tc>
          <w:tcPr>
            <w:tcW w:w="4961" w:type="dxa"/>
          </w:tcPr>
          <w:p w:rsidR="003C4DAD" w:rsidRPr="007966D8" w:rsidRDefault="003C4DAD" w:rsidP="003C4DAD">
            <w:pPr>
              <w:pStyle w:val="ac"/>
              <w:rPr>
                <w:sz w:val="24"/>
                <w:szCs w:val="24"/>
              </w:rPr>
            </w:pPr>
            <w:r w:rsidRPr="007966D8">
              <w:rPr>
                <w:sz w:val="24"/>
                <w:szCs w:val="24"/>
              </w:rPr>
              <w:t>Осипова Анна Леонидовна, педагог дополнительного образования</w:t>
            </w:r>
          </w:p>
        </w:tc>
      </w:tr>
      <w:tr w:rsidR="003C4DAD" w:rsidRPr="00BF4971" w:rsidTr="0089213A">
        <w:tc>
          <w:tcPr>
            <w:tcW w:w="710" w:type="dxa"/>
          </w:tcPr>
          <w:p w:rsidR="003C4DAD" w:rsidRPr="007966D8" w:rsidRDefault="003C4DAD" w:rsidP="003C4DAD">
            <w:pPr>
              <w:pStyle w:val="ac"/>
              <w:jc w:val="center"/>
              <w:rPr>
                <w:sz w:val="24"/>
                <w:szCs w:val="24"/>
              </w:rPr>
            </w:pPr>
            <w:r w:rsidRPr="007966D8">
              <w:rPr>
                <w:sz w:val="24"/>
                <w:szCs w:val="24"/>
              </w:rPr>
              <w:t>4.2.</w:t>
            </w:r>
          </w:p>
        </w:tc>
        <w:tc>
          <w:tcPr>
            <w:tcW w:w="4535" w:type="dxa"/>
          </w:tcPr>
          <w:p w:rsidR="003C4DAD" w:rsidRPr="007966D8" w:rsidRDefault="003C4DAD" w:rsidP="003C4DAD">
            <w:pPr>
              <w:pStyle w:val="ac"/>
              <w:rPr>
                <w:sz w:val="24"/>
                <w:szCs w:val="24"/>
              </w:rPr>
            </w:pPr>
            <w:r w:rsidRPr="007966D8">
              <w:rPr>
                <w:sz w:val="24"/>
                <w:szCs w:val="24"/>
              </w:rPr>
              <w:t>ФИО, должность</w:t>
            </w:r>
          </w:p>
        </w:tc>
        <w:tc>
          <w:tcPr>
            <w:tcW w:w="4961" w:type="dxa"/>
          </w:tcPr>
          <w:p w:rsidR="003C4DAD" w:rsidRPr="007966D8" w:rsidRDefault="003C4DAD" w:rsidP="003C4DAD">
            <w:pPr>
              <w:pStyle w:val="ac"/>
              <w:rPr>
                <w:b/>
                <w:sz w:val="24"/>
                <w:szCs w:val="24"/>
              </w:rPr>
            </w:pPr>
          </w:p>
        </w:tc>
      </w:tr>
      <w:tr w:rsidR="003C4DAD" w:rsidRPr="00BF4971" w:rsidTr="0089213A">
        <w:tc>
          <w:tcPr>
            <w:tcW w:w="710" w:type="dxa"/>
          </w:tcPr>
          <w:p w:rsidR="003C4DAD" w:rsidRPr="007966D8" w:rsidRDefault="003C4DAD" w:rsidP="003C4DAD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7966D8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4535" w:type="dxa"/>
          </w:tcPr>
          <w:p w:rsidR="003C4DAD" w:rsidRPr="007966D8" w:rsidRDefault="003C4DAD" w:rsidP="003C4DAD">
            <w:pPr>
              <w:pStyle w:val="ac"/>
              <w:rPr>
                <w:b/>
                <w:sz w:val="24"/>
                <w:szCs w:val="24"/>
              </w:rPr>
            </w:pPr>
            <w:r w:rsidRPr="007966D8">
              <w:rPr>
                <w:b/>
                <w:sz w:val="24"/>
                <w:szCs w:val="24"/>
              </w:rPr>
              <w:t>Сведения о программе:</w:t>
            </w:r>
          </w:p>
        </w:tc>
        <w:tc>
          <w:tcPr>
            <w:tcW w:w="4961" w:type="dxa"/>
          </w:tcPr>
          <w:p w:rsidR="003C4DAD" w:rsidRPr="007966D8" w:rsidRDefault="003C4DAD" w:rsidP="003C4DAD">
            <w:pPr>
              <w:pStyle w:val="ac"/>
              <w:rPr>
                <w:b/>
                <w:sz w:val="24"/>
                <w:szCs w:val="24"/>
              </w:rPr>
            </w:pPr>
          </w:p>
        </w:tc>
      </w:tr>
      <w:tr w:rsidR="003C4DAD" w:rsidRPr="00BF4971" w:rsidTr="0089213A">
        <w:tc>
          <w:tcPr>
            <w:tcW w:w="710" w:type="dxa"/>
          </w:tcPr>
          <w:p w:rsidR="003C4DAD" w:rsidRPr="007966D8" w:rsidRDefault="003C4DAD" w:rsidP="003C4DAD">
            <w:pPr>
              <w:pStyle w:val="ac"/>
              <w:jc w:val="center"/>
              <w:rPr>
                <w:sz w:val="24"/>
                <w:szCs w:val="24"/>
              </w:rPr>
            </w:pPr>
            <w:r w:rsidRPr="007966D8">
              <w:rPr>
                <w:sz w:val="24"/>
                <w:szCs w:val="24"/>
              </w:rPr>
              <w:t>5.1.</w:t>
            </w:r>
          </w:p>
        </w:tc>
        <w:tc>
          <w:tcPr>
            <w:tcW w:w="4535" w:type="dxa"/>
          </w:tcPr>
          <w:p w:rsidR="003C4DAD" w:rsidRPr="007966D8" w:rsidRDefault="003C4DAD" w:rsidP="003C4DAD">
            <w:pPr>
              <w:pStyle w:val="ac"/>
              <w:rPr>
                <w:sz w:val="24"/>
                <w:szCs w:val="24"/>
              </w:rPr>
            </w:pPr>
            <w:r w:rsidRPr="007966D8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4961" w:type="dxa"/>
          </w:tcPr>
          <w:p w:rsidR="003C4DAD" w:rsidRPr="007966D8" w:rsidRDefault="003C4DAD" w:rsidP="003C4DAD">
            <w:pPr>
              <w:pStyle w:val="ac"/>
              <w:rPr>
                <w:sz w:val="24"/>
                <w:szCs w:val="24"/>
              </w:rPr>
            </w:pPr>
            <w:r w:rsidRPr="007966D8">
              <w:rPr>
                <w:sz w:val="24"/>
                <w:szCs w:val="24"/>
              </w:rPr>
              <w:t>1 год (144часа)</w:t>
            </w:r>
          </w:p>
        </w:tc>
      </w:tr>
      <w:tr w:rsidR="003C4DAD" w:rsidRPr="00BF4971" w:rsidTr="0089213A">
        <w:tc>
          <w:tcPr>
            <w:tcW w:w="710" w:type="dxa"/>
          </w:tcPr>
          <w:p w:rsidR="003C4DAD" w:rsidRPr="007966D8" w:rsidRDefault="003C4DAD" w:rsidP="003C4DAD">
            <w:pPr>
              <w:pStyle w:val="ac"/>
              <w:jc w:val="center"/>
              <w:rPr>
                <w:sz w:val="24"/>
                <w:szCs w:val="24"/>
              </w:rPr>
            </w:pPr>
            <w:r w:rsidRPr="007966D8">
              <w:rPr>
                <w:sz w:val="24"/>
                <w:szCs w:val="24"/>
              </w:rPr>
              <w:t>5.2.</w:t>
            </w:r>
          </w:p>
        </w:tc>
        <w:tc>
          <w:tcPr>
            <w:tcW w:w="4535" w:type="dxa"/>
          </w:tcPr>
          <w:p w:rsidR="003C4DAD" w:rsidRPr="007966D8" w:rsidRDefault="003C4DAD" w:rsidP="003C4DAD">
            <w:pPr>
              <w:pStyle w:val="ac"/>
              <w:rPr>
                <w:sz w:val="24"/>
                <w:szCs w:val="24"/>
              </w:rPr>
            </w:pPr>
            <w:r w:rsidRPr="007966D8">
              <w:rPr>
                <w:sz w:val="24"/>
                <w:szCs w:val="24"/>
              </w:rPr>
              <w:t>Возраст обучающихся</w:t>
            </w:r>
          </w:p>
        </w:tc>
        <w:tc>
          <w:tcPr>
            <w:tcW w:w="4961" w:type="dxa"/>
          </w:tcPr>
          <w:p w:rsidR="003C4DAD" w:rsidRPr="007966D8" w:rsidRDefault="003C4DAD" w:rsidP="003C4DAD">
            <w:pPr>
              <w:pStyle w:val="ac"/>
              <w:rPr>
                <w:sz w:val="24"/>
                <w:szCs w:val="24"/>
              </w:rPr>
            </w:pPr>
            <w:r w:rsidRPr="007966D8">
              <w:rPr>
                <w:sz w:val="24"/>
                <w:szCs w:val="24"/>
              </w:rPr>
              <w:t>5-7 лет</w:t>
            </w:r>
          </w:p>
        </w:tc>
      </w:tr>
      <w:tr w:rsidR="003C4DAD" w:rsidRPr="00BF4971" w:rsidTr="0089213A">
        <w:tc>
          <w:tcPr>
            <w:tcW w:w="710" w:type="dxa"/>
          </w:tcPr>
          <w:p w:rsidR="003C4DAD" w:rsidRPr="007966D8" w:rsidRDefault="003C4DAD" w:rsidP="003C4DAD">
            <w:pPr>
              <w:pStyle w:val="ac"/>
              <w:jc w:val="center"/>
              <w:rPr>
                <w:sz w:val="24"/>
                <w:szCs w:val="24"/>
              </w:rPr>
            </w:pPr>
          </w:p>
        </w:tc>
        <w:tc>
          <w:tcPr>
            <w:tcW w:w="4535" w:type="dxa"/>
          </w:tcPr>
          <w:p w:rsidR="003C4DAD" w:rsidRPr="007966D8" w:rsidRDefault="003C4DAD" w:rsidP="003C4DAD">
            <w:pPr>
              <w:pStyle w:val="ac"/>
              <w:rPr>
                <w:sz w:val="24"/>
                <w:szCs w:val="24"/>
              </w:rPr>
            </w:pPr>
            <w:r w:rsidRPr="007966D8">
              <w:rPr>
                <w:sz w:val="24"/>
                <w:szCs w:val="24"/>
              </w:rPr>
              <w:t>Характеристика программы:</w:t>
            </w:r>
          </w:p>
          <w:p w:rsidR="003C4DAD" w:rsidRPr="007966D8" w:rsidRDefault="003C4DAD" w:rsidP="003C4DAD">
            <w:pPr>
              <w:pStyle w:val="ac"/>
              <w:rPr>
                <w:sz w:val="24"/>
                <w:szCs w:val="24"/>
              </w:rPr>
            </w:pPr>
            <w:r w:rsidRPr="007966D8">
              <w:rPr>
                <w:sz w:val="24"/>
                <w:szCs w:val="24"/>
              </w:rPr>
              <w:t>- тип программы</w:t>
            </w:r>
          </w:p>
          <w:p w:rsidR="003C4DAD" w:rsidRPr="007966D8" w:rsidRDefault="003C4DAD" w:rsidP="003C4DAD">
            <w:pPr>
              <w:pStyle w:val="ac"/>
              <w:rPr>
                <w:sz w:val="24"/>
                <w:szCs w:val="24"/>
              </w:rPr>
            </w:pPr>
            <w:r w:rsidRPr="007966D8">
              <w:rPr>
                <w:sz w:val="24"/>
                <w:szCs w:val="24"/>
              </w:rPr>
              <w:t>- вид программы</w:t>
            </w:r>
          </w:p>
          <w:p w:rsidR="003C4DAD" w:rsidRPr="007966D8" w:rsidRDefault="003C4DAD" w:rsidP="003C4DAD">
            <w:pPr>
              <w:pStyle w:val="ac"/>
              <w:rPr>
                <w:sz w:val="24"/>
                <w:szCs w:val="24"/>
              </w:rPr>
            </w:pPr>
            <w:r w:rsidRPr="007966D8">
              <w:rPr>
                <w:sz w:val="24"/>
                <w:szCs w:val="24"/>
              </w:rPr>
              <w:t>- принцип проектирования программы</w:t>
            </w:r>
          </w:p>
          <w:p w:rsidR="003C4DAD" w:rsidRPr="007966D8" w:rsidRDefault="003C4DAD" w:rsidP="003C4DAD">
            <w:pPr>
              <w:pStyle w:val="ac"/>
              <w:rPr>
                <w:sz w:val="24"/>
                <w:szCs w:val="24"/>
              </w:rPr>
            </w:pPr>
            <w:r w:rsidRPr="007966D8">
              <w:rPr>
                <w:sz w:val="24"/>
                <w:szCs w:val="24"/>
              </w:rPr>
              <w:t>- форма организации содержания и учебного процесса</w:t>
            </w:r>
          </w:p>
        </w:tc>
        <w:tc>
          <w:tcPr>
            <w:tcW w:w="4961" w:type="dxa"/>
          </w:tcPr>
          <w:p w:rsidR="003C4DAD" w:rsidRPr="007966D8" w:rsidRDefault="003C4DAD" w:rsidP="003C4DAD">
            <w:pPr>
              <w:pStyle w:val="ac"/>
              <w:rPr>
                <w:sz w:val="24"/>
                <w:szCs w:val="24"/>
              </w:rPr>
            </w:pPr>
            <w:r w:rsidRPr="007966D8">
              <w:rPr>
                <w:sz w:val="24"/>
                <w:szCs w:val="24"/>
              </w:rPr>
              <w:t>-Дополнительная</w:t>
            </w:r>
          </w:p>
          <w:p w:rsidR="003C4DAD" w:rsidRPr="007966D8" w:rsidRDefault="003C4DAD" w:rsidP="003C4DAD">
            <w:pPr>
              <w:pStyle w:val="ac"/>
              <w:rPr>
                <w:sz w:val="24"/>
                <w:szCs w:val="24"/>
              </w:rPr>
            </w:pPr>
            <w:r w:rsidRPr="007966D8">
              <w:rPr>
                <w:sz w:val="24"/>
                <w:szCs w:val="24"/>
              </w:rPr>
              <w:t>общеобразовательная общеразвивающая</w:t>
            </w:r>
          </w:p>
          <w:p w:rsidR="003C4DAD" w:rsidRPr="007966D8" w:rsidRDefault="003C4DAD" w:rsidP="003C4DAD">
            <w:pPr>
              <w:pStyle w:val="ac"/>
              <w:rPr>
                <w:sz w:val="24"/>
                <w:szCs w:val="24"/>
              </w:rPr>
            </w:pPr>
            <w:r w:rsidRPr="007966D8">
              <w:rPr>
                <w:sz w:val="24"/>
                <w:szCs w:val="24"/>
              </w:rPr>
              <w:t>программа</w:t>
            </w:r>
          </w:p>
          <w:p w:rsidR="003C4DAD" w:rsidRPr="007966D8" w:rsidRDefault="003C4DAD" w:rsidP="003C4DAD">
            <w:pPr>
              <w:pStyle w:val="ac"/>
              <w:rPr>
                <w:sz w:val="24"/>
                <w:szCs w:val="24"/>
              </w:rPr>
            </w:pPr>
          </w:p>
        </w:tc>
      </w:tr>
      <w:tr w:rsidR="003C4DAD" w:rsidRPr="00BF4971" w:rsidTr="0089213A">
        <w:tc>
          <w:tcPr>
            <w:tcW w:w="710" w:type="dxa"/>
          </w:tcPr>
          <w:p w:rsidR="003C4DAD" w:rsidRPr="007966D8" w:rsidRDefault="003C4DAD" w:rsidP="003C4DAD">
            <w:pPr>
              <w:pStyle w:val="ac"/>
              <w:jc w:val="center"/>
              <w:rPr>
                <w:sz w:val="24"/>
                <w:szCs w:val="24"/>
              </w:rPr>
            </w:pPr>
            <w:r w:rsidRPr="007966D8">
              <w:rPr>
                <w:sz w:val="24"/>
                <w:szCs w:val="24"/>
              </w:rPr>
              <w:t>5.4.</w:t>
            </w:r>
          </w:p>
        </w:tc>
        <w:tc>
          <w:tcPr>
            <w:tcW w:w="4535" w:type="dxa"/>
          </w:tcPr>
          <w:p w:rsidR="003C4DAD" w:rsidRPr="007966D8" w:rsidRDefault="003C4DAD" w:rsidP="003C4DAD">
            <w:pPr>
              <w:pStyle w:val="ac"/>
              <w:rPr>
                <w:sz w:val="24"/>
                <w:szCs w:val="24"/>
              </w:rPr>
            </w:pPr>
            <w:r w:rsidRPr="007966D8">
              <w:rPr>
                <w:sz w:val="24"/>
                <w:szCs w:val="24"/>
              </w:rPr>
              <w:t>Цель программы</w:t>
            </w:r>
          </w:p>
        </w:tc>
        <w:tc>
          <w:tcPr>
            <w:tcW w:w="4961" w:type="dxa"/>
          </w:tcPr>
          <w:p w:rsidR="003C4DAD" w:rsidRPr="007966D8" w:rsidRDefault="003C4DAD" w:rsidP="003C4DAD">
            <w:pPr>
              <w:pStyle w:val="ac"/>
              <w:rPr>
                <w:sz w:val="24"/>
                <w:szCs w:val="24"/>
              </w:rPr>
            </w:pPr>
            <w:r w:rsidRPr="007966D8">
              <w:rPr>
                <w:sz w:val="24"/>
                <w:szCs w:val="24"/>
              </w:rPr>
              <w:t>Успешная адаптация детей дошкольного возраста к новым образовательным условиям и создание условий гуманного (комфортного) перехода с одной образовательной ступени на другую.</w:t>
            </w:r>
          </w:p>
        </w:tc>
      </w:tr>
      <w:tr w:rsidR="003C4DAD" w:rsidRPr="00BF4971" w:rsidTr="0089213A">
        <w:tc>
          <w:tcPr>
            <w:tcW w:w="710" w:type="dxa"/>
          </w:tcPr>
          <w:p w:rsidR="003C4DAD" w:rsidRPr="007966D8" w:rsidRDefault="003C4DAD" w:rsidP="003C4DAD">
            <w:pPr>
              <w:pStyle w:val="ac"/>
              <w:jc w:val="center"/>
              <w:rPr>
                <w:sz w:val="24"/>
                <w:szCs w:val="24"/>
              </w:rPr>
            </w:pPr>
            <w:r w:rsidRPr="007966D8">
              <w:rPr>
                <w:sz w:val="24"/>
                <w:szCs w:val="24"/>
              </w:rPr>
              <w:t>5.5.</w:t>
            </w:r>
          </w:p>
        </w:tc>
        <w:tc>
          <w:tcPr>
            <w:tcW w:w="4535" w:type="dxa"/>
          </w:tcPr>
          <w:p w:rsidR="003C4DAD" w:rsidRPr="007966D8" w:rsidRDefault="003C4DAD" w:rsidP="003C4DAD">
            <w:pPr>
              <w:pStyle w:val="ac"/>
              <w:rPr>
                <w:sz w:val="24"/>
                <w:szCs w:val="24"/>
              </w:rPr>
            </w:pPr>
            <w:r w:rsidRPr="007966D8">
              <w:rPr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961" w:type="dxa"/>
          </w:tcPr>
          <w:p w:rsidR="003C4DAD" w:rsidRPr="007966D8" w:rsidRDefault="003C4DAD" w:rsidP="003C4D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6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Базовый уровень – </w:t>
            </w:r>
          </w:p>
          <w:p w:rsidR="003C4DAD" w:rsidRPr="007966D8" w:rsidRDefault="003C4DAD" w:rsidP="003C4DAD">
            <w:pPr>
              <w:pStyle w:val="ac"/>
              <w:rPr>
                <w:sz w:val="24"/>
                <w:szCs w:val="24"/>
              </w:rPr>
            </w:pPr>
          </w:p>
        </w:tc>
      </w:tr>
      <w:tr w:rsidR="003C4DAD" w:rsidRPr="00BF4971" w:rsidTr="0089213A">
        <w:tc>
          <w:tcPr>
            <w:tcW w:w="710" w:type="dxa"/>
          </w:tcPr>
          <w:p w:rsidR="003C4DAD" w:rsidRPr="007966D8" w:rsidRDefault="003C4DAD" w:rsidP="003C4DAD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7966D8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4535" w:type="dxa"/>
          </w:tcPr>
          <w:p w:rsidR="003C4DAD" w:rsidRPr="007966D8" w:rsidRDefault="003C4DAD" w:rsidP="003C4DAD">
            <w:pPr>
              <w:pStyle w:val="ac"/>
              <w:rPr>
                <w:b/>
                <w:sz w:val="24"/>
                <w:szCs w:val="24"/>
              </w:rPr>
            </w:pPr>
            <w:r w:rsidRPr="007966D8">
              <w:rPr>
                <w:b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4961" w:type="dxa"/>
          </w:tcPr>
          <w:p w:rsidR="003C4DAD" w:rsidRPr="007966D8" w:rsidRDefault="003C4DAD" w:rsidP="003C4DAD">
            <w:pPr>
              <w:pStyle w:val="ac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966D8">
              <w:rPr>
                <w:color w:val="000000"/>
                <w:sz w:val="24"/>
                <w:szCs w:val="24"/>
                <w:shd w:val="clear" w:color="auto" w:fill="FFFFFF"/>
              </w:rPr>
              <w:t xml:space="preserve">В процессе занятий используются различные формы занятий: традиционные, комбинированные и практические занятия; лекции, и др. </w:t>
            </w:r>
          </w:p>
          <w:p w:rsidR="003C4DAD" w:rsidRPr="007966D8" w:rsidRDefault="003C4DAD" w:rsidP="003C4DAD">
            <w:pPr>
              <w:pStyle w:val="ac"/>
              <w:rPr>
                <w:sz w:val="24"/>
                <w:szCs w:val="24"/>
              </w:rPr>
            </w:pPr>
            <w:r w:rsidRPr="007966D8">
              <w:rPr>
                <w:color w:val="000000"/>
                <w:sz w:val="24"/>
                <w:szCs w:val="24"/>
                <w:shd w:val="clear" w:color="auto" w:fill="FFFFFF"/>
              </w:rPr>
              <w:t>А также различные</w:t>
            </w:r>
            <w:r w:rsidRPr="007966D8">
              <w:rPr>
                <w:color w:val="000000"/>
                <w:sz w:val="24"/>
                <w:szCs w:val="24"/>
              </w:rPr>
              <w:t xml:space="preserve"> </w:t>
            </w:r>
            <w:r w:rsidRPr="007966D8">
              <w:rPr>
                <w:color w:val="000000"/>
                <w:sz w:val="24"/>
                <w:szCs w:val="24"/>
                <w:shd w:val="clear" w:color="auto" w:fill="FFFFFF"/>
              </w:rPr>
              <w:t>методы:- словесный;- наглядный;</w:t>
            </w:r>
            <w:r w:rsidRPr="007966D8">
              <w:rPr>
                <w:color w:val="000000"/>
                <w:sz w:val="24"/>
                <w:szCs w:val="24"/>
              </w:rPr>
              <w:t xml:space="preserve"> </w:t>
            </w:r>
            <w:r w:rsidRPr="007966D8">
              <w:rPr>
                <w:color w:val="000000"/>
                <w:sz w:val="24"/>
                <w:szCs w:val="24"/>
                <w:shd w:val="clear" w:color="auto" w:fill="FFFFFF"/>
              </w:rPr>
              <w:t>- практический;</w:t>
            </w:r>
          </w:p>
        </w:tc>
      </w:tr>
      <w:tr w:rsidR="003C4DAD" w:rsidRPr="00BF4971" w:rsidTr="0089213A">
        <w:tc>
          <w:tcPr>
            <w:tcW w:w="710" w:type="dxa"/>
          </w:tcPr>
          <w:p w:rsidR="003C4DAD" w:rsidRPr="007966D8" w:rsidRDefault="003C4DAD" w:rsidP="003C4DAD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7966D8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4535" w:type="dxa"/>
          </w:tcPr>
          <w:p w:rsidR="003C4DAD" w:rsidRPr="007966D8" w:rsidRDefault="003C4DAD" w:rsidP="003C4DAD">
            <w:pPr>
              <w:pStyle w:val="ac"/>
              <w:rPr>
                <w:b/>
                <w:sz w:val="24"/>
                <w:szCs w:val="24"/>
              </w:rPr>
            </w:pPr>
            <w:r w:rsidRPr="007966D8">
              <w:rPr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4961" w:type="dxa"/>
          </w:tcPr>
          <w:p w:rsidR="003C4DAD" w:rsidRPr="007966D8" w:rsidRDefault="003C4DAD" w:rsidP="003C4DAD">
            <w:pPr>
              <w:pStyle w:val="ac"/>
              <w:rPr>
                <w:sz w:val="24"/>
                <w:szCs w:val="24"/>
              </w:rPr>
            </w:pPr>
            <w:r w:rsidRPr="007966D8">
              <w:rPr>
                <w:sz w:val="24"/>
                <w:szCs w:val="24"/>
              </w:rPr>
              <w:t>В качестве диагностики используется:</w:t>
            </w:r>
          </w:p>
          <w:p w:rsidR="003C4DAD" w:rsidRPr="007966D8" w:rsidRDefault="003C4DAD" w:rsidP="003C4DAD">
            <w:pPr>
              <w:pStyle w:val="ac"/>
              <w:rPr>
                <w:sz w:val="24"/>
                <w:szCs w:val="24"/>
              </w:rPr>
            </w:pPr>
            <w:r w:rsidRPr="007966D8">
              <w:rPr>
                <w:sz w:val="24"/>
                <w:szCs w:val="24"/>
              </w:rPr>
              <w:t>*устный опрос; *тестирование;</w:t>
            </w:r>
          </w:p>
          <w:p w:rsidR="003C4DAD" w:rsidRPr="007966D8" w:rsidRDefault="003C4DAD" w:rsidP="003C4DAD">
            <w:pPr>
              <w:pStyle w:val="ac"/>
              <w:rPr>
                <w:sz w:val="24"/>
                <w:szCs w:val="24"/>
              </w:rPr>
            </w:pPr>
            <w:r w:rsidRPr="007966D8">
              <w:rPr>
                <w:sz w:val="24"/>
                <w:szCs w:val="24"/>
              </w:rPr>
              <w:t>*коллективный анализ работ;</w:t>
            </w:r>
          </w:p>
          <w:p w:rsidR="003C4DAD" w:rsidRPr="007966D8" w:rsidRDefault="003C4DAD" w:rsidP="003C4DAD">
            <w:pPr>
              <w:pStyle w:val="ac"/>
              <w:rPr>
                <w:sz w:val="24"/>
                <w:szCs w:val="24"/>
              </w:rPr>
            </w:pPr>
            <w:r w:rsidRPr="007966D8">
              <w:rPr>
                <w:sz w:val="24"/>
                <w:szCs w:val="24"/>
              </w:rPr>
              <w:t>*аттестация по завершению дополнительной общеобразовательной общеразвивающей программы</w:t>
            </w:r>
          </w:p>
        </w:tc>
      </w:tr>
      <w:tr w:rsidR="003C4DAD" w:rsidRPr="00BF4971" w:rsidTr="0089213A">
        <w:tc>
          <w:tcPr>
            <w:tcW w:w="710" w:type="dxa"/>
          </w:tcPr>
          <w:p w:rsidR="003C4DAD" w:rsidRPr="007966D8" w:rsidRDefault="003C4DAD" w:rsidP="003C4DAD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7966D8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4535" w:type="dxa"/>
          </w:tcPr>
          <w:p w:rsidR="003C4DAD" w:rsidRPr="007966D8" w:rsidRDefault="003C4DAD" w:rsidP="003C4DAD">
            <w:pPr>
              <w:pStyle w:val="ac"/>
              <w:rPr>
                <w:b/>
                <w:sz w:val="24"/>
                <w:szCs w:val="24"/>
              </w:rPr>
            </w:pPr>
            <w:r w:rsidRPr="007966D8">
              <w:rPr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4961" w:type="dxa"/>
          </w:tcPr>
          <w:p w:rsidR="003C4DAD" w:rsidRPr="007966D8" w:rsidRDefault="003C4DAD" w:rsidP="00BC5B4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66D8">
              <w:rPr>
                <w:rFonts w:ascii="Times New Roman" w:hAnsi="Times New Roman" w:cs="Times New Roman"/>
                <w:sz w:val="24"/>
                <w:szCs w:val="24"/>
              </w:rPr>
              <w:t>К концу учебного года ребенок:</w:t>
            </w:r>
          </w:p>
          <w:p w:rsidR="003C4DAD" w:rsidRPr="007966D8" w:rsidRDefault="003C4DAD" w:rsidP="00BC5B4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66D8">
              <w:rPr>
                <w:rFonts w:ascii="Times New Roman" w:hAnsi="Times New Roman" w:cs="Times New Roman"/>
                <w:sz w:val="24"/>
                <w:szCs w:val="24"/>
              </w:rPr>
              <w:t>- узнает буквы русского алфавита;</w:t>
            </w:r>
          </w:p>
          <w:p w:rsidR="003C4DAD" w:rsidRPr="007966D8" w:rsidRDefault="003C4DAD" w:rsidP="00BC5B4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66D8">
              <w:rPr>
                <w:rFonts w:ascii="Times New Roman" w:hAnsi="Times New Roman" w:cs="Times New Roman"/>
                <w:sz w:val="24"/>
                <w:szCs w:val="24"/>
              </w:rPr>
              <w:t>- научится писать печатные буквы русского алфавита в клетке;</w:t>
            </w:r>
          </w:p>
          <w:p w:rsidR="003C4DAD" w:rsidRPr="007966D8" w:rsidRDefault="003C4DAD" w:rsidP="00BC5B4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66D8">
              <w:rPr>
                <w:rFonts w:ascii="Times New Roman" w:hAnsi="Times New Roman" w:cs="Times New Roman"/>
                <w:sz w:val="24"/>
                <w:szCs w:val="24"/>
              </w:rPr>
              <w:t>- научится понимать и использовать в речи термины «звук» и «буква»</w:t>
            </w:r>
          </w:p>
        </w:tc>
      </w:tr>
      <w:tr w:rsidR="003C4DAD" w:rsidRPr="00BF4971" w:rsidTr="0089213A">
        <w:tc>
          <w:tcPr>
            <w:tcW w:w="710" w:type="dxa"/>
          </w:tcPr>
          <w:p w:rsidR="003C4DAD" w:rsidRPr="007966D8" w:rsidRDefault="003C4DAD" w:rsidP="003C4DAD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7966D8"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4535" w:type="dxa"/>
          </w:tcPr>
          <w:p w:rsidR="003C4DAD" w:rsidRPr="007966D8" w:rsidRDefault="003C4DAD" w:rsidP="003C4DAD">
            <w:pPr>
              <w:pStyle w:val="ac"/>
              <w:rPr>
                <w:b/>
                <w:sz w:val="24"/>
                <w:szCs w:val="24"/>
              </w:rPr>
            </w:pPr>
            <w:r w:rsidRPr="007966D8">
              <w:rPr>
                <w:b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4961" w:type="dxa"/>
          </w:tcPr>
          <w:p w:rsidR="003C4DAD" w:rsidRPr="007966D8" w:rsidRDefault="003C4DAD" w:rsidP="003C4DAD">
            <w:pPr>
              <w:pStyle w:val="ac"/>
              <w:jc w:val="center"/>
              <w:rPr>
                <w:sz w:val="24"/>
                <w:szCs w:val="24"/>
              </w:rPr>
            </w:pPr>
          </w:p>
        </w:tc>
      </w:tr>
      <w:tr w:rsidR="003C4DAD" w:rsidRPr="00BF4971" w:rsidTr="0089213A">
        <w:tc>
          <w:tcPr>
            <w:tcW w:w="710" w:type="dxa"/>
          </w:tcPr>
          <w:p w:rsidR="003C4DAD" w:rsidRPr="007966D8" w:rsidRDefault="003C4DAD" w:rsidP="003C4DAD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7966D8"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4535" w:type="dxa"/>
          </w:tcPr>
          <w:p w:rsidR="003C4DAD" w:rsidRPr="007966D8" w:rsidRDefault="003C4DAD" w:rsidP="003C4DAD">
            <w:pPr>
              <w:pStyle w:val="ac"/>
              <w:rPr>
                <w:b/>
                <w:sz w:val="24"/>
                <w:szCs w:val="24"/>
              </w:rPr>
            </w:pPr>
            <w:r w:rsidRPr="007966D8">
              <w:rPr>
                <w:b/>
                <w:sz w:val="24"/>
                <w:szCs w:val="24"/>
              </w:rPr>
              <w:t xml:space="preserve">Рецензенты </w:t>
            </w:r>
          </w:p>
        </w:tc>
        <w:tc>
          <w:tcPr>
            <w:tcW w:w="4961" w:type="dxa"/>
          </w:tcPr>
          <w:p w:rsidR="003C4DAD" w:rsidRPr="007966D8" w:rsidRDefault="003C4DAD" w:rsidP="003C4DAD">
            <w:pPr>
              <w:pStyle w:val="ac"/>
              <w:jc w:val="center"/>
              <w:rPr>
                <w:sz w:val="24"/>
                <w:szCs w:val="24"/>
              </w:rPr>
            </w:pPr>
          </w:p>
        </w:tc>
      </w:tr>
    </w:tbl>
    <w:p w:rsidR="003C4DAD" w:rsidRDefault="003C4DAD" w:rsidP="00BC5B4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3C4DAD" w:rsidRPr="00752968" w:rsidRDefault="003C4DAD" w:rsidP="003C4DAD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752968">
        <w:rPr>
          <w:rFonts w:ascii="Times New Roman" w:eastAsia="Times New Roman" w:hAnsi="Times New Roman" w:cs="Times New Roman"/>
          <w:b/>
          <w:color w:val="000000"/>
          <w:lang w:eastAsia="ru-RU"/>
        </w:rPr>
        <w:t>ОГЛАВЛЕНИЕ</w:t>
      </w:r>
    </w:p>
    <w:p w:rsidR="003C4DAD" w:rsidRDefault="003C4DAD" w:rsidP="003C4DAD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C4DAD" w:rsidRPr="00752968" w:rsidRDefault="003C4DAD" w:rsidP="003C4DAD">
      <w:pPr>
        <w:widowControl w:val="0"/>
        <w:numPr>
          <w:ilvl w:val="0"/>
          <w:numId w:val="11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Информационная карта образовательной программы……………………</w:t>
      </w:r>
      <w:proofErr w:type="gramStart"/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…….</w:t>
      </w:r>
      <w:proofErr w:type="gramEnd"/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:rsidR="003C4DAD" w:rsidRPr="00752968" w:rsidRDefault="003C4DAD" w:rsidP="003C4DAD">
      <w:pPr>
        <w:widowControl w:val="0"/>
        <w:numPr>
          <w:ilvl w:val="0"/>
          <w:numId w:val="11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Оглавление…………………………………………………………………………3</w:t>
      </w:r>
    </w:p>
    <w:p w:rsidR="003C4DAD" w:rsidRPr="00752968" w:rsidRDefault="003C4DAD" w:rsidP="003C4DAD">
      <w:pPr>
        <w:widowControl w:val="0"/>
        <w:numPr>
          <w:ilvl w:val="0"/>
          <w:numId w:val="11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Пояснительная за</w:t>
      </w:r>
      <w:r w:rsidR="00201B6D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писка……………………………………………………………4-7</w:t>
      </w:r>
    </w:p>
    <w:p w:rsidR="003C4DAD" w:rsidRPr="00752968" w:rsidRDefault="003C4DAD" w:rsidP="003C4DAD">
      <w:pPr>
        <w:widowControl w:val="0"/>
        <w:numPr>
          <w:ilvl w:val="0"/>
          <w:numId w:val="11"/>
        </w:numPr>
        <w:tabs>
          <w:tab w:val="left" w:pos="980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</w:t>
      </w:r>
      <w:r w:rsidRPr="0075296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(тематический) </w:t>
      </w: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план…………………………</w:t>
      </w:r>
      <w:r w:rsidR="00201B6D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</w:t>
      </w:r>
      <w:proofErr w:type="gramStart"/>
      <w:r w:rsidR="00201B6D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…….</w:t>
      </w:r>
      <w:proofErr w:type="gramEnd"/>
      <w:r w:rsidR="00201B6D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-1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</w:p>
    <w:p w:rsidR="003C4DAD" w:rsidRPr="00752968" w:rsidRDefault="003C4DAD" w:rsidP="003C4DAD">
      <w:pPr>
        <w:widowControl w:val="0"/>
        <w:numPr>
          <w:ilvl w:val="0"/>
          <w:numId w:val="11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</w:t>
      </w:r>
      <w:r w:rsidRPr="0075296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програ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ммы………………………………………………………......14</w:t>
      </w:r>
      <w:r w:rsidRPr="0075296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-1</w:t>
      </w:r>
      <w:r w:rsidR="00386F3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9</w:t>
      </w:r>
    </w:p>
    <w:p w:rsidR="003C4DAD" w:rsidRPr="00752968" w:rsidRDefault="003C4DAD" w:rsidP="003C4DAD">
      <w:pPr>
        <w:widowControl w:val="0"/>
        <w:numPr>
          <w:ilvl w:val="0"/>
          <w:numId w:val="11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Организационно-педагогические условия программы…………………............1</w:t>
      </w:r>
      <w:r w:rsidR="00386F30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</w:p>
    <w:p w:rsidR="003C4DAD" w:rsidRPr="00752968" w:rsidRDefault="003C4DAD" w:rsidP="003C4DAD">
      <w:pPr>
        <w:widowControl w:val="0"/>
        <w:numPr>
          <w:ilvl w:val="0"/>
          <w:numId w:val="11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аттестации/ контроля и оценочные материалы…………………………1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</w:p>
    <w:p w:rsidR="003C4DAD" w:rsidRPr="00752968" w:rsidRDefault="003C4DAD" w:rsidP="003C4DAD">
      <w:pPr>
        <w:widowControl w:val="0"/>
        <w:numPr>
          <w:ilvl w:val="0"/>
          <w:numId w:val="11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</w:t>
      </w:r>
      <w:r w:rsidRPr="0075296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ературы………………………………………………………………...</w:t>
      </w: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</w:p>
    <w:p w:rsidR="003C4DAD" w:rsidRPr="00752968" w:rsidRDefault="003C4DAD" w:rsidP="003C4DAD">
      <w:pPr>
        <w:widowControl w:val="0"/>
        <w:numPr>
          <w:ilvl w:val="0"/>
          <w:numId w:val="11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Календарный учебный график</w:t>
      </w:r>
      <w:r w:rsidRPr="0075296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………………………………………………</w:t>
      </w:r>
      <w:proofErr w:type="gramStart"/>
      <w:r w:rsidRPr="0075296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…….</w:t>
      </w:r>
      <w:proofErr w:type="gramEnd"/>
      <w:r w:rsidRPr="0075296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.</w:t>
      </w:r>
      <w:r w:rsidR="00386F30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20-27</w:t>
      </w:r>
    </w:p>
    <w:p w:rsidR="003C4DAD" w:rsidRPr="00752968" w:rsidRDefault="003C4DAD" w:rsidP="003C4DAD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C4DAD" w:rsidRDefault="003C4DAD" w:rsidP="003C4DAD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C4DAD" w:rsidRDefault="003C4DAD" w:rsidP="003C4DAD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C4DAD" w:rsidRDefault="003C4DAD" w:rsidP="003C4DAD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C4DAD" w:rsidRDefault="003C4DAD" w:rsidP="003C4DAD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C4DAD" w:rsidRDefault="003C4DAD" w:rsidP="003C4DAD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C4DAD" w:rsidRDefault="003C4DAD" w:rsidP="003C4DAD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C4DAD" w:rsidRDefault="003C4DAD" w:rsidP="003C4DA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C4DAD" w:rsidRDefault="003C4DAD" w:rsidP="003C4DAD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C4DAD" w:rsidRDefault="003C4DAD" w:rsidP="003C4DAD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C4DAD" w:rsidRDefault="003C4DAD" w:rsidP="003C4DAD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C4DAD" w:rsidRDefault="003C4DAD" w:rsidP="003C4DAD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C4DAD" w:rsidRDefault="003C4DAD" w:rsidP="003C4DAD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C4DAD" w:rsidRDefault="003C4DAD" w:rsidP="003C4DAD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C4DAD" w:rsidRDefault="003C4DAD" w:rsidP="003C4DAD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C4DAD" w:rsidRDefault="003C4DAD" w:rsidP="003C4DAD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C4DAD" w:rsidRDefault="003C4DAD" w:rsidP="003C4DA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C5B4A" w:rsidRDefault="00BC5B4A" w:rsidP="003C4DA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C5B4A" w:rsidRDefault="00BC5B4A" w:rsidP="003C4DA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C5B4A" w:rsidRDefault="00BC5B4A" w:rsidP="003C4DA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C5B4A" w:rsidRDefault="00BC5B4A" w:rsidP="003C4DA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C5B4A" w:rsidRDefault="00BC5B4A" w:rsidP="003C4DA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C5B4A" w:rsidRDefault="00BC5B4A" w:rsidP="003C4DA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C5B4A" w:rsidRDefault="00BC5B4A" w:rsidP="003C4DA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95361" w:rsidRDefault="00295361" w:rsidP="003C4DA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95361" w:rsidRDefault="00295361" w:rsidP="003C4DA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C4DAD" w:rsidRDefault="003C4DAD" w:rsidP="003C4DA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F49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Пояснительная записка</w:t>
      </w:r>
    </w:p>
    <w:p w:rsidR="0089213A" w:rsidRPr="00DA10BD" w:rsidRDefault="0089213A" w:rsidP="0089213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DA10BD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Нормативные документы:</w:t>
      </w:r>
    </w:p>
    <w:p w:rsidR="0089213A" w:rsidRPr="00FD419C" w:rsidRDefault="0089213A" w:rsidP="0089213A">
      <w:pPr>
        <w:pStyle w:val="a4"/>
        <w:numPr>
          <w:ilvl w:val="0"/>
          <w:numId w:val="14"/>
        </w:numPr>
        <w:shd w:val="clear" w:color="auto" w:fill="FFFFFF"/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Федеральный закон об образовании в Российской Федерации от 29 декабря 2012 года №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273-ФЗ </w:t>
      </w:r>
      <w:r w:rsidRPr="00FD419C">
        <w:rPr>
          <w:rFonts w:ascii="Times New Roman" w:hAnsi="Times New Roman" w:cs="Times New Roman"/>
          <w:sz w:val="24"/>
          <w:szCs w:val="24"/>
        </w:rPr>
        <w:t>(с изменениями на 31 июля 2025 года, редакция, действующая с 1 сентября 2025 года)</w:t>
      </w:r>
    </w:p>
    <w:p w:rsidR="0089213A" w:rsidRPr="00FD419C" w:rsidRDefault="0089213A" w:rsidP="0089213A">
      <w:pPr>
        <w:pStyle w:val="a4"/>
        <w:numPr>
          <w:ilvl w:val="0"/>
          <w:numId w:val="14"/>
        </w:numPr>
        <w:shd w:val="clear" w:color="auto" w:fill="FFFFFF"/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D419C">
        <w:rPr>
          <w:rFonts w:ascii="Times New Roman" w:hAnsi="Times New Roman" w:cs="Times New Roman"/>
          <w:sz w:val="24"/>
          <w:szCs w:val="24"/>
        </w:rPr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89213A" w:rsidRPr="00FD419C" w:rsidRDefault="0089213A" w:rsidP="0089213A">
      <w:pPr>
        <w:pStyle w:val="a4"/>
        <w:numPr>
          <w:ilvl w:val="0"/>
          <w:numId w:val="14"/>
        </w:numPr>
        <w:shd w:val="clear" w:color="auto" w:fill="FFFFFF"/>
        <w:tabs>
          <w:tab w:val="left" w:pos="1134"/>
        </w:tabs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</w:t>
      </w:r>
    </w:p>
    <w:p w:rsidR="0089213A" w:rsidRPr="00FD419C" w:rsidRDefault="0089213A" w:rsidP="0089213A">
      <w:pPr>
        <w:pStyle w:val="a4"/>
        <w:numPr>
          <w:ilvl w:val="0"/>
          <w:numId w:val="14"/>
        </w:numPr>
        <w:shd w:val="clear" w:color="auto" w:fill="FFFFFF"/>
        <w:tabs>
          <w:tab w:val="left" w:pos="1134"/>
        </w:tabs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Федеральный проект «Все лучшее – детям» в рамках Национального проекта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«Молодежь и дети» (Указ президента России от 7 мая 2024 года № 309 «</w:t>
      </w:r>
      <w:proofErr w:type="spellStart"/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Онациональных</w:t>
      </w:r>
      <w:proofErr w:type="spellEnd"/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целях развития Российской Федерации на период до 2030 года и </w:t>
      </w:r>
      <w:proofErr w:type="spellStart"/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наперспективу</w:t>
      </w:r>
      <w:proofErr w:type="spellEnd"/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до 2036 года»).</w:t>
      </w:r>
    </w:p>
    <w:p w:rsidR="0089213A" w:rsidRPr="00FD419C" w:rsidRDefault="0089213A" w:rsidP="0089213A">
      <w:pPr>
        <w:pStyle w:val="a4"/>
        <w:numPr>
          <w:ilvl w:val="0"/>
          <w:numId w:val="14"/>
        </w:numPr>
        <w:shd w:val="clear" w:color="auto" w:fill="FFFFFF"/>
        <w:tabs>
          <w:tab w:val="left" w:pos="1134"/>
        </w:tabs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Указ Президента Российской Федерации от 07.05.2024 г. №309 «О национальных целях развития Российской Федерации на период до 2030 года и на перспективу до 2036 года»</w:t>
      </w:r>
    </w:p>
    <w:p w:rsidR="0089213A" w:rsidRPr="00FD419C" w:rsidRDefault="0089213A" w:rsidP="0089213A">
      <w:pPr>
        <w:pStyle w:val="a4"/>
        <w:numPr>
          <w:ilvl w:val="0"/>
          <w:numId w:val="14"/>
        </w:numPr>
        <w:shd w:val="clear" w:color="auto" w:fill="FFFFFF"/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Целевая модель развития региональных систем дополнительного образования детей, утвержденная приказом Министерства просвещения Российской Федерации от 3.09.2019 №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467</w:t>
      </w:r>
    </w:p>
    <w:p w:rsidR="0089213A" w:rsidRPr="00FD419C" w:rsidRDefault="0089213A" w:rsidP="0089213A">
      <w:pPr>
        <w:pStyle w:val="a4"/>
        <w:numPr>
          <w:ilvl w:val="0"/>
          <w:numId w:val="14"/>
        </w:numPr>
        <w:shd w:val="clear" w:color="auto" w:fill="FFFFFF"/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Концепция развития дополнительного образования детей до 2030 года, утвержденная Распоряжением Правительства РФ от 31 марта 2022 г. №678-р, с внесенными в неё изменениями Распоряжением Правительства РФ от 1 июля 2025 г. № 1745-р</w:t>
      </w:r>
    </w:p>
    <w:p w:rsidR="0089213A" w:rsidRPr="00FD419C" w:rsidRDefault="0089213A" w:rsidP="0089213A">
      <w:pPr>
        <w:pStyle w:val="a4"/>
        <w:numPr>
          <w:ilvl w:val="0"/>
          <w:numId w:val="14"/>
        </w:numPr>
        <w:shd w:val="clear" w:color="auto" w:fill="FFFFFF"/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Приказ Министерства просвещения РФ от 27 июля 2022 г. №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89213A" w:rsidRPr="00FD419C" w:rsidRDefault="0089213A" w:rsidP="0089213A">
      <w:pPr>
        <w:pStyle w:val="a4"/>
        <w:numPr>
          <w:ilvl w:val="0"/>
          <w:numId w:val="14"/>
        </w:numPr>
        <w:shd w:val="clear" w:color="auto" w:fill="FFFFFF"/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Постановление Правительства Российской Федерации от 11.10.2023 №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1678 «Об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</w:t>
      </w:r>
    </w:p>
    <w:p w:rsidR="0089213A" w:rsidRPr="00FD419C" w:rsidRDefault="0089213A" w:rsidP="0089213A">
      <w:pPr>
        <w:pStyle w:val="a4"/>
        <w:numPr>
          <w:ilvl w:val="0"/>
          <w:numId w:val="14"/>
        </w:numPr>
        <w:shd w:val="clear" w:color="auto" w:fill="FFFFFF"/>
        <w:spacing w:after="0" w:line="240" w:lineRule="auto"/>
        <w:ind w:left="567" w:hanging="567"/>
        <w:jc w:val="both"/>
        <w:textAlignment w:val="baseline"/>
        <w:rPr>
          <w:rFonts w:ascii="Times New Roman" w:hAnsi="Times New Roman"/>
          <w:bCs/>
          <w:color w:val="1B1B1B"/>
          <w:sz w:val="24"/>
          <w:szCs w:val="24"/>
        </w:rPr>
      </w:pPr>
      <w:r w:rsidRPr="00FD419C">
        <w:rPr>
          <w:rFonts w:ascii="Times New Roman" w:hAnsi="Times New Roman" w:cs="Times New Roman"/>
          <w:sz w:val="24"/>
          <w:szCs w:val="24"/>
        </w:rPr>
        <w:t>Приказ Министерства просвещения Российской Федерации от 5 августа 2020 года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419C">
        <w:rPr>
          <w:rFonts w:ascii="Times New Roman" w:hAnsi="Times New Roman" w:cs="Times New Roman"/>
          <w:sz w:val="24"/>
          <w:szCs w:val="24"/>
        </w:rPr>
        <w:t>882/391 «Об организации и осуществлении образовательной деятельности при сетевой форме реализации образовательных программ» (с изменениями на 26 июля 2022 года)</w:t>
      </w:r>
    </w:p>
    <w:p w:rsidR="0089213A" w:rsidRPr="00FD419C" w:rsidRDefault="0089213A" w:rsidP="0089213A">
      <w:pPr>
        <w:pStyle w:val="a4"/>
        <w:numPr>
          <w:ilvl w:val="0"/>
          <w:numId w:val="1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Письмо Министерства просвещения Российской Федерации от 31.01.2022 №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ДГ-245/06 «Методические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технологий»</w:t>
      </w:r>
    </w:p>
    <w:p w:rsidR="0089213A" w:rsidRPr="00FD419C" w:rsidRDefault="0089213A" w:rsidP="0089213A">
      <w:pPr>
        <w:pStyle w:val="a4"/>
        <w:numPr>
          <w:ilvl w:val="0"/>
          <w:numId w:val="14"/>
        </w:numPr>
        <w:tabs>
          <w:tab w:val="left" w:pos="0"/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FD419C">
        <w:rPr>
          <w:rFonts w:ascii="Times New Roman" w:hAnsi="Times New Roman"/>
          <w:sz w:val="24"/>
          <w:szCs w:val="24"/>
        </w:rPr>
        <w:t>Письмо Министерства просвещения РФ от 7 мая 2020 г.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419C">
        <w:rPr>
          <w:rFonts w:ascii="Times New Roman" w:hAnsi="Times New Roman"/>
          <w:sz w:val="24"/>
          <w:szCs w:val="24"/>
        </w:rPr>
        <w:t>ВБ-976/04 «О реализации курсов внеурочной деятельности, программ воспитания и социализации, дополнительных общеразвивающих программ с использованием дистанционных образовательных технологий»</w:t>
      </w:r>
    </w:p>
    <w:p w:rsidR="0089213A" w:rsidRPr="00FD419C" w:rsidRDefault="0089213A" w:rsidP="0089213A">
      <w:pPr>
        <w:pStyle w:val="a4"/>
        <w:numPr>
          <w:ilvl w:val="0"/>
          <w:numId w:val="1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D419C">
        <w:rPr>
          <w:rFonts w:ascii="Times New Roman" w:hAnsi="Times New Roman" w:cs="Times New Roman"/>
          <w:sz w:val="24"/>
          <w:szCs w:val="24"/>
        </w:rPr>
        <w:t xml:space="preserve">Письмо </w:t>
      </w:r>
      <w:proofErr w:type="spellStart"/>
      <w:r w:rsidRPr="00FD419C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FD419C">
        <w:rPr>
          <w:rFonts w:ascii="Times New Roman" w:hAnsi="Times New Roman" w:cs="Times New Roman"/>
          <w:sz w:val="24"/>
          <w:szCs w:val="24"/>
        </w:rPr>
        <w:t xml:space="preserve"> России от 29.09.2023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419C">
        <w:rPr>
          <w:rFonts w:ascii="Times New Roman" w:hAnsi="Times New Roman" w:cs="Times New Roman"/>
          <w:sz w:val="24"/>
          <w:szCs w:val="24"/>
        </w:rPr>
        <w:t>АБ-3935/06 «Методические рекомендации по формированию механизмов обновления содержания, методов и технологий обучения в системе дополнительного образования детей, направленных на повышение качества дополнительного образования детей, в том числе включение компонентов, обеспечивающих формирование функциональной грамотности и компетентностей, связанных с эмоциональным, физическим, интеллектуальным, духовным развитием человека, значимых для вхождения Российской Федерации в число десяти ведущих стран мира по качеству общего образования, для реализации приоритетных направлений научно-технологического и культурного развития страны»</w:t>
      </w:r>
    </w:p>
    <w:p w:rsidR="0089213A" w:rsidRPr="00FD419C" w:rsidRDefault="0089213A" w:rsidP="0089213A">
      <w:pPr>
        <w:pStyle w:val="a4"/>
        <w:numPr>
          <w:ilvl w:val="0"/>
          <w:numId w:val="14"/>
        </w:numPr>
        <w:tabs>
          <w:tab w:val="left" w:pos="0"/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FD419C">
        <w:rPr>
          <w:rFonts w:ascii="Times New Roman" w:hAnsi="Times New Roman"/>
          <w:sz w:val="24"/>
          <w:szCs w:val="24"/>
        </w:rPr>
        <w:t>Постановление Главного государственного санитарного врача Российской Федерации от 28.09.2020 г.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419C">
        <w:rPr>
          <w:rFonts w:ascii="Times New Roman" w:hAnsi="Times New Roman"/>
          <w:sz w:val="24"/>
          <w:szCs w:val="24"/>
        </w:rPr>
        <w:t>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</w:t>
      </w:r>
    </w:p>
    <w:p w:rsidR="0089213A" w:rsidRPr="00FD419C" w:rsidRDefault="0089213A" w:rsidP="0089213A">
      <w:pPr>
        <w:pStyle w:val="a4"/>
        <w:numPr>
          <w:ilvl w:val="0"/>
          <w:numId w:val="14"/>
        </w:numPr>
        <w:tabs>
          <w:tab w:val="left" w:pos="0"/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FD419C">
        <w:rPr>
          <w:rFonts w:ascii="Times New Roman" w:hAnsi="Times New Roman"/>
          <w:sz w:val="24"/>
          <w:szCs w:val="24"/>
        </w:rPr>
        <w:t>Постановление Главного государственного санитарного врача РФ от 28.01.2021 № 2 «Об утверждении санитарных правил и норм СанПиН 1.2.3685-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419C">
        <w:rPr>
          <w:rFonts w:ascii="Times New Roman" w:hAnsi="Times New Roman"/>
          <w:sz w:val="24"/>
          <w:szCs w:val="24"/>
        </w:rPr>
        <w:t>«Гигиенические нормативы и требования к обеспечению безопасности и (или) безвредности для человека факторов среды обитания» (раздел VI. Гигиенические нормативы по устройству, содержанию и режиму работы организаций воспитания и обучения, отдыха и оздоровления детей молодежи»);</w:t>
      </w:r>
    </w:p>
    <w:p w:rsidR="0089213A" w:rsidRPr="00FD419C" w:rsidRDefault="0089213A" w:rsidP="0089213A">
      <w:pPr>
        <w:pStyle w:val="a4"/>
        <w:numPr>
          <w:ilvl w:val="0"/>
          <w:numId w:val="1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D419C">
        <w:rPr>
          <w:rFonts w:ascii="Times New Roman" w:hAnsi="Times New Roman" w:cs="Times New Roman"/>
          <w:sz w:val="24"/>
          <w:szCs w:val="24"/>
        </w:rPr>
        <w:lastRenderedPageBreak/>
        <w:t>Письмо Министерства образования и науки Республики Татарстан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419C">
        <w:rPr>
          <w:rFonts w:ascii="Times New Roman" w:hAnsi="Times New Roman" w:cs="Times New Roman"/>
          <w:sz w:val="24"/>
          <w:szCs w:val="24"/>
        </w:rPr>
        <w:t>2749/23 от 07.03.2023 г. «О направлении методических рекомендаций по проектированию и реализации дополнительных общеобразовательных программ (в том числе адаптированных) в новой редакции»</w:t>
      </w:r>
    </w:p>
    <w:p w:rsidR="0089213A" w:rsidRPr="0073431D" w:rsidRDefault="0089213A" w:rsidP="0089213A">
      <w:pPr>
        <w:pStyle w:val="a4"/>
        <w:numPr>
          <w:ilvl w:val="0"/>
          <w:numId w:val="1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D419C">
        <w:rPr>
          <w:rFonts w:ascii="Times New Roman" w:hAnsi="Times New Roman" w:cs="Times New Roman"/>
          <w:sz w:val="24"/>
          <w:szCs w:val="24"/>
        </w:rPr>
        <w:t xml:space="preserve">Устав Муниципального бюджетного учреждения дополнительного образования «Дом детского творчества «Радуга талантов» </w:t>
      </w:r>
      <w:proofErr w:type="spellStart"/>
      <w:r w:rsidRPr="00FD419C">
        <w:rPr>
          <w:rFonts w:ascii="Times New Roman" w:hAnsi="Times New Roman" w:cs="Times New Roman"/>
          <w:sz w:val="24"/>
          <w:szCs w:val="24"/>
        </w:rPr>
        <w:t>Агрызского</w:t>
      </w:r>
      <w:proofErr w:type="spellEnd"/>
      <w:r w:rsidRPr="00FD419C">
        <w:rPr>
          <w:rFonts w:ascii="Times New Roman" w:hAnsi="Times New Roman" w:cs="Times New Roman"/>
          <w:sz w:val="24"/>
          <w:szCs w:val="24"/>
        </w:rPr>
        <w:t xml:space="preserve"> муниципального района РТ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C4DAD" w:rsidRDefault="003C4DAD" w:rsidP="003C4D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4DAD" w:rsidRPr="00D306A1" w:rsidRDefault="003C4DAD" w:rsidP="003C4DA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sz w:val="24"/>
          <w:szCs w:val="24"/>
        </w:rPr>
        <w:t>Обучение в школе – это переломный момент в жизни ребенка. С него начинается новый этап в его развитии. Меняются образ жизни ребенка, условия его деятельности, взаимоотношения со сверстниками и взрослыми. И очень часто причиной неуспеваемости, повышенной тревожности и школьных неврозов является неготовность ребенка к систематическому школьному труду. Для того чтобы снизить уровень трудностей адаптационного периода, необходимо изменить целевые ориентиры образовательной деятельности в процессе дошкольной подготовки. А это значит, что для успешного обучения детей в школе важна, как:</w:t>
      </w:r>
    </w:p>
    <w:p w:rsidR="003C4DAD" w:rsidRPr="00D306A1" w:rsidRDefault="003C4DAD" w:rsidP="003C4DA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sz w:val="24"/>
          <w:szCs w:val="24"/>
        </w:rPr>
        <w:t xml:space="preserve"> - психологическая готовность </w:t>
      </w:r>
      <w:proofErr w:type="gramStart"/>
      <w:r w:rsidRPr="00D306A1">
        <w:rPr>
          <w:rFonts w:ascii="Times New Roman" w:hAnsi="Times New Roman" w:cs="Times New Roman"/>
          <w:sz w:val="24"/>
          <w:szCs w:val="24"/>
        </w:rPr>
        <w:t>ребенка  (</w:t>
      </w:r>
      <w:proofErr w:type="gramEnd"/>
      <w:r w:rsidRPr="00D306A1">
        <w:rPr>
          <w:rFonts w:ascii="Times New Roman" w:hAnsi="Times New Roman" w:cs="Times New Roman"/>
          <w:sz w:val="24"/>
          <w:szCs w:val="24"/>
        </w:rPr>
        <w:t>познавательный интерес, определенный уровень развития мышления, внимания, памяти, речи, коммуникативных и творческих способностей, навыков самоконтроля),  так и содержательная - по основным;</w:t>
      </w:r>
    </w:p>
    <w:p w:rsidR="003C4DAD" w:rsidRPr="00D306A1" w:rsidRDefault="003C4DAD" w:rsidP="003C4DA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sz w:val="24"/>
          <w:szCs w:val="24"/>
        </w:rPr>
        <w:t xml:space="preserve"> - эмоционально-волевая готовность — адекватное ситуации эмоциональное реагирование, определенный уровень произвольности психических процессов (способность выполнять работу по инструкции и образцу, умение управлять собой, вести себя в соответствии с ситуацией); </w:t>
      </w:r>
    </w:p>
    <w:p w:rsidR="003C4DAD" w:rsidRPr="00D306A1" w:rsidRDefault="003C4DAD" w:rsidP="003C4DA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sz w:val="24"/>
          <w:szCs w:val="24"/>
        </w:rPr>
        <w:t xml:space="preserve">- личностная готовность — понимание новой социальной позиции, наличие мотивов для учения, желание учиться, интерес к учебным занятиям, умение ориентироваться на заданную систему требований, правил поведения; способность работать в группе сверстников и устанавливать </w:t>
      </w:r>
      <w:proofErr w:type="gramStart"/>
      <w:r w:rsidRPr="00D306A1">
        <w:rPr>
          <w:rFonts w:ascii="Times New Roman" w:hAnsi="Times New Roman" w:cs="Times New Roman"/>
          <w:sz w:val="24"/>
          <w:szCs w:val="24"/>
        </w:rPr>
        <w:t>контакты  с</w:t>
      </w:r>
      <w:proofErr w:type="gramEnd"/>
      <w:r w:rsidRPr="00D306A1">
        <w:rPr>
          <w:rFonts w:ascii="Times New Roman" w:hAnsi="Times New Roman" w:cs="Times New Roman"/>
          <w:sz w:val="24"/>
          <w:szCs w:val="24"/>
        </w:rPr>
        <w:t xml:space="preserve"> взрослыми. </w:t>
      </w:r>
    </w:p>
    <w:p w:rsidR="003C4DAD" w:rsidRPr="00D306A1" w:rsidRDefault="003C4DAD" w:rsidP="003C4DA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sz w:val="24"/>
          <w:szCs w:val="24"/>
        </w:rPr>
        <w:t>Для решения этих проблем была создана дополнительная обще</w:t>
      </w:r>
      <w:r>
        <w:rPr>
          <w:rFonts w:ascii="Times New Roman" w:hAnsi="Times New Roman" w:cs="Times New Roman"/>
          <w:sz w:val="24"/>
          <w:szCs w:val="24"/>
        </w:rPr>
        <w:t>развивающая программа «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Буквоежка</w:t>
      </w:r>
      <w:proofErr w:type="spellEnd"/>
      <w:r w:rsidRPr="00D306A1">
        <w:rPr>
          <w:rFonts w:ascii="Times New Roman" w:hAnsi="Times New Roman" w:cs="Times New Roman"/>
          <w:sz w:val="24"/>
          <w:szCs w:val="24"/>
        </w:rPr>
        <w:t>» (программа по подготовке детей к школе), которая имеет социально-педагогическую направленность, затрагивающая образовательные области познавательного и речевого развития. Программа позволяет не только обеспечить количество определенных представлений у дошкольника при подготовке к школе, но и сформировать у них качественные мыслительные способности, а также подготовить его к новой социальной роли школьника. На протяжении дошкольного возраста происходят значительные изменения в восприятии, внимании, мышлении, памяти детей. Эти процессы из непроизвольных превращаются в произвольные, и поэтому становится возможным формирование предпосылок будущей учебной деятельности детей, а главное-  формирование психологической готовности к обучению – интереса и потребности в познании нового, трудолюбия, способности к волевым усилиям.</w:t>
      </w:r>
    </w:p>
    <w:p w:rsidR="003C4DAD" w:rsidRPr="00D306A1" w:rsidRDefault="003C4DAD" w:rsidP="008921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b/>
          <w:sz w:val="24"/>
          <w:szCs w:val="24"/>
        </w:rPr>
        <w:t>Актуальность</w:t>
      </w:r>
      <w:r w:rsidRPr="00D306A1">
        <w:rPr>
          <w:rFonts w:ascii="Times New Roman" w:hAnsi="Times New Roman" w:cs="Times New Roman"/>
          <w:sz w:val="24"/>
          <w:szCs w:val="24"/>
        </w:rPr>
        <w:t xml:space="preserve"> данной программы заключается в том, что она составлена с учетом современных требований. Разнообразные формы и приемы, являющиеся основой программы, помогают ребенку ориентироваться в большом потоке информации, и в соответствии со школьными требованиями вооружают грамотными приемами её обработки, запоминания и воспроизведения, учат легко справляться с увеличивающимся объёмом знаний, необходимых для жизни современному человеку.</w:t>
      </w:r>
    </w:p>
    <w:p w:rsidR="003C4DAD" w:rsidRPr="00D306A1" w:rsidRDefault="003C4DAD" w:rsidP="008921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b/>
          <w:sz w:val="24"/>
          <w:szCs w:val="24"/>
        </w:rPr>
        <w:t>Отличительная особенность</w:t>
      </w:r>
      <w:r w:rsidRPr="00D306A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D306A1">
        <w:rPr>
          <w:rFonts w:ascii="Times New Roman" w:hAnsi="Times New Roman" w:cs="Times New Roman"/>
          <w:b/>
          <w:sz w:val="24"/>
          <w:szCs w:val="24"/>
        </w:rPr>
        <w:t>программы</w:t>
      </w:r>
      <w:r w:rsidRPr="00D306A1">
        <w:rPr>
          <w:rFonts w:ascii="Times New Roman" w:hAnsi="Times New Roman" w:cs="Times New Roman"/>
          <w:sz w:val="24"/>
          <w:szCs w:val="24"/>
        </w:rPr>
        <w:t xml:space="preserve"> объясняется тем, что в последние годы возросла потребность в эффективных методах воспитания и образования детей дошкольного возраста. Данная программа предусматривает увлекательную игровую форму занятий и обеспечивает возможность индивидуального подхода к каждому ребенку. В ходе реализации программы предусмотрены различные виды деятельности: игровая, познавательная, развивающие упражнения, с помощью</w:t>
      </w:r>
      <w:r>
        <w:rPr>
          <w:rFonts w:ascii="Times New Roman" w:hAnsi="Times New Roman" w:cs="Times New Roman"/>
          <w:sz w:val="24"/>
          <w:szCs w:val="24"/>
        </w:rPr>
        <w:t xml:space="preserve"> которых дети научатся читать, </w:t>
      </w:r>
      <w:r w:rsidRPr="00D306A1">
        <w:rPr>
          <w:rFonts w:ascii="Times New Roman" w:hAnsi="Times New Roman" w:cs="Times New Roman"/>
          <w:sz w:val="24"/>
          <w:szCs w:val="24"/>
        </w:rPr>
        <w:t>писать, объяснять свои действия, строить умозаключения, получат много интересной познавательной информации об окружающей действительности, что будет способствовать развитию мышления и речи.</w:t>
      </w:r>
    </w:p>
    <w:p w:rsidR="003C4DAD" w:rsidRPr="00D306A1" w:rsidRDefault="003C4DAD" w:rsidP="008921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b/>
          <w:sz w:val="24"/>
          <w:szCs w:val="24"/>
        </w:rPr>
        <w:t xml:space="preserve">Цель программы - </w:t>
      </w:r>
      <w:r w:rsidRPr="00D306A1">
        <w:rPr>
          <w:rFonts w:ascii="Times New Roman" w:hAnsi="Times New Roman" w:cs="Times New Roman"/>
          <w:sz w:val="24"/>
          <w:szCs w:val="24"/>
        </w:rPr>
        <w:t xml:space="preserve">успешная адаптация детей дошкольного возраста к новым образовательным условиям и создание условий гуманного (комфортного) перехода с одной образовательной ступени на другую. </w:t>
      </w:r>
    </w:p>
    <w:p w:rsidR="003C4DAD" w:rsidRPr="00D306A1" w:rsidRDefault="003C4DAD" w:rsidP="0089213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06A1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3C4DAD" w:rsidRPr="00D306A1" w:rsidRDefault="003C4DAD" w:rsidP="0089213A">
      <w:pPr>
        <w:pStyle w:val="a4"/>
        <w:numPr>
          <w:ilvl w:val="0"/>
          <w:numId w:val="1"/>
        </w:numPr>
        <w:tabs>
          <w:tab w:val="left" w:pos="1560"/>
        </w:tabs>
        <w:spacing w:after="0" w:line="240" w:lineRule="auto"/>
        <w:ind w:hanging="218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sz w:val="24"/>
          <w:szCs w:val="24"/>
        </w:rPr>
        <w:t>Развитие познавательных психологических процессов у детей (внимание, память, восприятие, мышление, воображение).</w:t>
      </w:r>
    </w:p>
    <w:p w:rsidR="003C4DAD" w:rsidRPr="00D306A1" w:rsidRDefault="003C4DAD" w:rsidP="0089213A">
      <w:pPr>
        <w:pStyle w:val="a4"/>
        <w:numPr>
          <w:ilvl w:val="0"/>
          <w:numId w:val="1"/>
        </w:numPr>
        <w:spacing w:after="0" w:line="240" w:lineRule="auto"/>
        <w:ind w:hanging="218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sz w:val="24"/>
          <w:szCs w:val="24"/>
        </w:rPr>
        <w:t>Развитие устной речи.</w:t>
      </w:r>
    </w:p>
    <w:p w:rsidR="003C4DAD" w:rsidRPr="00D306A1" w:rsidRDefault="003C4DAD" w:rsidP="0089213A">
      <w:pPr>
        <w:pStyle w:val="a4"/>
        <w:numPr>
          <w:ilvl w:val="0"/>
          <w:numId w:val="1"/>
        </w:numPr>
        <w:spacing w:after="0" w:line="240" w:lineRule="auto"/>
        <w:ind w:hanging="218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sz w:val="24"/>
          <w:szCs w:val="24"/>
        </w:rPr>
        <w:t>Знакомство с буквами русского алфавита</w:t>
      </w:r>
    </w:p>
    <w:p w:rsidR="003C4DAD" w:rsidRPr="00D306A1" w:rsidRDefault="003C4DAD" w:rsidP="0089213A">
      <w:pPr>
        <w:pStyle w:val="a4"/>
        <w:numPr>
          <w:ilvl w:val="0"/>
          <w:numId w:val="1"/>
        </w:numPr>
        <w:spacing w:after="0" w:line="240" w:lineRule="auto"/>
        <w:ind w:hanging="218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sz w:val="24"/>
          <w:szCs w:val="24"/>
        </w:rPr>
        <w:t>Подготовка к освоению грамоты путем формирования фонетического восприятия и слуха.</w:t>
      </w:r>
    </w:p>
    <w:p w:rsidR="003C4DAD" w:rsidRPr="00D306A1" w:rsidRDefault="003C4DAD" w:rsidP="0089213A">
      <w:pPr>
        <w:pStyle w:val="a4"/>
        <w:numPr>
          <w:ilvl w:val="0"/>
          <w:numId w:val="1"/>
        </w:numPr>
        <w:spacing w:after="0" w:line="240" w:lineRule="auto"/>
        <w:ind w:hanging="218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sz w:val="24"/>
          <w:szCs w:val="24"/>
        </w:rPr>
        <w:lastRenderedPageBreak/>
        <w:t>Развитие мелкой моторики рук.</w:t>
      </w:r>
    </w:p>
    <w:p w:rsidR="003C4DAD" w:rsidRPr="00D306A1" w:rsidRDefault="003C4DAD" w:rsidP="0089213A">
      <w:pPr>
        <w:pStyle w:val="a4"/>
        <w:numPr>
          <w:ilvl w:val="0"/>
          <w:numId w:val="1"/>
        </w:numPr>
        <w:spacing w:after="0" w:line="240" w:lineRule="auto"/>
        <w:ind w:hanging="218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sz w:val="24"/>
          <w:szCs w:val="24"/>
        </w:rPr>
        <w:t>Социализация детей и их психологическая подготовка к обучению в школе.</w:t>
      </w:r>
    </w:p>
    <w:p w:rsidR="003C4DAD" w:rsidRPr="0089213A" w:rsidRDefault="003C4DAD" w:rsidP="008921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Методы проведения занятий: </w:t>
      </w: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беседа, игра, практическая работа, самостоятельная работа.</w:t>
      </w:r>
    </w:p>
    <w:p w:rsidR="003C4DAD" w:rsidRPr="00D306A1" w:rsidRDefault="003C4DAD" w:rsidP="003C4DAD">
      <w:pPr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Формы организации занятий: </w:t>
      </w: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в группах, работа в парах, индивидуальная работа, работа с привлечением родителей. </w:t>
      </w:r>
    </w:p>
    <w:p w:rsidR="003C4DAD" w:rsidRPr="00D306A1" w:rsidRDefault="003C4DAD" w:rsidP="003C4DAD">
      <w:pPr>
        <w:pStyle w:val="a4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b/>
          <w:sz w:val="24"/>
          <w:szCs w:val="24"/>
        </w:rPr>
        <w:t xml:space="preserve">Адресат программы: </w:t>
      </w:r>
      <w:r w:rsidRPr="00D306A1">
        <w:rPr>
          <w:rFonts w:ascii="Times New Roman" w:hAnsi="Times New Roman" w:cs="Times New Roman"/>
          <w:sz w:val="24"/>
          <w:szCs w:val="24"/>
        </w:rPr>
        <w:t>программа рассчитана на детей 5-7 лет.</w:t>
      </w:r>
    </w:p>
    <w:p w:rsidR="003C4DAD" w:rsidRPr="00D306A1" w:rsidRDefault="003C4DAD" w:rsidP="003C4DAD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sz w:val="24"/>
          <w:szCs w:val="24"/>
        </w:rPr>
        <w:t xml:space="preserve"> Принцип набора детей в группы – свободный. Состав обучающихся учебных групп – смешанный, разновозрастной в отношении группы. Комплектование групп проводится с учетом индивидуальных способностей и потребностей обучающихся, в соответствии с нормами </w:t>
      </w:r>
      <w:proofErr w:type="spellStart"/>
      <w:r w:rsidRPr="00D306A1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D306A1">
        <w:rPr>
          <w:rFonts w:ascii="Times New Roman" w:hAnsi="Times New Roman" w:cs="Times New Roman"/>
          <w:sz w:val="24"/>
          <w:szCs w:val="24"/>
        </w:rPr>
        <w:t>.</w:t>
      </w:r>
    </w:p>
    <w:p w:rsidR="003C4DAD" w:rsidRPr="00D306A1" w:rsidRDefault="003C4DAD" w:rsidP="003C4DAD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b/>
          <w:sz w:val="24"/>
          <w:szCs w:val="24"/>
        </w:rPr>
        <w:t xml:space="preserve">Объем программы: </w:t>
      </w:r>
      <w:r w:rsidRPr="00D306A1">
        <w:rPr>
          <w:rFonts w:ascii="Times New Roman" w:hAnsi="Times New Roman" w:cs="Times New Roman"/>
          <w:sz w:val="24"/>
          <w:szCs w:val="24"/>
        </w:rPr>
        <w:t>программа рассчитана на 1 год, общее количество - 144 часа в год.</w:t>
      </w:r>
    </w:p>
    <w:p w:rsidR="003C4DAD" w:rsidRPr="00D306A1" w:rsidRDefault="003C4DAD" w:rsidP="003C4DAD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b/>
          <w:sz w:val="24"/>
          <w:szCs w:val="24"/>
        </w:rPr>
        <w:t>Режим занятий:</w:t>
      </w:r>
      <w:r w:rsidRPr="00D306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4DAD" w:rsidRPr="00D306A1" w:rsidRDefault="003C4DAD" w:rsidP="003C4DAD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sz w:val="24"/>
          <w:szCs w:val="24"/>
        </w:rPr>
        <w:t xml:space="preserve">Занятия будут проводиться с учетом возрастных особенностей группы.  Продолжительность занятий устанавливается с </w:t>
      </w:r>
      <w:proofErr w:type="spellStart"/>
      <w:r w:rsidRPr="00D306A1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D306A1">
        <w:rPr>
          <w:rFonts w:ascii="Times New Roman" w:hAnsi="Times New Roman" w:cs="Times New Roman"/>
          <w:sz w:val="24"/>
          <w:szCs w:val="24"/>
        </w:rPr>
        <w:t xml:space="preserve">. Степень сложности, вариативность заданий, наглядность обеспечивается в соответствии с программой. Учебные занятия проводятся в соответствии с часами учебно-тематического плана и расписания занятий - 2 </w:t>
      </w:r>
      <w:proofErr w:type="gramStart"/>
      <w:r w:rsidRPr="00D306A1">
        <w:rPr>
          <w:rFonts w:ascii="Times New Roman" w:hAnsi="Times New Roman" w:cs="Times New Roman"/>
          <w:sz w:val="24"/>
          <w:szCs w:val="24"/>
        </w:rPr>
        <w:t>занятия  в</w:t>
      </w:r>
      <w:proofErr w:type="gramEnd"/>
      <w:r w:rsidRPr="00D306A1">
        <w:rPr>
          <w:rFonts w:ascii="Times New Roman" w:hAnsi="Times New Roman" w:cs="Times New Roman"/>
          <w:sz w:val="24"/>
          <w:szCs w:val="24"/>
        </w:rPr>
        <w:t xml:space="preserve"> неделю – по 2 часа (1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акодемический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06A1">
        <w:rPr>
          <w:rFonts w:ascii="Times New Roman" w:hAnsi="Times New Roman" w:cs="Times New Roman"/>
          <w:sz w:val="24"/>
          <w:szCs w:val="24"/>
        </w:rPr>
        <w:t>час-30мин).</w:t>
      </w:r>
    </w:p>
    <w:p w:rsidR="003C4DAD" w:rsidRPr="00D306A1" w:rsidRDefault="003C4DAD" w:rsidP="003C4DAD">
      <w:pPr>
        <w:pStyle w:val="a6"/>
        <w:shd w:val="clear" w:color="auto" w:fill="FFFFFF"/>
        <w:tabs>
          <w:tab w:val="left" w:pos="142"/>
        </w:tabs>
        <w:spacing w:before="0" w:beforeAutospacing="0" w:after="0"/>
        <w:ind w:left="-284" w:firstLine="709"/>
      </w:pPr>
      <w:r w:rsidRPr="00D306A1">
        <w:rPr>
          <w:b/>
          <w:bCs/>
        </w:rPr>
        <w:t xml:space="preserve">В результате освоения программы </w:t>
      </w:r>
      <w:r>
        <w:t>«</w:t>
      </w:r>
      <w:proofErr w:type="spellStart"/>
      <w:r>
        <w:t>Буквоежка</w:t>
      </w:r>
      <w:proofErr w:type="spellEnd"/>
      <w:r w:rsidRPr="00D306A1">
        <w:t xml:space="preserve">»: </w:t>
      </w:r>
    </w:p>
    <w:p w:rsidR="003C4DAD" w:rsidRPr="00D306A1" w:rsidRDefault="003C4DAD" w:rsidP="003C4DAD">
      <w:pPr>
        <w:pStyle w:val="a6"/>
        <w:shd w:val="clear" w:color="auto" w:fill="FFFFFF"/>
        <w:tabs>
          <w:tab w:val="left" w:pos="142"/>
        </w:tabs>
        <w:spacing w:before="0" w:beforeAutospacing="0" w:after="0"/>
        <w:ind w:left="-284" w:firstLine="709"/>
        <w:rPr>
          <w:b/>
          <w:bCs/>
          <w:iCs/>
        </w:rPr>
      </w:pPr>
      <w:r w:rsidRPr="00D306A1">
        <w:rPr>
          <w:b/>
          <w:bCs/>
        </w:rPr>
        <w:t>-</w:t>
      </w:r>
      <w:r w:rsidRPr="00D306A1">
        <w:t>развивается и укреп</w:t>
      </w:r>
      <w:r>
        <w:t xml:space="preserve">ляется индивидуальность каждого </w:t>
      </w:r>
      <w:r w:rsidRPr="00D306A1">
        <w:t>учащегося;</w:t>
      </w:r>
      <w:r w:rsidRPr="00D306A1">
        <w:br/>
        <w:t>-происходит становление духовно развитой личности, эффективно познающей мир и</w:t>
      </w:r>
      <w:r w:rsidRPr="00D306A1">
        <w:br/>
        <w:t>определяющей свое место в нем;</w:t>
      </w:r>
      <w:r w:rsidRPr="00D306A1">
        <w:br/>
        <w:t>-развивается самостоятельность учащихся;</w:t>
      </w:r>
      <w:r w:rsidRPr="00D306A1">
        <w:br/>
        <w:t>-развиваются творческие способности;</w:t>
      </w:r>
      <w:r w:rsidRPr="00D306A1">
        <w:br/>
        <w:t>-формируется познавательная активност</w:t>
      </w:r>
      <w:r>
        <w:t>ь и активная жизненная позиция.</w:t>
      </w:r>
    </w:p>
    <w:p w:rsidR="003C4DAD" w:rsidRPr="0089213A" w:rsidRDefault="003C4DAD" w:rsidP="0089213A">
      <w:pPr>
        <w:pStyle w:val="a4"/>
        <w:tabs>
          <w:tab w:val="left" w:pos="142"/>
        </w:tabs>
        <w:spacing w:after="0" w:line="240" w:lineRule="auto"/>
        <w:ind w:left="-284" w:firstLine="709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b/>
          <w:bCs/>
          <w:sz w:val="24"/>
          <w:szCs w:val="24"/>
        </w:rPr>
        <w:t>Планируемые результаты освоения дополнительной общеобразовательная программы:</w:t>
      </w:r>
      <w:r w:rsidRPr="00D306A1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D306A1">
        <w:rPr>
          <w:rFonts w:ascii="Times New Roman" w:hAnsi="Times New Roman" w:cs="Times New Roman"/>
          <w:sz w:val="24"/>
          <w:szCs w:val="24"/>
        </w:rPr>
        <w:t xml:space="preserve">В процессе </w:t>
      </w:r>
      <w:r>
        <w:rPr>
          <w:rFonts w:ascii="Times New Roman" w:hAnsi="Times New Roman" w:cs="Times New Roman"/>
          <w:sz w:val="24"/>
          <w:szCs w:val="24"/>
        </w:rPr>
        <w:t>обучения по программе «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Буквоежка</w:t>
      </w:r>
      <w:proofErr w:type="spellEnd"/>
      <w:r w:rsidRPr="00D306A1">
        <w:rPr>
          <w:rFonts w:ascii="Times New Roman" w:hAnsi="Times New Roman" w:cs="Times New Roman"/>
          <w:sz w:val="24"/>
          <w:szCs w:val="24"/>
        </w:rPr>
        <w:t>» у обучающихся формируются познавательные, личностные, регулятивные и коммуникативные универсальные учебные действия.</w:t>
      </w:r>
      <w:r w:rsidRPr="00D306A1">
        <w:rPr>
          <w:rFonts w:ascii="Times New Roman" w:hAnsi="Times New Roman" w:cs="Times New Roman"/>
          <w:sz w:val="24"/>
          <w:szCs w:val="24"/>
        </w:rPr>
        <w:br/>
      </w:r>
      <w:r w:rsidRPr="00D306A1">
        <w:rPr>
          <w:rFonts w:ascii="Times New Roman" w:hAnsi="Times New Roman" w:cs="Times New Roman"/>
          <w:b/>
          <w:bCs/>
          <w:sz w:val="24"/>
          <w:szCs w:val="24"/>
        </w:rPr>
        <w:t>Личностные УУД:</w:t>
      </w:r>
      <w:r w:rsidRPr="00D306A1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D306A1">
        <w:rPr>
          <w:rFonts w:ascii="Times New Roman" w:hAnsi="Times New Roman" w:cs="Times New Roman"/>
          <w:sz w:val="24"/>
          <w:szCs w:val="24"/>
        </w:rPr>
        <w:t xml:space="preserve">-устойчивый </w:t>
      </w:r>
      <w:proofErr w:type="spellStart"/>
      <w:r w:rsidRPr="00D306A1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D306A1">
        <w:rPr>
          <w:rFonts w:ascii="Times New Roman" w:hAnsi="Times New Roman" w:cs="Times New Roman"/>
          <w:sz w:val="24"/>
          <w:szCs w:val="24"/>
        </w:rPr>
        <w:t xml:space="preserve"> – познавательный интерес к предметам;</w:t>
      </w:r>
      <w:r w:rsidRPr="00D306A1">
        <w:rPr>
          <w:rFonts w:ascii="Times New Roman" w:hAnsi="Times New Roman" w:cs="Times New Roman"/>
          <w:sz w:val="24"/>
          <w:szCs w:val="24"/>
        </w:rPr>
        <w:br/>
        <w:t>-навык самостоятельной работы и работы в группе при выполнении заданий;</w:t>
      </w:r>
      <w:r w:rsidRPr="00D306A1">
        <w:rPr>
          <w:rFonts w:ascii="Times New Roman" w:hAnsi="Times New Roman" w:cs="Times New Roman"/>
          <w:sz w:val="24"/>
          <w:szCs w:val="24"/>
        </w:rPr>
        <w:br/>
        <w:t>-ориентация на понимание причин успеха в интеллектуальной деятельности;</w:t>
      </w:r>
      <w:r w:rsidRPr="00D306A1">
        <w:rPr>
          <w:rFonts w:ascii="Times New Roman" w:hAnsi="Times New Roman" w:cs="Times New Roman"/>
          <w:sz w:val="24"/>
          <w:szCs w:val="24"/>
        </w:rPr>
        <w:br/>
        <w:t>-способность к самооценке на основе критерия успешности деятельности;</w:t>
      </w:r>
      <w:r w:rsidRPr="00D306A1">
        <w:rPr>
          <w:rFonts w:ascii="Times New Roman" w:hAnsi="Times New Roman" w:cs="Times New Roman"/>
          <w:sz w:val="24"/>
          <w:szCs w:val="24"/>
        </w:rPr>
        <w:br/>
        <w:t>-заложены основы социально ценных личностных и нравственных качеств: трудолюбие,</w:t>
      </w:r>
      <w:r w:rsidRPr="00D306A1">
        <w:rPr>
          <w:rFonts w:ascii="Times New Roman" w:hAnsi="Times New Roman" w:cs="Times New Roman"/>
          <w:sz w:val="24"/>
          <w:szCs w:val="24"/>
        </w:rPr>
        <w:br/>
        <w:t>организованность, добросовестное отношение к делу, инициативность, любознательность,</w:t>
      </w:r>
      <w:r w:rsidRPr="00D306A1">
        <w:rPr>
          <w:rFonts w:ascii="Times New Roman" w:hAnsi="Times New Roman" w:cs="Times New Roman"/>
          <w:sz w:val="24"/>
          <w:szCs w:val="24"/>
        </w:rPr>
        <w:br/>
        <w:t>-потребность помогать другим, уважение к чужому труду и результатам труда, культурному наследию.</w:t>
      </w:r>
      <w:r w:rsidRPr="00D306A1">
        <w:rPr>
          <w:rFonts w:ascii="Times New Roman" w:hAnsi="Times New Roman" w:cs="Times New Roman"/>
          <w:sz w:val="24"/>
          <w:szCs w:val="24"/>
        </w:rPr>
        <w:br/>
      </w:r>
      <w:r w:rsidRPr="00D306A1">
        <w:rPr>
          <w:rFonts w:ascii="Times New Roman" w:hAnsi="Times New Roman" w:cs="Times New Roman"/>
          <w:b/>
          <w:bCs/>
          <w:sz w:val="24"/>
          <w:szCs w:val="24"/>
        </w:rPr>
        <w:t>Регулятивные УУД:</w:t>
      </w:r>
      <w:r w:rsidRPr="00D306A1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D306A1">
        <w:rPr>
          <w:rFonts w:ascii="Times New Roman" w:hAnsi="Times New Roman" w:cs="Times New Roman"/>
          <w:sz w:val="24"/>
          <w:szCs w:val="24"/>
        </w:rPr>
        <w:t>-определять и формулировать цель деятельности;</w:t>
      </w:r>
      <w:r w:rsidRPr="00D306A1">
        <w:rPr>
          <w:rFonts w:ascii="Times New Roman" w:hAnsi="Times New Roman" w:cs="Times New Roman"/>
          <w:sz w:val="24"/>
          <w:szCs w:val="24"/>
        </w:rPr>
        <w:br/>
        <w:t>-планировать решение учебной задачи: выстраивать последовательность необходимых операций;</w:t>
      </w:r>
      <w:r w:rsidRPr="00D306A1">
        <w:rPr>
          <w:rFonts w:ascii="Times New Roman" w:hAnsi="Times New Roman" w:cs="Times New Roman"/>
          <w:sz w:val="24"/>
          <w:szCs w:val="24"/>
        </w:rPr>
        <w:br/>
        <w:t>-уметь организовывать взаимопроверку, самоконтроль, самооценку собственной деятельности;</w:t>
      </w:r>
      <w:r w:rsidRPr="00D306A1">
        <w:rPr>
          <w:rFonts w:ascii="Times New Roman" w:hAnsi="Times New Roman" w:cs="Times New Roman"/>
          <w:sz w:val="24"/>
          <w:szCs w:val="24"/>
        </w:rPr>
        <w:br/>
        <w:t>-корректировать деятельность: вносить изменения в процесс с учётом возникших трудностей и ошибок;</w:t>
      </w:r>
      <w:r w:rsidRPr="00D306A1">
        <w:rPr>
          <w:rFonts w:ascii="Times New Roman" w:hAnsi="Times New Roman" w:cs="Times New Roman"/>
          <w:sz w:val="24"/>
          <w:szCs w:val="24"/>
        </w:rPr>
        <w:br/>
        <w:t>-оценивать результаты деятельности (чужой, своей).</w:t>
      </w:r>
      <w:r w:rsidRPr="00D306A1">
        <w:rPr>
          <w:rFonts w:ascii="Times New Roman" w:hAnsi="Times New Roman" w:cs="Times New Roman"/>
          <w:sz w:val="24"/>
          <w:szCs w:val="24"/>
        </w:rPr>
        <w:br/>
      </w:r>
      <w:r w:rsidRPr="00D306A1">
        <w:rPr>
          <w:rFonts w:ascii="Times New Roman" w:hAnsi="Times New Roman" w:cs="Times New Roman"/>
          <w:b/>
          <w:bCs/>
          <w:sz w:val="24"/>
          <w:szCs w:val="24"/>
        </w:rPr>
        <w:t>Познавательные УУД:</w:t>
      </w:r>
      <w:r w:rsidRPr="00D306A1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D306A1">
        <w:rPr>
          <w:rFonts w:ascii="Times New Roman" w:hAnsi="Times New Roman" w:cs="Times New Roman"/>
          <w:sz w:val="24"/>
          <w:szCs w:val="24"/>
        </w:rPr>
        <w:t>-проверять информацию, находить дополнительную информацию, используя справочную литературу;</w:t>
      </w:r>
      <w:r w:rsidRPr="00D306A1">
        <w:rPr>
          <w:rFonts w:ascii="Times New Roman" w:hAnsi="Times New Roman" w:cs="Times New Roman"/>
          <w:sz w:val="24"/>
          <w:szCs w:val="24"/>
        </w:rPr>
        <w:br/>
        <w:t>-презентовать подготовленную информацию в наглядном и вербальном виде;</w:t>
      </w:r>
      <w:r w:rsidRPr="00D306A1">
        <w:rPr>
          <w:rFonts w:ascii="Times New Roman" w:hAnsi="Times New Roman" w:cs="Times New Roman"/>
          <w:sz w:val="24"/>
          <w:szCs w:val="24"/>
        </w:rPr>
        <w:br/>
        <w:t>-приводить примеры в качестве доказательства выдвигаемых положений;</w:t>
      </w:r>
      <w:r w:rsidRPr="00D306A1">
        <w:rPr>
          <w:rFonts w:ascii="Times New Roman" w:hAnsi="Times New Roman" w:cs="Times New Roman"/>
          <w:sz w:val="24"/>
          <w:szCs w:val="24"/>
        </w:rPr>
        <w:br/>
        <w:t>-выбирать решение из нескольких предложенных, кратко обосновывать свой выбор;</w:t>
      </w:r>
      <w:r w:rsidRPr="00D306A1">
        <w:rPr>
          <w:rFonts w:ascii="Times New Roman" w:hAnsi="Times New Roman" w:cs="Times New Roman"/>
          <w:sz w:val="24"/>
          <w:szCs w:val="24"/>
        </w:rPr>
        <w:br/>
        <w:t>-приобретать и осуществлять практические навыки в нестандартных ситуациях;</w:t>
      </w:r>
      <w:r w:rsidRPr="00D306A1">
        <w:rPr>
          <w:rFonts w:ascii="Times New Roman" w:hAnsi="Times New Roman" w:cs="Times New Roman"/>
          <w:sz w:val="24"/>
          <w:szCs w:val="24"/>
        </w:rPr>
        <w:br/>
        <w:t>-развивать логическое мышление, формировать целостное восприятие мира;</w:t>
      </w:r>
      <w:r w:rsidRPr="00D306A1">
        <w:rPr>
          <w:rFonts w:ascii="Times New Roman" w:hAnsi="Times New Roman" w:cs="Times New Roman"/>
          <w:sz w:val="24"/>
          <w:szCs w:val="24"/>
        </w:rPr>
        <w:br/>
        <w:t>-развивать фантазию,</w:t>
      </w:r>
      <w:r w:rsidR="0089213A">
        <w:rPr>
          <w:rFonts w:ascii="Times New Roman" w:hAnsi="Times New Roman" w:cs="Times New Roman"/>
          <w:sz w:val="24"/>
          <w:szCs w:val="24"/>
        </w:rPr>
        <w:t xml:space="preserve"> воображение, интуицию, память;</w:t>
      </w:r>
    </w:p>
    <w:p w:rsidR="003C4DAD" w:rsidRPr="00D306A1" w:rsidRDefault="003C4DAD" w:rsidP="003C4DAD">
      <w:pPr>
        <w:pStyle w:val="a4"/>
        <w:tabs>
          <w:tab w:val="left" w:pos="142"/>
        </w:tabs>
        <w:spacing w:after="0" w:line="240" w:lineRule="auto"/>
        <w:ind w:left="-284" w:firstLine="709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sz w:val="24"/>
          <w:szCs w:val="24"/>
        </w:rPr>
        <w:t>-уметь рационально использовать время;</w:t>
      </w:r>
      <w:r w:rsidRPr="00D306A1">
        <w:rPr>
          <w:rFonts w:ascii="Times New Roman" w:hAnsi="Times New Roman" w:cs="Times New Roman"/>
          <w:sz w:val="24"/>
          <w:szCs w:val="24"/>
        </w:rPr>
        <w:br/>
        <w:t>-доходить до истины самостоятельно, не обращаясь за помощью к другим.</w:t>
      </w:r>
      <w:r w:rsidRPr="00D306A1">
        <w:rPr>
          <w:rFonts w:ascii="Times New Roman" w:hAnsi="Times New Roman" w:cs="Times New Roman"/>
          <w:sz w:val="24"/>
          <w:szCs w:val="24"/>
        </w:rPr>
        <w:br/>
      </w:r>
      <w:r w:rsidRPr="00D306A1">
        <w:rPr>
          <w:rFonts w:ascii="Times New Roman" w:hAnsi="Times New Roman" w:cs="Times New Roman"/>
          <w:b/>
          <w:bCs/>
          <w:sz w:val="24"/>
          <w:szCs w:val="24"/>
        </w:rPr>
        <w:t>Коммуникативные УУД:</w:t>
      </w:r>
      <w:r w:rsidRPr="00D306A1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D306A1">
        <w:rPr>
          <w:rFonts w:ascii="Times New Roman" w:hAnsi="Times New Roman" w:cs="Times New Roman"/>
          <w:sz w:val="24"/>
          <w:szCs w:val="24"/>
        </w:rPr>
        <w:t>-слушать и понимать речь других, формировать собственное мнение и позицию;</w:t>
      </w:r>
    </w:p>
    <w:p w:rsidR="003C4DAD" w:rsidRPr="00D306A1" w:rsidRDefault="003C4DAD" w:rsidP="0089213A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</w:pPr>
      <w:r w:rsidRPr="00D306A1">
        <w:rPr>
          <w:rFonts w:ascii="Times New Roman" w:hAnsi="Times New Roman" w:cs="Times New Roman"/>
          <w:sz w:val="24"/>
          <w:szCs w:val="24"/>
        </w:rPr>
        <w:t>-применять навыки делового сотрудничества, работая в паре, группе, оказывать взаимопомощь;</w:t>
      </w:r>
      <w:r w:rsidRPr="00D306A1">
        <w:rPr>
          <w:rFonts w:ascii="Times New Roman" w:hAnsi="Times New Roman" w:cs="Times New Roman"/>
          <w:sz w:val="24"/>
          <w:szCs w:val="24"/>
        </w:rPr>
        <w:br/>
        <w:t>-доброжелательно и уважительно строить свое общение со сверстниками и взрослыми;</w:t>
      </w:r>
      <w:r w:rsidRPr="00D306A1">
        <w:rPr>
          <w:rFonts w:ascii="Times New Roman" w:hAnsi="Times New Roman" w:cs="Times New Roman"/>
          <w:sz w:val="24"/>
          <w:szCs w:val="24"/>
        </w:rPr>
        <w:br/>
        <w:t>-учитывать разные мнения и интересы и обосновывать собственную позицию;</w:t>
      </w:r>
      <w:r w:rsidRPr="00D306A1">
        <w:rPr>
          <w:rFonts w:ascii="Times New Roman" w:hAnsi="Times New Roman" w:cs="Times New Roman"/>
          <w:sz w:val="24"/>
          <w:szCs w:val="24"/>
        </w:rPr>
        <w:br/>
        <w:t xml:space="preserve">-задавать вопросы, необходимые для организации собственной деятельности и сотрудничества с </w:t>
      </w:r>
      <w:r w:rsidRPr="00D306A1">
        <w:rPr>
          <w:rFonts w:ascii="Times New Roman" w:hAnsi="Times New Roman" w:cs="Times New Roman"/>
          <w:sz w:val="24"/>
          <w:szCs w:val="24"/>
        </w:rPr>
        <w:lastRenderedPageBreak/>
        <w:t>партнером;</w:t>
      </w:r>
      <w:r w:rsidRPr="00D306A1">
        <w:rPr>
          <w:rFonts w:ascii="Times New Roman" w:hAnsi="Times New Roman" w:cs="Times New Roman"/>
          <w:sz w:val="24"/>
          <w:szCs w:val="24"/>
        </w:rPr>
        <w:br/>
        <w:t>-осуществляют самоконтроль за речью.</w:t>
      </w:r>
    </w:p>
    <w:p w:rsidR="003C4DAD" w:rsidRPr="00D306A1" w:rsidRDefault="003C4DAD" w:rsidP="003C4DAD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Метапредметными</w:t>
      </w:r>
      <w:proofErr w:type="spellEnd"/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результатами изучения курса является формирование универсальных учебных действий (УУД).</w:t>
      </w:r>
    </w:p>
    <w:p w:rsidR="003C4DAD" w:rsidRPr="00D306A1" w:rsidRDefault="003C4DAD" w:rsidP="003C4DAD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Регулятивные УУД:</w:t>
      </w:r>
    </w:p>
    <w:p w:rsidR="003C4DAD" w:rsidRPr="00D306A1" w:rsidRDefault="003C4DAD" w:rsidP="003C4DAD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-овладевать навыками самоконтроля, самооценки, искать и исправлять свои ошибки;</w:t>
      </w:r>
    </w:p>
    <w:p w:rsidR="003C4DAD" w:rsidRPr="00D306A1" w:rsidRDefault="003C4DAD" w:rsidP="003C4DAD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-определять и формулировать цель деятельности на занятии с помощью учителя;</w:t>
      </w:r>
    </w:p>
    <w:p w:rsidR="003C4DAD" w:rsidRPr="00D306A1" w:rsidRDefault="003C4DAD" w:rsidP="003C4DAD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-учиться осознавать свои трудности и стремиться к их преодолению;</w:t>
      </w:r>
    </w:p>
    <w:p w:rsidR="003C4DAD" w:rsidRPr="00D306A1" w:rsidRDefault="003C4DAD" w:rsidP="003C4DAD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-строить речевое высказывание в устной форме;</w:t>
      </w:r>
    </w:p>
    <w:p w:rsidR="003C4DAD" w:rsidRPr="00D306A1" w:rsidRDefault="003C4DAD" w:rsidP="003C4DAD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-концентрировать, переключать своё внимание.</w:t>
      </w:r>
    </w:p>
    <w:p w:rsidR="003C4DAD" w:rsidRPr="00D306A1" w:rsidRDefault="003C4DAD" w:rsidP="003C4DAD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Познавательные УУД:</w:t>
      </w:r>
    </w:p>
    <w:p w:rsidR="003C4DAD" w:rsidRPr="00D306A1" w:rsidRDefault="003C4DAD" w:rsidP="003C4DAD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-уметь логически рассуждать, пользуясь приёмами анализа, сравнения, обобщения, классификации, систематизации;</w:t>
      </w:r>
    </w:p>
    <w:p w:rsidR="003C4DAD" w:rsidRPr="00D306A1" w:rsidRDefault="003C4DAD" w:rsidP="003C4DAD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-выделять существенные признаки и закономерности предметов;</w:t>
      </w:r>
    </w:p>
    <w:p w:rsidR="003C4DAD" w:rsidRPr="00D306A1" w:rsidRDefault="003C4DAD" w:rsidP="003C4DAD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-развить вербально-логическое мышление;</w:t>
      </w:r>
    </w:p>
    <w:p w:rsidR="003C4DAD" w:rsidRPr="00D306A1" w:rsidRDefault="003C4DAD" w:rsidP="003C4DAD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-учиться рассуждать, строить логические умозаключения с помощью учителя;</w:t>
      </w:r>
    </w:p>
    <w:p w:rsidR="003C4DAD" w:rsidRPr="00D306A1" w:rsidRDefault="003C4DAD" w:rsidP="003C4DAD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-улучшить уровень пространственной сообразительности, зрительно-моторной координации, уровень внимания и ассоциативной памяти.</w:t>
      </w:r>
    </w:p>
    <w:p w:rsidR="003C4DAD" w:rsidRPr="00D306A1" w:rsidRDefault="003C4DAD" w:rsidP="003C4DAD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Коммуникативные УУД:</w:t>
      </w:r>
    </w:p>
    <w:p w:rsidR="003C4DAD" w:rsidRPr="00D306A1" w:rsidRDefault="003C4DAD" w:rsidP="003C4DAD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-учиться работать в паре и в группе;</w:t>
      </w:r>
    </w:p>
    <w:p w:rsidR="003C4DAD" w:rsidRPr="00D306A1" w:rsidRDefault="003C4DAD" w:rsidP="003C4DAD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-слушать и понимать речь других ребят;</w:t>
      </w:r>
    </w:p>
    <w:p w:rsidR="003C4DAD" w:rsidRPr="00D306A1" w:rsidRDefault="003C4DAD" w:rsidP="003C4DAD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-осознавать особенности позиции ученика и учиться вести себя в соответствии с этой позицией.</w:t>
      </w:r>
    </w:p>
    <w:p w:rsidR="003C4DAD" w:rsidRPr="00D306A1" w:rsidRDefault="003C4DAD" w:rsidP="003C4DAD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Личностные результаты</w:t>
      </w:r>
    </w:p>
    <w:p w:rsidR="003C4DAD" w:rsidRPr="00D306A1" w:rsidRDefault="003C4DAD" w:rsidP="003C4DAD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Знать: о формах проявления заботы о человеке при групповом взаимодействии;</w:t>
      </w:r>
    </w:p>
    <w:p w:rsidR="003C4DAD" w:rsidRPr="00D306A1" w:rsidRDefault="003C4DAD" w:rsidP="003C4DAD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общения, о правильном отношении к собственным ошибкам, к успеху, неудачам;</w:t>
      </w:r>
    </w:p>
    <w:p w:rsidR="003C4DAD" w:rsidRPr="00D306A1" w:rsidRDefault="003C4DAD" w:rsidP="003C4DAD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Уметь: </w:t>
      </w:r>
    </w:p>
    <w:p w:rsidR="003C4DAD" w:rsidRPr="00D306A1" w:rsidRDefault="003C4DAD" w:rsidP="003C4DAD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анализировать и сопоставлять, обобщать, делать выводы, проявлять настойчивость в достижении </w:t>
      </w:r>
      <w:r w:rsidR="000400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</w:t>
      </w:r>
    </w:p>
    <w:p w:rsidR="003C4DAD" w:rsidRPr="00D306A1" w:rsidRDefault="003C4DAD" w:rsidP="003C4DAD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налаживать контакт с людьми;</w:t>
      </w:r>
    </w:p>
    <w:p w:rsidR="003C4DAD" w:rsidRPr="00D306A1" w:rsidRDefault="003C4DAD" w:rsidP="003C4DAD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взаимодействовать с партнерами</w:t>
      </w:r>
    </w:p>
    <w:p w:rsidR="003C4DAD" w:rsidRPr="00D306A1" w:rsidRDefault="003C4DAD" w:rsidP="003C4DAD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выражать себя в различных доступных и наиболее привлекательных для ребенка видах творческой и игровой деятельности</w:t>
      </w:r>
    </w:p>
    <w:p w:rsidR="00424A51" w:rsidRDefault="00424A51" w:rsidP="0089213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4DAD" w:rsidRPr="00D306A1" w:rsidRDefault="003C4DAD" w:rsidP="0089213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06A1">
        <w:rPr>
          <w:rFonts w:ascii="Times New Roman" w:hAnsi="Times New Roman" w:cs="Times New Roman"/>
          <w:sz w:val="24"/>
          <w:szCs w:val="24"/>
        </w:rPr>
        <w:t xml:space="preserve"> </w:t>
      </w:r>
      <w:r w:rsidRPr="00D306A1">
        <w:rPr>
          <w:rFonts w:ascii="Times New Roman" w:hAnsi="Times New Roman" w:cs="Times New Roman"/>
          <w:b/>
          <w:sz w:val="24"/>
          <w:szCs w:val="24"/>
        </w:rPr>
        <w:t xml:space="preserve">Формы подведения итого: </w:t>
      </w:r>
    </w:p>
    <w:p w:rsidR="003C4DAD" w:rsidRPr="00D306A1" w:rsidRDefault="003C4DAD" w:rsidP="0089213A">
      <w:pPr>
        <w:pStyle w:val="c9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306A1">
        <w:rPr>
          <w:rStyle w:val="c16"/>
          <w:color w:val="000000"/>
        </w:rPr>
        <w:t>К формам аттест</w:t>
      </w:r>
      <w:r>
        <w:rPr>
          <w:rStyle w:val="c16"/>
          <w:color w:val="000000"/>
        </w:rPr>
        <w:t>ации относятся текущий контроль</w:t>
      </w:r>
      <w:r w:rsidRPr="00D306A1">
        <w:rPr>
          <w:rStyle w:val="c16"/>
          <w:color w:val="000000"/>
        </w:rPr>
        <w:t> и промежуточная аттестация, которая включает в себя </w:t>
      </w:r>
      <w:r w:rsidRPr="00D306A1">
        <w:rPr>
          <w:rStyle w:val="c26"/>
          <w:color w:val="000000"/>
        </w:rPr>
        <w:t>психологические тесты, так и методики, основанные на игровой диагностике. Текущий контроль проводится 2 раза в год в форме контрольного занятия или наблюдений, </w:t>
      </w:r>
      <w:r w:rsidRPr="00D306A1">
        <w:rPr>
          <w:rStyle w:val="c16"/>
          <w:color w:val="000000"/>
        </w:rPr>
        <w:t>выполнение дифференцированных практических заданий различных уровней сложности, </w:t>
      </w:r>
      <w:r w:rsidRPr="00D306A1">
        <w:rPr>
          <w:rStyle w:val="c1"/>
          <w:color w:val="000000"/>
        </w:rPr>
        <w:t>форма фиксации – контрольный лист.</w:t>
      </w:r>
    </w:p>
    <w:p w:rsidR="003C4DAD" w:rsidRDefault="003C4DAD" w:rsidP="0089213A">
      <w:pPr>
        <w:pStyle w:val="c9"/>
        <w:shd w:val="clear" w:color="auto" w:fill="FFFFFF"/>
        <w:spacing w:before="0" w:beforeAutospacing="0" w:after="0" w:afterAutospacing="0"/>
        <w:ind w:firstLine="709"/>
        <w:jc w:val="both"/>
        <w:rPr>
          <w:rStyle w:val="c26"/>
          <w:color w:val="000000"/>
        </w:rPr>
      </w:pPr>
      <w:r w:rsidRPr="00D306A1">
        <w:rPr>
          <w:rStyle w:val="c26"/>
          <w:color w:val="000000"/>
        </w:rPr>
        <w:t xml:space="preserve">Промежуточная аттестация проводится 2 раза в год, фиксируются знания, умения и </w:t>
      </w:r>
    </w:p>
    <w:p w:rsidR="003C4DAD" w:rsidRDefault="003C4DAD" w:rsidP="003C4DAD">
      <w:pPr>
        <w:pStyle w:val="c9"/>
        <w:shd w:val="clear" w:color="auto" w:fill="FFFFFF"/>
        <w:spacing w:before="0" w:beforeAutospacing="0" w:after="0" w:afterAutospacing="0"/>
        <w:ind w:firstLine="709"/>
        <w:jc w:val="center"/>
        <w:rPr>
          <w:rStyle w:val="c1"/>
          <w:color w:val="000000"/>
        </w:rPr>
      </w:pPr>
      <w:r w:rsidRPr="00D306A1">
        <w:rPr>
          <w:rStyle w:val="c26"/>
          <w:color w:val="000000"/>
        </w:rPr>
        <w:t>навыки по развитию речи, графическим навыкам, начальному чтению. </w:t>
      </w:r>
      <w:r w:rsidRPr="00D306A1">
        <w:rPr>
          <w:rStyle w:val="c16"/>
          <w:color w:val="000000"/>
        </w:rPr>
        <w:t>Результаты промежуточной аттестации заносятся в протокол.</w:t>
      </w:r>
      <w:r w:rsidRPr="00D306A1">
        <w:rPr>
          <w:rStyle w:val="c1"/>
          <w:color w:val="000000"/>
        </w:rPr>
        <w:t> Способами контроля над успешностью реализации программы являются контрольные занятия, на которых обучающиеся выполняют задания согласно пройденным темам и получают оценку: «низкий уровень» «средний уровень», «высокий уровень».</w:t>
      </w:r>
    </w:p>
    <w:p w:rsidR="003C4DAD" w:rsidRDefault="003C4DAD" w:rsidP="008921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0DAA" w:rsidRDefault="00780DAA" w:rsidP="008921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0DAA" w:rsidRDefault="00780DAA" w:rsidP="008921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4A51" w:rsidRDefault="00424A51" w:rsidP="008921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4A51" w:rsidRDefault="00424A51" w:rsidP="008921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4A51" w:rsidRPr="00D306A1" w:rsidRDefault="00424A51" w:rsidP="008921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0DAA" w:rsidRDefault="003C4DAD" w:rsidP="0089213A">
      <w:pPr>
        <w:pStyle w:val="ac"/>
        <w:jc w:val="center"/>
        <w:rPr>
          <w:b/>
          <w:sz w:val="24"/>
          <w:szCs w:val="24"/>
        </w:rPr>
      </w:pPr>
      <w:r w:rsidRPr="00752968">
        <w:rPr>
          <w:b/>
          <w:sz w:val="24"/>
          <w:szCs w:val="24"/>
        </w:rPr>
        <w:t>Учебный (тематический) план дополнительной общеобразовательной программы</w:t>
      </w:r>
      <w:r>
        <w:rPr>
          <w:b/>
          <w:sz w:val="24"/>
          <w:szCs w:val="24"/>
        </w:rPr>
        <w:t xml:space="preserve"> </w:t>
      </w:r>
    </w:p>
    <w:p w:rsidR="003C4DAD" w:rsidRDefault="00780DAA" w:rsidP="0089213A">
      <w:pPr>
        <w:pStyle w:val="ac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«Буквоежка-2</w:t>
      </w:r>
      <w:r w:rsidR="003C4DAD">
        <w:rPr>
          <w:b/>
          <w:sz w:val="24"/>
          <w:szCs w:val="24"/>
        </w:rPr>
        <w:t>», 1 год обучения</w:t>
      </w:r>
    </w:p>
    <w:p w:rsidR="00780DAA" w:rsidRPr="0089213A" w:rsidRDefault="00780DAA" w:rsidP="0089213A">
      <w:pPr>
        <w:pStyle w:val="ac"/>
        <w:jc w:val="center"/>
        <w:rPr>
          <w:b/>
          <w:sz w:val="24"/>
          <w:szCs w:val="24"/>
        </w:rPr>
      </w:pPr>
    </w:p>
    <w:tbl>
      <w:tblPr>
        <w:tblStyle w:val="a3"/>
        <w:tblW w:w="1049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3232"/>
        <w:gridCol w:w="848"/>
        <w:gridCol w:w="997"/>
        <w:gridCol w:w="1302"/>
        <w:gridCol w:w="1673"/>
        <w:gridCol w:w="1729"/>
      </w:tblGrid>
      <w:tr w:rsidR="003C4DAD" w:rsidRPr="00752968" w:rsidTr="0004006B">
        <w:trPr>
          <w:trHeight w:val="522"/>
        </w:trPr>
        <w:tc>
          <w:tcPr>
            <w:tcW w:w="709" w:type="dxa"/>
            <w:vMerge w:val="restart"/>
          </w:tcPr>
          <w:p w:rsidR="003C4DAD" w:rsidRPr="00752968" w:rsidRDefault="003C4DAD" w:rsidP="003C4DAD">
            <w:pPr>
              <w:spacing w:after="1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32" w:type="dxa"/>
            <w:vMerge w:val="restart"/>
          </w:tcPr>
          <w:p w:rsidR="003C4DAD" w:rsidRPr="00752968" w:rsidRDefault="003C4DAD" w:rsidP="003C4DAD">
            <w:pPr>
              <w:spacing w:after="1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3147" w:type="dxa"/>
            <w:gridSpan w:val="3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673" w:type="dxa"/>
            <w:vMerge w:val="restart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729" w:type="dxa"/>
            <w:vMerge w:val="restart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Формы аттестации и контроля</w:t>
            </w:r>
          </w:p>
        </w:tc>
      </w:tr>
      <w:tr w:rsidR="003C4DAD" w:rsidRPr="00752968" w:rsidTr="00424A51">
        <w:trPr>
          <w:trHeight w:val="144"/>
        </w:trPr>
        <w:tc>
          <w:tcPr>
            <w:tcW w:w="709" w:type="dxa"/>
            <w:vMerge/>
          </w:tcPr>
          <w:p w:rsidR="003C4DAD" w:rsidRPr="00752968" w:rsidRDefault="003C4DAD" w:rsidP="003C4DAD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2" w:type="dxa"/>
            <w:vMerge/>
          </w:tcPr>
          <w:p w:rsidR="003C4DAD" w:rsidRPr="00752968" w:rsidRDefault="003C4DAD" w:rsidP="003C4DAD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3C4DAD" w:rsidRPr="00752968" w:rsidRDefault="003C4DAD" w:rsidP="003C4DAD">
            <w:pPr>
              <w:spacing w:after="1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  <w:p w:rsidR="003C4DAD" w:rsidRPr="00752968" w:rsidRDefault="003C4DAD" w:rsidP="003C4DAD">
            <w:pPr>
              <w:spacing w:after="1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7" w:type="dxa"/>
          </w:tcPr>
          <w:p w:rsidR="003C4DAD" w:rsidRPr="00752968" w:rsidRDefault="003C4DAD" w:rsidP="003C4D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  <w:p w:rsidR="003C4DAD" w:rsidRPr="00752968" w:rsidRDefault="003C4DAD" w:rsidP="003C4DAD">
            <w:pPr>
              <w:spacing w:after="1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2" w:type="dxa"/>
          </w:tcPr>
          <w:p w:rsidR="003C4DAD" w:rsidRPr="00752968" w:rsidRDefault="003C4DAD" w:rsidP="003C4D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  <w:p w:rsidR="003C4DAD" w:rsidRPr="00752968" w:rsidRDefault="003C4DAD" w:rsidP="003C4DAD">
            <w:pPr>
              <w:spacing w:after="1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3" w:type="dxa"/>
            <w:vMerge/>
          </w:tcPr>
          <w:p w:rsidR="003C4DAD" w:rsidRPr="00752968" w:rsidRDefault="003C4DAD" w:rsidP="003C4DAD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3C4DAD" w:rsidRPr="00752968" w:rsidRDefault="003C4DAD" w:rsidP="003C4DAD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DAD" w:rsidRPr="00752968" w:rsidTr="0004006B">
        <w:tc>
          <w:tcPr>
            <w:tcW w:w="709" w:type="dxa"/>
          </w:tcPr>
          <w:p w:rsidR="003C4DAD" w:rsidRPr="00752968" w:rsidRDefault="003C4DAD" w:rsidP="008921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232" w:type="dxa"/>
          </w:tcPr>
          <w:p w:rsidR="003C4DAD" w:rsidRPr="00752968" w:rsidRDefault="003C4DAD" w:rsidP="0089213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Введение.</w:t>
            </w:r>
          </w:p>
          <w:p w:rsidR="003C4DAD" w:rsidRDefault="003C4DAD" w:rsidP="0089213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Урок знакомства.</w:t>
            </w:r>
          </w:p>
          <w:p w:rsidR="00F67901" w:rsidRPr="00752968" w:rsidRDefault="00F67901" w:rsidP="0089213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3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</w:tc>
        <w:tc>
          <w:tcPr>
            <w:tcW w:w="1729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C4DAD" w:rsidRPr="00752968" w:rsidTr="0004006B">
        <w:tc>
          <w:tcPr>
            <w:tcW w:w="709" w:type="dxa"/>
          </w:tcPr>
          <w:p w:rsidR="003C4DAD" w:rsidRPr="00752968" w:rsidRDefault="003C4DAD" w:rsidP="008921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32" w:type="dxa"/>
          </w:tcPr>
          <w:p w:rsidR="003C4DAD" w:rsidRPr="00752968" w:rsidRDefault="003C4DAD" w:rsidP="0089213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Речь, предложения, слова. </w:t>
            </w:r>
          </w:p>
        </w:tc>
        <w:tc>
          <w:tcPr>
            <w:tcW w:w="848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3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практическая работа.</w:t>
            </w:r>
          </w:p>
        </w:tc>
        <w:tc>
          <w:tcPr>
            <w:tcW w:w="1729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3C4DAD" w:rsidRPr="00752968" w:rsidTr="0004006B">
        <w:tc>
          <w:tcPr>
            <w:tcW w:w="709" w:type="dxa"/>
          </w:tcPr>
          <w:p w:rsidR="003C4DAD" w:rsidRPr="00752968" w:rsidRDefault="003C4DAD" w:rsidP="008921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32" w:type="dxa"/>
          </w:tcPr>
          <w:p w:rsidR="003C4DAD" w:rsidRPr="00752968" w:rsidRDefault="003C4DAD" w:rsidP="0089213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фонетического восприятия.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Звуки и буквы.</w:t>
            </w:r>
          </w:p>
        </w:tc>
        <w:tc>
          <w:tcPr>
            <w:tcW w:w="848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3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29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C4DAD" w:rsidRPr="00752968" w:rsidTr="0004006B">
        <w:tc>
          <w:tcPr>
            <w:tcW w:w="709" w:type="dxa"/>
          </w:tcPr>
          <w:p w:rsidR="003C4DAD" w:rsidRPr="00752968" w:rsidRDefault="003C4DAD" w:rsidP="008921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32" w:type="dxa"/>
          </w:tcPr>
          <w:p w:rsidR="003C4DAD" w:rsidRPr="00752968" w:rsidRDefault="003C4DAD" w:rsidP="0089213A">
            <w:pPr>
              <w:tabs>
                <w:tab w:val="left" w:pos="2520"/>
              </w:tabs>
              <w:spacing w:after="0"/>
              <w:ind w:right="-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[а], его место в словах. Буквы А, а.</w:t>
            </w:r>
          </w:p>
        </w:tc>
        <w:tc>
          <w:tcPr>
            <w:tcW w:w="848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3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лекция, практическая работа.</w:t>
            </w:r>
          </w:p>
        </w:tc>
        <w:tc>
          <w:tcPr>
            <w:tcW w:w="1729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3C4DAD" w:rsidRPr="00752968" w:rsidTr="0004006B">
        <w:tc>
          <w:tcPr>
            <w:tcW w:w="709" w:type="dxa"/>
          </w:tcPr>
          <w:p w:rsidR="003C4DAD" w:rsidRPr="00752968" w:rsidRDefault="003C4DAD" w:rsidP="008921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32" w:type="dxa"/>
          </w:tcPr>
          <w:p w:rsidR="003C4DAD" w:rsidRPr="00752968" w:rsidRDefault="003C4DAD" w:rsidP="0089213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[у], его место в словах. Буквы У, у.</w:t>
            </w:r>
          </w:p>
        </w:tc>
        <w:tc>
          <w:tcPr>
            <w:tcW w:w="848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3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занятия.</w:t>
            </w:r>
          </w:p>
        </w:tc>
        <w:tc>
          <w:tcPr>
            <w:tcW w:w="1729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C4DAD" w:rsidRPr="00752968" w:rsidTr="0004006B">
        <w:tc>
          <w:tcPr>
            <w:tcW w:w="709" w:type="dxa"/>
          </w:tcPr>
          <w:p w:rsidR="003C4DAD" w:rsidRPr="00752968" w:rsidRDefault="003C4DAD" w:rsidP="008921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32" w:type="dxa"/>
          </w:tcPr>
          <w:p w:rsidR="003C4DAD" w:rsidRPr="00752968" w:rsidRDefault="003C4DAD" w:rsidP="0089213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Устное народное творчество.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 Песенки Прибаутки. Небылицы</w:t>
            </w:r>
          </w:p>
        </w:tc>
        <w:tc>
          <w:tcPr>
            <w:tcW w:w="848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3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занятия, лекция, беседа.</w:t>
            </w:r>
          </w:p>
        </w:tc>
        <w:tc>
          <w:tcPr>
            <w:tcW w:w="1729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3C4DAD" w:rsidRPr="00752968" w:rsidTr="0089213A">
        <w:trPr>
          <w:trHeight w:val="968"/>
        </w:trPr>
        <w:tc>
          <w:tcPr>
            <w:tcW w:w="709" w:type="dxa"/>
          </w:tcPr>
          <w:p w:rsidR="003C4DAD" w:rsidRPr="00752968" w:rsidRDefault="003C4DAD" w:rsidP="008921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32" w:type="dxa"/>
          </w:tcPr>
          <w:p w:rsidR="003C4DAD" w:rsidRPr="00752968" w:rsidRDefault="003C4DAD" w:rsidP="0089213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Проведение вертикальных линий.</w:t>
            </w:r>
          </w:p>
        </w:tc>
        <w:tc>
          <w:tcPr>
            <w:tcW w:w="848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2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3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Творческая работа.</w:t>
            </w:r>
          </w:p>
        </w:tc>
        <w:tc>
          <w:tcPr>
            <w:tcW w:w="1729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C4DAD" w:rsidRPr="00752968" w:rsidTr="0004006B">
        <w:tc>
          <w:tcPr>
            <w:tcW w:w="709" w:type="dxa"/>
          </w:tcPr>
          <w:p w:rsidR="003C4DAD" w:rsidRPr="00752968" w:rsidRDefault="003C4DAD" w:rsidP="008921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32" w:type="dxa"/>
          </w:tcPr>
          <w:p w:rsidR="003C4DAD" w:rsidRPr="00752968" w:rsidRDefault="003C4DAD" w:rsidP="0089213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[о], его место в словах. Буквы О, о.</w:t>
            </w:r>
          </w:p>
        </w:tc>
        <w:tc>
          <w:tcPr>
            <w:tcW w:w="848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3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729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3C4DAD" w:rsidRPr="00752968" w:rsidTr="0004006B">
        <w:tc>
          <w:tcPr>
            <w:tcW w:w="709" w:type="dxa"/>
          </w:tcPr>
          <w:p w:rsidR="003C4DAD" w:rsidRPr="00752968" w:rsidRDefault="003C4DAD" w:rsidP="008921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32" w:type="dxa"/>
          </w:tcPr>
          <w:p w:rsidR="003C4DAD" w:rsidRPr="00752968" w:rsidRDefault="003C4DAD" w:rsidP="0089213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познавательных психических процессов.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Игры на развитие памяти.</w:t>
            </w:r>
          </w:p>
        </w:tc>
        <w:tc>
          <w:tcPr>
            <w:tcW w:w="848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3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занятие, творческая работа.</w:t>
            </w:r>
          </w:p>
        </w:tc>
        <w:tc>
          <w:tcPr>
            <w:tcW w:w="1729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3C4DAD" w:rsidRPr="00752968" w:rsidTr="0004006B">
        <w:tc>
          <w:tcPr>
            <w:tcW w:w="709" w:type="dxa"/>
          </w:tcPr>
          <w:p w:rsidR="003C4DAD" w:rsidRPr="00752968" w:rsidRDefault="003C4DAD" w:rsidP="008921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32" w:type="dxa"/>
          </w:tcPr>
          <w:p w:rsidR="003C4DAD" w:rsidRPr="00752968" w:rsidRDefault="003C4DAD" w:rsidP="0089213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[и], его место в словах. Буквы И, и.</w:t>
            </w:r>
          </w:p>
        </w:tc>
        <w:tc>
          <w:tcPr>
            <w:tcW w:w="848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2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3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творческая работа.</w:t>
            </w:r>
          </w:p>
        </w:tc>
        <w:tc>
          <w:tcPr>
            <w:tcW w:w="1729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C4DAD" w:rsidRPr="00752968" w:rsidTr="0004006B">
        <w:tc>
          <w:tcPr>
            <w:tcW w:w="709" w:type="dxa"/>
          </w:tcPr>
          <w:p w:rsidR="003C4DAD" w:rsidRPr="00752968" w:rsidRDefault="003C4DAD" w:rsidP="008921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32" w:type="dxa"/>
          </w:tcPr>
          <w:p w:rsidR="003C4DAD" w:rsidRPr="00752968" w:rsidRDefault="003C4DAD" w:rsidP="0089213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Вертикальные и параллельные линии.</w:t>
            </w:r>
          </w:p>
        </w:tc>
        <w:tc>
          <w:tcPr>
            <w:tcW w:w="848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3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Лекция, беседа.</w:t>
            </w:r>
          </w:p>
        </w:tc>
        <w:tc>
          <w:tcPr>
            <w:tcW w:w="1729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3C4DAD" w:rsidRPr="00752968" w:rsidTr="0004006B">
        <w:tc>
          <w:tcPr>
            <w:tcW w:w="709" w:type="dxa"/>
          </w:tcPr>
          <w:p w:rsidR="003C4DAD" w:rsidRPr="00752968" w:rsidRDefault="003C4DAD" w:rsidP="0089213A">
            <w:pPr>
              <w:tabs>
                <w:tab w:val="left" w:pos="25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32" w:type="dxa"/>
          </w:tcPr>
          <w:p w:rsidR="003C4DAD" w:rsidRDefault="003C4DAD" w:rsidP="0089213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[ы], его место в словах. Буква ы.</w:t>
            </w:r>
          </w:p>
          <w:p w:rsidR="00424A51" w:rsidRPr="00752968" w:rsidRDefault="00424A51" w:rsidP="0089213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3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729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C4DAD" w:rsidRPr="00752968" w:rsidTr="0004006B">
        <w:tc>
          <w:tcPr>
            <w:tcW w:w="709" w:type="dxa"/>
          </w:tcPr>
          <w:p w:rsidR="003C4DAD" w:rsidRPr="00752968" w:rsidRDefault="003C4DAD" w:rsidP="0089213A">
            <w:pPr>
              <w:tabs>
                <w:tab w:val="left" w:pos="25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3232" w:type="dxa"/>
          </w:tcPr>
          <w:p w:rsidR="003C4DAD" w:rsidRDefault="003C4DAD" w:rsidP="0089213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занятие.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ПДД. Дорога и её составные части. 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Сигналы  светофора</w:t>
            </w:r>
            <w:proofErr w:type="gramEnd"/>
          </w:p>
          <w:p w:rsidR="00A840FC" w:rsidRDefault="00A840FC" w:rsidP="0089213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FC" w:rsidRPr="00752968" w:rsidRDefault="00A840FC" w:rsidP="0089213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3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729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3C4DAD" w:rsidRPr="00752968" w:rsidTr="0004006B">
        <w:tc>
          <w:tcPr>
            <w:tcW w:w="709" w:type="dxa"/>
          </w:tcPr>
          <w:p w:rsidR="003C4DAD" w:rsidRPr="00752968" w:rsidRDefault="003C4DAD" w:rsidP="0089213A">
            <w:pPr>
              <w:tabs>
                <w:tab w:val="left" w:pos="25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232" w:type="dxa"/>
          </w:tcPr>
          <w:p w:rsidR="003C4DAD" w:rsidRPr="00752968" w:rsidRDefault="003C4DAD" w:rsidP="0089213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Параллельные линии. Обведение по контуру.</w:t>
            </w:r>
          </w:p>
        </w:tc>
        <w:tc>
          <w:tcPr>
            <w:tcW w:w="848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3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Игровое занятие, беседа.</w:t>
            </w:r>
          </w:p>
        </w:tc>
        <w:tc>
          <w:tcPr>
            <w:tcW w:w="1729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C4DAD" w:rsidRPr="00752968" w:rsidTr="0004006B">
        <w:tc>
          <w:tcPr>
            <w:tcW w:w="709" w:type="dxa"/>
          </w:tcPr>
          <w:p w:rsidR="003C4DAD" w:rsidRPr="00752968" w:rsidRDefault="003C4DAD" w:rsidP="0089213A">
            <w:pPr>
              <w:tabs>
                <w:tab w:val="left" w:pos="25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</w:p>
        </w:tc>
        <w:tc>
          <w:tcPr>
            <w:tcW w:w="3232" w:type="dxa"/>
          </w:tcPr>
          <w:p w:rsidR="003C4DAD" w:rsidRPr="00752968" w:rsidRDefault="003C4DAD" w:rsidP="0089213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[э], его место в словах. Буквы Э, э.</w:t>
            </w:r>
          </w:p>
        </w:tc>
        <w:tc>
          <w:tcPr>
            <w:tcW w:w="848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3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Творческая работа.</w:t>
            </w:r>
          </w:p>
        </w:tc>
        <w:tc>
          <w:tcPr>
            <w:tcW w:w="1729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C4DAD" w:rsidRPr="00752968" w:rsidTr="0004006B">
        <w:tc>
          <w:tcPr>
            <w:tcW w:w="709" w:type="dxa"/>
          </w:tcPr>
          <w:p w:rsidR="003C4DAD" w:rsidRPr="00752968" w:rsidRDefault="003C4DAD" w:rsidP="0089213A">
            <w:pPr>
              <w:tabs>
                <w:tab w:val="left" w:pos="25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232" w:type="dxa"/>
          </w:tcPr>
          <w:p w:rsidR="003C4DAD" w:rsidRPr="00752968" w:rsidRDefault="003C4DAD" w:rsidP="0089213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полученных знаний о гласных буквах. </w:t>
            </w:r>
          </w:p>
        </w:tc>
        <w:tc>
          <w:tcPr>
            <w:tcW w:w="848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3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729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Вопросы по пройденной теме.</w:t>
            </w:r>
          </w:p>
        </w:tc>
      </w:tr>
      <w:tr w:rsidR="003C4DAD" w:rsidRPr="00752968" w:rsidTr="0004006B">
        <w:tc>
          <w:tcPr>
            <w:tcW w:w="709" w:type="dxa"/>
          </w:tcPr>
          <w:p w:rsidR="003C4DAD" w:rsidRPr="00752968" w:rsidRDefault="003C4DAD" w:rsidP="0089213A">
            <w:pPr>
              <w:tabs>
                <w:tab w:val="left" w:pos="25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232" w:type="dxa"/>
          </w:tcPr>
          <w:p w:rsidR="003C4DAD" w:rsidRPr="00752968" w:rsidRDefault="003C4DAD" w:rsidP="0089213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Звуки [л] и [л'], их место в словах. </w:t>
            </w:r>
          </w:p>
        </w:tc>
        <w:tc>
          <w:tcPr>
            <w:tcW w:w="848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3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729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3C4DAD" w:rsidRPr="00752968" w:rsidTr="0004006B">
        <w:tc>
          <w:tcPr>
            <w:tcW w:w="709" w:type="dxa"/>
          </w:tcPr>
          <w:p w:rsidR="003C4DAD" w:rsidRPr="00752968" w:rsidRDefault="003C4DAD" w:rsidP="0089213A">
            <w:pPr>
              <w:tabs>
                <w:tab w:val="left" w:pos="25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232" w:type="dxa"/>
          </w:tcPr>
          <w:p w:rsidR="003C4DAD" w:rsidRPr="00752968" w:rsidRDefault="003C4DAD" w:rsidP="0089213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Устное народное творчество.</w:t>
            </w:r>
          </w:p>
          <w:p w:rsidR="003C4DAD" w:rsidRPr="00752968" w:rsidRDefault="003C4DAD" w:rsidP="0089213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Загадки, пословицы, поговорки</w:t>
            </w:r>
          </w:p>
        </w:tc>
        <w:tc>
          <w:tcPr>
            <w:tcW w:w="848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3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творческая работа.</w:t>
            </w:r>
          </w:p>
        </w:tc>
        <w:tc>
          <w:tcPr>
            <w:tcW w:w="1729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Вопросы по пройденной теме.</w:t>
            </w:r>
          </w:p>
        </w:tc>
      </w:tr>
      <w:tr w:rsidR="003C4DAD" w:rsidRPr="00752968" w:rsidTr="0004006B">
        <w:tc>
          <w:tcPr>
            <w:tcW w:w="709" w:type="dxa"/>
          </w:tcPr>
          <w:p w:rsidR="003C4DAD" w:rsidRPr="00752968" w:rsidRDefault="003C4DAD" w:rsidP="0089213A">
            <w:pPr>
              <w:tabs>
                <w:tab w:val="left" w:pos="25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232" w:type="dxa"/>
          </w:tcPr>
          <w:p w:rsidR="003C4DAD" w:rsidRPr="00752968" w:rsidRDefault="003C4DAD" w:rsidP="0089213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познавательных психических процессов.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Игры на развитие внимания.</w:t>
            </w:r>
          </w:p>
        </w:tc>
        <w:tc>
          <w:tcPr>
            <w:tcW w:w="848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2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3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Творческая работа, игра.</w:t>
            </w:r>
          </w:p>
        </w:tc>
        <w:tc>
          <w:tcPr>
            <w:tcW w:w="1729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C4DAD" w:rsidRPr="00752968" w:rsidTr="0004006B">
        <w:tc>
          <w:tcPr>
            <w:tcW w:w="709" w:type="dxa"/>
          </w:tcPr>
          <w:p w:rsidR="003C4DAD" w:rsidRPr="00752968" w:rsidRDefault="003C4DAD" w:rsidP="0089213A">
            <w:pPr>
              <w:tabs>
                <w:tab w:val="left" w:pos="25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232" w:type="dxa"/>
          </w:tcPr>
          <w:p w:rsidR="003C4DAD" w:rsidRPr="00752968" w:rsidRDefault="003C4DAD" w:rsidP="0089213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Буквы Л и л. Слоги с изучаемыми  буквами.</w:t>
            </w:r>
          </w:p>
        </w:tc>
        <w:tc>
          <w:tcPr>
            <w:tcW w:w="848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3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729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DAD" w:rsidRPr="00752968" w:rsidTr="0004006B">
        <w:tc>
          <w:tcPr>
            <w:tcW w:w="709" w:type="dxa"/>
          </w:tcPr>
          <w:p w:rsidR="003C4DAD" w:rsidRPr="00752968" w:rsidRDefault="003C4DAD" w:rsidP="0089213A">
            <w:pPr>
              <w:tabs>
                <w:tab w:val="left" w:pos="25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232" w:type="dxa"/>
          </w:tcPr>
          <w:p w:rsidR="003C4DAD" w:rsidRDefault="003C4DAD" w:rsidP="0089213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Обведение по контуру.</w:t>
            </w:r>
          </w:p>
          <w:p w:rsidR="00F67901" w:rsidRPr="00752968" w:rsidRDefault="00F67901" w:rsidP="0089213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2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3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Творческая работа.</w:t>
            </w:r>
          </w:p>
        </w:tc>
        <w:tc>
          <w:tcPr>
            <w:tcW w:w="1729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3C4DAD" w:rsidRPr="00752968" w:rsidTr="0004006B">
        <w:tc>
          <w:tcPr>
            <w:tcW w:w="709" w:type="dxa"/>
          </w:tcPr>
          <w:p w:rsidR="003C4DAD" w:rsidRPr="00752968" w:rsidRDefault="003C4DAD" w:rsidP="0089213A">
            <w:pPr>
              <w:tabs>
                <w:tab w:val="left" w:pos="25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232" w:type="dxa"/>
          </w:tcPr>
          <w:p w:rsidR="003C4DAD" w:rsidRDefault="003C4DAD" w:rsidP="0089213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Звуки [м] и [м'], их место в словах. </w:t>
            </w:r>
          </w:p>
          <w:p w:rsidR="00F67901" w:rsidRPr="00752968" w:rsidRDefault="00F67901" w:rsidP="0089213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3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729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3C4DAD" w:rsidRPr="00752968" w:rsidTr="0004006B">
        <w:tc>
          <w:tcPr>
            <w:tcW w:w="709" w:type="dxa"/>
          </w:tcPr>
          <w:p w:rsidR="003C4DAD" w:rsidRPr="00752968" w:rsidRDefault="003C4DAD" w:rsidP="0089213A">
            <w:pPr>
              <w:tabs>
                <w:tab w:val="left" w:pos="25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232" w:type="dxa"/>
          </w:tcPr>
          <w:p w:rsidR="003C4DAD" w:rsidRDefault="003C4DAD" w:rsidP="0089213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Литературные произведения.</w:t>
            </w:r>
            <w:r w:rsidR="00F67901">
              <w:rPr>
                <w:rFonts w:ascii="Times New Roman" w:hAnsi="Times New Roman" w:cs="Times New Roman"/>
                <w:sz w:val="24"/>
                <w:szCs w:val="24"/>
              </w:rPr>
              <w:t xml:space="preserve"> А.С. Пушкин. «Сказка о царе Су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лтане»</w:t>
            </w:r>
          </w:p>
          <w:p w:rsidR="00F67901" w:rsidRPr="00752968" w:rsidRDefault="00F67901" w:rsidP="0089213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3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729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Краткий пересказ сказки.</w:t>
            </w:r>
          </w:p>
        </w:tc>
      </w:tr>
      <w:tr w:rsidR="003C4DAD" w:rsidRPr="00752968" w:rsidTr="0004006B">
        <w:tc>
          <w:tcPr>
            <w:tcW w:w="709" w:type="dxa"/>
          </w:tcPr>
          <w:p w:rsidR="003C4DAD" w:rsidRPr="00752968" w:rsidRDefault="003C4DAD" w:rsidP="0089213A">
            <w:pPr>
              <w:tabs>
                <w:tab w:val="left" w:pos="25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232" w:type="dxa"/>
          </w:tcPr>
          <w:p w:rsidR="003C4DAD" w:rsidRDefault="003C4DAD" w:rsidP="0089213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познавательных психических процессов.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Игры на развитие наглядно-образного мышления.</w:t>
            </w:r>
          </w:p>
          <w:p w:rsidR="00F67901" w:rsidRDefault="00F67901" w:rsidP="0089213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40FC" w:rsidRDefault="00A840FC" w:rsidP="0089213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40FC" w:rsidRDefault="00A840FC" w:rsidP="0089213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40FC" w:rsidRDefault="00A840FC" w:rsidP="0089213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40FC" w:rsidRPr="00752968" w:rsidRDefault="00A840FC" w:rsidP="0089213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997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2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3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Игра.</w:t>
            </w:r>
          </w:p>
        </w:tc>
        <w:tc>
          <w:tcPr>
            <w:tcW w:w="1729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3C4DAD" w:rsidRPr="00752968" w:rsidTr="0004006B">
        <w:tc>
          <w:tcPr>
            <w:tcW w:w="709" w:type="dxa"/>
          </w:tcPr>
          <w:p w:rsidR="003C4DAD" w:rsidRPr="00752968" w:rsidRDefault="003C4DAD" w:rsidP="0089213A">
            <w:pPr>
              <w:tabs>
                <w:tab w:val="left" w:pos="25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3232" w:type="dxa"/>
          </w:tcPr>
          <w:p w:rsidR="003C4DAD" w:rsidRDefault="003C4DAD" w:rsidP="0089213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Буквы М и м. Слоги с 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изучаемыми  буквами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67901" w:rsidRPr="00752968" w:rsidRDefault="00F67901" w:rsidP="0089213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3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729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3C4DAD" w:rsidRPr="00752968" w:rsidTr="0004006B">
        <w:tc>
          <w:tcPr>
            <w:tcW w:w="709" w:type="dxa"/>
          </w:tcPr>
          <w:p w:rsidR="003C4DAD" w:rsidRPr="00752968" w:rsidRDefault="003C4DAD" w:rsidP="0089213A">
            <w:pPr>
              <w:tabs>
                <w:tab w:val="left" w:pos="25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232" w:type="dxa"/>
          </w:tcPr>
          <w:p w:rsidR="003C4DAD" w:rsidRDefault="003C4DAD" w:rsidP="0089213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color w:val="000000"/>
                <w:w w:val="108"/>
                <w:sz w:val="24"/>
                <w:szCs w:val="24"/>
              </w:rPr>
              <w:t>Речевое занятие.</w:t>
            </w:r>
            <w:r w:rsidRPr="00752968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 xml:space="preserve"> Составление описательного рассказа по картинкам</w:t>
            </w:r>
          </w:p>
          <w:p w:rsidR="00F67901" w:rsidRPr="00752968" w:rsidRDefault="00F67901" w:rsidP="0089213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2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3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729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Составление описательного рассказа.</w:t>
            </w:r>
          </w:p>
        </w:tc>
      </w:tr>
      <w:tr w:rsidR="003C4DAD" w:rsidRPr="00752968" w:rsidTr="0004006B">
        <w:tc>
          <w:tcPr>
            <w:tcW w:w="709" w:type="dxa"/>
          </w:tcPr>
          <w:p w:rsidR="003C4DAD" w:rsidRPr="00752968" w:rsidRDefault="003C4DAD" w:rsidP="0089213A">
            <w:pPr>
              <w:tabs>
                <w:tab w:val="left" w:pos="25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232" w:type="dxa"/>
          </w:tcPr>
          <w:p w:rsidR="003C4DAD" w:rsidRDefault="003C4DAD" w:rsidP="0089213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Звуки [н] и [н'], их место в словах. </w:t>
            </w:r>
          </w:p>
          <w:p w:rsidR="00F67901" w:rsidRPr="00752968" w:rsidRDefault="00F67901" w:rsidP="0089213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3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729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3C4DAD" w:rsidRPr="00752968" w:rsidTr="0004006B">
        <w:tc>
          <w:tcPr>
            <w:tcW w:w="709" w:type="dxa"/>
          </w:tcPr>
          <w:p w:rsidR="003C4DAD" w:rsidRPr="00752968" w:rsidRDefault="003C4DAD" w:rsidP="0089213A">
            <w:pPr>
              <w:tabs>
                <w:tab w:val="left" w:pos="25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232" w:type="dxa"/>
          </w:tcPr>
          <w:p w:rsidR="003C4DAD" w:rsidRDefault="003C4DAD" w:rsidP="0089213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Буквы Н и н. Слоги с 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изучаемыми  буквами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67901" w:rsidRPr="00752968" w:rsidRDefault="00F67901" w:rsidP="0089213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3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игра, практическое занятие.</w:t>
            </w:r>
          </w:p>
        </w:tc>
        <w:tc>
          <w:tcPr>
            <w:tcW w:w="1729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Составление слогов.</w:t>
            </w:r>
          </w:p>
        </w:tc>
      </w:tr>
      <w:tr w:rsidR="003C4DAD" w:rsidRPr="00752968" w:rsidTr="0004006B">
        <w:tc>
          <w:tcPr>
            <w:tcW w:w="709" w:type="dxa"/>
          </w:tcPr>
          <w:p w:rsidR="003C4DAD" w:rsidRPr="00752968" w:rsidRDefault="003C4DAD" w:rsidP="0089213A">
            <w:pPr>
              <w:tabs>
                <w:tab w:val="left" w:pos="25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232" w:type="dxa"/>
          </w:tcPr>
          <w:p w:rsidR="003C4DAD" w:rsidRDefault="003C4DAD" w:rsidP="0089213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познавательных психических процессов.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Игры на развитие словесно-логического мышления.</w:t>
            </w:r>
          </w:p>
          <w:p w:rsidR="00F67901" w:rsidRPr="00752968" w:rsidRDefault="00F67901" w:rsidP="0089213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2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3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занятие, игра.</w:t>
            </w:r>
          </w:p>
        </w:tc>
        <w:tc>
          <w:tcPr>
            <w:tcW w:w="1729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3C4DAD" w:rsidRPr="00752968" w:rsidTr="0004006B">
        <w:tc>
          <w:tcPr>
            <w:tcW w:w="709" w:type="dxa"/>
          </w:tcPr>
          <w:p w:rsidR="003C4DAD" w:rsidRPr="00752968" w:rsidRDefault="003C4DAD" w:rsidP="0089213A">
            <w:pPr>
              <w:tabs>
                <w:tab w:val="left" w:pos="25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232" w:type="dxa"/>
          </w:tcPr>
          <w:p w:rsidR="003C4DAD" w:rsidRDefault="003C4DAD" w:rsidP="0089213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Литературные произведения.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 Х.-К. Андерсен. «</w:t>
            </w:r>
            <w:proofErr w:type="spell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Дюймовочка</w:t>
            </w:r>
            <w:proofErr w:type="spell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F67901" w:rsidRPr="00752968" w:rsidRDefault="00F67901" w:rsidP="0089213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3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729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Пересказ, устный опрос.</w:t>
            </w:r>
          </w:p>
        </w:tc>
      </w:tr>
      <w:tr w:rsidR="003C4DAD" w:rsidRPr="00752968" w:rsidTr="0004006B">
        <w:tc>
          <w:tcPr>
            <w:tcW w:w="709" w:type="dxa"/>
          </w:tcPr>
          <w:p w:rsidR="003C4DAD" w:rsidRPr="00752968" w:rsidRDefault="003C4DAD" w:rsidP="0089213A">
            <w:pPr>
              <w:tabs>
                <w:tab w:val="left" w:pos="25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232" w:type="dxa"/>
          </w:tcPr>
          <w:p w:rsidR="003C4DAD" w:rsidRDefault="003C4DAD" w:rsidP="0089213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Звуки [р] и [р'], их место в словах. </w:t>
            </w:r>
          </w:p>
          <w:p w:rsidR="00F67901" w:rsidRPr="00752968" w:rsidRDefault="00F67901" w:rsidP="0089213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3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729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3C4DAD" w:rsidRPr="00752968" w:rsidTr="0004006B">
        <w:tc>
          <w:tcPr>
            <w:tcW w:w="709" w:type="dxa"/>
          </w:tcPr>
          <w:p w:rsidR="003C4DAD" w:rsidRPr="00752968" w:rsidRDefault="003C4DAD" w:rsidP="0089213A">
            <w:pPr>
              <w:tabs>
                <w:tab w:val="left" w:pos="25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232" w:type="dxa"/>
          </w:tcPr>
          <w:p w:rsidR="003C4DAD" w:rsidRDefault="003C4DAD" w:rsidP="0089213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Буквы Р и р. Слоги с 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изучаемыми  буквами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67901" w:rsidRPr="00752968" w:rsidRDefault="00F67901" w:rsidP="0089213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3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729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Составление слогов.</w:t>
            </w:r>
          </w:p>
        </w:tc>
      </w:tr>
      <w:tr w:rsidR="003C4DAD" w:rsidRPr="00752968" w:rsidTr="0004006B">
        <w:tc>
          <w:tcPr>
            <w:tcW w:w="709" w:type="dxa"/>
          </w:tcPr>
          <w:p w:rsidR="003C4DAD" w:rsidRPr="00752968" w:rsidRDefault="003C4DAD" w:rsidP="0089213A">
            <w:pPr>
              <w:tabs>
                <w:tab w:val="left" w:pos="25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232" w:type="dxa"/>
          </w:tcPr>
          <w:p w:rsidR="003C4DAD" w:rsidRDefault="003C4DAD" w:rsidP="0089213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Спиральные линии.</w:t>
            </w:r>
          </w:p>
          <w:p w:rsidR="00F67901" w:rsidRPr="00752968" w:rsidRDefault="00F67901" w:rsidP="0089213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2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3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729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3C4DAD" w:rsidRPr="00752968" w:rsidTr="0004006B">
        <w:tc>
          <w:tcPr>
            <w:tcW w:w="709" w:type="dxa"/>
          </w:tcPr>
          <w:p w:rsidR="003C4DAD" w:rsidRPr="00752968" w:rsidRDefault="003C4DAD" w:rsidP="0089213A">
            <w:pPr>
              <w:tabs>
                <w:tab w:val="left" w:pos="25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232" w:type="dxa"/>
          </w:tcPr>
          <w:p w:rsidR="003C4DAD" w:rsidRPr="00752968" w:rsidRDefault="003C4DAD" w:rsidP="0089213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Литературные произведения.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О зиме. И. Бунин. «Первый снег».</w:t>
            </w:r>
          </w:p>
          <w:p w:rsidR="003C4DAD" w:rsidRPr="00752968" w:rsidRDefault="003C4DAD" w:rsidP="0089213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Речевые занятия по картинам Зимние развлечения.</w:t>
            </w:r>
          </w:p>
        </w:tc>
        <w:tc>
          <w:tcPr>
            <w:tcW w:w="848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997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3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занятие, игра.</w:t>
            </w:r>
          </w:p>
        </w:tc>
        <w:tc>
          <w:tcPr>
            <w:tcW w:w="1729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Пересказ,</w:t>
            </w:r>
          </w:p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Речевые занятия по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картинам Зимние развлечения.</w:t>
            </w:r>
          </w:p>
        </w:tc>
      </w:tr>
      <w:tr w:rsidR="003C4DAD" w:rsidRPr="00752968" w:rsidTr="0004006B">
        <w:tc>
          <w:tcPr>
            <w:tcW w:w="709" w:type="dxa"/>
          </w:tcPr>
          <w:p w:rsidR="003C4DAD" w:rsidRPr="00752968" w:rsidRDefault="003C4DAD" w:rsidP="0089213A">
            <w:pPr>
              <w:tabs>
                <w:tab w:val="left" w:pos="25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3232" w:type="dxa"/>
          </w:tcPr>
          <w:p w:rsidR="003C4DAD" w:rsidRDefault="003C4DAD" w:rsidP="0089213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Звуки [д] и [д'], их место в словах. </w:t>
            </w:r>
          </w:p>
          <w:p w:rsidR="00F67901" w:rsidRPr="00752968" w:rsidRDefault="00F67901" w:rsidP="0089213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3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729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3C4DAD" w:rsidRPr="00752968" w:rsidTr="0004006B">
        <w:tc>
          <w:tcPr>
            <w:tcW w:w="709" w:type="dxa"/>
          </w:tcPr>
          <w:p w:rsidR="003C4DAD" w:rsidRPr="00752968" w:rsidRDefault="003C4DAD" w:rsidP="0089213A">
            <w:pPr>
              <w:tabs>
                <w:tab w:val="left" w:pos="25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232" w:type="dxa"/>
          </w:tcPr>
          <w:p w:rsidR="003C4DAD" w:rsidRPr="00752968" w:rsidRDefault="003C4DAD" w:rsidP="0089213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Устное народное творчество</w:t>
            </w:r>
          </w:p>
          <w:p w:rsidR="003C4DAD" w:rsidRDefault="003C4DAD" w:rsidP="0089213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«Царевна-лягушка».</w:t>
            </w:r>
          </w:p>
          <w:p w:rsidR="00F67901" w:rsidRPr="00752968" w:rsidRDefault="00F67901" w:rsidP="0089213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2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3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729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Пересказ.</w:t>
            </w:r>
          </w:p>
        </w:tc>
      </w:tr>
      <w:tr w:rsidR="003C4DAD" w:rsidRPr="00752968" w:rsidTr="0004006B">
        <w:tc>
          <w:tcPr>
            <w:tcW w:w="709" w:type="dxa"/>
          </w:tcPr>
          <w:p w:rsidR="003C4DAD" w:rsidRPr="00752968" w:rsidRDefault="003C4DAD" w:rsidP="0089213A">
            <w:pPr>
              <w:tabs>
                <w:tab w:val="left" w:pos="25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232" w:type="dxa"/>
          </w:tcPr>
          <w:p w:rsidR="003C4DAD" w:rsidRDefault="003C4DAD" w:rsidP="0089213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познавательных психических процессов.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Игры на развитие наглядно-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схематического  мышления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67901" w:rsidRPr="00752968" w:rsidRDefault="00F67901" w:rsidP="0089213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2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3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занятие, игры.</w:t>
            </w:r>
          </w:p>
        </w:tc>
        <w:tc>
          <w:tcPr>
            <w:tcW w:w="1729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3C4DAD" w:rsidRPr="00752968" w:rsidTr="0004006B">
        <w:tc>
          <w:tcPr>
            <w:tcW w:w="709" w:type="dxa"/>
          </w:tcPr>
          <w:p w:rsidR="003C4DAD" w:rsidRPr="00752968" w:rsidRDefault="003C4DAD" w:rsidP="0089213A">
            <w:pPr>
              <w:tabs>
                <w:tab w:val="left" w:pos="25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232" w:type="dxa"/>
          </w:tcPr>
          <w:p w:rsidR="003C4DAD" w:rsidRDefault="003C4DAD" w:rsidP="0089213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Звуки [т] и [т'], их место в словах. </w:t>
            </w:r>
          </w:p>
          <w:p w:rsidR="00F67901" w:rsidRPr="00752968" w:rsidRDefault="00F67901" w:rsidP="0089213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3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729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3C4DAD" w:rsidRPr="00752968" w:rsidTr="0004006B">
        <w:tc>
          <w:tcPr>
            <w:tcW w:w="709" w:type="dxa"/>
          </w:tcPr>
          <w:p w:rsidR="003C4DAD" w:rsidRPr="00752968" w:rsidRDefault="003C4DAD" w:rsidP="0089213A">
            <w:pPr>
              <w:tabs>
                <w:tab w:val="left" w:pos="25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232" w:type="dxa"/>
          </w:tcPr>
          <w:p w:rsidR="003C4DAD" w:rsidRDefault="003C4DAD" w:rsidP="0089213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Обведение по контуру.</w:t>
            </w:r>
          </w:p>
          <w:p w:rsidR="00F67901" w:rsidRPr="00752968" w:rsidRDefault="00F67901" w:rsidP="0089213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2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3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729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3C4DAD" w:rsidRPr="00752968" w:rsidTr="0004006B">
        <w:tc>
          <w:tcPr>
            <w:tcW w:w="709" w:type="dxa"/>
          </w:tcPr>
          <w:p w:rsidR="003C4DAD" w:rsidRPr="00752968" w:rsidRDefault="003C4DAD" w:rsidP="0089213A">
            <w:pPr>
              <w:tabs>
                <w:tab w:val="left" w:pos="25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232" w:type="dxa"/>
          </w:tcPr>
          <w:p w:rsidR="003C4DAD" w:rsidRDefault="003C4DAD" w:rsidP="0089213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[ж], его место в словах. Буквы Ж, ж. Слоги с буквой ж.</w:t>
            </w:r>
          </w:p>
          <w:p w:rsidR="00F67901" w:rsidRPr="00752968" w:rsidRDefault="00F67901" w:rsidP="0089213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3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729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3C4DAD" w:rsidRPr="00752968" w:rsidTr="0004006B">
        <w:tc>
          <w:tcPr>
            <w:tcW w:w="709" w:type="dxa"/>
          </w:tcPr>
          <w:p w:rsidR="003C4DAD" w:rsidRPr="00752968" w:rsidRDefault="003C4DAD" w:rsidP="0089213A">
            <w:pPr>
              <w:tabs>
                <w:tab w:val="left" w:pos="25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232" w:type="dxa"/>
          </w:tcPr>
          <w:p w:rsidR="003C4DAD" w:rsidRDefault="003C4DAD" w:rsidP="0089213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занятие.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 «Наши защитники».</w:t>
            </w:r>
          </w:p>
          <w:p w:rsidR="00F67901" w:rsidRPr="00752968" w:rsidRDefault="00F67901" w:rsidP="0089213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2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73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729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C4DAD" w:rsidRPr="00752968" w:rsidTr="0004006B">
        <w:tc>
          <w:tcPr>
            <w:tcW w:w="709" w:type="dxa"/>
          </w:tcPr>
          <w:p w:rsidR="003C4DAD" w:rsidRPr="00752968" w:rsidRDefault="003C4DAD" w:rsidP="0089213A">
            <w:pPr>
              <w:tabs>
                <w:tab w:val="left" w:pos="25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232" w:type="dxa"/>
          </w:tcPr>
          <w:p w:rsidR="003C4DAD" w:rsidRDefault="003C4DAD" w:rsidP="0089213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Штриховка волнистыми линиями.</w:t>
            </w:r>
          </w:p>
          <w:p w:rsidR="00F67901" w:rsidRPr="00752968" w:rsidRDefault="00F67901" w:rsidP="0089213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2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3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729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3C4DAD" w:rsidRPr="00752968" w:rsidTr="0004006B">
        <w:tc>
          <w:tcPr>
            <w:tcW w:w="709" w:type="dxa"/>
          </w:tcPr>
          <w:p w:rsidR="003C4DAD" w:rsidRPr="00752968" w:rsidRDefault="003C4DAD" w:rsidP="0089213A">
            <w:pPr>
              <w:tabs>
                <w:tab w:val="left" w:pos="25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232" w:type="dxa"/>
          </w:tcPr>
          <w:p w:rsidR="003C4DAD" w:rsidRDefault="003C4DAD" w:rsidP="0089213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[ш], его место в словах. Буквы Ш, ш. Слоги с буквой ш.</w:t>
            </w:r>
          </w:p>
          <w:p w:rsidR="00F67901" w:rsidRPr="00752968" w:rsidRDefault="00F67901" w:rsidP="0089213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3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729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3C4DAD" w:rsidRPr="00752968" w:rsidTr="0004006B">
        <w:tc>
          <w:tcPr>
            <w:tcW w:w="709" w:type="dxa"/>
          </w:tcPr>
          <w:p w:rsidR="003C4DAD" w:rsidRPr="00752968" w:rsidRDefault="003C4DAD" w:rsidP="0089213A">
            <w:pPr>
              <w:tabs>
                <w:tab w:val="left" w:pos="25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232" w:type="dxa"/>
          </w:tcPr>
          <w:p w:rsidR="00F67901" w:rsidRPr="00752968" w:rsidRDefault="003C4DAD" w:rsidP="0089213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Занятия по социализации детей, тренинги.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Психологическая диагностика.</w:t>
            </w:r>
          </w:p>
        </w:tc>
        <w:tc>
          <w:tcPr>
            <w:tcW w:w="848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2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3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Тренинг, беседа.</w:t>
            </w:r>
          </w:p>
        </w:tc>
        <w:tc>
          <w:tcPr>
            <w:tcW w:w="1729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3C4DAD" w:rsidRPr="00752968" w:rsidTr="0004006B">
        <w:tc>
          <w:tcPr>
            <w:tcW w:w="709" w:type="dxa"/>
          </w:tcPr>
          <w:p w:rsidR="003C4DAD" w:rsidRPr="00752968" w:rsidRDefault="003C4DAD" w:rsidP="0089213A">
            <w:pPr>
              <w:tabs>
                <w:tab w:val="left" w:pos="25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3232" w:type="dxa"/>
          </w:tcPr>
          <w:p w:rsidR="003C4DAD" w:rsidRDefault="003C4DAD" w:rsidP="0089213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[с], [с'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  С, с. Слоги с буквой с.</w:t>
            </w:r>
          </w:p>
          <w:p w:rsidR="00F67901" w:rsidRPr="00752968" w:rsidRDefault="00F67901" w:rsidP="0089213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3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729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3C4DAD" w:rsidRPr="00752968" w:rsidTr="0004006B">
        <w:tc>
          <w:tcPr>
            <w:tcW w:w="709" w:type="dxa"/>
          </w:tcPr>
          <w:p w:rsidR="003C4DAD" w:rsidRPr="00752968" w:rsidRDefault="003C4DAD" w:rsidP="0089213A">
            <w:pPr>
              <w:tabs>
                <w:tab w:val="left" w:pos="25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232" w:type="dxa"/>
          </w:tcPr>
          <w:p w:rsidR="003C4DAD" w:rsidRDefault="003C4DAD" w:rsidP="0089213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Проведение кривых линий.</w:t>
            </w:r>
          </w:p>
          <w:p w:rsidR="00F67901" w:rsidRPr="00752968" w:rsidRDefault="00F67901" w:rsidP="0089213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2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3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729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3C4DAD" w:rsidRPr="00752968" w:rsidTr="0004006B">
        <w:tc>
          <w:tcPr>
            <w:tcW w:w="709" w:type="dxa"/>
          </w:tcPr>
          <w:p w:rsidR="003C4DAD" w:rsidRPr="00752968" w:rsidRDefault="003C4DAD" w:rsidP="0089213A">
            <w:pPr>
              <w:tabs>
                <w:tab w:val="left" w:pos="25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232" w:type="dxa"/>
          </w:tcPr>
          <w:p w:rsidR="003C4DAD" w:rsidRDefault="003C4DAD" w:rsidP="0089213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[з], [з'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  З, з. Слоги с буквой з.</w:t>
            </w:r>
          </w:p>
          <w:p w:rsidR="00F67901" w:rsidRPr="00752968" w:rsidRDefault="00F67901" w:rsidP="0089213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3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729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Тестирование, составление звуков.</w:t>
            </w:r>
          </w:p>
        </w:tc>
      </w:tr>
      <w:tr w:rsidR="003C4DAD" w:rsidRPr="00752968" w:rsidTr="0004006B">
        <w:tc>
          <w:tcPr>
            <w:tcW w:w="709" w:type="dxa"/>
          </w:tcPr>
          <w:p w:rsidR="003C4DAD" w:rsidRPr="00752968" w:rsidRDefault="003C4DAD" w:rsidP="0089213A">
            <w:pPr>
              <w:tabs>
                <w:tab w:val="left" w:pos="25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232" w:type="dxa"/>
          </w:tcPr>
          <w:p w:rsidR="003C4DAD" w:rsidRDefault="003C4DAD" w:rsidP="0089213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Речевые занятия.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Здоровье. 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Полезные  и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вредные продукты. Витамины.</w:t>
            </w:r>
          </w:p>
          <w:p w:rsidR="00F67901" w:rsidRPr="00752968" w:rsidRDefault="00F67901" w:rsidP="0089213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3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занятие, беседа, игра.</w:t>
            </w:r>
          </w:p>
        </w:tc>
        <w:tc>
          <w:tcPr>
            <w:tcW w:w="1729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3C4DAD" w:rsidRPr="00752968" w:rsidTr="0004006B">
        <w:tc>
          <w:tcPr>
            <w:tcW w:w="709" w:type="dxa"/>
          </w:tcPr>
          <w:p w:rsidR="003C4DAD" w:rsidRPr="00752968" w:rsidRDefault="003C4DAD" w:rsidP="0089213A">
            <w:pPr>
              <w:tabs>
                <w:tab w:val="left" w:pos="25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232" w:type="dxa"/>
          </w:tcPr>
          <w:p w:rsidR="003C4DAD" w:rsidRDefault="003C4DAD" w:rsidP="0089213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[к], [к'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К, к. Слоги с буквой к.</w:t>
            </w:r>
          </w:p>
          <w:p w:rsidR="00F67901" w:rsidRPr="00752968" w:rsidRDefault="00F67901" w:rsidP="0089213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3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729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опрос, составление слогов</w:t>
            </w:r>
          </w:p>
        </w:tc>
      </w:tr>
      <w:tr w:rsidR="003C4DAD" w:rsidRPr="00752968" w:rsidTr="0004006B">
        <w:tc>
          <w:tcPr>
            <w:tcW w:w="709" w:type="dxa"/>
          </w:tcPr>
          <w:p w:rsidR="003C4DAD" w:rsidRPr="00752968" w:rsidRDefault="003C4DAD" w:rsidP="0089213A">
            <w:pPr>
              <w:tabs>
                <w:tab w:val="left" w:pos="25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232" w:type="dxa"/>
          </w:tcPr>
          <w:p w:rsidR="003C4DAD" w:rsidRDefault="003C4DAD" w:rsidP="0089213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[г], [г'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  Г, г. Слоги с буквой г.</w:t>
            </w:r>
          </w:p>
          <w:p w:rsidR="00F67901" w:rsidRPr="00752968" w:rsidRDefault="00F67901" w:rsidP="0089213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3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729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опрос, составление слогов.</w:t>
            </w:r>
          </w:p>
        </w:tc>
      </w:tr>
      <w:tr w:rsidR="003C4DAD" w:rsidRPr="00752968" w:rsidTr="0004006B">
        <w:tc>
          <w:tcPr>
            <w:tcW w:w="709" w:type="dxa"/>
          </w:tcPr>
          <w:p w:rsidR="003C4DAD" w:rsidRPr="00752968" w:rsidRDefault="003C4DAD" w:rsidP="0089213A">
            <w:pPr>
              <w:tabs>
                <w:tab w:val="left" w:pos="25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232" w:type="dxa"/>
          </w:tcPr>
          <w:p w:rsidR="003C4DAD" w:rsidRDefault="003C4DAD" w:rsidP="0089213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занятие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по картинам и серии картинок. Весна.</w:t>
            </w:r>
          </w:p>
          <w:p w:rsidR="00F67901" w:rsidRPr="00752968" w:rsidRDefault="00F67901" w:rsidP="0089213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3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729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3C4DAD" w:rsidRPr="00752968" w:rsidTr="0004006B">
        <w:tc>
          <w:tcPr>
            <w:tcW w:w="709" w:type="dxa"/>
          </w:tcPr>
          <w:p w:rsidR="003C4DAD" w:rsidRPr="00752968" w:rsidRDefault="003C4DAD" w:rsidP="0089213A">
            <w:pPr>
              <w:tabs>
                <w:tab w:val="left" w:pos="25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232" w:type="dxa"/>
          </w:tcPr>
          <w:p w:rsidR="003C4DAD" w:rsidRDefault="003C4DAD" w:rsidP="0089213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Работа на клеточной основе.</w:t>
            </w:r>
          </w:p>
          <w:p w:rsidR="00F67901" w:rsidRPr="00752968" w:rsidRDefault="00F67901" w:rsidP="0089213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2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3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729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3C4DAD" w:rsidRPr="00752968" w:rsidTr="0004006B">
        <w:tc>
          <w:tcPr>
            <w:tcW w:w="709" w:type="dxa"/>
          </w:tcPr>
          <w:p w:rsidR="003C4DAD" w:rsidRPr="00752968" w:rsidRDefault="003C4DAD" w:rsidP="0089213A">
            <w:pPr>
              <w:tabs>
                <w:tab w:val="left" w:pos="25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232" w:type="dxa"/>
          </w:tcPr>
          <w:p w:rsidR="00F67901" w:rsidRPr="00752968" w:rsidRDefault="003C4DAD" w:rsidP="0089213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[б], [б'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Б, б. Слоги с буквой б.</w:t>
            </w:r>
          </w:p>
        </w:tc>
        <w:tc>
          <w:tcPr>
            <w:tcW w:w="848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3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729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Вопросы по пройденному материалу.</w:t>
            </w:r>
          </w:p>
        </w:tc>
      </w:tr>
      <w:tr w:rsidR="003C4DAD" w:rsidRPr="00752968" w:rsidTr="0004006B">
        <w:tc>
          <w:tcPr>
            <w:tcW w:w="709" w:type="dxa"/>
          </w:tcPr>
          <w:p w:rsidR="003C4DAD" w:rsidRPr="00752968" w:rsidRDefault="003C4DAD" w:rsidP="0089213A">
            <w:pPr>
              <w:tabs>
                <w:tab w:val="left" w:pos="25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232" w:type="dxa"/>
          </w:tcPr>
          <w:p w:rsidR="003C4DAD" w:rsidRDefault="003C4DAD" w:rsidP="0089213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[п], [п'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  П, п. Слоги с буквой п.</w:t>
            </w:r>
          </w:p>
          <w:p w:rsidR="00F67901" w:rsidRPr="00752968" w:rsidRDefault="00F67901" w:rsidP="0089213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997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3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игра.</w:t>
            </w:r>
          </w:p>
        </w:tc>
        <w:tc>
          <w:tcPr>
            <w:tcW w:w="1729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Составление слогов, устный опрос.</w:t>
            </w:r>
          </w:p>
        </w:tc>
      </w:tr>
      <w:tr w:rsidR="003C4DAD" w:rsidRPr="00752968" w:rsidTr="0004006B">
        <w:tc>
          <w:tcPr>
            <w:tcW w:w="709" w:type="dxa"/>
          </w:tcPr>
          <w:p w:rsidR="003C4DAD" w:rsidRPr="00752968" w:rsidRDefault="003C4DAD" w:rsidP="0089213A">
            <w:pPr>
              <w:tabs>
                <w:tab w:val="left" w:pos="25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3232" w:type="dxa"/>
          </w:tcPr>
          <w:p w:rsidR="003C4DAD" w:rsidRDefault="003C4DAD" w:rsidP="0089213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[в], [в'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В, в. Слоги с буквой в.</w:t>
            </w:r>
          </w:p>
          <w:p w:rsidR="00F67901" w:rsidRPr="00752968" w:rsidRDefault="00F67901" w:rsidP="0089213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3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игра.</w:t>
            </w:r>
          </w:p>
        </w:tc>
        <w:tc>
          <w:tcPr>
            <w:tcW w:w="1729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Составление слогов.</w:t>
            </w:r>
          </w:p>
        </w:tc>
      </w:tr>
      <w:tr w:rsidR="003C4DAD" w:rsidRPr="00752968" w:rsidTr="0004006B">
        <w:tc>
          <w:tcPr>
            <w:tcW w:w="709" w:type="dxa"/>
          </w:tcPr>
          <w:p w:rsidR="003C4DAD" w:rsidRPr="00752968" w:rsidRDefault="003C4DAD" w:rsidP="0089213A">
            <w:pPr>
              <w:tabs>
                <w:tab w:val="left" w:pos="25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232" w:type="dxa"/>
          </w:tcPr>
          <w:p w:rsidR="003C4DAD" w:rsidRDefault="003C4DAD" w:rsidP="0089213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[ф], [ф'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  Ф, ф. Слоги с буквой ф.</w:t>
            </w:r>
          </w:p>
          <w:p w:rsidR="00F67901" w:rsidRPr="00752968" w:rsidRDefault="00F67901" w:rsidP="0089213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3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729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3C4DAD" w:rsidRPr="00752968" w:rsidTr="0004006B">
        <w:tc>
          <w:tcPr>
            <w:tcW w:w="709" w:type="dxa"/>
          </w:tcPr>
          <w:p w:rsidR="003C4DAD" w:rsidRPr="00752968" w:rsidRDefault="003C4DAD" w:rsidP="0089213A">
            <w:pPr>
              <w:tabs>
                <w:tab w:val="left" w:pos="25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232" w:type="dxa"/>
          </w:tcPr>
          <w:p w:rsidR="003C4DAD" w:rsidRPr="00752968" w:rsidRDefault="003C4DAD" w:rsidP="0089213A">
            <w:pPr>
              <w:pStyle w:val="a6"/>
              <w:spacing w:before="0" w:beforeAutospacing="0" w:after="0"/>
              <w:rPr>
                <w:b/>
              </w:rPr>
            </w:pPr>
            <w:r w:rsidRPr="00752968">
              <w:rPr>
                <w:b/>
              </w:rPr>
              <w:t>Речевое занятие.</w:t>
            </w:r>
          </w:p>
          <w:p w:rsidR="003C4DAD" w:rsidRPr="00752968" w:rsidRDefault="003C4DAD" w:rsidP="0089213A">
            <w:pPr>
              <w:pStyle w:val="a6"/>
              <w:spacing w:before="0" w:beforeAutospacing="0" w:after="0"/>
            </w:pPr>
            <w:r w:rsidRPr="00752968">
              <w:t>Л. Толстой. «Белка и волк», «Отец и сыновья», «Лгун»</w:t>
            </w:r>
          </w:p>
          <w:p w:rsidR="003C4DAD" w:rsidRPr="00752968" w:rsidRDefault="003C4DAD" w:rsidP="0089213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3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729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Рассказ сказок.</w:t>
            </w:r>
          </w:p>
        </w:tc>
      </w:tr>
      <w:tr w:rsidR="003C4DAD" w:rsidRPr="00752968" w:rsidTr="0004006B">
        <w:tc>
          <w:tcPr>
            <w:tcW w:w="709" w:type="dxa"/>
          </w:tcPr>
          <w:p w:rsidR="003C4DAD" w:rsidRPr="00752968" w:rsidRDefault="003C4DAD" w:rsidP="0089213A">
            <w:pPr>
              <w:tabs>
                <w:tab w:val="left" w:pos="25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232" w:type="dxa"/>
          </w:tcPr>
          <w:p w:rsidR="003C4DAD" w:rsidRDefault="003C4DAD" w:rsidP="0089213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Занятия по социализации детей.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Психологическая диагностика.</w:t>
            </w:r>
          </w:p>
          <w:p w:rsidR="00F67901" w:rsidRPr="00752968" w:rsidRDefault="00F67901" w:rsidP="0089213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2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3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Диагностика.</w:t>
            </w:r>
          </w:p>
        </w:tc>
        <w:tc>
          <w:tcPr>
            <w:tcW w:w="1729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C4DAD" w:rsidRPr="00752968" w:rsidTr="0004006B">
        <w:tc>
          <w:tcPr>
            <w:tcW w:w="709" w:type="dxa"/>
          </w:tcPr>
          <w:p w:rsidR="003C4DAD" w:rsidRPr="00752968" w:rsidRDefault="003C4DAD" w:rsidP="0089213A">
            <w:pPr>
              <w:tabs>
                <w:tab w:val="left" w:pos="25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232" w:type="dxa"/>
          </w:tcPr>
          <w:p w:rsidR="003C4DAD" w:rsidRDefault="003C4DAD" w:rsidP="0089213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[х], [х'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  Х, х. Слоги с буквой х.</w:t>
            </w:r>
          </w:p>
          <w:p w:rsidR="00F67901" w:rsidRPr="00752968" w:rsidRDefault="00F67901" w:rsidP="0089213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3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729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 пройденного материала.</w:t>
            </w:r>
          </w:p>
        </w:tc>
      </w:tr>
      <w:tr w:rsidR="003C4DAD" w:rsidRPr="00752968" w:rsidTr="0004006B">
        <w:tc>
          <w:tcPr>
            <w:tcW w:w="709" w:type="dxa"/>
          </w:tcPr>
          <w:p w:rsidR="003C4DAD" w:rsidRPr="00752968" w:rsidRDefault="003C4DAD" w:rsidP="0089213A">
            <w:pPr>
              <w:tabs>
                <w:tab w:val="left" w:pos="25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232" w:type="dxa"/>
          </w:tcPr>
          <w:p w:rsidR="003C4DAD" w:rsidRDefault="003C4DAD" w:rsidP="0089213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Работа в тетради с узкой линией.</w:t>
            </w:r>
          </w:p>
          <w:p w:rsidR="00F67901" w:rsidRPr="00752968" w:rsidRDefault="00F67901" w:rsidP="0089213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2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3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729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3C4DAD" w:rsidRPr="00752968" w:rsidTr="0004006B">
        <w:tc>
          <w:tcPr>
            <w:tcW w:w="709" w:type="dxa"/>
          </w:tcPr>
          <w:p w:rsidR="003C4DAD" w:rsidRPr="00752968" w:rsidRDefault="003C4DAD" w:rsidP="0089213A">
            <w:pPr>
              <w:tabs>
                <w:tab w:val="left" w:pos="25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232" w:type="dxa"/>
          </w:tcPr>
          <w:p w:rsidR="003C4DAD" w:rsidRDefault="003C4DAD" w:rsidP="0089213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занятие.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Изу</w:t>
            </w:r>
            <w:r w:rsidR="00F67901">
              <w:rPr>
                <w:rFonts w:ascii="Times New Roman" w:hAnsi="Times New Roman" w:cs="Times New Roman"/>
                <w:sz w:val="24"/>
                <w:szCs w:val="24"/>
              </w:rPr>
              <w:t>чение истории праздника «Дня Поб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еды» </w:t>
            </w:r>
          </w:p>
          <w:p w:rsidR="00F67901" w:rsidRPr="00752968" w:rsidRDefault="00F67901" w:rsidP="0089213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3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игра.</w:t>
            </w:r>
          </w:p>
        </w:tc>
        <w:tc>
          <w:tcPr>
            <w:tcW w:w="1729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C4DAD" w:rsidRPr="00752968" w:rsidTr="0004006B">
        <w:tc>
          <w:tcPr>
            <w:tcW w:w="709" w:type="dxa"/>
          </w:tcPr>
          <w:p w:rsidR="003C4DAD" w:rsidRPr="00752968" w:rsidRDefault="003C4DAD" w:rsidP="0089213A">
            <w:pPr>
              <w:tabs>
                <w:tab w:val="left" w:pos="25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232" w:type="dxa"/>
          </w:tcPr>
          <w:p w:rsidR="00F67901" w:rsidRPr="00752968" w:rsidRDefault="003C4DAD" w:rsidP="0089213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[ч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],его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 Ч, ч. Слоги с буквой ч.</w:t>
            </w:r>
          </w:p>
        </w:tc>
        <w:tc>
          <w:tcPr>
            <w:tcW w:w="848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3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Лекция, практическое занятие</w:t>
            </w:r>
          </w:p>
        </w:tc>
        <w:tc>
          <w:tcPr>
            <w:tcW w:w="1729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3C4DAD" w:rsidRPr="00752968" w:rsidTr="0004006B">
        <w:tc>
          <w:tcPr>
            <w:tcW w:w="709" w:type="dxa"/>
          </w:tcPr>
          <w:p w:rsidR="003C4DAD" w:rsidRPr="00752968" w:rsidRDefault="003C4DAD" w:rsidP="0089213A">
            <w:pPr>
              <w:tabs>
                <w:tab w:val="left" w:pos="25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232" w:type="dxa"/>
          </w:tcPr>
          <w:p w:rsidR="00F67901" w:rsidRPr="00752968" w:rsidRDefault="003C4DAD" w:rsidP="0089213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[щ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],его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Щ, щ. Слоги с буквой щ.</w:t>
            </w:r>
          </w:p>
        </w:tc>
        <w:tc>
          <w:tcPr>
            <w:tcW w:w="848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3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Лекция, практическое занятие.</w:t>
            </w:r>
          </w:p>
        </w:tc>
        <w:tc>
          <w:tcPr>
            <w:tcW w:w="1729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3C4DAD" w:rsidRPr="00752968" w:rsidTr="0004006B">
        <w:tc>
          <w:tcPr>
            <w:tcW w:w="709" w:type="dxa"/>
          </w:tcPr>
          <w:p w:rsidR="003C4DAD" w:rsidRPr="00752968" w:rsidRDefault="003C4DAD" w:rsidP="0089213A">
            <w:pPr>
              <w:tabs>
                <w:tab w:val="left" w:pos="25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232" w:type="dxa"/>
          </w:tcPr>
          <w:p w:rsidR="003C4DAD" w:rsidRDefault="003C4DAD" w:rsidP="0089213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Буква я и звуки, которые она обозначает.</w:t>
            </w:r>
          </w:p>
          <w:p w:rsidR="00F67901" w:rsidRPr="00752968" w:rsidRDefault="00F67901" w:rsidP="0089213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3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729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Вопросы по пройденному материалу.</w:t>
            </w:r>
          </w:p>
        </w:tc>
      </w:tr>
      <w:tr w:rsidR="003C4DAD" w:rsidRPr="00752968" w:rsidTr="0004006B">
        <w:tc>
          <w:tcPr>
            <w:tcW w:w="709" w:type="dxa"/>
          </w:tcPr>
          <w:p w:rsidR="003C4DAD" w:rsidRPr="00752968" w:rsidRDefault="003C4DAD" w:rsidP="0089213A">
            <w:pPr>
              <w:tabs>
                <w:tab w:val="left" w:pos="25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66</w:t>
            </w:r>
          </w:p>
        </w:tc>
        <w:tc>
          <w:tcPr>
            <w:tcW w:w="3232" w:type="dxa"/>
          </w:tcPr>
          <w:p w:rsidR="003C4DAD" w:rsidRDefault="003C4DAD" w:rsidP="0089213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Буква ю и звуки, которые она обозначает.</w:t>
            </w:r>
          </w:p>
          <w:p w:rsidR="00F67901" w:rsidRPr="00752968" w:rsidRDefault="00F67901" w:rsidP="0089213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3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729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опрос, наблюдение.</w:t>
            </w:r>
          </w:p>
        </w:tc>
      </w:tr>
      <w:tr w:rsidR="003C4DAD" w:rsidRPr="00752968" w:rsidTr="0004006B">
        <w:tc>
          <w:tcPr>
            <w:tcW w:w="709" w:type="dxa"/>
          </w:tcPr>
          <w:p w:rsidR="003C4DAD" w:rsidRPr="00752968" w:rsidRDefault="003C4DAD" w:rsidP="0089213A">
            <w:pPr>
              <w:tabs>
                <w:tab w:val="left" w:pos="25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232" w:type="dxa"/>
          </w:tcPr>
          <w:p w:rsidR="003C4DAD" w:rsidRPr="00752968" w:rsidRDefault="003C4DAD" w:rsidP="0089213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Речевое занятие. </w:t>
            </w:r>
          </w:p>
          <w:p w:rsidR="003C4DAD" w:rsidRDefault="003C4DAD" w:rsidP="0089213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Чтение русских народных сказок. </w:t>
            </w:r>
          </w:p>
          <w:p w:rsidR="00F67901" w:rsidRPr="00752968" w:rsidRDefault="00F67901" w:rsidP="0089213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3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729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Чтение сказок, пересказ.</w:t>
            </w:r>
          </w:p>
        </w:tc>
      </w:tr>
      <w:tr w:rsidR="003C4DAD" w:rsidRPr="00752968" w:rsidTr="0004006B">
        <w:tc>
          <w:tcPr>
            <w:tcW w:w="709" w:type="dxa"/>
          </w:tcPr>
          <w:p w:rsidR="003C4DAD" w:rsidRPr="00752968" w:rsidRDefault="003C4DAD" w:rsidP="0089213A">
            <w:pPr>
              <w:tabs>
                <w:tab w:val="left" w:pos="25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232" w:type="dxa"/>
          </w:tcPr>
          <w:p w:rsidR="003C4DAD" w:rsidRDefault="003C4DAD" w:rsidP="0089213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Буква е и звуки, которые она обозначает.</w:t>
            </w:r>
          </w:p>
          <w:p w:rsidR="00F67901" w:rsidRPr="00752968" w:rsidRDefault="00F67901" w:rsidP="0089213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2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3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729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3C4DAD" w:rsidRPr="00752968" w:rsidTr="0004006B">
        <w:tc>
          <w:tcPr>
            <w:tcW w:w="709" w:type="dxa"/>
          </w:tcPr>
          <w:p w:rsidR="003C4DAD" w:rsidRPr="00752968" w:rsidRDefault="003C4DAD" w:rsidP="0089213A">
            <w:pPr>
              <w:tabs>
                <w:tab w:val="left" w:pos="25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3232" w:type="dxa"/>
          </w:tcPr>
          <w:p w:rsidR="003C4DAD" w:rsidRDefault="003C4DAD" w:rsidP="0089213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Буква ё и звуки, которые она обозначает.</w:t>
            </w:r>
          </w:p>
          <w:p w:rsidR="00F67901" w:rsidRPr="00752968" w:rsidRDefault="00F67901" w:rsidP="0089213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3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729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 с учащимися.</w:t>
            </w:r>
          </w:p>
        </w:tc>
      </w:tr>
      <w:tr w:rsidR="003C4DAD" w:rsidRPr="00752968" w:rsidTr="0004006B">
        <w:tc>
          <w:tcPr>
            <w:tcW w:w="709" w:type="dxa"/>
          </w:tcPr>
          <w:p w:rsidR="003C4DAD" w:rsidRPr="00752968" w:rsidRDefault="003C4DAD" w:rsidP="0089213A">
            <w:pPr>
              <w:tabs>
                <w:tab w:val="left" w:pos="25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232" w:type="dxa"/>
          </w:tcPr>
          <w:p w:rsidR="003C4DAD" w:rsidRDefault="003C4DAD" w:rsidP="0089213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познавательных психических процессов.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Игры на развитие связной речи.</w:t>
            </w:r>
          </w:p>
          <w:p w:rsidR="00F67901" w:rsidRPr="00752968" w:rsidRDefault="00F67901" w:rsidP="0089213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2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3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Игра.</w:t>
            </w:r>
          </w:p>
        </w:tc>
        <w:tc>
          <w:tcPr>
            <w:tcW w:w="1729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C4DAD" w:rsidRPr="00752968" w:rsidTr="0004006B">
        <w:tc>
          <w:tcPr>
            <w:tcW w:w="709" w:type="dxa"/>
          </w:tcPr>
          <w:p w:rsidR="003C4DAD" w:rsidRPr="00752968" w:rsidRDefault="003C4DAD" w:rsidP="0089213A">
            <w:pPr>
              <w:tabs>
                <w:tab w:val="left" w:pos="25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3232" w:type="dxa"/>
          </w:tcPr>
          <w:p w:rsidR="003C4DAD" w:rsidRDefault="003C4DAD" w:rsidP="0089213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Закрепление знаний о фонетическом строе русского языка</w:t>
            </w:r>
          </w:p>
          <w:p w:rsidR="00F67901" w:rsidRPr="00752968" w:rsidRDefault="00F67901" w:rsidP="0089213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2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3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729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опрос, тестирование.</w:t>
            </w:r>
          </w:p>
        </w:tc>
      </w:tr>
      <w:tr w:rsidR="003C4DAD" w:rsidRPr="00752968" w:rsidTr="0004006B">
        <w:tc>
          <w:tcPr>
            <w:tcW w:w="709" w:type="dxa"/>
          </w:tcPr>
          <w:p w:rsidR="003C4DAD" w:rsidRPr="00752968" w:rsidRDefault="003C4DAD" w:rsidP="0089213A">
            <w:pPr>
              <w:tabs>
                <w:tab w:val="left" w:pos="25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3232" w:type="dxa"/>
          </w:tcPr>
          <w:p w:rsidR="003C4DAD" w:rsidRPr="00752968" w:rsidRDefault="003C4DAD" w:rsidP="0089213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Повторение изученного материала. </w:t>
            </w:r>
          </w:p>
          <w:p w:rsidR="003C4DAD" w:rsidRPr="00752968" w:rsidRDefault="003C4DAD" w:rsidP="0089213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2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3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Игра.</w:t>
            </w:r>
          </w:p>
        </w:tc>
        <w:tc>
          <w:tcPr>
            <w:tcW w:w="1729" w:type="dxa"/>
          </w:tcPr>
          <w:p w:rsidR="003C4DAD" w:rsidRPr="00752968" w:rsidRDefault="003C4DAD" w:rsidP="00892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Викторина по пройденному материалу за год.</w:t>
            </w:r>
          </w:p>
        </w:tc>
      </w:tr>
      <w:tr w:rsidR="003C4DAD" w:rsidRPr="00752968" w:rsidTr="0004006B">
        <w:tblPrEx>
          <w:tblLook w:val="0000" w:firstRow="0" w:lastRow="0" w:firstColumn="0" w:lastColumn="0" w:noHBand="0" w:noVBand="0"/>
        </w:tblPrEx>
        <w:trPr>
          <w:trHeight w:val="459"/>
        </w:trPr>
        <w:tc>
          <w:tcPr>
            <w:tcW w:w="709" w:type="dxa"/>
          </w:tcPr>
          <w:p w:rsidR="003C4DAD" w:rsidRPr="00752968" w:rsidRDefault="003C4DAD" w:rsidP="0089213A">
            <w:pPr>
              <w:shd w:val="clear" w:color="auto" w:fill="FFFFFF"/>
              <w:spacing w:after="0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2" w:type="dxa"/>
            <w:shd w:val="clear" w:color="auto" w:fill="auto"/>
          </w:tcPr>
          <w:p w:rsidR="003C4DAD" w:rsidRPr="00752968" w:rsidRDefault="003C4DAD" w:rsidP="0089213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48" w:type="dxa"/>
            <w:shd w:val="clear" w:color="auto" w:fill="auto"/>
          </w:tcPr>
          <w:p w:rsidR="003C4DAD" w:rsidRPr="00752968" w:rsidRDefault="003C4DAD" w:rsidP="0089213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997" w:type="dxa"/>
            <w:shd w:val="clear" w:color="auto" w:fill="auto"/>
          </w:tcPr>
          <w:p w:rsidR="003C4DAD" w:rsidRPr="00752968" w:rsidRDefault="003C4DAD" w:rsidP="0089213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1302" w:type="dxa"/>
            <w:shd w:val="clear" w:color="auto" w:fill="auto"/>
          </w:tcPr>
          <w:p w:rsidR="003C4DAD" w:rsidRPr="00752968" w:rsidRDefault="003C4DAD" w:rsidP="0089213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94</w:t>
            </w:r>
          </w:p>
        </w:tc>
        <w:tc>
          <w:tcPr>
            <w:tcW w:w="1673" w:type="dxa"/>
            <w:shd w:val="clear" w:color="auto" w:fill="auto"/>
          </w:tcPr>
          <w:p w:rsidR="003C4DAD" w:rsidRPr="00752968" w:rsidRDefault="003C4DAD" w:rsidP="008921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shd w:val="clear" w:color="auto" w:fill="auto"/>
          </w:tcPr>
          <w:p w:rsidR="003C4DAD" w:rsidRPr="00752968" w:rsidRDefault="003C4DAD" w:rsidP="008921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4DAD" w:rsidRPr="00752968" w:rsidRDefault="003C4DAD" w:rsidP="0089213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4DAD" w:rsidRDefault="003C4DAD" w:rsidP="0089213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2968">
        <w:rPr>
          <w:rFonts w:ascii="Times New Roman" w:hAnsi="Times New Roman" w:cs="Times New Roman"/>
          <w:b/>
          <w:sz w:val="24"/>
          <w:szCs w:val="24"/>
        </w:rPr>
        <w:t>Содержание программы:</w:t>
      </w:r>
    </w:p>
    <w:p w:rsidR="00F67901" w:rsidRPr="00752968" w:rsidRDefault="00F67901" w:rsidP="0089213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952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52"/>
      </w:tblGrid>
      <w:tr w:rsidR="003C4DAD" w:rsidRPr="00752968" w:rsidTr="0004006B">
        <w:tc>
          <w:tcPr>
            <w:tcW w:w="9952" w:type="dxa"/>
            <w:hideMark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Введение.</w:t>
            </w:r>
          </w:p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Урок знакомства. Знакомство в группе. Игры на знакомство</w:t>
            </w:r>
          </w:p>
        </w:tc>
      </w:tr>
      <w:tr w:rsidR="003C4DAD" w:rsidRPr="00752968" w:rsidTr="0004006B">
        <w:tc>
          <w:tcPr>
            <w:tcW w:w="9952" w:type="dxa"/>
            <w:hideMark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Речь, предложения, слова. Беседа о том, что наша речь состоит из предложений, предложения состоят из слов. Схемы предложений и слов</w:t>
            </w:r>
          </w:p>
        </w:tc>
      </w:tr>
      <w:tr w:rsidR="003C4DAD" w:rsidRPr="00752968" w:rsidTr="0004006B">
        <w:tc>
          <w:tcPr>
            <w:tcW w:w="9952" w:type="dxa"/>
            <w:hideMark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Звуки и буквы.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с понятием звук и буква.</w:t>
            </w:r>
          </w:p>
        </w:tc>
      </w:tr>
      <w:tr w:rsidR="003C4DAD" w:rsidRPr="00752968" w:rsidTr="0004006B">
        <w:tc>
          <w:tcPr>
            <w:tcW w:w="9952" w:type="dxa"/>
            <w:hideMark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ind w:right="-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[а], его место в словах. Буквы А, а. Знакомство с гласным звуком [а], его характеристика, тренинг на определение места звука в словах. Составление схем. Знакомство с буквами А и а, их печатание, узнавание в словах.</w:t>
            </w:r>
          </w:p>
        </w:tc>
      </w:tr>
      <w:tr w:rsidR="003C4DAD" w:rsidRPr="00752968" w:rsidTr="0004006B">
        <w:tc>
          <w:tcPr>
            <w:tcW w:w="9952" w:type="dxa"/>
            <w:hideMark/>
          </w:tcPr>
          <w:p w:rsidR="003C4DAD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4DAD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4DAD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4DAD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4DAD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Звук [у], его место в словах. Буквы 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, у. Знакомство с гласным звуком [у], его характеристика, тренинг на определение места звука в словах. Составление схем. Знакомство с буквами У и у, их печатание, узнавание в словах.</w:t>
            </w:r>
          </w:p>
        </w:tc>
      </w:tr>
      <w:tr w:rsidR="003C4DAD" w:rsidRPr="00752968" w:rsidTr="0004006B">
        <w:tc>
          <w:tcPr>
            <w:tcW w:w="9952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Устное народное творчество.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 Песенки Прибаутки. Небылицы. Знакомство с устным народным творчеством.</w:t>
            </w:r>
          </w:p>
        </w:tc>
      </w:tr>
      <w:tr w:rsidR="003C4DAD" w:rsidRPr="00752968" w:rsidTr="0004006B">
        <w:tc>
          <w:tcPr>
            <w:tcW w:w="9952" w:type="dxa"/>
            <w:hideMark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Проведение вертикальных линий. Упражнения по проведению вертикальных линий «Дождик», «Заборчик». Написание вертикальных линий в клеточной основе.</w:t>
            </w:r>
          </w:p>
        </w:tc>
      </w:tr>
      <w:tr w:rsidR="003C4DAD" w:rsidRPr="00752968" w:rsidTr="0004006B">
        <w:tc>
          <w:tcPr>
            <w:tcW w:w="9952" w:type="dxa"/>
            <w:hideMark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Звук [о], его место в словах. Буквы 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, о. Знакомство с гласным звуком [о], его характеристика, тренинг на определение места звука в словах. Составление схем. Знакомство с буквами О и о, их печатание, узнавание в словах.</w:t>
            </w:r>
          </w:p>
        </w:tc>
      </w:tr>
      <w:tr w:rsidR="003C4DAD" w:rsidRPr="00752968" w:rsidTr="0004006B">
        <w:tc>
          <w:tcPr>
            <w:tcW w:w="9952" w:type="dxa"/>
            <w:hideMark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познавательных психических процессов.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Игры на развитие памяти. Игры на развитие слуховой памяти «Повтори словечко», зрительной памяти «Что изменилось», «Запомни расположение предметов», моторной памяти «Повтори движение за мной»</w:t>
            </w:r>
          </w:p>
        </w:tc>
      </w:tr>
      <w:tr w:rsidR="003C4DAD" w:rsidRPr="00752968" w:rsidTr="0004006B">
        <w:tc>
          <w:tcPr>
            <w:tcW w:w="9952" w:type="dxa"/>
            <w:hideMark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Звук [и], его место в словах. Буквы 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, и. Знакомство с гласным звуком [и], его характеристика, тренинг на определение места звука в словах. Составление схем. Знакомство с буквами И, их печатание, узнавание в словах.</w:t>
            </w:r>
          </w:p>
        </w:tc>
      </w:tr>
      <w:tr w:rsidR="003C4DAD" w:rsidRPr="00752968" w:rsidTr="0004006B">
        <w:tc>
          <w:tcPr>
            <w:tcW w:w="9952" w:type="dxa"/>
            <w:hideMark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Вертикальные и параллельные линии. Упражнения по проведению вертикальных линий в тетрадях в узкую линию, штриховка параллельных линий «Штора», «Арфа», штриховка линий в разных направлениях «Самолетик»</w:t>
            </w:r>
          </w:p>
        </w:tc>
      </w:tr>
      <w:tr w:rsidR="003C4DAD" w:rsidRPr="00752968" w:rsidTr="0004006B">
        <w:tc>
          <w:tcPr>
            <w:tcW w:w="9952" w:type="dxa"/>
            <w:hideMark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[ы], его место в словах. Буква ы. Знакомство с гласным звуком [ы], его характеристика, тренинг на определение места звука в словах. Составление схем. Знакомство с буквой ы, её печатание, узнавание в словах.</w:t>
            </w:r>
          </w:p>
        </w:tc>
      </w:tr>
      <w:tr w:rsidR="003C4DAD" w:rsidRPr="00752968" w:rsidTr="0004006B">
        <w:tc>
          <w:tcPr>
            <w:tcW w:w="9952" w:type="dxa"/>
            <w:hideMark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занятие.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ПДД. Дорога и её составные части. Сигналы светофора.  Знакомство с правилами ПДД.</w:t>
            </w:r>
          </w:p>
        </w:tc>
      </w:tr>
      <w:tr w:rsidR="003C4DAD" w:rsidRPr="00752968" w:rsidTr="0004006B">
        <w:tc>
          <w:tcPr>
            <w:tcW w:w="9952" w:type="dxa"/>
            <w:hideMark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Параллельные линии. Обведение по контуру. Штриховка картинки внутри контура параллельными линиями. Обведение по контуру волнистых линий и кругов.</w:t>
            </w:r>
          </w:p>
        </w:tc>
      </w:tr>
      <w:tr w:rsidR="003C4DAD" w:rsidRPr="00752968" w:rsidTr="0004006B">
        <w:tc>
          <w:tcPr>
            <w:tcW w:w="9952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Звук [э], его место в словах. Буквы 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, э. Знакомство с гласным звуком [э], его характеристика, тренинг на определение места звука в словах. Составление схем. Знакомство с буквами Э и э, печатание, узнавание в словах.</w:t>
            </w:r>
          </w:p>
        </w:tc>
      </w:tr>
      <w:tr w:rsidR="003C4DAD" w:rsidRPr="00752968" w:rsidTr="0004006B">
        <w:tc>
          <w:tcPr>
            <w:tcW w:w="9952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[л] и [л'], их место в словах. Знакомство со звуками [л] и [л'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характеристика, тренинг на определение места звуков в словах. Называние слов с изучаемыми звуками</w:t>
            </w:r>
          </w:p>
        </w:tc>
      </w:tr>
      <w:tr w:rsidR="003C4DAD" w:rsidRPr="00752968" w:rsidTr="0004006B">
        <w:tc>
          <w:tcPr>
            <w:tcW w:w="9952" w:type="dxa"/>
          </w:tcPr>
          <w:p w:rsidR="003C4DAD" w:rsidRPr="00752968" w:rsidRDefault="003C4DAD" w:rsidP="00BC5B4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Устное народное творчество.</w:t>
            </w:r>
          </w:p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Загадки, пословицы, поговорки. Знакомство с загадками, половицами и поговорками.</w:t>
            </w:r>
          </w:p>
        </w:tc>
      </w:tr>
      <w:tr w:rsidR="003C4DAD" w:rsidRPr="00752968" w:rsidTr="0004006B">
        <w:tc>
          <w:tcPr>
            <w:tcW w:w="9952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познавательных психических процессов.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Игры на развитие внимания. Игры «Найди отличия», «Найди 2 одинаковых предмета», «Продолжи узор», «Лабиринт».</w:t>
            </w:r>
          </w:p>
        </w:tc>
      </w:tr>
      <w:tr w:rsidR="003C4DAD" w:rsidRPr="00752968" w:rsidTr="0004006B">
        <w:tc>
          <w:tcPr>
            <w:tcW w:w="9952" w:type="dxa"/>
            <w:hideMark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Повторение изученного материала по теме гласные звуки.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 детей.</w:t>
            </w:r>
          </w:p>
        </w:tc>
      </w:tr>
      <w:tr w:rsidR="003C4DAD" w:rsidRPr="00752968" w:rsidTr="0004006B">
        <w:tc>
          <w:tcPr>
            <w:tcW w:w="9952" w:type="dxa"/>
            <w:hideMark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Буквы Л и л. Слоги с 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изучаемыми  буквами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 Знакомство с буквами Л и л. Их печатание, узнавание в словах. Составление и чтение прямых и обратных слогов со звуками.</w:t>
            </w:r>
          </w:p>
        </w:tc>
      </w:tr>
      <w:tr w:rsidR="003C4DAD" w:rsidRPr="00752968" w:rsidTr="0004006B">
        <w:tc>
          <w:tcPr>
            <w:tcW w:w="9952" w:type="dxa"/>
            <w:hideMark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Обведение по контуру. Упражнение в обведении по контуру «Цветок», «Утенок» и «Зайчик». Обведение предмета на некотором расстоянии от контура</w:t>
            </w:r>
          </w:p>
        </w:tc>
      </w:tr>
      <w:tr w:rsidR="003C4DAD" w:rsidRPr="00752968" w:rsidTr="0004006B">
        <w:tc>
          <w:tcPr>
            <w:tcW w:w="9952" w:type="dxa"/>
            <w:hideMark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[м] и [м'], их место в словах. Знакомство со звуками [м] и [м'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],   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их характеристика, тренинг на определение места звуков в словах. Называние слов с изучаемыми звуками. Составление схем.</w:t>
            </w:r>
          </w:p>
        </w:tc>
      </w:tr>
      <w:tr w:rsidR="003C4DAD" w:rsidRPr="00752968" w:rsidTr="0004006B">
        <w:tc>
          <w:tcPr>
            <w:tcW w:w="9952" w:type="dxa"/>
            <w:hideMark/>
          </w:tcPr>
          <w:p w:rsidR="00F67901" w:rsidRDefault="00F67901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Литературные произведения.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А.С. Пушкин. «Сказка о царе </w:t>
            </w:r>
            <w:proofErr w:type="spell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Салтане</w:t>
            </w:r>
            <w:proofErr w:type="spell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». Знакомство с </w:t>
            </w:r>
            <w:proofErr w:type="spell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творчесвтом</w:t>
            </w:r>
            <w:proofErr w:type="spell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А.С.Пушкина</w:t>
            </w:r>
            <w:proofErr w:type="spell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и «Сказкой царе </w:t>
            </w:r>
            <w:proofErr w:type="spell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Салтане</w:t>
            </w:r>
            <w:proofErr w:type="spell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3C4DAD" w:rsidRPr="00752968" w:rsidTr="0004006B">
        <w:tc>
          <w:tcPr>
            <w:tcW w:w="9952" w:type="dxa"/>
            <w:hideMark/>
          </w:tcPr>
          <w:p w:rsidR="003C4DAD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4DAD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4DAD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познавательных психических процессов.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Игры на развитие наглядно-образного мышления. Игры «Назови одним словом», «Сложи картинку», «Так не бывает» и т.п.</w:t>
            </w:r>
          </w:p>
        </w:tc>
      </w:tr>
      <w:tr w:rsidR="003C4DAD" w:rsidRPr="00752968" w:rsidTr="0004006B">
        <w:tc>
          <w:tcPr>
            <w:tcW w:w="9952" w:type="dxa"/>
            <w:hideMark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Буквы М и м. Слоги с 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изучаемыми  буквами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 Знакомство с буквами М и м. Их печатание, узнавание в словах. Составление и чтение прямых и обратных слогов со звуками.</w:t>
            </w:r>
          </w:p>
        </w:tc>
      </w:tr>
      <w:tr w:rsidR="003C4DAD" w:rsidRPr="00752968" w:rsidTr="0004006B">
        <w:tc>
          <w:tcPr>
            <w:tcW w:w="9952" w:type="dxa"/>
            <w:hideMark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color w:val="000000"/>
                <w:w w:val="108"/>
                <w:sz w:val="24"/>
                <w:szCs w:val="24"/>
              </w:rPr>
              <w:t>Речевое занятие.</w:t>
            </w:r>
            <w:r w:rsidRPr="00752968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 xml:space="preserve"> Составление описательного рассказа по картинкам.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с описательным рассказом. Составление  описательного рассказа.</w:t>
            </w:r>
          </w:p>
        </w:tc>
      </w:tr>
      <w:tr w:rsidR="003C4DAD" w:rsidRPr="00752968" w:rsidTr="0004006B">
        <w:tc>
          <w:tcPr>
            <w:tcW w:w="9952" w:type="dxa"/>
            <w:hideMark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[н] и [н'], их место в словах. Знакомство со звуками [н] и [н'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],   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их характеристика, тренинг на определение места звуков в словах. Называние слов с изучаемыми звуками. Составление схем.</w:t>
            </w:r>
          </w:p>
        </w:tc>
      </w:tr>
      <w:tr w:rsidR="003C4DAD" w:rsidRPr="00752968" w:rsidTr="0004006B">
        <w:tc>
          <w:tcPr>
            <w:tcW w:w="9952" w:type="dxa"/>
            <w:hideMark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Буквы Н и н. Слоги с 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изучаемыми  буквами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 Знакомство с буквами Н и н. Их печатание, узнавание в словах. Составление и чтение прямых и обратных слогов со звуками.</w:t>
            </w:r>
          </w:p>
        </w:tc>
      </w:tr>
      <w:tr w:rsidR="003C4DAD" w:rsidRPr="00752968" w:rsidTr="0004006B">
        <w:tc>
          <w:tcPr>
            <w:tcW w:w="9952" w:type="dxa"/>
            <w:hideMark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познавательных психических процессов.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Игры на развитие словесно-логического мышления. Игры «Найди лишнее слово», «Скажи наоборот», «Бывает - не бывает» и т.п.</w:t>
            </w:r>
          </w:p>
        </w:tc>
      </w:tr>
      <w:tr w:rsidR="003C4DAD" w:rsidRPr="00752968" w:rsidTr="0004006B">
        <w:tc>
          <w:tcPr>
            <w:tcW w:w="9952" w:type="dxa"/>
            <w:hideMark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Литературные произведения.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 Х.-К. Андерсен. «</w:t>
            </w:r>
            <w:proofErr w:type="spell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Дюймовочка</w:t>
            </w:r>
            <w:proofErr w:type="spell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». Знакомство с творчеством Х.-К. Андерсена и его произведением «</w:t>
            </w:r>
            <w:proofErr w:type="spell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Дюймовочка</w:t>
            </w:r>
            <w:proofErr w:type="spell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3C4DAD" w:rsidRPr="00752968" w:rsidTr="0004006B">
        <w:tc>
          <w:tcPr>
            <w:tcW w:w="9952" w:type="dxa"/>
            <w:hideMark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[р] и [р'], их место в словах. Знакомство со звуками [р] и [р'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],   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их характеристика, тренинг на определение места звуков в словах. Называние слов с изучаемыми звуками. Составление схем.</w:t>
            </w:r>
          </w:p>
        </w:tc>
      </w:tr>
      <w:tr w:rsidR="003C4DAD" w:rsidRPr="00752968" w:rsidTr="0004006B">
        <w:tc>
          <w:tcPr>
            <w:tcW w:w="9952" w:type="dxa"/>
            <w:hideMark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Буквы Р и р. Слоги с 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изучаемыми  буквами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 Знакомство с буквами Р и р. Их печатание, узнавание в словах. Составление и чтение прямых и обратных слогов со звуками.</w:t>
            </w:r>
          </w:p>
        </w:tc>
      </w:tr>
      <w:tr w:rsidR="003C4DAD" w:rsidRPr="00752968" w:rsidTr="0004006B">
        <w:tc>
          <w:tcPr>
            <w:tcW w:w="9952" w:type="dxa"/>
            <w:hideMark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Спиральные линии. Рисование спиральных линий (от центра наружу и снаружи к центру) «Клубочки», «Снеговик».</w:t>
            </w:r>
          </w:p>
        </w:tc>
      </w:tr>
      <w:tr w:rsidR="003C4DAD" w:rsidRPr="00752968" w:rsidTr="0004006B">
        <w:tc>
          <w:tcPr>
            <w:tcW w:w="9952" w:type="dxa"/>
            <w:hideMark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Литературные произведения.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О зиме. И. Бунин. «Первый снег».</w:t>
            </w:r>
          </w:p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Речевые занятия по картинам Зимние развлечения. Знакомство с </w:t>
            </w:r>
            <w:proofErr w:type="spell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И.Буниным</w:t>
            </w:r>
            <w:proofErr w:type="spell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и его стихотворением «Первый снег».</w:t>
            </w:r>
          </w:p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рассказов по картинкам о зиме.</w:t>
            </w:r>
          </w:p>
        </w:tc>
      </w:tr>
      <w:tr w:rsidR="003C4DAD" w:rsidRPr="00752968" w:rsidTr="0004006B">
        <w:tc>
          <w:tcPr>
            <w:tcW w:w="9952" w:type="dxa"/>
            <w:hideMark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[д] и [д'], их место в словах. Знакомство со звуками [д] и [д'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],   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их характеристика, тренинг на определение места звуков в словах. Называние слов с изучаемыми звуками. Составление схем.</w:t>
            </w:r>
          </w:p>
        </w:tc>
      </w:tr>
      <w:tr w:rsidR="003C4DAD" w:rsidRPr="00752968" w:rsidTr="0004006B">
        <w:tc>
          <w:tcPr>
            <w:tcW w:w="9952" w:type="dxa"/>
            <w:hideMark/>
          </w:tcPr>
          <w:p w:rsidR="003C4DAD" w:rsidRPr="00752968" w:rsidRDefault="003C4DAD" w:rsidP="00BC5B4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Устное народное творчество</w:t>
            </w:r>
          </w:p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«Царевна-лягушка». Знакомство с русской народной сказкой «Царевна-лягушка». Инсценировка сказки.</w:t>
            </w:r>
          </w:p>
        </w:tc>
      </w:tr>
      <w:tr w:rsidR="003C4DAD" w:rsidRPr="00752968" w:rsidTr="0004006B">
        <w:tc>
          <w:tcPr>
            <w:tcW w:w="9952" w:type="dxa"/>
            <w:hideMark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познавательных психических процессов.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Игры на развитие наглядно-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схематического  мышления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 Игры «Подбери заплатки»,  «Лица», «Подбери пару».</w:t>
            </w:r>
          </w:p>
        </w:tc>
      </w:tr>
      <w:tr w:rsidR="003C4DAD" w:rsidRPr="00752968" w:rsidTr="0004006B">
        <w:tc>
          <w:tcPr>
            <w:tcW w:w="9952" w:type="dxa"/>
            <w:hideMark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[т] и [т'], их место в словах. Знакомство со звуками [т] и [т'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],   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их характеристика, тренинг на определение места звуков в словах. Называние слов с изучаемыми звуками. Составление схем.</w:t>
            </w:r>
          </w:p>
        </w:tc>
      </w:tr>
      <w:tr w:rsidR="003C4DAD" w:rsidRPr="00752968" w:rsidTr="0004006B">
        <w:tc>
          <w:tcPr>
            <w:tcW w:w="9952" w:type="dxa"/>
            <w:hideMark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Обведение по контуру. Обведение предметов по контуру и прорисовывание нескольких контуров вокруг «Цветок», «Звезда».</w:t>
            </w:r>
          </w:p>
        </w:tc>
      </w:tr>
      <w:tr w:rsidR="003C4DAD" w:rsidRPr="00752968" w:rsidTr="0004006B">
        <w:tc>
          <w:tcPr>
            <w:tcW w:w="9952" w:type="dxa"/>
            <w:hideMark/>
          </w:tcPr>
          <w:p w:rsidR="00F67901" w:rsidRDefault="00F67901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[ж], его место в словах. Буквы Ж, ж. Слоги с буквой ж. Знакомство со звуком [ж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],   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его характеристика, тренинг на определение места звуков в словах. Знакомство с буквами Ж и ж, их печатание. Составление и чтение слогов с изучаемым звуком.</w:t>
            </w:r>
          </w:p>
        </w:tc>
      </w:tr>
      <w:tr w:rsidR="003C4DAD" w:rsidRPr="00752968" w:rsidTr="0004006B">
        <w:tc>
          <w:tcPr>
            <w:tcW w:w="9952" w:type="dxa"/>
            <w:hideMark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занятие.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 «Наши защитники». Знакомство с праздником «День защитника отечества». Поздравление мальчиков группы.   </w:t>
            </w:r>
          </w:p>
        </w:tc>
      </w:tr>
      <w:tr w:rsidR="003C4DAD" w:rsidRPr="00752968" w:rsidTr="0004006B">
        <w:tc>
          <w:tcPr>
            <w:tcW w:w="9952" w:type="dxa"/>
            <w:hideMark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</w:t>
            </w:r>
            <w:proofErr w:type="spellStart"/>
            <w:proofErr w:type="gramStart"/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письму.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Штриховка</w:t>
            </w:r>
            <w:proofErr w:type="spellEnd"/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волнистыми линиями. Заполнение контуров фигур прямыми и волнистыми линиями.</w:t>
            </w:r>
          </w:p>
        </w:tc>
      </w:tr>
      <w:tr w:rsidR="003C4DAD" w:rsidRPr="00752968" w:rsidTr="0004006B">
        <w:tc>
          <w:tcPr>
            <w:tcW w:w="9952" w:type="dxa"/>
            <w:hideMark/>
          </w:tcPr>
          <w:p w:rsidR="003C4DAD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4DAD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4DAD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[ш], его место в словах. Буквы Ш, ш. Слоги с буквой ш. Знакомство со звуком [ш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],   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его характеристика, тренинг на определение места звуков в словах. Знакомство с буквами Ш и ш, их печатание. Составление и чтение слогов с изучаемым звуком.</w:t>
            </w:r>
          </w:p>
        </w:tc>
      </w:tr>
      <w:tr w:rsidR="003C4DAD" w:rsidRPr="00752968" w:rsidTr="0004006B">
        <w:tc>
          <w:tcPr>
            <w:tcW w:w="9952" w:type="dxa"/>
            <w:hideMark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Занятия по социализации детей, тренинги.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Психологическая диагностика. Психологическая диагностика детей по их социализации и подготовке к обучению в школе.</w:t>
            </w:r>
          </w:p>
        </w:tc>
      </w:tr>
      <w:tr w:rsidR="003C4DAD" w:rsidRPr="00752968" w:rsidTr="0004006B">
        <w:tc>
          <w:tcPr>
            <w:tcW w:w="9952" w:type="dxa"/>
            <w:hideMark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[с], [с'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  С, с. Слоги с буквой с. Знакомство со звуками [с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[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с'],    их характеристика, тренинг на определение места звуков в словах. Знакомство с буквами С и с, их печатание. Составление и чтение слогов с изучаемыми звуками.</w:t>
            </w:r>
          </w:p>
        </w:tc>
      </w:tr>
      <w:tr w:rsidR="003C4DAD" w:rsidRPr="00752968" w:rsidTr="0004006B">
        <w:tc>
          <w:tcPr>
            <w:tcW w:w="9952" w:type="dxa"/>
            <w:hideMark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кривых линий. Игра «Лабиринт», рисование по образцу. Рисование узоров на клеточной основе. </w:t>
            </w:r>
          </w:p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Поздравление девочек с 8 марта.</w:t>
            </w:r>
          </w:p>
        </w:tc>
      </w:tr>
      <w:tr w:rsidR="003C4DAD" w:rsidRPr="00752968" w:rsidTr="0004006B">
        <w:tc>
          <w:tcPr>
            <w:tcW w:w="9952" w:type="dxa"/>
            <w:hideMark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[з], [з'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  З, з. Слоги с буквой з. Знакомство со звуками [з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[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з'],    их характеристика, тренинг на определение места звуков в словах. Знакомство с буквами З и з, их печатание. Составление и чтение слогов с изучаемыми звуками.</w:t>
            </w:r>
          </w:p>
        </w:tc>
      </w:tr>
      <w:tr w:rsidR="003C4DAD" w:rsidRPr="00752968" w:rsidTr="0004006B">
        <w:tc>
          <w:tcPr>
            <w:tcW w:w="9952" w:type="dxa"/>
            <w:hideMark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Речевые занятия.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Здоровье. 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Полезные  и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вредные продукты. Витамины. Знакомство с полезными и вредными продуктами. Дидактическая игра «полезное-неполезное».</w:t>
            </w:r>
          </w:p>
        </w:tc>
      </w:tr>
      <w:tr w:rsidR="003C4DAD" w:rsidRPr="00752968" w:rsidTr="0004006B">
        <w:tc>
          <w:tcPr>
            <w:tcW w:w="9952" w:type="dxa"/>
            <w:hideMark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[к], [к'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К, к. Слоги с буквой к. Знакомство со звуками [к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[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к'],    их характеристика, тренинг на определение места звуков в словах. Знакомство с </w:t>
            </w:r>
            <w:proofErr w:type="spell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буквамиК</w:t>
            </w:r>
            <w:proofErr w:type="spell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и к, их печатание. Составление и чтение слогов с изучаемыми звуками.</w:t>
            </w:r>
          </w:p>
        </w:tc>
      </w:tr>
      <w:tr w:rsidR="003C4DAD" w:rsidRPr="00752968" w:rsidTr="0004006B">
        <w:tc>
          <w:tcPr>
            <w:tcW w:w="9952" w:type="dxa"/>
            <w:hideMark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[г], [г'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  Г, г. Слоги с буквой г. Знакомство со звуками [г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[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г'],    их характеристика, тренинг на определение места звуков в словах. Знакомство с буквами Г и г, их печатание. Составление и чтение слогов с изучаемыми звуками.</w:t>
            </w:r>
          </w:p>
        </w:tc>
      </w:tr>
      <w:tr w:rsidR="003C4DAD" w:rsidRPr="00752968" w:rsidTr="0004006B">
        <w:tc>
          <w:tcPr>
            <w:tcW w:w="9952" w:type="dxa"/>
            <w:hideMark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занятие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по картинам и серии картинок. Весна. Знакомство с картинами и картинками по серии «весна». Составление мини рассказов по данным картинкам.</w:t>
            </w:r>
          </w:p>
        </w:tc>
      </w:tr>
      <w:tr w:rsidR="003C4DAD" w:rsidRPr="00752968" w:rsidTr="0004006B">
        <w:tc>
          <w:tcPr>
            <w:tcW w:w="9952" w:type="dxa"/>
            <w:hideMark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Работа на клеточной основе. Рисование узоров на клеточной основе.</w:t>
            </w:r>
          </w:p>
        </w:tc>
      </w:tr>
      <w:tr w:rsidR="003C4DAD" w:rsidRPr="00752968" w:rsidTr="0004006B">
        <w:tc>
          <w:tcPr>
            <w:tcW w:w="9952" w:type="dxa"/>
            <w:hideMark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[б], [б'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Б, б. Слоги с буквой б. Знакомство со звуками [б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[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б'],    их характеристика, тренинг на определение места звуков в словах. Знакомство с </w:t>
            </w:r>
            <w:proofErr w:type="spell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буквамиБ</w:t>
            </w:r>
            <w:proofErr w:type="spell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и б, их печатание. Составление и чтение слогов с изучаемыми звуками.</w:t>
            </w:r>
          </w:p>
        </w:tc>
      </w:tr>
      <w:tr w:rsidR="003C4DAD" w:rsidRPr="00752968" w:rsidTr="0004006B">
        <w:tc>
          <w:tcPr>
            <w:tcW w:w="9952" w:type="dxa"/>
            <w:hideMark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[п], [п'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  П, п. Слоги с буквой п. Знакомство со звуками [п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[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п'],    их характеристика, тренинг на определение места звуков в словах. Знакомство с буквами П и п, их печатание. Составление и чтение слогов с изучаемыми звуками.</w:t>
            </w:r>
          </w:p>
        </w:tc>
      </w:tr>
      <w:tr w:rsidR="003C4DAD" w:rsidRPr="00752968" w:rsidTr="0004006B">
        <w:tc>
          <w:tcPr>
            <w:tcW w:w="9952" w:type="dxa"/>
            <w:hideMark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[в], [в'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В, в. Слоги с буквой в. Знакомство со звуками [в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[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в'],    их характеристика, тренинг на определение места звуков в словах. Знакомство с буквами В и в, их печатание. Составление и чтение слогов с изучаемыми звуками.</w:t>
            </w:r>
          </w:p>
        </w:tc>
      </w:tr>
      <w:tr w:rsidR="003C4DAD" w:rsidRPr="00752968" w:rsidTr="0004006B">
        <w:tc>
          <w:tcPr>
            <w:tcW w:w="9952" w:type="dxa"/>
            <w:hideMark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[ф], [ф'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  Ф, ф. Слоги с буквой ф. Знакомство со звуками [ф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[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ф'],    их характеристика, тренинг на определение места звуков в словах. Знакомство с буквами Ф и ф, их печатание. Составление и чтение слогов с изучаемыми звуками.</w:t>
            </w:r>
          </w:p>
        </w:tc>
      </w:tr>
      <w:tr w:rsidR="003C4DAD" w:rsidRPr="00752968" w:rsidTr="0004006B">
        <w:tc>
          <w:tcPr>
            <w:tcW w:w="9952" w:type="dxa"/>
          </w:tcPr>
          <w:p w:rsidR="003C4DAD" w:rsidRPr="00752968" w:rsidRDefault="003C4DAD" w:rsidP="00BC5B4A">
            <w:pPr>
              <w:pStyle w:val="a6"/>
              <w:spacing w:before="0" w:beforeAutospacing="0" w:after="0"/>
              <w:rPr>
                <w:b/>
              </w:rPr>
            </w:pPr>
            <w:r w:rsidRPr="00752968">
              <w:rPr>
                <w:b/>
              </w:rPr>
              <w:t>Речевое занятие.</w:t>
            </w:r>
          </w:p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sz w:val="24"/>
                <w:szCs w:val="24"/>
              </w:rPr>
              <w:t>Л. Толстой. «Белка и волк», «Отец и сыновья», «Лгун».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с творчеством </w:t>
            </w:r>
            <w:proofErr w:type="spell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Л.Толстого</w:t>
            </w:r>
            <w:proofErr w:type="spell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3C4DAD" w:rsidRPr="00752968" w:rsidRDefault="003C4DAD" w:rsidP="00BC5B4A">
            <w:pPr>
              <w:pStyle w:val="a6"/>
              <w:spacing w:before="0" w:beforeAutospacing="0" w:after="0"/>
            </w:pPr>
            <w:r w:rsidRPr="00752968">
              <w:t>Знакомств с литературным жанром – «басня». Чтение басни: «Белка и волк», «Отец и сыновья», «Лгун».</w:t>
            </w:r>
          </w:p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4DAD" w:rsidRPr="00752968" w:rsidTr="0004006B">
        <w:tc>
          <w:tcPr>
            <w:tcW w:w="9952" w:type="dxa"/>
            <w:hideMark/>
          </w:tcPr>
          <w:p w:rsidR="003C4DAD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Занятия по социализации детей.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Психологическая диагностика. Психологическая диагностика детей по их социализации и подготовке к обучению в школе.</w:t>
            </w:r>
          </w:p>
        </w:tc>
      </w:tr>
      <w:tr w:rsidR="003C4DAD" w:rsidRPr="00752968" w:rsidTr="0004006B">
        <w:tc>
          <w:tcPr>
            <w:tcW w:w="9952" w:type="dxa"/>
            <w:hideMark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[х], [х'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  Х, х. Слоги с буквой х. Знакомство со звуками [х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[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х'],    их характеристика, тренинг на определение места звуков в словах. Знакомство с буквами Х и х, их печатание. Составление и чтение слогов с изучаемыми звуками.</w:t>
            </w:r>
          </w:p>
        </w:tc>
      </w:tr>
      <w:tr w:rsidR="003C4DAD" w:rsidRPr="00752968" w:rsidTr="0004006B">
        <w:tc>
          <w:tcPr>
            <w:tcW w:w="9952" w:type="dxa"/>
            <w:hideMark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Работа в тетради с узкой линией. Написание элементов прописных букв.</w:t>
            </w:r>
          </w:p>
        </w:tc>
      </w:tr>
      <w:tr w:rsidR="003C4DAD" w:rsidRPr="00752968" w:rsidTr="0004006B">
        <w:tc>
          <w:tcPr>
            <w:tcW w:w="9952" w:type="dxa"/>
            <w:hideMark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занятие.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истории праздника «Дня </w:t>
            </w:r>
            <w:proofErr w:type="spell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Попеды</w:t>
            </w:r>
            <w:proofErr w:type="spell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». Знакомство с историей праздника «Дня Победы».</w:t>
            </w:r>
          </w:p>
        </w:tc>
      </w:tr>
      <w:tr w:rsidR="003C4DAD" w:rsidRPr="00752968" w:rsidTr="0004006B">
        <w:tc>
          <w:tcPr>
            <w:tcW w:w="9952" w:type="dxa"/>
            <w:hideMark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[ч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],его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Буквы  Ч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, ч. Слоги с буквой ч. Знакомство со звуком [ч],  его характеристика, тренинг на определение места звуков в словах. Знакомство с буквами Ч и ч, их печатание. Составление и чтение слогов с изучаемым звуком.</w:t>
            </w:r>
          </w:p>
        </w:tc>
      </w:tr>
      <w:tr w:rsidR="003C4DAD" w:rsidRPr="00752968" w:rsidTr="0004006B">
        <w:tc>
          <w:tcPr>
            <w:tcW w:w="9952" w:type="dxa"/>
            <w:hideMark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[щ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],его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Щ, щ. Слоги с буквой щ. Знакомство со звуком [щ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его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характеристика, тренинг на определение места звуков в словах. Знакомство с буквами Щ и щ, их печатание. Составление и чтение слогов с изучаемым звуком.</w:t>
            </w:r>
          </w:p>
        </w:tc>
      </w:tr>
      <w:tr w:rsidR="003C4DAD" w:rsidRPr="00752968" w:rsidTr="0004006B">
        <w:tc>
          <w:tcPr>
            <w:tcW w:w="9952" w:type="dxa"/>
            <w:hideMark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</w:t>
            </w:r>
            <w:proofErr w:type="spellStart"/>
            <w:proofErr w:type="gramStart"/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восприятия.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Буква</w:t>
            </w:r>
            <w:proofErr w:type="spellEnd"/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я и звуки, которые она обозначает. Знакомство с буквой я, ее печатание. Звук [</w:t>
            </w:r>
            <w:proofErr w:type="spell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йа</w:t>
            </w:r>
            <w:proofErr w:type="spell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составление схем.</w:t>
            </w:r>
          </w:p>
        </w:tc>
      </w:tr>
      <w:tr w:rsidR="003C4DAD" w:rsidRPr="00752968" w:rsidTr="0004006B">
        <w:tc>
          <w:tcPr>
            <w:tcW w:w="9952" w:type="dxa"/>
            <w:hideMark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Буква ю и звуки, которые она обозначает. Знакомство с буквой ю, ее печатание. Звук [</w:t>
            </w:r>
            <w:proofErr w:type="spell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йу</w:t>
            </w:r>
            <w:proofErr w:type="spell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составление схем.</w:t>
            </w:r>
          </w:p>
        </w:tc>
      </w:tr>
      <w:tr w:rsidR="003C4DAD" w:rsidRPr="00752968" w:rsidTr="0004006B">
        <w:tc>
          <w:tcPr>
            <w:tcW w:w="9952" w:type="dxa"/>
            <w:hideMark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Речевое занятие. </w:t>
            </w:r>
          </w:p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Чтение русских народных сказок. Чтение русских народных сказок «Лиса и кувшин, «Рак и лиса».</w:t>
            </w:r>
          </w:p>
        </w:tc>
      </w:tr>
      <w:tr w:rsidR="003C4DAD" w:rsidRPr="00752968" w:rsidTr="0004006B">
        <w:tc>
          <w:tcPr>
            <w:tcW w:w="9952" w:type="dxa"/>
            <w:hideMark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Буква е и звуки, которые она обозначает. Знакомство с буквой е, ее печатание. Звук [</w:t>
            </w:r>
            <w:proofErr w:type="spell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йэ</w:t>
            </w:r>
            <w:proofErr w:type="spell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составление схем.</w:t>
            </w:r>
          </w:p>
        </w:tc>
      </w:tr>
      <w:tr w:rsidR="003C4DAD" w:rsidRPr="00752968" w:rsidTr="0004006B">
        <w:tc>
          <w:tcPr>
            <w:tcW w:w="9952" w:type="dxa"/>
            <w:hideMark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Буква ё и звуки, которые она обозначает. Знакомство с буквой ё, ее печатание. Звук [</w:t>
            </w:r>
            <w:proofErr w:type="spell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йо</w:t>
            </w:r>
            <w:proofErr w:type="spell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составление схем.</w:t>
            </w:r>
          </w:p>
        </w:tc>
      </w:tr>
      <w:tr w:rsidR="003C4DAD" w:rsidRPr="00752968" w:rsidTr="0004006B">
        <w:tc>
          <w:tcPr>
            <w:tcW w:w="9952" w:type="dxa"/>
            <w:hideMark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Развитие познавательных психических </w:t>
            </w:r>
            <w:proofErr w:type="spellStart"/>
            <w:proofErr w:type="gramStart"/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процессов.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на развитие связной речи. Игры «Опиши картину», «Составь рассказ по началу (по концу)», «Ответь на вопросы после прочтения рассказа», «Перескажи сказку».</w:t>
            </w:r>
          </w:p>
        </w:tc>
      </w:tr>
      <w:tr w:rsidR="003C4DAD" w:rsidRPr="00752968" w:rsidTr="0004006B">
        <w:tc>
          <w:tcPr>
            <w:tcW w:w="9952" w:type="dxa"/>
            <w:hideMark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</w:t>
            </w:r>
            <w:proofErr w:type="spellStart"/>
            <w:proofErr w:type="gramStart"/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восприятия.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Закрепление</w:t>
            </w:r>
            <w:proofErr w:type="spellEnd"/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знаний о фонетическом строе русского языка. Чтение простых (2-х, 3-х сложных слов по слогам). Составление схем.</w:t>
            </w:r>
          </w:p>
        </w:tc>
      </w:tr>
      <w:tr w:rsidR="003C4DAD" w:rsidRPr="00752968" w:rsidTr="0004006B">
        <w:tc>
          <w:tcPr>
            <w:tcW w:w="9952" w:type="dxa"/>
            <w:hideMark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Повторение изученного материала. 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Дидактические игры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направленные на повторение изученного материала.</w:t>
            </w:r>
          </w:p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4DAD" w:rsidRPr="00752968" w:rsidRDefault="003C4DAD" w:rsidP="003C4DAD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C4DAD" w:rsidRPr="003C17B5" w:rsidRDefault="003C4DAD" w:rsidP="003C4DAD">
      <w:pPr>
        <w:widowControl w:val="0"/>
        <w:tabs>
          <w:tab w:val="left" w:pos="3030"/>
          <w:tab w:val="center" w:pos="746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17B5"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  <w:r w:rsidRPr="003C17B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</w:t>
      </w:r>
      <w:r w:rsidRPr="003C17B5">
        <w:rPr>
          <w:rFonts w:ascii="Times New Roman" w:eastAsia="Times New Roman" w:hAnsi="Times New Roman" w:cs="Times New Roman"/>
          <w:b/>
          <w:sz w:val="24"/>
          <w:szCs w:val="24"/>
        </w:rPr>
        <w:t>Организационно – педагогические условия программы</w:t>
      </w:r>
    </w:p>
    <w:p w:rsidR="003C4DAD" w:rsidRPr="003C17B5" w:rsidRDefault="003C4DAD" w:rsidP="003C4DAD">
      <w:pPr>
        <w:widowControl w:val="0"/>
        <w:tabs>
          <w:tab w:val="left" w:pos="3030"/>
          <w:tab w:val="center" w:pos="746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C4DAD" w:rsidRPr="003C17B5" w:rsidRDefault="003C4DAD" w:rsidP="003C4D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17B5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Кадровое обеспечение.</w:t>
      </w:r>
      <w:r w:rsidRPr="003C17B5">
        <w:rPr>
          <w:rFonts w:ascii="Times New Roman" w:eastAsia="Times New Roman" w:hAnsi="Times New Roman" w:cs="Times New Roman"/>
          <w:sz w:val="24"/>
          <w:szCs w:val="24"/>
        </w:rPr>
        <w:t xml:space="preserve"> Занятия проводит педагог дополнительного обр</w:t>
      </w:r>
      <w:r>
        <w:rPr>
          <w:rFonts w:ascii="Times New Roman" w:eastAsia="Times New Roman" w:hAnsi="Times New Roman" w:cs="Times New Roman"/>
          <w:sz w:val="24"/>
          <w:szCs w:val="24"/>
        </w:rPr>
        <w:t>азования Осипова Анна Леонидовна</w:t>
      </w:r>
      <w:r w:rsidRPr="003C17B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C4DAD" w:rsidRPr="003C17B5" w:rsidRDefault="003C4DAD" w:rsidP="003C4D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4DAD" w:rsidRPr="003C17B5" w:rsidRDefault="003C4DAD" w:rsidP="003C4DA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17B5">
        <w:rPr>
          <w:rFonts w:ascii="Times New Roman" w:eastAsia="Times New Roman" w:hAnsi="Times New Roman" w:cs="Times New Roman"/>
          <w:b/>
          <w:sz w:val="24"/>
          <w:szCs w:val="24"/>
        </w:rPr>
        <w:t>Материально – техническое обеспечение</w:t>
      </w:r>
    </w:p>
    <w:p w:rsidR="003C4DAD" w:rsidRPr="003C17B5" w:rsidRDefault="003C4DAD" w:rsidP="003C4D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17B5">
        <w:rPr>
          <w:rFonts w:ascii="Times New Roman" w:eastAsia="Times New Roman" w:hAnsi="Times New Roman" w:cs="Times New Roman"/>
          <w:sz w:val="24"/>
          <w:szCs w:val="24"/>
        </w:rPr>
        <w:t xml:space="preserve">        Программа реал</w:t>
      </w:r>
      <w:r>
        <w:rPr>
          <w:rFonts w:ascii="Times New Roman" w:eastAsia="Times New Roman" w:hAnsi="Times New Roman" w:cs="Times New Roman"/>
          <w:sz w:val="24"/>
          <w:szCs w:val="24"/>
        </w:rPr>
        <w:t>изуется на базе МБУ ДО ДДТ «Р</w:t>
      </w:r>
      <w:r w:rsidR="0004006B">
        <w:rPr>
          <w:rFonts w:ascii="Times New Roman" w:eastAsia="Times New Roman" w:hAnsi="Times New Roman" w:cs="Times New Roman"/>
          <w:sz w:val="24"/>
          <w:szCs w:val="24"/>
        </w:rPr>
        <w:t>адуга талантов», в кабинете №106</w:t>
      </w:r>
      <w:r w:rsidRPr="003C17B5">
        <w:rPr>
          <w:rFonts w:ascii="Times New Roman" w:eastAsia="Times New Roman" w:hAnsi="Times New Roman" w:cs="Times New Roman"/>
          <w:sz w:val="24"/>
          <w:szCs w:val="24"/>
        </w:rPr>
        <w:t>. Кабинет просторный, светлый, уютный, где расположены рабочие столы, стулья, шкафы для хранения дидактического и методического материала, ноутбук, интерактивная доска для демонстрации презентаций.</w:t>
      </w:r>
    </w:p>
    <w:p w:rsidR="003C4DAD" w:rsidRPr="003C17B5" w:rsidRDefault="003C4DAD" w:rsidP="003C4D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3C17B5">
        <w:rPr>
          <w:rFonts w:ascii="Times New Roman" w:eastAsia="Times New Roman" w:hAnsi="Times New Roman" w:cs="Times New Roman"/>
          <w:sz w:val="24"/>
          <w:szCs w:val="24"/>
        </w:rPr>
        <w:t>Помещение систематически проветривается, температурный режим соблюдается.</w:t>
      </w:r>
    </w:p>
    <w:p w:rsidR="003C4DAD" w:rsidRPr="003C17B5" w:rsidRDefault="003C4DAD" w:rsidP="003C4D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17B5">
        <w:rPr>
          <w:rFonts w:ascii="Times New Roman" w:eastAsia="Times New Roman" w:hAnsi="Times New Roman" w:cs="Times New Roman"/>
          <w:sz w:val="24"/>
          <w:szCs w:val="24"/>
        </w:rPr>
        <w:t xml:space="preserve">Для поддержания интереса детей к занятиям в тематическом плане </w:t>
      </w:r>
      <w:proofErr w:type="gramStart"/>
      <w:r w:rsidRPr="003C17B5">
        <w:rPr>
          <w:rFonts w:ascii="Times New Roman" w:eastAsia="Times New Roman" w:hAnsi="Times New Roman" w:cs="Times New Roman"/>
          <w:sz w:val="24"/>
          <w:szCs w:val="24"/>
        </w:rPr>
        <w:t>предусматривается  частая</w:t>
      </w:r>
      <w:proofErr w:type="gramEnd"/>
      <w:r w:rsidRPr="003C17B5">
        <w:rPr>
          <w:rFonts w:ascii="Times New Roman" w:eastAsia="Times New Roman" w:hAnsi="Times New Roman" w:cs="Times New Roman"/>
          <w:sz w:val="24"/>
          <w:szCs w:val="24"/>
        </w:rPr>
        <w:t xml:space="preserve"> смена видов деятельности, проведение занятий в игровой форме.</w:t>
      </w:r>
    </w:p>
    <w:p w:rsidR="003C4DAD" w:rsidRDefault="003C4DAD" w:rsidP="0004006B">
      <w:pPr>
        <w:tabs>
          <w:tab w:val="left" w:pos="978"/>
        </w:tabs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3C4DAD" w:rsidRDefault="003C4DAD" w:rsidP="003C4DAD">
      <w:pPr>
        <w:tabs>
          <w:tab w:val="left" w:pos="978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C4DAD" w:rsidRPr="003C17B5" w:rsidRDefault="003C4DAD" w:rsidP="003C4DAD">
      <w:pPr>
        <w:tabs>
          <w:tab w:val="left" w:pos="978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C17B5">
        <w:rPr>
          <w:rFonts w:ascii="Times New Roman" w:eastAsia="Calibri" w:hAnsi="Times New Roman" w:cs="Times New Roman"/>
          <w:b/>
          <w:sz w:val="24"/>
          <w:szCs w:val="24"/>
        </w:rPr>
        <w:t>Формы аттестации/ контроля и оценочные материалы</w:t>
      </w:r>
    </w:p>
    <w:p w:rsidR="003C4DAD" w:rsidRPr="003C17B5" w:rsidRDefault="003C4DAD" w:rsidP="003C4DAD">
      <w:pPr>
        <w:tabs>
          <w:tab w:val="left" w:pos="978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C4DAD" w:rsidRPr="003C17B5" w:rsidRDefault="003C4DAD" w:rsidP="003C4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В процессе реализации программы используются следующие виды контроля: текущий и контроль по завершению изучения программы.</w:t>
      </w:r>
    </w:p>
    <w:p w:rsidR="003C4DAD" w:rsidRPr="003C17B5" w:rsidRDefault="003C4DAD" w:rsidP="003C4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7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Текущий контроль осуществляется в течение учебного года в форме фронтальной и индивидуальной беседы.</w:t>
      </w:r>
    </w:p>
    <w:p w:rsidR="003C4DAD" w:rsidRPr="003C17B5" w:rsidRDefault="003C4DAD" w:rsidP="003C4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7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Промежуточная аттестация и аттестация по завершению освоения программы - применяется зачётная (недифференцированная) система оценок (зачёт, незачёт). Зачет осуществляется через участие обучающихся в мероприятиях различного уровня, решение тестовых заданий.</w:t>
      </w:r>
    </w:p>
    <w:p w:rsidR="003C4DAD" w:rsidRPr="003C17B5" w:rsidRDefault="003C4DAD" w:rsidP="003C4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7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Формы отслеживания результатов: грамота, диплом, журнал посещаемости, материал анкетирования и тестирования, фото, свидетельство (сертификат). </w:t>
      </w:r>
    </w:p>
    <w:p w:rsidR="003C4DAD" w:rsidRPr="003C17B5" w:rsidRDefault="003C4DAD" w:rsidP="003C4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7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Формы предъявления и демонстрации образовательных результатов: конкурс, праздник</w:t>
      </w:r>
    </w:p>
    <w:p w:rsidR="003C4DAD" w:rsidRPr="003C17B5" w:rsidRDefault="003C4DAD" w:rsidP="003C4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Уровни освоения Программы: высокий, средний, низкий</w:t>
      </w:r>
    </w:p>
    <w:p w:rsidR="003C4DAD" w:rsidRDefault="003C4DAD" w:rsidP="003C4DA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3C4DAD" w:rsidRPr="00752968" w:rsidRDefault="003C4DAD" w:rsidP="003C4DA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2968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:rsidR="003C4DAD" w:rsidRPr="00DC7F62" w:rsidRDefault="005440C3" w:rsidP="003C4DAD">
      <w:pPr>
        <w:pStyle w:val="a4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hyperlink r:id="rId6" w:history="1">
        <w:r w:rsidR="003C4DAD" w:rsidRPr="00DC7F62">
          <w:rPr>
            <w:rStyle w:val="a9"/>
            <w:rFonts w:ascii="Times New Roman" w:hAnsi="Times New Roman" w:cs="Times New Roman"/>
            <w:sz w:val="24"/>
            <w:szCs w:val="24"/>
          </w:rPr>
          <w:t>https://nsportal.ru/detskiy-sad/raznoe/2021/01/14/dopolnitelnaya-programma-abvgdeyka</w:t>
        </w:r>
      </w:hyperlink>
    </w:p>
    <w:p w:rsidR="003C4DAD" w:rsidRPr="00DC7F62" w:rsidRDefault="003C4DAD" w:rsidP="003C4DAD">
      <w:pPr>
        <w:pStyle w:val="a4"/>
        <w:numPr>
          <w:ilvl w:val="0"/>
          <w:numId w:val="9"/>
        </w:numPr>
        <w:spacing w:after="0" w:line="360" w:lineRule="auto"/>
        <w:rPr>
          <w:rStyle w:val="a9"/>
          <w:rFonts w:ascii="Times New Roman" w:hAnsi="Times New Roman" w:cs="Times New Roman"/>
          <w:sz w:val="24"/>
          <w:szCs w:val="24"/>
        </w:rPr>
      </w:pPr>
      <w:r w:rsidRPr="00DC7F62">
        <w:rPr>
          <w:rFonts w:ascii="Times New Roman" w:hAnsi="Times New Roman" w:cs="Times New Roman"/>
          <w:sz w:val="24"/>
          <w:szCs w:val="24"/>
        </w:rPr>
        <w:t xml:space="preserve"> Конспекты </w:t>
      </w:r>
      <w:proofErr w:type="spellStart"/>
      <w:r w:rsidRPr="00DC7F62">
        <w:rPr>
          <w:rFonts w:ascii="Times New Roman" w:hAnsi="Times New Roman" w:cs="Times New Roman"/>
          <w:sz w:val="24"/>
          <w:szCs w:val="24"/>
        </w:rPr>
        <w:t>АБВГДейка</w:t>
      </w:r>
      <w:proofErr w:type="spellEnd"/>
      <w:r w:rsidRPr="00DC7F62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DC7F62">
        <w:rPr>
          <w:rFonts w:ascii="Times New Roman" w:hAnsi="Times New Roman" w:cs="Times New Roman"/>
          <w:sz w:val="24"/>
          <w:szCs w:val="24"/>
        </w:rPr>
        <w:t>видеоуроки</w:t>
      </w:r>
      <w:proofErr w:type="spellEnd"/>
      <w:r w:rsidRPr="00DC7F62">
        <w:rPr>
          <w:rFonts w:ascii="Times New Roman" w:hAnsi="Times New Roman" w:cs="Times New Roman"/>
          <w:sz w:val="24"/>
          <w:szCs w:val="24"/>
        </w:rPr>
        <w:t xml:space="preserve"> по изучению звуков и букв: [Электронный ресурс].</w:t>
      </w:r>
      <w:hyperlink r:id="rId7" w:history="1">
        <w:r w:rsidRPr="00DC7F62">
          <w:rPr>
            <w:rStyle w:val="a9"/>
            <w:rFonts w:ascii="Times New Roman" w:hAnsi="Times New Roman" w:cs="Times New Roman"/>
            <w:sz w:val="24"/>
            <w:szCs w:val="24"/>
          </w:rPr>
          <w:t>https://videouroki.net/video/</w:t>
        </w:r>
      </w:hyperlink>
    </w:p>
    <w:p w:rsidR="003C4DAD" w:rsidRPr="00DC7F62" w:rsidRDefault="003C4DAD" w:rsidP="003C4DAD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7F62">
        <w:rPr>
          <w:rFonts w:ascii="Times New Roman" w:hAnsi="Times New Roman" w:cs="Times New Roman"/>
          <w:sz w:val="24"/>
          <w:szCs w:val="24"/>
        </w:rPr>
        <w:t xml:space="preserve">«Развитие читательских навыков у детей 1,2,3 часть» О.Б. Иншакова, А.Г. Иншакова -  </w:t>
      </w:r>
      <w:proofErr w:type="gramStart"/>
      <w:r w:rsidRPr="00DC7F62">
        <w:rPr>
          <w:rFonts w:ascii="Times New Roman" w:hAnsi="Times New Roman" w:cs="Times New Roman"/>
          <w:sz w:val="24"/>
          <w:szCs w:val="24"/>
        </w:rPr>
        <w:t>М :</w:t>
      </w:r>
      <w:proofErr w:type="gramEnd"/>
      <w:r w:rsidRPr="00DC7F62">
        <w:rPr>
          <w:rFonts w:ascii="Times New Roman" w:hAnsi="Times New Roman" w:cs="Times New Roman"/>
          <w:sz w:val="24"/>
          <w:szCs w:val="24"/>
        </w:rPr>
        <w:t xml:space="preserve"> «Издательство </w:t>
      </w:r>
      <w:proofErr w:type="spellStart"/>
      <w:r w:rsidRPr="00DC7F62">
        <w:rPr>
          <w:rFonts w:ascii="Times New Roman" w:hAnsi="Times New Roman" w:cs="Times New Roman"/>
          <w:sz w:val="24"/>
          <w:szCs w:val="24"/>
        </w:rPr>
        <w:t>Владос</w:t>
      </w:r>
      <w:proofErr w:type="spellEnd"/>
      <w:r w:rsidRPr="00DC7F62">
        <w:rPr>
          <w:rFonts w:ascii="Times New Roman" w:hAnsi="Times New Roman" w:cs="Times New Roman"/>
          <w:sz w:val="24"/>
          <w:szCs w:val="24"/>
        </w:rPr>
        <w:t>», 2017 г.</w:t>
      </w:r>
    </w:p>
    <w:p w:rsidR="003C4DAD" w:rsidRPr="00DC7F62" w:rsidRDefault="005440C3" w:rsidP="003C4DAD">
      <w:pPr>
        <w:pStyle w:val="a4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hyperlink r:id="rId8" w:tgtFrame="_blank" w:history="1">
        <w:r w:rsidR="003C4DAD" w:rsidRPr="00DC7F62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https://multiurok.ru/files/programma-kruzhka-abvgdeika.html</w:t>
        </w:r>
      </w:hyperlink>
    </w:p>
    <w:p w:rsidR="003C4DAD" w:rsidRPr="00752968" w:rsidRDefault="003C4DAD" w:rsidP="003C4DAD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2968">
        <w:rPr>
          <w:rFonts w:ascii="Times New Roman" w:hAnsi="Times New Roman" w:cs="Times New Roman"/>
          <w:color w:val="000000"/>
          <w:sz w:val="24"/>
          <w:szCs w:val="24"/>
        </w:rPr>
        <w:t>Практическое пособие «</w:t>
      </w:r>
      <w:proofErr w:type="spellStart"/>
      <w:r w:rsidRPr="00752968">
        <w:rPr>
          <w:rFonts w:ascii="Times New Roman" w:hAnsi="Times New Roman" w:cs="Times New Roman"/>
          <w:color w:val="000000"/>
          <w:sz w:val="24"/>
          <w:szCs w:val="24"/>
        </w:rPr>
        <w:t>Звуко</w:t>
      </w:r>
      <w:proofErr w:type="spellEnd"/>
      <w:r w:rsidRPr="00752968">
        <w:rPr>
          <w:rFonts w:ascii="Times New Roman" w:hAnsi="Times New Roman" w:cs="Times New Roman"/>
          <w:color w:val="000000"/>
          <w:sz w:val="24"/>
          <w:szCs w:val="24"/>
        </w:rPr>
        <w:t xml:space="preserve"> - буквенный и слоговой анализ, развитие фонематического слуха и речевого внимания». С. Е. </w:t>
      </w:r>
      <w:proofErr w:type="spellStart"/>
      <w:r w:rsidRPr="00752968">
        <w:rPr>
          <w:rFonts w:ascii="Times New Roman" w:hAnsi="Times New Roman" w:cs="Times New Roman"/>
          <w:color w:val="000000"/>
          <w:sz w:val="24"/>
          <w:szCs w:val="24"/>
        </w:rPr>
        <w:t>Гаврина</w:t>
      </w:r>
      <w:proofErr w:type="spellEnd"/>
      <w:r w:rsidRPr="00752968">
        <w:rPr>
          <w:rFonts w:ascii="Times New Roman" w:hAnsi="Times New Roman" w:cs="Times New Roman"/>
          <w:color w:val="000000"/>
          <w:sz w:val="24"/>
          <w:szCs w:val="24"/>
        </w:rPr>
        <w:t xml:space="preserve">, Н.Л. </w:t>
      </w:r>
      <w:proofErr w:type="spellStart"/>
      <w:r w:rsidRPr="00752968">
        <w:rPr>
          <w:rFonts w:ascii="Times New Roman" w:hAnsi="Times New Roman" w:cs="Times New Roman"/>
          <w:color w:val="000000"/>
          <w:sz w:val="24"/>
          <w:szCs w:val="24"/>
        </w:rPr>
        <w:t>Кутявина</w:t>
      </w:r>
      <w:proofErr w:type="spellEnd"/>
      <w:r w:rsidRPr="00752968">
        <w:rPr>
          <w:rFonts w:ascii="Times New Roman" w:hAnsi="Times New Roman" w:cs="Times New Roman"/>
          <w:color w:val="000000"/>
          <w:sz w:val="24"/>
          <w:szCs w:val="24"/>
        </w:rPr>
        <w:t>. Москва. «Академия развития» 2016 г.</w:t>
      </w:r>
    </w:p>
    <w:p w:rsidR="00FC4F95" w:rsidRDefault="00FC4F95" w:rsidP="003C4DAD">
      <w:pPr>
        <w:pStyle w:val="ac"/>
        <w:rPr>
          <w:b/>
          <w:sz w:val="24"/>
          <w:szCs w:val="24"/>
        </w:rPr>
      </w:pPr>
    </w:p>
    <w:p w:rsidR="00386F30" w:rsidRDefault="00386F30" w:rsidP="003C4DAD">
      <w:pPr>
        <w:pStyle w:val="ac"/>
        <w:jc w:val="center"/>
        <w:rPr>
          <w:b/>
          <w:sz w:val="24"/>
          <w:szCs w:val="24"/>
        </w:rPr>
      </w:pPr>
    </w:p>
    <w:p w:rsidR="00386F30" w:rsidRDefault="00386F30" w:rsidP="003C4DAD">
      <w:pPr>
        <w:pStyle w:val="ac"/>
        <w:jc w:val="center"/>
        <w:rPr>
          <w:b/>
          <w:sz w:val="24"/>
          <w:szCs w:val="24"/>
        </w:rPr>
      </w:pPr>
    </w:p>
    <w:p w:rsidR="00386F30" w:rsidRDefault="00386F30" w:rsidP="003C4DAD">
      <w:pPr>
        <w:pStyle w:val="ac"/>
        <w:jc w:val="center"/>
        <w:rPr>
          <w:b/>
          <w:sz w:val="24"/>
          <w:szCs w:val="24"/>
        </w:rPr>
      </w:pPr>
    </w:p>
    <w:p w:rsidR="00F67901" w:rsidRDefault="00F67901" w:rsidP="003C4DAD">
      <w:pPr>
        <w:pStyle w:val="ac"/>
        <w:jc w:val="center"/>
        <w:rPr>
          <w:b/>
          <w:sz w:val="24"/>
          <w:szCs w:val="24"/>
        </w:rPr>
      </w:pPr>
    </w:p>
    <w:p w:rsidR="00386F30" w:rsidRDefault="00386F30" w:rsidP="003C4DAD">
      <w:pPr>
        <w:pStyle w:val="ac"/>
        <w:jc w:val="center"/>
        <w:rPr>
          <w:b/>
          <w:sz w:val="24"/>
          <w:szCs w:val="24"/>
        </w:rPr>
      </w:pPr>
    </w:p>
    <w:p w:rsidR="003C4DAD" w:rsidRPr="00752968" w:rsidRDefault="003C4DAD" w:rsidP="003C4DAD">
      <w:pPr>
        <w:pStyle w:val="ac"/>
        <w:jc w:val="center"/>
        <w:rPr>
          <w:b/>
          <w:sz w:val="24"/>
          <w:szCs w:val="24"/>
        </w:rPr>
      </w:pPr>
      <w:r w:rsidRPr="00752968">
        <w:rPr>
          <w:b/>
          <w:sz w:val="24"/>
          <w:szCs w:val="24"/>
        </w:rPr>
        <w:t>Календарный учебный график</w:t>
      </w:r>
      <w:r w:rsidRPr="00752968">
        <w:rPr>
          <w:sz w:val="24"/>
          <w:szCs w:val="24"/>
        </w:rPr>
        <w:t xml:space="preserve"> </w:t>
      </w:r>
      <w:r w:rsidRPr="00752968">
        <w:rPr>
          <w:b/>
          <w:sz w:val="24"/>
          <w:szCs w:val="24"/>
        </w:rPr>
        <w:t>дополнительной общеобразовательной общеразвивающей программы</w:t>
      </w:r>
      <w:r>
        <w:rPr>
          <w:b/>
          <w:sz w:val="24"/>
          <w:szCs w:val="24"/>
        </w:rPr>
        <w:t xml:space="preserve"> «Буквоежка-1», 1 год обучения</w:t>
      </w:r>
    </w:p>
    <w:tbl>
      <w:tblPr>
        <w:tblStyle w:val="a3"/>
        <w:tblW w:w="10916" w:type="dxa"/>
        <w:tblInd w:w="-178" w:type="dxa"/>
        <w:tblLook w:val="04A0" w:firstRow="1" w:lastRow="0" w:firstColumn="1" w:lastColumn="0" w:noHBand="0" w:noVBand="1"/>
      </w:tblPr>
      <w:tblGrid>
        <w:gridCol w:w="667"/>
        <w:gridCol w:w="1267"/>
        <w:gridCol w:w="1363"/>
        <w:gridCol w:w="1823"/>
        <w:gridCol w:w="1499"/>
        <w:gridCol w:w="2577"/>
        <w:gridCol w:w="1720"/>
      </w:tblGrid>
      <w:tr w:rsidR="003C4DAD" w:rsidRPr="00752968" w:rsidTr="00780DAA">
        <w:tc>
          <w:tcPr>
            <w:tcW w:w="678" w:type="dxa"/>
          </w:tcPr>
          <w:p w:rsidR="003C4DAD" w:rsidRPr="003C4DAD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4DAD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307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418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Число</w:t>
            </w:r>
          </w:p>
        </w:tc>
        <w:tc>
          <w:tcPr>
            <w:tcW w:w="1843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Форма занятий</w:t>
            </w:r>
          </w:p>
        </w:tc>
        <w:tc>
          <w:tcPr>
            <w:tcW w:w="1306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Количества часов</w:t>
            </w:r>
          </w:p>
        </w:tc>
        <w:tc>
          <w:tcPr>
            <w:tcW w:w="2643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1721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3C4DAD" w:rsidRPr="00752968" w:rsidTr="00780DAA">
        <w:tc>
          <w:tcPr>
            <w:tcW w:w="678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7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</w:tc>
        <w:tc>
          <w:tcPr>
            <w:tcW w:w="1306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3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Введение.</w:t>
            </w:r>
          </w:p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Урок знакомства.</w:t>
            </w:r>
          </w:p>
        </w:tc>
        <w:tc>
          <w:tcPr>
            <w:tcW w:w="1721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C4DAD" w:rsidRPr="00752968" w:rsidTr="00780DAA">
        <w:tc>
          <w:tcPr>
            <w:tcW w:w="678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7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практическая работа.</w:t>
            </w:r>
          </w:p>
        </w:tc>
        <w:tc>
          <w:tcPr>
            <w:tcW w:w="1306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3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Речь, предложения, слова.</w:t>
            </w:r>
          </w:p>
        </w:tc>
        <w:tc>
          <w:tcPr>
            <w:tcW w:w="1721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3C4DAD" w:rsidRPr="00752968" w:rsidTr="00780DAA">
        <w:tc>
          <w:tcPr>
            <w:tcW w:w="678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7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306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3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proofErr w:type="gramStart"/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.Звуки</w:t>
            </w:r>
            <w:proofErr w:type="gramEnd"/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буквы. </w:t>
            </w:r>
          </w:p>
        </w:tc>
        <w:tc>
          <w:tcPr>
            <w:tcW w:w="1721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C4DAD" w:rsidRPr="00752968" w:rsidTr="00780DAA">
        <w:tc>
          <w:tcPr>
            <w:tcW w:w="678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7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лекция, практическая работа.</w:t>
            </w:r>
          </w:p>
        </w:tc>
        <w:tc>
          <w:tcPr>
            <w:tcW w:w="1306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3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ind w:right="-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[а], его место в словах. Буквы А, а.</w:t>
            </w:r>
          </w:p>
        </w:tc>
        <w:tc>
          <w:tcPr>
            <w:tcW w:w="1721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3C4DAD" w:rsidRPr="00752968" w:rsidTr="00780DAA">
        <w:tc>
          <w:tcPr>
            <w:tcW w:w="678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7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занятия.</w:t>
            </w:r>
          </w:p>
        </w:tc>
        <w:tc>
          <w:tcPr>
            <w:tcW w:w="1306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3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[у], его место в словах. Буквы У, у.</w:t>
            </w:r>
          </w:p>
        </w:tc>
        <w:tc>
          <w:tcPr>
            <w:tcW w:w="1721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C4DAD" w:rsidRPr="00752968" w:rsidTr="00780DAA">
        <w:tc>
          <w:tcPr>
            <w:tcW w:w="678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07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занятия, лекция, беседа.</w:t>
            </w:r>
          </w:p>
        </w:tc>
        <w:tc>
          <w:tcPr>
            <w:tcW w:w="1306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3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Устное народное творчество.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 Песенки Прибаутки. Небылицы</w:t>
            </w:r>
          </w:p>
        </w:tc>
        <w:tc>
          <w:tcPr>
            <w:tcW w:w="1721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3C4DAD" w:rsidRPr="00752968" w:rsidTr="00780DAA">
        <w:tc>
          <w:tcPr>
            <w:tcW w:w="678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07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Творческая работа.</w:t>
            </w:r>
          </w:p>
        </w:tc>
        <w:tc>
          <w:tcPr>
            <w:tcW w:w="1306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3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Проведение вертикальных линий.</w:t>
            </w:r>
          </w:p>
        </w:tc>
        <w:tc>
          <w:tcPr>
            <w:tcW w:w="1721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C4DAD" w:rsidRPr="00752968" w:rsidTr="00780DAA">
        <w:tc>
          <w:tcPr>
            <w:tcW w:w="678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07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306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3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[о], его место в словах. Буквы О, о.</w:t>
            </w:r>
          </w:p>
        </w:tc>
        <w:tc>
          <w:tcPr>
            <w:tcW w:w="1721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3C4DAD" w:rsidRPr="00752968" w:rsidTr="00780DAA">
        <w:tc>
          <w:tcPr>
            <w:tcW w:w="678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07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занятие, творческая работа.</w:t>
            </w:r>
          </w:p>
        </w:tc>
        <w:tc>
          <w:tcPr>
            <w:tcW w:w="1306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3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познавательных психических процессов.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Игры на развитие памяти.</w:t>
            </w:r>
          </w:p>
        </w:tc>
        <w:tc>
          <w:tcPr>
            <w:tcW w:w="1721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3C4DAD" w:rsidRPr="00752968" w:rsidTr="00780DAA">
        <w:tc>
          <w:tcPr>
            <w:tcW w:w="678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07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творческая работа.</w:t>
            </w:r>
          </w:p>
        </w:tc>
        <w:tc>
          <w:tcPr>
            <w:tcW w:w="1306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3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Звук [и],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его место в словах. Буквы И, и.</w:t>
            </w:r>
          </w:p>
        </w:tc>
        <w:tc>
          <w:tcPr>
            <w:tcW w:w="1721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</w:tr>
      <w:tr w:rsidR="003C4DAD" w:rsidRPr="00752968" w:rsidTr="00780DAA">
        <w:tc>
          <w:tcPr>
            <w:tcW w:w="678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307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Лекция, беседа.</w:t>
            </w:r>
          </w:p>
        </w:tc>
        <w:tc>
          <w:tcPr>
            <w:tcW w:w="1306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3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Вертикальные и параллельные линии</w:t>
            </w:r>
          </w:p>
        </w:tc>
        <w:tc>
          <w:tcPr>
            <w:tcW w:w="1721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3C4DAD" w:rsidRPr="00752968" w:rsidTr="00780DAA">
        <w:tc>
          <w:tcPr>
            <w:tcW w:w="678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07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306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3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[ы], его место в словах. Буква ы.</w:t>
            </w:r>
          </w:p>
        </w:tc>
        <w:tc>
          <w:tcPr>
            <w:tcW w:w="1721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C4DAD" w:rsidRPr="00752968" w:rsidTr="00780DAA">
        <w:tc>
          <w:tcPr>
            <w:tcW w:w="678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07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306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3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занятие.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ПДД. Дорога и её составные части. Сигналы  светофора</w:t>
            </w:r>
          </w:p>
        </w:tc>
        <w:tc>
          <w:tcPr>
            <w:tcW w:w="1721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3C4DAD" w:rsidRPr="00752968" w:rsidTr="00780DAA">
        <w:tc>
          <w:tcPr>
            <w:tcW w:w="678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07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Игровое занятие, беседа.</w:t>
            </w:r>
          </w:p>
        </w:tc>
        <w:tc>
          <w:tcPr>
            <w:tcW w:w="1306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3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Параллельные линии. Обведение по контуру.</w:t>
            </w:r>
          </w:p>
        </w:tc>
        <w:tc>
          <w:tcPr>
            <w:tcW w:w="1721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C4DAD" w:rsidRPr="00752968" w:rsidTr="00780DAA">
        <w:tc>
          <w:tcPr>
            <w:tcW w:w="678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07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Творческая работа.</w:t>
            </w:r>
          </w:p>
        </w:tc>
        <w:tc>
          <w:tcPr>
            <w:tcW w:w="1306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3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[э], его место в словах. Буквы Э, э.</w:t>
            </w:r>
          </w:p>
        </w:tc>
        <w:tc>
          <w:tcPr>
            <w:tcW w:w="1721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C4DAD" w:rsidRPr="00752968" w:rsidTr="00780DAA">
        <w:tc>
          <w:tcPr>
            <w:tcW w:w="678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07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306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3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Повторение изученного материала. </w:t>
            </w:r>
          </w:p>
        </w:tc>
        <w:tc>
          <w:tcPr>
            <w:tcW w:w="1721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Вопросы по пройденной теме.</w:t>
            </w:r>
          </w:p>
        </w:tc>
      </w:tr>
      <w:tr w:rsidR="003C4DAD" w:rsidRPr="00752968" w:rsidTr="00780DAA">
        <w:tc>
          <w:tcPr>
            <w:tcW w:w="678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07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306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3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Звуки [л] и [л'], их место в словах. </w:t>
            </w:r>
          </w:p>
        </w:tc>
        <w:tc>
          <w:tcPr>
            <w:tcW w:w="1721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3C4DAD" w:rsidRPr="00752968" w:rsidTr="00780DAA">
        <w:tc>
          <w:tcPr>
            <w:tcW w:w="678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07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творческая работа.</w:t>
            </w:r>
          </w:p>
        </w:tc>
        <w:tc>
          <w:tcPr>
            <w:tcW w:w="1306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3" w:type="dxa"/>
          </w:tcPr>
          <w:p w:rsidR="003C4DAD" w:rsidRPr="00752968" w:rsidRDefault="003C4DAD" w:rsidP="00BC5B4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Устное народное творчество.</w:t>
            </w:r>
          </w:p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Загадки, пословицы, поговорки</w:t>
            </w:r>
          </w:p>
        </w:tc>
        <w:tc>
          <w:tcPr>
            <w:tcW w:w="1721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Вопросы по пройденной теме.</w:t>
            </w:r>
          </w:p>
        </w:tc>
      </w:tr>
      <w:tr w:rsidR="003C4DAD" w:rsidRPr="00752968" w:rsidTr="00780DAA">
        <w:tc>
          <w:tcPr>
            <w:tcW w:w="678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07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Творческая работа, игра.</w:t>
            </w:r>
          </w:p>
        </w:tc>
        <w:tc>
          <w:tcPr>
            <w:tcW w:w="1306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3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познавательных психических процессов.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Игры на развитие внимания.</w:t>
            </w:r>
          </w:p>
        </w:tc>
        <w:tc>
          <w:tcPr>
            <w:tcW w:w="1721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C4DAD" w:rsidRPr="00752968" w:rsidTr="00780DAA">
        <w:tc>
          <w:tcPr>
            <w:tcW w:w="678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07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306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3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Буквы Л и л. Слоги с изучаемыми  буквами.</w:t>
            </w:r>
          </w:p>
        </w:tc>
        <w:tc>
          <w:tcPr>
            <w:tcW w:w="1721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DAD" w:rsidRPr="00752968" w:rsidTr="00780DAA">
        <w:tc>
          <w:tcPr>
            <w:tcW w:w="678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1307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Творческая работа.</w:t>
            </w:r>
          </w:p>
        </w:tc>
        <w:tc>
          <w:tcPr>
            <w:tcW w:w="1306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3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Обведение по контуру.</w:t>
            </w:r>
          </w:p>
        </w:tc>
        <w:tc>
          <w:tcPr>
            <w:tcW w:w="1721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3C4DAD" w:rsidRPr="00752968" w:rsidTr="00780DAA">
        <w:tc>
          <w:tcPr>
            <w:tcW w:w="678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07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306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3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Звуки [м] и [м'], их место в словах. </w:t>
            </w:r>
          </w:p>
        </w:tc>
        <w:tc>
          <w:tcPr>
            <w:tcW w:w="1721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3C4DAD" w:rsidRPr="00752968" w:rsidTr="00780DAA">
        <w:tc>
          <w:tcPr>
            <w:tcW w:w="678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307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306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3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Литературные произведения.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А.С. Пушкин. «Сказка о царе </w:t>
            </w:r>
            <w:proofErr w:type="spell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Салтане</w:t>
            </w:r>
            <w:proofErr w:type="spell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21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Краткий пересказ сказки.</w:t>
            </w:r>
          </w:p>
        </w:tc>
      </w:tr>
      <w:tr w:rsidR="003C4DAD" w:rsidRPr="00752968" w:rsidTr="00780DAA">
        <w:tc>
          <w:tcPr>
            <w:tcW w:w="678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07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Игра.</w:t>
            </w:r>
          </w:p>
        </w:tc>
        <w:tc>
          <w:tcPr>
            <w:tcW w:w="1306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3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познавательных психических процессов.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Игры на развитие наглядно-образного мышления.</w:t>
            </w:r>
          </w:p>
        </w:tc>
        <w:tc>
          <w:tcPr>
            <w:tcW w:w="1721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3C4DAD" w:rsidRPr="00752968" w:rsidTr="00780DAA">
        <w:tc>
          <w:tcPr>
            <w:tcW w:w="678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07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306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3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Буквы М и м. Слоги с изучаемыми  буквами.</w:t>
            </w:r>
          </w:p>
        </w:tc>
        <w:tc>
          <w:tcPr>
            <w:tcW w:w="1721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3C4DAD" w:rsidRPr="00752968" w:rsidTr="00780DAA">
        <w:tc>
          <w:tcPr>
            <w:tcW w:w="678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307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306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3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color w:val="000000"/>
                <w:w w:val="108"/>
                <w:sz w:val="24"/>
                <w:szCs w:val="24"/>
              </w:rPr>
              <w:t>Речевое занятие.</w:t>
            </w:r>
            <w:r w:rsidRPr="00752968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 xml:space="preserve"> Составление описательного рассказа по картинкам</w:t>
            </w:r>
          </w:p>
        </w:tc>
        <w:tc>
          <w:tcPr>
            <w:tcW w:w="1721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Составление описательного рассказа.</w:t>
            </w:r>
          </w:p>
        </w:tc>
      </w:tr>
      <w:tr w:rsidR="003C4DAD" w:rsidRPr="00752968" w:rsidTr="00780DAA">
        <w:tc>
          <w:tcPr>
            <w:tcW w:w="678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307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306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3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Звуки [н] и [н'], их место в словах. </w:t>
            </w:r>
          </w:p>
        </w:tc>
        <w:tc>
          <w:tcPr>
            <w:tcW w:w="1721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3C4DAD" w:rsidRPr="00752968" w:rsidTr="00780DAA">
        <w:tc>
          <w:tcPr>
            <w:tcW w:w="678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307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игра, практическое занятие.</w:t>
            </w:r>
          </w:p>
        </w:tc>
        <w:tc>
          <w:tcPr>
            <w:tcW w:w="1306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3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Буквы Н и н. Слоги с изучаемыми  буквами.</w:t>
            </w:r>
          </w:p>
        </w:tc>
        <w:tc>
          <w:tcPr>
            <w:tcW w:w="1721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Составление слогов.</w:t>
            </w:r>
          </w:p>
        </w:tc>
      </w:tr>
      <w:tr w:rsidR="003C4DAD" w:rsidRPr="00752968" w:rsidTr="00780DAA">
        <w:tc>
          <w:tcPr>
            <w:tcW w:w="678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307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занятие, игра.</w:t>
            </w:r>
          </w:p>
        </w:tc>
        <w:tc>
          <w:tcPr>
            <w:tcW w:w="1306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3" w:type="dxa"/>
          </w:tcPr>
          <w:p w:rsidR="003C4DAD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познавательных психических процессов.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Игры на развитие словесно-логического мышления.</w:t>
            </w:r>
          </w:p>
          <w:p w:rsidR="00F67901" w:rsidRDefault="00F67901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7901" w:rsidRPr="00752968" w:rsidRDefault="00F67901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1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3C4DAD" w:rsidRPr="00752968" w:rsidTr="00780DAA">
        <w:tc>
          <w:tcPr>
            <w:tcW w:w="678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1307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306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3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Литературные произведения.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 Х.-К. Андерсен. «</w:t>
            </w:r>
            <w:proofErr w:type="spell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Дюймовочка</w:t>
            </w:r>
            <w:proofErr w:type="spell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721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Пересказ, устный опрос.</w:t>
            </w:r>
          </w:p>
        </w:tc>
      </w:tr>
      <w:tr w:rsidR="003C4DAD" w:rsidRPr="00752968" w:rsidTr="00780DAA">
        <w:tc>
          <w:tcPr>
            <w:tcW w:w="678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307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306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3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Звуки [р] и [р'], их место в словах. </w:t>
            </w:r>
          </w:p>
        </w:tc>
        <w:tc>
          <w:tcPr>
            <w:tcW w:w="1721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3C4DAD" w:rsidRPr="00752968" w:rsidTr="00780DAA">
        <w:tc>
          <w:tcPr>
            <w:tcW w:w="678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307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306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3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Буквы Р и р. Слоги с изучаемыми  буквами.</w:t>
            </w:r>
          </w:p>
        </w:tc>
        <w:tc>
          <w:tcPr>
            <w:tcW w:w="1721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Составление слогов.</w:t>
            </w:r>
          </w:p>
        </w:tc>
      </w:tr>
      <w:tr w:rsidR="003C4DAD" w:rsidRPr="00752968" w:rsidTr="00780DAA">
        <w:tc>
          <w:tcPr>
            <w:tcW w:w="678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307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306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3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Спиральные линии.</w:t>
            </w:r>
          </w:p>
        </w:tc>
        <w:tc>
          <w:tcPr>
            <w:tcW w:w="1721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3C4DAD" w:rsidRPr="00752968" w:rsidTr="00780DAA">
        <w:tc>
          <w:tcPr>
            <w:tcW w:w="678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307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занятие, игра.</w:t>
            </w:r>
          </w:p>
        </w:tc>
        <w:tc>
          <w:tcPr>
            <w:tcW w:w="1306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3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Литературные произведения.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О зиме. И. Бунин. «Первый снег».</w:t>
            </w:r>
          </w:p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Речевые занятия по картинам Зимние развлечения.</w:t>
            </w:r>
          </w:p>
        </w:tc>
        <w:tc>
          <w:tcPr>
            <w:tcW w:w="1721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Пересказ,</w:t>
            </w:r>
          </w:p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Речевые занятия по картинам Зимние развлечения.</w:t>
            </w:r>
          </w:p>
        </w:tc>
      </w:tr>
      <w:tr w:rsidR="003C4DAD" w:rsidRPr="00752968" w:rsidTr="00780DAA">
        <w:tc>
          <w:tcPr>
            <w:tcW w:w="678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307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306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3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Звуки [д] и [д'], их место в словах. </w:t>
            </w:r>
          </w:p>
        </w:tc>
        <w:tc>
          <w:tcPr>
            <w:tcW w:w="1721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3C4DAD" w:rsidRPr="00752968" w:rsidTr="00780DAA">
        <w:tc>
          <w:tcPr>
            <w:tcW w:w="678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307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306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3" w:type="dxa"/>
          </w:tcPr>
          <w:p w:rsidR="003C4DAD" w:rsidRPr="00752968" w:rsidRDefault="003C4DAD" w:rsidP="00BC5B4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Устное народное творчество</w:t>
            </w:r>
          </w:p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«Царевна-лягушка».</w:t>
            </w:r>
          </w:p>
        </w:tc>
        <w:tc>
          <w:tcPr>
            <w:tcW w:w="1721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Пересказ.</w:t>
            </w:r>
          </w:p>
        </w:tc>
      </w:tr>
      <w:tr w:rsidR="003C4DAD" w:rsidRPr="00752968" w:rsidTr="00780DAA">
        <w:tc>
          <w:tcPr>
            <w:tcW w:w="678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307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занятие, игры.</w:t>
            </w:r>
          </w:p>
        </w:tc>
        <w:tc>
          <w:tcPr>
            <w:tcW w:w="1306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3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познавательных психических процессов.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Игры на развитие наглядно-схематического  мышления.</w:t>
            </w:r>
          </w:p>
        </w:tc>
        <w:tc>
          <w:tcPr>
            <w:tcW w:w="1721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3C4DAD" w:rsidRPr="00752968" w:rsidTr="00780DAA">
        <w:tc>
          <w:tcPr>
            <w:tcW w:w="678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307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306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3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Звуки [т] и [т'], их место в словах. </w:t>
            </w:r>
          </w:p>
        </w:tc>
        <w:tc>
          <w:tcPr>
            <w:tcW w:w="1721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3C4DAD" w:rsidRPr="00752968" w:rsidTr="00780DAA">
        <w:tc>
          <w:tcPr>
            <w:tcW w:w="678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307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306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3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Обведение по контуру.</w:t>
            </w:r>
          </w:p>
        </w:tc>
        <w:tc>
          <w:tcPr>
            <w:tcW w:w="1721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3C4DAD" w:rsidRPr="00752968" w:rsidTr="00780DAA">
        <w:tc>
          <w:tcPr>
            <w:tcW w:w="678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1307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306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3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[ж], его место в словах. Буквы Ж, ж. Слоги с буквой ж.</w:t>
            </w:r>
          </w:p>
        </w:tc>
        <w:tc>
          <w:tcPr>
            <w:tcW w:w="1721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3C4DAD" w:rsidRPr="00752968" w:rsidTr="00780DAA">
        <w:tc>
          <w:tcPr>
            <w:tcW w:w="678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307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306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3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занятие.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 «Наши защитники».</w:t>
            </w:r>
          </w:p>
        </w:tc>
        <w:tc>
          <w:tcPr>
            <w:tcW w:w="1721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C4DAD" w:rsidRPr="00752968" w:rsidTr="00780DAA">
        <w:tc>
          <w:tcPr>
            <w:tcW w:w="678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307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306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3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Штриховка волнистыми линиями.</w:t>
            </w:r>
          </w:p>
        </w:tc>
        <w:tc>
          <w:tcPr>
            <w:tcW w:w="1721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3C4DAD" w:rsidRPr="00752968" w:rsidTr="00780DAA">
        <w:tc>
          <w:tcPr>
            <w:tcW w:w="678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307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306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3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[ш], его место в словах. Буквы Ш, ш. Слоги с буквой ш.</w:t>
            </w:r>
          </w:p>
        </w:tc>
        <w:tc>
          <w:tcPr>
            <w:tcW w:w="1721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3C4DAD" w:rsidRPr="00752968" w:rsidTr="00780DAA">
        <w:tc>
          <w:tcPr>
            <w:tcW w:w="678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307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Тренинг, беседа.</w:t>
            </w:r>
          </w:p>
        </w:tc>
        <w:tc>
          <w:tcPr>
            <w:tcW w:w="1306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3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Занятия по социализации детей, тренинги.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Психологическая диагностика.</w:t>
            </w:r>
          </w:p>
        </w:tc>
        <w:tc>
          <w:tcPr>
            <w:tcW w:w="1721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3C4DAD" w:rsidRPr="00752968" w:rsidTr="00780DAA">
        <w:tc>
          <w:tcPr>
            <w:tcW w:w="678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307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306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3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[с], [с'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  С, с. Слоги с буквой с.</w:t>
            </w:r>
          </w:p>
        </w:tc>
        <w:tc>
          <w:tcPr>
            <w:tcW w:w="1721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3C4DAD" w:rsidRPr="00752968" w:rsidTr="00780DAA">
        <w:tc>
          <w:tcPr>
            <w:tcW w:w="678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307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306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3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Проведение кривых линий.</w:t>
            </w:r>
          </w:p>
        </w:tc>
        <w:tc>
          <w:tcPr>
            <w:tcW w:w="1721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3C4DAD" w:rsidRPr="00752968" w:rsidTr="00780DAA">
        <w:tc>
          <w:tcPr>
            <w:tcW w:w="678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307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306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3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[з], [з'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  З, з. Слоги с буквой з.</w:t>
            </w:r>
          </w:p>
        </w:tc>
        <w:tc>
          <w:tcPr>
            <w:tcW w:w="1721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Тестирование, составление звуков.</w:t>
            </w:r>
          </w:p>
        </w:tc>
      </w:tr>
      <w:tr w:rsidR="003C4DAD" w:rsidRPr="00752968" w:rsidTr="00780DAA">
        <w:tc>
          <w:tcPr>
            <w:tcW w:w="678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307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занятие, беседа, игра.</w:t>
            </w:r>
          </w:p>
        </w:tc>
        <w:tc>
          <w:tcPr>
            <w:tcW w:w="1306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3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Речевые занятия.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Здоровье. 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Полезные  и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вредные продукты. Витамины.</w:t>
            </w:r>
          </w:p>
        </w:tc>
        <w:tc>
          <w:tcPr>
            <w:tcW w:w="1721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3C4DAD" w:rsidRPr="00752968" w:rsidTr="00780DAA">
        <w:tc>
          <w:tcPr>
            <w:tcW w:w="678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307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306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3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[к], [к'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К, к. Слоги с буквой к.</w:t>
            </w:r>
          </w:p>
        </w:tc>
        <w:tc>
          <w:tcPr>
            <w:tcW w:w="1721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опрос, составление слогов</w:t>
            </w:r>
          </w:p>
        </w:tc>
      </w:tr>
      <w:tr w:rsidR="003C4DAD" w:rsidRPr="00752968" w:rsidTr="00780DAA">
        <w:tc>
          <w:tcPr>
            <w:tcW w:w="678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1307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306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3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[г], [г'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  Г, г. Слоги с буквой г.</w:t>
            </w:r>
          </w:p>
        </w:tc>
        <w:tc>
          <w:tcPr>
            <w:tcW w:w="1721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опрос, составление слогов.</w:t>
            </w:r>
          </w:p>
        </w:tc>
      </w:tr>
      <w:tr w:rsidR="003C4DAD" w:rsidRPr="00752968" w:rsidTr="00780DAA">
        <w:tc>
          <w:tcPr>
            <w:tcW w:w="678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307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306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3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занятие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по картинам и серии картинок. Весна.</w:t>
            </w:r>
          </w:p>
        </w:tc>
        <w:tc>
          <w:tcPr>
            <w:tcW w:w="1721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3C4DAD" w:rsidRPr="00752968" w:rsidTr="00780DAA">
        <w:tc>
          <w:tcPr>
            <w:tcW w:w="678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307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306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3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Работа на клеточной основе.</w:t>
            </w:r>
          </w:p>
        </w:tc>
        <w:tc>
          <w:tcPr>
            <w:tcW w:w="1721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3C4DAD" w:rsidRPr="00752968" w:rsidTr="00780DAA">
        <w:tc>
          <w:tcPr>
            <w:tcW w:w="678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307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306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3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[б], [б'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Б, б. Слоги с буквой б.</w:t>
            </w:r>
          </w:p>
        </w:tc>
        <w:tc>
          <w:tcPr>
            <w:tcW w:w="1721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Вопросы по пройденному материалу.</w:t>
            </w:r>
          </w:p>
        </w:tc>
      </w:tr>
      <w:tr w:rsidR="003C4DAD" w:rsidRPr="00752968" w:rsidTr="00780DAA">
        <w:tc>
          <w:tcPr>
            <w:tcW w:w="678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307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игра.</w:t>
            </w:r>
          </w:p>
        </w:tc>
        <w:tc>
          <w:tcPr>
            <w:tcW w:w="1306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3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[п], [п'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  П, п. Слоги с буквой п.</w:t>
            </w:r>
          </w:p>
        </w:tc>
        <w:tc>
          <w:tcPr>
            <w:tcW w:w="1721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Составление слогов, устный опрос.</w:t>
            </w:r>
          </w:p>
        </w:tc>
      </w:tr>
      <w:tr w:rsidR="003C4DAD" w:rsidRPr="00752968" w:rsidTr="00780DAA">
        <w:tc>
          <w:tcPr>
            <w:tcW w:w="678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307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игра.</w:t>
            </w:r>
          </w:p>
        </w:tc>
        <w:tc>
          <w:tcPr>
            <w:tcW w:w="1306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3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[в], [в'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В, в. Слоги с буквой в.</w:t>
            </w:r>
          </w:p>
        </w:tc>
        <w:tc>
          <w:tcPr>
            <w:tcW w:w="1721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Составление слогов.</w:t>
            </w:r>
          </w:p>
        </w:tc>
      </w:tr>
      <w:tr w:rsidR="003C4DAD" w:rsidRPr="00752968" w:rsidTr="00780DAA">
        <w:tc>
          <w:tcPr>
            <w:tcW w:w="678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307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306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3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[ф], [ф'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  Ф, ф. Слоги с буквой ф.</w:t>
            </w:r>
          </w:p>
        </w:tc>
        <w:tc>
          <w:tcPr>
            <w:tcW w:w="1721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3C4DAD" w:rsidRPr="00752968" w:rsidTr="00780DAA">
        <w:tc>
          <w:tcPr>
            <w:tcW w:w="678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307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306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3" w:type="dxa"/>
          </w:tcPr>
          <w:p w:rsidR="003C4DAD" w:rsidRPr="00752968" w:rsidRDefault="003C4DAD" w:rsidP="00BC5B4A">
            <w:pPr>
              <w:pStyle w:val="a6"/>
              <w:spacing w:before="0" w:beforeAutospacing="0" w:after="0"/>
              <w:rPr>
                <w:b/>
              </w:rPr>
            </w:pPr>
            <w:r w:rsidRPr="00752968">
              <w:rPr>
                <w:b/>
              </w:rPr>
              <w:t>Речевое занятие.</w:t>
            </w:r>
          </w:p>
          <w:p w:rsidR="003C4DAD" w:rsidRPr="00752968" w:rsidRDefault="003C4DAD" w:rsidP="00BC5B4A">
            <w:pPr>
              <w:pStyle w:val="a6"/>
              <w:spacing w:before="0" w:beforeAutospacing="0" w:after="0"/>
            </w:pPr>
            <w:r w:rsidRPr="00752968">
              <w:t>Л. Толстой. «Белка и волк», «Отец и сыновья», «Лгун»</w:t>
            </w:r>
          </w:p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1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Рассказ сказок.</w:t>
            </w:r>
          </w:p>
        </w:tc>
      </w:tr>
      <w:tr w:rsidR="003C4DAD" w:rsidRPr="00752968" w:rsidTr="00780DAA">
        <w:tc>
          <w:tcPr>
            <w:tcW w:w="678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307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Диагностика.</w:t>
            </w:r>
          </w:p>
        </w:tc>
        <w:tc>
          <w:tcPr>
            <w:tcW w:w="1306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3" w:type="dxa"/>
          </w:tcPr>
          <w:p w:rsidR="003C4DAD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Занятия по социализации детей.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Психологическая диагностика.</w:t>
            </w:r>
          </w:p>
          <w:p w:rsidR="00F67901" w:rsidRPr="00752968" w:rsidRDefault="00F67901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1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C4DAD" w:rsidRPr="00752968" w:rsidTr="00780DAA">
        <w:tc>
          <w:tcPr>
            <w:tcW w:w="678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307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306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3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Звуки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[х], [х'],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их место в словах. Буквы   Х, х. Слоги с буквой х.</w:t>
            </w:r>
          </w:p>
        </w:tc>
        <w:tc>
          <w:tcPr>
            <w:tcW w:w="1721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Устный опрос пройденного материала.</w:t>
            </w:r>
          </w:p>
        </w:tc>
      </w:tr>
      <w:tr w:rsidR="003C4DAD" w:rsidRPr="00752968" w:rsidTr="00780DAA">
        <w:tc>
          <w:tcPr>
            <w:tcW w:w="678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1307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306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3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Работа в тетради с узкой линией.</w:t>
            </w:r>
          </w:p>
        </w:tc>
        <w:tc>
          <w:tcPr>
            <w:tcW w:w="1721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3C4DAD" w:rsidRPr="00752968" w:rsidTr="00780DAA">
        <w:tc>
          <w:tcPr>
            <w:tcW w:w="678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307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игра.</w:t>
            </w:r>
          </w:p>
        </w:tc>
        <w:tc>
          <w:tcPr>
            <w:tcW w:w="1306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3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занятие.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истории праздника «Дня </w:t>
            </w:r>
            <w:proofErr w:type="spell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Попеды</w:t>
            </w:r>
            <w:proofErr w:type="spell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721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C4DAD" w:rsidRPr="00752968" w:rsidTr="00780DAA">
        <w:tc>
          <w:tcPr>
            <w:tcW w:w="678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307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Лекция, практическое занятие</w:t>
            </w:r>
          </w:p>
        </w:tc>
        <w:tc>
          <w:tcPr>
            <w:tcW w:w="1306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3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[ч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],его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 Ч, ч. Слоги с буквой ч.</w:t>
            </w:r>
          </w:p>
        </w:tc>
        <w:tc>
          <w:tcPr>
            <w:tcW w:w="1721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3C4DAD" w:rsidRPr="00752968" w:rsidTr="00780DAA">
        <w:tc>
          <w:tcPr>
            <w:tcW w:w="678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307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Лекция, практическое занятие.</w:t>
            </w:r>
          </w:p>
        </w:tc>
        <w:tc>
          <w:tcPr>
            <w:tcW w:w="1306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3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[щ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],его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Щ, щ. Слоги с буквой щ.</w:t>
            </w:r>
          </w:p>
        </w:tc>
        <w:tc>
          <w:tcPr>
            <w:tcW w:w="1721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3C4DAD" w:rsidRPr="00752968" w:rsidTr="00780DAA">
        <w:tc>
          <w:tcPr>
            <w:tcW w:w="678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307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306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3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Буква я и звуки, которые она обозначает.</w:t>
            </w:r>
          </w:p>
        </w:tc>
        <w:tc>
          <w:tcPr>
            <w:tcW w:w="1721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Вопросы по пройденному материалу.</w:t>
            </w:r>
          </w:p>
        </w:tc>
      </w:tr>
      <w:tr w:rsidR="003C4DAD" w:rsidRPr="00752968" w:rsidTr="00780DAA">
        <w:tc>
          <w:tcPr>
            <w:tcW w:w="678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307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306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3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Буква ю и звуки, которые она обозначает.</w:t>
            </w:r>
          </w:p>
        </w:tc>
        <w:tc>
          <w:tcPr>
            <w:tcW w:w="1721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опрос, наблюдение.</w:t>
            </w:r>
          </w:p>
        </w:tc>
      </w:tr>
      <w:tr w:rsidR="003C4DAD" w:rsidRPr="00752968" w:rsidTr="00780DAA">
        <w:tc>
          <w:tcPr>
            <w:tcW w:w="678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307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306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3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Речевое занятие. </w:t>
            </w:r>
          </w:p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Чтение русских народных сказок. </w:t>
            </w:r>
          </w:p>
        </w:tc>
        <w:tc>
          <w:tcPr>
            <w:tcW w:w="1721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Чтение сказок, пересказ.</w:t>
            </w:r>
          </w:p>
        </w:tc>
      </w:tr>
      <w:tr w:rsidR="003C4DAD" w:rsidRPr="00752968" w:rsidTr="00780DAA">
        <w:tc>
          <w:tcPr>
            <w:tcW w:w="678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307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306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3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Буква е и звуки, которые она обозначает.</w:t>
            </w:r>
          </w:p>
        </w:tc>
        <w:tc>
          <w:tcPr>
            <w:tcW w:w="1721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3C4DAD" w:rsidRPr="00752968" w:rsidTr="00780DAA">
        <w:tc>
          <w:tcPr>
            <w:tcW w:w="678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307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306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3" w:type="dxa"/>
          </w:tcPr>
          <w:p w:rsidR="003C4DAD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Буква ё и звуки, которые она обозначает.</w:t>
            </w:r>
          </w:p>
          <w:p w:rsidR="00F67901" w:rsidRPr="00752968" w:rsidRDefault="00F67901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1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 с учащимися.</w:t>
            </w:r>
          </w:p>
        </w:tc>
      </w:tr>
      <w:tr w:rsidR="003C4DAD" w:rsidRPr="00752968" w:rsidTr="00780DAA">
        <w:tc>
          <w:tcPr>
            <w:tcW w:w="678" w:type="dxa"/>
          </w:tcPr>
          <w:p w:rsidR="00F67901" w:rsidRDefault="00F67901" w:rsidP="00BC5B4A">
            <w:pPr>
              <w:tabs>
                <w:tab w:val="left" w:pos="25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307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Игра.</w:t>
            </w:r>
          </w:p>
        </w:tc>
        <w:tc>
          <w:tcPr>
            <w:tcW w:w="1306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3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познавательных психических процессов.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Игры на развитие связной речи.</w:t>
            </w:r>
          </w:p>
        </w:tc>
        <w:tc>
          <w:tcPr>
            <w:tcW w:w="1721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C4DAD" w:rsidRPr="00752968" w:rsidTr="00780DAA">
        <w:tc>
          <w:tcPr>
            <w:tcW w:w="678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307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306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3" w:type="dxa"/>
          </w:tcPr>
          <w:p w:rsidR="00780DAA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</w:p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Закрепление знаний о фонетическом строе русского языка</w:t>
            </w:r>
          </w:p>
        </w:tc>
        <w:tc>
          <w:tcPr>
            <w:tcW w:w="1721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опрос, тестирование.</w:t>
            </w:r>
          </w:p>
        </w:tc>
      </w:tr>
      <w:tr w:rsidR="003C4DAD" w:rsidRPr="00752968" w:rsidTr="00780DAA">
        <w:tc>
          <w:tcPr>
            <w:tcW w:w="678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307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Игра.</w:t>
            </w:r>
          </w:p>
        </w:tc>
        <w:tc>
          <w:tcPr>
            <w:tcW w:w="1306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3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Повторение изученного материала. </w:t>
            </w:r>
          </w:p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1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Викторина по пройденному материалу за год.</w:t>
            </w:r>
          </w:p>
        </w:tc>
      </w:tr>
      <w:tr w:rsidR="003C4DAD" w:rsidRPr="00752968" w:rsidTr="00780DAA">
        <w:tc>
          <w:tcPr>
            <w:tcW w:w="678" w:type="dxa"/>
          </w:tcPr>
          <w:p w:rsidR="003C4DAD" w:rsidRPr="00752968" w:rsidRDefault="003C4DAD" w:rsidP="003C4DAD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dxa"/>
          </w:tcPr>
          <w:p w:rsidR="003C4DAD" w:rsidRPr="00752968" w:rsidRDefault="003C4DAD" w:rsidP="003C4D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C4DAD" w:rsidRPr="00752968" w:rsidRDefault="003C4DAD" w:rsidP="003C4D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C4DAD" w:rsidRPr="00DC7F62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F62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306" w:type="dxa"/>
          </w:tcPr>
          <w:p w:rsidR="003C4DAD" w:rsidRPr="00DC7F62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F62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2643" w:type="dxa"/>
          </w:tcPr>
          <w:p w:rsidR="003C4DAD" w:rsidRPr="00752968" w:rsidRDefault="003C4DAD" w:rsidP="003C4DAD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1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4DAD" w:rsidRPr="00752968" w:rsidRDefault="003C4DAD" w:rsidP="003C4DA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C4DAD" w:rsidRPr="00752968" w:rsidRDefault="003C4DAD" w:rsidP="003C4DA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C4DAD" w:rsidRPr="00752968" w:rsidRDefault="003C4DAD" w:rsidP="003C4DA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C4DAD" w:rsidRPr="00752968" w:rsidRDefault="003C4DAD" w:rsidP="003C4DA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C4DAD" w:rsidRPr="00752968" w:rsidRDefault="003C4DAD" w:rsidP="003C4DA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C4DAD" w:rsidRPr="00752968" w:rsidRDefault="003C4DAD" w:rsidP="003C4DA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C4DAD" w:rsidRPr="00752968" w:rsidRDefault="003C4DAD" w:rsidP="003C4DA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C4DAD" w:rsidRPr="00752968" w:rsidRDefault="003C4DAD" w:rsidP="003C4DA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C4DAD" w:rsidRPr="00752968" w:rsidRDefault="003C4DAD" w:rsidP="003C4DA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C4DAD" w:rsidRPr="00752968" w:rsidRDefault="003C4DAD" w:rsidP="00BC5B4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C4DAD" w:rsidRPr="00752968" w:rsidRDefault="003C4DAD" w:rsidP="003C4DA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C4DAD" w:rsidRPr="00752968" w:rsidRDefault="003C4DAD" w:rsidP="003C4DA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C4DAD" w:rsidRPr="00752968" w:rsidRDefault="003C4DAD" w:rsidP="003C4DA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C4DAD" w:rsidRPr="00752968" w:rsidRDefault="003C4DAD" w:rsidP="003C4DA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C4DAD" w:rsidRPr="00752968" w:rsidRDefault="003C4DAD" w:rsidP="003C4DA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C4DAD" w:rsidRPr="00752968" w:rsidRDefault="003C4DAD" w:rsidP="003C4DA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C4DAD" w:rsidRPr="00752968" w:rsidRDefault="003C4DAD" w:rsidP="003C4DA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C4DAD" w:rsidRPr="00752968" w:rsidRDefault="003C4DAD" w:rsidP="003C4DA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C4DAD" w:rsidRPr="00752968" w:rsidRDefault="003C4DAD" w:rsidP="003C4DA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C4DAD" w:rsidRPr="00752968" w:rsidRDefault="003C4DAD" w:rsidP="003C4DA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C4DAD" w:rsidRPr="00752968" w:rsidRDefault="003C4DAD" w:rsidP="003C4DA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C4DAD" w:rsidRPr="00752968" w:rsidRDefault="003C4DAD" w:rsidP="003C4DA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C4DAD" w:rsidRPr="00752968" w:rsidRDefault="003C4DAD" w:rsidP="003C4DA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C4DAD" w:rsidRPr="00752968" w:rsidRDefault="003C4DAD" w:rsidP="003C4DA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D7C3E" w:rsidRDefault="00AD7C3E"/>
    <w:sectPr w:rsidR="00AD7C3E" w:rsidSect="0089213A">
      <w:pgSz w:w="11906" w:h="16838"/>
      <w:pgMar w:top="142" w:right="282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 w15:restartNumberingAfterBreak="0">
    <w:nsid w:val="01891212"/>
    <w:multiLevelType w:val="hybridMultilevel"/>
    <w:tmpl w:val="53E4A5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FD1517"/>
    <w:multiLevelType w:val="hybridMultilevel"/>
    <w:tmpl w:val="5D2CF252"/>
    <w:lvl w:ilvl="0" w:tplc="2CC4D916">
      <w:start w:val="1"/>
      <w:numFmt w:val="decimal"/>
      <w:lvlText w:val="%1."/>
      <w:lvlJc w:val="left"/>
      <w:pPr>
        <w:ind w:left="243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0B50390"/>
    <w:multiLevelType w:val="hybridMultilevel"/>
    <w:tmpl w:val="A8228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2A049F"/>
    <w:multiLevelType w:val="hybridMultilevel"/>
    <w:tmpl w:val="90E4F3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E2037D"/>
    <w:multiLevelType w:val="hybridMultilevel"/>
    <w:tmpl w:val="FAC0428A"/>
    <w:lvl w:ilvl="0" w:tplc="9E7C879C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CC427AF"/>
    <w:multiLevelType w:val="hybridMultilevel"/>
    <w:tmpl w:val="AB5C69D0"/>
    <w:lvl w:ilvl="0" w:tplc="B232DE3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309923ED"/>
    <w:multiLevelType w:val="hybridMultilevel"/>
    <w:tmpl w:val="E7E870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0A3C58"/>
    <w:multiLevelType w:val="hybridMultilevel"/>
    <w:tmpl w:val="537E6D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B924F6"/>
    <w:multiLevelType w:val="hybridMultilevel"/>
    <w:tmpl w:val="71C637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331F05"/>
    <w:multiLevelType w:val="hybridMultilevel"/>
    <w:tmpl w:val="545841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6B4252"/>
    <w:multiLevelType w:val="hybridMultilevel"/>
    <w:tmpl w:val="F1E8DF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3A6C95"/>
    <w:multiLevelType w:val="multilevel"/>
    <w:tmpl w:val="C6705F74"/>
    <w:lvl w:ilvl="0">
      <w:start w:val="1"/>
      <w:numFmt w:val="decimal"/>
      <w:lvlText w:val="%1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8" w:hanging="40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7FB3587F"/>
    <w:multiLevelType w:val="hybridMultilevel"/>
    <w:tmpl w:val="163EB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11"/>
  </w:num>
  <w:num w:numId="4">
    <w:abstractNumId w:val="4"/>
  </w:num>
  <w:num w:numId="5">
    <w:abstractNumId w:val="1"/>
  </w:num>
  <w:num w:numId="6">
    <w:abstractNumId w:val="7"/>
  </w:num>
  <w:num w:numId="7">
    <w:abstractNumId w:val="9"/>
  </w:num>
  <w:num w:numId="8">
    <w:abstractNumId w:val="12"/>
  </w:num>
  <w:num w:numId="9">
    <w:abstractNumId w:val="10"/>
  </w:num>
  <w:num w:numId="10">
    <w:abstractNumId w:val="8"/>
  </w:num>
  <w:num w:numId="11">
    <w:abstractNumId w:val="13"/>
  </w:num>
  <w:num w:numId="12">
    <w:abstractNumId w:val="0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BB4"/>
    <w:rsid w:val="00031BB4"/>
    <w:rsid w:val="0004006B"/>
    <w:rsid w:val="0006214F"/>
    <w:rsid w:val="00201B6D"/>
    <w:rsid w:val="00295361"/>
    <w:rsid w:val="00386F30"/>
    <w:rsid w:val="003C4DAD"/>
    <w:rsid w:val="00424A51"/>
    <w:rsid w:val="004D727F"/>
    <w:rsid w:val="005440C3"/>
    <w:rsid w:val="00780DAA"/>
    <w:rsid w:val="0089213A"/>
    <w:rsid w:val="008F011A"/>
    <w:rsid w:val="00A840FC"/>
    <w:rsid w:val="00AD7C3E"/>
    <w:rsid w:val="00BC45D2"/>
    <w:rsid w:val="00BC5B4A"/>
    <w:rsid w:val="00E57A70"/>
    <w:rsid w:val="00F51B1F"/>
    <w:rsid w:val="00F67901"/>
    <w:rsid w:val="00FC4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DCA07"/>
  <w15:chartTrackingRefBased/>
  <w15:docId w15:val="{5FB561DA-FE3E-4180-8E3B-E0CF82567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4DAD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3C4DA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C4DA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4DA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3C4DA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3">
    <w:name w:val="Table Grid"/>
    <w:basedOn w:val="a1"/>
    <w:uiPriority w:val="59"/>
    <w:rsid w:val="003C4D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3C4DAD"/>
    <w:pPr>
      <w:ind w:left="720"/>
      <w:contextualSpacing/>
    </w:pPr>
  </w:style>
  <w:style w:type="paragraph" w:customStyle="1" w:styleId="Default">
    <w:name w:val="Default"/>
    <w:rsid w:val="003C4DA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Normal (Web)"/>
    <w:basedOn w:val="a"/>
    <w:uiPriority w:val="99"/>
    <w:rsid w:val="003C4DAD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Текст сноски Знак"/>
    <w:basedOn w:val="a0"/>
    <w:link w:val="a8"/>
    <w:uiPriority w:val="99"/>
    <w:semiHidden/>
    <w:rsid w:val="003C4DAD"/>
    <w:rPr>
      <w:rFonts w:eastAsiaTheme="minorEastAsia"/>
      <w:sz w:val="20"/>
      <w:szCs w:val="20"/>
      <w:lang w:eastAsia="ru-RU"/>
    </w:rPr>
  </w:style>
  <w:style w:type="paragraph" w:styleId="a8">
    <w:name w:val="footnote text"/>
    <w:basedOn w:val="a"/>
    <w:link w:val="a7"/>
    <w:uiPriority w:val="99"/>
    <w:semiHidden/>
    <w:unhideWhenUsed/>
    <w:rsid w:val="003C4DAD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11">
    <w:name w:val="Текст сноски Знак1"/>
    <w:basedOn w:val="a0"/>
    <w:uiPriority w:val="99"/>
    <w:semiHidden/>
    <w:rsid w:val="003C4DAD"/>
    <w:rPr>
      <w:sz w:val="20"/>
      <w:szCs w:val="20"/>
    </w:rPr>
  </w:style>
  <w:style w:type="character" w:styleId="a9">
    <w:name w:val="Hyperlink"/>
    <w:basedOn w:val="a0"/>
    <w:uiPriority w:val="99"/>
    <w:unhideWhenUsed/>
    <w:rsid w:val="003C4DAD"/>
    <w:rPr>
      <w:color w:val="0000FF"/>
      <w:u w:val="single"/>
    </w:rPr>
  </w:style>
  <w:style w:type="character" w:customStyle="1" w:styleId="aa">
    <w:name w:val="Текст выноски Знак"/>
    <w:basedOn w:val="a0"/>
    <w:link w:val="ab"/>
    <w:uiPriority w:val="99"/>
    <w:semiHidden/>
    <w:rsid w:val="003C4DAD"/>
    <w:rPr>
      <w:rFonts w:ascii="Segoe UI" w:hAnsi="Segoe UI" w:cs="Segoe UI"/>
      <w:sz w:val="18"/>
      <w:szCs w:val="18"/>
    </w:rPr>
  </w:style>
  <w:style w:type="paragraph" w:styleId="ab">
    <w:name w:val="Balloon Text"/>
    <w:basedOn w:val="a"/>
    <w:link w:val="aa"/>
    <w:uiPriority w:val="99"/>
    <w:semiHidden/>
    <w:unhideWhenUsed/>
    <w:rsid w:val="003C4D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2">
    <w:name w:val="Текст выноски Знак1"/>
    <w:basedOn w:val="a0"/>
    <w:uiPriority w:val="99"/>
    <w:semiHidden/>
    <w:rsid w:val="003C4DAD"/>
    <w:rPr>
      <w:rFonts w:ascii="Segoe UI" w:hAnsi="Segoe UI" w:cs="Segoe UI"/>
      <w:sz w:val="18"/>
      <w:szCs w:val="18"/>
    </w:rPr>
  </w:style>
  <w:style w:type="paragraph" w:styleId="ac">
    <w:name w:val="No Spacing"/>
    <w:link w:val="ad"/>
    <w:uiPriority w:val="1"/>
    <w:qFormat/>
    <w:rsid w:val="003C4DA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d">
    <w:name w:val="Без интервала Знак"/>
    <w:basedOn w:val="a0"/>
    <w:link w:val="ac"/>
    <w:uiPriority w:val="1"/>
    <w:rsid w:val="003C4DAD"/>
    <w:rPr>
      <w:rFonts w:ascii="Times New Roman" w:eastAsia="Times New Roman" w:hAnsi="Times New Roman" w:cs="Times New Roman"/>
    </w:rPr>
  </w:style>
  <w:style w:type="paragraph" w:customStyle="1" w:styleId="c9">
    <w:name w:val="c9"/>
    <w:basedOn w:val="a"/>
    <w:rsid w:val="003C4D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C4DAD"/>
  </w:style>
  <w:style w:type="character" w:customStyle="1" w:styleId="c16">
    <w:name w:val="c16"/>
    <w:basedOn w:val="a0"/>
    <w:rsid w:val="003C4DAD"/>
  </w:style>
  <w:style w:type="character" w:customStyle="1" w:styleId="c26">
    <w:name w:val="c26"/>
    <w:basedOn w:val="a0"/>
    <w:rsid w:val="003C4DAD"/>
  </w:style>
  <w:style w:type="paragraph" w:styleId="ae">
    <w:name w:val="header"/>
    <w:basedOn w:val="a"/>
    <w:link w:val="af"/>
    <w:uiPriority w:val="99"/>
    <w:unhideWhenUsed/>
    <w:rsid w:val="003C4D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3C4DAD"/>
  </w:style>
  <w:style w:type="paragraph" w:styleId="af0">
    <w:name w:val="footer"/>
    <w:basedOn w:val="a"/>
    <w:link w:val="af1"/>
    <w:uiPriority w:val="99"/>
    <w:unhideWhenUsed/>
    <w:rsid w:val="003C4D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3C4DAD"/>
  </w:style>
  <w:style w:type="character" w:customStyle="1" w:styleId="a5">
    <w:name w:val="Абзац списка Знак"/>
    <w:link w:val="a4"/>
    <w:uiPriority w:val="34"/>
    <w:locked/>
    <w:rsid w:val="008921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utf=1&amp;to=https%3A%2F%2Fmultiurok.ru%2Ffiles%2Fprogramma-kruzhka-abvgdeika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ideouroki.net/video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sportal.ru/detskiy-sad/raznoe/2021/01/14/dopolnitelnaya-programma-abvgdeyka" TargetMode="External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29</Pages>
  <Words>7647</Words>
  <Characters>43592</Characters>
  <Application>Microsoft Office Word</Application>
  <DocSecurity>0</DocSecurity>
  <Lines>363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15</cp:revision>
  <cp:lastPrinted>2025-09-26T13:21:00Z</cp:lastPrinted>
  <dcterms:created xsi:type="dcterms:W3CDTF">2024-09-24T06:05:00Z</dcterms:created>
  <dcterms:modified xsi:type="dcterms:W3CDTF">2025-10-02T11:48:00Z</dcterms:modified>
</cp:coreProperties>
</file>