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A5F" w:rsidRDefault="006E3261" w:rsidP="00D1504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326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096000" cy="8343900"/>
            <wp:effectExtent l="0" t="0" r="0" b="0"/>
            <wp:docPr id="1" name="Рисунок 1" descr="C:\Users\Лилия\Desktop\Титулки соц.гум 2023-2024г\абвгдей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Титулки соц.гум 2023-2024г\абвгдейка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046" w:rsidRDefault="00D15046" w:rsidP="00253A5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5046" w:rsidRDefault="00D15046" w:rsidP="00253A5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5046" w:rsidRPr="00520821" w:rsidRDefault="00D15046" w:rsidP="00253A5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E3261" w:rsidRDefault="006E3261" w:rsidP="00B94EA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E3261" w:rsidRDefault="006E3261" w:rsidP="00B94EA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E3261" w:rsidRDefault="006E3261" w:rsidP="00B94EA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43CB" w:rsidRPr="00520821" w:rsidRDefault="001543CB" w:rsidP="00B94EA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2082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Информационная карта образовательной программы</w:t>
      </w:r>
    </w:p>
    <w:p w:rsidR="001543CB" w:rsidRPr="00520821" w:rsidRDefault="001543CB" w:rsidP="00B94EA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4678"/>
        <w:gridCol w:w="4723"/>
      </w:tblGrid>
      <w:tr w:rsidR="001543CB" w:rsidRPr="00520821" w:rsidTr="00D93A0D">
        <w:tc>
          <w:tcPr>
            <w:tcW w:w="675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4723" w:type="dxa"/>
          </w:tcPr>
          <w:p w:rsidR="001543CB" w:rsidRPr="0059714E" w:rsidRDefault="0059714E" w:rsidP="0059714E">
            <w:pPr>
              <w:widowControl w:val="0"/>
              <w:autoSpaceDE w:val="0"/>
              <w:autoSpaceDN w:val="0"/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1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бюджетное учреждение  дополнительного образования « Дом детского творчества « Радуга талантов» </w:t>
            </w:r>
            <w:proofErr w:type="spellStart"/>
            <w:r w:rsidRPr="0059714E">
              <w:rPr>
                <w:rFonts w:ascii="Times New Roman" w:eastAsia="Calibri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5971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 Республики Татарстан</w:t>
            </w:r>
          </w:p>
        </w:tc>
      </w:tr>
      <w:tr w:rsidR="001543CB" w:rsidRPr="00520821" w:rsidTr="00D93A0D">
        <w:tc>
          <w:tcPr>
            <w:tcW w:w="675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723" w:type="dxa"/>
          </w:tcPr>
          <w:p w:rsidR="001543CB" w:rsidRPr="00520821" w:rsidRDefault="0059714E" w:rsidP="0059714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14E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Дополнительная общеобразовательная общеразвивающая программа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="007F42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«АБВГДейка-1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543CB" w:rsidRPr="00520821" w:rsidTr="00D93A0D">
        <w:tc>
          <w:tcPr>
            <w:tcW w:w="675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723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 -гуманитарное</w:t>
            </w:r>
          </w:p>
        </w:tc>
      </w:tr>
      <w:tr w:rsidR="001543CB" w:rsidRPr="00520821" w:rsidTr="00D93A0D">
        <w:tc>
          <w:tcPr>
            <w:tcW w:w="675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723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43CB" w:rsidRPr="00520821" w:rsidTr="00D93A0D">
        <w:tc>
          <w:tcPr>
            <w:tcW w:w="675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678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4723" w:type="dxa"/>
          </w:tcPr>
          <w:p w:rsidR="001543CB" w:rsidRPr="00520821" w:rsidRDefault="007F42A1" w:rsidP="0059714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Мусина Светлана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Исрафиле</w:t>
            </w:r>
            <w:r w:rsidR="00001ED3">
              <w:rPr>
                <w:rFonts w:ascii="Times New Roman" w:eastAsia="Times New Roman" w:hAnsi="Times New Roman" w:cs="Times New Roman"/>
                <w:sz w:val="24"/>
                <w:szCs w:val="24"/>
              </w:rPr>
              <w:t>вна</w:t>
            </w:r>
            <w:proofErr w:type="spellEnd"/>
            <w:r w:rsidR="00001ED3">
              <w:rPr>
                <w:rFonts w:ascii="Times New Roman" w:eastAsia="Times New Roman" w:hAnsi="Times New Roman" w:cs="Times New Roman"/>
                <w:sz w:val="24"/>
                <w:szCs w:val="24"/>
              </w:rPr>
              <w:t>, п</w:t>
            </w:r>
            <w:r w:rsidR="00001ED3"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 дополнительного образования</w:t>
            </w:r>
          </w:p>
        </w:tc>
      </w:tr>
      <w:tr w:rsidR="001543CB" w:rsidRPr="00520821" w:rsidTr="00D93A0D">
        <w:tc>
          <w:tcPr>
            <w:tcW w:w="675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4723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43CB" w:rsidRPr="00520821" w:rsidTr="00D93A0D">
        <w:tc>
          <w:tcPr>
            <w:tcW w:w="675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678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4723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1543CB" w:rsidRPr="00520821" w:rsidTr="00D93A0D">
        <w:tc>
          <w:tcPr>
            <w:tcW w:w="675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678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4723" w:type="dxa"/>
          </w:tcPr>
          <w:p w:rsidR="001543CB" w:rsidRPr="00520821" w:rsidRDefault="0059714E" w:rsidP="00B94EA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1543CB"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-7 лет</w:t>
            </w:r>
          </w:p>
        </w:tc>
      </w:tr>
      <w:tr w:rsidR="001543CB" w:rsidRPr="00520821" w:rsidTr="00D93A0D">
        <w:tc>
          <w:tcPr>
            <w:tcW w:w="675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программы:</w:t>
            </w:r>
          </w:p>
          <w:p w:rsidR="001543CB" w:rsidRPr="00520821" w:rsidRDefault="002D577D" w:rsidP="00B94EA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тип программы</w:t>
            </w:r>
          </w:p>
          <w:p w:rsidR="001543CB" w:rsidRPr="00520821" w:rsidRDefault="001543CB" w:rsidP="00B94EA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- вид программы</w:t>
            </w:r>
          </w:p>
          <w:p w:rsidR="001543CB" w:rsidRPr="00520821" w:rsidRDefault="001543CB" w:rsidP="00B94EA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принцип проектирования программы</w:t>
            </w:r>
          </w:p>
          <w:p w:rsidR="001543CB" w:rsidRPr="00520821" w:rsidRDefault="001543CB" w:rsidP="00B94EA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4723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Дополнительная</w:t>
            </w:r>
          </w:p>
          <w:p w:rsidR="001543CB" w:rsidRPr="00520821" w:rsidRDefault="001543CB" w:rsidP="00B94EA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общеобразовательная</w:t>
            </w:r>
          </w:p>
          <w:p w:rsidR="001543CB" w:rsidRPr="00520821" w:rsidRDefault="001543CB" w:rsidP="00B94EA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</w:t>
            </w:r>
          </w:p>
          <w:p w:rsidR="001543CB" w:rsidRPr="00520821" w:rsidRDefault="002D577D" w:rsidP="00B94EA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общеразвивающая</w:t>
            </w:r>
          </w:p>
          <w:p w:rsidR="001543CB" w:rsidRPr="00520821" w:rsidRDefault="001543CB" w:rsidP="00B94EA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модульная</w:t>
            </w:r>
          </w:p>
        </w:tc>
      </w:tr>
      <w:tr w:rsidR="001543CB" w:rsidRPr="00520821" w:rsidTr="00D93A0D">
        <w:tc>
          <w:tcPr>
            <w:tcW w:w="675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4678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4723" w:type="dxa"/>
          </w:tcPr>
          <w:p w:rsidR="001543CB" w:rsidRPr="0059714E" w:rsidRDefault="001543CB" w:rsidP="00597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успешная адаптация детей дошкольного возраста к новым образовательным условиям и создание условий гуманного (комфортного) перехода с одной образовательной ступени на другую. </w:t>
            </w:r>
          </w:p>
        </w:tc>
      </w:tr>
      <w:tr w:rsidR="001543CB" w:rsidRPr="00520821" w:rsidTr="00D93A0D">
        <w:tc>
          <w:tcPr>
            <w:tcW w:w="675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4678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723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543CB" w:rsidRPr="00520821" w:rsidRDefault="0059714E" w:rsidP="0059714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Базовый уровень </w:t>
            </w:r>
            <w:r w:rsidR="001543CB"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543CB" w:rsidRPr="00520821" w:rsidRDefault="001543CB" w:rsidP="00B94EA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543CB" w:rsidRPr="00520821" w:rsidTr="00D93A0D">
        <w:tc>
          <w:tcPr>
            <w:tcW w:w="675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4723" w:type="dxa"/>
          </w:tcPr>
          <w:p w:rsidR="001543CB" w:rsidRPr="002D577D" w:rsidRDefault="001543CB" w:rsidP="00B94EA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1543CB" w:rsidRPr="002D577D" w:rsidRDefault="001543CB" w:rsidP="00B94EA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</w:t>
            </w:r>
          </w:p>
          <w:p w:rsidR="001543CB" w:rsidRPr="002D577D" w:rsidRDefault="002D577D" w:rsidP="002D577D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5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ролевые игры (деловые)</w:t>
            </w:r>
          </w:p>
        </w:tc>
      </w:tr>
      <w:tr w:rsidR="001543CB" w:rsidRPr="00520821" w:rsidTr="00D93A0D">
        <w:tc>
          <w:tcPr>
            <w:tcW w:w="675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78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723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</w:tr>
      <w:tr w:rsidR="001543CB" w:rsidRPr="00520821" w:rsidTr="00D93A0D">
        <w:tc>
          <w:tcPr>
            <w:tcW w:w="675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678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723" w:type="dxa"/>
          </w:tcPr>
          <w:p w:rsidR="001543CB" w:rsidRPr="00520821" w:rsidRDefault="001543CB" w:rsidP="00597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В ходе освоения содержания программы обеспечиваются условия для достижения обучающимися следующих личностных, </w:t>
            </w:r>
            <w:proofErr w:type="spellStart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 и предметных результатов.</w:t>
            </w:r>
          </w:p>
          <w:p w:rsidR="001543CB" w:rsidRPr="00520821" w:rsidRDefault="001543CB" w:rsidP="00B94EA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К концу учебного года ребенок:</w:t>
            </w:r>
          </w:p>
          <w:p w:rsidR="001543CB" w:rsidRPr="00520821" w:rsidRDefault="001543CB" w:rsidP="00B94EA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- узнает буквы русского алфавита;</w:t>
            </w:r>
          </w:p>
          <w:p w:rsidR="001543CB" w:rsidRPr="00520821" w:rsidRDefault="001543CB" w:rsidP="00B94EA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- научится писать печатные буквы русского алфавита в клетке;</w:t>
            </w:r>
          </w:p>
          <w:p w:rsidR="001543CB" w:rsidRPr="0059714E" w:rsidRDefault="001543CB" w:rsidP="0059714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- научится понимать и использовать в речи термины «звук» и «буква»;</w:t>
            </w:r>
          </w:p>
        </w:tc>
      </w:tr>
      <w:tr w:rsidR="001543CB" w:rsidRPr="00520821" w:rsidTr="00D93A0D">
        <w:tc>
          <w:tcPr>
            <w:tcW w:w="675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678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723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43CB" w:rsidRPr="00520821" w:rsidTr="00D93A0D">
        <w:tc>
          <w:tcPr>
            <w:tcW w:w="675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678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Рецензенты </w:t>
            </w:r>
          </w:p>
        </w:tc>
        <w:tc>
          <w:tcPr>
            <w:tcW w:w="4723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D577D" w:rsidRDefault="002D577D" w:rsidP="002D577D">
      <w:pPr>
        <w:pStyle w:val="ac"/>
        <w:jc w:val="center"/>
        <w:rPr>
          <w:b/>
          <w:sz w:val="24"/>
          <w:szCs w:val="24"/>
        </w:rPr>
      </w:pPr>
    </w:p>
    <w:p w:rsidR="00654C03" w:rsidRDefault="00654C03" w:rsidP="002D577D">
      <w:pPr>
        <w:pStyle w:val="ac"/>
        <w:jc w:val="center"/>
        <w:rPr>
          <w:b/>
          <w:sz w:val="24"/>
          <w:szCs w:val="24"/>
        </w:rPr>
      </w:pPr>
    </w:p>
    <w:p w:rsidR="00654C03" w:rsidRDefault="00654C03" w:rsidP="002D577D">
      <w:pPr>
        <w:pStyle w:val="ac"/>
        <w:jc w:val="center"/>
        <w:rPr>
          <w:b/>
          <w:sz w:val="24"/>
          <w:szCs w:val="24"/>
        </w:rPr>
      </w:pPr>
    </w:p>
    <w:p w:rsidR="00654C03" w:rsidRDefault="00654C03" w:rsidP="002D577D">
      <w:pPr>
        <w:pStyle w:val="ac"/>
        <w:jc w:val="center"/>
        <w:rPr>
          <w:b/>
          <w:sz w:val="24"/>
          <w:szCs w:val="24"/>
        </w:rPr>
      </w:pPr>
    </w:p>
    <w:p w:rsidR="001B0B03" w:rsidRPr="00520821" w:rsidRDefault="001B0B03" w:rsidP="002D577D">
      <w:pPr>
        <w:pStyle w:val="ac"/>
        <w:jc w:val="center"/>
        <w:rPr>
          <w:b/>
          <w:sz w:val="24"/>
          <w:szCs w:val="24"/>
        </w:rPr>
      </w:pPr>
      <w:r w:rsidRPr="00520821">
        <w:rPr>
          <w:b/>
          <w:sz w:val="24"/>
          <w:szCs w:val="24"/>
        </w:rPr>
        <w:lastRenderedPageBreak/>
        <w:t>Оглавление</w:t>
      </w:r>
    </w:p>
    <w:p w:rsidR="001B0B03" w:rsidRPr="00520821" w:rsidRDefault="001B0B03" w:rsidP="00B94EA0">
      <w:pPr>
        <w:pStyle w:val="ac"/>
        <w:jc w:val="center"/>
        <w:rPr>
          <w:b/>
          <w:sz w:val="24"/>
          <w:szCs w:val="24"/>
        </w:rPr>
      </w:pPr>
    </w:p>
    <w:p w:rsidR="001B0B03" w:rsidRPr="00520821" w:rsidRDefault="002D577D" w:rsidP="002D577D">
      <w:pPr>
        <w:pStyle w:val="ac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B0B03" w:rsidRPr="00520821">
        <w:rPr>
          <w:sz w:val="24"/>
          <w:szCs w:val="24"/>
        </w:rPr>
        <w:t>Пояснительная записка…………………………………………</w:t>
      </w:r>
      <w:r>
        <w:rPr>
          <w:sz w:val="24"/>
          <w:szCs w:val="24"/>
        </w:rPr>
        <w:t>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.4</w:t>
      </w:r>
      <w:r w:rsidR="009A313C">
        <w:rPr>
          <w:sz w:val="24"/>
          <w:szCs w:val="24"/>
        </w:rPr>
        <w:t>-7</w:t>
      </w:r>
    </w:p>
    <w:p w:rsidR="001B0B03" w:rsidRPr="002D577D" w:rsidRDefault="002D577D" w:rsidP="002D577D">
      <w:pPr>
        <w:widowControl w:val="0"/>
        <w:tabs>
          <w:tab w:val="left" w:pos="98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577D">
        <w:rPr>
          <w:rFonts w:ascii="Times New Roman" w:hAnsi="Times New Roman" w:cs="Times New Roman"/>
          <w:sz w:val="24"/>
          <w:szCs w:val="24"/>
        </w:rPr>
        <w:t xml:space="preserve">       </w:t>
      </w:r>
      <w:r w:rsidR="001B0B03" w:rsidRPr="002D577D">
        <w:rPr>
          <w:rFonts w:ascii="Times New Roman" w:hAnsi="Times New Roman" w:cs="Times New Roman"/>
          <w:sz w:val="24"/>
          <w:szCs w:val="24"/>
        </w:rPr>
        <w:t>Учебный</w:t>
      </w:r>
      <w:r w:rsidR="001B0B03" w:rsidRPr="002D577D">
        <w:rPr>
          <w:rFonts w:ascii="Times New Roman" w:hAnsi="Times New Roman" w:cs="Times New Roman"/>
          <w:spacing w:val="-4"/>
          <w:sz w:val="24"/>
          <w:szCs w:val="24"/>
        </w:rPr>
        <w:t xml:space="preserve"> (тематический) </w:t>
      </w:r>
      <w:r w:rsidR="005E0776">
        <w:rPr>
          <w:rFonts w:ascii="Times New Roman" w:hAnsi="Times New Roman" w:cs="Times New Roman"/>
          <w:sz w:val="24"/>
          <w:szCs w:val="24"/>
        </w:rPr>
        <w:t>план……………………………………………...7</w:t>
      </w:r>
      <w:r w:rsidR="009A313C">
        <w:rPr>
          <w:rFonts w:ascii="Times New Roman" w:hAnsi="Times New Roman" w:cs="Times New Roman"/>
          <w:sz w:val="24"/>
          <w:szCs w:val="24"/>
        </w:rPr>
        <w:t>-13</w:t>
      </w:r>
    </w:p>
    <w:p w:rsidR="001B0B03" w:rsidRPr="00520821" w:rsidRDefault="002D577D" w:rsidP="002D577D">
      <w:pPr>
        <w:pStyle w:val="a3"/>
        <w:widowControl w:val="0"/>
        <w:tabs>
          <w:tab w:val="left" w:pos="978"/>
        </w:tabs>
        <w:autoSpaceDE w:val="0"/>
        <w:autoSpaceDN w:val="0"/>
        <w:spacing w:after="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B0B03" w:rsidRPr="00520821">
        <w:rPr>
          <w:rFonts w:ascii="Times New Roman" w:hAnsi="Times New Roman" w:cs="Times New Roman"/>
          <w:sz w:val="24"/>
          <w:szCs w:val="24"/>
        </w:rPr>
        <w:t>Содержание</w:t>
      </w:r>
      <w:r w:rsidR="001B0B03" w:rsidRPr="00520821">
        <w:rPr>
          <w:rFonts w:ascii="Times New Roman" w:hAnsi="Times New Roman" w:cs="Times New Roman"/>
          <w:spacing w:val="-1"/>
          <w:sz w:val="24"/>
          <w:szCs w:val="24"/>
        </w:rPr>
        <w:t xml:space="preserve"> программы………………………………………………</w:t>
      </w:r>
      <w:proofErr w:type="gramStart"/>
      <w:r w:rsidR="001B0B03" w:rsidRPr="00520821">
        <w:rPr>
          <w:rFonts w:ascii="Times New Roman" w:hAnsi="Times New Roman" w:cs="Times New Roman"/>
          <w:spacing w:val="-1"/>
          <w:sz w:val="24"/>
          <w:szCs w:val="24"/>
        </w:rPr>
        <w:t>……</w:t>
      </w:r>
      <w:r w:rsidR="00654C03">
        <w:rPr>
          <w:rFonts w:ascii="Times New Roman" w:hAnsi="Times New Roman" w:cs="Times New Roman"/>
          <w:spacing w:val="-1"/>
          <w:sz w:val="24"/>
          <w:szCs w:val="24"/>
        </w:rPr>
        <w:t>.</w:t>
      </w:r>
      <w:proofErr w:type="gramEnd"/>
      <w:r w:rsidR="009A313C">
        <w:rPr>
          <w:rFonts w:ascii="Times New Roman" w:hAnsi="Times New Roman" w:cs="Times New Roman"/>
          <w:spacing w:val="-1"/>
          <w:sz w:val="24"/>
          <w:szCs w:val="24"/>
        </w:rPr>
        <w:t>13-14</w:t>
      </w:r>
    </w:p>
    <w:p w:rsidR="001B0B03" w:rsidRPr="002D577D" w:rsidRDefault="002D577D" w:rsidP="002D577D">
      <w:pPr>
        <w:widowControl w:val="0"/>
        <w:tabs>
          <w:tab w:val="left" w:pos="978"/>
        </w:tabs>
        <w:autoSpaceDE w:val="0"/>
        <w:autoSpaceDN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D577D">
        <w:rPr>
          <w:rFonts w:ascii="Times New Roman" w:hAnsi="Times New Roman" w:cs="Times New Roman"/>
          <w:sz w:val="24"/>
          <w:szCs w:val="24"/>
        </w:rPr>
        <w:t xml:space="preserve"> </w:t>
      </w:r>
      <w:r w:rsidR="001B0B03" w:rsidRPr="002D577D">
        <w:rPr>
          <w:rFonts w:ascii="Times New Roman" w:hAnsi="Times New Roman" w:cs="Times New Roman"/>
          <w:sz w:val="24"/>
          <w:szCs w:val="24"/>
        </w:rPr>
        <w:t>Организационно-педагогически</w:t>
      </w:r>
      <w:r>
        <w:rPr>
          <w:rFonts w:ascii="Times New Roman" w:hAnsi="Times New Roman" w:cs="Times New Roman"/>
          <w:sz w:val="24"/>
          <w:szCs w:val="24"/>
        </w:rPr>
        <w:t>е условия программы…………………...</w:t>
      </w:r>
      <w:r w:rsidR="005E0776">
        <w:rPr>
          <w:rFonts w:ascii="Times New Roman" w:hAnsi="Times New Roman" w:cs="Times New Roman"/>
          <w:sz w:val="24"/>
          <w:szCs w:val="24"/>
        </w:rPr>
        <w:t>14</w:t>
      </w:r>
    </w:p>
    <w:p w:rsidR="001B0B03" w:rsidRPr="00520821" w:rsidRDefault="002D577D" w:rsidP="002D577D">
      <w:pPr>
        <w:pStyle w:val="a3"/>
        <w:widowControl w:val="0"/>
        <w:tabs>
          <w:tab w:val="left" w:pos="978"/>
        </w:tabs>
        <w:autoSpaceDE w:val="0"/>
        <w:autoSpaceDN w:val="0"/>
        <w:spacing w:after="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B0B03" w:rsidRPr="00520821">
        <w:rPr>
          <w:rFonts w:ascii="Times New Roman" w:hAnsi="Times New Roman" w:cs="Times New Roman"/>
          <w:sz w:val="24"/>
          <w:szCs w:val="24"/>
        </w:rPr>
        <w:t>Формы аттестации/ контроля и оценочные материалы……………</w:t>
      </w:r>
      <w:proofErr w:type="gramStart"/>
      <w:r w:rsidR="001B0B03" w:rsidRPr="00520821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="009A313C">
        <w:rPr>
          <w:rFonts w:ascii="Times New Roman" w:hAnsi="Times New Roman" w:cs="Times New Roman"/>
          <w:sz w:val="24"/>
          <w:szCs w:val="24"/>
        </w:rPr>
        <w:t>15</w:t>
      </w:r>
      <w:r w:rsidR="001B0B03" w:rsidRPr="00520821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1B0B03" w:rsidRPr="00520821" w:rsidRDefault="002D577D" w:rsidP="002D577D">
      <w:pPr>
        <w:pStyle w:val="a3"/>
        <w:widowControl w:val="0"/>
        <w:tabs>
          <w:tab w:val="left" w:pos="978"/>
        </w:tabs>
        <w:autoSpaceDE w:val="0"/>
        <w:autoSpaceDN w:val="0"/>
        <w:spacing w:after="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B0B03" w:rsidRPr="00520821">
        <w:rPr>
          <w:rFonts w:ascii="Times New Roman" w:hAnsi="Times New Roman" w:cs="Times New Roman"/>
          <w:sz w:val="24"/>
          <w:szCs w:val="24"/>
        </w:rPr>
        <w:t>Список</w:t>
      </w:r>
      <w:r w:rsidR="001B0B03" w:rsidRPr="0052082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1B0B03" w:rsidRPr="00520821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итературы……………………………………………………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9A313C">
        <w:rPr>
          <w:rFonts w:ascii="Times New Roman" w:hAnsi="Times New Roman" w:cs="Times New Roman"/>
          <w:sz w:val="24"/>
          <w:szCs w:val="24"/>
        </w:rPr>
        <w:t>15</w:t>
      </w:r>
    </w:p>
    <w:p w:rsidR="001B0B03" w:rsidRPr="00520821" w:rsidRDefault="002D577D" w:rsidP="002D577D">
      <w:pPr>
        <w:pStyle w:val="a3"/>
        <w:widowControl w:val="0"/>
        <w:tabs>
          <w:tab w:val="left" w:pos="978"/>
        </w:tabs>
        <w:autoSpaceDE w:val="0"/>
        <w:autoSpaceDN w:val="0"/>
        <w:spacing w:after="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B0B03" w:rsidRPr="00520821">
        <w:rPr>
          <w:rFonts w:ascii="Times New Roman" w:hAnsi="Times New Roman" w:cs="Times New Roman"/>
          <w:sz w:val="24"/>
          <w:szCs w:val="24"/>
        </w:rPr>
        <w:t>Приложения</w:t>
      </w:r>
      <w:r>
        <w:rPr>
          <w:rFonts w:ascii="Times New Roman" w:hAnsi="Times New Roman" w:cs="Times New Roman"/>
          <w:spacing w:val="-4"/>
          <w:sz w:val="24"/>
          <w:szCs w:val="24"/>
        </w:rPr>
        <w:t>…………………………………………………………………...</w:t>
      </w:r>
      <w:r w:rsidR="005E0776">
        <w:rPr>
          <w:rFonts w:ascii="Times New Roman" w:hAnsi="Times New Roman" w:cs="Times New Roman"/>
          <w:spacing w:val="-4"/>
          <w:sz w:val="24"/>
          <w:szCs w:val="24"/>
        </w:rPr>
        <w:t>16-25</w:t>
      </w:r>
    </w:p>
    <w:p w:rsidR="001B0B03" w:rsidRPr="00520821" w:rsidRDefault="001B0B03" w:rsidP="00B94EA0">
      <w:pPr>
        <w:pStyle w:val="ac"/>
        <w:jc w:val="center"/>
        <w:rPr>
          <w:b/>
          <w:sz w:val="24"/>
          <w:szCs w:val="24"/>
        </w:rPr>
      </w:pPr>
    </w:p>
    <w:p w:rsidR="001B0B03" w:rsidRPr="00520821" w:rsidRDefault="001B0B03" w:rsidP="00B94EA0">
      <w:pPr>
        <w:pStyle w:val="ac"/>
        <w:jc w:val="center"/>
        <w:rPr>
          <w:b/>
          <w:sz w:val="24"/>
          <w:szCs w:val="24"/>
        </w:rPr>
      </w:pPr>
    </w:p>
    <w:p w:rsidR="001B0B03" w:rsidRPr="00520821" w:rsidRDefault="001B0B03" w:rsidP="00B94EA0">
      <w:pPr>
        <w:pStyle w:val="ac"/>
        <w:jc w:val="center"/>
        <w:rPr>
          <w:b/>
          <w:sz w:val="24"/>
          <w:szCs w:val="24"/>
        </w:rPr>
      </w:pPr>
    </w:p>
    <w:p w:rsidR="002D577D" w:rsidRDefault="001543CB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 xml:space="preserve"> </w:t>
      </w:r>
      <w:r w:rsidR="001B0B03" w:rsidRPr="00520821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5208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4C03" w:rsidRDefault="00654C03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2D5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3261" w:rsidRDefault="006E3261" w:rsidP="002D57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43CB" w:rsidRDefault="001543CB" w:rsidP="002D57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20821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2D577D" w:rsidRPr="00520821" w:rsidRDefault="002D577D" w:rsidP="002D57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43CB" w:rsidRPr="00520821" w:rsidRDefault="001543CB" w:rsidP="00B94E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>Направленность программы «АБВГДейка</w:t>
      </w:r>
      <w:r w:rsidR="007F42A1">
        <w:rPr>
          <w:rFonts w:ascii="Times New Roman" w:hAnsi="Times New Roman" w:cs="Times New Roman"/>
          <w:sz w:val="24"/>
          <w:szCs w:val="24"/>
        </w:rPr>
        <w:t>-1</w:t>
      </w:r>
      <w:r w:rsidRPr="00520821">
        <w:rPr>
          <w:rFonts w:ascii="Times New Roman" w:hAnsi="Times New Roman" w:cs="Times New Roman"/>
          <w:sz w:val="24"/>
          <w:szCs w:val="24"/>
        </w:rPr>
        <w:t xml:space="preserve">» имеет социально-педагогическую направленность и способствует социализации, общению, интеллектуальному развитию детей дошкольного возраста, формированию у них более высокого уровня познавательного и личностного развития, что позволяет им в дальнейшем успешно обучаться в школе. </w:t>
      </w:r>
    </w:p>
    <w:p w:rsidR="00FA1D05" w:rsidRPr="00520821" w:rsidRDefault="00FA1D05" w:rsidP="00B94E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 xml:space="preserve"> </w:t>
      </w:r>
      <w:r w:rsidRPr="00520821">
        <w:rPr>
          <w:rFonts w:ascii="Times New Roman" w:hAnsi="Times New Roman" w:cs="Times New Roman"/>
          <w:b/>
          <w:sz w:val="24"/>
          <w:szCs w:val="24"/>
        </w:rPr>
        <w:t>Условия реализации программы.</w:t>
      </w:r>
      <w:r w:rsidRPr="00520821">
        <w:rPr>
          <w:rFonts w:ascii="Times New Roman" w:hAnsi="Times New Roman" w:cs="Times New Roman"/>
          <w:sz w:val="24"/>
          <w:szCs w:val="24"/>
        </w:rPr>
        <w:t xml:space="preserve"> Основные положения программы: подготовка к школе носит развивающий характер; не допускает дублирования программ первого класса; помогает освоить специфику социальных отношений (в семье, со сверстниками, с взрослыми); обеспечивает формирование ценностных установок; ориентирует не на уровень знаний, а на развитие потенциальных возможностей ребенка, на зону его ближайшего развития; обеспечивает постепенный переход от непосредственности к произвольности; организует и сочетает в единой смысловой последовательности продуктивные виды деятельности; готовит переход от игровой к творческой, учебной деятельности, в том числе в сотрудничестве со сверстниками и взрослыми. </w:t>
      </w:r>
    </w:p>
    <w:p w:rsidR="00FA1D05" w:rsidRPr="00520821" w:rsidRDefault="00FA1D05" w:rsidP="00B94E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b/>
          <w:sz w:val="24"/>
          <w:szCs w:val="24"/>
        </w:rPr>
        <w:t>Основные принципы построения программы:</w:t>
      </w:r>
      <w:r w:rsidRPr="00520821">
        <w:rPr>
          <w:rFonts w:ascii="Times New Roman" w:hAnsi="Times New Roman" w:cs="Times New Roman"/>
          <w:sz w:val="24"/>
          <w:szCs w:val="24"/>
        </w:rPr>
        <w:t xml:space="preserve"> общее развитие с учетом индивидуальных возможностей и способностей; развитие творческой деятельности; развитие личностных компетенций; поддержка и сохранение здоровья; формирование духовно-нравственных установок и ориентаций; развитие устойчивой психологической адаптации к новым условиям образования; сотворчество обучающих, обучающихся и родителей. </w:t>
      </w:r>
    </w:p>
    <w:p w:rsidR="00FA1D05" w:rsidRPr="00520821" w:rsidRDefault="00FA1D05" w:rsidP="00B94E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>В основе подготовки к обучению в школе по программе «АБВГДейка</w:t>
      </w:r>
      <w:r w:rsidR="003C5658">
        <w:rPr>
          <w:rFonts w:ascii="Times New Roman" w:hAnsi="Times New Roman" w:cs="Times New Roman"/>
          <w:sz w:val="24"/>
          <w:szCs w:val="24"/>
        </w:rPr>
        <w:t>-1</w:t>
      </w:r>
      <w:r w:rsidRPr="00520821">
        <w:rPr>
          <w:rFonts w:ascii="Times New Roman" w:hAnsi="Times New Roman" w:cs="Times New Roman"/>
          <w:sz w:val="24"/>
          <w:szCs w:val="24"/>
        </w:rPr>
        <w:t xml:space="preserve">» лежат личностно-ориентированные и развивающие технологии. </w:t>
      </w:r>
      <w:r w:rsidRPr="002D577D">
        <w:rPr>
          <w:rFonts w:ascii="Times New Roman" w:hAnsi="Times New Roman" w:cs="Times New Roman"/>
          <w:sz w:val="24"/>
          <w:szCs w:val="24"/>
        </w:rPr>
        <w:t>Целью личностно-ориентированных технологий являются развитие и формирование в процессе подготовки к обучению активной творческой личности. Развивающие технологии направлены на формирование у ребенка проблемного мышления, на развитие мыслительной активности. Развивающие технологии содержат: развивающие дидактические игры, развивающие практические задания, творческие упражнения, конструирование, аналитико</w:t>
      </w:r>
      <w:r w:rsidRPr="00520821">
        <w:rPr>
          <w:rFonts w:ascii="Times New Roman" w:hAnsi="Times New Roman" w:cs="Times New Roman"/>
          <w:sz w:val="24"/>
          <w:szCs w:val="24"/>
        </w:rPr>
        <w:t xml:space="preserve">-синтетические действия. </w:t>
      </w:r>
    </w:p>
    <w:p w:rsidR="00FA1D05" w:rsidRPr="00520821" w:rsidRDefault="00FA1D05" w:rsidP="00B94E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>Содержание, предложенное для подготовки к обучению программой «АБВГДейка</w:t>
      </w:r>
      <w:r w:rsidR="003C5658">
        <w:rPr>
          <w:rFonts w:ascii="Times New Roman" w:hAnsi="Times New Roman" w:cs="Times New Roman"/>
          <w:sz w:val="24"/>
          <w:szCs w:val="24"/>
        </w:rPr>
        <w:t>-2</w:t>
      </w:r>
      <w:r w:rsidRPr="00520821">
        <w:rPr>
          <w:rFonts w:ascii="Times New Roman" w:hAnsi="Times New Roman" w:cs="Times New Roman"/>
          <w:sz w:val="24"/>
          <w:szCs w:val="24"/>
        </w:rPr>
        <w:t xml:space="preserve">», соответствует возрастным особенностям детей старшего дошкольного возраста и составляет основу для использования личностно ориентированных и развивающих технологий. Содержание подготовки к обучению строится на таких принципах, как: учет возрастных и индивидуальных особенностей ребенка; систематичность и последовательность; вариантность и вариативность; доступность и достаточность; наглядность; достоверность; комплексность; взаимосвязь с окружающим миром; использование произведений искусства, интеграция всех видов искусства, произведений детского творчества; разнообразие игровых и творческих заданий; многообразие видов художественно-творческой деятельности (игровая, музыкальная, художественно-речевая, театрализованная). </w:t>
      </w:r>
    </w:p>
    <w:p w:rsidR="00FA1D05" w:rsidRPr="00520821" w:rsidRDefault="00FA1D05" w:rsidP="00B94E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>Программа решает задачи общего развития будущего первоклассника, его физических, социальных и психологических функций, необходимых для систематического обучения в школе. При составлении программы «АБВГДейка</w:t>
      </w:r>
      <w:r w:rsidR="003C5658">
        <w:rPr>
          <w:rFonts w:ascii="Times New Roman" w:hAnsi="Times New Roman" w:cs="Times New Roman"/>
          <w:sz w:val="24"/>
          <w:szCs w:val="24"/>
        </w:rPr>
        <w:t>-2</w:t>
      </w:r>
      <w:r w:rsidRPr="00520821">
        <w:rPr>
          <w:rFonts w:ascii="Times New Roman" w:hAnsi="Times New Roman" w:cs="Times New Roman"/>
          <w:sz w:val="24"/>
          <w:szCs w:val="24"/>
        </w:rPr>
        <w:t>» были выдержаны требования к особенностям обучения 5-7 летних детей</w:t>
      </w:r>
      <w:r w:rsidR="00253A5F" w:rsidRPr="0052082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F42A1" w:rsidRDefault="007F42A1" w:rsidP="007F42A1">
      <w:pPr>
        <w:pStyle w:val="ac"/>
        <w:jc w:val="center"/>
        <w:rPr>
          <w:b/>
          <w:sz w:val="24"/>
          <w:szCs w:val="24"/>
        </w:rPr>
      </w:pPr>
      <w:r w:rsidRPr="00AC442B">
        <w:rPr>
          <w:b/>
          <w:sz w:val="24"/>
          <w:szCs w:val="24"/>
        </w:rPr>
        <w:t xml:space="preserve">Основные нормативные документы </w:t>
      </w:r>
    </w:p>
    <w:p w:rsidR="007F42A1" w:rsidRDefault="007F42A1" w:rsidP="007F42A1">
      <w:pPr>
        <w:pStyle w:val="ac"/>
        <w:jc w:val="center"/>
        <w:rPr>
          <w:b/>
          <w:sz w:val="24"/>
          <w:szCs w:val="24"/>
        </w:rPr>
      </w:pPr>
      <w:r w:rsidRPr="00AC442B">
        <w:rPr>
          <w:b/>
          <w:sz w:val="24"/>
          <w:szCs w:val="24"/>
        </w:rPr>
        <w:t>при разработке дополнительных общеобразовательных прогр</w:t>
      </w:r>
      <w:r>
        <w:rPr>
          <w:b/>
          <w:sz w:val="24"/>
          <w:szCs w:val="24"/>
        </w:rPr>
        <w:t>а</w:t>
      </w:r>
      <w:r w:rsidRPr="00AC442B">
        <w:rPr>
          <w:b/>
          <w:sz w:val="24"/>
          <w:szCs w:val="24"/>
        </w:rPr>
        <w:t>мм</w:t>
      </w:r>
    </w:p>
    <w:p w:rsidR="007F42A1" w:rsidRPr="00AC442B" w:rsidRDefault="007F42A1" w:rsidP="007F42A1">
      <w:pPr>
        <w:pStyle w:val="ac"/>
        <w:jc w:val="center"/>
        <w:rPr>
          <w:b/>
          <w:sz w:val="24"/>
          <w:szCs w:val="24"/>
        </w:rPr>
      </w:pPr>
    </w:p>
    <w:p w:rsidR="007F42A1" w:rsidRPr="007F42A1" w:rsidRDefault="007F42A1" w:rsidP="007F42A1">
      <w:pPr>
        <w:pStyle w:val="a3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2A1">
        <w:rPr>
          <w:rFonts w:ascii="Times New Roman" w:hAnsi="Times New Roman" w:cs="Times New Roman"/>
          <w:sz w:val="24"/>
          <w:szCs w:val="24"/>
        </w:rPr>
        <w:t xml:space="preserve">Федеральный закон об образовании в Российской Федерации от 29.12.2012 № 273-ФЗ              </w:t>
      </w:r>
    </w:p>
    <w:p w:rsidR="007F42A1" w:rsidRPr="007F42A1" w:rsidRDefault="007F42A1" w:rsidP="007F42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42A1">
        <w:rPr>
          <w:rFonts w:ascii="Times New Roman" w:hAnsi="Times New Roman" w:cs="Times New Roman"/>
          <w:sz w:val="24"/>
          <w:szCs w:val="24"/>
        </w:rPr>
        <w:t xml:space="preserve"> (с изменениями и дополнениями) </w:t>
      </w:r>
    </w:p>
    <w:p w:rsidR="007F42A1" w:rsidRPr="007F42A1" w:rsidRDefault="007F42A1" w:rsidP="007F42A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42A1">
        <w:rPr>
          <w:rFonts w:ascii="Times New Roman" w:hAnsi="Times New Roman" w:cs="Times New Roman"/>
          <w:sz w:val="24"/>
          <w:szCs w:val="24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7F42A1" w:rsidRPr="007F42A1" w:rsidRDefault="007F42A1" w:rsidP="007F42A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42A1">
        <w:rPr>
          <w:rFonts w:ascii="Times New Roman" w:hAnsi="Times New Roman" w:cs="Times New Roman"/>
          <w:sz w:val="24"/>
          <w:szCs w:val="24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7F42A1" w:rsidRPr="007F42A1" w:rsidRDefault="007F42A1" w:rsidP="007F42A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42A1">
        <w:rPr>
          <w:rFonts w:ascii="Times New Roman" w:hAnsi="Times New Roman" w:cs="Times New Roman"/>
          <w:sz w:val="24"/>
          <w:szCs w:val="24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7F42A1" w:rsidRPr="007F42A1" w:rsidRDefault="007F42A1" w:rsidP="007F42A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42A1">
        <w:rPr>
          <w:rFonts w:ascii="Times New Roman" w:hAnsi="Times New Roman" w:cs="Times New Roman"/>
          <w:sz w:val="24"/>
          <w:szCs w:val="24"/>
        </w:rPr>
        <w:t xml:space="preserve">5. Приказ Министерства просвещения Российской Федерации от 3.09.2019 № 467                    </w:t>
      </w:r>
      <w:proofErr w:type="gramStart"/>
      <w:r w:rsidRPr="007F42A1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7F42A1">
        <w:rPr>
          <w:rFonts w:ascii="Times New Roman" w:hAnsi="Times New Roman" w:cs="Times New Roman"/>
          <w:sz w:val="24"/>
          <w:szCs w:val="24"/>
        </w:rPr>
        <w:t xml:space="preserve">Об утверждении Целевой модели развития региональных систем дополнительного образования детей» </w:t>
      </w:r>
    </w:p>
    <w:p w:rsidR="007F42A1" w:rsidRPr="007F42A1" w:rsidRDefault="007F42A1" w:rsidP="007F42A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42A1">
        <w:rPr>
          <w:rFonts w:ascii="Times New Roman" w:hAnsi="Times New Roman" w:cs="Times New Roman"/>
          <w:sz w:val="24"/>
          <w:szCs w:val="24"/>
        </w:rPr>
        <w:lastRenderedPageBreak/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</w:t>
      </w:r>
      <w:proofErr w:type="gramStart"/>
      <w:r w:rsidRPr="007F42A1">
        <w:rPr>
          <w:rFonts w:ascii="Times New Roman" w:hAnsi="Times New Roman" w:cs="Times New Roman"/>
          <w:sz w:val="24"/>
          <w:szCs w:val="24"/>
        </w:rPr>
        <w:t xml:space="preserve">сфере»   </w:t>
      </w:r>
      <w:proofErr w:type="gramEnd"/>
      <w:r w:rsidRPr="007F42A1">
        <w:rPr>
          <w:rFonts w:ascii="Times New Roman" w:hAnsi="Times New Roman" w:cs="Times New Roman"/>
          <w:sz w:val="24"/>
          <w:szCs w:val="24"/>
        </w:rPr>
        <w:t xml:space="preserve">            (с изменениями и дополнениями, вступившими в силу с 28.12.2022 г.) </w:t>
      </w:r>
    </w:p>
    <w:p w:rsidR="007F42A1" w:rsidRPr="007F42A1" w:rsidRDefault="007F42A1" w:rsidP="007F42A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42A1">
        <w:rPr>
          <w:rFonts w:ascii="Times New Roman" w:hAnsi="Times New Roman" w:cs="Times New Roman"/>
          <w:sz w:val="24"/>
          <w:szCs w:val="24"/>
        </w:rPr>
        <w:t xml:space="preserve">7. Приказ Министерства просвещения Российской Федерации от 27 июля 2022 г. № 629                </w:t>
      </w:r>
      <w:proofErr w:type="gramStart"/>
      <w:r w:rsidRPr="007F42A1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7F42A1">
        <w:rPr>
          <w:rFonts w:ascii="Times New Roman" w:hAnsi="Times New Roman" w:cs="Times New Roman"/>
          <w:sz w:val="24"/>
          <w:szCs w:val="24"/>
        </w:rPr>
        <w:t xml:space="preserve">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7F42A1" w:rsidRPr="007F42A1" w:rsidRDefault="007F42A1" w:rsidP="007F42A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42A1">
        <w:rPr>
          <w:rFonts w:ascii="Times New Roman" w:hAnsi="Times New Roman" w:cs="Times New Roman"/>
          <w:sz w:val="24"/>
          <w:szCs w:val="24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7F42A1" w:rsidRPr="007F42A1" w:rsidRDefault="007F42A1" w:rsidP="007F42A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42A1">
        <w:rPr>
          <w:rFonts w:ascii="Times New Roman" w:hAnsi="Times New Roman" w:cs="Times New Roman"/>
          <w:sz w:val="24"/>
          <w:szCs w:val="24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7F42A1" w:rsidRPr="007F42A1" w:rsidRDefault="007F42A1" w:rsidP="007F42A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42A1">
        <w:rPr>
          <w:rFonts w:ascii="Times New Roman" w:hAnsi="Times New Roman" w:cs="Times New Roman"/>
          <w:sz w:val="24"/>
          <w:szCs w:val="24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7F42A1" w:rsidRPr="007F42A1" w:rsidRDefault="007F42A1" w:rsidP="007F42A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42A1">
        <w:rPr>
          <w:rFonts w:ascii="Times New Roman" w:hAnsi="Times New Roman" w:cs="Times New Roman"/>
          <w:sz w:val="24"/>
          <w:szCs w:val="24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7F42A1" w:rsidRPr="007F42A1" w:rsidRDefault="007F42A1" w:rsidP="007F42A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3261">
        <w:rPr>
          <w:rFonts w:ascii="Times New Roman" w:hAnsi="Times New Roman" w:cs="Times New Roman"/>
          <w:sz w:val="24"/>
          <w:szCs w:val="24"/>
        </w:rPr>
        <w:t>12</w:t>
      </w:r>
      <w:r w:rsidRPr="007F42A1">
        <w:rPr>
          <w:rFonts w:ascii="Times New Roman" w:hAnsi="Times New Roman" w:cs="Times New Roman"/>
          <w:sz w:val="24"/>
          <w:szCs w:val="24"/>
        </w:rPr>
        <w:t>. Устав образовательной организации.</w:t>
      </w:r>
    </w:p>
    <w:p w:rsidR="007F42A1" w:rsidRDefault="007F42A1" w:rsidP="00B94EA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113B1" w:rsidRPr="00520821" w:rsidRDefault="00253A5F" w:rsidP="00B94E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 xml:space="preserve">    </w:t>
      </w:r>
      <w:r w:rsidR="002D577D">
        <w:rPr>
          <w:rFonts w:ascii="Times New Roman" w:hAnsi="Times New Roman" w:cs="Times New Roman"/>
          <w:sz w:val="24"/>
          <w:szCs w:val="24"/>
        </w:rPr>
        <w:t xml:space="preserve">    </w:t>
      </w:r>
      <w:r w:rsidR="001543CB" w:rsidRPr="00520821">
        <w:rPr>
          <w:rFonts w:ascii="Times New Roman" w:hAnsi="Times New Roman" w:cs="Times New Roman"/>
          <w:b/>
          <w:sz w:val="24"/>
          <w:szCs w:val="24"/>
        </w:rPr>
        <w:t>Актуальность программы</w:t>
      </w:r>
      <w:r w:rsidR="001543CB" w:rsidRPr="00520821">
        <w:rPr>
          <w:rFonts w:ascii="Times New Roman" w:hAnsi="Times New Roman" w:cs="Times New Roman"/>
          <w:sz w:val="24"/>
          <w:szCs w:val="24"/>
        </w:rPr>
        <w:t xml:space="preserve"> определяется запросом со стороны детей и родителей на развивающие программы для детей дошкольного возраста в области развития речи и обучения их первоначальному чтению и письму. Готовить ребенка к школе – это значит не только обеспечить количество определенных представлений, знаний и умений, но и формировать качественные мыслительные способности. Главное, сформировать в нем психологическую готовность к обучению – интерес и потребность в познании нового, трудолюбие, усидчивость, внимание, память, логическое мышление, способность к волевым усилиям. Это достигается не только путем специальных занятий, но и в результате знакомства с окружающей жизнью – в играх, труде, общении и установлении новых связей со взрослыми и сверстниками. Отличительной особенностью программы является наличие наглядно-методического сопровождения, представленного конспектами учебно-игровых занятий для педагога, в которых предлагается программа на учебный год, четкое планирование каждого занятия с описанием цели и хода его проведения, и карточек с заданиями для ребенка, которые обеспечивают его наглядно-практические действия по усвоению программного материала. Подготовка детей к школе занимает особое место в системе образования. Это обусловлено сложной адаптацией ребенка к школе. Школа предъявляет к первокласснику довольно высокие требования. Ребенок дошкольного возраста должен быть готов не только к новым формам общения. У него должна быть развита мотивационная сфера, где любознательность выступает как основа познавательной активности, сформированы эмоционально-волевые и познавательные сферы психических функций. Будущий первоклассник должен владеть элементарными навыками универсальных учебных действий (УУД), коммуникативными и речевыми компетенциями. </w:t>
      </w:r>
    </w:p>
    <w:p w:rsidR="001543CB" w:rsidRPr="00520821" w:rsidRDefault="001543CB" w:rsidP="00B94E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b/>
          <w:sz w:val="24"/>
          <w:szCs w:val="24"/>
        </w:rPr>
        <w:t>Цель программы</w:t>
      </w:r>
      <w:r w:rsidRPr="00520821">
        <w:rPr>
          <w:rFonts w:ascii="Times New Roman" w:hAnsi="Times New Roman" w:cs="Times New Roman"/>
          <w:sz w:val="24"/>
          <w:szCs w:val="24"/>
        </w:rPr>
        <w:t xml:space="preserve"> – успешная адаптация детей дошкольного возраста к новым образовательным условиям и создание условий гуманного (комфортного) перехода с одной образовательной ступени на другую. </w:t>
      </w:r>
    </w:p>
    <w:p w:rsidR="001543CB" w:rsidRPr="00520821" w:rsidRDefault="001543CB" w:rsidP="00B94E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b/>
          <w:sz w:val="24"/>
          <w:szCs w:val="24"/>
        </w:rPr>
        <w:t>Основные задачи:</w:t>
      </w:r>
      <w:r w:rsidRPr="00520821">
        <w:rPr>
          <w:rFonts w:ascii="Times New Roman" w:hAnsi="Times New Roman" w:cs="Times New Roman"/>
          <w:sz w:val="24"/>
          <w:szCs w:val="24"/>
        </w:rPr>
        <w:t xml:space="preserve"> сохранение и укрепление здоровья; развитие личностных качеств; формирование ценностных установок и ориентаций; развитие творческой активности; формирование и развитие психических функций познавательной сферы; развитие эмоционально-волевой сферы; развитие коммуникативных умений; развитие умений действовать по правилам. </w:t>
      </w:r>
    </w:p>
    <w:p w:rsidR="001543CB" w:rsidRPr="00520821" w:rsidRDefault="001543CB" w:rsidP="00B94E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lastRenderedPageBreak/>
        <w:t xml:space="preserve">Программа представляет собой комплекс занятий с будущими первоклассниками и их родителями для того, чтобы помочь детям успешно адаптироваться в школе, а родителям дать возможность получить квалифицированные рекомендации о подготовке детей к школе. В предлагаемой программе сделана попытка объединить несколько задач по </w:t>
      </w:r>
      <w:proofErr w:type="spellStart"/>
      <w:r w:rsidRPr="00520821">
        <w:rPr>
          <w:rFonts w:ascii="Times New Roman" w:hAnsi="Times New Roman" w:cs="Times New Roman"/>
          <w:sz w:val="24"/>
          <w:szCs w:val="24"/>
        </w:rPr>
        <w:t>предшкольной</w:t>
      </w:r>
      <w:proofErr w:type="spellEnd"/>
      <w:r w:rsidRPr="00520821">
        <w:rPr>
          <w:rFonts w:ascii="Times New Roman" w:hAnsi="Times New Roman" w:cs="Times New Roman"/>
          <w:sz w:val="24"/>
          <w:szCs w:val="24"/>
        </w:rPr>
        <w:t xml:space="preserve"> подготовке.</w:t>
      </w:r>
    </w:p>
    <w:p w:rsidR="008617C1" w:rsidRPr="00520821" w:rsidRDefault="008617C1" w:rsidP="00B94E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13B1" w:rsidRPr="00520821" w:rsidRDefault="002113B1" w:rsidP="00B94E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b/>
          <w:sz w:val="24"/>
          <w:szCs w:val="24"/>
        </w:rPr>
        <w:t>Адресат программы:</w:t>
      </w:r>
      <w:r w:rsidR="004638DD">
        <w:rPr>
          <w:rFonts w:ascii="Times New Roman" w:hAnsi="Times New Roman" w:cs="Times New Roman"/>
          <w:sz w:val="24"/>
          <w:szCs w:val="24"/>
        </w:rPr>
        <w:t xml:space="preserve"> программа рассчитана на детей 5</w:t>
      </w:r>
      <w:r w:rsidRPr="00520821">
        <w:rPr>
          <w:rFonts w:ascii="Times New Roman" w:hAnsi="Times New Roman" w:cs="Times New Roman"/>
          <w:sz w:val="24"/>
          <w:szCs w:val="24"/>
        </w:rPr>
        <w:t xml:space="preserve">-7 лет. </w:t>
      </w:r>
    </w:p>
    <w:p w:rsidR="005B5947" w:rsidRPr="00520821" w:rsidRDefault="005B5947" w:rsidP="00B94E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 xml:space="preserve">Программа представляет собой комплекс занятий с будущими первоклассниками и их родителями для того, чтобы помочь детям успешно адаптироваться в школе, а родителям дать возможность получить квалифицированные рекомендации о подготовке детей к школе. В предлагаемой программе сделана попытка объединить несколько задач по </w:t>
      </w:r>
      <w:proofErr w:type="spellStart"/>
      <w:r w:rsidRPr="00520821">
        <w:rPr>
          <w:rFonts w:ascii="Times New Roman" w:hAnsi="Times New Roman" w:cs="Times New Roman"/>
          <w:sz w:val="24"/>
          <w:szCs w:val="24"/>
        </w:rPr>
        <w:t>предшкольной</w:t>
      </w:r>
      <w:proofErr w:type="spellEnd"/>
      <w:r w:rsidRPr="00520821">
        <w:rPr>
          <w:rFonts w:ascii="Times New Roman" w:hAnsi="Times New Roman" w:cs="Times New Roman"/>
          <w:sz w:val="24"/>
          <w:szCs w:val="24"/>
        </w:rPr>
        <w:t xml:space="preserve"> подготовке. Педагогами, диагностируя стартовые возможности детей, проводятся консультации для родителей, даются рекомендации по определению образовательного маршрута для ребенка</w:t>
      </w:r>
      <w:r w:rsidR="00253A5F" w:rsidRPr="0052082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B5947" w:rsidRPr="00520821" w:rsidRDefault="008617C1" w:rsidP="00B94EA0">
      <w:pPr>
        <w:pStyle w:val="c48"/>
        <w:shd w:val="clear" w:color="auto" w:fill="FFFFFF"/>
        <w:spacing w:before="0" w:beforeAutospacing="0" w:after="0" w:afterAutospacing="0"/>
        <w:ind w:firstLine="283"/>
        <w:jc w:val="both"/>
        <w:rPr>
          <w:b/>
          <w:color w:val="000000"/>
        </w:rPr>
      </w:pPr>
      <w:r w:rsidRPr="00520821">
        <w:rPr>
          <w:b/>
          <w:shd w:val="clear" w:color="auto" w:fill="FFFFFF"/>
        </w:rPr>
        <w:t xml:space="preserve">          </w:t>
      </w:r>
      <w:r w:rsidR="005B5947" w:rsidRPr="00520821">
        <w:rPr>
          <w:b/>
          <w:color w:val="000000"/>
        </w:rPr>
        <w:t>Объем программы</w:t>
      </w:r>
    </w:p>
    <w:p w:rsidR="002113B1" w:rsidRPr="00520821" w:rsidRDefault="002113B1" w:rsidP="00B94E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 xml:space="preserve">Объем и срок реализации программы: программа рассчитана на 1 год, общее количество - 144 часа в год, 2 занятия в неделю - по 2 часа (1 час - 30 минут). </w:t>
      </w:r>
    </w:p>
    <w:p w:rsidR="00152166" w:rsidRPr="00520821" w:rsidRDefault="00152166" w:rsidP="00B94E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5947" w:rsidRPr="00520821" w:rsidRDefault="005B5947" w:rsidP="00B94EA0">
      <w:pPr>
        <w:pStyle w:val="a5"/>
        <w:shd w:val="clear" w:color="auto" w:fill="FFFFFF"/>
        <w:tabs>
          <w:tab w:val="left" w:pos="142"/>
        </w:tabs>
        <w:spacing w:before="0" w:beforeAutospacing="0" w:after="0"/>
        <w:rPr>
          <w:color w:val="291E1E"/>
        </w:rPr>
      </w:pPr>
      <w:r w:rsidRPr="00520821">
        <w:rPr>
          <w:b/>
          <w:bCs/>
          <w:color w:val="291E1E"/>
        </w:rPr>
        <w:t xml:space="preserve">Формы организации образовательного процесса и виды занятий: </w:t>
      </w:r>
      <w:r w:rsidRPr="00520821">
        <w:rPr>
          <w:color w:val="291E1E"/>
        </w:rPr>
        <w:t>индивидуальная, групповая, индивидуально-групповая.</w:t>
      </w:r>
    </w:p>
    <w:p w:rsidR="005B5947" w:rsidRPr="00520821" w:rsidRDefault="005B5947" w:rsidP="00B94EA0">
      <w:pPr>
        <w:pStyle w:val="a5"/>
        <w:shd w:val="clear" w:color="auto" w:fill="FFFFFF"/>
        <w:tabs>
          <w:tab w:val="left" w:pos="142"/>
        </w:tabs>
        <w:spacing w:before="0" w:beforeAutospacing="0" w:after="0"/>
        <w:rPr>
          <w:color w:val="291E1E"/>
        </w:rPr>
      </w:pPr>
      <w:r w:rsidRPr="00520821">
        <w:t xml:space="preserve">    Основные формы организации образовательной деятельности: тематические занятия, направленные на формирование экологической культуры и бережного отношения к природе; исследовательская работа; беседы (проблемные, эвристические); экскурсии, практические занятия в ближайшем природном и </w:t>
      </w:r>
      <w:proofErr w:type="spellStart"/>
      <w:r w:rsidRPr="00520821">
        <w:t>социоприродном</w:t>
      </w:r>
      <w:proofErr w:type="spellEnd"/>
      <w:r w:rsidRPr="00520821">
        <w:t xml:space="preserve"> окружении (пришкольный участок, улицы, ближайший  водоём и пр.); виртуальные путешествия; мини-проекты; конкурсы экологической направленности; образовательные ситуационные игры; издание брошюр, буклетов;</w:t>
      </w:r>
      <w:r w:rsidRPr="00520821">
        <w:rPr>
          <w:color w:val="291E1E"/>
        </w:rPr>
        <w:t xml:space="preserve"> наблюдение, самостоятельная работа, защита проектов.</w:t>
      </w:r>
    </w:p>
    <w:p w:rsidR="005B5947" w:rsidRPr="00520821" w:rsidRDefault="005B5947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Методы обучения и воспитания</w:t>
      </w:r>
    </w:p>
    <w:p w:rsidR="005B5947" w:rsidRPr="00520821" w:rsidRDefault="005B5947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>Словесный:</w:t>
      </w:r>
    </w:p>
    <w:p w:rsidR="005B5947" w:rsidRPr="00520821" w:rsidRDefault="005B5947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 xml:space="preserve"> – рассказ;</w:t>
      </w:r>
    </w:p>
    <w:p w:rsidR="005B5947" w:rsidRPr="00520821" w:rsidRDefault="005B5947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 xml:space="preserve"> - чтение литературных произведений; </w:t>
      </w:r>
    </w:p>
    <w:p w:rsidR="005B5947" w:rsidRPr="00520821" w:rsidRDefault="005B5947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>- беседы с элементами диалога, обобщающие рассказы.</w:t>
      </w:r>
    </w:p>
    <w:p w:rsidR="005B5947" w:rsidRPr="00520821" w:rsidRDefault="005B5947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>Наглядный:</w:t>
      </w:r>
    </w:p>
    <w:p w:rsidR="005B5947" w:rsidRPr="00520821" w:rsidRDefault="005B5947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 xml:space="preserve">- экскурсии, целевые прогулки; </w:t>
      </w:r>
    </w:p>
    <w:p w:rsidR="005B5947" w:rsidRPr="00520821" w:rsidRDefault="005B5947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 xml:space="preserve">- наблюдения; </w:t>
      </w:r>
    </w:p>
    <w:p w:rsidR="005B5947" w:rsidRPr="00520821" w:rsidRDefault="005B5947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>- рассматривание книжных иллюстраций, репродукций;</w:t>
      </w:r>
    </w:p>
    <w:p w:rsidR="005B5947" w:rsidRPr="00520821" w:rsidRDefault="005B5947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 xml:space="preserve"> - проведение дидактических игр;</w:t>
      </w:r>
    </w:p>
    <w:p w:rsidR="005B5947" w:rsidRPr="00520821" w:rsidRDefault="005B5947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>– фото и видеоматериалы;</w:t>
      </w:r>
    </w:p>
    <w:p w:rsidR="005B5947" w:rsidRPr="00520821" w:rsidRDefault="005B5947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 xml:space="preserve">Практический: </w:t>
      </w:r>
    </w:p>
    <w:p w:rsidR="005B5947" w:rsidRPr="00520821" w:rsidRDefault="005B5947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 xml:space="preserve">– оформление выставки работ, гербария растений, коллекции семян, плодов; </w:t>
      </w:r>
    </w:p>
    <w:p w:rsidR="005B5947" w:rsidRPr="00520821" w:rsidRDefault="005B5947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 xml:space="preserve">- изготовление с детьми наглядных пособий; </w:t>
      </w:r>
    </w:p>
    <w:p w:rsidR="005B5947" w:rsidRPr="00520821" w:rsidRDefault="005B5947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>- метод проектов</w:t>
      </w:r>
    </w:p>
    <w:p w:rsidR="005B5947" w:rsidRPr="00520821" w:rsidRDefault="005B5947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>Репродуктивный – выполнение изделия, используя схему или технологическую карту</w:t>
      </w:r>
    </w:p>
    <w:p w:rsidR="005B5947" w:rsidRPr="00520821" w:rsidRDefault="005B5947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>Игровой:</w:t>
      </w:r>
    </w:p>
    <w:p w:rsidR="005B5947" w:rsidRPr="00520821" w:rsidRDefault="005B5947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 xml:space="preserve">- проведение разнообразных игр (малоподвижных, сюжетно – ролевых, дидактических, игр - драматизаций и др.); </w:t>
      </w:r>
    </w:p>
    <w:p w:rsidR="005B5947" w:rsidRPr="00520821" w:rsidRDefault="005B5947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 xml:space="preserve">- загадывание загадок; </w:t>
      </w:r>
    </w:p>
    <w:p w:rsidR="005B5947" w:rsidRPr="00520821" w:rsidRDefault="005B5947" w:rsidP="00B94EA0">
      <w:pPr>
        <w:spacing w:after="0" w:line="240" w:lineRule="auto"/>
        <w:rPr>
          <w:rStyle w:val="c1"/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>- проведение викторин, конкурсов, тематических вечеров</w:t>
      </w:r>
    </w:p>
    <w:p w:rsidR="005B5947" w:rsidRPr="00520821" w:rsidRDefault="005B5947" w:rsidP="00B94EA0">
      <w:pPr>
        <w:pStyle w:val="c48"/>
        <w:shd w:val="clear" w:color="auto" w:fill="FFFFFF"/>
        <w:spacing w:before="0" w:beforeAutospacing="0" w:after="0" w:afterAutospacing="0"/>
        <w:ind w:firstLine="283"/>
        <w:jc w:val="both"/>
      </w:pPr>
      <w:r w:rsidRPr="00520821">
        <w:rPr>
          <w:rStyle w:val="c1"/>
          <w:b/>
          <w:color w:val="000000"/>
        </w:rPr>
        <w:t>В процессе изучения курса используются элементы следующих </w:t>
      </w:r>
      <w:r w:rsidRPr="00520821">
        <w:rPr>
          <w:rStyle w:val="c8"/>
          <w:b/>
          <w:bCs/>
          <w:color w:val="000000"/>
        </w:rPr>
        <w:t>образовательных технологий:</w:t>
      </w:r>
    </w:p>
    <w:p w:rsidR="005B5947" w:rsidRPr="00520821" w:rsidRDefault="005B5947" w:rsidP="00B94EA0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821">
        <w:rPr>
          <w:rStyle w:val="c1"/>
          <w:rFonts w:ascii="Times New Roman" w:hAnsi="Times New Roman" w:cs="Times New Roman"/>
          <w:color w:val="000000"/>
          <w:sz w:val="24"/>
          <w:szCs w:val="24"/>
        </w:rPr>
        <w:t>развивающего обучения</w:t>
      </w:r>
    </w:p>
    <w:p w:rsidR="005B5947" w:rsidRPr="00520821" w:rsidRDefault="005B5947" w:rsidP="00B94EA0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821">
        <w:rPr>
          <w:rStyle w:val="c1"/>
          <w:rFonts w:ascii="Times New Roman" w:hAnsi="Times New Roman" w:cs="Times New Roman"/>
          <w:color w:val="000000"/>
          <w:sz w:val="24"/>
          <w:szCs w:val="24"/>
        </w:rPr>
        <w:t>личностно ориентированного образования</w:t>
      </w:r>
    </w:p>
    <w:p w:rsidR="005B5947" w:rsidRPr="00520821" w:rsidRDefault="005B5947" w:rsidP="00B94EA0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821">
        <w:rPr>
          <w:rStyle w:val="c1"/>
          <w:rFonts w:ascii="Times New Roman" w:hAnsi="Times New Roman" w:cs="Times New Roman"/>
          <w:color w:val="000000"/>
          <w:sz w:val="24"/>
          <w:szCs w:val="24"/>
        </w:rPr>
        <w:t>моделирующего обучения</w:t>
      </w:r>
    </w:p>
    <w:p w:rsidR="005B5947" w:rsidRPr="00520821" w:rsidRDefault="005B5947" w:rsidP="00B94EA0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20821">
        <w:rPr>
          <w:rStyle w:val="c1"/>
          <w:rFonts w:ascii="Times New Roman" w:hAnsi="Times New Roman" w:cs="Times New Roman"/>
          <w:color w:val="000000"/>
          <w:sz w:val="24"/>
          <w:szCs w:val="24"/>
        </w:rPr>
        <w:t>здоровьесберегающих</w:t>
      </w:r>
      <w:proofErr w:type="spellEnd"/>
    </w:p>
    <w:p w:rsidR="005B5947" w:rsidRPr="00520821" w:rsidRDefault="005B5947" w:rsidP="00B94EA0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Style w:val="c1"/>
          <w:rFonts w:ascii="Times New Roman" w:hAnsi="Times New Roman" w:cs="Times New Roman"/>
          <w:sz w:val="24"/>
          <w:szCs w:val="24"/>
        </w:rPr>
      </w:pPr>
      <w:r w:rsidRPr="00520821">
        <w:rPr>
          <w:rStyle w:val="c1"/>
          <w:rFonts w:ascii="Times New Roman" w:hAnsi="Times New Roman" w:cs="Times New Roman"/>
          <w:color w:val="000000"/>
          <w:sz w:val="24"/>
          <w:szCs w:val="24"/>
        </w:rPr>
        <w:t>ИКТ</w:t>
      </w:r>
    </w:p>
    <w:p w:rsidR="005B5947" w:rsidRPr="00520821" w:rsidRDefault="005B5947" w:rsidP="00B94EA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B5947" w:rsidRPr="00520821" w:rsidRDefault="005B5947" w:rsidP="00B94EA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520821">
        <w:rPr>
          <w:rFonts w:ascii="Times New Roman" w:hAnsi="Times New Roman" w:cs="Times New Roman"/>
          <w:b/>
          <w:sz w:val="24"/>
          <w:szCs w:val="24"/>
        </w:rPr>
        <w:lastRenderedPageBreak/>
        <w:t>Срок освоения программы – 1 год</w:t>
      </w:r>
    </w:p>
    <w:p w:rsidR="00FA1D05" w:rsidRPr="00520821" w:rsidRDefault="00FA1D05" w:rsidP="004638D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43CB" w:rsidRPr="00520821" w:rsidRDefault="001543CB" w:rsidP="00B94E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b/>
          <w:sz w:val="24"/>
          <w:szCs w:val="24"/>
        </w:rPr>
        <w:t>Ожидаемые результаты.</w:t>
      </w:r>
      <w:r w:rsidRPr="00520821">
        <w:rPr>
          <w:rFonts w:ascii="Times New Roman" w:hAnsi="Times New Roman" w:cs="Times New Roman"/>
          <w:sz w:val="24"/>
          <w:szCs w:val="24"/>
        </w:rPr>
        <w:t xml:space="preserve"> В ходе освоения содержания программы обеспечиваются условия для достижения обучающимися следующих личностных, </w:t>
      </w:r>
      <w:proofErr w:type="spellStart"/>
      <w:r w:rsidRPr="00520821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520821">
        <w:rPr>
          <w:rFonts w:ascii="Times New Roman" w:hAnsi="Times New Roman" w:cs="Times New Roman"/>
          <w:sz w:val="24"/>
          <w:szCs w:val="24"/>
        </w:rPr>
        <w:t xml:space="preserve"> и предметных результатов.</w:t>
      </w:r>
    </w:p>
    <w:p w:rsidR="001543CB" w:rsidRPr="00520821" w:rsidRDefault="001543CB" w:rsidP="00B94EA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>К концу учебного года ребенок:</w:t>
      </w:r>
    </w:p>
    <w:p w:rsidR="001543CB" w:rsidRPr="00520821" w:rsidRDefault="001543CB" w:rsidP="00B94EA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>- узнает буквы русского алфавита;</w:t>
      </w:r>
    </w:p>
    <w:p w:rsidR="001543CB" w:rsidRPr="00520821" w:rsidRDefault="001543CB" w:rsidP="00B94EA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>- научится писать печатные буквы русского алфавита в клетке;</w:t>
      </w:r>
    </w:p>
    <w:p w:rsidR="001543CB" w:rsidRPr="00520821" w:rsidRDefault="001543CB" w:rsidP="00B94EA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>- научится понимать и использовать в речи термины «звук» и «буква»;</w:t>
      </w:r>
    </w:p>
    <w:p w:rsidR="001543CB" w:rsidRPr="00520821" w:rsidRDefault="001543CB" w:rsidP="00B94EA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>- определять место звука в слове: в начале, в середине и в конце;</w:t>
      </w:r>
    </w:p>
    <w:p w:rsidR="001543CB" w:rsidRPr="00520821" w:rsidRDefault="001543CB" w:rsidP="00B94EA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>- различать гласные, согласные, твердые и мягкие согласные, звонкие и глухие согласные звуки;</w:t>
      </w:r>
    </w:p>
    <w:p w:rsidR="001543CB" w:rsidRPr="00520821" w:rsidRDefault="001543CB" w:rsidP="00B94EA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>- пользоваться графическим обозначением звуков (гласные - красный квадрат, твердые согласные - синий квадрат, мягкие согласные - зеленый квадрат);</w:t>
      </w:r>
    </w:p>
    <w:p w:rsidR="001543CB" w:rsidRPr="00520821" w:rsidRDefault="001543CB" w:rsidP="00B94EA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>- научится записывать слова условными обозначениями, буквами.</w:t>
      </w:r>
    </w:p>
    <w:p w:rsidR="001543CB" w:rsidRPr="00520821" w:rsidRDefault="001543CB" w:rsidP="00B94EA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>- соотносить звук и букву;</w:t>
      </w:r>
    </w:p>
    <w:p w:rsidR="001543CB" w:rsidRPr="00520821" w:rsidRDefault="001543CB" w:rsidP="00B94EA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>- научится писать слова, предложения условными обозначениями, буквами.</w:t>
      </w:r>
    </w:p>
    <w:p w:rsidR="001543CB" w:rsidRPr="00520821" w:rsidRDefault="001543CB" w:rsidP="00B94EA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>- определять ударный слог, ударную гласную и обозначает соответствующим значком;</w:t>
      </w:r>
    </w:p>
    <w:p w:rsidR="001543CB" w:rsidRPr="00520821" w:rsidRDefault="001543CB" w:rsidP="00B94EA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>- проводить звуковой анализ слов.</w:t>
      </w:r>
    </w:p>
    <w:p w:rsidR="00FA1D05" w:rsidRPr="00520821" w:rsidRDefault="00FA1D05" w:rsidP="00B94E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0821">
        <w:rPr>
          <w:rFonts w:ascii="Times New Roman" w:hAnsi="Times New Roman" w:cs="Times New Roman"/>
          <w:b/>
          <w:sz w:val="24"/>
          <w:szCs w:val="24"/>
        </w:rPr>
        <w:t>Формы подведения итогов реализации программы</w:t>
      </w:r>
    </w:p>
    <w:p w:rsidR="00FA1D05" w:rsidRPr="00520821" w:rsidRDefault="00FA1D05" w:rsidP="00B94E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0821">
        <w:rPr>
          <w:rFonts w:ascii="Times New Roman" w:eastAsia="Times New Roman" w:hAnsi="Times New Roman" w:cs="Times New Roman"/>
          <w:sz w:val="24"/>
          <w:szCs w:val="24"/>
        </w:rPr>
        <w:t>- текущий (игровые тренировочные задания);</w:t>
      </w:r>
    </w:p>
    <w:p w:rsidR="00654C03" w:rsidRPr="00654C03" w:rsidRDefault="00FA1D05" w:rsidP="00654C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0821">
        <w:rPr>
          <w:rFonts w:ascii="Times New Roman" w:eastAsia="Times New Roman" w:hAnsi="Times New Roman" w:cs="Times New Roman"/>
          <w:sz w:val="24"/>
          <w:szCs w:val="24"/>
        </w:rPr>
        <w:t xml:space="preserve">- итоговый. Диагностика </w:t>
      </w:r>
      <w:proofErr w:type="spellStart"/>
      <w:r w:rsidRPr="00520821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Pr="00520821">
        <w:rPr>
          <w:rFonts w:ascii="Times New Roman" w:eastAsia="Times New Roman" w:hAnsi="Times New Roman" w:cs="Times New Roman"/>
          <w:sz w:val="24"/>
          <w:szCs w:val="24"/>
        </w:rPr>
        <w:t xml:space="preserve"> процессов чтения.</w:t>
      </w:r>
    </w:p>
    <w:p w:rsidR="00654C03" w:rsidRDefault="00654C03" w:rsidP="004638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4C03" w:rsidRDefault="00654C03" w:rsidP="004638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4C03" w:rsidRDefault="00654C03" w:rsidP="004638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4C03" w:rsidRDefault="00654C03" w:rsidP="004638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4C03" w:rsidRDefault="00654C03" w:rsidP="004638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4C03" w:rsidRDefault="00654C03" w:rsidP="004638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8DD" w:rsidRDefault="004638DD" w:rsidP="004638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Учебный (тематический) план </w:t>
      </w:r>
      <w:r w:rsidR="00AD4413" w:rsidRPr="00520821">
        <w:rPr>
          <w:rFonts w:ascii="Times New Roman" w:hAnsi="Times New Roman" w:cs="Times New Roman"/>
          <w:b/>
          <w:sz w:val="24"/>
          <w:szCs w:val="24"/>
        </w:rPr>
        <w:t>дополнительной общеобразовательной</w:t>
      </w:r>
    </w:p>
    <w:p w:rsidR="004638DD" w:rsidRPr="00520821" w:rsidRDefault="00AD4413" w:rsidP="004638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821"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  <w:r w:rsidR="004638DD">
        <w:rPr>
          <w:rFonts w:ascii="Times New Roman" w:hAnsi="Times New Roman" w:cs="Times New Roman"/>
          <w:b/>
          <w:sz w:val="24"/>
          <w:szCs w:val="24"/>
        </w:rPr>
        <w:t xml:space="preserve"> «АБВ</w:t>
      </w:r>
      <w:r w:rsidR="007F42A1">
        <w:rPr>
          <w:rFonts w:ascii="Times New Roman" w:hAnsi="Times New Roman" w:cs="Times New Roman"/>
          <w:b/>
          <w:sz w:val="24"/>
          <w:szCs w:val="24"/>
        </w:rPr>
        <w:t>ГДейка-1</w:t>
      </w:r>
      <w:r w:rsidR="004638DD">
        <w:rPr>
          <w:rFonts w:ascii="Times New Roman" w:hAnsi="Times New Roman" w:cs="Times New Roman"/>
          <w:b/>
          <w:sz w:val="24"/>
          <w:szCs w:val="24"/>
        </w:rPr>
        <w:t>»,</w:t>
      </w:r>
      <w:r w:rsidR="003C56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38DD">
        <w:rPr>
          <w:rFonts w:ascii="Times New Roman" w:hAnsi="Times New Roman" w:cs="Times New Roman"/>
          <w:b/>
          <w:sz w:val="24"/>
          <w:szCs w:val="24"/>
        </w:rPr>
        <w:t>1год обучения</w:t>
      </w:r>
    </w:p>
    <w:p w:rsidR="00A81C8C" w:rsidRPr="00520821" w:rsidRDefault="00A81C8C" w:rsidP="00B94E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-57" w:tblpY="1"/>
        <w:tblOverlap w:val="never"/>
        <w:tblW w:w="10357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269"/>
        <w:gridCol w:w="1134"/>
        <w:gridCol w:w="2693"/>
        <w:gridCol w:w="2410"/>
      </w:tblGrid>
      <w:tr w:rsidR="00AD4413" w:rsidRPr="00520821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413" w:rsidRPr="00520821" w:rsidRDefault="00AD4413" w:rsidP="007F42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413" w:rsidRPr="00520821" w:rsidRDefault="00AD4413" w:rsidP="007F42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4413" w:rsidRPr="00520821" w:rsidRDefault="00AD4413" w:rsidP="007F42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413" w:rsidRPr="00520821" w:rsidRDefault="00AD4413" w:rsidP="007F42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413" w:rsidRPr="00520821" w:rsidRDefault="00AD4413" w:rsidP="007F42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413" w:rsidRPr="00520821" w:rsidRDefault="00AD4413" w:rsidP="007F42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 (контроля)</w:t>
            </w:r>
          </w:p>
        </w:tc>
      </w:tr>
    </w:tbl>
    <w:p w:rsidR="00AD4413" w:rsidRPr="00520821" w:rsidRDefault="00AD4413" w:rsidP="00B94E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34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3260"/>
        <w:gridCol w:w="1134"/>
        <w:gridCol w:w="2693"/>
        <w:gridCol w:w="2410"/>
      </w:tblGrid>
      <w:tr w:rsidR="00A81C8C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Введение. Правила безопасности на занятиях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ind w:firstLine="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D5" w:rsidRPr="00520821" w:rsidRDefault="00F05AD5" w:rsidP="00B9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Вводное занятие. Беседа</w:t>
            </w:r>
          </w:p>
          <w:p w:rsidR="00F05AD5" w:rsidRPr="00520821" w:rsidRDefault="00F05AD5" w:rsidP="00B9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Тематическое занятие</w:t>
            </w:r>
          </w:p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C8C" w:rsidRPr="00520821" w:rsidRDefault="00A81C8C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E5" w:rsidRPr="00520821" w:rsidRDefault="002F0DE5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2F0DE5" w:rsidRPr="00520821" w:rsidRDefault="002F0DE5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Самооценка</w:t>
            </w:r>
          </w:p>
          <w:p w:rsidR="00A81C8C" w:rsidRPr="00520821" w:rsidRDefault="00A81C8C" w:rsidP="00B94EA0">
            <w:pPr>
              <w:ind w:firstLine="1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C8C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Речевые занятия. Описательный рассказ по </w:t>
            </w:r>
            <w:proofErr w:type="gramStart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картинкам  «</w:t>
            </w:r>
            <w:proofErr w:type="gramEnd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Лето».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D5" w:rsidRPr="00520821" w:rsidRDefault="00F05AD5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 Беседа</w:t>
            </w:r>
          </w:p>
          <w:p w:rsidR="00F05AD5" w:rsidRPr="00520821" w:rsidRDefault="00F05AD5" w:rsidP="00B9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Тематическое занятие</w:t>
            </w:r>
          </w:p>
          <w:p w:rsidR="00A81C8C" w:rsidRPr="00520821" w:rsidRDefault="00A81C8C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E5" w:rsidRPr="00520821" w:rsidRDefault="002F0DE5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A81C8C" w:rsidRPr="00520821" w:rsidRDefault="002F0DE5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A81C8C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Устное народное творчество. Песенки, </w:t>
            </w:r>
            <w:proofErr w:type="spellStart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заклички</w:t>
            </w:r>
            <w:proofErr w:type="spellEnd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Чтение наизусть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E5" w:rsidRPr="00520821" w:rsidRDefault="002F0DE5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A81C8C" w:rsidRPr="00520821" w:rsidRDefault="002F0DE5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Самооценка</w:t>
            </w:r>
          </w:p>
        </w:tc>
      </w:tr>
      <w:tr w:rsidR="00A81C8C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многообразием слов, моделированием, рисование коротких, отрывистых линий.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F31D41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A81C8C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многообразием слов, моделированием, нахождение различий в двух похожих рисунках.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E5" w:rsidRPr="00520821" w:rsidRDefault="002F0DE5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A81C8C" w:rsidRPr="00520821" w:rsidRDefault="002F0DE5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A81C8C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Сравнение слов по звучанию, моделированием, знакомство </w:t>
            </w: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 протяжённостью слов (длинные и короткие), рисование иголок ёжикам.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F31D41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A81C8C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многообразием слов, их звучанием: звонко, громко, тихо; рисование солнышка.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41" w:rsidRPr="00520821" w:rsidRDefault="00F31D41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F31D41" w:rsidRPr="00520821" w:rsidRDefault="00F31D41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A81C8C" w:rsidRPr="00520821" w:rsidRDefault="00F31D41" w:rsidP="00B9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A81C8C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многообразием слов, деление слов на слоги, рисование иголок на ёлках.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E5" w:rsidRPr="00520821" w:rsidRDefault="002F0DE5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A81C8C" w:rsidRPr="00520821" w:rsidRDefault="002F0DE5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A81C8C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многообразием слов, деление слов на слоги, Нахождение различий в двух похожих рисунках.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41" w:rsidRPr="00520821" w:rsidRDefault="00F31D41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F31D41" w:rsidRPr="00520821" w:rsidRDefault="00F31D41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A81C8C" w:rsidRPr="00520821" w:rsidRDefault="00F31D41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A81C8C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многообразием слов, игра «Подскажи словечко», нахождение несоответствий в рисунках.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37" w:rsidRPr="00520821" w:rsidRDefault="00C43D37" w:rsidP="00B9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Вводное занятие. Беседа</w:t>
            </w:r>
          </w:p>
          <w:p w:rsidR="00C43D37" w:rsidRPr="00520821" w:rsidRDefault="00C43D37" w:rsidP="00B9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Тематическое занятие</w:t>
            </w:r>
          </w:p>
          <w:p w:rsidR="00A81C8C" w:rsidRPr="00520821" w:rsidRDefault="00A81C8C" w:rsidP="00B9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F31D41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A81C8C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многообразием слов, деление слов на слоги, рисование дорожек, заучивание стихотворения </w:t>
            </w:r>
            <w:proofErr w:type="spellStart"/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Я.Козловского</w:t>
            </w:r>
            <w:proofErr w:type="spellEnd"/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C43D37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A81C8C" w:rsidRPr="00520821">
              <w:rPr>
                <w:rFonts w:ascii="Times New Roman" w:hAnsi="Times New Roman" w:cs="Times New Roman"/>
                <w:sz w:val="24"/>
                <w:szCs w:val="24"/>
              </w:rPr>
              <w:t>естирование</w:t>
            </w:r>
          </w:p>
          <w:p w:rsidR="00A81C8C" w:rsidRPr="00520821" w:rsidRDefault="00A81C8C" w:rsidP="00B94EA0">
            <w:pPr>
              <w:ind w:firstLine="1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73" w:rsidRPr="00520821" w:rsidRDefault="00C61573" w:rsidP="00B9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C61573" w:rsidRPr="00520821" w:rsidRDefault="00C61573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A81C8C" w:rsidRPr="00520821" w:rsidRDefault="00C61573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A81C8C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творчество. Рассказывание «Лиса и кувшин». Инсценировка.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Рассказывание сказки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E5" w:rsidRPr="00520821" w:rsidRDefault="002F0DE5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A81C8C" w:rsidRPr="00520821" w:rsidRDefault="002F0DE5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Самооценка</w:t>
            </w:r>
          </w:p>
        </w:tc>
      </w:tr>
      <w:tr w:rsidR="00A81C8C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Звуки и буквы.  Звук и буква 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C43D37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81C8C" w:rsidRPr="00520821">
              <w:rPr>
                <w:rFonts w:ascii="Times New Roman" w:hAnsi="Times New Roman" w:cs="Times New Roman"/>
                <w:sz w:val="24"/>
                <w:szCs w:val="24"/>
              </w:rPr>
              <w:t>ндивидуальные беседы с учащимися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F31D41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A81C8C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Звуки и </w:t>
            </w:r>
            <w:proofErr w:type="gramStart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буквы .</w:t>
            </w:r>
            <w:proofErr w:type="gramEnd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 Слово Звук </w:t>
            </w:r>
            <w:proofErr w:type="gramStart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« А</w:t>
            </w:r>
            <w:proofErr w:type="gramEnd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», буквы А, а. </w:t>
            </w:r>
          </w:p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Написание буквы.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D37" w:rsidRPr="00520821" w:rsidRDefault="00C43D37" w:rsidP="00B9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Вводное занятие. Беседа</w:t>
            </w:r>
          </w:p>
          <w:p w:rsidR="00C43D37" w:rsidRPr="00520821" w:rsidRDefault="00C43D37" w:rsidP="00B9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Тематическое занятие</w:t>
            </w:r>
          </w:p>
          <w:p w:rsidR="00A81C8C" w:rsidRPr="00520821" w:rsidRDefault="00A81C8C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F31D41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A81C8C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Гласный звук О, буква </w:t>
            </w:r>
            <w:proofErr w:type="spellStart"/>
            <w:proofErr w:type="gramStart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О,о</w:t>
            </w:r>
            <w:proofErr w:type="spellEnd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ind w:firstLine="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C43D37" w:rsidP="00B94EA0">
            <w:pPr>
              <w:ind w:firstLine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E5" w:rsidRPr="00520821" w:rsidRDefault="002F0DE5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A81C8C" w:rsidRPr="00520821" w:rsidRDefault="002F0DE5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Самооценка</w:t>
            </w:r>
          </w:p>
        </w:tc>
      </w:tr>
      <w:tr w:rsidR="00A81C8C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 Речевое занятие. ПДД. Дорога и её составные части.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C43D37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F31D41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A81C8C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Гласный звук У.  </w:t>
            </w:r>
            <w:proofErr w:type="spellStart"/>
            <w:proofErr w:type="gramStart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БукваУ,у</w:t>
            </w:r>
            <w:proofErr w:type="spellEnd"/>
            <w:proofErr w:type="gramEnd"/>
          </w:p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C43D37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E5" w:rsidRPr="00520821" w:rsidRDefault="002F0DE5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A81C8C" w:rsidRPr="00520821" w:rsidRDefault="002F0DE5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Самооценка</w:t>
            </w:r>
          </w:p>
        </w:tc>
      </w:tr>
      <w:tr w:rsidR="00A81C8C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творчество.  Песенки Прибаутки. Небылицы.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Чтение наизусть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312802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A81C8C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Звук «Ы» Буква ы.</w:t>
            </w:r>
          </w:p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C43D37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E5" w:rsidRPr="00520821" w:rsidRDefault="002F0DE5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A81C8C" w:rsidRPr="00520821" w:rsidRDefault="002F0DE5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Самооценка</w:t>
            </w:r>
          </w:p>
        </w:tc>
      </w:tr>
      <w:tr w:rsidR="00A81C8C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 занятие. Здоровье. Режим дня.</w:t>
            </w:r>
          </w:p>
          <w:p w:rsidR="00A81C8C" w:rsidRPr="00520821" w:rsidRDefault="00A81C8C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73" w:rsidRPr="00520821" w:rsidRDefault="00C61573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C61573" w:rsidRPr="00520821" w:rsidRDefault="00C61573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A81C8C" w:rsidRPr="00520821" w:rsidRDefault="00C61573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A81C8C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Звук и буква 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8617C1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F05AD5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A81C8C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Звук и буква 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8617C1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312802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A81C8C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Чтение наизусть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F05AD5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proofErr w:type="spellStart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proofErr w:type="spellEnd"/>
          </w:p>
        </w:tc>
      </w:tr>
      <w:tr w:rsidR="00A81C8C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 Звук и буква 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C43D37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312802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A81C8C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Звук и буква 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C43D37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F05AD5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A81C8C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Гласные звуки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C43D37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312802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A81C8C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Чтение слов АУ, УА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C43D37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F05AD5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A81C8C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Мероприятия. Подготовка к Празднику Осени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C43D37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73" w:rsidRPr="00520821" w:rsidRDefault="00C61573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C61573" w:rsidRPr="00520821" w:rsidRDefault="00C61573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A81C8C" w:rsidRPr="00520821" w:rsidRDefault="00C61573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A81C8C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Литературные произведения. А.С. Пушкин. «Сказка о царе </w:t>
            </w:r>
            <w:proofErr w:type="spellStart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C43D37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F05AD5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A81C8C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А.С. Пушкин. «Сказка о царе </w:t>
            </w:r>
            <w:proofErr w:type="spellStart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C43D37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r w:rsidR="00A81C8C" w:rsidRPr="00520821">
              <w:rPr>
                <w:rFonts w:ascii="Times New Roman" w:hAnsi="Times New Roman" w:cs="Times New Roman"/>
                <w:sz w:val="24"/>
                <w:szCs w:val="24"/>
              </w:rPr>
              <w:t>наизусть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312802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A81C8C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Речевые занятия   ПДД Сигналы  светофора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73" w:rsidRPr="00520821" w:rsidRDefault="00C61573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C61573" w:rsidRPr="00520821" w:rsidRDefault="00C61573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A81C8C" w:rsidRPr="00520821" w:rsidRDefault="00C61573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A81C8C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 э, Буквы </w:t>
            </w:r>
            <w:proofErr w:type="spellStart"/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Э,э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C43D37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F05AD5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A81C8C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  Л и буквы </w:t>
            </w:r>
            <w:proofErr w:type="spellStart"/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Л,л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C43D37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F05AD5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A81C8C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 М, буквы </w:t>
            </w:r>
            <w:proofErr w:type="spellStart"/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М,м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C43D37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F05AD5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A81C8C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Речевое занятие. ПДД.  Для чего нам светофор.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312802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A81C8C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Звук Н, буква </w:t>
            </w:r>
            <w:proofErr w:type="spellStart"/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Н,н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C43D37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F05AD5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A81C8C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Заглавная буква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C43D37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312802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A81C8C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color w:val="000000"/>
                <w:spacing w:val="5"/>
                <w:w w:val="108"/>
                <w:sz w:val="24"/>
                <w:szCs w:val="24"/>
              </w:rPr>
              <w:t>Звук Р, буква Р, 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C43D37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F05AD5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A81C8C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Речевое занятие. Здоровье. Как правильно одеваться.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73" w:rsidRPr="00520821" w:rsidRDefault="00C61573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C61573" w:rsidRPr="00520821" w:rsidRDefault="00C61573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A81C8C" w:rsidRPr="00520821" w:rsidRDefault="00C61573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A81C8C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Мероприятия Праздник Осени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C43D37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F05AD5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A81C8C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Звуки и </w:t>
            </w:r>
            <w:proofErr w:type="spellStart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буквы.Звук</w:t>
            </w:r>
            <w:proofErr w:type="spellEnd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 и буква Л.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C43D37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312802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A81C8C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Звуки и </w:t>
            </w:r>
            <w:proofErr w:type="spellStart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буквы.Звук</w:t>
            </w:r>
            <w:proofErr w:type="spellEnd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 и буква Л.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C43D37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F05AD5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A81C8C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Звуки и </w:t>
            </w:r>
            <w:proofErr w:type="spellStart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буквы.Звук</w:t>
            </w:r>
            <w:proofErr w:type="spellEnd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 и буква М.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C43D37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312802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A81C8C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Звуки и буквы. Звук и буква Н.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C43D37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F05AD5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A81C8C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Речевые занятия. Здоровье. </w:t>
            </w:r>
            <w:r w:rsidRPr="00520821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Дружим с водой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C61573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A81C8C" w:rsidRPr="00520821">
              <w:rPr>
                <w:rFonts w:ascii="Times New Roman" w:hAnsi="Times New Roman" w:cs="Times New Roman"/>
                <w:sz w:val="24"/>
                <w:szCs w:val="24"/>
              </w:rPr>
              <w:t>естирование</w:t>
            </w:r>
          </w:p>
          <w:p w:rsidR="00A81C8C" w:rsidRPr="00520821" w:rsidRDefault="00A81C8C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73" w:rsidRPr="00520821" w:rsidRDefault="00C61573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C61573" w:rsidRPr="00520821" w:rsidRDefault="00C61573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A81C8C" w:rsidRPr="00520821" w:rsidRDefault="00C61573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A81C8C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</w:t>
            </w:r>
          </w:p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Загадки, пословицы, поговорки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F05AD5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A81C8C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Звук и буква Р.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C43D37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F05AD5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A81C8C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2082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Буква 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C43D37" w:rsidP="00B94EA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312802" w:rsidP="00B94EA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A81C8C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w w:val="108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Мягкие -твёрдые согласные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C43D37" w:rsidP="00B94EA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F05AD5" w:rsidP="00B94EA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A81C8C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jc w:val="both"/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>Буква Ю</w:t>
            </w:r>
          </w:p>
          <w:p w:rsidR="00A81C8C" w:rsidRPr="00520821" w:rsidRDefault="00A81C8C" w:rsidP="00B94EA0">
            <w:pPr>
              <w:jc w:val="both"/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  <w:t>Точка в конце предложения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C43D37" w:rsidP="00B94EA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F05AD5" w:rsidP="00B94EA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A81C8C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  <w:t>Речевое занятие. Составление описательного рассказа по картинкам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рассказа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73" w:rsidRPr="00520821" w:rsidRDefault="00C61573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C61573" w:rsidRPr="00520821" w:rsidRDefault="00C61573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A81C8C" w:rsidRPr="00520821" w:rsidRDefault="00C61573" w:rsidP="00B94EA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A81C8C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  <w:t>Буквы Е,Ё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C43D37" w:rsidP="00B94EA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F05AD5" w:rsidP="00B94EA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A81C8C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  <w:t>Буквы Е,Ё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C43D37" w:rsidP="00B94EA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F05AD5" w:rsidP="00B94EA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jc w:val="both"/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Звуки И. Буква </w:t>
            </w:r>
            <w:proofErr w:type="spellStart"/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И,и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jc w:val="both"/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Предложение. Точка в конце </w:t>
            </w:r>
            <w:r w:rsidRPr="00520821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>предложения.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1C0A8D" w:rsidRPr="00520821" w:rsidRDefault="001C0A8D" w:rsidP="00B94E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0A8D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20821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Звуки </w:t>
            </w:r>
            <w:proofErr w:type="spellStart"/>
            <w:proofErr w:type="gramStart"/>
            <w:r w:rsidRPr="00520821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г,г</w:t>
            </w:r>
            <w:proofErr w:type="spellEnd"/>
            <w:proofErr w:type="gramEnd"/>
            <w:r w:rsidRPr="00520821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*. Буквы Г,Г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Согласные звуки.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0A8D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Твёрдые согласные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«Заяц-хвастун»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Пересказ сказки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Речевые занятия.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ПДД Правила перехода через дорогу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1C0A8D" w:rsidRPr="00520821" w:rsidRDefault="001C0A8D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0A8D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Буква Я. Мягкие согласные.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Буква Е, Ё Мягкие согласные.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Литературные произведения.  Х.-К. Андерсен. «</w:t>
            </w:r>
            <w:proofErr w:type="spellStart"/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Пересказ сказки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0A8D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5"/>
                <w:sz w:val="24"/>
                <w:szCs w:val="24"/>
              </w:rPr>
              <w:t>З</w:t>
            </w:r>
            <w:r w:rsidRPr="00520821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вук К (К'), буква </w:t>
            </w:r>
            <w:proofErr w:type="spellStart"/>
            <w:r w:rsidRPr="00520821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>К,к</w:t>
            </w:r>
            <w:proofErr w:type="spellEnd"/>
            <w:r w:rsidRPr="00520821"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  <w:t xml:space="preserve">  </w:t>
            </w:r>
            <w:r w:rsidRPr="00520821">
              <w:rPr>
                <w:rFonts w:ascii="Times New Roman" w:eastAsia="Times New Roman" w:hAnsi="Times New Roman" w:cs="Times New Roman"/>
                <w:bCs/>
                <w:color w:val="000000"/>
                <w:spacing w:val="15"/>
                <w:sz w:val="24"/>
                <w:szCs w:val="24"/>
              </w:rPr>
              <w:t>Глухие-Звонкие согласные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color w:val="000000"/>
                <w:spacing w:val="8"/>
                <w:w w:val="104"/>
                <w:sz w:val="24"/>
                <w:szCs w:val="24"/>
              </w:rPr>
              <w:t>Речевое занятие. ПДД.  Транспорт в нашем городе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bCs/>
                <w:color w:val="000000"/>
                <w:spacing w:val="15"/>
                <w:sz w:val="24"/>
                <w:szCs w:val="24"/>
              </w:rPr>
              <w:t>Звуки Д,Д*, Буквы Д, д</w:t>
            </w:r>
            <w:r w:rsidRPr="00520821"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  <w:t xml:space="preserve">  </w:t>
            </w:r>
            <w:r w:rsidRPr="0052082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0A8D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color w:val="000000"/>
                <w:spacing w:val="8"/>
                <w:w w:val="104"/>
                <w:sz w:val="24"/>
                <w:szCs w:val="24"/>
              </w:rPr>
              <w:t>Промежуточный контроль знаний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Промежуточный контроль</w:t>
            </w:r>
          </w:p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0A8D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Звуки Ф,Ф*, буквы </w:t>
            </w:r>
            <w:proofErr w:type="spellStart"/>
            <w:r w:rsidRPr="00520821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Ф,ф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8D" w:rsidRPr="00520821" w:rsidTr="007F42A1">
        <w:trPr>
          <w:trHeight w:val="38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Мероприятия. Подготовка к новогоднему празднику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1C0A8D" w:rsidRPr="00520821" w:rsidRDefault="001C0A8D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0A8D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Мероприятия. Новогодний праздник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Новогодний праздник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Буква Ю. Мягкие согласные.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Речевые занятия Здоровье. Режим дня.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1C0A8D" w:rsidRPr="00520821" w:rsidRDefault="001C0A8D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0A8D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Литературные произведения. О зиме. Заучивание И. Бунин. «Первый снег»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Чтение наизусть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1C0A8D" w:rsidRPr="00520821" w:rsidRDefault="001C0A8D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0A8D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Звук и буква 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Речевые занятия по картинам Зимние развлечения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1C0A8D" w:rsidRPr="00520821" w:rsidRDefault="001C0A8D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0A8D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Звуки и буквы Г-К, К-КЬ, Г-ГЬ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0A8D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  Звуки и буквы Д-Т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bCs/>
                <w:color w:val="000000"/>
                <w:spacing w:val="15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color w:val="000000"/>
                <w:spacing w:val="8"/>
                <w:w w:val="104"/>
                <w:sz w:val="24"/>
                <w:szCs w:val="24"/>
              </w:rPr>
              <w:t xml:space="preserve">Звуки Т (Т'), буква </w:t>
            </w:r>
            <w:proofErr w:type="spellStart"/>
            <w:proofErr w:type="gramStart"/>
            <w:r w:rsidRPr="00520821">
              <w:rPr>
                <w:rFonts w:ascii="Times New Roman" w:eastAsia="Times New Roman" w:hAnsi="Times New Roman" w:cs="Times New Roman"/>
                <w:color w:val="000000"/>
                <w:spacing w:val="8"/>
                <w:w w:val="104"/>
                <w:sz w:val="24"/>
                <w:szCs w:val="24"/>
              </w:rPr>
              <w:t>Т,т</w:t>
            </w:r>
            <w:proofErr w:type="spellEnd"/>
            <w:r w:rsidRPr="00520821">
              <w:rPr>
                <w:rFonts w:ascii="Times New Roman" w:eastAsia="Times New Roman" w:hAnsi="Times New Roman" w:cs="Times New Roman"/>
                <w:color w:val="000000"/>
                <w:spacing w:val="8"/>
                <w:w w:val="104"/>
                <w:sz w:val="24"/>
                <w:szCs w:val="24"/>
              </w:rPr>
              <w:t>.</w:t>
            </w:r>
            <w:proofErr w:type="gramEnd"/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1C0A8D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0821">
              <w:rPr>
                <w:rFonts w:ascii="Times New Roman" w:hAnsi="Times New Roman" w:cs="Times New Roman"/>
                <w:color w:val="000000"/>
                <w:spacing w:val="14"/>
                <w:sz w:val="24"/>
                <w:szCs w:val="24"/>
              </w:rPr>
              <w:t>ЗвукиВ</w:t>
            </w:r>
            <w:proofErr w:type="spellEnd"/>
            <w:r w:rsidRPr="00520821">
              <w:rPr>
                <w:rFonts w:ascii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, В*, буквы </w:t>
            </w:r>
            <w:proofErr w:type="spellStart"/>
            <w:r w:rsidRPr="00520821">
              <w:rPr>
                <w:rFonts w:ascii="Times New Roman" w:hAnsi="Times New Roman" w:cs="Times New Roman"/>
                <w:color w:val="000000"/>
                <w:spacing w:val="14"/>
                <w:sz w:val="24"/>
                <w:szCs w:val="24"/>
              </w:rPr>
              <w:t>В,в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  <w:t>Речевое занятие. Здоровье.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Чтение наизусть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0A8D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Звуки З,З*, буквы </w:t>
            </w:r>
            <w:proofErr w:type="spellStart"/>
            <w:r w:rsidRPr="0052082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З,з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Звуки С-С*, буквы </w:t>
            </w:r>
            <w:proofErr w:type="spellStart"/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С,с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Звуки Б, Б*, буквы </w:t>
            </w:r>
            <w:proofErr w:type="spellStart"/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Б,б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изученных букв</w:t>
            </w:r>
          </w:p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  Звуки и буквы В-Ф, ВЬ-ФЬ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0A8D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Речевое занятие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ПДД. Правила поведения на остановках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1C0A8D" w:rsidRPr="00520821" w:rsidRDefault="001C0A8D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0A8D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Царевна- лягушка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Инсценировка сказки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Речевые занятия Наши защитники.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0A8D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Глухие-звонкие </w:t>
            </w:r>
            <w:proofErr w:type="spellStart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согл</w:t>
            </w:r>
            <w:proofErr w:type="spellEnd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. Звуки Б-П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8D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Литературные произведения. В. Дмитриева. «Малыш и Жучка». Главы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1C0A8D" w:rsidRPr="00520821" w:rsidRDefault="001C0A8D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0A8D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Глухие-звонкие </w:t>
            </w:r>
            <w:proofErr w:type="spellStart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согл</w:t>
            </w:r>
            <w:proofErr w:type="spellEnd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. Звуки Х-ХЬ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  <w:t xml:space="preserve">Звуки П-П*, буквы </w:t>
            </w:r>
            <w:proofErr w:type="spellStart"/>
            <w:r w:rsidRPr="00520821"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  <w:t>П,п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253A5F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0A8D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Звуки Х*-Х, буквы </w:t>
            </w:r>
            <w:proofErr w:type="spellStart"/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Х,х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253A5F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 Ж, буквы </w:t>
            </w:r>
            <w:proofErr w:type="spellStart"/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Ж,ж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253A5F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0A8D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 Ш, буквы </w:t>
            </w:r>
            <w:proofErr w:type="spellStart"/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Ш,ш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253A5F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8D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Буквы Ж,Ш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253A5F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8D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ЗвукЧ,Буквы</w:t>
            </w:r>
            <w:proofErr w:type="spellEnd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 Ч-ч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253A5F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0A8D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Звук </w:t>
            </w:r>
            <w:proofErr w:type="spellStart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Щ,Буквы</w:t>
            </w:r>
            <w:proofErr w:type="spellEnd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Щ,щ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253A5F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8D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 занятие Наши защитники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253A5F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 Опрос</w:t>
            </w:r>
          </w:p>
        </w:tc>
      </w:tr>
      <w:tr w:rsidR="001C0A8D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A8D" w:rsidRPr="00520821" w:rsidRDefault="00E73AD4" w:rsidP="00E73AD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 занятие. Здоровье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Слоговое чтение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A8D" w:rsidRPr="00520821" w:rsidRDefault="00E73AD4" w:rsidP="00E73AD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color w:val="000000"/>
                <w:spacing w:val="4"/>
                <w:w w:val="109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 Ц ,Буквы </w:t>
            </w:r>
            <w:proofErr w:type="spellStart"/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Ц,ц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Слоговое чтение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A8D" w:rsidRPr="00520821" w:rsidRDefault="00E73AD4" w:rsidP="00E73AD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color w:val="000000"/>
                <w:spacing w:val="4"/>
                <w:w w:val="109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 Й ,Буквы </w:t>
            </w:r>
            <w:proofErr w:type="spellStart"/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Й,й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Слоговое чтение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0A8D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A8D" w:rsidRPr="00520821" w:rsidRDefault="00E73AD4" w:rsidP="00E73AD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Сопоставление букв И,Й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Слоговое чтение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A8D" w:rsidRPr="00520821" w:rsidRDefault="00E73AD4" w:rsidP="00E73AD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Буква Ь</w:t>
            </w:r>
          </w:p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Обозначение мягкости согласного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Слоговое чтение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A8D" w:rsidRPr="00520821" w:rsidRDefault="00E73AD4" w:rsidP="00E73AD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Буква Ъ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667C51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0A8D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A8D" w:rsidRPr="00520821" w:rsidRDefault="00E73AD4" w:rsidP="00E73AD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Глухие-звонкие </w:t>
            </w:r>
            <w:proofErr w:type="spellStart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согл</w:t>
            </w:r>
            <w:proofErr w:type="spellEnd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. Звуки З-С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667C51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A8D" w:rsidRPr="00520821" w:rsidRDefault="00E73AD4" w:rsidP="00E73AD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Звуки и буквы. Звуки и буквы </w:t>
            </w:r>
            <w:proofErr w:type="spellStart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Ж,ш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667C51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E73AD4" w:rsidP="00E73AD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Речевые занятия Здоровье. </w:t>
            </w:r>
            <w:proofErr w:type="gramStart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Полезные  и</w:t>
            </w:r>
            <w:proofErr w:type="gramEnd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 вредные продукты. Витамины.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«Полезное-вредное»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1C0A8D" w:rsidRPr="00520821" w:rsidRDefault="001C0A8D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0A8D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E73AD4" w:rsidP="00E73AD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Звуки и буквы Ч-Щ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667C51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E73AD4" w:rsidP="00E73AD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Звук и </w:t>
            </w:r>
            <w:proofErr w:type="spellStart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букваЦ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667C51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0A8D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E73AD4" w:rsidP="00E73AD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«Сивка-бурка»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Чтение отрывка наизусть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E73AD4" w:rsidP="00E73AD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Звук и буква 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667C51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E73AD4" w:rsidP="00E73AD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Алфавит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E73AD4" w:rsidP="00E73AD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Речевые занятия. ПДД. Правила перехода через дорогу.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667C51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1C0A8D" w:rsidRPr="00520821" w:rsidRDefault="001C0A8D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0A8D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E73AD4" w:rsidP="00E73AD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Заглавные буквы</w:t>
            </w:r>
          </w:p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Е Измайлов. Большая буква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667C51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E73AD4" w:rsidP="00E73AD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И Мазин Простое слово.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З </w:t>
            </w:r>
            <w:proofErr w:type="spellStart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Воскресенкая</w:t>
            </w:r>
            <w:proofErr w:type="spellEnd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. Сердце матери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667C51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E73AD4" w:rsidP="00E73AD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Лиса и кувшин. сказка </w:t>
            </w:r>
            <w:proofErr w:type="spellStart"/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</w:t>
            </w:r>
            <w:proofErr w:type="spellEnd"/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«Рак и лиса»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0A8D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E73AD4" w:rsidP="00E73AD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Речевое занятие. Здоровье. Здоровое питание.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667C51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E73AD4" w:rsidP="00E73AD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>Узбекская сказка «Упрямые козы»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0A8D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E73AD4" w:rsidP="00E73AD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у месяца нет платья. Сербская сказка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E73AD4" w:rsidP="00E73AD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Речевые занятия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Здоровье. Вредные привычки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1C0A8D" w:rsidRPr="00520821" w:rsidRDefault="001C0A8D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0A8D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E73AD4" w:rsidP="00E73AD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Речевое занятие. О космосе и космонавтах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E73AD4" w:rsidP="00E73AD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Произведения детских писателей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А.Лингрет</w:t>
            </w:r>
            <w:proofErr w:type="spellEnd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Карлсон</w:t>
            </w:r>
            <w:proofErr w:type="spellEnd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, который живёт на крыше»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667C51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0A8D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AD4" w:rsidRPr="00520821" w:rsidRDefault="00E73AD4" w:rsidP="00E73AD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Речевые занятия по картинам и серии картинок.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667C51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1C0A8D" w:rsidRPr="00520821" w:rsidRDefault="001C0A8D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0A8D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E73AD4" w:rsidP="00E73AD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Твёрдые и мягкие согласные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2103A8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E73AD4" w:rsidP="00E73AD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Речевые занятия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ПДД. Где можно и где нельзя играть.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2103A8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667C51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1C0A8D" w:rsidRPr="00520821" w:rsidRDefault="001C0A8D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0A8D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E73AD4" w:rsidP="00E73AD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Буква 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2103A8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E73AD4" w:rsidP="00A7305F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Речевые занятия по картинам и серии картинок. Весна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2103A8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E73AD4" w:rsidP="00A7305F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color w:val="000000"/>
                <w:spacing w:val="6"/>
                <w:w w:val="107"/>
                <w:sz w:val="24"/>
                <w:szCs w:val="24"/>
              </w:rPr>
              <w:t xml:space="preserve">Речевое занятие. ПДД. </w:t>
            </w:r>
            <w:r w:rsidRPr="00520821"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  <w:t xml:space="preserve"> Мостовая не для игры.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2103A8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667C51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1C0A8D" w:rsidRPr="00520821" w:rsidRDefault="001C0A8D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0A8D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A7305F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4"/>
                <w:w w:val="118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color w:val="000000"/>
                <w:spacing w:val="-4"/>
                <w:w w:val="118"/>
                <w:sz w:val="24"/>
                <w:szCs w:val="24"/>
              </w:rPr>
              <w:t xml:space="preserve"> В. </w:t>
            </w:r>
            <w:proofErr w:type="spellStart"/>
            <w:r w:rsidRPr="00520821">
              <w:rPr>
                <w:rFonts w:ascii="Times New Roman" w:hAnsi="Times New Roman" w:cs="Times New Roman"/>
                <w:color w:val="000000"/>
                <w:spacing w:val="-4"/>
                <w:w w:val="118"/>
                <w:sz w:val="24"/>
                <w:szCs w:val="24"/>
              </w:rPr>
              <w:t>Сутеев</w:t>
            </w:r>
            <w:proofErr w:type="spellEnd"/>
            <w:r w:rsidRPr="00520821">
              <w:rPr>
                <w:rFonts w:ascii="Times New Roman" w:hAnsi="Times New Roman" w:cs="Times New Roman"/>
                <w:color w:val="000000"/>
                <w:spacing w:val="-4"/>
                <w:w w:val="118"/>
                <w:sz w:val="24"/>
                <w:szCs w:val="24"/>
              </w:rPr>
              <w:t xml:space="preserve"> «Три котенка»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2103A8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8D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A7305F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 Буква</w:t>
            </w:r>
            <w:r w:rsidR="00984E7E"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2103A8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667C51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8D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A7305F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Звуки и буквы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Слияния согласного и гласного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2103A8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0A8D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A7305F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Итоговый контроль знаний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2103A8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0A8D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A7305F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Речевые занятия. Безопасное поведение на дороге, на водоёмах, игровой площадке, дома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2103A8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1C0A8D" w:rsidRPr="00520821" w:rsidRDefault="001C0A8D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0A8D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A7305F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Гласные и согласные звуки и буквы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2103A8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0A8D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A7305F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 Толстой. «Белка и волк», «Отец и сыновья», «Лгун»</w:t>
            </w:r>
          </w:p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2103A8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1C0A8D" w:rsidRPr="00520821" w:rsidRDefault="001C0A8D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0A8D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A7305F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Стихи и рассказы о весне Басня «Два товарища»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2103A8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Чтение наизусть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1C0A8D" w:rsidRPr="00520821" w:rsidRDefault="001C0A8D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0A8D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A7305F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13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Речевое занятие. Здоровье. Полезные и вредные продукты.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2103A8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1C0A8D" w:rsidRPr="00520821" w:rsidRDefault="001C0A8D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0A8D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A7305F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Читаем текст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2103A8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667C51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0A8D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A7305F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Звонкие и глухие согласные звуки.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2103A8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667C51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E73AD4" w:rsidP="00E73AD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Мягкие и твердые согласные звуки.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2103A8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667C51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1C0A8D" w:rsidRPr="00520821" w:rsidRDefault="001C0A8D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0A8D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E73AD4" w:rsidP="00E73AD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урок. «Чему мы научились»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2103A8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667C51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0A8D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E73AD4" w:rsidP="00E73AD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изученного. Промежуточная аттестация.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2103A8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667C51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 Аттестация</w:t>
            </w:r>
          </w:p>
        </w:tc>
      </w:tr>
      <w:tr w:rsidR="001C0A8D" w:rsidRPr="00520821" w:rsidTr="007F42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E73AD4" w:rsidP="00E73AD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Читаем текст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667C51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667C51" w:rsidRPr="00520821" w:rsidRDefault="00667C51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1C0A8D" w:rsidRPr="00520821" w:rsidRDefault="001C0A8D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</w:tbl>
    <w:p w:rsidR="001543CB" w:rsidRDefault="001543CB" w:rsidP="00B94E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38DD" w:rsidRDefault="004638DD" w:rsidP="00B94E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38DD" w:rsidRPr="002D577D" w:rsidRDefault="004638DD" w:rsidP="004638D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программы</w:t>
      </w:r>
    </w:p>
    <w:p w:rsidR="004638DD" w:rsidRPr="002D577D" w:rsidRDefault="004638DD" w:rsidP="00463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Введение</w:t>
      </w:r>
    </w:p>
    <w:p w:rsidR="004638DD" w:rsidRPr="002D577D" w:rsidRDefault="004638DD" w:rsidP="00463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7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Теория:</w:t>
      </w:r>
      <w:r w:rsidRPr="002D577D">
        <w:rPr>
          <w:rFonts w:ascii="Times New Roman" w:eastAsia="Times New Roman" w:hAnsi="Times New Roman" w:cs="Times New Roman"/>
          <w:sz w:val="24"/>
          <w:szCs w:val="24"/>
          <w:lang w:eastAsia="ru-RU"/>
        </w:rPr>
        <w:t> Инструктаж </w:t>
      </w:r>
      <w:r w:rsidRPr="002D57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правилам безопасности</w:t>
      </w:r>
      <w:r w:rsidRPr="002D577D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занятиях.</w:t>
      </w:r>
    </w:p>
    <w:p w:rsidR="004638DD" w:rsidRPr="002D577D" w:rsidRDefault="004638DD" w:rsidP="00463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77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теми, кто впервые пришёл в объединение и встреча с детьми, занимавшимися в объединении в прошлом году. Рассказ о новых летних впечатлениях. Построение предложений. Планирование дальнейшего обучения.</w:t>
      </w:r>
    </w:p>
    <w:p w:rsidR="004638DD" w:rsidRPr="002D577D" w:rsidRDefault="004638DD" w:rsidP="00463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«Звуки и буквы</w:t>
      </w:r>
    </w:p>
    <w:p w:rsidR="004638DD" w:rsidRPr="002D577D" w:rsidRDefault="004638DD" w:rsidP="00463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7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Теория:</w:t>
      </w:r>
      <w:r w:rsidRPr="002D577D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Различение понятий «Звук» и «Буква». выделение среди звуков согласные и гласные, среди согласных твёрдые и мягкие, глухие и звонкие. Знакомство с буквами, которые не обозначают звуков. Инструктажи по </w:t>
      </w:r>
      <w:r w:rsidRPr="002D57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правилам безопасности</w:t>
      </w:r>
      <w:r w:rsidRPr="002D577D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 работе с карандашом, авторучкой.</w:t>
      </w:r>
    </w:p>
    <w:p w:rsidR="004638DD" w:rsidRPr="002D577D" w:rsidRDefault="004638DD" w:rsidP="00463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7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Практика:</w:t>
      </w:r>
    </w:p>
    <w:p w:rsidR="004638DD" w:rsidRPr="002D577D" w:rsidRDefault="004638DD" w:rsidP="00463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77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места звука в слове и обозначение его схематически. Знакомство с условными обозначениями звуков.</w:t>
      </w:r>
    </w:p>
    <w:p w:rsidR="004638DD" w:rsidRPr="002D577D" w:rsidRDefault="004638DD" w:rsidP="00463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D577D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 ,</w:t>
      </w:r>
      <w:proofErr w:type="gramEnd"/>
      <w:r w:rsidRPr="002D5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с помощью графических изображений.</w:t>
      </w:r>
    </w:p>
    <w:p w:rsidR="004638DD" w:rsidRPr="002D577D" w:rsidRDefault="004638DD" w:rsidP="00463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77D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 печатных букв в клетках, используя образец. Соотношение звука и буквы. Составление предложений из 2-4 слов. Запись предложений условными обозначениями.</w:t>
      </w:r>
    </w:p>
    <w:p w:rsidR="004638DD" w:rsidRPr="002D577D" w:rsidRDefault="004638DD" w:rsidP="00463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77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слияний, слогов; работа над текстами, работа над графическими навыками.</w:t>
      </w:r>
    </w:p>
    <w:p w:rsidR="004638DD" w:rsidRPr="002D577D" w:rsidRDefault="004638DD" w:rsidP="00463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Устное народное творчество </w:t>
      </w:r>
    </w:p>
    <w:p w:rsidR="004638DD" w:rsidRPr="002D577D" w:rsidRDefault="004638DD" w:rsidP="00463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7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Теория:</w:t>
      </w:r>
    </w:p>
    <w:p w:rsidR="004638DD" w:rsidRPr="002D577D" w:rsidRDefault="004638DD" w:rsidP="00463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Слушание сказки, </w:t>
      </w:r>
      <w:proofErr w:type="spellStart"/>
      <w:r w:rsidRPr="002D57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потешки</w:t>
      </w:r>
      <w:proofErr w:type="spellEnd"/>
      <w:r w:rsidRPr="002D5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D57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заклички</w:t>
      </w:r>
      <w:proofErr w:type="spellEnd"/>
      <w:r w:rsidRPr="002D577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638DD" w:rsidRPr="002D577D" w:rsidRDefault="004638DD" w:rsidP="00463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7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Практика:</w:t>
      </w:r>
    </w:p>
    <w:p w:rsidR="004638DD" w:rsidRPr="002D577D" w:rsidRDefault="004638DD" w:rsidP="00463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Заучивание считалки, скороговорки, загадки. Пересказ народных сказок, чтение наизусть </w:t>
      </w:r>
      <w:proofErr w:type="spellStart"/>
      <w:r w:rsidRPr="002D57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потешек</w:t>
      </w:r>
      <w:proofErr w:type="spellEnd"/>
      <w:r w:rsidRPr="002D577D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песенок. Инсценировки сказок.</w:t>
      </w:r>
    </w:p>
    <w:p w:rsidR="004638DD" w:rsidRPr="002D577D" w:rsidRDefault="004638DD" w:rsidP="00463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7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Произведения устного народного творчества проводятся как на отдельных занятиях, так и включены в содержание занятия с другой тематикой.</w:t>
      </w:r>
    </w:p>
    <w:p w:rsidR="004638DD" w:rsidRPr="002D577D" w:rsidRDefault="004638DD" w:rsidP="00463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Литературные произведения </w:t>
      </w:r>
    </w:p>
    <w:p w:rsidR="004638DD" w:rsidRPr="002D577D" w:rsidRDefault="004638DD" w:rsidP="00463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7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Теория:</w:t>
      </w:r>
      <w:r w:rsidRPr="002D577D">
        <w:rPr>
          <w:rFonts w:ascii="Times New Roman" w:eastAsia="Times New Roman" w:hAnsi="Times New Roman" w:cs="Times New Roman"/>
          <w:sz w:val="24"/>
          <w:szCs w:val="24"/>
          <w:lang w:eastAsia="ru-RU"/>
        </w:rPr>
        <w:t> Слушание рассказов, сказок, стихотворений. Слушание больших произведений (по главам). Жанровые особенности сказок, рассказов стихотворений. Раскрытие скрытых мотивов поступков героев произведений.</w:t>
      </w:r>
    </w:p>
    <w:p w:rsidR="004638DD" w:rsidRPr="002D577D" w:rsidRDefault="004638DD" w:rsidP="00463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7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Практика:</w:t>
      </w:r>
    </w:p>
    <w:p w:rsidR="004638DD" w:rsidRPr="002D577D" w:rsidRDefault="004638DD" w:rsidP="00463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77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Пересказ. Беседы по содержанию произведений. Составление рассказов о своём отношении к поступкам персонажей, о любимых произведениях.</w:t>
      </w:r>
    </w:p>
    <w:p w:rsidR="004638DD" w:rsidRPr="002D577D" w:rsidRDefault="004638DD" w:rsidP="00463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77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произведениями детских писателей проходит как на отдельных занятиях, так и на занятиях с другой тематикой, когда знакомство с небольшим литературным произведением является частью занятия, входит в один из его этапов.</w:t>
      </w:r>
    </w:p>
    <w:p w:rsidR="004638DD" w:rsidRPr="002D577D" w:rsidRDefault="004638DD" w:rsidP="00463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38DD" w:rsidRPr="002D577D" w:rsidRDefault="004638DD" w:rsidP="00463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Речевые занятия </w:t>
      </w:r>
    </w:p>
    <w:p w:rsidR="004638DD" w:rsidRPr="002D577D" w:rsidRDefault="004638DD" w:rsidP="00463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7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</w:t>
      </w:r>
    </w:p>
    <w:p w:rsidR="004638DD" w:rsidRPr="002D577D" w:rsidRDefault="004638DD" w:rsidP="00463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77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Составлении описательных рассказов по картине, серии картинок, по правилам поведения, правилам безопасности собственной жизнедеятельности, </w:t>
      </w:r>
      <w:r w:rsidRPr="002D57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 здоровье, по правилам дорожного движения</w:t>
      </w:r>
      <w:r w:rsidRPr="002D577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638DD" w:rsidRPr="002D577D" w:rsidRDefault="004638DD" w:rsidP="00463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77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умение обращаться за помощью к взрослым.</w:t>
      </w:r>
    </w:p>
    <w:p w:rsidR="004638DD" w:rsidRPr="002D577D" w:rsidRDefault="004638DD" w:rsidP="00463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7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сложноподчинённые и сложносочинённые предложения. Составление рассказов из личного опыта. Составление рассказов творческого характера на тему, предложенную педагогом. Словарь детей расширяется за счёт слов, обозначающих предметы и явления, не имевшие места в собственном опыте ребёнка.</w:t>
      </w:r>
    </w:p>
    <w:p w:rsidR="004638DD" w:rsidRPr="002D577D" w:rsidRDefault="004638DD" w:rsidP="00463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38DD" w:rsidRPr="002D577D" w:rsidRDefault="004638DD" w:rsidP="00463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7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Практика:</w:t>
      </w:r>
      <w:r w:rsidRPr="002D5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2D57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Заучивание стихотворений, подготовка инсценировок, обсуждение плана проведения мероприятий, проводимых в рамках предмета «</w:t>
      </w:r>
      <w:proofErr w:type="spellStart"/>
      <w:r w:rsidRPr="002D577D">
        <w:rPr>
          <w:rFonts w:ascii="Times New Roman" w:eastAsia="Times New Roman" w:hAnsi="Times New Roman" w:cs="Times New Roman"/>
          <w:sz w:val="24"/>
          <w:szCs w:val="24"/>
          <w:lang w:eastAsia="ru-RU"/>
        </w:rPr>
        <w:t>АБВГДейка</w:t>
      </w:r>
      <w:proofErr w:type="spellEnd"/>
      <w:proofErr w:type="gramStart"/>
      <w:r w:rsidRPr="002D577D">
        <w:rPr>
          <w:rFonts w:ascii="Times New Roman" w:eastAsia="Times New Roman" w:hAnsi="Times New Roman" w:cs="Times New Roman"/>
          <w:sz w:val="24"/>
          <w:szCs w:val="24"/>
          <w:lang w:eastAsia="ru-RU"/>
        </w:rPr>
        <w:t>» .Эта</w:t>
      </w:r>
      <w:proofErr w:type="gramEnd"/>
      <w:r w:rsidRPr="002D5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подготовка и проведение праздника Осени, Нового года, международного Женского Дня 8 марта.</w:t>
      </w:r>
    </w:p>
    <w:p w:rsidR="004638DD" w:rsidRPr="002D577D" w:rsidRDefault="004638DD" w:rsidP="004638D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Pr="002D577D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Входной контроль знаний, промежуточный и итоговый контроль знаний.</w:t>
      </w:r>
    </w:p>
    <w:p w:rsidR="004638DD" w:rsidRDefault="004638DD" w:rsidP="004638DD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38DD" w:rsidRDefault="004638DD" w:rsidP="004638DD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38DD" w:rsidRDefault="004638DD" w:rsidP="004638DD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54C03" w:rsidRDefault="00654C03" w:rsidP="004638DD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38DD" w:rsidRPr="003C17B5" w:rsidRDefault="004638DD" w:rsidP="004638DD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C17B5">
        <w:rPr>
          <w:rFonts w:ascii="Times New Roman" w:eastAsia="Times New Roman" w:hAnsi="Times New Roman" w:cs="Times New Roman"/>
          <w:b/>
          <w:sz w:val="24"/>
          <w:szCs w:val="24"/>
        </w:rPr>
        <w:t>Организационно – педагогические условия программы</w:t>
      </w:r>
    </w:p>
    <w:p w:rsidR="004638DD" w:rsidRPr="003C17B5" w:rsidRDefault="004638DD" w:rsidP="004638DD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38DD" w:rsidRPr="003C17B5" w:rsidRDefault="004638DD" w:rsidP="004638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7B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Кадровое обеспечение.</w:t>
      </w:r>
      <w:r w:rsidRPr="003C17B5">
        <w:rPr>
          <w:rFonts w:ascii="Times New Roman" w:eastAsia="Times New Roman" w:hAnsi="Times New Roman" w:cs="Times New Roman"/>
          <w:sz w:val="24"/>
          <w:szCs w:val="24"/>
        </w:rPr>
        <w:t xml:space="preserve"> Занятия проводит педагог дополнительного обр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азования Мусина Светлана </w:t>
      </w:r>
      <w:proofErr w:type="spellStart"/>
      <w:r w:rsidR="007F42A1">
        <w:rPr>
          <w:rFonts w:ascii="Times New Roman" w:eastAsia="Times New Roman" w:hAnsi="Times New Roman" w:cs="Times New Roman"/>
          <w:sz w:val="24"/>
          <w:szCs w:val="24"/>
        </w:rPr>
        <w:t>Исрафиле</w:t>
      </w:r>
      <w:r>
        <w:rPr>
          <w:rFonts w:ascii="Times New Roman" w:eastAsia="Times New Roman" w:hAnsi="Times New Roman" w:cs="Times New Roman"/>
          <w:sz w:val="24"/>
          <w:szCs w:val="24"/>
        </w:rPr>
        <w:t>вна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638DD" w:rsidRPr="00520821" w:rsidRDefault="004638DD" w:rsidP="00B94E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4413" w:rsidRPr="004638DD" w:rsidRDefault="00FA1D05" w:rsidP="004638DD">
      <w:pPr>
        <w:pStyle w:val="a5"/>
        <w:shd w:val="clear" w:color="auto" w:fill="FFFFFF"/>
        <w:spacing w:before="0" w:beforeAutospacing="0" w:after="0"/>
        <w:ind w:firstLine="1418"/>
        <w:jc w:val="center"/>
        <w:rPr>
          <w:b/>
          <w:bCs/>
          <w:color w:val="000000"/>
        </w:rPr>
      </w:pPr>
      <w:r w:rsidRPr="004638DD">
        <w:rPr>
          <w:b/>
          <w:bCs/>
          <w:color w:val="000000"/>
        </w:rPr>
        <w:t>Материально-техническое обеспечение</w:t>
      </w:r>
    </w:p>
    <w:p w:rsidR="00AD4413" w:rsidRPr="00520821" w:rsidRDefault="00AD4413" w:rsidP="00B94EA0">
      <w:pPr>
        <w:pStyle w:val="ad"/>
        <w:ind w:firstLine="561"/>
        <w:jc w:val="both"/>
        <w:rPr>
          <w:sz w:val="24"/>
        </w:rPr>
      </w:pPr>
      <w:r w:rsidRPr="00520821">
        <w:rPr>
          <w:sz w:val="24"/>
        </w:rPr>
        <w:t xml:space="preserve"> Методическое оснащение: «Буквари» Н.С. Жуковой для индивидуальной работы детей по первому году обучения; «Первая книга для чтения после букваря» </w:t>
      </w:r>
      <w:proofErr w:type="spellStart"/>
      <w:r w:rsidRPr="00520821">
        <w:rPr>
          <w:sz w:val="24"/>
        </w:rPr>
        <w:t>Н.С.Жуковой</w:t>
      </w:r>
      <w:proofErr w:type="spellEnd"/>
      <w:r w:rsidRPr="00520821">
        <w:rPr>
          <w:sz w:val="24"/>
        </w:rPr>
        <w:t xml:space="preserve"> для работы по второму году обучения;</w:t>
      </w:r>
    </w:p>
    <w:p w:rsidR="00AD4413" w:rsidRPr="00520821" w:rsidRDefault="00AD4413" w:rsidP="00B94EA0">
      <w:pPr>
        <w:pStyle w:val="ad"/>
        <w:ind w:firstLine="561"/>
        <w:jc w:val="both"/>
        <w:rPr>
          <w:sz w:val="24"/>
        </w:rPr>
      </w:pPr>
      <w:r w:rsidRPr="00520821">
        <w:rPr>
          <w:sz w:val="24"/>
        </w:rPr>
        <w:t>организация консультаций для родителей, обучающих;</w:t>
      </w:r>
    </w:p>
    <w:p w:rsidR="00AD4413" w:rsidRPr="00520821" w:rsidRDefault="00AD4413" w:rsidP="00B94EA0">
      <w:pPr>
        <w:pStyle w:val="ad"/>
        <w:ind w:firstLine="561"/>
        <w:jc w:val="both"/>
        <w:rPr>
          <w:sz w:val="24"/>
        </w:rPr>
      </w:pPr>
      <w:r w:rsidRPr="00520821">
        <w:rPr>
          <w:sz w:val="24"/>
        </w:rPr>
        <w:t xml:space="preserve">проведение мониторинга </w:t>
      </w:r>
      <w:proofErr w:type="spellStart"/>
      <w:r w:rsidRPr="00520821">
        <w:rPr>
          <w:sz w:val="24"/>
        </w:rPr>
        <w:t>сформированности</w:t>
      </w:r>
      <w:proofErr w:type="spellEnd"/>
      <w:r w:rsidRPr="00520821">
        <w:rPr>
          <w:sz w:val="24"/>
        </w:rPr>
        <w:t xml:space="preserve"> читательских умений </w:t>
      </w:r>
    </w:p>
    <w:p w:rsidR="00AD4413" w:rsidRPr="00520821" w:rsidRDefault="00AD4413" w:rsidP="00B94EA0">
      <w:pPr>
        <w:pStyle w:val="ad"/>
        <w:ind w:firstLine="561"/>
        <w:jc w:val="both"/>
        <w:rPr>
          <w:sz w:val="24"/>
        </w:rPr>
      </w:pPr>
      <w:r w:rsidRPr="00520821">
        <w:rPr>
          <w:sz w:val="24"/>
        </w:rPr>
        <w:t>(в виде диаграммы).</w:t>
      </w:r>
    </w:p>
    <w:p w:rsidR="00AD4413" w:rsidRPr="00520821" w:rsidRDefault="00AD4413" w:rsidP="00B94EA0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08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Технические средства обучения</w:t>
      </w:r>
    </w:p>
    <w:p w:rsidR="00AD4413" w:rsidRPr="00520821" w:rsidRDefault="00AD4413" w:rsidP="00B94EA0">
      <w:pPr>
        <w:pStyle w:val="ad"/>
        <w:widowControl w:val="0"/>
        <w:numPr>
          <w:ilvl w:val="0"/>
          <w:numId w:val="13"/>
        </w:numPr>
        <w:tabs>
          <w:tab w:val="left" w:pos="552"/>
        </w:tabs>
        <w:suppressAutoHyphens/>
        <w:ind w:left="0" w:firstLine="11"/>
        <w:jc w:val="both"/>
        <w:rPr>
          <w:color w:val="000000"/>
          <w:sz w:val="24"/>
        </w:rPr>
      </w:pPr>
      <w:r w:rsidRPr="00520821">
        <w:rPr>
          <w:color w:val="000000"/>
          <w:sz w:val="24"/>
        </w:rPr>
        <w:t>Оборудование рабочего места:</w:t>
      </w:r>
    </w:p>
    <w:p w:rsidR="00AD4413" w:rsidRPr="00520821" w:rsidRDefault="00AD4413" w:rsidP="00B94EA0">
      <w:pPr>
        <w:pStyle w:val="ad"/>
        <w:widowControl w:val="0"/>
        <w:numPr>
          <w:ilvl w:val="0"/>
          <w:numId w:val="13"/>
        </w:numPr>
        <w:tabs>
          <w:tab w:val="left" w:pos="552"/>
        </w:tabs>
        <w:suppressAutoHyphens/>
        <w:ind w:left="0" w:firstLine="11"/>
        <w:jc w:val="both"/>
        <w:rPr>
          <w:color w:val="000000"/>
          <w:sz w:val="24"/>
        </w:rPr>
      </w:pPr>
      <w:r w:rsidRPr="00520821">
        <w:rPr>
          <w:color w:val="000000"/>
          <w:sz w:val="24"/>
        </w:rPr>
        <w:t xml:space="preserve">– </w:t>
      </w:r>
      <w:proofErr w:type="spellStart"/>
      <w:r w:rsidRPr="00520821">
        <w:rPr>
          <w:color w:val="000000"/>
          <w:sz w:val="24"/>
        </w:rPr>
        <w:t>аудиомагнитофон</w:t>
      </w:r>
      <w:proofErr w:type="spellEnd"/>
      <w:r w:rsidRPr="00520821">
        <w:rPr>
          <w:color w:val="000000"/>
          <w:sz w:val="24"/>
        </w:rPr>
        <w:t>;</w:t>
      </w:r>
    </w:p>
    <w:p w:rsidR="00AD4413" w:rsidRPr="00520821" w:rsidRDefault="00AD4413" w:rsidP="00B94EA0">
      <w:pPr>
        <w:pStyle w:val="ad"/>
        <w:widowControl w:val="0"/>
        <w:numPr>
          <w:ilvl w:val="0"/>
          <w:numId w:val="13"/>
        </w:numPr>
        <w:tabs>
          <w:tab w:val="left" w:pos="552"/>
        </w:tabs>
        <w:suppressAutoHyphens/>
        <w:ind w:left="0" w:firstLine="11"/>
        <w:jc w:val="both"/>
        <w:rPr>
          <w:color w:val="000000"/>
          <w:sz w:val="24"/>
        </w:rPr>
      </w:pPr>
      <w:r w:rsidRPr="00520821">
        <w:rPr>
          <w:color w:val="000000"/>
          <w:sz w:val="24"/>
        </w:rPr>
        <w:t>– CD/DVD-проигрыватель;</w:t>
      </w:r>
    </w:p>
    <w:p w:rsidR="00AD4413" w:rsidRPr="00520821" w:rsidRDefault="00AD4413" w:rsidP="00B94EA0">
      <w:pPr>
        <w:pStyle w:val="ad"/>
        <w:widowControl w:val="0"/>
        <w:numPr>
          <w:ilvl w:val="0"/>
          <w:numId w:val="13"/>
        </w:numPr>
        <w:tabs>
          <w:tab w:val="left" w:pos="552"/>
        </w:tabs>
        <w:suppressAutoHyphens/>
        <w:ind w:left="0" w:firstLine="11"/>
        <w:jc w:val="both"/>
        <w:rPr>
          <w:color w:val="000000"/>
          <w:sz w:val="24"/>
        </w:rPr>
      </w:pPr>
      <w:r w:rsidRPr="00520821">
        <w:rPr>
          <w:color w:val="000000"/>
          <w:sz w:val="24"/>
        </w:rPr>
        <w:t>– проектор для демонстрации слайдов;</w:t>
      </w:r>
    </w:p>
    <w:p w:rsidR="00AD4413" w:rsidRPr="00520821" w:rsidRDefault="00AD4413" w:rsidP="00B94EA0">
      <w:pPr>
        <w:pStyle w:val="ad"/>
        <w:widowControl w:val="0"/>
        <w:numPr>
          <w:ilvl w:val="0"/>
          <w:numId w:val="13"/>
        </w:numPr>
        <w:tabs>
          <w:tab w:val="left" w:pos="552"/>
        </w:tabs>
        <w:suppressAutoHyphens/>
        <w:ind w:left="0" w:firstLine="11"/>
        <w:jc w:val="both"/>
        <w:rPr>
          <w:color w:val="000000"/>
          <w:sz w:val="24"/>
        </w:rPr>
      </w:pPr>
      <w:r w:rsidRPr="00520821">
        <w:rPr>
          <w:color w:val="000000"/>
          <w:sz w:val="24"/>
        </w:rPr>
        <w:t xml:space="preserve">– мультимедийный проектор; </w:t>
      </w:r>
    </w:p>
    <w:p w:rsidR="00AD4413" w:rsidRPr="00520821" w:rsidRDefault="00AD4413" w:rsidP="00B94EA0">
      <w:pPr>
        <w:pStyle w:val="ad"/>
        <w:widowControl w:val="0"/>
        <w:numPr>
          <w:ilvl w:val="0"/>
          <w:numId w:val="13"/>
        </w:numPr>
        <w:tabs>
          <w:tab w:val="left" w:pos="552"/>
        </w:tabs>
        <w:suppressAutoHyphens/>
        <w:ind w:left="0" w:firstLine="11"/>
        <w:jc w:val="both"/>
        <w:rPr>
          <w:color w:val="000000"/>
          <w:sz w:val="24"/>
        </w:rPr>
      </w:pPr>
      <w:r w:rsidRPr="00520821">
        <w:rPr>
          <w:color w:val="000000"/>
          <w:sz w:val="24"/>
        </w:rPr>
        <w:t>– экспозиционный экран размером 150х150 см</w:t>
      </w:r>
    </w:p>
    <w:p w:rsidR="00AD4413" w:rsidRPr="00520821" w:rsidRDefault="00AD4413" w:rsidP="00B94EA0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08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Экранно-звуковые пособия</w:t>
      </w:r>
    </w:p>
    <w:p w:rsidR="00AD4413" w:rsidRPr="00520821" w:rsidRDefault="00AD4413" w:rsidP="00B94EA0">
      <w:pPr>
        <w:pStyle w:val="ad"/>
        <w:widowControl w:val="0"/>
        <w:numPr>
          <w:ilvl w:val="0"/>
          <w:numId w:val="13"/>
        </w:numPr>
        <w:tabs>
          <w:tab w:val="left" w:pos="552"/>
        </w:tabs>
        <w:suppressAutoHyphens/>
        <w:ind w:left="0" w:firstLine="11"/>
        <w:jc w:val="both"/>
        <w:rPr>
          <w:color w:val="000000"/>
          <w:sz w:val="24"/>
        </w:rPr>
      </w:pPr>
      <w:r w:rsidRPr="00520821">
        <w:rPr>
          <w:color w:val="000000"/>
          <w:sz w:val="24"/>
        </w:rPr>
        <w:t>– аудиозаписи художественного исполнения изучаемых произведений в соответствии с программой курса;</w:t>
      </w:r>
    </w:p>
    <w:p w:rsidR="00AD4413" w:rsidRPr="00520821" w:rsidRDefault="00AD4413" w:rsidP="00B94EA0">
      <w:pPr>
        <w:pStyle w:val="ad"/>
        <w:widowControl w:val="0"/>
        <w:numPr>
          <w:ilvl w:val="0"/>
          <w:numId w:val="13"/>
        </w:numPr>
        <w:tabs>
          <w:tab w:val="left" w:pos="552"/>
        </w:tabs>
        <w:suppressAutoHyphens/>
        <w:ind w:left="0" w:firstLine="11"/>
        <w:jc w:val="both"/>
        <w:rPr>
          <w:color w:val="000000"/>
          <w:sz w:val="24"/>
        </w:rPr>
      </w:pPr>
      <w:r w:rsidRPr="00520821">
        <w:rPr>
          <w:color w:val="000000"/>
          <w:sz w:val="24"/>
        </w:rPr>
        <w:t>– видеофильмы, соответствующие содержанию обучения (по возможности);</w:t>
      </w:r>
    </w:p>
    <w:p w:rsidR="00AD4413" w:rsidRPr="00520821" w:rsidRDefault="00AD4413" w:rsidP="00B94EA0">
      <w:pPr>
        <w:pStyle w:val="ad"/>
        <w:widowControl w:val="0"/>
        <w:numPr>
          <w:ilvl w:val="0"/>
          <w:numId w:val="13"/>
        </w:numPr>
        <w:tabs>
          <w:tab w:val="left" w:pos="552"/>
        </w:tabs>
        <w:suppressAutoHyphens/>
        <w:ind w:left="0" w:firstLine="11"/>
        <w:jc w:val="both"/>
        <w:rPr>
          <w:color w:val="000000"/>
          <w:sz w:val="24"/>
        </w:rPr>
      </w:pPr>
      <w:r w:rsidRPr="00520821">
        <w:rPr>
          <w:color w:val="000000"/>
          <w:sz w:val="24"/>
        </w:rPr>
        <w:t>– слайды (диапозитивы), соответствующие тематике программы курса;</w:t>
      </w:r>
    </w:p>
    <w:p w:rsidR="00AD4413" w:rsidRPr="00520821" w:rsidRDefault="00AD4413" w:rsidP="00B94EA0">
      <w:pPr>
        <w:pStyle w:val="ad"/>
        <w:widowControl w:val="0"/>
        <w:numPr>
          <w:ilvl w:val="0"/>
          <w:numId w:val="13"/>
        </w:numPr>
        <w:tabs>
          <w:tab w:val="left" w:pos="552"/>
        </w:tabs>
        <w:suppressAutoHyphens/>
        <w:ind w:left="0" w:firstLine="11"/>
        <w:jc w:val="both"/>
        <w:rPr>
          <w:color w:val="000000"/>
          <w:sz w:val="24"/>
        </w:rPr>
      </w:pPr>
      <w:r w:rsidRPr="00520821">
        <w:rPr>
          <w:color w:val="000000"/>
          <w:sz w:val="24"/>
        </w:rPr>
        <w:t>– мультимедийные (цифровые) образовательные ресурсы, соответствующие тематике программы.</w:t>
      </w:r>
    </w:p>
    <w:p w:rsidR="00253A5F" w:rsidRPr="00520821" w:rsidRDefault="00253A5F" w:rsidP="004638DD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53A5F" w:rsidRPr="00520821" w:rsidRDefault="00253A5F" w:rsidP="00B94EA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54C03" w:rsidRDefault="00654C03" w:rsidP="00B94EA0">
      <w:pPr>
        <w:pStyle w:val="a3"/>
        <w:tabs>
          <w:tab w:val="left" w:pos="97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4C03" w:rsidRDefault="00654C03" w:rsidP="00B94EA0">
      <w:pPr>
        <w:pStyle w:val="a3"/>
        <w:tabs>
          <w:tab w:val="left" w:pos="97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42A1" w:rsidRDefault="007F42A1" w:rsidP="00B94EA0">
      <w:pPr>
        <w:pStyle w:val="a3"/>
        <w:tabs>
          <w:tab w:val="left" w:pos="97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42A1" w:rsidRDefault="007F42A1" w:rsidP="00B94EA0">
      <w:pPr>
        <w:pStyle w:val="a3"/>
        <w:tabs>
          <w:tab w:val="left" w:pos="97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42A1" w:rsidRDefault="007F42A1" w:rsidP="00B94EA0">
      <w:pPr>
        <w:pStyle w:val="a3"/>
        <w:tabs>
          <w:tab w:val="left" w:pos="97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4C03" w:rsidRDefault="00654C03" w:rsidP="00B94EA0">
      <w:pPr>
        <w:pStyle w:val="a3"/>
        <w:tabs>
          <w:tab w:val="left" w:pos="97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413" w:rsidRPr="00520821" w:rsidRDefault="00AD4413" w:rsidP="00B94EA0">
      <w:pPr>
        <w:pStyle w:val="a3"/>
        <w:tabs>
          <w:tab w:val="left" w:pos="97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821">
        <w:rPr>
          <w:rFonts w:ascii="Times New Roman" w:hAnsi="Times New Roman" w:cs="Times New Roman"/>
          <w:b/>
          <w:sz w:val="24"/>
          <w:szCs w:val="24"/>
        </w:rPr>
        <w:lastRenderedPageBreak/>
        <w:t>Формы аттестации/ контроля и оценочные материалы</w:t>
      </w:r>
    </w:p>
    <w:p w:rsidR="00AD4413" w:rsidRPr="00520821" w:rsidRDefault="00AD4413" w:rsidP="00B94EA0">
      <w:pPr>
        <w:pStyle w:val="a3"/>
        <w:tabs>
          <w:tab w:val="left" w:pos="97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413" w:rsidRPr="00520821" w:rsidRDefault="00AD4413" w:rsidP="00B94EA0">
      <w:pPr>
        <w:pStyle w:val="a5"/>
        <w:shd w:val="clear" w:color="auto" w:fill="FFFFFF"/>
        <w:spacing w:before="0" w:beforeAutospacing="0" w:after="0"/>
        <w:rPr>
          <w:color w:val="000000"/>
        </w:rPr>
      </w:pPr>
      <w:r w:rsidRPr="00520821">
        <w:rPr>
          <w:color w:val="000000"/>
        </w:rPr>
        <w:t xml:space="preserve">      В процессе реализации программы используются следующие виды контроля: текущий и контроль по завершению изучения программы.</w:t>
      </w:r>
    </w:p>
    <w:p w:rsidR="00AD4413" w:rsidRPr="00520821" w:rsidRDefault="00AD4413" w:rsidP="00B94EA0">
      <w:pPr>
        <w:pStyle w:val="a5"/>
        <w:shd w:val="clear" w:color="auto" w:fill="FFFFFF"/>
        <w:spacing w:before="0" w:beforeAutospacing="0" w:after="0"/>
      </w:pPr>
      <w:r w:rsidRPr="00520821">
        <w:t xml:space="preserve">         Текущий контроль осуществляется в течение учебного года в форме фронтальной и индивидуальной беседы.</w:t>
      </w:r>
    </w:p>
    <w:p w:rsidR="00AD4413" w:rsidRPr="00520821" w:rsidRDefault="00AD4413" w:rsidP="00B94EA0">
      <w:pPr>
        <w:pStyle w:val="a5"/>
        <w:shd w:val="clear" w:color="auto" w:fill="FFFFFF"/>
        <w:spacing w:before="0" w:beforeAutospacing="0" w:after="0"/>
      </w:pPr>
      <w:r w:rsidRPr="00520821">
        <w:t xml:space="preserve">           Промежуточная аттестация и аттестация по завершению освоения программы - применяется зачётная (недифференцированная) система оценок (зачёт, незачёт). Зачет осуществляется через участие обучающихся в мероприятиях различного уровня, решение тестовых заданий.</w:t>
      </w:r>
    </w:p>
    <w:p w:rsidR="00AD4413" w:rsidRPr="00520821" w:rsidRDefault="00AD4413" w:rsidP="00B94EA0">
      <w:pPr>
        <w:pStyle w:val="a5"/>
        <w:shd w:val="clear" w:color="auto" w:fill="FFFFFF"/>
        <w:spacing w:before="0" w:beforeAutospacing="0" w:after="0"/>
      </w:pPr>
      <w:r w:rsidRPr="00520821">
        <w:t xml:space="preserve">           Формы отслеживания результатов: грамота, диплом, журнал посещаемости, материал анкетирования и тестирования, фото, свидетельство (сертификат). </w:t>
      </w:r>
    </w:p>
    <w:p w:rsidR="00AD4413" w:rsidRPr="00520821" w:rsidRDefault="00AD4413" w:rsidP="00B94EA0">
      <w:pPr>
        <w:pStyle w:val="a5"/>
        <w:shd w:val="clear" w:color="auto" w:fill="FFFFFF"/>
        <w:spacing w:before="0" w:beforeAutospacing="0" w:after="0"/>
      </w:pPr>
      <w:r w:rsidRPr="00520821">
        <w:t xml:space="preserve">            Формы предъявления и демонстрации образовательных результатов: конкурс, праздник</w:t>
      </w:r>
    </w:p>
    <w:p w:rsidR="00AD4413" w:rsidRPr="00520821" w:rsidRDefault="00AD4413" w:rsidP="00B94EA0">
      <w:pPr>
        <w:pStyle w:val="a5"/>
        <w:shd w:val="clear" w:color="auto" w:fill="FFFFFF"/>
        <w:spacing w:before="0" w:beforeAutospacing="0" w:after="0"/>
        <w:rPr>
          <w:color w:val="000000"/>
        </w:rPr>
      </w:pPr>
      <w:r w:rsidRPr="00520821">
        <w:rPr>
          <w:color w:val="000000"/>
        </w:rPr>
        <w:t>Уровни освоения Программы: высокий, средний, низкий</w:t>
      </w:r>
    </w:p>
    <w:p w:rsidR="004638DD" w:rsidRDefault="004638DD" w:rsidP="004638DD">
      <w:pPr>
        <w:spacing w:after="0" w:line="240" w:lineRule="auto"/>
        <w:ind w:left="90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8DD" w:rsidRDefault="004638DD" w:rsidP="004638DD">
      <w:pPr>
        <w:spacing w:after="0" w:line="240" w:lineRule="auto"/>
        <w:ind w:left="90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8DD" w:rsidRDefault="004638DD" w:rsidP="004638DD">
      <w:pPr>
        <w:spacing w:after="0" w:line="240" w:lineRule="auto"/>
        <w:ind w:left="90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8DD" w:rsidRDefault="004638DD" w:rsidP="004638DD">
      <w:pPr>
        <w:spacing w:after="0" w:line="240" w:lineRule="auto"/>
        <w:ind w:left="90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8DD" w:rsidRDefault="004638DD" w:rsidP="004638DD">
      <w:pPr>
        <w:spacing w:after="0" w:line="240" w:lineRule="auto"/>
        <w:ind w:left="90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413" w:rsidRPr="004638DD" w:rsidRDefault="00AD4413" w:rsidP="004638DD">
      <w:pPr>
        <w:spacing w:after="0" w:line="240" w:lineRule="auto"/>
        <w:ind w:left="9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38DD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AD4413" w:rsidRPr="00520821" w:rsidRDefault="00AD4413" w:rsidP="00B94EA0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4413" w:rsidRPr="00520821" w:rsidRDefault="00AD4413" w:rsidP="00B94EA0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0821">
        <w:rPr>
          <w:rFonts w:ascii="Times New Roman" w:eastAsia="Times New Roman" w:hAnsi="Times New Roman" w:cs="Times New Roman"/>
          <w:sz w:val="24"/>
          <w:szCs w:val="24"/>
        </w:rPr>
        <w:t xml:space="preserve">Жукова Н.С. Букварь. – М., </w:t>
      </w:r>
      <w:r w:rsidRPr="00520821">
        <w:rPr>
          <w:rFonts w:ascii="Times New Roman" w:hAnsi="Times New Roman" w:cs="Times New Roman"/>
          <w:sz w:val="24"/>
          <w:szCs w:val="24"/>
        </w:rPr>
        <w:t>2017</w:t>
      </w:r>
      <w:r w:rsidRPr="0052082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D4413" w:rsidRPr="00520821" w:rsidRDefault="00AD4413" w:rsidP="00B94EA0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0821">
        <w:rPr>
          <w:rFonts w:ascii="Times New Roman" w:eastAsia="Times New Roman" w:hAnsi="Times New Roman" w:cs="Times New Roman"/>
          <w:sz w:val="24"/>
          <w:szCs w:val="24"/>
        </w:rPr>
        <w:t xml:space="preserve">Жукова Н.С. Первая после букваря книга для чтения. - М.: </w:t>
      </w:r>
      <w:proofErr w:type="spellStart"/>
      <w:r w:rsidRPr="00520821">
        <w:rPr>
          <w:rFonts w:ascii="Times New Roman" w:eastAsia="Times New Roman" w:hAnsi="Times New Roman" w:cs="Times New Roman"/>
          <w:sz w:val="24"/>
          <w:szCs w:val="24"/>
        </w:rPr>
        <w:t>Эксмо</w:t>
      </w:r>
      <w:proofErr w:type="spellEnd"/>
      <w:r w:rsidRPr="00520821">
        <w:rPr>
          <w:rFonts w:ascii="Times New Roman" w:eastAsia="Times New Roman" w:hAnsi="Times New Roman" w:cs="Times New Roman"/>
          <w:sz w:val="24"/>
          <w:szCs w:val="24"/>
        </w:rPr>
        <w:t>-пресс, 20</w:t>
      </w:r>
      <w:r w:rsidRPr="00520821">
        <w:rPr>
          <w:rFonts w:ascii="Times New Roman" w:hAnsi="Times New Roman" w:cs="Times New Roman"/>
          <w:sz w:val="24"/>
          <w:szCs w:val="24"/>
        </w:rPr>
        <w:t>15</w:t>
      </w:r>
      <w:r w:rsidRPr="0052082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D4413" w:rsidRPr="00520821" w:rsidRDefault="00AD4413" w:rsidP="00B94EA0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0821">
        <w:rPr>
          <w:rFonts w:ascii="Times New Roman" w:eastAsia="Times New Roman" w:hAnsi="Times New Roman" w:cs="Times New Roman"/>
          <w:sz w:val="24"/>
          <w:szCs w:val="24"/>
        </w:rPr>
        <w:t xml:space="preserve">Жукова Н.С. Я говорю правильно. От первых устных уроков к букварю. - М.: </w:t>
      </w:r>
      <w:proofErr w:type="spellStart"/>
      <w:r w:rsidRPr="00520821">
        <w:rPr>
          <w:rFonts w:ascii="Times New Roman" w:eastAsia="Times New Roman" w:hAnsi="Times New Roman" w:cs="Times New Roman"/>
          <w:sz w:val="24"/>
          <w:szCs w:val="24"/>
        </w:rPr>
        <w:t>Эксмо</w:t>
      </w:r>
      <w:proofErr w:type="spellEnd"/>
      <w:r w:rsidRPr="00520821">
        <w:rPr>
          <w:rFonts w:ascii="Times New Roman" w:eastAsia="Times New Roman" w:hAnsi="Times New Roman" w:cs="Times New Roman"/>
          <w:sz w:val="24"/>
          <w:szCs w:val="24"/>
        </w:rPr>
        <w:t>, 20</w:t>
      </w:r>
      <w:r w:rsidRPr="00520821">
        <w:rPr>
          <w:rFonts w:ascii="Times New Roman" w:hAnsi="Times New Roman" w:cs="Times New Roman"/>
          <w:sz w:val="24"/>
          <w:szCs w:val="24"/>
        </w:rPr>
        <w:t>15</w:t>
      </w:r>
      <w:r w:rsidRPr="0052082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53A5F" w:rsidRPr="00520821" w:rsidRDefault="00AD4413" w:rsidP="00B94EA0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0821">
        <w:rPr>
          <w:rFonts w:ascii="Times New Roman" w:eastAsia="Times New Roman" w:hAnsi="Times New Roman" w:cs="Times New Roman"/>
          <w:sz w:val="24"/>
          <w:szCs w:val="24"/>
        </w:rPr>
        <w:t xml:space="preserve">Жукова Н.С. Уроки логопеда. Исправление нарушений речи. - М.: </w:t>
      </w:r>
      <w:proofErr w:type="spellStart"/>
      <w:r w:rsidRPr="00520821">
        <w:rPr>
          <w:rFonts w:ascii="Times New Roman" w:eastAsia="Times New Roman" w:hAnsi="Times New Roman" w:cs="Times New Roman"/>
          <w:sz w:val="24"/>
          <w:szCs w:val="24"/>
        </w:rPr>
        <w:t>Эксмо</w:t>
      </w:r>
      <w:proofErr w:type="spellEnd"/>
      <w:r w:rsidRPr="00520821">
        <w:rPr>
          <w:rFonts w:ascii="Times New Roman" w:eastAsia="Times New Roman" w:hAnsi="Times New Roman" w:cs="Times New Roman"/>
          <w:sz w:val="24"/>
          <w:szCs w:val="24"/>
        </w:rPr>
        <w:t>, 20</w:t>
      </w:r>
      <w:r w:rsidRPr="00520821">
        <w:rPr>
          <w:rFonts w:ascii="Times New Roman" w:hAnsi="Times New Roman" w:cs="Times New Roman"/>
          <w:sz w:val="24"/>
          <w:szCs w:val="24"/>
        </w:rPr>
        <w:t>16</w:t>
      </w:r>
      <w:r w:rsidRPr="0052082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D4413" w:rsidRPr="00520821" w:rsidRDefault="00AD4413" w:rsidP="008617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638DD" w:rsidRDefault="004638DD" w:rsidP="00B94E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8DD" w:rsidRDefault="004638DD" w:rsidP="00B94E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8DD" w:rsidRDefault="004638DD" w:rsidP="00B94E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8DD" w:rsidRDefault="004638DD" w:rsidP="00B94E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8DD" w:rsidRDefault="004638DD" w:rsidP="00B94E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8DD" w:rsidRDefault="004638DD" w:rsidP="00B94E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8DD" w:rsidRDefault="004638DD" w:rsidP="00B94E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8DD" w:rsidRDefault="004638DD" w:rsidP="00B94E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8DD" w:rsidRDefault="004638DD" w:rsidP="00B94E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8DD" w:rsidRDefault="004638DD" w:rsidP="00B94E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8DD" w:rsidRDefault="004638DD" w:rsidP="00B94E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8DD" w:rsidRDefault="004638DD" w:rsidP="00B94E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8DD" w:rsidRDefault="004638DD" w:rsidP="00B94E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8DD" w:rsidRDefault="004638DD" w:rsidP="00B94E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8DD" w:rsidRDefault="004638DD" w:rsidP="004638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A313C" w:rsidRDefault="009A313C" w:rsidP="004638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A313C" w:rsidRDefault="009A313C" w:rsidP="004638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54C03" w:rsidRDefault="00654C03" w:rsidP="004638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54C03" w:rsidRDefault="00654C03" w:rsidP="004638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54C03" w:rsidRDefault="00654C03" w:rsidP="004638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54C03" w:rsidRDefault="00654C03" w:rsidP="004638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54C03" w:rsidRDefault="00654C03" w:rsidP="004638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54C03" w:rsidRDefault="00654C03" w:rsidP="004638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54C03" w:rsidRDefault="00654C03" w:rsidP="004638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54C03" w:rsidRDefault="00654C03" w:rsidP="004638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54C03" w:rsidRDefault="00654C03" w:rsidP="004638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54C03" w:rsidRDefault="00654C03" w:rsidP="004638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54C03" w:rsidRDefault="00654C03" w:rsidP="004638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638DD" w:rsidRDefault="004638DD" w:rsidP="00B94E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413" w:rsidRPr="00520821" w:rsidRDefault="00AD4413" w:rsidP="00B94E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821">
        <w:rPr>
          <w:rFonts w:ascii="Times New Roman" w:hAnsi="Times New Roman" w:cs="Times New Roman"/>
          <w:b/>
          <w:sz w:val="24"/>
          <w:szCs w:val="24"/>
        </w:rPr>
        <w:lastRenderedPageBreak/>
        <w:t>Календарный учебный график</w:t>
      </w:r>
      <w:r w:rsidRPr="00520821">
        <w:rPr>
          <w:rFonts w:ascii="Times New Roman" w:hAnsi="Times New Roman" w:cs="Times New Roman"/>
          <w:sz w:val="24"/>
          <w:szCs w:val="24"/>
        </w:rPr>
        <w:t xml:space="preserve"> </w:t>
      </w:r>
      <w:r w:rsidRPr="00520821">
        <w:rPr>
          <w:rFonts w:ascii="Times New Roman" w:hAnsi="Times New Roman" w:cs="Times New Roman"/>
          <w:b/>
          <w:sz w:val="24"/>
          <w:szCs w:val="24"/>
        </w:rPr>
        <w:t>дополнительной общеобразовательной общеразвивающей программы</w:t>
      </w:r>
      <w:r w:rsidR="007F42A1">
        <w:rPr>
          <w:rFonts w:ascii="Times New Roman" w:hAnsi="Times New Roman" w:cs="Times New Roman"/>
          <w:b/>
          <w:sz w:val="24"/>
          <w:szCs w:val="24"/>
        </w:rPr>
        <w:t xml:space="preserve"> «АБВГДейка-1</w:t>
      </w:r>
      <w:r w:rsidR="00BC5419">
        <w:rPr>
          <w:rFonts w:ascii="Times New Roman" w:hAnsi="Times New Roman" w:cs="Times New Roman"/>
          <w:b/>
          <w:sz w:val="24"/>
          <w:szCs w:val="24"/>
        </w:rPr>
        <w:t>», 1 год обучения</w:t>
      </w:r>
    </w:p>
    <w:tbl>
      <w:tblPr>
        <w:tblW w:w="9923" w:type="dxa"/>
        <w:tblInd w:w="137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275"/>
        <w:gridCol w:w="993"/>
        <w:gridCol w:w="2976"/>
        <w:gridCol w:w="1560"/>
        <w:gridCol w:w="2268"/>
      </w:tblGrid>
      <w:tr w:rsidR="007F42A1" w:rsidRPr="00520821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520821" w:rsidRDefault="007F42A1" w:rsidP="004638DD">
            <w:pPr>
              <w:spacing w:after="0" w:line="240" w:lineRule="auto"/>
              <w:ind w:lef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520821" w:rsidRDefault="007F42A1" w:rsidP="00B94E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520821" w:rsidRDefault="007F42A1" w:rsidP="00B94E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520821" w:rsidRDefault="007F42A1" w:rsidP="00B94E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520821" w:rsidRDefault="007F42A1" w:rsidP="00B94E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520821" w:rsidRDefault="007F42A1" w:rsidP="00B94E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Введение. Правила безопасности на занятиях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Вводное занятие. Беседа</w:t>
            </w:r>
          </w:p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Тематическое занятие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Речевые занятия. Описательный рассказ по </w:t>
            </w:r>
            <w:proofErr w:type="gram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картинкам  «</w:t>
            </w:r>
            <w:proofErr w:type="gramEnd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Лето».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 Беседа</w:t>
            </w:r>
          </w:p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Тематическое занятие</w:t>
            </w:r>
          </w:p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Устное народное творчество. Песенки,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заклички</w:t>
            </w:r>
            <w:proofErr w:type="spellEnd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Чтение наизусть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Знакомство с многообразием слов, моделированием, рисование коротких, отрывистых линий.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многообразием слов, моделированием, нахождение различий в двух похожих рисунках.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слов по звучанию, моделированием, знакомство с протяжённостью слов (длинные и короткие), рисование иголок ёжикам.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многообразием слов, их звучанием: звонко, громко, тихо; рисование солнышка.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многообразием слов, деление слов на слоги, рисование иголок на ёлках.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многообразием слов, деление слов на слоги, Нахождение различий в двух похожих рисунках.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многообразием слов, игра «Подскажи словечко», нахождение несоответствий в рисунках.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Вводное занятие. Беседа</w:t>
            </w:r>
          </w:p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Тематическое занятие</w:t>
            </w:r>
          </w:p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многообразием слов, деление слов на слоги, рисование дорожек, заучивание стихотворения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Я.Козловского</w:t>
            </w:r>
            <w:proofErr w:type="spellEnd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творчество. Рассказывание «Лиса и кувшин». Инсценировка.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Рассказывание сказки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Звуки и буквы.  Звук и буква А.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учащимися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Звуки и </w:t>
            </w:r>
            <w:proofErr w:type="gram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буквы .</w:t>
            </w:r>
            <w:proofErr w:type="gramEnd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 Слово Звук « А», буквы А, а. Написание буквы.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Вводное занятие. Беседа</w:t>
            </w:r>
          </w:p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Тематическое занятие</w:t>
            </w:r>
          </w:p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Гласный звук О, буква </w:t>
            </w:r>
            <w:proofErr w:type="spellStart"/>
            <w:proofErr w:type="gram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О,о</w:t>
            </w:r>
            <w:proofErr w:type="spellEnd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 Речевое занятие. ПДД. Дорога и её составные части.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Гласный звук У.  </w:t>
            </w:r>
            <w:proofErr w:type="spellStart"/>
            <w:proofErr w:type="gram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БукваУ,у</w:t>
            </w:r>
            <w:proofErr w:type="spellEnd"/>
            <w:proofErr w:type="gramEnd"/>
          </w:p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творчество.  Песенки Прибаутки. Небылицы.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Чтение наизусть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Звук «Ы» Буква ы.</w:t>
            </w:r>
          </w:p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Речевое занятие. Здоровье. Режим дня.</w:t>
            </w:r>
          </w:p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Звук и буква О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Звук и буква У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Чтение наизусть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 Звук и буква Ы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Звук и буква Э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Гласные звуки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Чтение слов АУ, УА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Мероприятия. Подготовка к Празднику Осени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Литературные произведения. А.С. Пушкин. «Сказка о царе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А.С. Пушкин. «Сказка о царе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Чтение наизусть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Речевые занятия   ПДД Сигналы  светофора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Звук э, Буквы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Э,э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Звук  Л и буквы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Л,л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Звук М, буквы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М,м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 Речевое занятие. ПДД.  Для чего нам светофор.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 Звук Н, буква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Н,н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Заглавная буква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Звук Р, буква Р, р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Речевое занятие. Здоровье. Как правильно одеваться.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Мероприятия Праздник Осени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Звуки и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буквы.Звук</w:t>
            </w:r>
            <w:proofErr w:type="spellEnd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 и буква Л.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Звуки и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буквы.Звук</w:t>
            </w:r>
            <w:proofErr w:type="spellEnd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 и буква Л.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Звуки и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буквы.Звук</w:t>
            </w:r>
            <w:proofErr w:type="spellEnd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 и буква М.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Звуки и буквы. Звук и буква Н.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Речевые занятия. Здоровье. Дружим с водой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</w:t>
            </w:r>
          </w:p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Загадки, пословицы, поговорки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Звук и буква Р.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Буква 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Мягкие -твёрдые согласные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Буква Ю</w:t>
            </w:r>
          </w:p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Точка в конце предложения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Речевое занятие. Составление описательного рассказа по картинкам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рассказа 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Буквы Е,Ё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Буквы Е,Ё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Звуки И. Буква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И,и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Предложение. Точка в конце предложения.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 Звуки </w:t>
            </w:r>
            <w:proofErr w:type="spellStart"/>
            <w:proofErr w:type="gram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г,г</w:t>
            </w:r>
            <w:proofErr w:type="spellEnd"/>
            <w:proofErr w:type="gramEnd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*. Буквы Г,Г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Согласные звуки.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Твёрдые согласные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</w:t>
            </w:r>
          </w:p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«Заяц-хвастун»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Пересказ сказки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Речевые занятия.</w:t>
            </w:r>
          </w:p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ПДД Правила перехода через дорогу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Буква Я. Мягкие согласные.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Буква Е, Ё Мягкие согласные.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Литературные произведения.  Х.-К. Андерсен. «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Пересказ сказки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Звук К (К'), буква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К,к</w:t>
            </w:r>
            <w:proofErr w:type="spellEnd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  Глухие-Звонкие согласные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Речевое занятие. ПДД.  Транспорт в нашем городе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Звуки Д,Д*, Буквы Д, д  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Промежуточный контроль знаний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Звуки Ф,Ф*, буквы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Ф,ф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Мероприятия. Подготовка к новогоднему празднику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Мероприятия. Новогодний праздник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Новогодний праздник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Буква Ю. Мягкие согласные.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Речевые занятия Здоровье. Режим дня.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Литературные произведения. О зиме. Заучивание И. Бунин. «Первый снег»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Чтение наизусть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Звук и буква И.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Речевые занятия по картинам Зимние развлечения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Звуки и буквы Г-К, К-КЬ, Г-ГЬ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  Звуки и буквы Д-Т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Звуки Т (Т'), буква </w:t>
            </w:r>
            <w:proofErr w:type="spellStart"/>
            <w:proofErr w:type="gram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Т,т</w:t>
            </w:r>
            <w:proofErr w:type="spellEnd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ЗвукиВ</w:t>
            </w:r>
            <w:proofErr w:type="spellEnd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, В*, буквы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В,в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Речевое занятие. Здоровье.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Чтение наизусть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Звуки З,З*, буквы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З,з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Звуки С-С*, буквы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С,с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Звуки Б, Б*, буквы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Б,б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Повторение изученных букв</w:t>
            </w:r>
          </w:p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  Звуки и буквы В-Ф, ВЬ-ФЬ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Речевое занятие</w:t>
            </w:r>
          </w:p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ПДД. Правила поведения на остановках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</w:t>
            </w:r>
          </w:p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Царевна- лягушка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Инсценировка сказки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Речевые занятия Наши защитники.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Глухие-звонкие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согл</w:t>
            </w:r>
            <w:proofErr w:type="spellEnd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. Звуки Б-П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Литературные произведения. В. Дмитриева. «Малыш и Жучка». Главы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Глухие-звонкие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согл</w:t>
            </w:r>
            <w:proofErr w:type="spellEnd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. Звуки Х-ХЬ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Звуки П-П*, буквы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П,п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Звуки Х*-Х, буквы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Х,х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Звук Ж, буквы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Ж,ж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Звук Ш, буквы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Ш,ш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Буквы Ж,Ш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ЗвукЧ,Буквы</w:t>
            </w:r>
            <w:proofErr w:type="spellEnd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 Ч-ч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Звук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Щ,Буквы</w:t>
            </w:r>
            <w:proofErr w:type="spellEnd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Щ,щ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Речевое занятие Наши защитники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Речевое занятие. Здоровье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Слоговое чтение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Звук Ц ,Буквы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Ц,ц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Слоговое чтение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Звук Й ,Буквы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Й,й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Слоговое чтение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Сопоставление букв И,Й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Слоговое чтение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 Буква Ь</w:t>
            </w:r>
          </w:p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Обозначение мягкости согласного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Слоговое чтение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Буква Ъ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Глухие-звонкие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согл</w:t>
            </w:r>
            <w:proofErr w:type="spellEnd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. Звуки З-С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Звуки и буквы. Звуки и буквы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Ж,ш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108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Речевые занятия Здоровье. </w:t>
            </w:r>
            <w:proofErr w:type="gram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Полезные  и</w:t>
            </w:r>
            <w:proofErr w:type="gramEnd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 вредные продукты. Витамины.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«Полезное-вредное»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Звуки и буквы Ч-Щ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Звук и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букваЦ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Устное народное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творчество.«Сивка</w:t>
            </w:r>
            <w:proofErr w:type="spellEnd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-бурка»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Чтение отрывка наизусть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Звук и буква Й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Алфавит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Речевые занятия. ПДД. Правила перехода через дорогу.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Заглавные буквы</w:t>
            </w:r>
          </w:p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Е Измайлов. Большая буква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И Мазин Простое слово.</w:t>
            </w:r>
          </w:p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Воскресенкая</w:t>
            </w:r>
            <w:proofErr w:type="spellEnd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. Сердце матери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Лиса и кувшин. сказка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Сказка</w:t>
            </w:r>
            <w:proofErr w:type="spellEnd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 «Рак и лиса»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Речевое занятие. Здоровье. Здоровое питание.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Узбекская сказка «Упрямые козы»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Почему у месяца нет платья. Сербская сказка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Речевые занятия</w:t>
            </w:r>
          </w:p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Здоровье. Вредные привычки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Речевое занятие. О космосе и космонавтах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Произведения детских писателей</w:t>
            </w:r>
          </w:p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А.Лингрет</w:t>
            </w:r>
            <w:proofErr w:type="spellEnd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Карлсон</w:t>
            </w:r>
            <w:proofErr w:type="spellEnd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, который живёт на крыше»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Речевые занятия по картинам и серии картинок.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Твёрдые и мягкие согласные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Речевые занятия</w:t>
            </w:r>
          </w:p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ПДД. Где можно и где нельзя играть.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Буква Ь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Речевые занятия по картинам и серии картинок. Весна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Речевое занятие. ПДД.  Мостовая не для игры.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 В.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 «Три котенка»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БукваЪ</w:t>
            </w:r>
            <w:proofErr w:type="spellEnd"/>
          </w:p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Звуки и буквы</w:t>
            </w:r>
          </w:p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Слияния согласного и гласного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Итоговый контроль знаний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Речевые занятия. Безопасное поведение на дороге, на водоёмах, игровой площадке, дома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Гласные и согласные звуки и буквы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 Л. Толстой. «Белка и волк», «Отец и сыновья», «Лгун»</w:t>
            </w:r>
          </w:p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Стихи и рассказы о весне Басня «Два товарища»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Чтение наизусть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Речевое занятие. Здоровье. Полезные и вредные продукты.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Читаем текст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Звонкие и глухие согласные звуки.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Мягкие и твердые согласные звуки.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урок. «Чему мы научились»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изученного. Промежуточная аттестация.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F42A1" w:rsidRPr="00654C03" w:rsidTr="007F42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Читаем текст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7F42A1" w:rsidRPr="00654C03" w:rsidRDefault="007F42A1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</w:tbl>
    <w:tbl>
      <w:tblPr>
        <w:tblStyle w:val="1"/>
        <w:tblW w:w="992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9923"/>
      </w:tblGrid>
      <w:tr w:rsidR="002103A8" w:rsidRPr="00654C03" w:rsidTr="007F42A1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A8" w:rsidRPr="00654C03" w:rsidRDefault="002103A8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Итого                     144 ч</w:t>
            </w:r>
          </w:p>
        </w:tc>
      </w:tr>
    </w:tbl>
    <w:p w:rsidR="00AD4413" w:rsidRPr="00520821" w:rsidRDefault="00AD4413" w:rsidP="00B94E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D4413" w:rsidRPr="00520821" w:rsidRDefault="00AD4413" w:rsidP="00B94E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0AEF" w:rsidRPr="00B94EA0" w:rsidRDefault="00D50AEF" w:rsidP="00B94EA0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AD4413" w:rsidRPr="00B94EA0" w:rsidRDefault="00AD4413" w:rsidP="00B94EA0">
      <w:pPr>
        <w:pStyle w:val="a3"/>
        <w:spacing w:after="0" w:line="240" w:lineRule="auto"/>
        <w:ind w:left="0"/>
        <w:rPr>
          <w:rFonts w:cstheme="minorHAnsi"/>
          <w:b/>
          <w:sz w:val="24"/>
          <w:szCs w:val="24"/>
        </w:rPr>
      </w:pPr>
    </w:p>
    <w:p w:rsidR="00AD4413" w:rsidRPr="00B94EA0" w:rsidRDefault="00AD4413" w:rsidP="00B94EA0">
      <w:pPr>
        <w:pStyle w:val="a3"/>
        <w:spacing w:after="0" w:line="240" w:lineRule="auto"/>
        <w:ind w:left="0"/>
        <w:rPr>
          <w:rFonts w:cstheme="minorHAnsi"/>
          <w:b/>
          <w:sz w:val="24"/>
          <w:szCs w:val="24"/>
        </w:rPr>
      </w:pPr>
    </w:p>
    <w:p w:rsidR="00AD4413" w:rsidRPr="00B94EA0" w:rsidRDefault="00AD4413" w:rsidP="00B94EA0">
      <w:pPr>
        <w:pStyle w:val="a5"/>
        <w:shd w:val="clear" w:color="auto" w:fill="FFFFFF"/>
        <w:spacing w:before="0" w:beforeAutospacing="0" w:after="0"/>
        <w:rPr>
          <w:rFonts w:asciiTheme="minorHAnsi" w:hAnsiTheme="minorHAnsi" w:cstheme="minorHAnsi"/>
          <w:color w:val="000000"/>
        </w:rPr>
      </w:pPr>
    </w:p>
    <w:p w:rsidR="00AD4413" w:rsidRPr="00B94EA0" w:rsidRDefault="00AD4413" w:rsidP="00B94EA0">
      <w:pPr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:rsidR="00AD4413" w:rsidRPr="00B94EA0" w:rsidRDefault="00AD4413" w:rsidP="00B94EA0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1543CB" w:rsidRPr="00B94EA0" w:rsidRDefault="001543CB" w:rsidP="00B94EA0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1543CB" w:rsidRPr="00B94EA0" w:rsidRDefault="001543CB" w:rsidP="00B94EA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B94EA0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</w:t>
      </w:r>
    </w:p>
    <w:p w:rsidR="001543CB" w:rsidRPr="00B94EA0" w:rsidRDefault="001543CB" w:rsidP="00B94EA0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BA1981" w:rsidRPr="00B94EA0" w:rsidRDefault="00BA1981" w:rsidP="00B94EA0">
      <w:pPr>
        <w:spacing w:after="0" w:line="240" w:lineRule="auto"/>
        <w:rPr>
          <w:rFonts w:cstheme="minorHAnsi"/>
          <w:sz w:val="24"/>
          <w:szCs w:val="24"/>
        </w:rPr>
      </w:pPr>
    </w:p>
    <w:sectPr w:rsidR="00BA1981" w:rsidRPr="00B94EA0" w:rsidSect="00654C03">
      <w:pgSz w:w="11906" w:h="16838" w:code="9"/>
      <w:pgMar w:top="709" w:right="566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00000006"/>
    <w:name w:val="WW8Num7"/>
    <w:lvl w:ilvl="0">
      <w:start w:val="1"/>
      <w:numFmt w:val="bullet"/>
      <w:lvlText w:val=""/>
      <w:lvlJc w:val="left"/>
      <w:pPr>
        <w:tabs>
          <w:tab w:val="num" w:pos="1344"/>
        </w:tabs>
        <w:ind w:left="1344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704"/>
        </w:tabs>
        <w:ind w:left="1704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064"/>
        </w:tabs>
        <w:ind w:left="2064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424"/>
        </w:tabs>
        <w:ind w:left="2424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784"/>
        </w:tabs>
        <w:ind w:left="2784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144"/>
        </w:tabs>
        <w:ind w:left="3144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504"/>
        </w:tabs>
        <w:ind w:left="3504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864"/>
        </w:tabs>
        <w:ind w:left="3864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224"/>
        </w:tabs>
        <w:ind w:left="4224" w:hanging="360"/>
      </w:pPr>
      <w:rPr>
        <w:rFonts w:ascii="OpenSymbol" w:hAnsi="OpenSymbol" w:cs="OpenSymbol"/>
      </w:rPr>
    </w:lvl>
  </w:abstractNum>
  <w:abstractNum w:abstractNumId="1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2" w15:restartNumberingAfterBreak="0">
    <w:nsid w:val="01891212"/>
    <w:multiLevelType w:val="hybridMultilevel"/>
    <w:tmpl w:val="53E4A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0D4BBA"/>
    <w:multiLevelType w:val="hybridMultilevel"/>
    <w:tmpl w:val="F1E8D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77D2B"/>
    <w:multiLevelType w:val="hybridMultilevel"/>
    <w:tmpl w:val="44EA5C1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20B50390"/>
    <w:multiLevelType w:val="hybridMultilevel"/>
    <w:tmpl w:val="A8228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2A049F"/>
    <w:multiLevelType w:val="hybridMultilevel"/>
    <w:tmpl w:val="90E4F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E2037D"/>
    <w:multiLevelType w:val="hybridMultilevel"/>
    <w:tmpl w:val="FAC0428A"/>
    <w:lvl w:ilvl="0" w:tplc="9E7C87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EDA1014"/>
    <w:multiLevelType w:val="multilevel"/>
    <w:tmpl w:val="F8743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9923ED"/>
    <w:multiLevelType w:val="hybridMultilevel"/>
    <w:tmpl w:val="E7E870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C60516"/>
    <w:multiLevelType w:val="hybridMultilevel"/>
    <w:tmpl w:val="4E0815EE"/>
    <w:lvl w:ilvl="0" w:tplc="F8D0F46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/>
      </w:rPr>
    </w:lvl>
    <w:lvl w:ilvl="1" w:tplc="0419000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 w15:restartNumberingAfterBreak="0">
    <w:nsid w:val="44B924F6"/>
    <w:multiLevelType w:val="hybridMultilevel"/>
    <w:tmpl w:val="71C63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380F85"/>
    <w:multiLevelType w:val="multilevel"/>
    <w:tmpl w:val="E208E7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3" w15:restartNumberingAfterBreak="0">
    <w:nsid w:val="56401593"/>
    <w:multiLevelType w:val="multilevel"/>
    <w:tmpl w:val="6A64FE9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14" w15:restartNumberingAfterBreak="0">
    <w:nsid w:val="636B4252"/>
    <w:multiLevelType w:val="hybridMultilevel"/>
    <w:tmpl w:val="F1E8D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B3587F"/>
    <w:multiLevelType w:val="hybridMultilevel"/>
    <w:tmpl w:val="163EB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4"/>
  </w:num>
  <w:num w:numId="3">
    <w:abstractNumId w:val="6"/>
  </w:num>
  <w:num w:numId="4">
    <w:abstractNumId w:val="2"/>
  </w:num>
  <w:num w:numId="5">
    <w:abstractNumId w:val="9"/>
  </w:num>
  <w:num w:numId="6">
    <w:abstractNumId w:val="11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1"/>
  </w:num>
  <w:num w:numId="10">
    <w:abstractNumId w:val="13"/>
  </w:num>
  <w:num w:numId="11">
    <w:abstractNumId w:val="4"/>
  </w:num>
  <w:num w:numId="12">
    <w:abstractNumId w:val="10"/>
  </w:num>
  <w:num w:numId="13">
    <w:abstractNumId w:val="0"/>
  </w:num>
  <w:num w:numId="14">
    <w:abstractNumId w:val="12"/>
  </w:num>
  <w:num w:numId="15">
    <w:abstractNumId w:val="3"/>
  </w:num>
  <w:num w:numId="16">
    <w:abstractNumId w:val="8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1C0"/>
    <w:rsid w:val="00000EDB"/>
    <w:rsid w:val="00001ED3"/>
    <w:rsid w:val="000571C0"/>
    <w:rsid w:val="00152166"/>
    <w:rsid w:val="001543CB"/>
    <w:rsid w:val="001A026A"/>
    <w:rsid w:val="001B0B03"/>
    <w:rsid w:val="001C0A8D"/>
    <w:rsid w:val="002103A8"/>
    <w:rsid w:val="002113B1"/>
    <w:rsid w:val="00253A5F"/>
    <w:rsid w:val="002B2571"/>
    <w:rsid w:val="002C7F39"/>
    <w:rsid w:val="002D577D"/>
    <w:rsid w:val="002F0DE5"/>
    <w:rsid w:val="00312802"/>
    <w:rsid w:val="00340C1B"/>
    <w:rsid w:val="003C5658"/>
    <w:rsid w:val="003F3EF4"/>
    <w:rsid w:val="00460FD3"/>
    <w:rsid w:val="004638DD"/>
    <w:rsid w:val="005156CD"/>
    <w:rsid w:val="00520821"/>
    <w:rsid w:val="0059714E"/>
    <w:rsid w:val="005B5947"/>
    <w:rsid w:val="005E0776"/>
    <w:rsid w:val="00654C03"/>
    <w:rsid w:val="00667C51"/>
    <w:rsid w:val="006B36DC"/>
    <w:rsid w:val="006C15D9"/>
    <w:rsid w:val="006E3261"/>
    <w:rsid w:val="00713079"/>
    <w:rsid w:val="007605F5"/>
    <w:rsid w:val="00783E6A"/>
    <w:rsid w:val="007F42A1"/>
    <w:rsid w:val="008617C1"/>
    <w:rsid w:val="00984E7E"/>
    <w:rsid w:val="009A313C"/>
    <w:rsid w:val="00A7305F"/>
    <w:rsid w:val="00A81C8C"/>
    <w:rsid w:val="00AD4413"/>
    <w:rsid w:val="00B454D1"/>
    <w:rsid w:val="00B94EA0"/>
    <w:rsid w:val="00BA1981"/>
    <w:rsid w:val="00BC5419"/>
    <w:rsid w:val="00BD352F"/>
    <w:rsid w:val="00C43D37"/>
    <w:rsid w:val="00C61573"/>
    <w:rsid w:val="00CF7F25"/>
    <w:rsid w:val="00D15046"/>
    <w:rsid w:val="00D50AEF"/>
    <w:rsid w:val="00D93A0D"/>
    <w:rsid w:val="00E73AD4"/>
    <w:rsid w:val="00F05AD5"/>
    <w:rsid w:val="00F31D41"/>
    <w:rsid w:val="00FA1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4F949"/>
  <w15:chartTrackingRefBased/>
  <w15:docId w15:val="{8DDC4BB4-8774-44F6-A738-FC4E0C27D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543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543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1543CB"/>
    <w:pPr>
      <w:ind w:left="720"/>
      <w:contextualSpacing/>
    </w:pPr>
  </w:style>
  <w:style w:type="table" w:styleId="a4">
    <w:name w:val="Table Grid"/>
    <w:basedOn w:val="a1"/>
    <w:uiPriority w:val="59"/>
    <w:rsid w:val="00154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1543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rsid w:val="001543C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1543CB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1543CB"/>
    <w:rPr>
      <w:rFonts w:eastAsiaTheme="minorEastAsia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unhideWhenUsed/>
    <w:rsid w:val="001543CB"/>
    <w:rPr>
      <w:vertAlign w:val="superscript"/>
    </w:rPr>
  </w:style>
  <w:style w:type="character" w:styleId="a9">
    <w:name w:val="Hyperlink"/>
    <w:basedOn w:val="a0"/>
    <w:uiPriority w:val="99"/>
    <w:unhideWhenUsed/>
    <w:rsid w:val="001543CB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1543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543CB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1543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d">
    <w:name w:val="Body Text"/>
    <w:basedOn w:val="a"/>
    <w:link w:val="ae"/>
    <w:rsid w:val="005B594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e">
    <w:name w:val="Основной текст Знак"/>
    <w:basedOn w:val="a0"/>
    <w:link w:val="ad"/>
    <w:rsid w:val="005B594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c1">
    <w:name w:val="c1"/>
    <w:basedOn w:val="a0"/>
    <w:rsid w:val="005B5947"/>
  </w:style>
  <w:style w:type="paragraph" w:customStyle="1" w:styleId="c48">
    <w:name w:val="c48"/>
    <w:basedOn w:val="a"/>
    <w:uiPriority w:val="99"/>
    <w:rsid w:val="005B5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2">
    <w:name w:val="c72"/>
    <w:basedOn w:val="a"/>
    <w:uiPriority w:val="99"/>
    <w:rsid w:val="005B5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B5947"/>
  </w:style>
  <w:style w:type="table" w:customStyle="1" w:styleId="1">
    <w:name w:val="Сетка таблицы1"/>
    <w:basedOn w:val="a1"/>
    <w:next w:val="a4"/>
    <w:uiPriority w:val="59"/>
    <w:rsid w:val="00D50A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B84F1-03C4-4972-B223-C85A69411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25</Pages>
  <Words>5997</Words>
  <Characters>34189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СОШ4</dc:creator>
  <cp:keywords/>
  <dc:description/>
  <cp:lastModifiedBy>Лилия</cp:lastModifiedBy>
  <cp:revision>14</cp:revision>
  <cp:lastPrinted>2023-09-15T06:29:00Z</cp:lastPrinted>
  <dcterms:created xsi:type="dcterms:W3CDTF">2023-01-13T09:30:00Z</dcterms:created>
  <dcterms:modified xsi:type="dcterms:W3CDTF">2023-09-22T12:00:00Z</dcterms:modified>
</cp:coreProperties>
</file>