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C7" w:rsidRDefault="00511DC7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11DC7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6479540" cy="8908732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C7" w:rsidRDefault="002C577E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     </w:t>
      </w:r>
    </w:p>
    <w:p w:rsidR="00511DC7" w:rsidRDefault="00511DC7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511DC7" w:rsidRDefault="00511DC7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D14D23" w:rsidRPr="00A83759" w:rsidRDefault="002C577E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 xml:space="preserve">  </w:t>
      </w:r>
      <w:r w:rsidR="00D14D23"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2.4. Расчет цены платной услуги осуществляется по формуле:</w:t>
      </w:r>
    </w:p>
    <w:p w:rsidR="00D14D23" w:rsidRPr="00A83759" w:rsidRDefault="00D14D23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Ц=</w:t>
      </w: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Сб+Р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, где</w:t>
      </w:r>
    </w:p>
    <w:p w:rsidR="00D14D23" w:rsidRPr="00A83759" w:rsidRDefault="00D14D23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Ц-цена платной услуги, </w:t>
      </w:r>
    </w:p>
    <w:p w:rsidR="00D14D23" w:rsidRPr="00A83759" w:rsidRDefault="00D14D23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Сб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-себестоимость платной услуги (руб.), </w:t>
      </w:r>
    </w:p>
    <w:p w:rsidR="00D14D23" w:rsidRPr="00A83759" w:rsidRDefault="00D14D23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Р-рентабельность(руб.)</w:t>
      </w:r>
    </w:p>
    <w:p w:rsidR="00D14D23" w:rsidRPr="00A83759" w:rsidRDefault="00D14D23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Цена платной услуги не может быть ниже ее себестоимости.</w:t>
      </w:r>
    </w:p>
    <w:p w:rsidR="00D14D23" w:rsidRPr="00A83759" w:rsidRDefault="002C577E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       </w:t>
      </w:r>
      <w:r w:rsidR="00D14D23"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2.5. Цена единицы платной услуги определяется по формуле:</w:t>
      </w:r>
    </w:p>
    <w:p w:rsidR="00D14D23" w:rsidRPr="00A83759" w:rsidRDefault="00D14D23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Цу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=(</w:t>
      </w: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Сб+Р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): </w:t>
      </w:r>
      <w:proofErr w:type="spellStart"/>
      <w:proofErr w:type="gram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К,где</w:t>
      </w:r>
      <w:proofErr w:type="spellEnd"/>
      <w:proofErr w:type="gramEnd"/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Цу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-цена единицы платной услуги, 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Сб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-себестоимость платной услуги (руб.), 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Р-рентабельность(руб.)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Ку-количество детей.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2.6. Расчет себестоимости платной услуги определяется по формуле: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Сб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=</w:t>
      </w: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Пр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.+</w:t>
      </w:r>
      <w:proofErr w:type="spellStart"/>
      <w:proofErr w:type="gram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Кос,где</w:t>
      </w:r>
      <w:proofErr w:type="spellEnd"/>
      <w:proofErr w:type="gramEnd"/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spell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Пр</w:t>
      </w:r>
      <w:proofErr w:type="spell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-прямые расходы(руб.)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gramStart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Кос.-</w:t>
      </w:r>
      <w:proofErr w:type="gramEnd"/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косвенные расходы (руб.)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D14D23" w:rsidRPr="00A83759" w:rsidRDefault="00D14D23" w:rsidP="00A83759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3.Расчет расходов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3.1.</w:t>
      </w:r>
      <w:r w:rsidR="00A8375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</w:t>
      </w:r>
      <w:r w:rsidRPr="00A8375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Прямые расходы</w:t>
      </w:r>
    </w:p>
    <w:p w:rsidR="00D14D23" w:rsidRPr="00A83759" w:rsidRDefault="00D14D23" w:rsidP="00D14D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Расчет расходов на оплату труда персонала, непосредственно участвующего в процессе оказания плат</w:t>
      </w:r>
      <w:r w:rsidR="002C577E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ной услуги приводится по форме, </w:t>
      </w: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согласно Таблице №1</w:t>
      </w:r>
    </w:p>
    <w:p w:rsidR="00D14D23" w:rsidRPr="00633B07" w:rsidRDefault="00633B07" w:rsidP="00633B07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Таблица</w:t>
      </w: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№1</w:t>
      </w: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2033"/>
        <w:gridCol w:w="2035"/>
        <w:gridCol w:w="2039"/>
        <w:gridCol w:w="2033"/>
        <w:gridCol w:w="2034"/>
      </w:tblGrid>
      <w:tr w:rsidR="00A83759" w:rsidTr="00A83759">
        <w:tc>
          <w:tcPr>
            <w:tcW w:w="2038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Средняя заработная плата в месяц,</w:t>
            </w:r>
          </w:p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включая начисления на выплаты по оплате труда(руб.)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Фонд рабочего времени(часов)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Норма времени на оказание платной услуги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Затраты на оплату труда персонала (руб.)</w:t>
            </w:r>
          </w:p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(5=2/3х4)</w:t>
            </w:r>
          </w:p>
        </w:tc>
      </w:tr>
      <w:tr w:rsidR="00A83759" w:rsidTr="00A83759">
        <w:tc>
          <w:tcPr>
            <w:tcW w:w="2038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</w:t>
            </w:r>
          </w:p>
        </w:tc>
      </w:tr>
      <w:tr w:rsidR="00A83759" w:rsidTr="00A83759">
        <w:tc>
          <w:tcPr>
            <w:tcW w:w="2038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A83759" w:rsidTr="00A83759">
        <w:tc>
          <w:tcPr>
            <w:tcW w:w="2038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Итого в месяц</w:t>
            </w: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A83759" w:rsidTr="00A83759">
        <w:tc>
          <w:tcPr>
            <w:tcW w:w="2038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83759" w:rsidRDefault="00A83759" w:rsidP="00A83759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D14D23" w:rsidRPr="00A83759" w:rsidRDefault="00D14D23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A83759" w:rsidRPr="00A83759" w:rsidRDefault="00A83759" w:rsidP="00A83759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Расчет расходов на </w:t>
      </w:r>
      <w:r w:rsidR="00633B07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материальные затраты</w:t>
      </w: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непосредственно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потребляемые </w:t>
      </w:r>
      <w:r w:rsidR="002C577E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в</w:t>
      </w: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процессе оказания платной услуги приводит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ся по </w:t>
      </w:r>
      <w:proofErr w:type="gram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форме ,</w:t>
      </w:r>
      <w:proofErr w:type="gramEnd"/>
      <w:r w:rsidR="00CB746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согласно Таблице №2</w:t>
      </w:r>
    </w:p>
    <w:p w:rsidR="00D14D23" w:rsidRPr="00A83759" w:rsidRDefault="00633B07" w:rsidP="00633B07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Таблица №2</w:t>
      </w:r>
    </w:p>
    <w:tbl>
      <w:tblPr>
        <w:tblStyle w:val="a8"/>
        <w:tblW w:w="10181" w:type="dxa"/>
        <w:tblInd w:w="20" w:type="dxa"/>
        <w:tblLook w:val="04A0" w:firstRow="1" w:lastRow="0" w:firstColumn="1" w:lastColumn="0" w:noHBand="0" w:noVBand="1"/>
      </w:tblPr>
      <w:tblGrid>
        <w:gridCol w:w="6921"/>
        <w:gridCol w:w="3260"/>
      </w:tblGrid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Наименование материальных  затрат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Всего затрат материальных запасов (руб.)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A2066" w:rsidTr="00BA2066">
        <w:tc>
          <w:tcPr>
            <w:tcW w:w="6921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3260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A2066" w:rsidTr="00BA2066">
        <w:tc>
          <w:tcPr>
            <w:tcW w:w="6921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A2066" w:rsidRDefault="00BA2066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1B68B5" w:rsidRDefault="001B68B5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2C577E" w:rsidRDefault="002C577E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206500" w:rsidRDefault="00206500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206500" w:rsidRDefault="00206500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83759" w:rsidRDefault="00A83759" w:rsidP="00A83759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3.2</w:t>
      </w:r>
      <w:r w:rsidRPr="00A8375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Косвенные</w:t>
      </w:r>
      <w:r w:rsidRPr="00A8375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расходы</w:t>
      </w:r>
    </w:p>
    <w:p w:rsidR="001B68B5" w:rsidRDefault="001B68B5" w:rsidP="001B68B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1B68B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Расчет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расходов на оплату труда общеучрежденческого персонала,</w:t>
      </w:r>
      <w:r w:rsidRPr="001B68B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участвующего в процессе оказания платной услуги приводит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ся по форме</w:t>
      </w: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согласно Таблице №3</w:t>
      </w:r>
    </w:p>
    <w:p w:rsidR="001B68B5" w:rsidRDefault="001B68B5" w:rsidP="001B68B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1B68B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Расчет расходов на оплату труда персонала</w:t>
      </w:r>
    </w:p>
    <w:p w:rsidR="00633B07" w:rsidRPr="00633B07" w:rsidRDefault="00633B07" w:rsidP="00633B07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Таблица №3</w:t>
      </w: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2033"/>
        <w:gridCol w:w="2035"/>
        <w:gridCol w:w="2039"/>
        <w:gridCol w:w="2033"/>
        <w:gridCol w:w="2034"/>
      </w:tblGrid>
      <w:tr w:rsidR="001B68B5" w:rsidTr="00485944">
        <w:tc>
          <w:tcPr>
            <w:tcW w:w="2038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Средняя заработная плата в месяц,</w:t>
            </w:r>
          </w:p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включая начисления на выплаты по оплате труда(руб.)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Фонд рабочего времени(часов)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Норма времени на оказание платной услуги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Затраты на оплату труда персонала (руб.)</w:t>
            </w:r>
          </w:p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(5=2/3х4)</w:t>
            </w:r>
          </w:p>
        </w:tc>
      </w:tr>
      <w:tr w:rsidR="001B68B5" w:rsidTr="00485944">
        <w:tc>
          <w:tcPr>
            <w:tcW w:w="2038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</w:t>
            </w:r>
          </w:p>
        </w:tc>
      </w:tr>
      <w:tr w:rsidR="001B68B5" w:rsidTr="00485944">
        <w:tc>
          <w:tcPr>
            <w:tcW w:w="2038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B68B5" w:rsidTr="00485944">
        <w:tc>
          <w:tcPr>
            <w:tcW w:w="2038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Итого в месяц</w:t>
            </w: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B68B5" w:rsidTr="00485944">
        <w:tc>
          <w:tcPr>
            <w:tcW w:w="2038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1B68B5" w:rsidRDefault="001B68B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A83759" w:rsidRDefault="00A83759" w:rsidP="00633B07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2C577E" w:rsidRPr="002C577E" w:rsidRDefault="00633B07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theme="minorBidi"/>
          <w:b/>
          <w:kern w:val="1"/>
          <w:sz w:val="24"/>
          <w:szCs w:val="24"/>
          <w:lang w:eastAsia="ru-RU"/>
        </w:rPr>
      </w:pPr>
      <w:r w:rsidRPr="00633B07">
        <w:rPr>
          <w:rFonts w:ascii="Times New Roman" w:eastAsia="Times New Roman" w:hAnsi="Times New Roman" w:cstheme="minorBidi"/>
          <w:b/>
          <w:kern w:val="1"/>
          <w:sz w:val="24"/>
          <w:szCs w:val="24"/>
          <w:lang w:eastAsia="ru-RU"/>
        </w:rPr>
        <w:t>4. Цена единицы платной образовательной услуги</w:t>
      </w:r>
    </w:p>
    <w:p w:rsidR="00633B07" w:rsidRDefault="002C577E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     4.1. </w:t>
      </w:r>
      <w:r w:rsidR="00633B07" w:rsidRPr="00633B07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Расчет цены приводится по форме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,</w:t>
      </w:r>
      <w:r w:rsidR="00B86AE5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согласно Таблице №4</w:t>
      </w:r>
    </w:p>
    <w:p w:rsidR="00B86AE5" w:rsidRPr="000B3569" w:rsidRDefault="00B86AE5" w:rsidP="000B3569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Таблица №4</w:t>
      </w: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826"/>
        <w:gridCol w:w="8080"/>
        <w:gridCol w:w="1268"/>
      </w:tblGrid>
      <w:tr w:rsidR="00B86AE5" w:rsidRPr="00633B07" w:rsidTr="00A639E7">
        <w:tc>
          <w:tcPr>
            <w:tcW w:w="826" w:type="dxa"/>
          </w:tcPr>
          <w:p w:rsidR="00B86AE5" w:rsidRPr="00633B07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B86AE5" w:rsidRPr="00633B07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</w:pPr>
            <w:r w:rsidRPr="00633B07"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  <w:t>Наименование статей затрат</w:t>
            </w:r>
          </w:p>
        </w:tc>
        <w:tc>
          <w:tcPr>
            <w:tcW w:w="1268" w:type="dxa"/>
          </w:tcPr>
          <w:p w:rsidR="00B86AE5" w:rsidRPr="00633B07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</w:pPr>
            <w:r w:rsidRPr="00633B07"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  <w:t>Сумма (руб.)</w:t>
            </w:r>
          </w:p>
        </w:tc>
      </w:tr>
      <w:tr w:rsidR="00B86AE5" w:rsidRPr="00633B07" w:rsidTr="00A639E7">
        <w:tc>
          <w:tcPr>
            <w:tcW w:w="826" w:type="dxa"/>
          </w:tcPr>
          <w:p w:rsidR="00B86AE5" w:rsidRPr="00633B07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B86AE5" w:rsidRPr="00633B07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  <w:t>С</w:t>
            </w:r>
            <w:r w:rsidRPr="00633B07"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  <w:t>ебестоимость</w:t>
            </w:r>
          </w:p>
        </w:tc>
        <w:tc>
          <w:tcPr>
            <w:tcW w:w="1268" w:type="dxa"/>
          </w:tcPr>
          <w:p w:rsidR="00B86AE5" w:rsidRPr="00633B07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b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Затраты на оплату труда основного персонала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Начисление на оплату труда основного персонала (30,2%)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Затраты на оплату труда общеучрежденческого персонала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Начисление на оплату труда общеучрежденческого персонала (30,2%)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Материальные затраты</w:t>
            </w:r>
            <w:r w:rsidR="00A639E7"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 xml:space="preserve"> (25%)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Итого по себестоимости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B86AE5" w:rsidRDefault="00485944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 xml:space="preserve">Рентабельность 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  <w:tr w:rsidR="00B86AE5" w:rsidTr="00A639E7">
        <w:tc>
          <w:tcPr>
            <w:tcW w:w="826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 xml:space="preserve">Цена </w:t>
            </w:r>
            <w:r w:rsidR="000B3569"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за единицу платной образовательной услуги</w:t>
            </w:r>
          </w:p>
        </w:tc>
        <w:tc>
          <w:tcPr>
            <w:tcW w:w="1268" w:type="dxa"/>
          </w:tcPr>
          <w:p w:rsidR="00B86AE5" w:rsidRDefault="00B86AE5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both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B86AE5" w:rsidRDefault="00B86AE5" w:rsidP="002C577E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2C577E" w:rsidRPr="002C577E" w:rsidRDefault="00B67295" w:rsidP="000B3569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theme="minorBidi"/>
          <w:b/>
          <w:kern w:val="1"/>
          <w:sz w:val="24"/>
          <w:szCs w:val="24"/>
          <w:lang w:eastAsia="ru-RU"/>
        </w:rPr>
      </w:pPr>
      <w:r w:rsidRPr="00B67295">
        <w:rPr>
          <w:rFonts w:ascii="Times New Roman" w:eastAsia="Times New Roman" w:hAnsi="Times New Roman" w:cstheme="minorBidi"/>
          <w:b/>
          <w:kern w:val="1"/>
          <w:sz w:val="24"/>
          <w:szCs w:val="24"/>
          <w:lang w:eastAsia="ru-RU"/>
        </w:rPr>
        <w:t>5. Ответственность муниципального учреждения</w:t>
      </w:r>
    </w:p>
    <w:p w:rsidR="00B67295" w:rsidRP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 w:rsidRPr="00B67295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5.1. Руководство деятельностью по оказанию платных услуг в учреждении возлагается на 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директора МБУ ДО ДДТ «Радуга талантов»</w:t>
      </w:r>
      <w:r w:rsidRPr="00B67295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,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</w:t>
      </w:r>
      <w:r w:rsidRPr="00B67295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который в соответствии с действующим законодательством:</w:t>
      </w:r>
    </w:p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 w:rsidRPr="00B67295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5.1.1.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 </w:t>
      </w:r>
      <w:r w:rsidRPr="00B67295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организацию финансово-хозяйственной деятельности учреждения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.</w:t>
      </w:r>
    </w:p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5.1.2. </w:t>
      </w:r>
      <w:r w:rsidR="00CB7469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несет ответственность за качество оказываемой 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МБУ ДО ДДТ «Радуга талантов» 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платной услуги, за соблюдение штатной, трудовой и финансовой дисциплины, сохранность имущества</w:t>
      </w:r>
    </w:p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5.1.3.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обеспечивает составление и исполнение ПФХД по приносящей доход деятельности</w:t>
      </w:r>
    </w:p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5.2. 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 </w:t>
      </w:r>
      <w:r w:rsidR="00CB7469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МБУ ДО ДДТ «Радуга талантов»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, оказывающее платные услуги, обязано своевременно и в доступном месте предоставлять гражданам и юридическим лицам необходимую и достоверную информацию о перечне платных услуг и их стоимос</w:t>
      </w:r>
      <w:r w:rsidR="00511DC7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ти по форме, согласно Таблице №5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.</w:t>
      </w:r>
    </w:p>
    <w:p w:rsidR="00BA2066" w:rsidRDefault="00BA2066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</w:p>
    <w:p w:rsidR="00B67295" w:rsidRDefault="00B67295" w:rsidP="00A639E7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</w:p>
    <w:p w:rsidR="00B67295" w:rsidRDefault="00A639E7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lastRenderedPageBreak/>
        <w:t>Таблица №5</w:t>
      </w:r>
    </w:p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ИНФОРМАЦИЯ</w:t>
      </w:r>
    </w:p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о цене единицы платной услуги, оказываемой МБУ ДО ДДТ «Радуга талантов»</w:t>
      </w: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760"/>
        <w:gridCol w:w="6051"/>
        <w:gridCol w:w="3363"/>
      </w:tblGrid>
      <w:tr w:rsidR="00B67295" w:rsidTr="00B67295">
        <w:tc>
          <w:tcPr>
            <w:tcW w:w="684" w:type="dxa"/>
          </w:tcPr>
          <w:p w:rsidR="00B67295" w:rsidRDefault="00B67295" w:rsidP="00B67295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center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№</w:t>
            </w:r>
          </w:p>
          <w:p w:rsidR="00B67295" w:rsidRDefault="00B67295" w:rsidP="00B67295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center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9" w:type="dxa"/>
          </w:tcPr>
          <w:p w:rsidR="00B67295" w:rsidRDefault="00B67295" w:rsidP="00B67295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center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391" w:type="dxa"/>
          </w:tcPr>
          <w:p w:rsidR="00B67295" w:rsidRDefault="00B67295" w:rsidP="00B67295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center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  <w:t>Цена (руб.)</w:t>
            </w:r>
          </w:p>
        </w:tc>
      </w:tr>
      <w:tr w:rsidR="00B67295" w:rsidTr="00B67295">
        <w:tc>
          <w:tcPr>
            <w:tcW w:w="684" w:type="dxa"/>
          </w:tcPr>
          <w:p w:rsidR="00B67295" w:rsidRDefault="00B67295" w:rsidP="00B67295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center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099" w:type="dxa"/>
          </w:tcPr>
          <w:p w:rsidR="00B67295" w:rsidRDefault="00B67295" w:rsidP="00B67295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center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B67295" w:rsidRDefault="00B67295" w:rsidP="00B67295">
            <w:pPr>
              <w:pStyle w:val="1"/>
              <w:shd w:val="clear" w:color="auto" w:fill="auto"/>
              <w:tabs>
                <w:tab w:val="left" w:pos="294"/>
              </w:tabs>
              <w:spacing w:before="0" w:after="21" w:line="276" w:lineRule="auto"/>
              <w:ind w:right="220"/>
              <w:jc w:val="center"/>
              <w:rPr>
                <w:rFonts w:ascii="Times New Roman" w:eastAsia="Times New Roman" w:hAnsi="Times New Roman" w:cstheme="minorBidi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</w:p>
    <w:p w:rsid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5.3. </w:t>
      </w:r>
      <w:r w:rsidR="00E2348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МБУ ДО ДДТ «Радуга талантов» </w:t>
      </w: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формирует и утверждает перечень платных услуг по согласованию с Руководителем Исполнительного комитета Агрызского муниципального района Республики Татарстан.</w:t>
      </w:r>
    </w:p>
    <w:p w:rsidR="00B67295" w:rsidRPr="00B67295" w:rsidRDefault="00B67295" w:rsidP="00B6729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5.4. МБУ ДО ДДТ «Радуга талантов» самостоятельно утверждает цены на платные образовательные услуги.</w:t>
      </w:r>
    </w:p>
    <w:p w:rsidR="00A83759" w:rsidRDefault="00A8375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639E7" w:rsidRDefault="00A639E7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639E7" w:rsidRDefault="00A639E7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639E7" w:rsidRDefault="00A639E7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941D6F" w:rsidRDefault="00941D6F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0B3569" w:rsidRDefault="000B3569" w:rsidP="00A639E7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639E7" w:rsidRDefault="00A639E7" w:rsidP="00A639E7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639E7" w:rsidRPr="00A83759" w:rsidRDefault="00A639E7" w:rsidP="00A639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3759">
        <w:rPr>
          <w:rFonts w:ascii="Times New Roman" w:hAnsi="Times New Roman" w:cs="Times New Roman"/>
          <w:b/>
          <w:sz w:val="24"/>
          <w:szCs w:val="24"/>
        </w:rPr>
        <w:lastRenderedPageBreak/>
        <w:t>СОГЛАСОВАНО                                                                    УТВЕРЖДАЮ</w:t>
      </w:r>
    </w:p>
    <w:p w:rsidR="00A639E7" w:rsidRPr="00A83759" w:rsidRDefault="00A639E7" w:rsidP="00A6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759">
        <w:rPr>
          <w:rFonts w:ascii="Times New Roman" w:hAnsi="Times New Roman" w:cs="Times New Roman"/>
          <w:sz w:val="24"/>
          <w:szCs w:val="24"/>
        </w:rPr>
        <w:t>Руководитель Исполнительного комитета                             Директор МБУ ДО ДДТ</w:t>
      </w:r>
    </w:p>
    <w:p w:rsidR="00A639E7" w:rsidRPr="00A83759" w:rsidRDefault="00A639E7" w:rsidP="00A6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759">
        <w:rPr>
          <w:rFonts w:ascii="Times New Roman" w:hAnsi="Times New Roman" w:cs="Times New Roman"/>
          <w:sz w:val="24"/>
          <w:szCs w:val="24"/>
        </w:rPr>
        <w:t>Агрызского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8375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83759">
        <w:rPr>
          <w:rFonts w:ascii="Times New Roman" w:hAnsi="Times New Roman" w:cs="Times New Roman"/>
          <w:sz w:val="24"/>
          <w:szCs w:val="24"/>
        </w:rPr>
        <w:t xml:space="preserve">Радуга талантов»                              </w:t>
      </w:r>
    </w:p>
    <w:p w:rsidR="00A639E7" w:rsidRPr="00A83759" w:rsidRDefault="00A639E7" w:rsidP="00A6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759">
        <w:rPr>
          <w:rFonts w:ascii="Times New Roman" w:hAnsi="Times New Roman" w:cs="Times New Roman"/>
          <w:sz w:val="24"/>
          <w:szCs w:val="24"/>
        </w:rPr>
        <w:t>__________________________Авдеев А.С.                             ____________</w:t>
      </w:r>
      <w:proofErr w:type="spellStart"/>
      <w:r w:rsidRPr="00A83759">
        <w:rPr>
          <w:rFonts w:ascii="Times New Roman" w:hAnsi="Times New Roman" w:cs="Times New Roman"/>
          <w:sz w:val="24"/>
          <w:szCs w:val="24"/>
        </w:rPr>
        <w:t>В.В.Федорова</w:t>
      </w:r>
      <w:proofErr w:type="spellEnd"/>
      <w:r w:rsidRPr="00A8375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639E7" w:rsidRPr="00A83759" w:rsidRDefault="00A639E7" w:rsidP="00A639E7">
      <w:pPr>
        <w:rPr>
          <w:rFonts w:ascii="Times New Roman" w:hAnsi="Times New Roman" w:cs="Times New Roman"/>
          <w:sz w:val="24"/>
          <w:szCs w:val="24"/>
        </w:rPr>
      </w:pPr>
      <w:r w:rsidRPr="00A83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640D53">
        <w:rPr>
          <w:rFonts w:ascii="Times New Roman" w:hAnsi="Times New Roman" w:cs="Times New Roman"/>
          <w:sz w:val="24"/>
          <w:szCs w:val="24"/>
        </w:rPr>
        <w:t>Приказ 139-ОД от 12.09.2019 г.</w:t>
      </w:r>
    </w:p>
    <w:p w:rsidR="00A83759" w:rsidRDefault="00A8375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83759" w:rsidRPr="00A01930" w:rsidRDefault="00A639E7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 w:rsidRPr="00A01930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РАСЧЕТ</w:t>
      </w:r>
    </w:p>
    <w:p w:rsidR="00A639E7" w:rsidRDefault="00A639E7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 w:rsidRPr="00A01930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расходов на платные образовательные услуги по Муниципальному бюджетному учреждению дополнительного образования «Дом детского творчества «Радуга талантов» Агрызского муниципального района Республики Татарстан</w:t>
      </w:r>
      <w:r w:rsidR="00A01930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на 2019-2020 учебный год</w:t>
      </w:r>
    </w:p>
    <w:p w:rsidR="007B6713" w:rsidRDefault="007B6713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center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</w:p>
    <w:p w:rsidR="007B6713" w:rsidRDefault="007B6713" w:rsidP="007B671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1.Количество учащихся-105 чел.</w:t>
      </w:r>
    </w:p>
    <w:p w:rsidR="00A639E7" w:rsidRPr="00485944" w:rsidRDefault="007B6713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2.Количество объединений-7 групп</w:t>
      </w:r>
      <w:r w:rsid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по 15 человек</w:t>
      </w:r>
    </w:p>
    <w:p w:rsidR="00A639E7" w:rsidRPr="00485944" w:rsidRDefault="00485944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</w:t>
      </w:r>
      <w:r w:rsidR="007B671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  <w:r w:rsidR="00A639E7"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Расчет расходов на оплату труда персонала, непосредственно участвующего в процессе оказания плат</w:t>
      </w:r>
      <w:r w:rsidR="00A639E7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ной услуги приводится по форме, </w:t>
      </w:r>
      <w:r w:rsidR="00A639E7"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согласно Таблице №1</w:t>
      </w:r>
    </w:p>
    <w:p w:rsidR="00941D6F" w:rsidRPr="00633B07" w:rsidRDefault="00941D6F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Таблица</w:t>
      </w:r>
      <w:r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№1</w:t>
      </w:r>
    </w:p>
    <w:tbl>
      <w:tblPr>
        <w:tblStyle w:val="a8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1385"/>
        <w:gridCol w:w="1733"/>
        <w:gridCol w:w="1559"/>
        <w:gridCol w:w="1560"/>
      </w:tblGrid>
      <w:tr w:rsidR="00A01930" w:rsidTr="00A01930">
        <w:tc>
          <w:tcPr>
            <w:tcW w:w="4537" w:type="dxa"/>
          </w:tcPr>
          <w:p w:rsidR="00941D6F" w:rsidRDefault="00941D6F" w:rsidP="007B6713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8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Средняя заработная плата в месяц,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33" w:type="dxa"/>
          </w:tcPr>
          <w:p w:rsidR="00A639E7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Фонд </w:t>
            </w:r>
          </w:p>
          <w:p w:rsidR="00A639E7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рабочего времени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(часов)</w:t>
            </w:r>
          </w:p>
        </w:tc>
        <w:tc>
          <w:tcPr>
            <w:tcW w:w="1559" w:type="dxa"/>
          </w:tcPr>
          <w:p w:rsidR="00A01930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Норма </w:t>
            </w:r>
          </w:p>
          <w:p w:rsidR="00A01930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времени </w:t>
            </w:r>
          </w:p>
          <w:p w:rsidR="00A01930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на </w:t>
            </w:r>
          </w:p>
          <w:p w:rsidR="00A01930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оказание </w:t>
            </w:r>
          </w:p>
          <w:p w:rsidR="00A01930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платной 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560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Затраты на оплату труда персонала (руб.)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(5=2/3х4),</w:t>
            </w:r>
          </w:p>
        </w:tc>
      </w:tr>
      <w:tr w:rsidR="00A01930" w:rsidTr="00A01930">
        <w:tc>
          <w:tcPr>
            <w:tcW w:w="4537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3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</w:t>
            </w:r>
          </w:p>
        </w:tc>
      </w:tr>
      <w:tr w:rsidR="00A01930" w:rsidTr="00A01930">
        <w:tc>
          <w:tcPr>
            <w:tcW w:w="4537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Педагог дополнительного</w:t>
            </w:r>
            <w:r w:rsidR="00A019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образования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«Музыкальная АБВГДейка»</w:t>
            </w:r>
          </w:p>
        </w:tc>
        <w:tc>
          <w:tcPr>
            <w:tcW w:w="138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11880,0</w:t>
            </w:r>
          </w:p>
        </w:tc>
        <w:tc>
          <w:tcPr>
            <w:tcW w:w="1733" w:type="dxa"/>
          </w:tcPr>
          <w:p w:rsidR="00A639E7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18 часов 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9" w:type="dxa"/>
          </w:tcPr>
          <w:p w:rsidR="00A01930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4 часа 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60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2640,0</w:t>
            </w:r>
          </w:p>
        </w:tc>
      </w:tr>
      <w:tr w:rsidR="00A01930" w:rsidTr="00A01930">
        <w:tc>
          <w:tcPr>
            <w:tcW w:w="4537" w:type="dxa"/>
          </w:tcPr>
          <w:p w:rsidR="00941D6F" w:rsidRDefault="00941D6F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Педагог дополнительного</w:t>
            </w:r>
            <w:r w:rsidR="00A019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образования</w:t>
            </w:r>
          </w:p>
          <w:p w:rsidR="00941D6F" w:rsidRDefault="00941D6F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«АБВГДейка с логопедией «Речецветик</w:t>
            </w:r>
            <w:r w:rsidR="00A639E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5" w:type="dxa"/>
          </w:tcPr>
          <w:p w:rsidR="00941D6F" w:rsidRDefault="00941D6F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14400,0</w:t>
            </w:r>
          </w:p>
        </w:tc>
        <w:tc>
          <w:tcPr>
            <w:tcW w:w="1733" w:type="dxa"/>
          </w:tcPr>
          <w:p w:rsidR="00A639E7" w:rsidRDefault="00941D6F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18 часов </w:t>
            </w:r>
          </w:p>
          <w:p w:rsidR="00941D6F" w:rsidRDefault="00941D6F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9" w:type="dxa"/>
          </w:tcPr>
          <w:p w:rsidR="00A01930" w:rsidRDefault="00A639E7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4 часа</w:t>
            </w:r>
            <w:r w:rsidR="00941D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941D6F" w:rsidRDefault="00941D6F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60" w:type="dxa"/>
          </w:tcPr>
          <w:p w:rsidR="00941D6F" w:rsidRDefault="00A639E7" w:rsidP="00941D6F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32</w:t>
            </w:r>
            <w:r w:rsidR="00941D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00,0</w:t>
            </w:r>
          </w:p>
        </w:tc>
      </w:tr>
      <w:tr w:rsidR="00A01930" w:rsidTr="00A01930">
        <w:tc>
          <w:tcPr>
            <w:tcW w:w="4537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Педагог дополнительного</w:t>
            </w:r>
            <w:r w:rsidR="00A019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образования</w:t>
            </w:r>
          </w:p>
          <w:p w:rsidR="00A01930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«АБВГДейка с логопедией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«Речецветик-2»</w:t>
            </w:r>
          </w:p>
        </w:tc>
        <w:tc>
          <w:tcPr>
            <w:tcW w:w="1385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14400,0</w:t>
            </w:r>
          </w:p>
        </w:tc>
        <w:tc>
          <w:tcPr>
            <w:tcW w:w="1733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18 часов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9" w:type="dxa"/>
          </w:tcPr>
          <w:p w:rsidR="00A01930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4 часа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60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3200,0</w:t>
            </w:r>
          </w:p>
        </w:tc>
      </w:tr>
      <w:tr w:rsidR="00A01930" w:rsidTr="00A01930">
        <w:tc>
          <w:tcPr>
            <w:tcW w:w="4537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Педагог дополнительного</w:t>
            </w:r>
            <w:r w:rsidR="00A019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образования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«АБВГДейка с английским-1»</w:t>
            </w:r>
          </w:p>
        </w:tc>
        <w:tc>
          <w:tcPr>
            <w:tcW w:w="1385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11880,0</w:t>
            </w:r>
          </w:p>
        </w:tc>
        <w:tc>
          <w:tcPr>
            <w:tcW w:w="1733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18 часов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9" w:type="dxa"/>
          </w:tcPr>
          <w:p w:rsidR="00A01930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4 часа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60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2640,0</w:t>
            </w:r>
          </w:p>
        </w:tc>
      </w:tr>
      <w:tr w:rsidR="00A01930" w:rsidTr="00A01930">
        <w:tc>
          <w:tcPr>
            <w:tcW w:w="4537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Педагог дополнительного</w:t>
            </w:r>
            <w:r w:rsidR="00A019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образования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«АБВГДейка с английским-2»</w:t>
            </w:r>
          </w:p>
        </w:tc>
        <w:tc>
          <w:tcPr>
            <w:tcW w:w="1385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11880,0</w:t>
            </w:r>
          </w:p>
        </w:tc>
        <w:tc>
          <w:tcPr>
            <w:tcW w:w="1733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18 часов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9" w:type="dxa"/>
          </w:tcPr>
          <w:p w:rsidR="00A01930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4 часа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60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2640,0</w:t>
            </w:r>
          </w:p>
        </w:tc>
      </w:tr>
      <w:tr w:rsidR="00A01930" w:rsidTr="00A01930">
        <w:tc>
          <w:tcPr>
            <w:tcW w:w="4537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Педагог дополнительного</w:t>
            </w:r>
            <w:r w:rsidR="00A019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образования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«Картинг «Супер-Карт-3»</w:t>
            </w:r>
          </w:p>
        </w:tc>
        <w:tc>
          <w:tcPr>
            <w:tcW w:w="1385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14400,0</w:t>
            </w:r>
          </w:p>
        </w:tc>
        <w:tc>
          <w:tcPr>
            <w:tcW w:w="1733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18 часов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9" w:type="dxa"/>
          </w:tcPr>
          <w:p w:rsidR="00A01930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4 часа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60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3200,0</w:t>
            </w:r>
          </w:p>
        </w:tc>
      </w:tr>
      <w:tr w:rsidR="00A01930" w:rsidTr="00A01930">
        <w:tc>
          <w:tcPr>
            <w:tcW w:w="4537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Педагог дополнительного</w:t>
            </w:r>
            <w:r w:rsidR="00A019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образования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«Картинг «Супер-Карт-4»</w:t>
            </w:r>
          </w:p>
        </w:tc>
        <w:tc>
          <w:tcPr>
            <w:tcW w:w="1385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14400,0</w:t>
            </w:r>
          </w:p>
        </w:tc>
        <w:tc>
          <w:tcPr>
            <w:tcW w:w="1733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18 часов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59" w:type="dxa"/>
          </w:tcPr>
          <w:p w:rsidR="00A01930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4 часа </w:t>
            </w:r>
          </w:p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60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3200,0</w:t>
            </w:r>
          </w:p>
        </w:tc>
      </w:tr>
      <w:tr w:rsidR="00A01930" w:rsidTr="00A01930">
        <w:tc>
          <w:tcPr>
            <w:tcW w:w="4537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Итого в месяц</w:t>
            </w:r>
          </w:p>
        </w:tc>
        <w:tc>
          <w:tcPr>
            <w:tcW w:w="1385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639E7" w:rsidRDefault="00A639E7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20720,0</w:t>
            </w:r>
          </w:p>
        </w:tc>
      </w:tr>
      <w:tr w:rsidR="007B6713" w:rsidTr="00A01930">
        <w:tc>
          <w:tcPr>
            <w:tcW w:w="4537" w:type="dxa"/>
          </w:tcPr>
          <w:p w:rsidR="007B6713" w:rsidRDefault="007B6713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Начисление на оплату труда основного персонала в месяц</w:t>
            </w:r>
          </w:p>
        </w:tc>
        <w:tc>
          <w:tcPr>
            <w:tcW w:w="1385" w:type="dxa"/>
          </w:tcPr>
          <w:p w:rsidR="007B6713" w:rsidRDefault="007B6713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7B6713" w:rsidRDefault="007B6713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6713" w:rsidRDefault="007B6713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B6713" w:rsidRDefault="007B6713" w:rsidP="00A639E7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6257,44</w:t>
            </w:r>
          </w:p>
        </w:tc>
      </w:tr>
    </w:tbl>
    <w:p w:rsidR="00941D6F" w:rsidRPr="00A83759" w:rsidRDefault="00941D6F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A83759" w:rsidRDefault="00A83759" w:rsidP="008446EB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7B6713" w:rsidRDefault="007B6713" w:rsidP="007B671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BA2066" w:rsidRDefault="00BA2066" w:rsidP="007B671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BA2066" w:rsidRDefault="00BA2066" w:rsidP="007B671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485944" w:rsidRDefault="00485944" w:rsidP="007B671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A83759" w:rsidRPr="00BA2066" w:rsidRDefault="005804B8" w:rsidP="00E6062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BA206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lastRenderedPageBreak/>
        <w:t>4</w:t>
      </w:r>
      <w:r w:rsidR="007B6713" w:rsidRPr="00BA2066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.</w:t>
      </w:r>
      <w:r w:rsidR="007B6713" w:rsidRPr="00BA206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Расчет расходов на материальные затраты, непосредственно потребляемые   в процессе оказания платной услуги приводится по </w:t>
      </w:r>
      <w:proofErr w:type="gramStart"/>
      <w:r w:rsidR="007B6713" w:rsidRPr="00BA206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форме ,</w:t>
      </w:r>
      <w:proofErr w:type="gramEnd"/>
      <w:r w:rsidR="007B6713" w:rsidRPr="00BA206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согласно Таблице №2</w:t>
      </w:r>
    </w:p>
    <w:p w:rsidR="00941D6F" w:rsidRPr="00BA2066" w:rsidRDefault="00941D6F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BA206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Таблица №2</w:t>
      </w:r>
    </w:p>
    <w:tbl>
      <w:tblPr>
        <w:tblStyle w:val="a8"/>
        <w:tblW w:w="10181" w:type="dxa"/>
        <w:tblInd w:w="20" w:type="dxa"/>
        <w:tblLook w:val="04A0" w:firstRow="1" w:lastRow="0" w:firstColumn="1" w:lastColumn="0" w:noHBand="0" w:noVBand="1"/>
      </w:tblPr>
      <w:tblGrid>
        <w:gridCol w:w="6921"/>
        <w:gridCol w:w="3260"/>
      </w:tblGrid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Наименование материальных  затрат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Всего затрат материальных запасов (руб.)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7000,0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Обслуживание оргтехники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7000,0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Моющие средства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5000,0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Канцтовары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5000,0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Инвентарь для занятий</w:t>
            </w:r>
          </w:p>
        </w:tc>
        <w:tc>
          <w:tcPr>
            <w:tcW w:w="3260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83000,0</w:t>
            </w:r>
          </w:p>
        </w:tc>
      </w:tr>
      <w:tr w:rsidR="00BA2066" w:rsidTr="00BA2066">
        <w:tc>
          <w:tcPr>
            <w:tcW w:w="6921" w:type="dxa"/>
          </w:tcPr>
          <w:p w:rsidR="00BA2066" w:rsidRDefault="00206500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ГСМ для занятий картингом</w:t>
            </w:r>
          </w:p>
        </w:tc>
        <w:tc>
          <w:tcPr>
            <w:tcW w:w="3260" w:type="dxa"/>
          </w:tcPr>
          <w:p w:rsidR="00BA2066" w:rsidRDefault="00206500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23000,0</w:t>
            </w:r>
          </w:p>
        </w:tc>
      </w:tr>
      <w:tr w:rsidR="00206500" w:rsidTr="00BA2066">
        <w:tc>
          <w:tcPr>
            <w:tcW w:w="6921" w:type="dxa"/>
          </w:tcPr>
          <w:p w:rsidR="00206500" w:rsidRDefault="00206500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Шины для картинги</w:t>
            </w:r>
          </w:p>
        </w:tc>
        <w:tc>
          <w:tcPr>
            <w:tcW w:w="3260" w:type="dxa"/>
          </w:tcPr>
          <w:p w:rsidR="00206500" w:rsidRDefault="00206500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30000,0</w:t>
            </w:r>
          </w:p>
        </w:tc>
      </w:tr>
      <w:tr w:rsidR="00206500" w:rsidTr="00BA2066">
        <w:tc>
          <w:tcPr>
            <w:tcW w:w="6921" w:type="dxa"/>
          </w:tcPr>
          <w:p w:rsidR="00206500" w:rsidRDefault="00206500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Запчасти для картинга</w:t>
            </w:r>
          </w:p>
        </w:tc>
        <w:tc>
          <w:tcPr>
            <w:tcW w:w="3260" w:type="dxa"/>
          </w:tcPr>
          <w:p w:rsidR="00206500" w:rsidRDefault="00206500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4000,0</w:t>
            </w:r>
          </w:p>
        </w:tc>
      </w:tr>
      <w:tr w:rsidR="00BA2066" w:rsidTr="00BA2066">
        <w:tc>
          <w:tcPr>
            <w:tcW w:w="6921" w:type="dxa"/>
          </w:tcPr>
          <w:p w:rsidR="00BA2066" w:rsidRDefault="00BA2066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3260" w:type="dxa"/>
          </w:tcPr>
          <w:p w:rsidR="00BA2066" w:rsidRDefault="00206500" w:rsidP="00BA2066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164000,0</w:t>
            </w:r>
          </w:p>
        </w:tc>
      </w:tr>
    </w:tbl>
    <w:p w:rsidR="00BA2066" w:rsidRDefault="00BA2066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ru-RU"/>
        </w:rPr>
      </w:pPr>
    </w:p>
    <w:p w:rsidR="00BA2066" w:rsidRDefault="00BA2066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ru-RU"/>
        </w:rPr>
      </w:pPr>
    </w:p>
    <w:p w:rsidR="008129FC" w:rsidRPr="007B6713" w:rsidRDefault="005804B8" w:rsidP="007B6713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5</w:t>
      </w:r>
      <w:r w:rsidR="007B671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  <w:r w:rsidR="007B6713" w:rsidRPr="001B68B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Расчет </w:t>
      </w:r>
      <w:r w:rsidR="007B671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расходов на оплату труда общеучрежденческого персонала,</w:t>
      </w:r>
      <w:r w:rsidR="007B6713" w:rsidRPr="001B68B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="007B6713"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участвующего в процессе оказания платной услуги приводит</w:t>
      </w:r>
      <w:r w:rsidR="007B671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ся по форме</w:t>
      </w:r>
      <w:r w:rsidR="007B6713" w:rsidRPr="00A8375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,</w:t>
      </w:r>
      <w:r w:rsidR="007B671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согласно Таблице №3</w:t>
      </w:r>
    </w:p>
    <w:p w:rsidR="00941D6F" w:rsidRPr="00633B07" w:rsidRDefault="00941D6F" w:rsidP="00941D6F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Таблица №3</w:t>
      </w: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2035"/>
        <w:gridCol w:w="2035"/>
        <w:gridCol w:w="2039"/>
        <w:gridCol w:w="2032"/>
        <w:gridCol w:w="2033"/>
      </w:tblGrid>
      <w:tr w:rsidR="00941D6F" w:rsidTr="008129FC"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Средняя заработная плата в месяц,</w:t>
            </w:r>
          </w:p>
          <w:p w:rsidR="00941D6F" w:rsidRDefault="007B6713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941D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039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Фонд рабочего времени(часов)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(в среднем за учебный год)</w:t>
            </w:r>
          </w:p>
        </w:tc>
        <w:tc>
          <w:tcPr>
            <w:tcW w:w="2032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Норма времени на оказание платной услуги</w:t>
            </w:r>
          </w:p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месяц (часов)</w:t>
            </w:r>
          </w:p>
        </w:tc>
        <w:tc>
          <w:tcPr>
            <w:tcW w:w="2033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Затраты на оплату труда персонала (руб.)</w:t>
            </w:r>
            <w:r w:rsidR="007B671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(5=2/3х4)</w:t>
            </w:r>
          </w:p>
        </w:tc>
      </w:tr>
      <w:tr w:rsidR="00941D6F" w:rsidTr="008129FC"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</w:t>
            </w:r>
          </w:p>
        </w:tc>
      </w:tr>
      <w:tr w:rsidR="00941D6F" w:rsidTr="008129FC"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Руководитель системы платных услуг</w:t>
            </w:r>
          </w:p>
        </w:tc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28000,0</w:t>
            </w:r>
          </w:p>
        </w:tc>
        <w:tc>
          <w:tcPr>
            <w:tcW w:w="2039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032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033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3456,80</w:t>
            </w:r>
          </w:p>
        </w:tc>
      </w:tr>
      <w:tr w:rsidR="00941D6F" w:rsidTr="008129FC"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Заместитель руководителя системы платных услуг</w:t>
            </w:r>
          </w:p>
        </w:tc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22400,0</w:t>
            </w:r>
          </w:p>
        </w:tc>
        <w:tc>
          <w:tcPr>
            <w:tcW w:w="2039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032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033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2765,40</w:t>
            </w:r>
          </w:p>
        </w:tc>
      </w:tr>
      <w:tr w:rsidR="00941D6F" w:rsidTr="008129FC">
        <w:tc>
          <w:tcPr>
            <w:tcW w:w="2035" w:type="dxa"/>
          </w:tcPr>
          <w:p w:rsidR="00941D6F" w:rsidRDefault="007B6713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</w:t>
            </w:r>
            <w:r w:rsidR="00941D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етодист</w:t>
            </w:r>
          </w:p>
        </w:tc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14400,0</w:t>
            </w:r>
          </w:p>
        </w:tc>
        <w:tc>
          <w:tcPr>
            <w:tcW w:w="2039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032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3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1777,80</w:t>
            </w:r>
          </w:p>
        </w:tc>
      </w:tr>
      <w:tr w:rsidR="00941D6F" w:rsidTr="008129FC">
        <w:tc>
          <w:tcPr>
            <w:tcW w:w="2035" w:type="dxa"/>
          </w:tcPr>
          <w:p w:rsidR="00941D6F" w:rsidRDefault="007B6713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</w:t>
            </w:r>
            <w:r w:rsidR="00941D6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екретарь</w:t>
            </w:r>
          </w:p>
        </w:tc>
        <w:tc>
          <w:tcPr>
            <w:tcW w:w="2035" w:type="dxa"/>
          </w:tcPr>
          <w:p w:rsidR="00941D6F" w:rsidRDefault="003E3AD8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1128</w:t>
            </w:r>
            <w:r w:rsidR="0055265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39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032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3" w:type="dxa"/>
          </w:tcPr>
          <w:p w:rsidR="00941D6F" w:rsidRDefault="003E3AD8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1392,60</w:t>
            </w:r>
          </w:p>
        </w:tc>
      </w:tr>
      <w:tr w:rsidR="00941D6F" w:rsidTr="008129FC"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035" w:type="dxa"/>
          </w:tcPr>
          <w:p w:rsidR="00941D6F" w:rsidRDefault="003E3AD8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1128</w:t>
            </w:r>
            <w:r w:rsidR="0055265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39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032" w:type="dxa"/>
          </w:tcPr>
          <w:p w:rsidR="00941D6F" w:rsidRDefault="0055265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3" w:type="dxa"/>
          </w:tcPr>
          <w:p w:rsidR="00941D6F" w:rsidRDefault="003E3AD8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1392,60</w:t>
            </w:r>
          </w:p>
        </w:tc>
      </w:tr>
      <w:tr w:rsidR="00941D6F" w:rsidTr="008129FC"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Итого в месяц</w:t>
            </w:r>
          </w:p>
        </w:tc>
        <w:tc>
          <w:tcPr>
            <w:tcW w:w="2035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941D6F" w:rsidRDefault="00941D6F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941D6F" w:rsidRDefault="003E3AD8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10785,20</w:t>
            </w:r>
          </w:p>
        </w:tc>
      </w:tr>
      <w:tr w:rsidR="00A005B1" w:rsidTr="008129FC">
        <w:tc>
          <w:tcPr>
            <w:tcW w:w="2035" w:type="dxa"/>
          </w:tcPr>
          <w:p w:rsidR="00A005B1" w:rsidRDefault="00A005B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Начисление на оплату труда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общеучреж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</w:t>
            </w:r>
          </w:p>
          <w:p w:rsidR="00A005B1" w:rsidRDefault="00A005B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денческого</w:t>
            </w:r>
            <w:proofErr w:type="spellEnd"/>
          </w:p>
          <w:p w:rsidR="00E60623" w:rsidRDefault="00A005B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персонала</w:t>
            </w:r>
            <w:r w:rsidR="007B671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A005B1" w:rsidRDefault="007B6713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035" w:type="dxa"/>
          </w:tcPr>
          <w:p w:rsidR="00A005B1" w:rsidRDefault="00A005B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A005B1" w:rsidRDefault="00A005B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A005B1" w:rsidRDefault="00A005B1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A005B1" w:rsidRDefault="003E3AD8" w:rsidP="00485944">
            <w:pPr>
              <w:pStyle w:val="1"/>
              <w:shd w:val="clear" w:color="auto" w:fill="auto"/>
              <w:tabs>
                <w:tab w:val="left" w:pos="294"/>
              </w:tabs>
              <w:spacing w:before="0"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3257,13</w:t>
            </w:r>
          </w:p>
        </w:tc>
      </w:tr>
    </w:tbl>
    <w:p w:rsidR="00A83759" w:rsidRDefault="00A83759" w:rsidP="000B3569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jc w:val="both"/>
        <w:rPr>
          <w:rFonts w:ascii="Times New Roman" w:eastAsia="Times New Roman" w:hAnsi="Times New Roman" w:cstheme="minorBidi"/>
          <w:kern w:val="1"/>
          <w:sz w:val="28"/>
          <w:szCs w:val="28"/>
          <w:lang w:eastAsia="ru-RU"/>
        </w:rPr>
      </w:pPr>
    </w:p>
    <w:p w:rsidR="00485944" w:rsidRDefault="00485944" w:rsidP="00485944">
      <w:pPr>
        <w:rPr>
          <w:rFonts w:ascii="Times New Roman" w:hAnsi="Times New Roman" w:cs="Times New Roman"/>
          <w:sz w:val="24"/>
          <w:szCs w:val="24"/>
        </w:rPr>
      </w:pPr>
    </w:p>
    <w:p w:rsidR="00485944" w:rsidRDefault="00485944" w:rsidP="00485944">
      <w:pPr>
        <w:rPr>
          <w:rFonts w:ascii="Times New Roman" w:hAnsi="Times New Roman" w:cs="Times New Roman"/>
          <w:sz w:val="24"/>
          <w:szCs w:val="24"/>
        </w:rPr>
      </w:pPr>
    </w:p>
    <w:p w:rsidR="00E60623" w:rsidRDefault="00E60623" w:rsidP="00485944">
      <w:pPr>
        <w:rPr>
          <w:rFonts w:ascii="Times New Roman" w:hAnsi="Times New Roman" w:cs="Times New Roman"/>
          <w:sz w:val="24"/>
          <w:szCs w:val="24"/>
        </w:rPr>
      </w:pPr>
    </w:p>
    <w:p w:rsidR="00206500" w:rsidRDefault="00206500" w:rsidP="00485944">
      <w:pPr>
        <w:rPr>
          <w:rFonts w:ascii="Times New Roman" w:hAnsi="Times New Roman" w:cs="Times New Roman"/>
          <w:sz w:val="24"/>
          <w:szCs w:val="24"/>
        </w:rPr>
      </w:pPr>
    </w:p>
    <w:p w:rsidR="00485944" w:rsidRDefault="005804B8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85944">
        <w:rPr>
          <w:rFonts w:ascii="Times New Roman" w:hAnsi="Times New Roman" w:cs="Times New Roman"/>
          <w:sz w:val="24"/>
          <w:szCs w:val="24"/>
        </w:rPr>
        <w:t>.</w:t>
      </w:r>
      <w:r w:rsidR="00485944" w:rsidRP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Цена единицы платной образовательной услуги</w:t>
      </w:r>
      <w:r w:rsid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детского объединения </w:t>
      </w:r>
    </w:p>
    <w:p w:rsidR="00485944" w:rsidRPr="00485944" w:rsidRDefault="00485944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«Картинг «Супер-карт-3»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 в месяц: 16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 педагогов: 1</w:t>
      </w:r>
    </w:p>
    <w:p w:rsid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педагога дополнительного образования- 4 часа в неделю/144 часа в год</w:t>
      </w:r>
    </w:p>
    <w:p w:rsidR="00E60623" w:rsidRPr="00B364CF" w:rsidRDefault="00485944" w:rsidP="00E60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-15 чел.</w:t>
      </w: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631"/>
        <w:gridCol w:w="8016"/>
        <w:gridCol w:w="1418"/>
      </w:tblGrid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Заработная плата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213,33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на оплату труда педагога дополнительного образования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(основной персонал)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руководителя системы платных услуг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секретаря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уборщика служебных помещений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общеучрежденческого персонала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(25% от общего дохода)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себестоимости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611,48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(23,6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%)  144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,79+43,73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заработную плату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начисление на оплату труда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188,52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144,79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платной образовательной услуги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</w:tbl>
    <w:p w:rsidR="00E60623" w:rsidRDefault="00E60623" w:rsidP="00E60623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485944" w:rsidRDefault="005804B8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5944">
        <w:rPr>
          <w:rFonts w:ascii="Times New Roman" w:hAnsi="Times New Roman" w:cs="Times New Roman"/>
          <w:sz w:val="24"/>
          <w:szCs w:val="24"/>
        </w:rPr>
        <w:t>.</w:t>
      </w:r>
      <w:r w:rsidR="00485944" w:rsidRP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Цена единицы платной образовательной услуги</w:t>
      </w:r>
      <w:r w:rsid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детского объединения </w:t>
      </w:r>
    </w:p>
    <w:p w:rsidR="00485944" w:rsidRPr="00485944" w:rsidRDefault="00485944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«Картинг «Супер-карт-4»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 в месяц: 16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 педагогов: 1</w:t>
      </w:r>
    </w:p>
    <w:p w:rsid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педагога дополнительного образования- 4 часа в неделю/144 часа в год</w:t>
      </w:r>
    </w:p>
    <w:p w:rsidR="00E60623" w:rsidRPr="00B364CF" w:rsidRDefault="00485944" w:rsidP="00E60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-15 чел.</w:t>
      </w:r>
    </w:p>
    <w:tbl>
      <w:tblPr>
        <w:tblStyle w:val="a8"/>
        <w:tblW w:w="10349" w:type="dxa"/>
        <w:tblInd w:w="-289" w:type="dxa"/>
        <w:tblLook w:val="04A0" w:firstRow="1" w:lastRow="0" w:firstColumn="1" w:lastColumn="0" w:noHBand="0" w:noVBand="1"/>
      </w:tblPr>
      <w:tblGrid>
        <w:gridCol w:w="631"/>
        <w:gridCol w:w="8300"/>
        <w:gridCol w:w="1418"/>
      </w:tblGrid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Заработная плата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213,33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00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на оплату труда педагога дополнительного образования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(основной персонал)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руководителя системы платных услуг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секретаря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уборщика служебных помещений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общеучрежденческого персонала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(25% от общего дохода)</w:t>
            </w:r>
          </w:p>
        </w:tc>
        <w:tc>
          <w:tcPr>
            <w:tcW w:w="1418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себестоимости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611,48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(23,6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%)  144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,79+43,73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заработную плату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начисление на оплату труда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188,52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144,79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платной образовательной услуги</w:t>
            </w:r>
          </w:p>
        </w:tc>
        <w:tc>
          <w:tcPr>
            <w:tcW w:w="1418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</w:tbl>
    <w:p w:rsidR="003E3AD8" w:rsidRDefault="003E3AD8" w:rsidP="004859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3AD8" w:rsidRDefault="003E3AD8" w:rsidP="004859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3AD8" w:rsidRDefault="003E3AD8" w:rsidP="004859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0623" w:rsidRDefault="00E60623" w:rsidP="004859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5944" w:rsidRDefault="005804B8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485944">
        <w:rPr>
          <w:rFonts w:ascii="Times New Roman" w:hAnsi="Times New Roman" w:cs="Times New Roman"/>
          <w:sz w:val="24"/>
          <w:szCs w:val="24"/>
        </w:rPr>
        <w:t>.</w:t>
      </w:r>
      <w:r w:rsidR="00485944" w:rsidRP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Цена единицы платной образовательной услуги</w:t>
      </w:r>
      <w:r w:rsid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детского объединения </w:t>
      </w:r>
    </w:p>
    <w:p w:rsidR="00485944" w:rsidRP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944">
        <w:rPr>
          <w:rFonts w:ascii="Times New Roman" w:hAnsi="Times New Roman" w:cs="Times New Roman"/>
          <w:sz w:val="24"/>
          <w:szCs w:val="24"/>
        </w:rPr>
        <w:t xml:space="preserve"> «АБВГДейка с логопедией «Речецветик-1» 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 в месяц: 16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 педагогов: 1</w:t>
      </w:r>
    </w:p>
    <w:p w:rsid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педагога дополнительного образования- 4 часа в неделю/144 часа в год</w:t>
      </w:r>
    </w:p>
    <w:p w:rsidR="00485944" w:rsidRPr="00E60623" w:rsidRDefault="00485944" w:rsidP="00E60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-15 чел.</w:t>
      </w: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631"/>
        <w:gridCol w:w="7874"/>
        <w:gridCol w:w="1560"/>
      </w:tblGrid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Заработная плата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213,33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74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на оплату труда педагога дополнительного образования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(основной персонал)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руководителя системы платных услуг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уборщика служебных помещений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общеучрежденческого персонала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(25% от общего дохода)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себестоимости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591,48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(17,8%)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заработную плату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начисление на оплату труда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128,52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98,71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29,81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платной образовательной услуги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E60623" w:rsidRDefault="00E60623" w:rsidP="00485944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E60623" w:rsidRDefault="00E60623" w:rsidP="00485944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485944" w:rsidRDefault="005804B8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85944">
        <w:rPr>
          <w:rFonts w:ascii="Times New Roman" w:hAnsi="Times New Roman" w:cs="Times New Roman"/>
          <w:sz w:val="24"/>
          <w:szCs w:val="24"/>
        </w:rPr>
        <w:t>.</w:t>
      </w:r>
      <w:r w:rsidR="00485944" w:rsidRP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Цена единицы платной образовательной услуги</w:t>
      </w:r>
      <w:r w:rsid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детского объединения </w:t>
      </w:r>
    </w:p>
    <w:p w:rsidR="00485944" w:rsidRP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944">
        <w:rPr>
          <w:rFonts w:ascii="Times New Roman" w:hAnsi="Times New Roman" w:cs="Times New Roman"/>
          <w:sz w:val="24"/>
          <w:szCs w:val="24"/>
        </w:rPr>
        <w:t xml:space="preserve"> «АБВГДейка с логопедией «Речец</w:t>
      </w:r>
      <w:r>
        <w:rPr>
          <w:rFonts w:ascii="Times New Roman" w:hAnsi="Times New Roman" w:cs="Times New Roman"/>
          <w:sz w:val="24"/>
          <w:szCs w:val="24"/>
        </w:rPr>
        <w:t>ветик-2»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 в месяц: 16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 педагогов: 1</w:t>
      </w:r>
    </w:p>
    <w:p w:rsid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педагога дополнительного образования- 4 часа в неделю/144 часа в год</w:t>
      </w:r>
    </w:p>
    <w:p w:rsidR="00886815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-15 чел.</w:t>
      </w:r>
    </w:p>
    <w:tbl>
      <w:tblPr>
        <w:tblStyle w:val="a8"/>
        <w:tblW w:w="10207" w:type="dxa"/>
        <w:tblInd w:w="-147" w:type="dxa"/>
        <w:tblLook w:val="04A0" w:firstRow="1" w:lastRow="0" w:firstColumn="1" w:lastColumn="0" w:noHBand="0" w:noVBand="1"/>
      </w:tblPr>
      <w:tblGrid>
        <w:gridCol w:w="631"/>
        <w:gridCol w:w="8016"/>
        <w:gridCol w:w="1560"/>
      </w:tblGrid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Заработная плата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213,33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на оплату труда педагога дополнительного образования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(основной персонал)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руководителя системы платных услуг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16,93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уборщика служебных помещений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общеучрежденческого персонала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(25% от общего дохода)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себестоимости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591,48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(17,8%)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заработную плату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начисление на оплату труда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128,52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98,71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29,81</w:t>
            </w:r>
          </w:p>
        </w:tc>
      </w:tr>
      <w:tr w:rsidR="00E60623" w:rsidRPr="00A245AB" w:rsidTr="00E60623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платной образовательной услуги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886815" w:rsidRDefault="00886815" w:rsidP="004859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815" w:rsidRDefault="00886815" w:rsidP="004859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815" w:rsidRDefault="00886815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Theme="minorHAnsi" w:hAnsi="Times New Roman" w:cs="Times New Roman"/>
          <w:sz w:val="24"/>
          <w:szCs w:val="24"/>
        </w:rPr>
      </w:pPr>
    </w:p>
    <w:p w:rsidR="00E60623" w:rsidRDefault="00E60623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hAnsi="Times New Roman" w:cs="Times New Roman"/>
          <w:sz w:val="24"/>
          <w:szCs w:val="24"/>
        </w:rPr>
      </w:pPr>
    </w:p>
    <w:p w:rsidR="00485944" w:rsidRDefault="005804B8" w:rsidP="00485944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485944">
        <w:rPr>
          <w:rFonts w:ascii="Times New Roman" w:hAnsi="Times New Roman" w:cs="Times New Roman"/>
          <w:sz w:val="24"/>
          <w:szCs w:val="24"/>
        </w:rPr>
        <w:t>.</w:t>
      </w:r>
      <w:r w:rsidR="00485944" w:rsidRP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Цена единицы платной образовательной услуги</w:t>
      </w:r>
      <w:r w:rsid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детского объединения </w:t>
      </w:r>
    </w:p>
    <w:p w:rsidR="00485944" w:rsidRPr="00CC60D2" w:rsidRDefault="00CC60D2" w:rsidP="00CC60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60D2">
        <w:rPr>
          <w:rFonts w:ascii="Times New Roman" w:hAnsi="Times New Roman" w:cs="Times New Roman"/>
          <w:sz w:val="24"/>
          <w:szCs w:val="24"/>
        </w:rPr>
        <w:t xml:space="preserve"> </w:t>
      </w:r>
      <w:r w:rsidR="00485944" w:rsidRPr="00CC60D2">
        <w:rPr>
          <w:rFonts w:ascii="Times New Roman" w:hAnsi="Times New Roman" w:cs="Times New Roman"/>
          <w:sz w:val="24"/>
          <w:szCs w:val="24"/>
        </w:rPr>
        <w:t xml:space="preserve">«Музыкальная АБВГДейка-2» 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 в месяц: 16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 педагогов: 1</w:t>
      </w:r>
    </w:p>
    <w:p w:rsid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педагога дополнительного образования- 4 часа в неделю/144 часа в год</w:t>
      </w:r>
    </w:p>
    <w:p w:rsidR="00485944" w:rsidRDefault="00CC60D2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-15 чел.</w:t>
      </w:r>
    </w:p>
    <w:tbl>
      <w:tblPr>
        <w:tblStyle w:val="a8"/>
        <w:tblW w:w="10207" w:type="dxa"/>
        <w:tblInd w:w="-147" w:type="dxa"/>
        <w:tblLook w:val="04A0" w:firstRow="1" w:lastRow="0" w:firstColumn="1" w:lastColumn="0" w:noHBand="0" w:noVBand="1"/>
      </w:tblPr>
      <w:tblGrid>
        <w:gridCol w:w="631"/>
        <w:gridCol w:w="8016"/>
        <w:gridCol w:w="1560"/>
      </w:tblGrid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Заработная плата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на оплату труда педагога дополнительного образования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(основной персонал)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53,15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руководителя системы платных услуг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32,92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16,93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уборщика служебных помещений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общеучрежденческого персонала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(25% от общего дохода)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себестоимости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542,88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(24,6%)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заработную плату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начисление на оплату труда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177,12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136,04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41,08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платной образовательной услуги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E60623" w:rsidRDefault="00E60623" w:rsidP="004859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944" w:rsidRPr="00CC60D2" w:rsidRDefault="005804B8" w:rsidP="00CC60D2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C60D2">
        <w:rPr>
          <w:rFonts w:ascii="Times New Roman" w:hAnsi="Times New Roman" w:cs="Times New Roman"/>
          <w:sz w:val="24"/>
          <w:szCs w:val="24"/>
        </w:rPr>
        <w:t>.</w:t>
      </w:r>
      <w:r w:rsidR="00CC60D2" w:rsidRP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Цена единицы платной образовательной услуги</w:t>
      </w:r>
      <w:r w:rsidR="00CC60D2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детского объединения </w:t>
      </w:r>
    </w:p>
    <w:p w:rsidR="00485944" w:rsidRPr="00CC60D2" w:rsidRDefault="00CC60D2" w:rsidP="00CC60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60D2">
        <w:rPr>
          <w:rFonts w:ascii="Times New Roman" w:hAnsi="Times New Roman" w:cs="Times New Roman"/>
          <w:sz w:val="24"/>
          <w:szCs w:val="24"/>
        </w:rPr>
        <w:t xml:space="preserve"> </w:t>
      </w:r>
      <w:r w:rsidR="00485944" w:rsidRPr="00CC60D2">
        <w:rPr>
          <w:rFonts w:ascii="Times New Roman" w:hAnsi="Times New Roman" w:cs="Times New Roman"/>
          <w:sz w:val="24"/>
          <w:szCs w:val="24"/>
        </w:rPr>
        <w:t xml:space="preserve">«АБВГДейка с английским-1» 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 в месяц: 16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 педагогов: 1</w:t>
      </w:r>
    </w:p>
    <w:p w:rsid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педагога дополнительного образования- 4 часа в неделю/144 часа в год</w:t>
      </w:r>
    </w:p>
    <w:p w:rsidR="00886815" w:rsidRDefault="00CC60D2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-15 чел.</w:t>
      </w:r>
    </w:p>
    <w:tbl>
      <w:tblPr>
        <w:tblStyle w:val="a8"/>
        <w:tblW w:w="10207" w:type="dxa"/>
        <w:tblInd w:w="-147" w:type="dxa"/>
        <w:tblLook w:val="04A0" w:firstRow="1" w:lastRow="0" w:firstColumn="1" w:lastColumn="0" w:noHBand="0" w:noVBand="1"/>
      </w:tblPr>
      <w:tblGrid>
        <w:gridCol w:w="631"/>
        <w:gridCol w:w="8016"/>
        <w:gridCol w:w="1560"/>
      </w:tblGrid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Заработная плата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на оплату труда педагога дополнительного образования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(основной персонал)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53,15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руководителя системы платных услуг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32,92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16,93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уборщика служебных помещений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общеучрежденческого персонала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(25% от общего дохода)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себестоимости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542,88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(24,6%)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заработную плату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начисление на оплату труда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177,12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136,04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41,08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платной образовательной услуги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886815" w:rsidRDefault="00886815" w:rsidP="004859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60D2" w:rsidRDefault="00CC60D2" w:rsidP="0088681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eastAsiaTheme="minorHAnsi" w:hAnsi="Times New Roman" w:cs="Times New Roman"/>
          <w:sz w:val="24"/>
          <w:szCs w:val="24"/>
        </w:rPr>
      </w:pPr>
    </w:p>
    <w:p w:rsidR="00E95C26" w:rsidRDefault="00E95C26" w:rsidP="0088681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eastAsiaTheme="minorHAnsi" w:hAnsi="Times New Roman" w:cs="Times New Roman"/>
          <w:sz w:val="24"/>
          <w:szCs w:val="24"/>
        </w:rPr>
      </w:pPr>
    </w:p>
    <w:p w:rsidR="00E95C26" w:rsidRDefault="00E95C26" w:rsidP="00886815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right="220"/>
        <w:rPr>
          <w:rFonts w:ascii="Times New Roman" w:hAnsi="Times New Roman" w:cs="Times New Roman"/>
          <w:sz w:val="24"/>
          <w:szCs w:val="24"/>
        </w:rPr>
      </w:pPr>
    </w:p>
    <w:p w:rsidR="00CC60D2" w:rsidRDefault="005804B8" w:rsidP="00CC60D2">
      <w:pPr>
        <w:pStyle w:val="1"/>
        <w:shd w:val="clear" w:color="auto" w:fill="auto"/>
        <w:tabs>
          <w:tab w:val="left" w:pos="294"/>
        </w:tabs>
        <w:spacing w:before="0" w:after="21" w:line="276" w:lineRule="auto"/>
        <w:ind w:left="20" w:right="220"/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CC60D2">
        <w:rPr>
          <w:rFonts w:ascii="Times New Roman" w:hAnsi="Times New Roman" w:cs="Times New Roman"/>
          <w:sz w:val="24"/>
          <w:szCs w:val="24"/>
        </w:rPr>
        <w:t>.</w:t>
      </w:r>
      <w:r w:rsidR="00CC60D2" w:rsidRPr="00485944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>Цена единицы платной образовательной услуги</w:t>
      </w:r>
      <w:r w:rsidR="00CC60D2">
        <w:rPr>
          <w:rFonts w:ascii="Times New Roman" w:eastAsia="Times New Roman" w:hAnsi="Times New Roman" w:cstheme="minorBidi"/>
          <w:kern w:val="1"/>
          <w:sz w:val="24"/>
          <w:szCs w:val="24"/>
          <w:lang w:eastAsia="ru-RU"/>
        </w:rPr>
        <w:t xml:space="preserve"> детского объединения </w:t>
      </w:r>
    </w:p>
    <w:p w:rsidR="00485944" w:rsidRPr="00CC60D2" w:rsidRDefault="00485944" w:rsidP="00CC60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60D2">
        <w:rPr>
          <w:rFonts w:ascii="Times New Roman" w:hAnsi="Times New Roman" w:cs="Times New Roman"/>
          <w:sz w:val="24"/>
          <w:szCs w:val="24"/>
        </w:rPr>
        <w:t xml:space="preserve">«АБВГДейка с английским-2» 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 в месяц: 16</w:t>
      </w:r>
    </w:p>
    <w:p w:rsidR="00485944" w:rsidRDefault="00485944" w:rsidP="004859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5AB">
        <w:rPr>
          <w:rFonts w:ascii="Times New Roman" w:hAnsi="Times New Roman" w:cs="Times New Roman"/>
          <w:sz w:val="24"/>
          <w:szCs w:val="24"/>
        </w:rPr>
        <w:t>Количество педагогов: 1</w:t>
      </w:r>
    </w:p>
    <w:p w:rsidR="00485944" w:rsidRDefault="00485944" w:rsidP="004859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педагога дополнительного образования- 4 часа в неделю/144 часа в год</w:t>
      </w:r>
    </w:p>
    <w:p w:rsidR="00886815" w:rsidRDefault="00CC60D2" w:rsidP="008868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-15 чел.</w:t>
      </w:r>
    </w:p>
    <w:tbl>
      <w:tblPr>
        <w:tblStyle w:val="a8"/>
        <w:tblW w:w="10207" w:type="dxa"/>
        <w:tblInd w:w="-147" w:type="dxa"/>
        <w:tblLook w:val="04A0" w:firstRow="1" w:lastRow="0" w:firstColumn="1" w:lastColumn="0" w:noHBand="0" w:noVBand="1"/>
      </w:tblPr>
      <w:tblGrid>
        <w:gridCol w:w="631"/>
        <w:gridCol w:w="8016"/>
        <w:gridCol w:w="1560"/>
      </w:tblGrid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Заработная плата педагога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на оплату труда педагога дополнительного образования</w:t>
            </w:r>
          </w:p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(основной персонал)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53,15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руководителя системы платных услуг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32,92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16,93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секретаря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уборщика служебных помещений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общеучрежденческого персонала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5AB">
              <w:rPr>
                <w:rFonts w:ascii="Times New Roman" w:hAnsi="Times New Roman" w:cs="Times New Roman"/>
                <w:sz w:val="24"/>
                <w:szCs w:val="24"/>
              </w:rPr>
              <w:t>Материальные 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(25% от общего дохода)</w:t>
            </w:r>
          </w:p>
        </w:tc>
        <w:tc>
          <w:tcPr>
            <w:tcW w:w="1560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Pr="00A245AB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себестоимости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542,88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(24,6%)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заработную плату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начисление на оплату труда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177,12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136,04</w:t>
            </w:r>
          </w:p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41,08</w:t>
            </w:r>
          </w:p>
        </w:tc>
      </w:tr>
      <w:tr w:rsidR="00E60623" w:rsidRPr="00A245AB" w:rsidTr="00E95C26">
        <w:tc>
          <w:tcPr>
            <w:tcW w:w="631" w:type="dxa"/>
          </w:tcPr>
          <w:p w:rsidR="00E60623" w:rsidRPr="00A245AB" w:rsidRDefault="00E60623" w:rsidP="00E606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 платной образовательной услуги</w:t>
            </w:r>
          </w:p>
        </w:tc>
        <w:tc>
          <w:tcPr>
            <w:tcW w:w="1560" w:type="dxa"/>
          </w:tcPr>
          <w:p w:rsidR="00E60623" w:rsidRDefault="00E60623" w:rsidP="00E606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886815" w:rsidRPr="00B364CF" w:rsidRDefault="00886815" w:rsidP="0048594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6815" w:rsidRPr="00B364CF" w:rsidSect="002C577E">
      <w:headerReference w:type="even" r:id="rId8"/>
      <w:headerReference w:type="default" r:id="rId9"/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732" w:rsidRDefault="00C80732">
      <w:pPr>
        <w:spacing w:after="0" w:line="240" w:lineRule="auto"/>
      </w:pPr>
      <w:r>
        <w:separator/>
      </w:r>
    </w:p>
  </w:endnote>
  <w:endnote w:type="continuationSeparator" w:id="0">
    <w:p w:rsidR="00C80732" w:rsidRDefault="00C8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732" w:rsidRDefault="00C80732">
      <w:pPr>
        <w:spacing w:after="0" w:line="240" w:lineRule="auto"/>
      </w:pPr>
      <w:r>
        <w:separator/>
      </w:r>
    </w:p>
  </w:footnote>
  <w:footnote w:type="continuationSeparator" w:id="0">
    <w:p w:rsidR="00C80732" w:rsidRDefault="00C80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066" w:rsidRDefault="00BA206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1350010</wp:posOffset>
              </wp:positionH>
              <wp:positionV relativeFrom="page">
                <wp:posOffset>958850</wp:posOffset>
              </wp:positionV>
              <wp:extent cx="4724400" cy="530225"/>
              <wp:effectExtent l="0" t="0" r="254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0" cy="530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066" w:rsidRDefault="00BA2066">
                          <w:pPr>
                            <w:spacing w:line="240" w:lineRule="auto"/>
                          </w:pPr>
                          <w:r>
                            <w:rPr>
                              <w:rStyle w:val="a3"/>
                            </w:rPr>
                            <w:t>ОПРЕДЕЛЕНИЕ ТАРИФОВ НА ПЛАТНЫЕ ОБРАЗОВАТЕЛЬНЫЕ</w:t>
                          </w:r>
                        </w:p>
                        <w:p w:rsidR="00BA2066" w:rsidRDefault="00BA2066">
                          <w:pPr>
                            <w:spacing w:line="240" w:lineRule="auto"/>
                          </w:pPr>
                          <w:r>
                            <w:rPr>
                              <w:rStyle w:val="a3"/>
                            </w:rPr>
                            <w:t>УСЛУГИ В МА ДОУ ЦРР ДЕТСКОМ САДУ № 24</w:t>
                          </w:r>
                        </w:p>
                        <w:p w:rsidR="00BA2066" w:rsidRDefault="00BA2066">
                          <w:pPr>
                            <w:spacing w:line="240" w:lineRule="auto"/>
                          </w:pPr>
                          <w:r>
                            <w:rPr>
                              <w:rStyle w:val="a3"/>
                            </w:rPr>
                            <w:t xml:space="preserve">на 2014-2015 </w:t>
                          </w:r>
                          <w:proofErr w:type="spellStart"/>
                          <w:r>
                            <w:rPr>
                              <w:rStyle w:val="a3"/>
                            </w:rPr>
                            <w:t>уч.гг</w:t>
                          </w:r>
                          <w:proofErr w:type="spellEnd"/>
                          <w:r>
                            <w:rPr>
                              <w:rStyle w:val="a3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06.3pt;margin-top:75.5pt;width:372pt;height:41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JmwQIAAK0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" filled="f" stroked="f">
              <v:textbox style="mso-fit-shape-to-text:t" inset="0,0,0,0">
                <w:txbxContent>
                  <w:p w:rsidR="00882DC6" w:rsidRDefault="008446EB">
                    <w:pPr>
                      <w:spacing w:line="240" w:lineRule="auto"/>
                    </w:pPr>
                    <w:r>
                      <w:rPr>
                        <w:rStyle w:val="a3"/>
                      </w:rPr>
                      <w:t>ОПРЕДЕЛЕНИЕ ТАРИФОВ НА ПЛАТНЫЕ ОБРАЗОВАТЕЛЬНЫЕ</w:t>
                    </w:r>
                  </w:p>
                  <w:p w:rsidR="00882DC6" w:rsidRDefault="008446EB">
                    <w:pPr>
                      <w:spacing w:line="240" w:lineRule="auto"/>
                    </w:pPr>
                    <w:r>
                      <w:rPr>
                        <w:rStyle w:val="a3"/>
                      </w:rPr>
                      <w:t>УСЛУГИ В МА ДОУ ЦРР ДЕТСКОМ САДУ № 24</w:t>
                    </w:r>
                  </w:p>
                  <w:p w:rsidR="00882DC6" w:rsidRDefault="008446EB">
                    <w:pPr>
                      <w:spacing w:line="240" w:lineRule="auto"/>
                    </w:pPr>
                    <w:r>
                      <w:rPr>
                        <w:rStyle w:val="a3"/>
                      </w:rPr>
                      <w:t xml:space="preserve">на 2014-2015 </w:t>
                    </w:r>
                    <w:proofErr w:type="spellStart"/>
                    <w:r>
                      <w:rPr>
                        <w:rStyle w:val="a3"/>
                      </w:rPr>
                      <w:t>уч.гг</w:t>
                    </w:r>
                    <w:proofErr w:type="spellEnd"/>
                    <w:r>
                      <w:rPr>
                        <w:rStyle w:val="a3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066" w:rsidRDefault="00BA206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1350010</wp:posOffset>
              </wp:positionH>
              <wp:positionV relativeFrom="page">
                <wp:posOffset>958850</wp:posOffset>
              </wp:positionV>
              <wp:extent cx="81915" cy="592455"/>
              <wp:effectExtent l="0" t="0" r="254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592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066" w:rsidRDefault="00BA2066" w:rsidP="00485944">
                          <w:pPr>
                            <w:spacing w:line="240" w:lineRule="auto"/>
                            <w:rPr>
                              <w:rStyle w:val="a3"/>
                              <w:b w:val="0"/>
                              <w:bCs w:val="0"/>
                            </w:rPr>
                          </w:pPr>
                        </w:p>
                        <w:p w:rsidR="00BA2066" w:rsidRDefault="00BA2066" w:rsidP="00485944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106.3pt;margin-top:75.5pt;width:6.45pt;height:46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" filled="f" stroked="f">
              <v:textbox style="mso-fit-shape-to-text:t" inset="0,0,0,0">
                <w:txbxContent>
                  <w:p w:rsidR="00882DC6" w:rsidRDefault="004D1331" w:rsidP="00C96364">
                    <w:pPr>
                      <w:spacing w:line="240" w:lineRule="auto"/>
                      <w:rPr>
                        <w:rStyle w:val="a3"/>
                        <w:b w:val="0"/>
                        <w:bCs w:val="0"/>
                      </w:rPr>
                    </w:pPr>
                  </w:p>
                  <w:p w:rsidR="00882DC6" w:rsidRDefault="004D1331" w:rsidP="00C96364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022C7"/>
    <w:multiLevelType w:val="multilevel"/>
    <w:tmpl w:val="8B5CE6C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D7753A"/>
    <w:multiLevelType w:val="hybridMultilevel"/>
    <w:tmpl w:val="223C9BA6"/>
    <w:lvl w:ilvl="0" w:tplc="B6E602D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7F8F6361"/>
    <w:multiLevelType w:val="multilevel"/>
    <w:tmpl w:val="86A6174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EB"/>
    <w:rsid w:val="000B3569"/>
    <w:rsid w:val="000E054D"/>
    <w:rsid w:val="001369C1"/>
    <w:rsid w:val="0013736B"/>
    <w:rsid w:val="001609C2"/>
    <w:rsid w:val="001B68B5"/>
    <w:rsid w:val="00206500"/>
    <w:rsid w:val="0024349F"/>
    <w:rsid w:val="002C577E"/>
    <w:rsid w:val="002E70BE"/>
    <w:rsid w:val="003B750C"/>
    <w:rsid w:val="003E3AD8"/>
    <w:rsid w:val="00485944"/>
    <w:rsid w:val="004D1331"/>
    <w:rsid w:val="00511DC7"/>
    <w:rsid w:val="00552651"/>
    <w:rsid w:val="005804B8"/>
    <w:rsid w:val="00633B07"/>
    <w:rsid w:val="00640D53"/>
    <w:rsid w:val="006C4763"/>
    <w:rsid w:val="00712FBF"/>
    <w:rsid w:val="00753E20"/>
    <w:rsid w:val="007B6713"/>
    <w:rsid w:val="008129FC"/>
    <w:rsid w:val="008211FD"/>
    <w:rsid w:val="008446EB"/>
    <w:rsid w:val="00886815"/>
    <w:rsid w:val="008C6B21"/>
    <w:rsid w:val="008D6387"/>
    <w:rsid w:val="00941D6F"/>
    <w:rsid w:val="00944F14"/>
    <w:rsid w:val="009D11F6"/>
    <w:rsid w:val="00A005B1"/>
    <w:rsid w:val="00A01930"/>
    <w:rsid w:val="00A3500A"/>
    <w:rsid w:val="00A4412A"/>
    <w:rsid w:val="00A639E7"/>
    <w:rsid w:val="00A83759"/>
    <w:rsid w:val="00B67295"/>
    <w:rsid w:val="00B86AE5"/>
    <w:rsid w:val="00BA2066"/>
    <w:rsid w:val="00C23758"/>
    <w:rsid w:val="00C80732"/>
    <w:rsid w:val="00CB7469"/>
    <w:rsid w:val="00CC60D2"/>
    <w:rsid w:val="00D14D23"/>
    <w:rsid w:val="00DB6509"/>
    <w:rsid w:val="00E23486"/>
    <w:rsid w:val="00E60623"/>
    <w:rsid w:val="00E95C26"/>
    <w:rsid w:val="00EC525F"/>
    <w:rsid w:val="00F30FF2"/>
    <w:rsid w:val="00F51CB6"/>
    <w:rsid w:val="00FC09A4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4D011"/>
  <w15:chartTrackingRefBased/>
  <w15:docId w15:val="{0848AAD8-EDA2-4EE4-B06C-3D84EE04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8446E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1"/>
    <w:rsid w:val="008446EB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3">
    <w:name w:val="Основной текст (3)"/>
    <w:basedOn w:val="a0"/>
    <w:rsid w:val="008446E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">
    <w:name w:val="Основной текст1"/>
    <w:basedOn w:val="a"/>
    <w:link w:val="a4"/>
    <w:rsid w:val="008446EB"/>
    <w:pPr>
      <w:widowControl w:val="0"/>
      <w:shd w:val="clear" w:color="auto" w:fill="FFFFFF"/>
      <w:spacing w:before="240" w:after="60" w:line="0" w:lineRule="atLeast"/>
    </w:pPr>
    <w:rPr>
      <w:rFonts w:ascii="Arial" w:eastAsia="Arial" w:hAnsi="Arial" w:cs="Arial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243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49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E70BE"/>
    <w:pPr>
      <w:ind w:left="720"/>
      <w:contextualSpacing/>
    </w:pPr>
  </w:style>
  <w:style w:type="table" w:styleId="a8">
    <w:name w:val="Table Grid"/>
    <w:basedOn w:val="a1"/>
    <w:uiPriority w:val="59"/>
    <w:rsid w:val="00A83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Лариса Масгутовна</cp:lastModifiedBy>
  <cp:revision>3</cp:revision>
  <cp:lastPrinted>2019-10-07T13:42:00Z</cp:lastPrinted>
  <dcterms:created xsi:type="dcterms:W3CDTF">2019-10-10T08:31:00Z</dcterms:created>
  <dcterms:modified xsi:type="dcterms:W3CDTF">2019-10-10T08:31:00Z</dcterms:modified>
</cp:coreProperties>
</file>