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 w:themeColor="text1"/>
        </w:rPr>
      </w:pPr>
      <w:bookmarkStart w:id="0" w:name="Par1"/>
      <w:bookmarkEnd w:id="0"/>
      <w:r w:rsidRPr="00AD5602">
        <w:rPr>
          <w:rFonts w:ascii="Times New Roman" w:hAnsi="Times New Roman" w:cs="Times New Roman"/>
          <w:color w:val="000000" w:themeColor="text1"/>
        </w:rPr>
        <w:t xml:space="preserve">Зарегистрировано в </w:t>
      </w:r>
      <w:proofErr w:type="gramStart"/>
      <w:r w:rsidRPr="00AD5602">
        <w:rPr>
          <w:rFonts w:ascii="Times New Roman" w:hAnsi="Times New Roman" w:cs="Times New Roman"/>
          <w:color w:val="000000" w:themeColor="text1"/>
        </w:rPr>
        <w:t>Минюсте</w:t>
      </w:r>
      <w:proofErr w:type="gramEnd"/>
      <w:r w:rsidRPr="00AD5602">
        <w:rPr>
          <w:rFonts w:ascii="Times New Roman" w:hAnsi="Times New Roman" w:cs="Times New Roman"/>
          <w:color w:val="000000" w:themeColor="text1"/>
        </w:rPr>
        <w:t xml:space="preserve"> России 26 декабря 2013 г. N 30850</w:t>
      </w:r>
    </w:p>
    <w:p w:rsidR="008A6F74" w:rsidRPr="00AD5602" w:rsidRDefault="008A6F74" w:rsidP="008A6F74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AD5602">
        <w:rPr>
          <w:rFonts w:ascii="Times New Roman" w:hAnsi="Times New Roman" w:cs="Times New Roman"/>
          <w:b/>
          <w:bCs/>
          <w:color w:val="000000" w:themeColor="text1"/>
        </w:rPr>
        <w:t>МИНИСТЕРСТВО ТРУДА И СОЦИАЛЬНОЙ ЗАЩИТЫ РОССИЙСКОЙ ФЕДЕРАЦИИ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AD5602">
        <w:rPr>
          <w:rFonts w:ascii="Times New Roman" w:hAnsi="Times New Roman" w:cs="Times New Roman"/>
          <w:b/>
          <w:bCs/>
          <w:color w:val="000000" w:themeColor="text1"/>
        </w:rPr>
        <w:t>ПРИКАЗ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AD5602">
        <w:rPr>
          <w:rFonts w:ascii="Times New Roman" w:hAnsi="Times New Roman" w:cs="Times New Roman"/>
          <w:b/>
          <w:bCs/>
          <w:color w:val="000000" w:themeColor="text1"/>
        </w:rPr>
        <w:t>от 18 ноября 2013 г. N 680н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AD5602">
        <w:rPr>
          <w:rFonts w:ascii="Times New Roman" w:hAnsi="Times New Roman" w:cs="Times New Roman"/>
          <w:b/>
          <w:bCs/>
          <w:color w:val="000000" w:themeColor="text1"/>
        </w:rPr>
        <w:t>ОБ УТВЕРЖДЕНИИ ПРОФЕССИОНАЛЬНОГО СТАНДАРТА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AD5602">
        <w:rPr>
          <w:rFonts w:ascii="Times New Roman" w:hAnsi="Times New Roman" w:cs="Times New Roman"/>
          <w:b/>
          <w:bCs/>
          <w:color w:val="000000" w:themeColor="text1"/>
        </w:rPr>
        <w:t>"СПЕЦИАЛИСТ ОРГАНА ОПЕКИ И ПОПЕЧИТЕЛЬСТВА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AD5602">
        <w:rPr>
          <w:rFonts w:ascii="Times New Roman" w:hAnsi="Times New Roman" w:cs="Times New Roman"/>
          <w:b/>
          <w:bCs/>
          <w:color w:val="000000" w:themeColor="text1"/>
        </w:rPr>
        <w:t xml:space="preserve">В </w:t>
      </w:r>
      <w:proofErr w:type="gramStart"/>
      <w:r w:rsidRPr="00AD5602">
        <w:rPr>
          <w:rFonts w:ascii="Times New Roman" w:hAnsi="Times New Roman" w:cs="Times New Roman"/>
          <w:b/>
          <w:bCs/>
          <w:color w:val="000000" w:themeColor="text1"/>
        </w:rPr>
        <w:t>ОТНОШЕНИИ</w:t>
      </w:r>
      <w:proofErr w:type="gramEnd"/>
      <w:r w:rsidRPr="00AD5602">
        <w:rPr>
          <w:rFonts w:ascii="Times New Roman" w:hAnsi="Times New Roman" w:cs="Times New Roman"/>
          <w:b/>
          <w:bCs/>
          <w:color w:val="000000" w:themeColor="text1"/>
        </w:rPr>
        <w:t xml:space="preserve"> НЕСОВЕРШЕННОЛЕТНИХ"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D5602">
        <w:rPr>
          <w:rFonts w:ascii="Times New Roman" w:hAnsi="Times New Roman" w:cs="Times New Roman"/>
          <w:color w:val="000000" w:themeColor="text1"/>
        </w:rPr>
        <w:t xml:space="preserve">В </w:t>
      </w:r>
      <w:proofErr w:type="gramStart"/>
      <w:r w:rsidRPr="00AD5602">
        <w:rPr>
          <w:rFonts w:ascii="Times New Roman" w:hAnsi="Times New Roman" w:cs="Times New Roman"/>
          <w:color w:val="000000" w:themeColor="text1"/>
        </w:rPr>
        <w:t>соответствии</w:t>
      </w:r>
      <w:proofErr w:type="gramEnd"/>
      <w:r w:rsidRPr="00AD5602">
        <w:rPr>
          <w:rFonts w:ascii="Times New Roman" w:hAnsi="Times New Roman" w:cs="Times New Roman"/>
          <w:color w:val="000000" w:themeColor="text1"/>
        </w:rPr>
        <w:t xml:space="preserve"> с </w:t>
      </w:r>
      <w:hyperlink r:id="rId5" w:history="1">
        <w:r w:rsidRPr="00AD5602">
          <w:rPr>
            <w:rFonts w:ascii="Times New Roman" w:hAnsi="Times New Roman" w:cs="Times New Roman"/>
            <w:color w:val="000000" w:themeColor="text1"/>
          </w:rPr>
          <w:t>пунктом 22</w:t>
        </w:r>
      </w:hyperlink>
      <w:r w:rsidRPr="00AD5602">
        <w:rPr>
          <w:rFonts w:ascii="Times New Roman" w:hAnsi="Times New Roman" w:cs="Times New Roman"/>
          <w:color w:val="000000" w:themeColor="text1"/>
        </w:rPr>
        <w:t xml:space="preserve"> Правил разработки, утверждения и применения профессиональных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293), приказываю: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D5602">
        <w:rPr>
          <w:rFonts w:ascii="Times New Roman" w:hAnsi="Times New Roman" w:cs="Times New Roman"/>
          <w:color w:val="000000" w:themeColor="text1"/>
        </w:rPr>
        <w:t xml:space="preserve">1. Утвердить прилагаемый профессиональный </w:t>
      </w:r>
      <w:hyperlink w:anchor="Par34" w:history="1">
        <w:r w:rsidRPr="00AD5602">
          <w:rPr>
            <w:rFonts w:ascii="Times New Roman" w:hAnsi="Times New Roman" w:cs="Times New Roman"/>
            <w:color w:val="000000" w:themeColor="text1"/>
          </w:rPr>
          <w:t>стандарт</w:t>
        </w:r>
      </w:hyperlink>
      <w:r w:rsidRPr="00AD5602">
        <w:rPr>
          <w:rFonts w:ascii="Times New Roman" w:hAnsi="Times New Roman" w:cs="Times New Roman"/>
          <w:color w:val="000000" w:themeColor="text1"/>
        </w:rPr>
        <w:t xml:space="preserve"> "Специалист органа опеки и попечительства в </w:t>
      </w:r>
      <w:proofErr w:type="gramStart"/>
      <w:r w:rsidRPr="00AD5602">
        <w:rPr>
          <w:rFonts w:ascii="Times New Roman" w:hAnsi="Times New Roman" w:cs="Times New Roman"/>
          <w:color w:val="000000" w:themeColor="text1"/>
        </w:rPr>
        <w:t>отношении</w:t>
      </w:r>
      <w:proofErr w:type="gramEnd"/>
      <w:r w:rsidRPr="00AD5602">
        <w:rPr>
          <w:rFonts w:ascii="Times New Roman" w:hAnsi="Times New Roman" w:cs="Times New Roman"/>
          <w:color w:val="000000" w:themeColor="text1"/>
        </w:rPr>
        <w:t xml:space="preserve"> несовершеннолетних".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D5602">
        <w:rPr>
          <w:rFonts w:ascii="Times New Roman" w:hAnsi="Times New Roman" w:cs="Times New Roman"/>
          <w:color w:val="000000" w:themeColor="text1"/>
        </w:rPr>
        <w:t xml:space="preserve">2. Установить, что профессиональный </w:t>
      </w:r>
      <w:hyperlink w:anchor="Par34" w:history="1">
        <w:r w:rsidRPr="00AD5602">
          <w:rPr>
            <w:rFonts w:ascii="Times New Roman" w:hAnsi="Times New Roman" w:cs="Times New Roman"/>
            <w:color w:val="000000" w:themeColor="text1"/>
          </w:rPr>
          <w:t>стандарт</w:t>
        </w:r>
      </w:hyperlink>
      <w:r w:rsidRPr="00AD5602">
        <w:rPr>
          <w:rFonts w:ascii="Times New Roman" w:hAnsi="Times New Roman" w:cs="Times New Roman"/>
          <w:color w:val="000000" w:themeColor="text1"/>
        </w:rPr>
        <w:t xml:space="preserve"> "Специалист органа опеки и попечительства в </w:t>
      </w:r>
      <w:proofErr w:type="gramStart"/>
      <w:r w:rsidRPr="00AD5602">
        <w:rPr>
          <w:rFonts w:ascii="Times New Roman" w:hAnsi="Times New Roman" w:cs="Times New Roman"/>
          <w:color w:val="000000" w:themeColor="text1"/>
        </w:rPr>
        <w:t>отношении</w:t>
      </w:r>
      <w:proofErr w:type="gramEnd"/>
      <w:r w:rsidRPr="00AD5602">
        <w:rPr>
          <w:rFonts w:ascii="Times New Roman" w:hAnsi="Times New Roman" w:cs="Times New Roman"/>
          <w:color w:val="000000" w:themeColor="text1"/>
        </w:rPr>
        <w:t xml:space="preserve"> несовершеннолетних"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2015 года.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AD5602">
        <w:rPr>
          <w:rFonts w:ascii="Times New Roman" w:hAnsi="Times New Roman" w:cs="Times New Roman"/>
          <w:color w:val="000000" w:themeColor="text1"/>
        </w:rPr>
        <w:t>Министр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AD5602">
        <w:rPr>
          <w:rFonts w:ascii="Times New Roman" w:hAnsi="Times New Roman" w:cs="Times New Roman"/>
          <w:color w:val="000000" w:themeColor="text1"/>
        </w:rPr>
        <w:t>М.А.ТОПИЛИН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</w:rPr>
      </w:pPr>
      <w:bookmarkStart w:id="1" w:name="Par28"/>
      <w:bookmarkEnd w:id="1"/>
      <w:r w:rsidRPr="00AD5602">
        <w:rPr>
          <w:rFonts w:ascii="Times New Roman" w:hAnsi="Times New Roman" w:cs="Times New Roman"/>
          <w:color w:val="000000" w:themeColor="text1"/>
        </w:rPr>
        <w:t>Утвержден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AD5602">
        <w:rPr>
          <w:rFonts w:ascii="Times New Roman" w:hAnsi="Times New Roman" w:cs="Times New Roman"/>
          <w:color w:val="000000" w:themeColor="text1"/>
        </w:rPr>
        <w:t>приказом Министерства труда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AD5602">
        <w:rPr>
          <w:rFonts w:ascii="Times New Roman" w:hAnsi="Times New Roman" w:cs="Times New Roman"/>
          <w:color w:val="000000" w:themeColor="text1"/>
        </w:rPr>
        <w:t>и социальной защиты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AD5602">
        <w:rPr>
          <w:rFonts w:ascii="Times New Roman" w:hAnsi="Times New Roman" w:cs="Times New Roman"/>
          <w:color w:val="000000" w:themeColor="text1"/>
        </w:rPr>
        <w:t>Российской Федерации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AD5602">
        <w:rPr>
          <w:rFonts w:ascii="Times New Roman" w:hAnsi="Times New Roman" w:cs="Times New Roman"/>
          <w:color w:val="000000" w:themeColor="text1"/>
        </w:rPr>
        <w:t>от 18 ноября 2013 г. N 680н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bookmarkStart w:id="2" w:name="Par34"/>
      <w:bookmarkEnd w:id="2"/>
      <w:r w:rsidRPr="00AD5602">
        <w:rPr>
          <w:rFonts w:ascii="Times New Roman" w:hAnsi="Times New Roman" w:cs="Times New Roman"/>
          <w:b/>
          <w:bCs/>
          <w:color w:val="000000" w:themeColor="text1"/>
        </w:rPr>
        <w:t>ПРОФЕССИОНАЛЬНЫЙ СТАНДАРТ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AD5602">
        <w:rPr>
          <w:rFonts w:ascii="Times New Roman" w:hAnsi="Times New Roman" w:cs="Times New Roman"/>
          <w:b/>
          <w:bCs/>
          <w:color w:val="000000" w:themeColor="text1"/>
        </w:rPr>
        <w:t>СПЕЦИАЛИСТ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AD5602">
        <w:rPr>
          <w:rFonts w:ascii="Times New Roman" w:hAnsi="Times New Roman" w:cs="Times New Roman"/>
          <w:b/>
          <w:bCs/>
          <w:color w:val="000000" w:themeColor="text1"/>
        </w:rPr>
        <w:t>ОРГАНА ОПЕКИ И ПОПЕЧИТЕЛЬСТВА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AD5602">
        <w:rPr>
          <w:rFonts w:ascii="Times New Roman" w:hAnsi="Times New Roman" w:cs="Times New Roman"/>
          <w:b/>
          <w:bCs/>
          <w:color w:val="000000" w:themeColor="text1"/>
        </w:rPr>
        <w:t xml:space="preserve">В </w:t>
      </w:r>
      <w:proofErr w:type="gramStart"/>
      <w:r w:rsidRPr="00AD5602">
        <w:rPr>
          <w:rFonts w:ascii="Times New Roman" w:hAnsi="Times New Roman" w:cs="Times New Roman"/>
          <w:b/>
          <w:bCs/>
          <w:color w:val="000000" w:themeColor="text1"/>
        </w:rPr>
        <w:t>ОТНОШЕНИИ</w:t>
      </w:r>
      <w:proofErr w:type="gramEnd"/>
      <w:r w:rsidRPr="00AD5602">
        <w:rPr>
          <w:rFonts w:ascii="Times New Roman" w:hAnsi="Times New Roman" w:cs="Times New Roman"/>
          <w:b/>
          <w:bCs/>
          <w:color w:val="000000" w:themeColor="text1"/>
        </w:rPr>
        <w:t xml:space="preserve"> НЕСОВЕРШЕННОЛЕТНИХ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8A6F74" w:rsidRPr="00AD5602" w:rsidRDefault="008A6F74" w:rsidP="008A6F74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D5602">
        <w:rPr>
          <w:rFonts w:ascii="Times New Roman" w:hAnsi="Times New Roman" w:cs="Times New Roman"/>
          <w:color w:val="000000" w:themeColor="text1"/>
        </w:rPr>
        <w:t xml:space="preserve">                                                      ┌───────────────────┐</w:t>
      </w:r>
    </w:p>
    <w:p w:rsidR="008A6F74" w:rsidRPr="00AD5602" w:rsidRDefault="008A6F74" w:rsidP="008A6F74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D5602">
        <w:rPr>
          <w:rFonts w:ascii="Times New Roman" w:hAnsi="Times New Roman" w:cs="Times New Roman"/>
          <w:color w:val="000000" w:themeColor="text1"/>
        </w:rPr>
        <w:t xml:space="preserve">                                                      │        10         │</w:t>
      </w:r>
    </w:p>
    <w:p w:rsidR="008A6F74" w:rsidRPr="00AD5602" w:rsidRDefault="008A6F74" w:rsidP="008A6F74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D5602">
        <w:rPr>
          <w:rFonts w:ascii="Times New Roman" w:hAnsi="Times New Roman" w:cs="Times New Roman"/>
          <w:color w:val="000000" w:themeColor="text1"/>
        </w:rPr>
        <w:t xml:space="preserve">                                                      └───────────────────┘</w:t>
      </w:r>
    </w:p>
    <w:p w:rsidR="008A6F74" w:rsidRPr="00AD5602" w:rsidRDefault="008A6F74" w:rsidP="008A6F74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D5602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Регистрационный</w:t>
      </w:r>
    </w:p>
    <w:p w:rsidR="008A6F74" w:rsidRPr="00AD5602" w:rsidRDefault="008A6F74" w:rsidP="008A6F74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D5602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номер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</w:rPr>
      </w:pPr>
      <w:bookmarkStart w:id="3" w:name="Par46"/>
      <w:bookmarkEnd w:id="3"/>
      <w:r w:rsidRPr="00AD5602">
        <w:rPr>
          <w:rFonts w:ascii="Times New Roman" w:hAnsi="Times New Roman" w:cs="Times New Roman"/>
          <w:color w:val="000000" w:themeColor="text1"/>
        </w:rPr>
        <w:t>I. Общие сведения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8A6F74" w:rsidRPr="00AD5602" w:rsidRDefault="008A6F74" w:rsidP="008A6F74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D5602">
        <w:rPr>
          <w:rFonts w:ascii="Times New Roman" w:hAnsi="Times New Roman" w:cs="Times New Roman"/>
          <w:color w:val="000000" w:themeColor="text1"/>
        </w:rPr>
        <w:t>Содействие обеспечению и защите прав и законных интересов,    ┌───────────┐</w:t>
      </w:r>
    </w:p>
    <w:p w:rsidR="008A6F74" w:rsidRPr="00AD5602" w:rsidRDefault="008A6F74" w:rsidP="008A6F74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D5602">
        <w:rPr>
          <w:rFonts w:ascii="Times New Roman" w:hAnsi="Times New Roman" w:cs="Times New Roman"/>
          <w:color w:val="000000" w:themeColor="text1"/>
        </w:rPr>
        <w:t>социальных и иных государственных гарантий детям и иным лицам │  03.006   │</w:t>
      </w:r>
    </w:p>
    <w:p w:rsidR="008A6F74" w:rsidRPr="00AD5602" w:rsidRDefault="008A6F74" w:rsidP="008A6F74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D5602">
        <w:rPr>
          <w:rFonts w:ascii="Times New Roman" w:hAnsi="Times New Roman" w:cs="Times New Roman"/>
          <w:color w:val="000000" w:themeColor="text1"/>
        </w:rPr>
        <w:t>------------------------------------------------------------- └───────────┘</w:t>
      </w:r>
    </w:p>
    <w:p w:rsidR="008A6F74" w:rsidRPr="00AD5602" w:rsidRDefault="008A6F74" w:rsidP="008A6F74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D5602">
        <w:rPr>
          <w:rFonts w:ascii="Times New Roman" w:hAnsi="Times New Roman" w:cs="Times New Roman"/>
          <w:color w:val="000000" w:themeColor="text1"/>
        </w:rPr>
        <w:t xml:space="preserve">      (наименование вида профессиональной деятельности)            Код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color w:val="000000" w:themeColor="text1"/>
        </w:rPr>
      </w:pPr>
      <w:bookmarkStart w:id="4" w:name="Par53"/>
      <w:bookmarkEnd w:id="4"/>
      <w:r w:rsidRPr="00AD5602">
        <w:rPr>
          <w:rFonts w:ascii="Times New Roman" w:hAnsi="Times New Roman" w:cs="Times New Roman"/>
          <w:color w:val="000000" w:themeColor="text1"/>
        </w:rPr>
        <w:t>Основная цель вида профессиональной деятельности: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8A6F74" w:rsidRPr="00AD5602" w:rsidRDefault="008A6F74" w:rsidP="008A6F74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D5602">
        <w:rPr>
          <w:rFonts w:ascii="Times New Roman" w:hAnsi="Times New Roman" w:cs="Times New Roman"/>
          <w:color w:val="000000" w:themeColor="text1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8A6F74" w:rsidRPr="00AD5602" w:rsidRDefault="008A6F74" w:rsidP="008A6F74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D5602">
        <w:rPr>
          <w:rFonts w:ascii="Times New Roman" w:hAnsi="Times New Roman" w:cs="Times New Roman"/>
          <w:color w:val="000000" w:themeColor="text1"/>
        </w:rPr>
        <w:t>│Предотвращение нарушений, обеспечение и защита прав и законных  интересов│</w:t>
      </w:r>
    </w:p>
    <w:p w:rsidR="008A6F74" w:rsidRPr="00AD5602" w:rsidRDefault="008A6F74" w:rsidP="008A6F74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D5602">
        <w:rPr>
          <w:rFonts w:ascii="Times New Roman" w:hAnsi="Times New Roman" w:cs="Times New Roman"/>
          <w:color w:val="000000" w:themeColor="text1"/>
        </w:rPr>
        <w:t>│детей,  их  социальных   и   иных   государственных   гарантий,   включая│</w:t>
      </w:r>
    </w:p>
    <w:p w:rsidR="008A6F74" w:rsidRPr="00AD5602" w:rsidRDefault="008A6F74" w:rsidP="008A6F74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D5602">
        <w:rPr>
          <w:rFonts w:ascii="Times New Roman" w:hAnsi="Times New Roman" w:cs="Times New Roman"/>
          <w:color w:val="000000" w:themeColor="text1"/>
        </w:rPr>
        <w:t>│</w:t>
      </w:r>
      <w:proofErr w:type="gramStart"/>
      <w:r w:rsidRPr="00AD5602">
        <w:rPr>
          <w:rFonts w:ascii="Times New Roman" w:hAnsi="Times New Roman" w:cs="Times New Roman"/>
          <w:color w:val="000000" w:themeColor="text1"/>
        </w:rPr>
        <w:t>установленные</w:t>
      </w:r>
      <w:proofErr w:type="gramEnd"/>
      <w:r w:rsidRPr="00AD5602">
        <w:rPr>
          <w:rFonts w:ascii="Times New Roman" w:hAnsi="Times New Roman" w:cs="Times New Roman"/>
          <w:color w:val="000000" w:themeColor="text1"/>
        </w:rPr>
        <w:t xml:space="preserve">  в  международных  договорах  и  соглашениях   с   участием│</w:t>
      </w:r>
    </w:p>
    <w:p w:rsidR="008A6F74" w:rsidRPr="00AD5602" w:rsidRDefault="008A6F74" w:rsidP="008A6F74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D5602">
        <w:rPr>
          <w:rFonts w:ascii="Times New Roman" w:hAnsi="Times New Roman" w:cs="Times New Roman"/>
          <w:color w:val="000000" w:themeColor="text1"/>
        </w:rPr>
        <w:t>│Российской Федерации, надзор за деятельностью опекунов и попечителей     │</w:t>
      </w:r>
    </w:p>
    <w:p w:rsidR="008A6F74" w:rsidRPr="00AD5602" w:rsidRDefault="008A6F74" w:rsidP="008A6F74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D5602">
        <w:rPr>
          <w:rFonts w:ascii="Times New Roman" w:hAnsi="Times New Roman" w:cs="Times New Roman"/>
          <w:color w:val="000000" w:themeColor="text1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8A6F74" w:rsidRPr="00AD5602" w:rsidRDefault="008A6F74" w:rsidP="008A6F74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  <w:sectPr w:rsidR="008A6F74" w:rsidRPr="00AD5602" w:rsidSect="00B93AD4">
          <w:pgSz w:w="11906" w:h="16838"/>
          <w:pgMar w:top="1134" w:right="850" w:bottom="1134" w:left="1701" w:header="720" w:footer="720" w:gutter="0"/>
          <w:cols w:space="720"/>
          <w:noEndnote/>
        </w:sectPr>
      </w:pP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color w:val="000000" w:themeColor="text1"/>
        </w:rPr>
      </w:pPr>
      <w:bookmarkStart w:id="5" w:name="Par62"/>
      <w:bookmarkEnd w:id="5"/>
      <w:r w:rsidRPr="00AD5602">
        <w:rPr>
          <w:rFonts w:ascii="Times New Roman" w:hAnsi="Times New Roman" w:cs="Times New Roman"/>
          <w:color w:val="000000" w:themeColor="text1"/>
        </w:rPr>
        <w:t>Группа занятий: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02"/>
        <w:gridCol w:w="3600"/>
        <w:gridCol w:w="1620"/>
        <w:gridCol w:w="3060"/>
      </w:tblGrid>
      <w:tr w:rsidR="008A6F74" w:rsidRPr="00AD5602" w:rsidTr="00620229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3443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Государственные служащие по социальному и пенсионному обеспечению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3460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Социальные работники</w:t>
            </w:r>
          </w:p>
        </w:tc>
      </w:tr>
      <w:tr w:rsidR="008A6F74" w:rsidRPr="00AD5602" w:rsidTr="00620229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2446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Специалисты в сфере социальных проблем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A6F74" w:rsidRPr="00AD5602" w:rsidTr="00620229">
        <w:tc>
          <w:tcPr>
            <w:tcW w:w="1502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(код </w:t>
            </w:r>
            <w:hyperlink r:id="rId6" w:history="1">
              <w:r w:rsidRPr="00AD5602">
                <w:rPr>
                  <w:rFonts w:ascii="Times New Roman" w:hAnsi="Times New Roman" w:cs="Times New Roman"/>
                  <w:color w:val="000000" w:themeColor="text1"/>
                </w:rPr>
                <w:t>ОКЗ</w:t>
              </w:r>
            </w:hyperlink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hyperlink w:anchor="Par1130" w:history="1">
              <w:r w:rsidRPr="00AD5602">
                <w:rPr>
                  <w:rFonts w:ascii="Times New Roman" w:hAnsi="Times New Roman" w:cs="Times New Roman"/>
                  <w:color w:val="000000" w:themeColor="text1"/>
                </w:rPr>
                <w:t>&lt;1&gt;</w:t>
              </w:r>
            </w:hyperlink>
            <w:r w:rsidRPr="00AD5602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3600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(наименование)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(код </w:t>
            </w:r>
            <w:hyperlink r:id="rId7" w:history="1">
              <w:r w:rsidRPr="00AD5602">
                <w:rPr>
                  <w:rFonts w:ascii="Times New Roman" w:hAnsi="Times New Roman" w:cs="Times New Roman"/>
                  <w:color w:val="000000" w:themeColor="text1"/>
                </w:rPr>
                <w:t>ОКЗ</w:t>
              </w:r>
            </w:hyperlink>
            <w:r w:rsidRPr="00AD5602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(наименование)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color w:val="000000" w:themeColor="text1"/>
        </w:rPr>
      </w:pPr>
      <w:bookmarkStart w:id="6" w:name="Par77"/>
      <w:bookmarkEnd w:id="6"/>
      <w:r w:rsidRPr="00AD5602">
        <w:rPr>
          <w:rFonts w:ascii="Times New Roman" w:hAnsi="Times New Roman" w:cs="Times New Roman"/>
          <w:color w:val="000000" w:themeColor="text1"/>
        </w:rPr>
        <w:t>Отнесение к видам экономической деятельности: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8280"/>
      </w:tblGrid>
      <w:tr w:rsidR="008A6F74" w:rsidRPr="00AD5602" w:rsidTr="00620229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85.31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Предоставление социальных услуг с обеспечением проживания</w:t>
            </w:r>
          </w:p>
        </w:tc>
      </w:tr>
      <w:tr w:rsidR="008A6F74" w:rsidRPr="00AD5602" w:rsidTr="00620229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85.32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Предоставление социальных услуг без обеспечения проживания</w:t>
            </w:r>
          </w:p>
        </w:tc>
      </w:tr>
      <w:tr w:rsidR="008A6F74" w:rsidRPr="00AD5602" w:rsidTr="00620229">
        <w:tc>
          <w:tcPr>
            <w:tcW w:w="1500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(код </w:t>
            </w:r>
            <w:hyperlink r:id="rId8" w:history="1">
              <w:r w:rsidRPr="00AD5602">
                <w:rPr>
                  <w:rFonts w:ascii="Times New Roman" w:hAnsi="Times New Roman" w:cs="Times New Roman"/>
                  <w:color w:val="000000" w:themeColor="text1"/>
                </w:rPr>
                <w:t>ОКВЭД</w:t>
              </w:r>
            </w:hyperlink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hyperlink w:anchor="Par1131" w:history="1">
              <w:r w:rsidRPr="00AD5602">
                <w:rPr>
                  <w:rFonts w:ascii="Times New Roman" w:hAnsi="Times New Roman" w:cs="Times New Roman"/>
                  <w:color w:val="000000" w:themeColor="text1"/>
                </w:rPr>
                <w:t>&lt;2&gt;</w:t>
              </w:r>
            </w:hyperlink>
            <w:r w:rsidRPr="00AD5602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8280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(наименование вида экономической деятельности)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</w:rPr>
      </w:pPr>
      <w:bookmarkStart w:id="7" w:name="Par86"/>
      <w:bookmarkEnd w:id="7"/>
      <w:r w:rsidRPr="00AD5602">
        <w:rPr>
          <w:rFonts w:ascii="Times New Roman" w:hAnsi="Times New Roman" w:cs="Times New Roman"/>
          <w:color w:val="000000" w:themeColor="text1"/>
        </w:rPr>
        <w:t>II. Описание трудовых функций, входящих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AD5602">
        <w:rPr>
          <w:rFonts w:ascii="Times New Roman" w:hAnsi="Times New Roman" w:cs="Times New Roman"/>
          <w:color w:val="000000" w:themeColor="text1"/>
        </w:rPr>
        <w:t>в профессиональный стандарт (функциональная карта вида</w:t>
      </w:r>
      <w:proofErr w:type="gramEnd"/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AD5602">
        <w:rPr>
          <w:rFonts w:ascii="Times New Roman" w:hAnsi="Times New Roman" w:cs="Times New Roman"/>
          <w:color w:val="000000" w:themeColor="text1"/>
        </w:rPr>
        <w:t>профессиональной деятельности)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3240"/>
        <w:gridCol w:w="1440"/>
        <w:gridCol w:w="4500"/>
        <w:gridCol w:w="1260"/>
        <w:gridCol w:w="1980"/>
      </w:tblGrid>
      <w:tr w:rsidR="008A6F74" w:rsidRPr="00AD5602" w:rsidTr="00620229">
        <w:tc>
          <w:tcPr>
            <w:tcW w:w="5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Обобщенные трудовые функции</w:t>
            </w:r>
          </w:p>
        </w:tc>
        <w:tc>
          <w:tcPr>
            <w:tcW w:w="7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Трудовые функции</w:t>
            </w:r>
          </w:p>
        </w:tc>
      </w:tr>
      <w:tr w:rsidR="008A6F74" w:rsidRPr="00AD5602" w:rsidTr="00620229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код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уровень квалификации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код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уровень (подуровень) квалификации</w:t>
            </w:r>
          </w:p>
        </w:tc>
      </w:tr>
      <w:tr w:rsidR="008A6F74" w:rsidRPr="00AD5602" w:rsidTr="00620229"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A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Обеспечение и защита прав и законных интересов несовершеннолетних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Обеспечение и защита права ребенка </w:t>
            </w: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жить и воспитываться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в семье, на общение с родителями и другими родственниками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A/01.6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8A6F74" w:rsidRPr="00AD5602" w:rsidTr="00620229"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Обеспечение и защита личных неимущественных прав несовершеннолетних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A/02.6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A6F74" w:rsidRPr="00AD5602" w:rsidTr="00620229"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Обеспечение и защита имущественных прав несовершеннолетних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A/03.6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A6F74" w:rsidRPr="00AD5602" w:rsidTr="00620229"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B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Выявление детей, нуждающихся в помощи государства, содействие оказанию помощи семьям с детьми, находящимся в трудной жизненной ситуации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Выявление и учет детей, нуждающихся в помощи государства, обеспечение защиты их прав и законных интересов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B/01.6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8A6F74" w:rsidRPr="00AD5602" w:rsidTr="00620229"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Подготовка материалов для принятия решения по определению формы защиты прав ребенка, нуждающегося в помощи государства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B/02.6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A6F74" w:rsidRPr="00AD5602" w:rsidTr="00620229"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Содействие оказанию помощи семьям, имеющим детей, находящимся в трудной жизненной ситуации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B/03.6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A6F74" w:rsidRPr="00AD5602" w:rsidTr="00620229"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C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Защита прав и законных интересов детей-сирот и детей, оставшихся без попечения родителей, лиц из их числа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Ведение учета детей-сирот и детей, оставшихся без попечения родителей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C/01.7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</w:tr>
      <w:tr w:rsidR="008A6F74" w:rsidRPr="00AD5602" w:rsidTr="00620229"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Организация и ведение работы с кандидатами в усыновители, опекуны и попечители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C/02.7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A6F74" w:rsidRPr="00AD5602" w:rsidTr="00620229"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Устройство детей-сирот и детей, оставшихся без попечения родителей, на семейные формы воспитания и под надзор в организации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C/03.7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A6F74" w:rsidRPr="00AD5602" w:rsidTr="00620229"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Осуществление </w:t>
            </w: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контроля за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соблюдением прав и законных интересов детей, помещенных под надзор в организации для детей-сирот и детей, оставшихся без попечения родителей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C/04.7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A6F74" w:rsidRPr="00AD5602" w:rsidTr="00620229"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Содействие защите прав лиц из числа детей-сирот и детей, оставшихся без попечения родителей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C/05.7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A6F74" w:rsidRPr="00AD5602" w:rsidTr="00620229"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D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Защита прав и законных интересов детей-сирот и детей, оставшихся без попечения родителей, устроенных на воспитание в семьи граждан Российской Федерации</w:t>
            </w:r>
          </w:p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Оказание содействия семьям, принявшим на воспитание в свою семью детей-сирот и детей, оставшихся без попечения родителей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Защита личных неимущественных и имущественных прав детей-сирот и детей, оставшихся без попечения родителей, устроенных на воспитание в семьи граждан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D/01.7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</w:tr>
      <w:tr w:rsidR="008A6F74" w:rsidRPr="00AD5602" w:rsidTr="00620229"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Осуществление </w:t>
            </w: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контроля за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соблюдением прав и законных интересов детей, устроенных на воспитание в семьи граждан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D/02.7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A6F74" w:rsidRPr="00AD5602" w:rsidTr="00620229"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Оказание содействия семьям, принявшим на воспитание детей-сирот и детей, оставшихся без попечения родителей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D/03.7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</w:rPr>
      </w:pPr>
      <w:bookmarkStart w:id="8" w:name="Par144"/>
      <w:bookmarkEnd w:id="8"/>
      <w:r w:rsidRPr="00AD5602">
        <w:rPr>
          <w:rFonts w:ascii="Times New Roman" w:hAnsi="Times New Roman" w:cs="Times New Roman"/>
          <w:color w:val="000000" w:themeColor="text1"/>
        </w:rPr>
        <w:t>III. Характеристика обобщенных трудовых функций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color w:val="000000" w:themeColor="text1"/>
        </w:rPr>
      </w:pPr>
      <w:bookmarkStart w:id="9" w:name="Par146"/>
      <w:bookmarkEnd w:id="9"/>
      <w:r w:rsidRPr="00AD5602">
        <w:rPr>
          <w:rFonts w:ascii="Times New Roman" w:hAnsi="Times New Roman" w:cs="Times New Roman"/>
          <w:color w:val="000000" w:themeColor="text1"/>
        </w:rPr>
        <w:t>3.1. Обобщенная трудовая функция: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636"/>
        <w:gridCol w:w="3318"/>
        <w:gridCol w:w="866"/>
        <w:gridCol w:w="720"/>
        <w:gridCol w:w="2340"/>
        <w:gridCol w:w="900"/>
      </w:tblGrid>
      <w:tr w:rsidR="008A6F74" w:rsidRPr="00AD5602" w:rsidTr="00620229">
        <w:tc>
          <w:tcPr>
            <w:tcW w:w="1636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Обеспечение и защита прав и законных интересов несовершеннолетних</w:t>
            </w:r>
          </w:p>
        </w:tc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Код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A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Уровень квалификации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553"/>
        <w:gridCol w:w="1829"/>
        <w:gridCol w:w="1935"/>
        <w:gridCol w:w="1330"/>
        <w:gridCol w:w="2133"/>
      </w:tblGrid>
      <w:tr w:rsidR="008A6F74" w:rsidRPr="00AD5602" w:rsidTr="00620229">
        <w:tc>
          <w:tcPr>
            <w:tcW w:w="2553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Происхождение обобщенной трудовой функции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Оригинал X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Заимствовано из оригинала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A6F74" w:rsidRPr="00AD5602" w:rsidTr="00620229">
        <w:tc>
          <w:tcPr>
            <w:tcW w:w="6317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30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Код оригинала</w:t>
            </w:r>
          </w:p>
        </w:tc>
        <w:tc>
          <w:tcPr>
            <w:tcW w:w="2133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Регистрационный номер профессионального стандарта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704"/>
        <w:gridCol w:w="7076"/>
      </w:tblGrid>
      <w:tr w:rsidR="008A6F74" w:rsidRPr="00AD5602" w:rsidTr="00620229"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Возможные наименования должностей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Специалист органа опеки и попечительства в </w:t>
            </w: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отношении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несовершеннолетних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73"/>
        <w:gridCol w:w="7107"/>
      </w:tblGrid>
      <w:tr w:rsidR="008A6F74" w:rsidRPr="00AD5602" w:rsidTr="00620229"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Требования к образованию и обучению</w:t>
            </w:r>
          </w:p>
        </w:tc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Высшее образование по профилю профессиональной деятельности</w:t>
            </w:r>
          </w:p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Рекомендуется обучение по программам повышения квалификации, в том числе в форме стажировки</w:t>
            </w:r>
          </w:p>
        </w:tc>
      </w:tr>
      <w:tr w:rsidR="008A6F74" w:rsidRPr="00AD5602" w:rsidTr="00620229"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Требования к опыту практической работы</w:t>
            </w:r>
          </w:p>
        </w:tc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Не менее 1 года работы в </w:t>
            </w: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организациях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социального обслуживания</w:t>
            </w:r>
          </w:p>
        </w:tc>
      </w:tr>
      <w:tr w:rsidR="008A6F74" w:rsidRPr="00AD5602" w:rsidTr="00620229"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Особые условия допуска к работе</w:t>
            </w:r>
          </w:p>
        </w:tc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К работе не допускаются лица, имеющие или имевшие судимость за преступления, состав и виды которых установлены законодательством Российской Федерации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outlineLvl w:val="3"/>
        <w:rPr>
          <w:rFonts w:ascii="Times New Roman" w:hAnsi="Times New Roman" w:cs="Times New Roman"/>
          <w:color w:val="000000" w:themeColor="text1"/>
        </w:rPr>
      </w:pPr>
      <w:bookmarkStart w:id="10" w:name="Par175"/>
      <w:bookmarkEnd w:id="10"/>
      <w:r w:rsidRPr="00AD5602">
        <w:rPr>
          <w:rFonts w:ascii="Times New Roman" w:hAnsi="Times New Roman" w:cs="Times New Roman"/>
          <w:color w:val="000000" w:themeColor="text1"/>
        </w:rPr>
        <w:t>Дополнительные характеристики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1194"/>
        <w:gridCol w:w="5466"/>
      </w:tblGrid>
      <w:tr w:rsidR="008A6F74" w:rsidRPr="00AD5602" w:rsidTr="00620229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Наименование документа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Код</w:t>
            </w: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Наименование базовой группы, должности (профессии) или специальности</w:t>
            </w:r>
          </w:p>
        </w:tc>
      </w:tr>
      <w:tr w:rsidR="008A6F74" w:rsidRPr="00AD5602" w:rsidTr="00620229"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AB34CF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hyperlink r:id="rId9" w:history="1">
              <w:r w:rsidR="008A6F74" w:rsidRPr="00AD5602">
                <w:rPr>
                  <w:rFonts w:ascii="Times New Roman" w:hAnsi="Times New Roman" w:cs="Times New Roman"/>
                  <w:color w:val="000000" w:themeColor="text1"/>
                </w:rPr>
                <w:t>ОКЗ</w:t>
              </w:r>
            </w:hyperlink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3443</w:t>
            </w: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Государственные служащие по социальному и пенсионному обеспечению</w:t>
            </w:r>
          </w:p>
        </w:tc>
      </w:tr>
      <w:tr w:rsidR="008A6F74" w:rsidRPr="00AD5602" w:rsidTr="00620229"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2446</w:t>
            </w: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Специалисты в сфере социальных проблем</w:t>
            </w:r>
          </w:p>
        </w:tc>
      </w:tr>
      <w:tr w:rsidR="008A6F74" w:rsidRPr="00AD5602" w:rsidTr="00620229"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3460</w:t>
            </w: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Социальные работники</w:t>
            </w:r>
          </w:p>
        </w:tc>
      </w:tr>
      <w:tr w:rsidR="008A6F74" w:rsidRPr="00AD5602" w:rsidTr="00620229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ЕКС </w:t>
            </w:r>
            <w:hyperlink w:anchor="Par1132" w:history="1">
              <w:r w:rsidRPr="00AD5602">
                <w:rPr>
                  <w:rFonts w:ascii="Times New Roman" w:hAnsi="Times New Roman" w:cs="Times New Roman"/>
                  <w:color w:val="000000" w:themeColor="text1"/>
                </w:rPr>
                <w:t>&lt;3&gt;</w:t>
              </w:r>
            </w:hyperlink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8A6F74" w:rsidRPr="00AD5602" w:rsidTr="00620229"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AB34CF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hyperlink r:id="rId10" w:history="1">
              <w:r w:rsidR="008A6F74" w:rsidRPr="00AD5602">
                <w:rPr>
                  <w:rFonts w:ascii="Times New Roman" w:hAnsi="Times New Roman" w:cs="Times New Roman"/>
                  <w:color w:val="000000" w:themeColor="text1"/>
                </w:rPr>
                <w:t>ОКСО</w:t>
              </w:r>
            </w:hyperlink>
            <w:r w:rsidR="008A6F74" w:rsidRPr="00AD560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hyperlink w:anchor="Par1133" w:history="1">
              <w:r w:rsidR="008A6F74" w:rsidRPr="00AD5602">
                <w:rPr>
                  <w:rFonts w:ascii="Times New Roman" w:hAnsi="Times New Roman" w:cs="Times New Roman"/>
                  <w:color w:val="000000" w:themeColor="text1"/>
                </w:rPr>
                <w:t>&lt;4&gt;</w:t>
              </w:r>
            </w:hyperlink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030500</w:t>
            </w: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Юриспруденция</w:t>
            </w:r>
          </w:p>
        </w:tc>
      </w:tr>
      <w:tr w:rsidR="008A6F74" w:rsidRPr="00AD5602" w:rsidTr="00620229"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050701</w:t>
            </w: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Педагогика</w:t>
            </w:r>
          </w:p>
        </w:tc>
      </w:tr>
      <w:tr w:rsidR="008A6F74" w:rsidRPr="00AD5602" w:rsidTr="00620229"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050706</w:t>
            </w: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Педагогика и психология</w:t>
            </w:r>
          </w:p>
        </w:tc>
      </w:tr>
      <w:tr w:rsidR="008A6F74" w:rsidRPr="00AD5602" w:rsidTr="00620229"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050711</w:t>
            </w: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Социальная педагогика</w:t>
            </w:r>
          </w:p>
        </w:tc>
      </w:tr>
      <w:tr w:rsidR="008A6F74" w:rsidRPr="00AD5602" w:rsidTr="00620229"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040101</w:t>
            </w: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Социальная работа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 w:cs="Times New Roman"/>
          <w:color w:val="000000" w:themeColor="text1"/>
        </w:rPr>
      </w:pPr>
      <w:bookmarkStart w:id="11" w:name="Par202"/>
      <w:bookmarkEnd w:id="11"/>
      <w:r w:rsidRPr="00AD5602">
        <w:rPr>
          <w:rFonts w:ascii="Times New Roman" w:hAnsi="Times New Roman" w:cs="Times New Roman"/>
          <w:color w:val="000000" w:themeColor="text1"/>
        </w:rPr>
        <w:t>3.1.1. Трудовая функция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3780"/>
        <w:gridCol w:w="720"/>
        <w:gridCol w:w="1080"/>
        <w:gridCol w:w="1980"/>
        <w:gridCol w:w="720"/>
      </w:tblGrid>
      <w:tr w:rsidR="008A6F74" w:rsidRPr="00AD5602" w:rsidTr="00620229">
        <w:trPr>
          <w:trHeight w:val="2106"/>
        </w:trPr>
        <w:tc>
          <w:tcPr>
            <w:tcW w:w="1500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Обеспечение и защита права ребенка </w:t>
            </w: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жить и воспитываться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в семье, на общение с родителями и другими родственниками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Код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A/01.6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Уровень (подуровень) 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553"/>
        <w:gridCol w:w="1467"/>
        <w:gridCol w:w="360"/>
        <w:gridCol w:w="1937"/>
        <w:gridCol w:w="1330"/>
        <w:gridCol w:w="2133"/>
      </w:tblGrid>
      <w:tr w:rsidR="008A6F74" w:rsidRPr="00AD5602" w:rsidTr="00620229">
        <w:tc>
          <w:tcPr>
            <w:tcW w:w="2553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Происхождение трудовой функции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Оригинал</w:t>
            </w:r>
          </w:p>
        </w:tc>
        <w:tc>
          <w:tcPr>
            <w:tcW w:w="360" w:type="dxa"/>
            <w:tcBorders>
              <w:top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Заимствовано из оригинала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A6F74" w:rsidRPr="00AD5602" w:rsidTr="00620229">
        <w:tc>
          <w:tcPr>
            <w:tcW w:w="6317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30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Код оригинала</w:t>
            </w:r>
          </w:p>
        </w:tc>
        <w:tc>
          <w:tcPr>
            <w:tcW w:w="2133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Регистрационный номер профессионального стандарта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998"/>
        <w:gridCol w:w="6782"/>
      </w:tblGrid>
      <w:tr w:rsidR="008A6F74" w:rsidRPr="00AD5602" w:rsidTr="00620229">
        <w:trPr>
          <w:trHeight w:val="1206"/>
        </w:trPr>
        <w:tc>
          <w:tcPr>
            <w:tcW w:w="2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Трудовые действия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Составление </w:t>
            </w: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актов обследования условий жизни ребенка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и лица (лиц), претендующих на его воспитание, а также основанного на них заключения при рассмотрении судом споров, связанных с воспитанием детей и осуществлением родительских прав</w:t>
            </w:r>
          </w:p>
        </w:tc>
      </w:tr>
      <w:tr w:rsidR="008A6F74" w:rsidRPr="00AD5602" w:rsidTr="00620229">
        <w:trPr>
          <w:trHeight w:val="955"/>
        </w:trPr>
        <w:tc>
          <w:tcPr>
            <w:tcW w:w="2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Осуществление подготовки правовых актов, предусмотренных федеральными и региональными нормативными правовыми актами, связанных с обеспечением и защитой прав ребенка</w:t>
            </w:r>
          </w:p>
        </w:tc>
      </w:tr>
      <w:tr w:rsidR="008A6F74" w:rsidRPr="00AD5602" w:rsidTr="00620229">
        <w:trPr>
          <w:trHeight w:val="1531"/>
        </w:trPr>
        <w:tc>
          <w:tcPr>
            <w:tcW w:w="2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Участие в </w:t>
            </w: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судах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в качестве представителя истца (заявителя) по искам в защиту прав, свобод и законных интересов ребенка или представителя государственного органа (органа местного самоуправления) для дачи заключения по делу, а также в качестве представителя ответчика в случаях, предусмотренных законодательством</w:t>
            </w:r>
          </w:p>
        </w:tc>
      </w:tr>
      <w:tr w:rsidR="008A6F74" w:rsidRPr="00AD5602" w:rsidTr="00620229">
        <w:trPr>
          <w:trHeight w:val="953"/>
        </w:trPr>
        <w:tc>
          <w:tcPr>
            <w:tcW w:w="2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Запрос необходимых сведений, информации в органах государственной власти, органах местного самоуправления, организациях</w:t>
            </w:r>
          </w:p>
        </w:tc>
      </w:tr>
      <w:tr w:rsidR="008A6F74" w:rsidRPr="00AD5602" w:rsidTr="00620229">
        <w:trPr>
          <w:trHeight w:val="686"/>
        </w:trPr>
        <w:tc>
          <w:tcPr>
            <w:tcW w:w="2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Выяснение мнения ребенка в </w:t>
            </w: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случаях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>, предусмотренных законодательством</w:t>
            </w:r>
          </w:p>
        </w:tc>
      </w:tr>
      <w:tr w:rsidR="008A6F74" w:rsidRPr="00AD5602" w:rsidTr="00620229">
        <w:trPr>
          <w:trHeight w:val="670"/>
        </w:trPr>
        <w:tc>
          <w:tcPr>
            <w:tcW w:w="2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Взаимодействие со службой медиации для внесудебного разрешения конфликта или урегулирования судебных споров</w:t>
            </w:r>
          </w:p>
        </w:tc>
      </w:tr>
      <w:tr w:rsidR="008A6F74" w:rsidRPr="00AD5602" w:rsidTr="00620229">
        <w:trPr>
          <w:trHeight w:val="965"/>
        </w:trPr>
        <w:tc>
          <w:tcPr>
            <w:tcW w:w="2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Проведение обследования условий жизни ребенка и лица (лиц), претендующих на его воспитание, подготовка заключения в суд по существу спора, связанного с воспитанием детей</w:t>
            </w:r>
          </w:p>
        </w:tc>
      </w:tr>
      <w:tr w:rsidR="008A6F74" w:rsidRPr="00AD5602" w:rsidTr="00620229">
        <w:trPr>
          <w:trHeight w:val="1531"/>
        </w:trPr>
        <w:tc>
          <w:tcPr>
            <w:tcW w:w="2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Обеспечение и защита прав и законных интересов ребенка по делам с участием иностранных граждан, применением права иностранных государств или вынесенных в них решений уполномоченных органов, включая случаи международного похищения ребенка в целях участия в его воспитании</w:t>
            </w:r>
          </w:p>
        </w:tc>
      </w:tr>
      <w:tr w:rsidR="008A6F74" w:rsidRPr="00AD5602" w:rsidTr="00620229">
        <w:trPr>
          <w:trHeight w:val="1065"/>
        </w:trPr>
        <w:tc>
          <w:tcPr>
            <w:tcW w:w="2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Обеспечение и защита прав и законных интересов детей, вовлеченных в наихудшие формы детского труда, практику торговли людьми, детскую проституцию и порнографию, в части своих полномочий</w:t>
            </w:r>
          </w:p>
        </w:tc>
      </w:tr>
      <w:tr w:rsidR="008A6F74" w:rsidRPr="00AD5602" w:rsidTr="00620229">
        <w:trPr>
          <w:trHeight w:val="812"/>
        </w:trPr>
        <w:tc>
          <w:tcPr>
            <w:tcW w:w="2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Подбор и назначение представителя для защиты прав и законных интересов детей в </w:t>
            </w: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случаях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наличия разногласий между интересами родителей и детей</w:t>
            </w:r>
          </w:p>
        </w:tc>
      </w:tr>
      <w:tr w:rsidR="008A6F74" w:rsidRPr="00AD5602" w:rsidTr="00620229">
        <w:trPr>
          <w:trHeight w:val="684"/>
        </w:trPr>
        <w:tc>
          <w:tcPr>
            <w:tcW w:w="2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Содействие проведению экспертиз, назначаемых судом, включая экспертизу детско-родительских отношений</w:t>
            </w:r>
          </w:p>
        </w:tc>
      </w:tr>
      <w:tr w:rsidR="008A6F74" w:rsidRPr="00AD5602" w:rsidTr="00620229">
        <w:trPr>
          <w:trHeight w:val="810"/>
        </w:trPr>
        <w:tc>
          <w:tcPr>
            <w:tcW w:w="2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Принудительное исполнение решений судов, в том числе связанных с отобранием ребенка и передачей его другому лицу (лицам), в части своих полномочий</w:t>
            </w:r>
          </w:p>
        </w:tc>
      </w:tr>
      <w:tr w:rsidR="008A6F74" w:rsidRPr="00AD5602" w:rsidTr="00620229">
        <w:trPr>
          <w:trHeight w:val="682"/>
        </w:trPr>
        <w:tc>
          <w:tcPr>
            <w:tcW w:w="2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Принятие мер к устранению препятствий для общения ребенка с родственниками</w:t>
            </w:r>
          </w:p>
        </w:tc>
      </w:tr>
      <w:tr w:rsidR="008A6F74" w:rsidRPr="00AD5602" w:rsidTr="00620229">
        <w:trPr>
          <w:trHeight w:val="351"/>
        </w:trPr>
        <w:tc>
          <w:tcPr>
            <w:tcW w:w="2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Ведение документации и служебной переписки</w:t>
            </w:r>
          </w:p>
        </w:tc>
      </w:tr>
      <w:tr w:rsidR="008A6F74" w:rsidRPr="00AD5602" w:rsidTr="00620229">
        <w:trPr>
          <w:trHeight w:val="812"/>
        </w:trPr>
        <w:tc>
          <w:tcPr>
            <w:tcW w:w="2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Определение видов помощи и перечня услуг, которые необходимо оказать ребенку и семье для восстановления нарушенных детско-родительских отношений, социальных связей и привязанностей</w:t>
            </w:r>
          </w:p>
        </w:tc>
      </w:tr>
      <w:tr w:rsidR="008A6F74" w:rsidRPr="00AD5602" w:rsidTr="00620229">
        <w:trPr>
          <w:trHeight w:val="543"/>
        </w:trPr>
        <w:tc>
          <w:tcPr>
            <w:tcW w:w="2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Разработка вариантов решений, включая судебные, для защиты прав и обеспечения наилучших интересов ребенка</w:t>
            </w:r>
          </w:p>
        </w:tc>
      </w:tr>
      <w:tr w:rsidR="008A6F74" w:rsidRPr="00AD5602" w:rsidTr="00620229">
        <w:trPr>
          <w:trHeight w:val="524"/>
        </w:trPr>
        <w:tc>
          <w:tcPr>
            <w:tcW w:w="2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Осуществление описания производимых действий по выполнению служебных обязанностей</w:t>
            </w:r>
          </w:p>
        </w:tc>
      </w:tr>
      <w:tr w:rsidR="008A6F74" w:rsidRPr="00AD5602" w:rsidTr="00620229">
        <w:trPr>
          <w:trHeight w:val="580"/>
        </w:trPr>
        <w:tc>
          <w:tcPr>
            <w:tcW w:w="2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Осуществление сбора и первичной статистической и аналитической обработки информации</w:t>
            </w:r>
          </w:p>
        </w:tc>
      </w:tr>
      <w:tr w:rsidR="008A6F74" w:rsidRPr="00AD5602" w:rsidTr="00620229">
        <w:tc>
          <w:tcPr>
            <w:tcW w:w="2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Необходимые умения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Анализировать законодательство и применять на практике нормативные правовые акты</w:t>
            </w:r>
          </w:p>
        </w:tc>
      </w:tr>
      <w:tr w:rsidR="008A6F74" w:rsidRPr="00AD5602" w:rsidTr="00620229">
        <w:tc>
          <w:tcPr>
            <w:tcW w:w="2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Анализировать и прогнозировать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последствия принимаемых решений</w:t>
            </w:r>
          </w:p>
        </w:tc>
      </w:tr>
      <w:tr w:rsidR="008A6F74" w:rsidRPr="00AD5602" w:rsidTr="00620229">
        <w:tc>
          <w:tcPr>
            <w:tcW w:w="2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Анализировать получаемую информацию и осуществлять ее первичную статистическую обработку</w:t>
            </w:r>
          </w:p>
        </w:tc>
      </w:tr>
      <w:tr w:rsidR="008A6F74" w:rsidRPr="00AD5602" w:rsidTr="00620229">
        <w:tc>
          <w:tcPr>
            <w:tcW w:w="2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Навыки делового общения</w:t>
            </w:r>
          </w:p>
        </w:tc>
      </w:tr>
      <w:tr w:rsidR="008A6F74" w:rsidRPr="00AD5602" w:rsidTr="00620229">
        <w:tc>
          <w:tcPr>
            <w:tcW w:w="2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Навыки публичного выступления</w:t>
            </w:r>
          </w:p>
        </w:tc>
      </w:tr>
      <w:tr w:rsidR="008A6F74" w:rsidRPr="00AD5602" w:rsidTr="00620229">
        <w:tc>
          <w:tcPr>
            <w:tcW w:w="2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Общаться с разными категориями граждан, с детьми разных возрастных групп</w:t>
            </w:r>
          </w:p>
        </w:tc>
      </w:tr>
      <w:tr w:rsidR="008A6F74" w:rsidRPr="00AD5602" w:rsidTr="00620229">
        <w:tc>
          <w:tcPr>
            <w:tcW w:w="2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Разрешать конфликты, содействовать их разрешению</w:t>
            </w:r>
          </w:p>
        </w:tc>
      </w:tr>
      <w:tr w:rsidR="008A6F74" w:rsidRPr="00AD5602" w:rsidTr="00620229">
        <w:tc>
          <w:tcPr>
            <w:tcW w:w="2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Составлять запросы, вести документацию и электронный документооборот</w:t>
            </w:r>
          </w:p>
        </w:tc>
      </w:tr>
      <w:tr w:rsidR="008A6F74" w:rsidRPr="00AD5602" w:rsidTr="00620229">
        <w:tc>
          <w:tcPr>
            <w:tcW w:w="2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Описывать конкретные практические случаи</w:t>
            </w:r>
          </w:p>
        </w:tc>
      </w:tr>
      <w:tr w:rsidR="008A6F74" w:rsidRPr="00AD5602" w:rsidTr="00620229">
        <w:tc>
          <w:tcPr>
            <w:tcW w:w="2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Планировать работу и осуществлять самоконтроль за ее выполнением</w:t>
            </w:r>
          </w:p>
        </w:tc>
      </w:tr>
      <w:tr w:rsidR="008A6F74" w:rsidRPr="00AD5602" w:rsidTr="00620229">
        <w:tc>
          <w:tcPr>
            <w:tcW w:w="2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Составлять служебные документы аналитического, делового и справочно-информационного характера и работать с ними</w:t>
            </w:r>
          </w:p>
        </w:tc>
      </w:tr>
      <w:tr w:rsidR="008A6F74" w:rsidRPr="00AD5602" w:rsidTr="00620229">
        <w:tc>
          <w:tcPr>
            <w:tcW w:w="2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Владеть русским языком, грамотно выражать свои мысли, грамотно писать</w:t>
            </w:r>
          </w:p>
        </w:tc>
      </w:tr>
      <w:tr w:rsidR="008A6F74" w:rsidRPr="00AD5602" w:rsidTr="00620229">
        <w:tc>
          <w:tcPr>
            <w:tcW w:w="2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Владеть современными технологиями работы с информацией, базами данных и иными информационными системами (программы </w:t>
            </w:r>
            <w:proofErr w:type="spellStart"/>
            <w:r w:rsidRPr="00AD5602">
              <w:rPr>
                <w:rFonts w:ascii="Times New Roman" w:hAnsi="Times New Roman" w:cs="Times New Roman"/>
                <w:color w:val="000000" w:themeColor="text1"/>
              </w:rPr>
              <w:t>Word</w:t>
            </w:r>
            <w:proofErr w:type="spell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AD5602">
              <w:rPr>
                <w:rFonts w:ascii="Times New Roman" w:hAnsi="Times New Roman" w:cs="Times New Roman"/>
                <w:color w:val="000000" w:themeColor="text1"/>
              </w:rPr>
              <w:t>Excel</w:t>
            </w:r>
            <w:proofErr w:type="spellEnd"/>
            <w:r w:rsidRPr="00AD5602">
              <w:rPr>
                <w:rFonts w:ascii="Times New Roman" w:hAnsi="Times New Roman" w:cs="Times New Roman"/>
                <w:color w:val="000000" w:themeColor="text1"/>
              </w:rPr>
              <w:t>, почтовые и информационно-поисковые системы и пр.)</w:t>
            </w:r>
          </w:p>
        </w:tc>
      </w:tr>
      <w:tr w:rsidR="008A6F74" w:rsidRPr="00AD5602" w:rsidTr="00620229">
        <w:tc>
          <w:tcPr>
            <w:tcW w:w="2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Необходимые знания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Законодательство Российской Федерации, международные документы в сфере обеспечения и защиты прав и законных интересов детей</w:t>
            </w:r>
          </w:p>
        </w:tc>
      </w:tr>
      <w:tr w:rsidR="008A6F74" w:rsidRPr="00AD5602" w:rsidTr="00620229">
        <w:tc>
          <w:tcPr>
            <w:tcW w:w="2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Основы возрастной и социальной психологии</w:t>
            </w:r>
          </w:p>
        </w:tc>
      </w:tr>
      <w:tr w:rsidR="008A6F74" w:rsidRPr="00AD5602" w:rsidTr="00620229">
        <w:tc>
          <w:tcPr>
            <w:tcW w:w="2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Технологии разрешения конфликтов (восстановительной медиации)</w:t>
            </w:r>
          </w:p>
        </w:tc>
      </w:tr>
      <w:tr w:rsidR="008A6F74" w:rsidRPr="00AD5602" w:rsidTr="00620229">
        <w:tc>
          <w:tcPr>
            <w:tcW w:w="2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Стандарты оформления документации, деловых бумаг, запросов, в том числе в электронном виде, правила их хранения</w:t>
            </w:r>
          </w:p>
        </w:tc>
      </w:tr>
      <w:tr w:rsidR="008A6F74" w:rsidRPr="00AD5602" w:rsidTr="00620229">
        <w:tc>
          <w:tcPr>
            <w:tcW w:w="2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Судебное делопроизводство</w:t>
            </w:r>
          </w:p>
        </w:tc>
      </w:tr>
      <w:tr w:rsidR="008A6F74" w:rsidRPr="00AD5602" w:rsidTr="00620229">
        <w:tc>
          <w:tcPr>
            <w:tcW w:w="2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Основы знаний в области сбора, обработки и анализа статистической информации</w:t>
            </w:r>
          </w:p>
        </w:tc>
      </w:tr>
      <w:tr w:rsidR="008A6F74" w:rsidRPr="00AD5602" w:rsidTr="00620229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Другие характеристики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Соблюдение профессиональной этики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outlineLvl w:val="3"/>
        <w:rPr>
          <w:rFonts w:ascii="Times New Roman" w:hAnsi="Times New Roman" w:cs="Times New Roman"/>
          <w:color w:val="000000" w:themeColor="text1"/>
        </w:rPr>
      </w:pPr>
      <w:bookmarkStart w:id="12" w:name="Par264"/>
      <w:bookmarkEnd w:id="12"/>
      <w:r w:rsidRPr="00AD5602">
        <w:rPr>
          <w:rFonts w:ascii="Times New Roman" w:hAnsi="Times New Roman" w:cs="Times New Roman"/>
          <w:color w:val="000000" w:themeColor="text1"/>
        </w:rPr>
        <w:t>3.1.2. Трудовая функция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634"/>
        <w:gridCol w:w="3646"/>
        <w:gridCol w:w="720"/>
        <w:gridCol w:w="1080"/>
        <w:gridCol w:w="1980"/>
        <w:gridCol w:w="720"/>
      </w:tblGrid>
      <w:tr w:rsidR="008A6F74" w:rsidRPr="00AD5602" w:rsidTr="00620229">
        <w:tc>
          <w:tcPr>
            <w:tcW w:w="1634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Обеспечение и защита личных неимущественных прав несовершеннолетних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Код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A/02.6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Уровень (подуровень) 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553"/>
        <w:gridCol w:w="1467"/>
        <w:gridCol w:w="360"/>
        <w:gridCol w:w="1937"/>
        <w:gridCol w:w="1330"/>
        <w:gridCol w:w="2133"/>
      </w:tblGrid>
      <w:tr w:rsidR="008A6F74" w:rsidRPr="00AD5602" w:rsidTr="00620229">
        <w:tc>
          <w:tcPr>
            <w:tcW w:w="2553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Происхождение трудовой функции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Оригинал</w:t>
            </w:r>
          </w:p>
        </w:tc>
        <w:tc>
          <w:tcPr>
            <w:tcW w:w="360" w:type="dxa"/>
            <w:tcBorders>
              <w:top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Заимствовано из оригинала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A6F74" w:rsidRPr="00AD5602" w:rsidTr="00620229">
        <w:tc>
          <w:tcPr>
            <w:tcW w:w="6317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30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Код оригинала</w:t>
            </w:r>
          </w:p>
        </w:tc>
        <w:tc>
          <w:tcPr>
            <w:tcW w:w="2133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Регистрационный номер профессионального стандарта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624"/>
        <w:gridCol w:w="6156"/>
      </w:tblGrid>
      <w:tr w:rsidR="008A6F74" w:rsidRPr="00AD5602" w:rsidTr="00620229">
        <w:trPr>
          <w:trHeight w:val="546"/>
        </w:trPr>
        <w:tc>
          <w:tcPr>
            <w:tcW w:w="3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Трудовые действия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Подготовка материалов для дачи разрешения на изменение имени и фамилии ребенка</w:t>
            </w:r>
          </w:p>
        </w:tc>
      </w:tr>
      <w:tr w:rsidR="008A6F74" w:rsidRPr="00AD5602" w:rsidTr="00620229">
        <w:trPr>
          <w:trHeight w:val="546"/>
        </w:trPr>
        <w:tc>
          <w:tcPr>
            <w:tcW w:w="3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Подготовка материалов для дачи указания относительно имени ребенка и (или) фамилии (при разных фамилиях родителей) при государственной регистрации его рождения в случае отсутствия соглашения между родителями</w:t>
            </w:r>
          </w:p>
        </w:tc>
      </w:tr>
      <w:tr w:rsidR="008A6F74" w:rsidRPr="00AD5602" w:rsidTr="00620229">
        <w:trPr>
          <w:trHeight w:val="546"/>
        </w:trPr>
        <w:tc>
          <w:tcPr>
            <w:tcW w:w="3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Подготовка материалов для дачи согласия на установление отцовства в </w:t>
            </w: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порядке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и в случаях, установленных законодательством</w:t>
            </w:r>
          </w:p>
        </w:tc>
      </w:tr>
      <w:tr w:rsidR="008A6F74" w:rsidRPr="00AD5602" w:rsidTr="00620229">
        <w:trPr>
          <w:trHeight w:val="546"/>
        </w:trPr>
        <w:tc>
          <w:tcPr>
            <w:tcW w:w="3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Подготовка материалов для объявления несовершеннолетнего полностью </w:t>
            </w: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дееспособным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(эмансипированным)</w:t>
            </w:r>
          </w:p>
        </w:tc>
      </w:tr>
      <w:tr w:rsidR="008A6F74" w:rsidRPr="00AD5602" w:rsidTr="00620229">
        <w:trPr>
          <w:trHeight w:val="546"/>
        </w:trPr>
        <w:tc>
          <w:tcPr>
            <w:tcW w:w="3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Подготовка материалов для предъявления в суд требования о признании брака недействительным в случае, если брак заключен с лицом, не достигшим брачного возраста, при отсутствии разрешения на заключение брака до достижения этим лицом брачного возраста, и участие в судебном процессе</w:t>
            </w:r>
          </w:p>
        </w:tc>
      </w:tr>
      <w:tr w:rsidR="008A6F74" w:rsidRPr="00AD5602" w:rsidTr="00620229">
        <w:trPr>
          <w:trHeight w:val="546"/>
        </w:trPr>
        <w:tc>
          <w:tcPr>
            <w:tcW w:w="3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Подготовка материалов для установления обязательства родителей (одного из них) не препятствовать общению с ребенком близких и его родственников</w:t>
            </w:r>
          </w:p>
        </w:tc>
      </w:tr>
      <w:tr w:rsidR="008A6F74" w:rsidRPr="00AD5602" w:rsidTr="00620229">
        <w:trPr>
          <w:trHeight w:val="546"/>
        </w:trPr>
        <w:tc>
          <w:tcPr>
            <w:tcW w:w="3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Подготовка материалов для дачи согласия на усыновление ребенка несовершеннолетних родителей, не достигших возраста 16 лет, в случае отсутствия у них родителей или опекунов (попечителей)</w:t>
            </w:r>
          </w:p>
        </w:tc>
      </w:tr>
      <w:tr w:rsidR="008A6F74" w:rsidRPr="00AD5602" w:rsidTr="00620229">
        <w:trPr>
          <w:trHeight w:val="546"/>
        </w:trPr>
        <w:tc>
          <w:tcPr>
            <w:tcW w:w="3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Подготовка материалов для принятия решения о проведении профилактических осмотров, психиатрического освидетельствования и госпитализации в психиатрический стационар несовершеннолетних в возрасте до 15 лет в случае возражения одного из родителей либо при отсутствии родителей или иного законного представителя</w:t>
            </w:r>
          </w:p>
        </w:tc>
      </w:tr>
      <w:tr w:rsidR="008A6F74" w:rsidRPr="00AD5602" w:rsidTr="00620229">
        <w:trPr>
          <w:trHeight w:val="546"/>
        </w:trPr>
        <w:tc>
          <w:tcPr>
            <w:tcW w:w="3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Подготовка материалов для дачи согласия на заключение трудовых договоров с учащимися, достигшими возраста 14 лет, для выполнения в свободное от учебы время легкого труда, не причиняющего вреда их здоровью и не нарушающего процесса обучения</w:t>
            </w:r>
          </w:p>
        </w:tc>
      </w:tr>
      <w:tr w:rsidR="008A6F74" w:rsidRPr="00AD5602" w:rsidTr="00620229">
        <w:trPr>
          <w:trHeight w:val="546"/>
        </w:trPr>
        <w:tc>
          <w:tcPr>
            <w:tcW w:w="3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Подготовка материалов для дачи разрешения на заключение трудовых договоров с лицами, не достигшими возраста 14 лет, для участия в создании и (или) исполнении (экспонировании) произведений без ущерба здоровью и нравственному развитию указанных лиц в организациях кинематографии, театрах, театральных и концертных организациях, цирках</w:t>
            </w:r>
            <w:proofErr w:type="gramEnd"/>
          </w:p>
        </w:tc>
      </w:tr>
      <w:tr w:rsidR="008A6F74" w:rsidRPr="00AD5602" w:rsidTr="00620229">
        <w:trPr>
          <w:trHeight w:val="546"/>
        </w:trPr>
        <w:tc>
          <w:tcPr>
            <w:tcW w:w="3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Ведение документации и служебной переписки</w:t>
            </w:r>
          </w:p>
        </w:tc>
      </w:tr>
      <w:tr w:rsidR="008A6F74" w:rsidRPr="00AD5602" w:rsidTr="00620229">
        <w:tc>
          <w:tcPr>
            <w:tcW w:w="3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Необходимые умения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Анализировать законодательство и применять на практике нормативные правовые акты</w:t>
            </w:r>
          </w:p>
        </w:tc>
      </w:tr>
      <w:tr w:rsidR="008A6F74" w:rsidRPr="00AD5602" w:rsidTr="00620229">
        <w:tc>
          <w:tcPr>
            <w:tcW w:w="3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Анализировать и прогнозировать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последствия принимаемых решений</w:t>
            </w:r>
          </w:p>
        </w:tc>
      </w:tr>
      <w:tr w:rsidR="008A6F74" w:rsidRPr="00AD5602" w:rsidTr="00620229">
        <w:tc>
          <w:tcPr>
            <w:tcW w:w="3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Составлять и выполнять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административные регламенты предоставления услуг</w:t>
            </w:r>
          </w:p>
        </w:tc>
      </w:tr>
      <w:tr w:rsidR="008A6F74" w:rsidRPr="00AD5602" w:rsidTr="00620229">
        <w:tc>
          <w:tcPr>
            <w:tcW w:w="3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Навыки делового общения</w:t>
            </w:r>
          </w:p>
        </w:tc>
      </w:tr>
      <w:tr w:rsidR="008A6F74" w:rsidRPr="00AD5602" w:rsidTr="00620229">
        <w:tc>
          <w:tcPr>
            <w:tcW w:w="3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Общаться с разными категориями граждан, с детьми разных возрастных групп</w:t>
            </w:r>
          </w:p>
        </w:tc>
      </w:tr>
      <w:tr w:rsidR="008A6F74" w:rsidRPr="00AD5602" w:rsidTr="00620229">
        <w:tc>
          <w:tcPr>
            <w:tcW w:w="3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Составлять запросы, вести документацию и электронный документооборот</w:t>
            </w:r>
          </w:p>
        </w:tc>
      </w:tr>
      <w:tr w:rsidR="008A6F74" w:rsidRPr="00AD5602" w:rsidTr="00620229">
        <w:tc>
          <w:tcPr>
            <w:tcW w:w="3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Планировать работу и осуществлять самоконтроль за ее выполнением</w:t>
            </w:r>
          </w:p>
        </w:tc>
      </w:tr>
      <w:tr w:rsidR="008A6F74" w:rsidRPr="00AD5602" w:rsidTr="00620229">
        <w:tc>
          <w:tcPr>
            <w:tcW w:w="3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Составлять служебные документы аналитического, делового и справочно-информационного характера и работать с ними</w:t>
            </w:r>
          </w:p>
        </w:tc>
      </w:tr>
      <w:tr w:rsidR="008A6F74" w:rsidRPr="00AD5602" w:rsidTr="00620229">
        <w:tc>
          <w:tcPr>
            <w:tcW w:w="3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Владеть русским языком, грамотно выражать свои мысли, грамотно писать</w:t>
            </w:r>
          </w:p>
        </w:tc>
      </w:tr>
      <w:tr w:rsidR="008A6F74" w:rsidRPr="00AD5602" w:rsidTr="00620229">
        <w:tc>
          <w:tcPr>
            <w:tcW w:w="3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Владеть современными технологиями работы с информацией, базами данных и иными информационными системами (программы </w:t>
            </w:r>
            <w:proofErr w:type="spellStart"/>
            <w:r w:rsidRPr="00AD5602">
              <w:rPr>
                <w:rFonts w:ascii="Times New Roman" w:hAnsi="Times New Roman" w:cs="Times New Roman"/>
                <w:color w:val="000000" w:themeColor="text1"/>
              </w:rPr>
              <w:t>Word</w:t>
            </w:r>
            <w:proofErr w:type="spell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AD5602">
              <w:rPr>
                <w:rFonts w:ascii="Times New Roman" w:hAnsi="Times New Roman" w:cs="Times New Roman"/>
                <w:color w:val="000000" w:themeColor="text1"/>
              </w:rPr>
              <w:t>Excel</w:t>
            </w:r>
            <w:proofErr w:type="spellEnd"/>
            <w:r w:rsidRPr="00AD5602">
              <w:rPr>
                <w:rFonts w:ascii="Times New Roman" w:hAnsi="Times New Roman" w:cs="Times New Roman"/>
                <w:color w:val="000000" w:themeColor="text1"/>
              </w:rPr>
              <w:t>, почтовые и информационно-поисковые системы и пр.)</w:t>
            </w:r>
          </w:p>
        </w:tc>
      </w:tr>
      <w:tr w:rsidR="008A6F74" w:rsidRPr="00AD5602" w:rsidTr="00620229">
        <w:tc>
          <w:tcPr>
            <w:tcW w:w="3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Необходимые знания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Законодательство Российской Федерации, международные документы в сфере обеспечения и защиты прав и законных интересов детей</w:t>
            </w:r>
          </w:p>
        </w:tc>
      </w:tr>
      <w:tr w:rsidR="008A6F74" w:rsidRPr="00AD5602" w:rsidTr="00620229">
        <w:tc>
          <w:tcPr>
            <w:tcW w:w="3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Стандарты оформления документации, деловых бумаг, запросов, в том числе в электронном виде, правила их хранения</w:t>
            </w:r>
          </w:p>
        </w:tc>
      </w:tr>
      <w:tr w:rsidR="008A6F74" w:rsidRPr="00AD5602" w:rsidTr="00620229">
        <w:tc>
          <w:tcPr>
            <w:tcW w:w="3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Основы возрастной и социальной психологии</w:t>
            </w:r>
          </w:p>
        </w:tc>
      </w:tr>
      <w:tr w:rsidR="008A6F74" w:rsidRPr="00AD5602" w:rsidTr="00620229">
        <w:tc>
          <w:tcPr>
            <w:tcW w:w="3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Судебное делопроизводство</w:t>
            </w:r>
          </w:p>
        </w:tc>
      </w:tr>
      <w:tr w:rsidR="008A6F74" w:rsidRPr="00AD5602" w:rsidTr="00620229"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Другие характеристики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Соблюдение профессиональной этики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outlineLvl w:val="3"/>
        <w:rPr>
          <w:rFonts w:ascii="Times New Roman" w:hAnsi="Times New Roman" w:cs="Times New Roman"/>
          <w:color w:val="000000" w:themeColor="text1"/>
        </w:rPr>
      </w:pPr>
      <w:bookmarkStart w:id="13" w:name="Par314"/>
      <w:bookmarkEnd w:id="13"/>
      <w:r w:rsidRPr="00AD5602">
        <w:rPr>
          <w:rFonts w:ascii="Times New Roman" w:hAnsi="Times New Roman" w:cs="Times New Roman"/>
          <w:color w:val="000000" w:themeColor="text1"/>
        </w:rPr>
        <w:t>3.1.3. Трудовая функция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32"/>
        <w:gridCol w:w="3738"/>
        <w:gridCol w:w="730"/>
        <w:gridCol w:w="1080"/>
        <w:gridCol w:w="1980"/>
        <w:gridCol w:w="720"/>
      </w:tblGrid>
      <w:tr w:rsidR="008A6F74" w:rsidRPr="00AD5602" w:rsidTr="00620229">
        <w:trPr>
          <w:trHeight w:val="1766"/>
        </w:trPr>
        <w:tc>
          <w:tcPr>
            <w:tcW w:w="1532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Обеспечение и защита имущественных прав несовершеннолетних</w:t>
            </w:r>
          </w:p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Код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A/03.6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Уровень (подуровень) 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553"/>
        <w:gridCol w:w="1467"/>
        <w:gridCol w:w="360"/>
        <w:gridCol w:w="1937"/>
        <w:gridCol w:w="1330"/>
        <w:gridCol w:w="2133"/>
      </w:tblGrid>
      <w:tr w:rsidR="008A6F74" w:rsidRPr="00AD5602" w:rsidTr="00620229">
        <w:trPr>
          <w:trHeight w:val="850"/>
        </w:trPr>
        <w:tc>
          <w:tcPr>
            <w:tcW w:w="2553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Происхождение трудовой функции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Оригинал</w:t>
            </w:r>
          </w:p>
        </w:tc>
        <w:tc>
          <w:tcPr>
            <w:tcW w:w="360" w:type="dxa"/>
            <w:tcBorders>
              <w:top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Заимствовано из оригинала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A6F74" w:rsidRPr="00AD5602" w:rsidTr="00620229">
        <w:tc>
          <w:tcPr>
            <w:tcW w:w="6317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30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Код оригинала</w:t>
            </w:r>
          </w:p>
        </w:tc>
        <w:tc>
          <w:tcPr>
            <w:tcW w:w="2133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Регистрационный номер профессионального стандарта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72"/>
        <w:gridCol w:w="6508"/>
      </w:tblGrid>
      <w:tr w:rsidR="008A6F74" w:rsidRPr="00AD5602" w:rsidTr="00620229"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Трудовые действия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Подготовка материалов для дачи предварительного разрешения на совершение сделок с имуществом несовершеннолетних детей</w:t>
            </w:r>
          </w:p>
        </w:tc>
      </w:tr>
      <w:tr w:rsidR="008A6F74" w:rsidRPr="00AD5602" w:rsidTr="00620229"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Подготовка материалов для дачи предварительного разрешения на обмен жилых помещений, находящихся в государственной или муниципальной собственности, в которых </w:t>
            </w: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зарегистрированы и проживают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несовершеннолетние</w:t>
            </w:r>
          </w:p>
        </w:tc>
      </w:tr>
      <w:tr w:rsidR="008A6F74" w:rsidRPr="00AD5602" w:rsidTr="00620229"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Подготовка материалов для дачи предварительного разрешения на передачу в собственность несовершеннолетним в </w:t>
            </w: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возрасте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до 14 лет жилых помещений, в которых проживают исключительно несовершеннолетние</w:t>
            </w:r>
          </w:p>
        </w:tc>
      </w:tr>
      <w:tr w:rsidR="008A6F74" w:rsidRPr="00AD5602" w:rsidTr="00620229"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Подготовка материалов для получения разрешения на раздел имущества несовершеннолетних и на пользование денежными средствами несовершеннолетнего</w:t>
            </w:r>
          </w:p>
        </w:tc>
      </w:tr>
      <w:tr w:rsidR="008A6F74" w:rsidRPr="00AD5602" w:rsidTr="00620229"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Подготовка материалов для заключения договоров доверительного управления имуществом несовершеннолетних в случаях, предусмотренных законодательством</w:t>
            </w:r>
          </w:p>
        </w:tc>
      </w:tr>
      <w:tr w:rsidR="008A6F74" w:rsidRPr="00AD5602" w:rsidTr="00620229"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Представление интересов несовершеннолетнего при оформлении его имущественных прав в установленных законодательством случаях</w:t>
            </w:r>
          </w:p>
        </w:tc>
      </w:tr>
      <w:tr w:rsidR="008A6F74" w:rsidRPr="00AD5602" w:rsidTr="00620229"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Контроль над получением исполнительных документов о принудительном взыскании алиментов</w:t>
            </w:r>
          </w:p>
        </w:tc>
      </w:tr>
      <w:tr w:rsidR="008A6F74" w:rsidRPr="00AD5602" w:rsidTr="00620229"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Ведение документации и служебной переписки</w:t>
            </w:r>
          </w:p>
        </w:tc>
      </w:tr>
      <w:tr w:rsidR="008A6F74" w:rsidRPr="00AD5602" w:rsidTr="00620229"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Необходимые умения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Анализировать законодательство и применять на практике нормативные правовые акты</w:t>
            </w:r>
          </w:p>
        </w:tc>
      </w:tr>
      <w:tr w:rsidR="008A6F74" w:rsidRPr="00AD5602" w:rsidTr="00620229"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Составлять проекты распорядительных документов, правовых актов</w:t>
            </w:r>
          </w:p>
        </w:tc>
      </w:tr>
      <w:tr w:rsidR="008A6F74" w:rsidRPr="00AD5602" w:rsidTr="00620229"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Проводить обследование жилых помещений</w:t>
            </w:r>
          </w:p>
        </w:tc>
      </w:tr>
      <w:tr w:rsidR="008A6F74" w:rsidRPr="00AD5602" w:rsidTr="00620229"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Составлять и выполнять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административные регламенты предоставления услуг</w:t>
            </w:r>
          </w:p>
        </w:tc>
      </w:tr>
      <w:tr w:rsidR="008A6F74" w:rsidRPr="00AD5602" w:rsidTr="00620229"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Анализировать и прогнозировать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последствия принимаемых решений</w:t>
            </w:r>
          </w:p>
        </w:tc>
      </w:tr>
      <w:tr w:rsidR="008A6F74" w:rsidRPr="00AD5602" w:rsidTr="00620229"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Навыки делового общения</w:t>
            </w:r>
          </w:p>
        </w:tc>
      </w:tr>
      <w:tr w:rsidR="008A6F74" w:rsidRPr="00AD5602" w:rsidTr="00620229"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Общаться с разными категориями граждан, детьми разных возрастных групп</w:t>
            </w:r>
          </w:p>
        </w:tc>
      </w:tr>
      <w:tr w:rsidR="008A6F74" w:rsidRPr="00AD5602" w:rsidTr="00620229"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Составлять запросы, вести документацию и электронный документооборот</w:t>
            </w:r>
          </w:p>
        </w:tc>
      </w:tr>
      <w:tr w:rsidR="008A6F74" w:rsidRPr="00AD5602" w:rsidTr="00620229"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Планировать работу и осуществлять самоконтроль за ее выполнением</w:t>
            </w:r>
          </w:p>
        </w:tc>
      </w:tr>
      <w:tr w:rsidR="008A6F74" w:rsidRPr="00AD5602" w:rsidTr="00620229"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Составлять служебные документы аналитического, делового и справочно-информационного характера и работать с ними</w:t>
            </w:r>
          </w:p>
        </w:tc>
      </w:tr>
      <w:tr w:rsidR="008A6F74" w:rsidRPr="00AD5602" w:rsidTr="00620229"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Владеть русским языком, грамотно выражать свои мысли, грамотно писать</w:t>
            </w:r>
          </w:p>
        </w:tc>
      </w:tr>
      <w:tr w:rsidR="008A6F74" w:rsidRPr="00AD5602" w:rsidTr="00620229"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Владеть современными технологиями работы с информацией, базами данных и иными информационными системами (программы </w:t>
            </w:r>
            <w:proofErr w:type="spellStart"/>
            <w:r w:rsidRPr="00AD5602">
              <w:rPr>
                <w:rFonts w:ascii="Times New Roman" w:hAnsi="Times New Roman" w:cs="Times New Roman"/>
                <w:color w:val="000000" w:themeColor="text1"/>
              </w:rPr>
              <w:t>Word</w:t>
            </w:r>
            <w:proofErr w:type="spell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AD5602">
              <w:rPr>
                <w:rFonts w:ascii="Times New Roman" w:hAnsi="Times New Roman" w:cs="Times New Roman"/>
                <w:color w:val="000000" w:themeColor="text1"/>
              </w:rPr>
              <w:t>Excel</w:t>
            </w:r>
            <w:proofErr w:type="spellEnd"/>
            <w:r w:rsidRPr="00AD5602">
              <w:rPr>
                <w:rFonts w:ascii="Times New Roman" w:hAnsi="Times New Roman" w:cs="Times New Roman"/>
                <w:color w:val="000000" w:themeColor="text1"/>
              </w:rPr>
              <w:t>, почтовые и информационно-поисковые системы и пр.)</w:t>
            </w:r>
          </w:p>
        </w:tc>
      </w:tr>
      <w:tr w:rsidR="008A6F74" w:rsidRPr="00AD5602" w:rsidTr="00620229"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Необходимые знания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Законодательство Российской Федерации в сфере защиты прав детей</w:t>
            </w:r>
          </w:p>
        </w:tc>
      </w:tr>
      <w:tr w:rsidR="008A6F74" w:rsidRPr="00AD5602" w:rsidTr="00620229"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Стандарты оформления документации, деловых бумаг, запросов, в том числе в электронном виде, правила их хранения</w:t>
            </w:r>
          </w:p>
        </w:tc>
      </w:tr>
      <w:tr w:rsidR="008A6F74" w:rsidRPr="00AD5602" w:rsidTr="00620229"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Основы возрастной и социальной психологии</w:t>
            </w:r>
          </w:p>
        </w:tc>
      </w:tr>
      <w:tr w:rsidR="008A6F74" w:rsidRPr="00AD5602" w:rsidTr="00620229"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Судебное делопроизводство</w:t>
            </w:r>
          </w:p>
        </w:tc>
      </w:tr>
      <w:tr w:rsidR="008A6F74" w:rsidRPr="00AD5602" w:rsidTr="00620229"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Другие характеристики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Соблюдение профессиональной этики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color w:val="000000" w:themeColor="text1"/>
        </w:rPr>
      </w:pPr>
      <w:bookmarkStart w:id="14" w:name="Par363"/>
      <w:bookmarkEnd w:id="14"/>
      <w:r w:rsidRPr="00AD5602">
        <w:rPr>
          <w:rFonts w:ascii="Times New Roman" w:hAnsi="Times New Roman" w:cs="Times New Roman"/>
          <w:color w:val="000000" w:themeColor="text1"/>
        </w:rPr>
        <w:t>3.2. Обобщенная трудовая функция: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795"/>
        <w:gridCol w:w="4025"/>
        <w:gridCol w:w="720"/>
        <w:gridCol w:w="540"/>
        <w:gridCol w:w="1980"/>
        <w:gridCol w:w="720"/>
      </w:tblGrid>
      <w:tr w:rsidR="008A6F74" w:rsidRPr="00AD5602" w:rsidTr="00620229">
        <w:tc>
          <w:tcPr>
            <w:tcW w:w="1795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Выявление детей, нуждающихся в помощи государства, содействие оказанию помощи семьям с детьми, находящимся в трудной жизненной ситуации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Код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B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Уровень 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553"/>
        <w:gridCol w:w="1467"/>
        <w:gridCol w:w="360"/>
        <w:gridCol w:w="1937"/>
        <w:gridCol w:w="1330"/>
        <w:gridCol w:w="2133"/>
      </w:tblGrid>
      <w:tr w:rsidR="008A6F74" w:rsidRPr="00AD5602" w:rsidTr="00620229">
        <w:tc>
          <w:tcPr>
            <w:tcW w:w="2553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Происхождение обобщенной трудовой функции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Оригинал</w:t>
            </w:r>
          </w:p>
        </w:tc>
        <w:tc>
          <w:tcPr>
            <w:tcW w:w="360" w:type="dxa"/>
            <w:tcBorders>
              <w:top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Заимствовано из оригинала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A6F74" w:rsidRPr="00AD5602" w:rsidTr="00620229">
        <w:tc>
          <w:tcPr>
            <w:tcW w:w="6317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30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Код оригинала</w:t>
            </w:r>
          </w:p>
        </w:tc>
        <w:tc>
          <w:tcPr>
            <w:tcW w:w="2133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Регистрационный номер профессионального стандарта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826"/>
        <w:gridCol w:w="5954"/>
      </w:tblGrid>
      <w:tr w:rsidR="008A6F74" w:rsidRPr="00AD5602" w:rsidTr="00620229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Возможные наименования должностей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Специалист органа опеки и попечительства в </w:t>
            </w: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отношении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несовершеннолетних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826"/>
        <w:gridCol w:w="5954"/>
      </w:tblGrid>
      <w:tr w:rsidR="008A6F74" w:rsidRPr="00AD5602" w:rsidTr="00620229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Требования к образованию и обучению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Высшее образование по профилю профессиональной деятельности</w:t>
            </w:r>
          </w:p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Рекомендуется обучение по программам повышения квалификации, в том числе в форме стажировки</w:t>
            </w:r>
          </w:p>
        </w:tc>
      </w:tr>
      <w:tr w:rsidR="008A6F74" w:rsidRPr="00AD5602" w:rsidTr="00620229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Требования к опыту практической работы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Не менее 1 года работы в </w:t>
            </w: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организациях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социального обслуживания</w:t>
            </w:r>
          </w:p>
        </w:tc>
      </w:tr>
      <w:tr w:rsidR="008A6F74" w:rsidRPr="00AD5602" w:rsidTr="00620229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Особые условия допуска к работе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К работе не допускаются лица, имеющие или имевшие судимость за преступления, состав и виды которых установлены законодательством Российской Федерации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outlineLvl w:val="3"/>
        <w:rPr>
          <w:rFonts w:ascii="Times New Roman" w:hAnsi="Times New Roman" w:cs="Times New Roman"/>
          <w:color w:val="000000" w:themeColor="text1"/>
        </w:rPr>
      </w:pPr>
      <w:bookmarkStart w:id="15" w:name="Par393"/>
      <w:bookmarkEnd w:id="15"/>
      <w:r w:rsidRPr="00AD5602">
        <w:rPr>
          <w:rFonts w:ascii="Times New Roman" w:hAnsi="Times New Roman" w:cs="Times New Roman"/>
          <w:color w:val="000000" w:themeColor="text1"/>
        </w:rPr>
        <w:t>Дополнительные характеристики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020"/>
        <w:gridCol w:w="1323"/>
        <w:gridCol w:w="4437"/>
      </w:tblGrid>
      <w:tr w:rsidR="008A6F74" w:rsidRPr="00AD5602" w:rsidTr="00620229"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Наименование документа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Код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Наименование базовой группы, должности (профессии) или специальности</w:t>
            </w:r>
          </w:p>
        </w:tc>
      </w:tr>
      <w:tr w:rsidR="008A6F74" w:rsidRPr="00AD5602" w:rsidTr="00620229">
        <w:tc>
          <w:tcPr>
            <w:tcW w:w="4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AB34CF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hyperlink r:id="rId11" w:history="1">
              <w:r w:rsidR="008A6F74" w:rsidRPr="00AD5602">
                <w:rPr>
                  <w:rFonts w:ascii="Times New Roman" w:hAnsi="Times New Roman" w:cs="Times New Roman"/>
                  <w:color w:val="000000" w:themeColor="text1"/>
                </w:rPr>
                <w:t>ОКЗ</w:t>
              </w:r>
            </w:hyperlink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3443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Государственные служащие по социальному и пенсионному обеспечению</w:t>
            </w:r>
          </w:p>
        </w:tc>
      </w:tr>
      <w:tr w:rsidR="008A6F74" w:rsidRPr="00AD5602" w:rsidTr="00620229">
        <w:tc>
          <w:tcPr>
            <w:tcW w:w="4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2446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Специалисты в сфере социальных проблем</w:t>
            </w:r>
          </w:p>
        </w:tc>
      </w:tr>
      <w:tr w:rsidR="008A6F74" w:rsidRPr="00AD5602" w:rsidTr="00620229">
        <w:tc>
          <w:tcPr>
            <w:tcW w:w="4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3460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Социальные работники</w:t>
            </w:r>
          </w:p>
        </w:tc>
      </w:tr>
      <w:tr w:rsidR="008A6F74" w:rsidRPr="00AD5602" w:rsidTr="00620229"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ЕКС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8A6F74" w:rsidRPr="00AD5602" w:rsidTr="00620229">
        <w:tc>
          <w:tcPr>
            <w:tcW w:w="4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AB34CF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hyperlink r:id="rId12" w:history="1">
              <w:r w:rsidR="008A6F74" w:rsidRPr="00AD5602">
                <w:rPr>
                  <w:rFonts w:ascii="Times New Roman" w:hAnsi="Times New Roman" w:cs="Times New Roman"/>
                  <w:color w:val="000000" w:themeColor="text1"/>
                </w:rPr>
                <w:t>ОКСО</w:t>
              </w:r>
            </w:hyperlink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030500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Юриспруденция</w:t>
            </w:r>
          </w:p>
        </w:tc>
      </w:tr>
      <w:tr w:rsidR="008A6F74" w:rsidRPr="00AD5602" w:rsidTr="00620229">
        <w:tc>
          <w:tcPr>
            <w:tcW w:w="4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050701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Педагогика</w:t>
            </w:r>
          </w:p>
        </w:tc>
      </w:tr>
      <w:tr w:rsidR="008A6F74" w:rsidRPr="00AD5602" w:rsidTr="00620229">
        <w:tc>
          <w:tcPr>
            <w:tcW w:w="4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050706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Педагогика и психология</w:t>
            </w:r>
          </w:p>
        </w:tc>
      </w:tr>
      <w:tr w:rsidR="008A6F74" w:rsidRPr="00AD5602" w:rsidTr="00620229">
        <w:tc>
          <w:tcPr>
            <w:tcW w:w="4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050711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Социальная педагогика</w:t>
            </w:r>
          </w:p>
        </w:tc>
      </w:tr>
      <w:tr w:rsidR="008A6F74" w:rsidRPr="00AD5602" w:rsidTr="00620229">
        <w:tc>
          <w:tcPr>
            <w:tcW w:w="4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040101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Социальная работа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hAnsi="Times New Roman" w:cs="Times New Roman"/>
          <w:color w:val="000000" w:themeColor="text1"/>
        </w:rPr>
      </w:pPr>
      <w:bookmarkStart w:id="16" w:name="Par420"/>
      <w:bookmarkEnd w:id="16"/>
      <w:r w:rsidRPr="00AD5602">
        <w:rPr>
          <w:rFonts w:ascii="Times New Roman" w:hAnsi="Times New Roman" w:cs="Times New Roman"/>
          <w:color w:val="000000" w:themeColor="text1"/>
        </w:rPr>
        <w:t>3.2.1. Трудовая функция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793"/>
        <w:gridCol w:w="3487"/>
        <w:gridCol w:w="720"/>
        <w:gridCol w:w="1080"/>
        <w:gridCol w:w="1980"/>
        <w:gridCol w:w="720"/>
      </w:tblGrid>
      <w:tr w:rsidR="008A6F74" w:rsidRPr="00AD5602" w:rsidTr="00620229">
        <w:tc>
          <w:tcPr>
            <w:tcW w:w="1793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Выявление и учет детей, нуждающихся в помощи государства, обеспечение защиты их прав и законных интересов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Код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B/01.6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Уровень (подуровень) 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553"/>
        <w:gridCol w:w="1467"/>
        <w:gridCol w:w="360"/>
        <w:gridCol w:w="1937"/>
        <w:gridCol w:w="1330"/>
        <w:gridCol w:w="2133"/>
      </w:tblGrid>
      <w:tr w:rsidR="008A6F74" w:rsidRPr="00AD5602" w:rsidTr="00620229">
        <w:tc>
          <w:tcPr>
            <w:tcW w:w="2553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Происхождение трудовой функции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Оригинал</w:t>
            </w:r>
          </w:p>
        </w:tc>
        <w:tc>
          <w:tcPr>
            <w:tcW w:w="360" w:type="dxa"/>
            <w:tcBorders>
              <w:top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Заимствовано из оригинала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A6F74" w:rsidRPr="00AD5602" w:rsidTr="00620229">
        <w:tc>
          <w:tcPr>
            <w:tcW w:w="6317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30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Код оригинала</w:t>
            </w:r>
          </w:p>
        </w:tc>
        <w:tc>
          <w:tcPr>
            <w:tcW w:w="2133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Регистрационный номер профессионального стандарта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37"/>
        <w:gridCol w:w="7143"/>
      </w:tblGrid>
      <w:tr w:rsidR="008A6F74" w:rsidRPr="00AD5602" w:rsidTr="00620229">
        <w:tc>
          <w:tcPr>
            <w:tcW w:w="2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Трудовые действия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Взаимодействие с гражданами, государственными и муниципальными органами, общественными и иными организациями, средствами массовой коммуникации, негосударственными неправительственными организациями по сообщениям о нарушении прав несовершеннолетних</w:t>
            </w:r>
          </w:p>
        </w:tc>
      </w:tr>
      <w:tr w:rsidR="008A6F74" w:rsidRPr="00AD5602" w:rsidTr="00620229">
        <w:tc>
          <w:tcPr>
            <w:tcW w:w="2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Обследование условий жизни несовершеннолетнего гражданина, оценка ситуации его благополучия, установление факта нуждаемости в помощи государства и отсутствия родительского попечения</w:t>
            </w:r>
          </w:p>
        </w:tc>
      </w:tr>
      <w:tr w:rsidR="008A6F74" w:rsidRPr="00AD5602" w:rsidTr="00620229">
        <w:tc>
          <w:tcPr>
            <w:tcW w:w="2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Составление </w:t>
            </w: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акта обследования условий жизни несовершеннолетнего гражданина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и его семьи, в том числе акт о выявлении ребенка, нуждающегося в помощи государства</w:t>
            </w:r>
          </w:p>
        </w:tc>
      </w:tr>
      <w:tr w:rsidR="008A6F74" w:rsidRPr="00AD5602" w:rsidTr="00620229">
        <w:tc>
          <w:tcPr>
            <w:tcW w:w="2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Организация отбора и взаимодействия с уполномоченными организациями, осуществляющими полномочия по выявлению несовершеннолетних, нуждающихся в установлении над ними опеки или попечительства</w:t>
            </w:r>
          </w:p>
        </w:tc>
      </w:tr>
      <w:tr w:rsidR="008A6F74" w:rsidRPr="00AD5602" w:rsidTr="00620229">
        <w:tc>
          <w:tcPr>
            <w:tcW w:w="2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Ведение учета детей, нуждающихся в помощи государства, а также детей-сирот и детей, оставшихся без попечения родителей</w:t>
            </w:r>
          </w:p>
        </w:tc>
      </w:tr>
      <w:tr w:rsidR="008A6F74" w:rsidRPr="00AD5602" w:rsidTr="00620229">
        <w:tc>
          <w:tcPr>
            <w:tcW w:w="2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Осуществление немедленного отобрания ребенка у родителей (одного из них) или у других лиц, на попечении которых он находится, при непосредственной угрозе жизни ребенка или его здоровью в порядке, установленном законодательством</w:t>
            </w:r>
          </w:p>
        </w:tc>
      </w:tr>
      <w:tr w:rsidR="008A6F74" w:rsidRPr="00AD5602" w:rsidTr="00620229">
        <w:tc>
          <w:tcPr>
            <w:tcW w:w="2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Подготовка заявления в суд о лишении родительских прав, ограничении в родительских правах</w:t>
            </w:r>
          </w:p>
        </w:tc>
      </w:tr>
      <w:tr w:rsidR="008A6F74" w:rsidRPr="00AD5602" w:rsidTr="00620229">
        <w:tc>
          <w:tcPr>
            <w:tcW w:w="2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Ведение документации и служебной переписки</w:t>
            </w:r>
          </w:p>
        </w:tc>
      </w:tr>
      <w:tr w:rsidR="008A6F74" w:rsidRPr="00AD5602" w:rsidTr="00620229">
        <w:trPr>
          <w:trHeight w:val="546"/>
        </w:trPr>
        <w:tc>
          <w:tcPr>
            <w:tcW w:w="2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Необходимые умения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Анализировать законодательство и применять на практике нормативные правовые акты</w:t>
            </w:r>
          </w:p>
        </w:tc>
      </w:tr>
      <w:tr w:rsidR="008A6F74" w:rsidRPr="00AD5602" w:rsidTr="00620229">
        <w:trPr>
          <w:trHeight w:val="546"/>
        </w:trPr>
        <w:tc>
          <w:tcPr>
            <w:tcW w:w="2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Анализировать и прогнозировать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последствия принимаемых решений</w:t>
            </w:r>
          </w:p>
        </w:tc>
      </w:tr>
      <w:tr w:rsidR="008A6F74" w:rsidRPr="00AD5602" w:rsidTr="00620229">
        <w:trPr>
          <w:trHeight w:val="546"/>
        </w:trPr>
        <w:tc>
          <w:tcPr>
            <w:tcW w:w="2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Проводить обследование условий жизни детей разных возрастных групп</w:t>
            </w:r>
          </w:p>
        </w:tc>
      </w:tr>
      <w:tr w:rsidR="008A6F74" w:rsidRPr="00AD5602" w:rsidTr="00620229">
        <w:trPr>
          <w:trHeight w:val="546"/>
        </w:trPr>
        <w:tc>
          <w:tcPr>
            <w:tcW w:w="2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Оценивать ситуации с точки зрения благополучия ребенка</w:t>
            </w:r>
          </w:p>
        </w:tc>
      </w:tr>
      <w:tr w:rsidR="008A6F74" w:rsidRPr="00AD5602" w:rsidTr="00620229">
        <w:trPr>
          <w:trHeight w:val="546"/>
        </w:trPr>
        <w:tc>
          <w:tcPr>
            <w:tcW w:w="2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Выявлять признаки и последствия жестокого обращения и насилия в </w:t>
            </w: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отношении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несовершеннолетних</w:t>
            </w:r>
          </w:p>
        </w:tc>
      </w:tr>
      <w:tr w:rsidR="008A6F74" w:rsidRPr="00AD5602" w:rsidTr="00620229">
        <w:trPr>
          <w:trHeight w:val="546"/>
        </w:trPr>
        <w:tc>
          <w:tcPr>
            <w:tcW w:w="2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Выявлять признаки пренебрежения нуждами ребенка со стороны родителей</w:t>
            </w:r>
          </w:p>
        </w:tc>
      </w:tr>
      <w:tr w:rsidR="008A6F74" w:rsidRPr="00AD5602" w:rsidTr="00620229">
        <w:trPr>
          <w:trHeight w:val="546"/>
        </w:trPr>
        <w:tc>
          <w:tcPr>
            <w:tcW w:w="2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Составлять акты проверок, запросов; вести документацию и электронный документооборот</w:t>
            </w:r>
          </w:p>
        </w:tc>
      </w:tr>
      <w:tr w:rsidR="008A6F74" w:rsidRPr="00AD5602" w:rsidTr="00620229">
        <w:trPr>
          <w:trHeight w:val="546"/>
        </w:trPr>
        <w:tc>
          <w:tcPr>
            <w:tcW w:w="2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Общаться с разными категориями граждан и с детьми разных возрастных групп</w:t>
            </w:r>
          </w:p>
        </w:tc>
      </w:tr>
      <w:tr w:rsidR="008A6F74" w:rsidRPr="00AD5602" w:rsidTr="00620229">
        <w:trPr>
          <w:trHeight w:val="546"/>
        </w:trPr>
        <w:tc>
          <w:tcPr>
            <w:tcW w:w="2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Работать в межведомственной команде</w:t>
            </w:r>
          </w:p>
        </w:tc>
      </w:tr>
      <w:tr w:rsidR="008A6F74" w:rsidRPr="00AD5602" w:rsidTr="00620229">
        <w:trPr>
          <w:trHeight w:val="546"/>
        </w:trPr>
        <w:tc>
          <w:tcPr>
            <w:tcW w:w="2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Владеть современными технологиями работы с информацией, базами данных и иными информационными системами (программы </w:t>
            </w:r>
            <w:proofErr w:type="spellStart"/>
            <w:r w:rsidRPr="00AD5602">
              <w:rPr>
                <w:rFonts w:ascii="Times New Roman" w:hAnsi="Times New Roman" w:cs="Times New Roman"/>
                <w:color w:val="000000" w:themeColor="text1"/>
              </w:rPr>
              <w:t>Word</w:t>
            </w:r>
            <w:proofErr w:type="spell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AD5602">
              <w:rPr>
                <w:rFonts w:ascii="Times New Roman" w:hAnsi="Times New Roman" w:cs="Times New Roman"/>
                <w:color w:val="000000" w:themeColor="text1"/>
              </w:rPr>
              <w:t>Excel</w:t>
            </w:r>
            <w:proofErr w:type="spellEnd"/>
            <w:r w:rsidRPr="00AD5602">
              <w:rPr>
                <w:rFonts w:ascii="Times New Roman" w:hAnsi="Times New Roman" w:cs="Times New Roman"/>
                <w:color w:val="000000" w:themeColor="text1"/>
              </w:rPr>
              <w:t>, почтовые и информационно-поисковые системы и пр.)</w:t>
            </w:r>
          </w:p>
        </w:tc>
      </w:tr>
      <w:tr w:rsidR="008A6F74" w:rsidRPr="00AD5602" w:rsidTr="00620229">
        <w:trPr>
          <w:trHeight w:val="546"/>
        </w:trPr>
        <w:tc>
          <w:tcPr>
            <w:tcW w:w="2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Вести деловые переговоры</w:t>
            </w:r>
          </w:p>
        </w:tc>
      </w:tr>
      <w:tr w:rsidR="008A6F74" w:rsidRPr="00AD5602" w:rsidTr="00620229">
        <w:trPr>
          <w:trHeight w:val="651"/>
        </w:trPr>
        <w:tc>
          <w:tcPr>
            <w:tcW w:w="2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Необходимые знания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Законодательство Российской Федерации, международные нормативные акты в сфере защиты прав детей</w:t>
            </w:r>
          </w:p>
        </w:tc>
      </w:tr>
      <w:tr w:rsidR="008A6F74" w:rsidRPr="00AD5602" w:rsidTr="00620229">
        <w:trPr>
          <w:trHeight w:val="393"/>
        </w:trPr>
        <w:tc>
          <w:tcPr>
            <w:tcW w:w="2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Причины, признаки, критерии детского и семейного неблагополучия</w:t>
            </w:r>
          </w:p>
        </w:tc>
      </w:tr>
      <w:tr w:rsidR="008A6F74" w:rsidRPr="00AD5602" w:rsidTr="00620229">
        <w:trPr>
          <w:trHeight w:val="670"/>
        </w:trPr>
        <w:tc>
          <w:tcPr>
            <w:tcW w:w="2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Психология </w:t>
            </w:r>
            <w:proofErr w:type="spellStart"/>
            <w:r w:rsidRPr="00AD5602">
              <w:rPr>
                <w:rFonts w:ascii="Times New Roman" w:hAnsi="Times New Roman" w:cs="Times New Roman"/>
                <w:color w:val="000000" w:themeColor="text1"/>
              </w:rPr>
              <w:t>девиантного</w:t>
            </w:r>
            <w:proofErr w:type="spell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поведения (алкоголизация, наркомания, конфликт с законом, жестокость, агрессия и пр.)</w:t>
            </w:r>
          </w:p>
        </w:tc>
      </w:tr>
      <w:tr w:rsidR="008A6F74" w:rsidRPr="00AD5602" w:rsidTr="00620229">
        <w:trPr>
          <w:trHeight w:val="399"/>
        </w:trPr>
        <w:tc>
          <w:tcPr>
            <w:tcW w:w="2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Педагогика и психология детско-родительских отношений</w:t>
            </w:r>
          </w:p>
        </w:tc>
      </w:tr>
      <w:tr w:rsidR="008A6F74" w:rsidRPr="00AD5602" w:rsidTr="00620229">
        <w:trPr>
          <w:trHeight w:val="677"/>
        </w:trPr>
        <w:tc>
          <w:tcPr>
            <w:tcW w:w="2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Основания для признания ребенка нуждающимся в помощи государства и оставшимся без родительского попечения</w:t>
            </w:r>
            <w:proofErr w:type="gramEnd"/>
          </w:p>
        </w:tc>
      </w:tr>
      <w:tr w:rsidR="008A6F74" w:rsidRPr="00AD5602" w:rsidTr="00620229">
        <w:trPr>
          <w:trHeight w:val="390"/>
        </w:trPr>
        <w:tc>
          <w:tcPr>
            <w:tcW w:w="2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Основы возрастной и социальной психологии</w:t>
            </w:r>
          </w:p>
        </w:tc>
      </w:tr>
      <w:tr w:rsidR="008A6F74" w:rsidRPr="00AD5602" w:rsidTr="00620229">
        <w:trPr>
          <w:trHeight w:val="398"/>
        </w:trPr>
        <w:tc>
          <w:tcPr>
            <w:tcW w:w="2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Судебное производство</w:t>
            </w:r>
          </w:p>
        </w:tc>
      </w:tr>
      <w:tr w:rsidR="008A6F74" w:rsidRPr="00AD5602" w:rsidTr="00620229">
        <w:trPr>
          <w:trHeight w:val="818"/>
        </w:trPr>
        <w:tc>
          <w:tcPr>
            <w:tcW w:w="2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Стандарты оформления документации, деловых бумаг, запросов, в том числе в электронном виде, правила их хранения</w:t>
            </w:r>
          </w:p>
        </w:tc>
      </w:tr>
      <w:tr w:rsidR="008A6F74" w:rsidRPr="00AD5602" w:rsidTr="00620229">
        <w:tc>
          <w:tcPr>
            <w:tcW w:w="2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Другие характеристики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Работа специалиста должна быть направлена на раннее выявление детского и семейного неблагополучия</w:t>
            </w:r>
          </w:p>
        </w:tc>
      </w:tr>
      <w:tr w:rsidR="008A6F74" w:rsidRPr="00AD5602" w:rsidTr="00620229">
        <w:tc>
          <w:tcPr>
            <w:tcW w:w="2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Специалист не должен допускать изъятия детей из семьи без предварительного проведения социально-реабилитационной работы, а также необоснованного изъятия детей из семьи</w:t>
            </w:r>
          </w:p>
        </w:tc>
      </w:tr>
      <w:tr w:rsidR="008A6F74" w:rsidRPr="00AD5602" w:rsidTr="00620229">
        <w:tc>
          <w:tcPr>
            <w:tcW w:w="2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Вмешательство специалиста в жизнь семьи должно строиться на позитивном взаимодействии с родителями с целью обеспечения безопасности и развития ребенка</w:t>
            </w:r>
          </w:p>
        </w:tc>
      </w:tr>
      <w:tr w:rsidR="008A6F74" w:rsidRPr="00AD5602" w:rsidTr="00620229">
        <w:tc>
          <w:tcPr>
            <w:tcW w:w="2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 практике работы специалиста инициирование вопроса об обращении в суд с иском о лишении родительских прав должно являться крайней мерой вмешательства в семью и применяться в исключительных случаях</w:t>
            </w:r>
          </w:p>
        </w:tc>
      </w:tr>
      <w:tr w:rsidR="008A6F74" w:rsidRPr="00AD5602" w:rsidTr="00620229">
        <w:tc>
          <w:tcPr>
            <w:tcW w:w="2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Соблюдение профессиональной этики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hAnsi="Times New Roman" w:cs="Times New Roman"/>
          <w:color w:val="000000" w:themeColor="text1"/>
        </w:rPr>
      </w:pPr>
      <w:bookmarkStart w:id="17" w:name="Par476"/>
      <w:bookmarkEnd w:id="17"/>
      <w:r w:rsidRPr="00AD5602">
        <w:rPr>
          <w:rFonts w:ascii="Times New Roman" w:hAnsi="Times New Roman" w:cs="Times New Roman"/>
          <w:color w:val="000000" w:themeColor="text1"/>
        </w:rPr>
        <w:t>3.2.2. Трудовая функция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010"/>
        <w:gridCol w:w="2030"/>
        <w:gridCol w:w="620"/>
        <w:gridCol w:w="930"/>
        <w:gridCol w:w="1995"/>
        <w:gridCol w:w="270"/>
      </w:tblGrid>
      <w:tr w:rsidR="008A6F74" w:rsidRPr="00AD5602" w:rsidTr="00620229">
        <w:tc>
          <w:tcPr>
            <w:tcW w:w="2010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Подготовка материалов для принятия решения по определению формы защиты прав ребенка, нуждающегося в помощи государства</w:t>
            </w: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Код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B/02.6</w:t>
            </w: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Уровень (подуровень) квалификации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175"/>
        <w:gridCol w:w="1380"/>
        <w:gridCol w:w="340"/>
        <w:gridCol w:w="1905"/>
        <w:gridCol w:w="1455"/>
        <w:gridCol w:w="2670"/>
      </w:tblGrid>
      <w:tr w:rsidR="008A6F74" w:rsidRPr="00AD5602" w:rsidTr="00620229">
        <w:tc>
          <w:tcPr>
            <w:tcW w:w="2175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Происхождение трудовой функции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Оригинал</w:t>
            </w:r>
          </w:p>
        </w:tc>
        <w:tc>
          <w:tcPr>
            <w:tcW w:w="340" w:type="dxa"/>
            <w:tcBorders>
              <w:top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Заимствовано из оригинала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A6F74" w:rsidRPr="00AD5602" w:rsidTr="00620229">
        <w:tc>
          <w:tcPr>
            <w:tcW w:w="5800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55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Код оригинала</w:t>
            </w:r>
          </w:p>
        </w:tc>
        <w:tc>
          <w:tcPr>
            <w:tcW w:w="2670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Регистрационный номер профессионального стандарта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375"/>
        <w:gridCol w:w="6556"/>
      </w:tblGrid>
      <w:tr w:rsidR="008A6F74" w:rsidRPr="00AD5602" w:rsidTr="00620229"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Трудовые действия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Составление и подготовка к утверждению планов по защите прав ребенка</w:t>
            </w:r>
          </w:p>
        </w:tc>
      </w:tr>
      <w:tr w:rsidR="008A6F74" w:rsidRPr="00AD5602" w:rsidTr="00620229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Обеспечение временного устройства детей, нуждающихся в помощи государства, а также детей-сирот и детей, оставшихся без попечения родителей</w:t>
            </w:r>
          </w:p>
        </w:tc>
      </w:tr>
      <w:tr w:rsidR="008A6F74" w:rsidRPr="00AD5602" w:rsidTr="00620229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Обеспечение реализации преимущественного права передачи ребенка на воспитание в семью родственников</w:t>
            </w:r>
          </w:p>
        </w:tc>
      </w:tr>
      <w:tr w:rsidR="008A6F74" w:rsidRPr="00AD5602" w:rsidTr="00620229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Подготовка к заключению договоров об осуществлении опеки (попечительства) в отношении несовершеннолетнего подопечного на возмездных условиях, в том числе договоры о приемной семье, о патронатном воспитании, инициация решений о досрочном расторжении указанных договоров в порядке и в случаях, установленных федеральным законодательством</w:t>
            </w:r>
          </w:p>
        </w:tc>
      </w:tr>
      <w:tr w:rsidR="008A6F74" w:rsidRPr="00AD5602" w:rsidTr="00620229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Получение согласия законного представителя ребенка и ребенка, достигшего возраста 10 лет, на усыновление (удочерение), передачу ребенка под опеку (попечительство), в приемную семью, на патронатное воспитание</w:t>
            </w:r>
          </w:p>
        </w:tc>
      </w:tr>
      <w:tr w:rsidR="008A6F74" w:rsidRPr="00AD5602" w:rsidTr="00620229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Обеспечение временного устройства ребенка, не являющегося гражданином Российской Федерации, при отсутствии родительского попечения</w:t>
            </w:r>
          </w:p>
        </w:tc>
      </w:tr>
      <w:tr w:rsidR="008A6F74" w:rsidRPr="00AD5602" w:rsidTr="00620229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Оказание содействия в передаче ребенка, являющегося иностранным гражданином, компетентному органу государства, гражданином которого является ребенок, в соответствии с законодательством Российской Федерации и законодательством указанного государства, если иное не предусмотрено международным договором Российской Федерации</w:t>
            </w:r>
          </w:p>
        </w:tc>
      </w:tr>
      <w:tr w:rsidR="008A6F74" w:rsidRPr="00AD5602" w:rsidTr="00620229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Подготовка материалов для дачи предварительного разрешения на усыновление (удочерение) ребенка, являющегося гражданином Российской Федерации и проживающего за пределами Российской Федерации</w:t>
            </w:r>
          </w:p>
        </w:tc>
      </w:tr>
      <w:tr w:rsidR="008A6F74" w:rsidRPr="00AD5602" w:rsidTr="00620229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Организация направления сведений о ребенке-сироте, ребенке, оставшемся без попечения родителей, в случае невозможности его устройства на воспитание в семью, в государственный банк данных о детях, оставшихся без попечения родителей, для учета в порядке и в сроки, установленные законодательством</w:t>
            </w:r>
          </w:p>
        </w:tc>
      </w:tr>
      <w:tr w:rsidR="008A6F74" w:rsidRPr="00AD5602" w:rsidTr="00620229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Ведение документации и служебной переписки</w:t>
            </w:r>
          </w:p>
        </w:tc>
      </w:tr>
      <w:tr w:rsidR="008A6F74" w:rsidRPr="00AD5602" w:rsidTr="00620229">
        <w:trPr>
          <w:trHeight w:val="546"/>
        </w:trPr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Необходимые умения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Анализировать законодательство и применять на практике нормативные правовые акты</w:t>
            </w:r>
          </w:p>
        </w:tc>
      </w:tr>
      <w:tr w:rsidR="008A6F74" w:rsidRPr="00AD5602" w:rsidTr="00620229">
        <w:trPr>
          <w:trHeight w:val="546"/>
        </w:trPr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Анализировать и прогнозировать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последствия принимаемых решений</w:t>
            </w:r>
          </w:p>
        </w:tc>
      </w:tr>
      <w:tr w:rsidR="008A6F74" w:rsidRPr="00AD5602" w:rsidTr="00620229">
        <w:trPr>
          <w:trHeight w:val="546"/>
        </w:trPr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Составлять планы по защите прав несовершеннолетнего</w:t>
            </w:r>
          </w:p>
        </w:tc>
      </w:tr>
      <w:tr w:rsidR="008A6F74" w:rsidRPr="00AD5602" w:rsidTr="00620229">
        <w:trPr>
          <w:trHeight w:val="546"/>
        </w:trPr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Взаимодействовать с органами власти, составлять запросы</w:t>
            </w:r>
          </w:p>
        </w:tc>
      </w:tr>
      <w:tr w:rsidR="008A6F74" w:rsidRPr="00AD5602" w:rsidTr="00620229">
        <w:trPr>
          <w:trHeight w:val="173"/>
        </w:trPr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Составление договоров в сфере устройства ребенка</w:t>
            </w:r>
          </w:p>
        </w:tc>
      </w:tr>
      <w:tr w:rsidR="008A6F74" w:rsidRPr="00AD5602" w:rsidTr="00620229">
        <w:trPr>
          <w:trHeight w:val="546"/>
        </w:trPr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Общаться с разными категориями граждан и с детьми разных возрастных групп</w:t>
            </w:r>
          </w:p>
        </w:tc>
      </w:tr>
      <w:tr w:rsidR="008A6F74" w:rsidRPr="00AD5602" w:rsidTr="00620229">
        <w:trPr>
          <w:trHeight w:val="546"/>
        </w:trPr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Владение современными технологиями работы с информацией, базами данных и иными информационными системами (программы </w:t>
            </w:r>
            <w:proofErr w:type="spellStart"/>
            <w:r w:rsidRPr="00AD5602">
              <w:rPr>
                <w:rFonts w:ascii="Times New Roman" w:hAnsi="Times New Roman" w:cs="Times New Roman"/>
                <w:color w:val="000000" w:themeColor="text1"/>
              </w:rPr>
              <w:t>Word</w:t>
            </w:r>
            <w:proofErr w:type="spell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AD5602">
              <w:rPr>
                <w:rFonts w:ascii="Times New Roman" w:hAnsi="Times New Roman" w:cs="Times New Roman"/>
                <w:color w:val="000000" w:themeColor="text1"/>
              </w:rPr>
              <w:t>Excel</w:t>
            </w:r>
            <w:proofErr w:type="spellEnd"/>
            <w:r w:rsidRPr="00AD5602">
              <w:rPr>
                <w:rFonts w:ascii="Times New Roman" w:hAnsi="Times New Roman" w:cs="Times New Roman"/>
                <w:color w:val="000000" w:themeColor="text1"/>
              </w:rPr>
              <w:t>, почтовые и информационно-поисковые системы и пр.)</w:t>
            </w:r>
          </w:p>
        </w:tc>
      </w:tr>
      <w:tr w:rsidR="008A6F74" w:rsidRPr="00AD5602" w:rsidTr="00620229"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Необходимые знания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Законодательство Российской Федерации, международные правовые документы в сфере обеспечения и защиты прав и законных интересов детей</w:t>
            </w:r>
          </w:p>
        </w:tc>
      </w:tr>
      <w:tr w:rsidR="008A6F74" w:rsidRPr="00AD5602" w:rsidTr="00620229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Знание форм защиты прав ребенка, нуждающегося в помощи государства</w:t>
            </w:r>
          </w:p>
        </w:tc>
      </w:tr>
      <w:tr w:rsidR="008A6F74" w:rsidRPr="00AD5602" w:rsidTr="00620229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Основы возрастной и социальной психологии</w:t>
            </w:r>
          </w:p>
        </w:tc>
      </w:tr>
      <w:tr w:rsidR="008A6F74" w:rsidRPr="00AD5602" w:rsidTr="00620229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Знание инфраструктуры социальной защиты детства</w:t>
            </w:r>
          </w:p>
        </w:tc>
      </w:tr>
      <w:tr w:rsidR="008A6F74" w:rsidRPr="00AD5602" w:rsidTr="00620229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Знание основ работы государственного банка данных о детях, оставшихся без попечения родителей</w:t>
            </w:r>
          </w:p>
        </w:tc>
      </w:tr>
      <w:tr w:rsidR="008A6F74" w:rsidRPr="00AD5602" w:rsidTr="00620229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Стандарты оформления документации, деловых бумаг, запросов, в том числе в электронном виде, правила их хранения</w:t>
            </w:r>
          </w:p>
        </w:tc>
      </w:tr>
      <w:tr w:rsidR="008A6F74" w:rsidRPr="00AD5602" w:rsidTr="00620229"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Другие характеристики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При определении формы защиты ребенка специалист соблюдает приоритет форм семейного воспитания: сохранение ребенка в кровной семье или возврат в кровную семью, усыновление, родственная опека (попечительство), опека (попечительство) посторонними гражданами, помещение в организацию</w:t>
            </w:r>
          </w:p>
        </w:tc>
      </w:tr>
      <w:tr w:rsidR="008A6F74" w:rsidRPr="00AD5602" w:rsidTr="00620229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Любая форма защиты ребенка должна содержать методы, направленные на сохранение, укрепление и/или восстановление семейных связей, благополучия и самостоятельности семьи</w:t>
            </w:r>
          </w:p>
        </w:tc>
      </w:tr>
      <w:tr w:rsidR="008A6F74" w:rsidRPr="00AD5602" w:rsidTr="00620229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В </w:t>
            </w: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процессе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подготовки передачи ребенка на воспитание в семью специалист широко использует временные формы опеки с целью не допустить помещение ребенка в организацию</w:t>
            </w:r>
          </w:p>
        </w:tc>
      </w:tr>
      <w:tr w:rsidR="008A6F74" w:rsidRPr="00AD5602" w:rsidTr="00620229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При устройстве ребенка специалист должен выяснить мнение ребенка относительно его устройства</w:t>
            </w:r>
          </w:p>
        </w:tc>
      </w:tr>
      <w:tr w:rsidR="008A6F74" w:rsidRPr="00AD5602" w:rsidTr="00620229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Соблюдение профессиональной этики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hAnsi="Times New Roman" w:cs="Times New Roman"/>
          <w:color w:val="000000" w:themeColor="text1"/>
        </w:rPr>
      </w:pPr>
      <w:bookmarkStart w:id="18" w:name="Par528"/>
      <w:bookmarkEnd w:id="18"/>
      <w:r w:rsidRPr="00AD5602">
        <w:rPr>
          <w:rFonts w:ascii="Times New Roman" w:hAnsi="Times New Roman" w:cs="Times New Roman"/>
          <w:color w:val="000000" w:themeColor="text1"/>
        </w:rPr>
        <w:t>3.2.3. Трудовая функция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010"/>
        <w:gridCol w:w="1840"/>
        <w:gridCol w:w="620"/>
        <w:gridCol w:w="930"/>
        <w:gridCol w:w="1995"/>
        <w:gridCol w:w="270"/>
      </w:tblGrid>
      <w:tr w:rsidR="008A6F74" w:rsidRPr="00AD5602" w:rsidTr="00620229">
        <w:tc>
          <w:tcPr>
            <w:tcW w:w="2010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Содействие оказанию помощи семьям, имеющим детей, находящимся в трудной жизненной ситуации</w:t>
            </w: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Код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B/03.6</w:t>
            </w: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Уровень (подуровень) квалификации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175"/>
        <w:gridCol w:w="1380"/>
        <w:gridCol w:w="340"/>
        <w:gridCol w:w="1905"/>
        <w:gridCol w:w="1455"/>
        <w:gridCol w:w="2670"/>
      </w:tblGrid>
      <w:tr w:rsidR="008A6F74" w:rsidRPr="00AD5602" w:rsidTr="00620229">
        <w:tc>
          <w:tcPr>
            <w:tcW w:w="2175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Происхождение трудовой функции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Оригинал</w:t>
            </w:r>
          </w:p>
        </w:tc>
        <w:tc>
          <w:tcPr>
            <w:tcW w:w="340" w:type="dxa"/>
            <w:tcBorders>
              <w:top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Заимствовано из оригинала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A6F74" w:rsidRPr="00AD5602" w:rsidTr="00620229">
        <w:tc>
          <w:tcPr>
            <w:tcW w:w="5800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55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Код оригинала</w:t>
            </w:r>
          </w:p>
        </w:tc>
        <w:tc>
          <w:tcPr>
            <w:tcW w:w="2670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Регистрационный номер профессионального стандарта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49"/>
        <w:gridCol w:w="6482"/>
      </w:tblGrid>
      <w:tr w:rsidR="008A6F74" w:rsidRPr="00AD5602" w:rsidTr="00620229"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Трудовые действия</w:t>
            </w: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Взаимодействие с государственными и муниципальными органами, общественными и иными организациями, средствами массовой информации, негосударственными неправительственными организациями по оказанию помощи семье и детям, находящимся в трудной жизненной ситуации, включая детей-сирот и детей, оставшихся без попечения родителей, в том числе с комиссиями по делам несовершеннолетних и защите их прав</w:t>
            </w:r>
          </w:p>
        </w:tc>
      </w:tr>
      <w:tr w:rsidR="008A6F74" w:rsidRPr="00AD5602" w:rsidTr="00620229"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Разработка и принятие мер для сохранения кровной семьи для ребенка</w:t>
            </w:r>
          </w:p>
        </w:tc>
      </w:tr>
      <w:tr w:rsidR="008A6F74" w:rsidRPr="00AD5602" w:rsidTr="00620229"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Подготовка к заключению договоров социального патроната в </w:t>
            </w: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случаях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и порядке, предусмотренных законодательством и рекомендации к принятию решений об их расторжении</w:t>
            </w:r>
          </w:p>
        </w:tc>
      </w:tr>
      <w:tr w:rsidR="008A6F74" w:rsidRPr="00AD5602" w:rsidTr="00620229"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Ведение документации и служебной переписки</w:t>
            </w:r>
          </w:p>
        </w:tc>
      </w:tr>
      <w:tr w:rsidR="008A6F74" w:rsidRPr="00AD5602" w:rsidTr="00620229"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Необходимые умения</w:t>
            </w: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Анализировать законодательство и применять на практике нормативные правовые акты</w:t>
            </w:r>
          </w:p>
        </w:tc>
      </w:tr>
      <w:tr w:rsidR="008A6F74" w:rsidRPr="00AD5602" w:rsidTr="00620229"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Анализировать и прогнозировать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последствия принимаемых решений</w:t>
            </w:r>
          </w:p>
        </w:tc>
      </w:tr>
      <w:tr w:rsidR="008A6F74" w:rsidRPr="00AD5602" w:rsidTr="00620229"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Составлять договоры в </w:t>
            </w: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соответствии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с требованиями законодательства Российской Федерации</w:t>
            </w:r>
          </w:p>
        </w:tc>
      </w:tr>
      <w:tr w:rsidR="008A6F74" w:rsidRPr="00AD5602" w:rsidTr="00620229"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Навыки делового общения</w:t>
            </w:r>
          </w:p>
        </w:tc>
      </w:tr>
      <w:tr w:rsidR="008A6F74" w:rsidRPr="00AD5602" w:rsidTr="00620229"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Необходимые знания</w:t>
            </w: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Законодательство, международные правовые документы в сфере профилактики социального сиротства</w:t>
            </w:r>
          </w:p>
        </w:tc>
      </w:tr>
      <w:tr w:rsidR="008A6F74" w:rsidRPr="00AD5602" w:rsidTr="00620229"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Технологии и методы работы с неблагополучными семьями</w:t>
            </w:r>
          </w:p>
        </w:tc>
      </w:tr>
      <w:tr w:rsidR="008A6F74" w:rsidRPr="00AD5602" w:rsidTr="00620229"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Основы психологии общения, делового взаимодействия, медиации</w:t>
            </w:r>
          </w:p>
        </w:tc>
      </w:tr>
      <w:tr w:rsidR="008A6F74" w:rsidRPr="00AD5602" w:rsidTr="00620229"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Знание инфраструктуры социальной защиты детства</w:t>
            </w:r>
          </w:p>
        </w:tc>
      </w:tr>
      <w:tr w:rsidR="008A6F74" w:rsidRPr="00AD5602" w:rsidTr="00620229"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Знание специфики работы </w:t>
            </w:r>
            <w:proofErr w:type="spellStart"/>
            <w:r w:rsidRPr="00AD5602">
              <w:rPr>
                <w:rFonts w:ascii="Times New Roman" w:hAnsi="Times New Roman" w:cs="Times New Roman"/>
                <w:color w:val="000000" w:themeColor="text1"/>
              </w:rPr>
              <w:t>социозащитных</w:t>
            </w:r>
            <w:proofErr w:type="spell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учреждений, реабилитационной работы</w:t>
            </w:r>
          </w:p>
        </w:tc>
      </w:tr>
      <w:tr w:rsidR="008A6F74" w:rsidRPr="00AD5602" w:rsidTr="00620229"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Стандарты оформления документации, деловых бумаг, запросов, в том числе в электронном виде, правила их хранения</w:t>
            </w:r>
          </w:p>
        </w:tc>
      </w:tr>
      <w:tr w:rsidR="008A6F74" w:rsidRPr="00AD5602" w:rsidTr="00620229"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Основы знаний в области сбора, обработки и анализа статистической информации</w:t>
            </w:r>
          </w:p>
        </w:tc>
      </w:tr>
      <w:tr w:rsidR="008A6F74" w:rsidRPr="00AD5602" w:rsidTr="00620229"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Другие характеристики</w:t>
            </w: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Результатом работы специалиста с семьями, находящимися в трудной жизненной ситуации, является сохранение кровной семьи для ребенка</w:t>
            </w:r>
          </w:p>
        </w:tc>
      </w:tr>
      <w:tr w:rsidR="008A6F74" w:rsidRPr="00AD5602" w:rsidTr="00620229"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При организации помощи специалисты должны обеспечить работу с семьей преимущественно в домашних условиях</w:t>
            </w:r>
          </w:p>
        </w:tc>
      </w:tr>
      <w:tr w:rsidR="008A6F74" w:rsidRPr="00AD5602" w:rsidTr="00620229"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Соблюдение профессиональной этики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color w:val="000000" w:themeColor="text1"/>
        </w:rPr>
      </w:pPr>
      <w:bookmarkStart w:id="19" w:name="Par570"/>
      <w:bookmarkEnd w:id="19"/>
      <w:r w:rsidRPr="00AD5602">
        <w:rPr>
          <w:rFonts w:ascii="Times New Roman" w:hAnsi="Times New Roman" w:cs="Times New Roman"/>
          <w:color w:val="000000" w:themeColor="text1"/>
        </w:rPr>
        <w:t>3.3. Обобщенная трудовая функция: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010"/>
        <w:gridCol w:w="2141"/>
        <w:gridCol w:w="647"/>
        <w:gridCol w:w="379"/>
        <w:gridCol w:w="1995"/>
        <w:gridCol w:w="367"/>
      </w:tblGrid>
      <w:tr w:rsidR="008A6F74" w:rsidRPr="00AD5602" w:rsidTr="00620229">
        <w:tc>
          <w:tcPr>
            <w:tcW w:w="2010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Защита прав и законных интересов детей-сирот и детей, оставшихся без попечения родителей, лиц из их числа</w:t>
            </w:r>
          </w:p>
        </w:tc>
        <w:tc>
          <w:tcPr>
            <w:tcW w:w="64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Код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C</w:t>
            </w: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Уровень квалификации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175"/>
        <w:gridCol w:w="1380"/>
        <w:gridCol w:w="340"/>
        <w:gridCol w:w="1905"/>
        <w:gridCol w:w="1455"/>
        <w:gridCol w:w="2670"/>
      </w:tblGrid>
      <w:tr w:rsidR="008A6F74" w:rsidRPr="00AD5602" w:rsidTr="00620229">
        <w:tc>
          <w:tcPr>
            <w:tcW w:w="2175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Происхождение обобщенной трудовой функции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Оригинал</w:t>
            </w:r>
          </w:p>
        </w:tc>
        <w:tc>
          <w:tcPr>
            <w:tcW w:w="340" w:type="dxa"/>
            <w:tcBorders>
              <w:top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Заимствовано из оригинала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A6F74" w:rsidRPr="00AD5602" w:rsidTr="00620229">
        <w:tc>
          <w:tcPr>
            <w:tcW w:w="5800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55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Код оригинала</w:t>
            </w:r>
          </w:p>
        </w:tc>
        <w:tc>
          <w:tcPr>
            <w:tcW w:w="2670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Регистрационный номер профессионального стандарта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77"/>
        <w:gridCol w:w="5603"/>
      </w:tblGrid>
      <w:tr w:rsidR="008A6F74" w:rsidRPr="00AD5602" w:rsidTr="00620229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Возможные наименования должностей</w:t>
            </w: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Специалист органа опеки и попечительства в </w:t>
            </w: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отношении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несовершеннолетних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79"/>
        <w:gridCol w:w="5601"/>
      </w:tblGrid>
      <w:tr w:rsidR="008A6F74" w:rsidRPr="00AD5602" w:rsidTr="00620229"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Требования к образованию и обучению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Высшее образование по профилю профессиональной деятельности</w:t>
            </w:r>
          </w:p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Рекомендуется обучение по программам повышения квалификации, в том числе в форме стажировки</w:t>
            </w:r>
          </w:p>
        </w:tc>
      </w:tr>
      <w:tr w:rsidR="008A6F74" w:rsidRPr="00AD5602" w:rsidTr="00620229"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Требования к опыту практической работы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Не менее 1 года работы в </w:t>
            </w: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организациях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социального обслуживания</w:t>
            </w:r>
          </w:p>
        </w:tc>
      </w:tr>
      <w:tr w:rsidR="008A6F74" w:rsidRPr="00AD5602" w:rsidTr="00620229"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Особые условия допуска к работе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К работе не допускаются лица, имеющие или имевшие судимость за преступления, состав и виды которых установлены законодательством Российской Федерации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 w:cs="Times New Roman"/>
          <w:color w:val="000000" w:themeColor="text1"/>
        </w:rPr>
      </w:pPr>
      <w:bookmarkStart w:id="20" w:name="Par600"/>
      <w:bookmarkEnd w:id="20"/>
      <w:r w:rsidRPr="00AD5602">
        <w:rPr>
          <w:rFonts w:ascii="Times New Roman" w:hAnsi="Times New Roman" w:cs="Times New Roman"/>
          <w:color w:val="000000" w:themeColor="text1"/>
        </w:rPr>
        <w:t>Дополнительные характеристики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356"/>
        <w:gridCol w:w="1159"/>
        <w:gridCol w:w="3955"/>
      </w:tblGrid>
      <w:tr w:rsidR="008A6F74" w:rsidRPr="00AD5602" w:rsidTr="00620229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Наименование документа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Код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Наименование базовой группы, должности (профессии) или специальности</w:t>
            </w:r>
          </w:p>
        </w:tc>
      </w:tr>
      <w:tr w:rsidR="008A6F74" w:rsidRPr="00AD5602" w:rsidTr="00620229">
        <w:tc>
          <w:tcPr>
            <w:tcW w:w="2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AB34CF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hyperlink r:id="rId13" w:history="1">
              <w:r w:rsidR="008A6F74" w:rsidRPr="00AD5602">
                <w:rPr>
                  <w:rFonts w:ascii="Times New Roman" w:hAnsi="Times New Roman" w:cs="Times New Roman"/>
                  <w:color w:val="000000" w:themeColor="text1"/>
                </w:rPr>
                <w:t>ОКЗ</w:t>
              </w:r>
            </w:hyperlink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3443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Государственные служащие по социальному и пенсионному обеспечению</w:t>
            </w:r>
          </w:p>
        </w:tc>
      </w:tr>
      <w:tr w:rsidR="008A6F74" w:rsidRPr="00AD5602" w:rsidTr="00620229">
        <w:tc>
          <w:tcPr>
            <w:tcW w:w="2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2446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Специалисты в сфере социальных проблем</w:t>
            </w:r>
          </w:p>
        </w:tc>
      </w:tr>
      <w:tr w:rsidR="008A6F74" w:rsidRPr="00AD5602" w:rsidTr="00620229">
        <w:tc>
          <w:tcPr>
            <w:tcW w:w="2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3460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Социальные работники</w:t>
            </w:r>
          </w:p>
        </w:tc>
      </w:tr>
      <w:tr w:rsidR="008A6F74" w:rsidRPr="00AD5602" w:rsidTr="00620229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ЕКС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8A6F74" w:rsidRPr="00AD5602" w:rsidTr="00620229">
        <w:tc>
          <w:tcPr>
            <w:tcW w:w="2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AB34CF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hyperlink r:id="rId14" w:history="1">
              <w:r w:rsidR="008A6F74" w:rsidRPr="00AD5602">
                <w:rPr>
                  <w:rFonts w:ascii="Times New Roman" w:hAnsi="Times New Roman" w:cs="Times New Roman"/>
                  <w:color w:val="000000" w:themeColor="text1"/>
                </w:rPr>
                <w:t>ОКСО</w:t>
              </w:r>
            </w:hyperlink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030500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Юриспруденция</w:t>
            </w:r>
          </w:p>
        </w:tc>
      </w:tr>
      <w:tr w:rsidR="008A6F74" w:rsidRPr="00AD5602" w:rsidTr="00620229">
        <w:tc>
          <w:tcPr>
            <w:tcW w:w="2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050701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Педагогика</w:t>
            </w:r>
          </w:p>
        </w:tc>
      </w:tr>
      <w:tr w:rsidR="008A6F74" w:rsidRPr="00AD5602" w:rsidTr="00620229">
        <w:tc>
          <w:tcPr>
            <w:tcW w:w="2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050706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Педагогика и психология</w:t>
            </w:r>
          </w:p>
        </w:tc>
      </w:tr>
      <w:tr w:rsidR="008A6F74" w:rsidRPr="00AD5602" w:rsidTr="00620229">
        <w:tc>
          <w:tcPr>
            <w:tcW w:w="2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050711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Социальная педагогика</w:t>
            </w:r>
          </w:p>
        </w:tc>
      </w:tr>
      <w:tr w:rsidR="008A6F74" w:rsidRPr="00AD5602" w:rsidTr="00620229">
        <w:tc>
          <w:tcPr>
            <w:tcW w:w="2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040101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Социальная работа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hAnsi="Times New Roman" w:cs="Times New Roman"/>
          <w:color w:val="000000" w:themeColor="text1"/>
        </w:rPr>
      </w:pPr>
      <w:bookmarkStart w:id="21" w:name="Par627"/>
      <w:bookmarkEnd w:id="21"/>
      <w:r w:rsidRPr="00AD5602">
        <w:rPr>
          <w:rFonts w:ascii="Times New Roman" w:hAnsi="Times New Roman" w:cs="Times New Roman"/>
          <w:color w:val="000000" w:themeColor="text1"/>
        </w:rPr>
        <w:t>3.3.1. Трудовая функция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010"/>
        <w:gridCol w:w="1679"/>
        <w:gridCol w:w="631"/>
        <w:gridCol w:w="936"/>
        <w:gridCol w:w="1995"/>
        <w:gridCol w:w="288"/>
      </w:tblGrid>
      <w:tr w:rsidR="008A6F74" w:rsidRPr="00AD5602" w:rsidTr="00620229">
        <w:trPr>
          <w:trHeight w:val="1758"/>
        </w:trPr>
        <w:tc>
          <w:tcPr>
            <w:tcW w:w="2010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Ведение учета детей-сирот и детей, оставшихся без попечения родителей</w:t>
            </w:r>
          </w:p>
        </w:tc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Код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C/01.7</w:t>
            </w: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Уровень (подуровень) квалификации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175"/>
        <w:gridCol w:w="1380"/>
        <w:gridCol w:w="340"/>
        <w:gridCol w:w="1905"/>
        <w:gridCol w:w="1455"/>
        <w:gridCol w:w="2670"/>
      </w:tblGrid>
      <w:tr w:rsidR="008A6F74" w:rsidRPr="00AD5602" w:rsidTr="00620229">
        <w:tc>
          <w:tcPr>
            <w:tcW w:w="2175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Происхождение трудовой функции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Оригинал</w:t>
            </w:r>
          </w:p>
        </w:tc>
        <w:tc>
          <w:tcPr>
            <w:tcW w:w="340" w:type="dxa"/>
            <w:tcBorders>
              <w:top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Заимствовано из оригинала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A6F74" w:rsidRPr="00AD5602" w:rsidTr="00620229">
        <w:tc>
          <w:tcPr>
            <w:tcW w:w="5800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55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Код оригинала</w:t>
            </w:r>
          </w:p>
        </w:tc>
        <w:tc>
          <w:tcPr>
            <w:tcW w:w="2670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Регистрационный номер профессионального стандарта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63"/>
        <w:gridCol w:w="7460"/>
      </w:tblGrid>
      <w:tr w:rsidR="008A6F74" w:rsidRPr="00AD5602" w:rsidTr="00620229">
        <w:tc>
          <w:tcPr>
            <w:tcW w:w="2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Трудовые действия</w:t>
            </w:r>
          </w:p>
        </w:tc>
        <w:tc>
          <w:tcPr>
            <w:tcW w:w="7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Ведение журнала первичного учета детей, оставшихся без попечения родителей</w:t>
            </w:r>
          </w:p>
        </w:tc>
      </w:tr>
      <w:tr w:rsidR="008A6F74" w:rsidRPr="00AD5602" w:rsidTr="00620229"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Подготовка заявления о государственной регистрации рождения найденного (подкинутого) ребенка, родители которого неизвестны</w:t>
            </w:r>
          </w:p>
        </w:tc>
      </w:tr>
      <w:tr w:rsidR="008A6F74" w:rsidRPr="00AD5602" w:rsidTr="00620229"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Подготовка заявления о государственной регистрации рождения ребенка, оставленного матерью, не предъявившей документа, удостоверяющего ее личность, в медицинской организации, в которой происходили роды или в которую обратилась мать после родов</w:t>
            </w:r>
          </w:p>
        </w:tc>
      </w:tr>
      <w:tr w:rsidR="008A6F74" w:rsidRPr="00AD5602" w:rsidTr="00620229"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Направление документированной информации о ребенке, оставшемся без попечения родителей, в соответствующий орган исполнительной власти субъекта Российской Федерации для учета в региональном банке данных о детях, оставшихся без попечения родителей, организации его устройства в семью граждан Российской Федерации, на территории данного субъекта Российской Федерации, и одновременного направления в соответствующий федеральный орган исполнительной власти для учета в федеральном банке данных о детях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>, оставшихся без попечения родителей</w:t>
            </w:r>
          </w:p>
        </w:tc>
      </w:tr>
      <w:tr w:rsidR="008A6F74" w:rsidRPr="00AD5602" w:rsidTr="00620229"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Ведение документации и служебной переписки</w:t>
            </w:r>
          </w:p>
        </w:tc>
      </w:tr>
      <w:tr w:rsidR="008A6F74" w:rsidRPr="00AD5602" w:rsidTr="00620229">
        <w:tc>
          <w:tcPr>
            <w:tcW w:w="2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Необходимые умения</w:t>
            </w:r>
          </w:p>
        </w:tc>
        <w:tc>
          <w:tcPr>
            <w:tcW w:w="7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Анализировать законодательство и применять на практике нормативные правовые акты</w:t>
            </w:r>
          </w:p>
        </w:tc>
      </w:tr>
      <w:tr w:rsidR="008A6F74" w:rsidRPr="00AD5602" w:rsidTr="00620229"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Анализировать и прогнозировать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последствия принимаемых решений</w:t>
            </w:r>
          </w:p>
        </w:tc>
      </w:tr>
      <w:tr w:rsidR="008A6F74" w:rsidRPr="00AD5602" w:rsidTr="00620229"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Вести документацию, составлять запросы в различные органы исполнительной власти, организации</w:t>
            </w:r>
          </w:p>
        </w:tc>
      </w:tr>
      <w:tr w:rsidR="008A6F74" w:rsidRPr="00AD5602" w:rsidTr="00620229"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Взаимодействовать с органами исполнительной власти, организациями</w:t>
            </w:r>
          </w:p>
        </w:tc>
      </w:tr>
      <w:tr w:rsidR="008A6F74" w:rsidRPr="00AD5602" w:rsidTr="00620229"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Владеть современными технологиями работы с информацией, базами данных и иными информационными системами (программы </w:t>
            </w:r>
            <w:proofErr w:type="spellStart"/>
            <w:r w:rsidRPr="00AD5602">
              <w:rPr>
                <w:rFonts w:ascii="Times New Roman" w:hAnsi="Times New Roman" w:cs="Times New Roman"/>
                <w:color w:val="000000" w:themeColor="text1"/>
              </w:rPr>
              <w:t>Word</w:t>
            </w:r>
            <w:proofErr w:type="spell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AD5602">
              <w:rPr>
                <w:rFonts w:ascii="Times New Roman" w:hAnsi="Times New Roman" w:cs="Times New Roman"/>
                <w:color w:val="000000" w:themeColor="text1"/>
              </w:rPr>
              <w:t>Excel</w:t>
            </w:r>
            <w:proofErr w:type="spellEnd"/>
            <w:r w:rsidRPr="00AD5602">
              <w:rPr>
                <w:rFonts w:ascii="Times New Roman" w:hAnsi="Times New Roman" w:cs="Times New Roman"/>
                <w:color w:val="000000" w:themeColor="text1"/>
              </w:rPr>
              <w:t>, почтовые и информационно-поисковые системы и пр.)</w:t>
            </w:r>
          </w:p>
        </w:tc>
      </w:tr>
      <w:tr w:rsidR="008A6F74" w:rsidRPr="00AD5602" w:rsidTr="00620229">
        <w:tc>
          <w:tcPr>
            <w:tcW w:w="2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Необходимые знания</w:t>
            </w:r>
          </w:p>
        </w:tc>
        <w:tc>
          <w:tcPr>
            <w:tcW w:w="7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Законодательство Российской Федерации, международные правовые документы в сфере обеспечения и защиты прав и законных интересов детей-сирот и детей, оставшихся без попечения родителей, лиц из их числа</w:t>
            </w:r>
          </w:p>
        </w:tc>
      </w:tr>
      <w:tr w:rsidR="008A6F74" w:rsidRPr="00AD5602" w:rsidTr="00620229"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Стандарты оформления документации, деловых бумаг, запросов, в том числе в электронном виде, правила их хранения, сбора, обработки и анализа статистических данных</w:t>
            </w:r>
          </w:p>
        </w:tc>
      </w:tr>
      <w:tr w:rsidR="008A6F74" w:rsidRPr="00AD5602" w:rsidTr="00620229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Другие характеристики</w:t>
            </w:r>
          </w:p>
        </w:tc>
        <w:tc>
          <w:tcPr>
            <w:tcW w:w="7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Соблюдение профессиональной этики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hAnsi="Times New Roman" w:cs="Times New Roman"/>
          <w:color w:val="000000" w:themeColor="text1"/>
        </w:rPr>
      </w:pPr>
      <w:bookmarkStart w:id="22" w:name="Par664"/>
      <w:bookmarkEnd w:id="22"/>
      <w:r w:rsidRPr="00AD5602">
        <w:rPr>
          <w:rFonts w:ascii="Times New Roman" w:hAnsi="Times New Roman" w:cs="Times New Roman"/>
          <w:color w:val="000000" w:themeColor="text1"/>
        </w:rPr>
        <w:t>3.3.2. Трудовая функция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010"/>
        <w:gridCol w:w="1860"/>
        <w:gridCol w:w="620"/>
        <w:gridCol w:w="930"/>
        <w:gridCol w:w="1995"/>
        <w:gridCol w:w="270"/>
      </w:tblGrid>
      <w:tr w:rsidR="008A6F74" w:rsidRPr="00AD5602" w:rsidTr="00620229">
        <w:tc>
          <w:tcPr>
            <w:tcW w:w="2010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Организация и ведение работы с кандидатами в усыновители, опекуны и попечители</w:t>
            </w: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Код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C/02.7</w:t>
            </w: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Уровень (подуровень) квалификации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175"/>
        <w:gridCol w:w="1380"/>
        <w:gridCol w:w="340"/>
        <w:gridCol w:w="1905"/>
        <w:gridCol w:w="1455"/>
        <w:gridCol w:w="2670"/>
      </w:tblGrid>
      <w:tr w:rsidR="008A6F74" w:rsidRPr="00AD5602" w:rsidTr="00620229">
        <w:tc>
          <w:tcPr>
            <w:tcW w:w="2175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Происхождение трудовой функции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Оригинал</w:t>
            </w:r>
          </w:p>
        </w:tc>
        <w:tc>
          <w:tcPr>
            <w:tcW w:w="340" w:type="dxa"/>
            <w:tcBorders>
              <w:top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Заимствовано из оригинала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A6F74" w:rsidRPr="00AD5602" w:rsidTr="00620229">
        <w:tc>
          <w:tcPr>
            <w:tcW w:w="5800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55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Код оригинала</w:t>
            </w:r>
          </w:p>
        </w:tc>
        <w:tc>
          <w:tcPr>
            <w:tcW w:w="2670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Регистрационный номер профессионального стандарта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79"/>
        <w:gridCol w:w="7302"/>
      </w:tblGrid>
      <w:tr w:rsidR="008A6F74" w:rsidRPr="00AD5602" w:rsidTr="00620229">
        <w:tc>
          <w:tcPr>
            <w:tcW w:w="2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Трудовые действия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Информирование граждан о возможности стать усыновителями, опекунами и попечителями, порядке усыновления, установления опеки и попечительства и детях, оставшихся без попечения родителей, нуждающихся в установлении над ними опеки и попечительства (производная информация) через официальный сайт органа опеки и попечительства, </w:t>
            </w:r>
            <w:proofErr w:type="spellStart"/>
            <w:r w:rsidRPr="00AD5602">
              <w:rPr>
                <w:rFonts w:ascii="Times New Roman" w:hAnsi="Times New Roman" w:cs="Times New Roman"/>
                <w:color w:val="000000" w:themeColor="text1"/>
              </w:rPr>
              <w:t>интернет-ресурсы</w:t>
            </w:r>
            <w:proofErr w:type="spell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и средства массовой информации</w:t>
            </w:r>
          </w:p>
        </w:tc>
      </w:tr>
      <w:tr w:rsidR="008A6F74" w:rsidRPr="00AD5602" w:rsidTr="00620229">
        <w:tc>
          <w:tcPr>
            <w:tcW w:w="2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Ведение приема и консультирования граждан, выразивших желание стать опекунами, попечителями и/или усыновителями</w:t>
            </w:r>
          </w:p>
        </w:tc>
      </w:tr>
      <w:tr w:rsidR="008A6F74" w:rsidRPr="00AD5602" w:rsidTr="00620229">
        <w:tc>
          <w:tcPr>
            <w:tcW w:w="2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Осуществление подбора и учета граждан, выразивших желание стать опекунами или попечителями либо принять детей, оставшихся без попечения родителей, в семью на воспитание в иных установленных семейным законодательством формах и порядке</w:t>
            </w:r>
          </w:p>
        </w:tc>
      </w:tr>
      <w:tr w:rsidR="008A6F74" w:rsidRPr="00AD5602" w:rsidTr="00620229">
        <w:tc>
          <w:tcPr>
            <w:tcW w:w="2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Оказание содействия гражданам, желающим принять детей на воспитание в свои семьи, в </w:t>
            </w: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выборе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ребенка, которого гражданин желал бы принять на воспитание в свою семью</w:t>
            </w:r>
          </w:p>
        </w:tc>
      </w:tr>
      <w:tr w:rsidR="008A6F74" w:rsidRPr="00AD5602" w:rsidTr="00620229">
        <w:tc>
          <w:tcPr>
            <w:tcW w:w="2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Ведение журнала учета граждан, выразивших желание стать усыновителями, опекунами, попечителями в </w:t>
            </w: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органе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опеки и попечительства</w:t>
            </w:r>
          </w:p>
        </w:tc>
      </w:tr>
      <w:tr w:rsidR="008A6F74" w:rsidRPr="00AD5602" w:rsidTr="00620229">
        <w:tc>
          <w:tcPr>
            <w:tcW w:w="2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Выдача кандидатам в опекуны, попечители, усыновители направления для посещения ребенка (детей) по месту жительства (нахождения) ребенка (детей)</w:t>
            </w:r>
          </w:p>
        </w:tc>
      </w:tr>
      <w:tr w:rsidR="008A6F74" w:rsidRPr="00AD5602" w:rsidTr="00620229">
        <w:tc>
          <w:tcPr>
            <w:tcW w:w="2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Подготовка проекта акта о назначении опекуна или об отказе в назначении опекуна либо заключения о возможности или о невозможности гражданина быть опекуном</w:t>
            </w:r>
          </w:p>
        </w:tc>
      </w:tr>
      <w:tr w:rsidR="008A6F74" w:rsidRPr="00AD5602" w:rsidTr="00620229">
        <w:tc>
          <w:tcPr>
            <w:tcW w:w="2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Обеспечение психологического обследования граждан, выразивших желание стать опекунами, с их согласия, для оценки их психологической готовности к приему несовершеннолетнего гражданина в семью, обеспечение ознакомления граждан с правами, обязанностями и ответственностью опекуна (попечителя), установленными законодательством</w:t>
            </w:r>
          </w:p>
        </w:tc>
      </w:tr>
      <w:tr w:rsidR="008A6F74" w:rsidRPr="00AD5602" w:rsidTr="00620229">
        <w:tc>
          <w:tcPr>
            <w:tcW w:w="2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Организация обязательной подготовки граждан, выразивших желание стать опекуном/попечителем, за исключением категорий граждан, определенных российским законодательством, которые не могут быть опекунами и попечителями</w:t>
            </w:r>
          </w:p>
        </w:tc>
      </w:tr>
      <w:tr w:rsidR="008A6F74" w:rsidRPr="00AD5602" w:rsidTr="00620229">
        <w:tc>
          <w:tcPr>
            <w:tcW w:w="2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Организация отбора и работы с уполномоченными организациями, осуществляющими полномочие по подбору и подготовке граждан, выразивших желание стать опекунами или попечителями либо принять детей, оставшихся без попечения родителей, в семью на воспитание в иных установленных семейным законодательством формах</w:t>
            </w:r>
          </w:p>
        </w:tc>
      </w:tr>
      <w:tr w:rsidR="008A6F74" w:rsidRPr="00AD5602" w:rsidTr="00620229">
        <w:tc>
          <w:tcPr>
            <w:tcW w:w="2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Ведение документации и служебной переписки</w:t>
            </w:r>
          </w:p>
        </w:tc>
      </w:tr>
      <w:tr w:rsidR="008A6F74" w:rsidRPr="00AD5602" w:rsidTr="00620229">
        <w:tc>
          <w:tcPr>
            <w:tcW w:w="2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Необходимые умения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Анализировать законодательство и применять на практике нормативные правовые акты</w:t>
            </w:r>
          </w:p>
        </w:tc>
      </w:tr>
      <w:tr w:rsidR="008A6F74" w:rsidRPr="00AD5602" w:rsidTr="00620229">
        <w:tc>
          <w:tcPr>
            <w:tcW w:w="2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Анализировать и прогнозировать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последствия принимаемых решений</w:t>
            </w:r>
          </w:p>
        </w:tc>
      </w:tr>
      <w:tr w:rsidR="008A6F74" w:rsidRPr="00AD5602" w:rsidTr="00620229">
        <w:tc>
          <w:tcPr>
            <w:tcW w:w="2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Составлять проекты распорядительных документов, правовых актов</w:t>
            </w:r>
          </w:p>
        </w:tc>
      </w:tr>
      <w:tr w:rsidR="008A6F74" w:rsidRPr="00AD5602" w:rsidTr="00620229">
        <w:tc>
          <w:tcPr>
            <w:tcW w:w="2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Навыки консультирования и медиации</w:t>
            </w:r>
          </w:p>
        </w:tc>
      </w:tr>
      <w:tr w:rsidR="008A6F74" w:rsidRPr="00AD5602" w:rsidTr="00620229">
        <w:tc>
          <w:tcPr>
            <w:tcW w:w="2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Навыки делового общения</w:t>
            </w:r>
          </w:p>
        </w:tc>
      </w:tr>
      <w:tr w:rsidR="008A6F74" w:rsidRPr="00AD5602" w:rsidTr="00620229">
        <w:tc>
          <w:tcPr>
            <w:tcW w:w="2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Умение вести документацию, составлять запросы в различные органы исполнительной власти, организации</w:t>
            </w:r>
          </w:p>
        </w:tc>
      </w:tr>
      <w:tr w:rsidR="008A6F74" w:rsidRPr="00AD5602" w:rsidTr="00620229">
        <w:tc>
          <w:tcPr>
            <w:tcW w:w="2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Взаимодействовать с органами исполнительной власти, некоммерческими организациями</w:t>
            </w:r>
          </w:p>
        </w:tc>
      </w:tr>
      <w:tr w:rsidR="008A6F74" w:rsidRPr="00AD5602" w:rsidTr="00620229">
        <w:tc>
          <w:tcPr>
            <w:tcW w:w="2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Владение современными технологиями работы с информацией, базами данных и иными информационными системами (программы </w:t>
            </w:r>
            <w:proofErr w:type="spellStart"/>
            <w:r w:rsidRPr="00AD5602">
              <w:rPr>
                <w:rFonts w:ascii="Times New Roman" w:hAnsi="Times New Roman" w:cs="Times New Roman"/>
                <w:color w:val="000000" w:themeColor="text1"/>
              </w:rPr>
              <w:t>Word</w:t>
            </w:r>
            <w:proofErr w:type="spell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AD5602">
              <w:rPr>
                <w:rFonts w:ascii="Times New Roman" w:hAnsi="Times New Roman" w:cs="Times New Roman"/>
                <w:color w:val="000000" w:themeColor="text1"/>
              </w:rPr>
              <w:t>Excel</w:t>
            </w:r>
            <w:proofErr w:type="spellEnd"/>
            <w:r w:rsidRPr="00AD5602">
              <w:rPr>
                <w:rFonts w:ascii="Times New Roman" w:hAnsi="Times New Roman" w:cs="Times New Roman"/>
                <w:color w:val="000000" w:themeColor="text1"/>
              </w:rPr>
              <w:t>, почтовые и информационно-поисковые системы и пр.)</w:t>
            </w:r>
          </w:p>
        </w:tc>
      </w:tr>
      <w:tr w:rsidR="008A6F74" w:rsidRPr="00AD5602" w:rsidTr="00620229">
        <w:tc>
          <w:tcPr>
            <w:tcW w:w="2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Необходимые знания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Законодательство Российской Федерации, законодательство субъектов Российской Федерации, международные правовые документы в сфере семейного устройства детей-сирот и детей, оставшихся без попечения родителей, в том числе знание форм семейного устройства детей-сирот и детей, оставшихся без попечения родителей, форм материальной и нематериальной поддержки граждан, принявших на воспитание детей-сирот</w:t>
            </w:r>
          </w:p>
        </w:tc>
      </w:tr>
      <w:tr w:rsidR="008A6F74" w:rsidRPr="00AD5602" w:rsidTr="00620229">
        <w:tc>
          <w:tcPr>
            <w:tcW w:w="2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Основы возрастной психологии, психологии общения</w:t>
            </w:r>
          </w:p>
        </w:tc>
      </w:tr>
      <w:tr w:rsidR="008A6F74" w:rsidRPr="00AD5602" w:rsidTr="00620229">
        <w:tc>
          <w:tcPr>
            <w:tcW w:w="2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Основы педагогики воспитания</w:t>
            </w:r>
          </w:p>
        </w:tc>
      </w:tr>
      <w:tr w:rsidR="008A6F74" w:rsidRPr="00AD5602" w:rsidTr="00620229">
        <w:tc>
          <w:tcPr>
            <w:tcW w:w="2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Медицинские знания (понимание медицинских диагнозов и последствий для развития ребенка, оснований для отнесения детей к группам здоровья, влияние наследственных и генетических факторов)</w:t>
            </w:r>
          </w:p>
        </w:tc>
      </w:tr>
      <w:tr w:rsidR="008A6F74" w:rsidRPr="00AD5602" w:rsidTr="00620229">
        <w:tc>
          <w:tcPr>
            <w:tcW w:w="2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Знания на проведение социологических опросов</w:t>
            </w:r>
          </w:p>
        </w:tc>
      </w:tr>
      <w:tr w:rsidR="008A6F74" w:rsidRPr="00AD5602" w:rsidTr="00620229">
        <w:tc>
          <w:tcPr>
            <w:tcW w:w="2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Стандарты оформления документации, деловых бумаг, запросов, в том числе в электронном виде, правила их хранения</w:t>
            </w:r>
          </w:p>
        </w:tc>
      </w:tr>
      <w:tr w:rsidR="008A6F74" w:rsidRPr="00AD5602" w:rsidTr="00620229"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Другие характеристики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Соблюдение профессиональной этики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hAnsi="Times New Roman" w:cs="Times New Roman"/>
          <w:color w:val="000000" w:themeColor="text1"/>
        </w:rPr>
      </w:pPr>
      <w:bookmarkStart w:id="23" w:name="Par714"/>
      <w:bookmarkEnd w:id="23"/>
      <w:r w:rsidRPr="00AD5602">
        <w:rPr>
          <w:rFonts w:ascii="Times New Roman" w:hAnsi="Times New Roman" w:cs="Times New Roman"/>
          <w:color w:val="000000" w:themeColor="text1"/>
        </w:rPr>
        <w:t>3.3.3. Трудовая функция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010"/>
        <w:gridCol w:w="1755"/>
        <w:gridCol w:w="620"/>
        <w:gridCol w:w="930"/>
        <w:gridCol w:w="1995"/>
        <w:gridCol w:w="270"/>
      </w:tblGrid>
      <w:tr w:rsidR="008A6F74" w:rsidRPr="00AD5602" w:rsidTr="00620229">
        <w:trPr>
          <w:trHeight w:val="2154"/>
        </w:trPr>
        <w:tc>
          <w:tcPr>
            <w:tcW w:w="2010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Устройство детей-сирот и детей, оставшихся без попечения родителей, на семейные формы воспитания и под надзор в организации</w:t>
            </w: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Код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C/03.7</w:t>
            </w: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Уровень (подуровень) квалификации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175"/>
        <w:gridCol w:w="1380"/>
        <w:gridCol w:w="340"/>
        <w:gridCol w:w="1905"/>
        <w:gridCol w:w="1455"/>
        <w:gridCol w:w="2670"/>
      </w:tblGrid>
      <w:tr w:rsidR="008A6F74" w:rsidRPr="00AD5602" w:rsidTr="00620229">
        <w:tc>
          <w:tcPr>
            <w:tcW w:w="2175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Происхождение трудовой функции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Оригинал</w:t>
            </w:r>
          </w:p>
        </w:tc>
        <w:tc>
          <w:tcPr>
            <w:tcW w:w="340" w:type="dxa"/>
            <w:tcBorders>
              <w:top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Заимствовано из оригинала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A6F74" w:rsidRPr="00AD5602" w:rsidTr="00620229">
        <w:tc>
          <w:tcPr>
            <w:tcW w:w="5800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55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Код оригинала</w:t>
            </w:r>
          </w:p>
        </w:tc>
        <w:tc>
          <w:tcPr>
            <w:tcW w:w="2670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Регистрационный номер профессионального стандарта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41"/>
        <w:gridCol w:w="7624"/>
      </w:tblGrid>
      <w:tr w:rsidR="008A6F74" w:rsidRPr="00AD5602" w:rsidTr="00620229"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Трудовые действия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Организация исполнения обязанностей опекуна (попечителя) до устройства детей-сирот и детей, оставшихся без попечения родителей, на воспитание в семью или под надзор в организации для детей-сирот и детей, оставшихся без попечения родителей</w:t>
            </w:r>
          </w:p>
        </w:tc>
      </w:tr>
      <w:tr w:rsidR="008A6F74" w:rsidRPr="00AD5602" w:rsidTr="00620229">
        <w:tc>
          <w:tcPr>
            <w:tcW w:w="2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Составление и подготовка к утверждению планов по защите прав ребенка, оставшегося без попечения родителей</w:t>
            </w:r>
          </w:p>
        </w:tc>
      </w:tr>
      <w:tr w:rsidR="008A6F74" w:rsidRPr="00AD5602" w:rsidTr="00620229">
        <w:tc>
          <w:tcPr>
            <w:tcW w:w="2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Подготовка материалов для установления </w:t>
            </w: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предварительной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опеки (попечительства) над несовершеннолетними</w:t>
            </w:r>
          </w:p>
        </w:tc>
      </w:tr>
      <w:tr w:rsidR="008A6F74" w:rsidRPr="00AD5602" w:rsidTr="00620229">
        <w:tc>
          <w:tcPr>
            <w:tcW w:w="2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Подготовка проекта акта о назначении опекуна или попечителя</w:t>
            </w:r>
          </w:p>
        </w:tc>
      </w:tr>
      <w:tr w:rsidR="008A6F74" w:rsidRPr="00AD5602" w:rsidTr="00620229">
        <w:tc>
          <w:tcPr>
            <w:tcW w:w="2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Подготовка к заключению проекта договора об осуществлении опеки или попечительства (договора о приемной семье, патронатном воспитании)</w:t>
            </w:r>
          </w:p>
        </w:tc>
      </w:tr>
      <w:tr w:rsidR="008A6F74" w:rsidRPr="00AD5602" w:rsidTr="00620229">
        <w:tc>
          <w:tcPr>
            <w:tcW w:w="2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Подготовка заключения об обоснованности усыновления </w:t>
            </w: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и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о его соответствии интересам усыновляемого ребенка</w:t>
            </w:r>
          </w:p>
        </w:tc>
      </w:tr>
      <w:tr w:rsidR="008A6F74" w:rsidRPr="00AD5602" w:rsidTr="00620229">
        <w:tc>
          <w:tcPr>
            <w:tcW w:w="2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Участие в судебных </w:t>
            </w: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заседаниях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по делам об установлении усыновления детей российскими и иностранными гражданами или лицами без гражданства</w:t>
            </w:r>
          </w:p>
        </w:tc>
      </w:tr>
      <w:tr w:rsidR="008A6F74" w:rsidRPr="00AD5602" w:rsidTr="00620229">
        <w:tc>
          <w:tcPr>
            <w:tcW w:w="2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Назначение и контроль выплат единовременного пособия при передаче ребенка, оставшегося без попечения родителей, на воспитание в семью, денежных средств на содержание ребенка в семье опекуна (попечителя) приемной или патронатной семье, вознаграждения приемным родителям и патронатным воспитателям и иные выплаты, установленные законодательством Российской Федерации и субъектов Российской Федерации</w:t>
            </w:r>
          </w:p>
        </w:tc>
      </w:tr>
      <w:tr w:rsidR="008A6F74" w:rsidRPr="00AD5602" w:rsidTr="00620229">
        <w:tc>
          <w:tcPr>
            <w:tcW w:w="2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Направление в налоговые органы по месту своего нахождения сведений об установлении опеки (попечительства) и управлении имуществом подопечного, а также о последующих изменениях, связанных с опекой (попечительством) и управлением имуществом подопечного</w:t>
            </w:r>
          </w:p>
        </w:tc>
      </w:tr>
      <w:tr w:rsidR="008A6F74" w:rsidRPr="00AD5602" w:rsidTr="00620229">
        <w:tc>
          <w:tcPr>
            <w:tcW w:w="2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Подготовка материалов для выдачи разрешения на раздельное проживание попечителей и их несовершеннолетних подопечных</w:t>
            </w:r>
          </w:p>
        </w:tc>
      </w:tr>
      <w:tr w:rsidR="008A6F74" w:rsidRPr="00AD5602" w:rsidTr="00620229">
        <w:tc>
          <w:tcPr>
            <w:tcW w:w="2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Подготовка проекта правового акта о помещении ребенка, оставшегося без попечения родителей, под надзор в организации для детей-сирот и детей, оставшихся без попечения родителей</w:t>
            </w:r>
          </w:p>
        </w:tc>
      </w:tr>
      <w:tr w:rsidR="008A6F74" w:rsidRPr="00AD5602" w:rsidTr="00620229">
        <w:tc>
          <w:tcPr>
            <w:tcW w:w="2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Получение согласия законного представителя ребенка и ребенка, достигшего возраста 10 лет, на усыновление (удочерение), передачу ребенка под опеку (попечительство), в приемную семью, на патронатное воспитание</w:t>
            </w:r>
          </w:p>
        </w:tc>
      </w:tr>
      <w:tr w:rsidR="008A6F74" w:rsidRPr="00AD5602" w:rsidTr="00620229">
        <w:tc>
          <w:tcPr>
            <w:tcW w:w="2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Ведение документации и служебной переписки</w:t>
            </w:r>
          </w:p>
        </w:tc>
      </w:tr>
      <w:tr w:rsidR="008A6F74" w:rsidRPr="00AD5602" w:rsidTr="00620229">
        <w:trPr>
          <w:trHeight w:val="546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Необходимые умения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Анализировать законодательство и применять на практике нормативные правовые акты</w:t>
            </w:r>
          </w:p>
        </w:tc>
      </w:tr>
      <w:tr w:rsidR="008A6F74" w:rsidRPr="00AD5602" w:rsidTr="00620229">
        <w:trPr>
          <w:trHeight w:val="546"/>
        </w:trPr>
        <w:tc>
          <w:tcPr>
            <w:tcW w:w="2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Анализировать и прогнозировать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последствия принимаемых решений</w:t>
            </w:r>
          </w:p>
        </w:tc>
      </w:tr>
      <w:tr w:rsidR="008A6F74" w:rsidRPr="00AD5602" w:rsidTr="00620229">
        <w:trPr>
          <w:trHeight w:val="546"/>
        </w:trPr>
        <w:tc>
          <w:tcPr>
            <w:tcW w:w="2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Оценивать потребности ребенка, условия, необходимые для его развития и воспитания</w:t>
            </w:r>
          </w:p>
        </w:tc>
      </w:tr>
      <w:tr w:rsidR="008A6F74" w:rsidRPr="00AD5602" w:rsidTr="00620229">
        <w:trPr>
          <w:trHeight w:val="546"/>
        </w:trPr>
        <w:tc>
          <w:tcPr>
            <w:tcW w:w="2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Составлять планы по защите прав ребенка, оставшегося без попечения родителей</w:t>
            </w:r>
          </w:p>
        </w:tc>
      </w:tr>
      <w:tr w:rsidR="008A6F74" w:rsidRPr="00AD5602" w:rsidTr="00620229">
        <w:trPr>
          <w:trHeight w:val="546"/>
        </w:trPr>
        <w:tc>
          <w:tcPr>
            <w:tcW w:w="2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Составлять проекты распорядительных документов, правовых актов</w:t>
            </w:r>
          </w:p>
        </w:tc>
      </w:tr>
      <w:tr w:rsidR="008A6F74" w:rsidRPr="00AD5602" w:rsidTr="00620229">
        <w:trPr>
          <w:trHeight w:val="546"/>
        </w:trPr>
        <w:tc>
          <w:tcPr>
            <w:tcW w:w="2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Взаимодействовать с органами исполнительной власти, организациями</w:t>
            </w:r>
          </w:p>
        </w:tc>
      </w:tr>
      <w:tr w:rsidR="008A6F74" w:rsidRPr="00AD5602" w:rsidTr="00620229">
        <w:trPr>
          <w:trHeight w:val="546"/>
        </w:trPr>
        <w:tc>
          <w:tcPr>
            <w:tcW w:w="2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Составлять договоры в сфере устройства ребенка</w:t>
            </w:r>
          </w:p>
        </w:tc>
      </w:tr>
      <w:tr w:rsidR="008A6F74" w:rsidRPr="00AD5602" w:rsidTr="00620229">
        <w:trPr>
          <w:trHeight w:val="546"/>
        </w:trPr>
        <w:tc>
          <w:tcPr>
            <w:tcW w:w="2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Вести документацию, составлять запросы в различные органы исполнительной власти, организации</w:t>
            </w:r>
          </w:p>
        </w:tc>
      </w:tr>
      <w:tr w:rsidR="008A6F74" w:rsidRPr="00AD5602" w:rsidTr="00620229">
        <w:trPr>
          <w:trHeight w:val="546"/>
        </w:trPr>
        <w:tc>
          <w:tcPr>
            <w:tcW w:w="2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Общаться с разными категориями граждан</w:t>
            </w:r>
          </w:p>
        </w:tc>
      </w:tr>
      <w:tr w:rsidR="008A6F74" w:rsidRPr="00AD5602" w:rsidTr="00620229">
        <w:trPr>
          <w:trHeight w:val="546"/>
        </w:trPr>
        <w:tc>
          <w:tcPr>
            <w:tcW w:w="2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Общаться с детьми разных возрастных групп</w:t>
            </w:r>
          </w:p>
        </w:tc>
      </w:tr>
      <w:tr w:rsidR="008A6F74" w:rsidRPr="00AD5602" w:rsidTr="00620229">
        <w:trPr>
          <w:trHeight w:val="546"/>
        </w:trPr>
        <w:tc>
          <w:tcPr>
            <w:tcW w:w="2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Владеть современными технологиями работы с информацией, базами данных и иными информационными системами (программы </w:t>
            </w:r>
            <w:proofErr w:type="spellStart"/>
            <w:r w:rsidRPr="00AD5602">
              <w:rPr>
                <w:rFonts w:ascii="Times New Roman" w:hAnsi="Times New Roman" w:cs="Times New Roman"/>
                <w:color w:val="000000" w:themeColor="text1"/>
              </w:rPr>
              <w:t>Word</w:t>
            </w:r>
            <w:proofErr w:type="spell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AD5602">
              <w:rPr>
                <w:rFonts w:ascii="Times New Roman" w:hAnsi="Times New Roman" w:cs="Times New Roman"/>
                <w:color w:val="000000" w:themeColor="text1"/>
              </w:rPr>
              <w:t>Excel</w:t>
            </w:r>
            <w:proofErr w:type="spellEnd"/>
            <w:r w:rsidRPr="00AD5602">
              <w:rPr>
                <w:rFonts w:ascii="Times New Roman" w:hAnsi="Times New Roman" w:cs="Times New Roman"/>
                <w:color w:val="000000" w:themeColor="text1"/>
              </w:rPr>
              <w:t>, почтовые и информационно-поисковые системы и пр.)</w:t>
            </w:r>
          </w:p>
        </w:tc>
      </w:tr>
      <w:tr w:rsidR="008A6F74" w:rsidRPr="00AD5602" w:rsidTr="00620229">
        <w:trPr>
          <w:trHeight w:val="1501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Необходимые знания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Законодательство Российской Федерации, международные правовые документы в сфере семейного устройства детей-сирот и детей, оставшихся без попечения родителей, в том числе знание форм семейного устройства детей-сирот и детей, оставшихся без попечения родителей, форм материальной и нематериальной поддержки граждан, принявших на воспитание детей-сирот</w:t>
            </w:r>
          </w:p>
        </w:tc>
      </w:tr>
      <w:tr w:rsidR="008A6F74" w:rsidRPr="00AD5602" w:rsidTr="00620229">
        <w:trPr>
          <w:trHeight w:val="674"/>
        </w:trPr>
        <w:tc>
          <w:tcPr>
            <w:tcW w:w="2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Знание требований к организации условий проживания и воспитания в </w:t>
            </w: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организациях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для детей-сирот и детей, оставшихся без попечения родителей</w:t>
            </w:r>
          </w:p>
        </w:tc>
      </w:tr>
      <w:tr w:rsidR="008A6F74" w:rsidRPr="00AD5602" w:rsidTr="00620229">
        <w:trPr>
          <w:trHeight w:val="530"/>
        </w:trPr>
        <w:tc>
          <w:tcPr>
            <w:tcW w:w="2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Основы психологии депривации, привязанности</w:t>
            </w:r>
          </w:p>
        </w:tc>
      </w:tr>
      <w:tr w:rsidR="008A6F74" w:rsidRPr="00AD5602" w:rsidTr="00620229">
        <w:trPr>
          <w:trHeight w:val="398"/>
        </w:trPr>
        <w:tc>
          <w:tcPr>
            <w:tcW w:w="2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Особенности воспитания и развития детей в условиях институционализации</w:t>
            </w:r>
          </w:p>
        </w:tc>
      </w:tr>
      <w:tr w:rsidR="008A6F74" w:rsidRPr="00AD5602" w:rsidTr="00620229">
        <w:trPr>
          <w:trHeight w:val="497"/>
        </w:trPr>
        <w:tc>
          <w:tcPr>
            <w:tcW w:w="2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Основы возрастной психологии, психологии общения</w:t>
            </w:r>
          </w:p>
        </w:tc>
      </w:tr>
      <w:tr w:rsidR="008A6F74" w:rsidRPr="00AD5602" w:rsidTr="00620229">
        <w:trPr>
          <w:trHeight w:val="356"/>
        </w:trPr>
        <w:tc>
          <w:tcPr>
            <w:tcW w:w="2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Основы педагогики, воспитания</w:t>
            </w:r>
          </w:p>
        </w:tc>
      </w:tr>
      <w:tr w:rsidR="008A6F74" w:rsidRPr="00AD5602" w:rsidTr="00620229">
        <w:trPr>
          <w:trHeight w:val="497"/>
        </w:trPr>
        <w:tc>
          <w:tcPr>
            <w:tcW w:w="2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Виды и формы материального и нематериального стимулирования, мотивации</w:t>
            </w:r>
          </w:p>
        </w:tc>
      </w:tr>
      <w:tr w:rsidR="008A6F74" w:rsidRPr="00AD5602" w:rsidTr="00620229">
        <w:trPr>
          <w:trHeight w:val="1206"/>
        </w:trPr>
        <w:tc>
          <w:tcPr>
            <w:tcW w:w="2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Медицинские знания (понимание медицинских диагнозов и их последствий для развития ребенка, оснований для отнесения детей к группам здоровья, влияние наследственных и генетических факторов)</w:t>
            </w:r>
          </w:p>
        </w:tc>
      </w:tr>
      <w:tr w:rsidR="008A6F74" w:rsidRPr="00AD5602" w:rsidTr="00620229"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Другие характеристики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Специалист обеспечивает выявление и учет мнения ребенка относительно решений, касающихся его жизни в соответствии с его уровнем понимания проблемы</w:t>
            </w:r>
          </w:p>
        </w:tc>
      </w:tr>
      <w:tr w:rsidR="008A6F74" w:rsidRPr="00AD5602" w:rsidTr="00620229">
        <w:tc>
          <w:tcPr>
            <w:tcW w:w="2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При семейном устройстве специалист по мере возможности обеспечивает подбор семьи для ребенка в соответствии с его потребностями и особенностями развития</w:t>
            </w:r>
          </w:p>
        </w:tc>
      </w:tr>
      <w:tr w:rsidR="008A6F74" w:rsidRPr="00AD5602" w:rsidTr="00620229">
        <w:tc>
          <w:tcPr>
            <w:tcW w:w="2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Соблюдение профессиональной этики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 w:cs="Times New Roman"/>
          <w:color w:val="000000" w:themeColor="text1"/>
        </w:rPr>
      </w:pPr>
      <w:bookmarkStart w:id="24" w:name="Par773"/>
      <w:bookmarkEnd w:id="24"/>
      <w:r w:rsidRPr="00AD5602">
        <w:rPr>
          <w:rFonts w:ascii="Times New Roman" w:hAnsi="Times New Roman" w:cs="Times New Roman"/>
          <w:color w:val="000000" w:themeColor="text1"/>
        </w:rPr>
        <w:t>3.3.4. Трудовая функция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010"/>
        <w:gridCol w:w="2100"/>
        <w:gridCol w:w="620"/>
        <w:gridCol w:w="930"/>
        <w:gridCol w:w="1995"/>
        <w:gridCol w:w="270"/>
      </w:tblGrid>
      <w:tr w:rsidR="008A6F74" w:rsidRPr="00AD5602" w:rsidTr="00620229">
        <w:tc>
          <w:tcPr>
            <w:tcW w:w="2010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Осуществление </w:t>
            </w: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контроля за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соблюдением прав и законных интересов детей, помещенных под надзор в организации для детей-сирот и детей, оставшихся без попечения родителей</w:t>
            </w: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Код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C/04.7</w:t>
            </w: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Уровень (подуровень) квалификации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175"/>
        <w:gridCol w:w="1380"/>
        <w:gridCol w:w="340"/>
        <w:gridCol w:w="1905"/>
        <w:gridCol w:w="1455"/>
        <w:gridCol w:w="2670"/>
      </w:tblGrid>
      <w:tr w:rsidR="008A6F74" w:rsidRPr="00AD5602" w:rsidTr="00620229">
        <w:tc>
          <w:tcPr>
            <w:tcW w:w="2175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Происхождение трудовой функции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Оригинал</w:t>
            </w:r>
          </w:p>
        </w:tc>
        <w:tc>
          <w:tcPr>
            <w:tcW w:w="340" w:type="dxa"/>
            <w:tcBorders>
              <w:top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Заимствовано из оригинала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A6F74" w:rsidRPr="00AD5602" w:rsidTr="00620229">
        <w:tc>
          <w:tcPr>
            <w:tcW w:w="5800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55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Код оригинала</w:t>
            </w:r>
          </w:p>
        </w:tc>
        <w:tc>
          <w:tcPr>
            <w:tcW w:w="2670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Регистрационный номер профессионального стандарта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534"/>
        <w:gridCol w:w="7389"/>
      </w:tblGrid>
      <w:tr w:rsidR="008A6F74" w:rsidRPr="00AD5602" w:rsidTr="00620229"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Трудовые действия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Осуществление </w:t>
            </w: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контроля за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условиями содержания, воспитания и образования детей-сирот и детей, оставшихся без попечения родителей</w:t>
            </w:r>
          </w:p>
        </w:tc>
      </w:tr>
      <w:tr w:rsidR="008A6F74" w:rsidRPr="00AD5602" w:rsidTr="00620229"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Принятие мер по возвращению детей, оставшихся без попечения родителей, в кровную семью, в </w:t>
            </w: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случае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если это отвечает его интересам</w:t>
            </w:r>
          </w:p>
        </w:tc>
      </w:tr>
      <w:tr w:rsidR="008A6F74" w:rsidRPr="00AD5602" w:rsidTr="00620229"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Содействие защите личных неимущественных прав ребенка, помещенного под надзор в организацию</w:t>
            </w:r>
          </w:p>
        </w:tc>
      </w:tr>
      <w:tr w:rsidR="008A6F74" w:rsidRPr="00AD5602" w:rsidTr="00620229"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Принятие мер по защите жилищных прав, сохранности имущества детей-сирот и детей, оставшихся без попечения родителей, в том числе подготовка проектов распорядительных актов о выдаче предварительных разрешений на совершение сделок с принадлежащим им имуществом в случаях, предусмотренных федеральным законодательством</w:t>
            </w:r>
          </w:p>
        </w:tc>
      </w:tr>
      <w:tr w:rsidR="008A6F74" w:rsidRPr="00AD5602" w:rsidTr="00620229"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Подготовка материалов для дачи законным представителям детей-сирот и детей, оставшихся без попечения родителей, разрешения и обязательные для исполнения указания в письменной форме в отношении распоряжения имуществом подопечных</w:t>
            </w:r>
          </w:p>
        </w:tc>
      </w:tr>
      <w:tr w:rsidR="008A6F74" w:rsidRPr="00AD5602" w:rsidTr="00620229"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Проверка личных дел воспитанников организаций для детей-сирот и детей, оставшихся без попечения родителей</w:t>
            </w:r>
          </w:p>
        </w:tc>
      </w:tr>
      <w:tr w:rsidR="008A6F74" w:rsidRPr="00AD5602" w:rsidTr="00620229"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Осуществление надзора за деятельностью организаций для детей-сирот и детей, оставшихся без попечения родителей</w:t>
            </w:r>
          </w:p>
        </w:tc>
      </w:tr>
      <w:tr w:rsidR="008A6F74" w:rsidRPr="00AD5602" w:rsidTr="00620229"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Подготовка материалов для дачи разрешения родителям, ограниченным в родительских </w:t>
            </w: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правах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>, и иным гражданам на контакты с ребенком</w:t>
            </w:r>
          </w:p>
        </w:tc>
      </w:tr>
      <w:tr w:rsidR="008A6F74" w:rsidRPr="00AD5602" w:rsidTr="00620229"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Организация работы по возврату воспитанников организаций в кровную семью</w:t>
            </w:r>
          </w:p>
        </w:tc>
      </w:tr>
      <w:tr w:rsidR="008A6F74" w:rsidRPr="00AD5602" w:rsidTr="00620229"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Организация исполнения функций опекуна (попечителя) по </w:t>
            </w: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завершении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пребывания ребенка в образовательной организации для детей-сирот и детей, оставшихся без попечения родителей, до достижения им возраста восемнадцати лет</w:t>
            </w:r>
          </w:p>
        </w:tc>
      </w:tr>
      <w:tr w:rsidR="008A6F74" w:rsidRPr="00AD5602" w:rsidTr="00620229"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Выполнение функций законного представителя в </w:t>
            </w: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отношении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детей-сирот и детей, оставшихся без попечения родителей, не устроенных на семейные формы воспитания и под надзор в организации</w:t>
            </w:r>
          </w:p>
        </w:tc>
      </w:tr>
      <w:tr w:rsidR="008A6F74" w:rsidRPr="00AD5602" w:rsidTr="00620229"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Ведение документации и служебной переписки</w:t>
            </w:r>
          </w:p>
        </w:tc>
      </w:tr>
      <w:tr w:rsidR="008A6F74" w:rsidRPr="00AD5602" w:rsidTr="00620229"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Необходимые умения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Анализировать законодательство и применять на практике нормативные правовые акты</w:t>
            </w:r>
          </w:p>
        </w:tc>
      </w:tr>
      <w:tr w:rsidR="008A6F74" w:rsidRPr="00AD5602" w:rsidTr="00620229"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Анализировать и прогнозировать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последствия принимаемых решений</w:t>
            </w:r>
          </w:p>
        </w:tc>
      </w:tr>
      <w:tr w:rsidR="008A6F74" w:rsidRPr="00AD5602" w:rsidTr="00620229"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Организовывать и проводить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проверки организаций для детей-сирот и детей, оставшихся без попечения родителей</w:t>
            </w:r>
          </w:p>
        </w:tc>
      </w:tr>
      <w:tr w:rsidR="008A6F74" w:rsidRPr="00AD5602" w:rsidTr="00620229"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Оценивать уровень развития ребенка в динамике</w:t>
            </w:r>
          </w:p>
        </w:tc>
      </w:tr>
      <w:tr w:rsidR="008A6F74" w:rsidRPr="00AD5602" w:rsidTr="00620229"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Проверять соблюдения прав и законных интересов воспитанников</w:t>
            </w:r>
          </w:p>
        </w:tc>
      </w:tr>
      <w:tr w:rsidR="008A6F74" w:rsidRPr="00AD5602" w:rsidTr="00620229"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Выявлять признаки и последствия жестокого обращения и насилия в </w:t>
            </w: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отношении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несовершеннолетнего, в том числе вовлечения детей в порнографию, проституцию, детский труд и т.п.</w:t>
            </w:r>
          </w:p>
        </w:tc>
      </w:tr>
      <w:tr w:rsidR="008A6F74" w:rsidRPr="00AD5602" w:rsidTr="00620229"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Создавать доверительные отношения с воспитанниками (детьми)</w:t>
            </w:r>
          </w:p>
        </w:tc>
      </w:tr>
      <w:tr w:rsidR="008A6F74" w:rsidRPr="00AD5602" w:rsidTr="00620229"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Применять на практике нормативные правовые акты</w:t>
            </w:r>
          </w:p>
        </w:tc>
      </w:tr>
      <w:tr w:rsidR="008A6F74" w:rsidRPr="00AD5602" w:rsidTr="00620229"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Составлять проекты распорядительных документов, правовых актов</w:t>
            </w:r>
          </w:p>
        </w:tc>
      </w:tr>
      <w:tr w:rsidR="008A6F74" w:rsidRPr="00AD5602" w:rsidTr="00620229"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Вести документацию</w:t>
            </w:r>
          </w:p>
        </w:tc>
      </w:tr>
      <w:tr w:rsidR="008A6F74" w:rsidRPr="00AD5602" w:rsidTr="00620229"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Необходимые знания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Законодательство Российской Федерации, международные правовые документы в сфере обеспечения и защиты прав и законных интересов детей</w:t>
            </w:r>
          </w:p>
        </w:tc>
      </w:tr>
      <w:tr w:rsidR="008A6F74" w:rsidRPr="00AD5602" w:rsidTr="00620229"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Знание приоритетов государственной политики в сфере организации деятельности, в том числе реформирования и реструктуризации системы организаций для детей-сирот и детей, оставшихся без попечения родителей</w:t>
            </w:r>
          </w:p>
        </w:tc>
      </w:tr>
      <w:tr w:rsidR="008A6F74" w:rsidRPr="00AD5602" w:rsidTr="00620229"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Знание правил устройства детей-сирот и детей, оставшихся без попечения родителей, в организации для детей-сирот и детей, оставшихся без попечения родителей, видов деятельности (услуг), осуществляемых этими организациями, порядка обследования ребенка, оснований принятия решения по устройству детей, оставшихся без попечения родителей, в зависимости от видов деятельности (услуг), осуществляемых организациями для детей-сирот и детей, оставшихся без попечения родителей, требований к условиям пребывания в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указанных </w:t>
            </w: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организациях</w:t>
            </w:r>
            <w:proofErr w:type="gramEnd"/>
          </w:p>
        </w:tc>
      </w:tr>
      <w:tr w:rsidR="008A6F74" w:rsidRPr="00AD5602" w:rsidTr="00620229"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Основы психологии депривации, привязанности, </w:t>
            </w:r>
            <w:proofErr w:type="spellStart"/>
            <w:r w:rsidRPr="00AD5602">
              <w:rPr>
                <w:rFonts w:ascii="Times New Roman" w:hAnsi="Times New Roman" w:cs="Times New Roman"/>
                <w:color w:val="000000" w:themeColor="text1"/>
              </w:rPr>
              <w:t>девиантного</w:t>
            </w:r>
            <w:proofErr w:type="spell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и </w:t>
            </w:r>
            <w:proofErr w:type="spellStart"/>
            <w:r w:rsidRPr="00AD5602">
              <w:rPr>
                <w:rFonts w:ascii="Times New Roman" w:hAnsi="Times New Roman" w:cs="Times New Roman"/>
                <w:color w:val="000000" w:themeColor="text1"/>
              </w:rPr>
              <w:t>делинквентного</w:t>
            </w:r>
            <w:proofErr w:type="spell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поведения</w:t>
            </w:r>
          </w:p>
        </w:tc>
      </w:tr>
      <w:tr w:rsidR="008A6F74" w:rsidRPr="00AD5602" w:rsidTr="00620229"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Особенности воспитания и развития детей в условиях институционализации</w:t>
            </w:r>
          </w:p>
        </w:tc>
      </w:tr>
      <w:tr w:rsidR="008A6F74" w:rsidRPr="00AD5602" w:rsidTr="00620229"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Основы возрастной психологии, психологии общения</w:t>
            </w:r>
          </w:p>
        </w:tc>
      </w:tr>
      <w:tr w:rsidR="008A6F74" w:rsidRPr="00AD5602" w:rsidTr="00620229"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Основы педагогики воспитания</w:t>
            </w:r>
          </w:p>
        </w:tc>
      </w:tr>
      <w:tr w:rsidR="008A6F74" w:rsidRPr="00AD5602" w:rsidTr="00620229"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Знание показателей психического, эмоционального, физического развития ребенка в норме и в условиях институционализации</w:t>
            </w:r>
          </w:p>
        </w:tc>
      </w:tr>
      <w:tr w:rsidR="008A6F74" w:rsidRPr="00AD5602" w:rsidTr="00620229"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Медицинские знания (понимание медицинских диагнозов и их последствий для развития ребенка, оснований для отнесения детей к группам здоровья, влияние наследственных и генетических факторов)</w:t>
            </w:r>
          </w:p>
        </w:tc>
      </w:tr>
      <w:tr w:rsidR="008A6F74" w:rsidRPr="00AD5602" w:rsidTr="00620229"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Знание требований к ведению личного дела воспитанника</w:t>
            </w:r>
          </w:p>
        </w:tc>
      </w:tr>
      <w:tr w:rsidR="008A6F74" w:rsidRPr="00AD5602" w:rsidTr="00620229"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Стандарты оформления документации, деловых бумаг, запросов, в том числе в электронном виде, правила их хранения</w:t>
            </w:r>
          </w:p>
        </w:tc>
      </w:tr>
      <w:tr w:rsidR="008A6F74" w:rsidRPr="00AD5602" w:rsidTr="00620229"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Другие характеристики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Соблюдение профессиональной этики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 w:cs="Times New Roman"/>
          <w:color w:val="000000" w:themeColor="text1"/>
        </w:rPr>
      </w:pPr>
      <w:bookmarkStart w:id="25" w:name="Par831"/>
      <w:bookmarkEnd w:id="25"/>
      <w:r w:rsidRPr="00AD5602">
        <w:rPr>
          <w:rFonts w:ascii="Times New Roman" w:hAnsi="Times New Roman" w:cs="Times New Roman"/>
          <w:color w:val="000000" w:themeColor="text1"/>
        </w:rPr>
        <w:t>3.3.5. Трудовая функция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010"/>
        <w:gridCol w:w="1684"/>
        <w:gridCol w:w="624"/>
        <w:gridCol w:w="936"/>
        <w:gridCol w:w="1995"/>
        <w:gridCol w:w="289"/>
      </w:tblGrid>
      <w:tr w:rsidR="008A6F74" w:rsidRPr="00AD5602" w:rsidTr="00620229">
        <w:trPr>
          <w:trHeight w:val="1758"/>
        </w:trPr>
        <w:tc>
          <w:tcPr>
            <w:tcW w:w="2010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Содействие защите прав лиц из числа детей-сирот и детей, оставшихся без попечения родителей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Код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C/05.7</w:t>
            </w: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Уровень (подуровень) квалификации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175"/>
        <w:gridCol w:w="1380"/>
        <w:gridCol w:w="340"/>
        <w:gridCol w:w="1905"/>
        <w:gridCol w:w="1455"/>
        <w:gridCol w:w="2670"/>
      </w:tblGrid>
      <w:tr w:rsidR="008A6F74" w:rsidRPr="00AD5602" w:rsidTr="00620229">
        <w:tc>
          <w:tcPr>
            <w:tcW w:w="2175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Происхождение трудовой функции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Оригинал</w:t>
            </w:r>
          </w:p>
        </w:tc>
        <w:tc>
          <w:tcPr>
            <w:tcW w:w="340" w:type="dxa"/>
            <w:tcBorders>
              <w:top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Заимствовано из оригинала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A6F74" w:rsidRPr="00AD5602" w:rsidTr="00620229">
        <w:tc>
          <w:tcPr>
            <w:tcW w:w="5800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55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Код оригинала</w:t>
            </w:r>
          </w:p>
        </w:tc>
        <w:tc>
          <w:tcPr>
            <w:tcW w:w="2670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Регистрационный номер профессионального стандарта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02"/>
        <w:gridCol w:w="7321"/>
      </w:tblGrid>
      <w:tr w:rsidR="008A6F74" w:rsidRPr="00AD5602" w:rsidTr="00620229">
        <w:tc>
          <w:tcPr>
            <w:tcW w:w="2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Трудовые действия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Ведение учета лиц из числа детей-сирот и детей, оставшихся без попечения родителей, до достижения ими 23 лет, а также после достижения ими возраста 23-х лет в случае, если на органы опеки и попечительства законодательством возложены обязанности оказания содействия указанным гражданам в реализации ими соответствующих государственных гарантий</w:t>
            </w:r>
            <w:proofErr w:type="gramEnd"/>
          </w:p>
        </w:tc>
      </w:tr>
      <w:tr w:rsidR="008A6F74" w:rsidRPr="00AD5602" w:rsidTr="00620229">
        <w:tc>
          <w:tcPr>
            <w:tcW w:w="2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Оказание содействия лицам из числа детей-сирот и детей, оставшихся без попечения родителей, в </w:t>
            </w: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возрасте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от 18 до 23 лет в защите их прав и интересов (выдача справок, ходатайств, консультации и пр.)</w:t>
            </w:r>
          </w:p>
        </w:tc>
      </w:tr>
      <w:tr w:rsidR="008A6F74" w:rsidRPr="00AD5602" w:rsidTr="00620229">
        <w:tc>
          <w:tcPr>
            <w:tcW w:w="2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Осуществление мониторинга адаптации к самостоятельной жизни выпускников организаций для детей-сирот и детей, оставшихся без попечения родителей, лиц из числа детей-сирот и детей, оставшихся без попечения родителей, в возрасте от 18 до 23 лет</w:t>
            </w:r>
          </w:p>
        </w:tc>
      </w:tr>
      <w:tr w:rsidR="008A6F74" w:rsidRPr="00AD5602" w:rsidTr="00620229">
        <w:tc>
          <w:tcPr>
            <w:tcW w:w="2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Подготовка материалов </w:t>
            </w: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для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</w:tc>
      </w:tr>
      <w:tr w:rsidR="008A6F74" w:rsidRPr="00AD5602" w:rsidTr="00620229">
        <w:tc>
          <w:tcPr>
            <w:tcW w:w="2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- установления </w:t>
            </w:r>
            <w:proofErr w:type="spellStart"/>
            <w:r w:rsidRPr="00AD5602">
              <w:rPr>
                <w:rFonts w:ascii="Times New Roman" w:hAnsi="Times New Roman" w:cs="Times New Roman"/>
                <w:color w:val="000000" w:themeColor="text1"/>
              </w:rPr>
              <w:t>постинтернатного</w:t>
            </w:r>
            <w:proofErr w:type="spell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патроната над лицами из числа детей-сирот и детей, оставшихся без попечения родителей;</w:t>
            </w:r>
          </w:p>
        </w:tc>
      </w:tr>
      <w:tr w:rsidR="008A6F74" w:rsidRPr="00AD5602" w:rsidTr="00620229">
        <w:tc>
          <w:tcPr>
            <w:tcW w:w="2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- заключения договоров о </w:t>
            </w:r>
            <w:proofErr w:type="spellStart"/>
            <w:r w:rsidRPr="00AD5602">
              <w:rPr>
                <w:rFonts w:ascii="Times New Roman" w:hAnsi="Times New Roman" w:cs="Times New Roman"/>
                <w:color w:val="000000" w:themeColor="text1"/>
              </w:rPr>
              <w:t>постинтернатном</w:t>
            </w:r>
            <w:proofErr w:type="spell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патронате;</w:t>
            </w:r>
          </w:p>
        </w:tc>
      </w:tr>
      <w:tr w:rsidR="008A6F74" w:rsidRPr="00AD5602" w:rsidTr="00620229">
        <w:tc>
          <w:tcPr>
            <w:tcW w:w="2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- принятия решения об их досрочном расторжении в порядке и в случаях, установленных законодательством Российской Федерации</w:t>
            </w:r>
          </w:p>
        </w:tc>
      </w:tr>
      <w:tr w:rsidR="008A6F74" w:rsidRPr="00AD5602" w:rsidTr="00620229">
        <w:tc>
          <w:tcPr>
            <w:tcW w:w="2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Ведение документации и служебной переписки</w:t>
            </w:r>
          </w:p>
        </w:tc>
      </w:tr>
      <w:tr w:rsidR="008A6F74" w:rsidRPr="00AD5602" w:rsidTr="00620229">
        <w:tc>
          <w:tcPr>
            <w:tcW w:w="2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Необходимые умения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Анализировать законодательство и применять на практике нормативные правовые акты</w:t>
            </w:r>
          </w:p>
        </w:tc>
      </w:tr>
      <w:tr w:rsidR="008A6F74" w:rsidRPr="00AD5602" w:rsidTr="00620229">
        <w:tc>
          <w:tcPr>
            <w:tcW w:w="2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Анализировать и прогнозировать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последствия принимаемых решений</w:t>
            </w:r>
          </w:p>
        </w:tc>
      </w:tr>
      <w:tr w:rsidR="008A6F74" w:rsidRPr="00AD5602" w:rsidTr="00620229">
        <w:tc>
          <w:tcPr>
            <w:tcW w:w="2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Организовывать и проводить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проверки</w:t>
            </w:r>
          </w:p>
        </w:tc>
      </w:tr>
      <w:tr w:rsidR="008A6F74" w:rsidRPr="00AD5602" w:rsidTr="00620229">
        <w:tc>
          <w:tcPr>
            <w:tcW w:w="2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Вести учет выпускников, в том числе электронный</w:t>
            </w:r>
          </w:p>
        </w:tc>
      </w:tr>
      <w:tr w:rsidR="008A6F74" w:rsidRPr="00AD5602" w:rsidTr="00620229">
        <w:tc>
          <w:tcPr>
            <w:tcW w:w="2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Составлять договоры о </w:t>
            </w:r>
            <w:proofErr w:type="spellStart"/>
            <w:r w:rsidRPr="00AD5602">
              <w:rPr>
                <w:rFonts w:ascii="Times New Roman" w:hAnsi="Times New Roman" w:cs="Times New Roman"/>
                <w:color w:val="000000" w:themeColor="text1"/>
              </w:rPr>
              <w:t>постинтернатном</w:t>
            </w:r>
            <w:proofErr w:type="spell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патронате в соответствии с законодательством</w:t>
            </w:r>
          </w:p>
        </w:tc>
      </w:tr>
      <w:tr w:rsidR="008A6F74" w:rsidRPr="00AD5602" w:rsidTr="00620229">
        <w:tc>
          <w:tcPr>
            <w:tcW w:w="2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Устанавливать доверительные отношения с лицами из числа детей-сирот и детей, оставшихся без попечения родителей</w:t>
            </w:r>
          </w:p>
        </w:tc>
      </w:tr>
      <w:tr w:rsidR="008A6F74" w:rsidRPr="00AD5602" w:rsidTr="00620229">
        <w:tc>
          <w:tcPr>
            <w:tcW w:w="2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Составлять проекты распорядительных документов, правовые акты, запросы и вести документацию</w:t>
            </w:r>
          </w:p>
        </w:tc>
      </w:tr>
      <w:tr w:rsidR="008A6F74" w:rsidRPr="00AD5602" w:rsidTr="00620229">
        <w:tc>
          <w:tcPr>
            <w:tcW w:w="2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Осуществлять сбор, обработку и анализ статистической информации</w:t>
            </w:r>
          </w:p>
        </w:tc>
      </w:tr>
      <w:tr w:rsidR="008A6F74" w:rsidRPr="00AD5602" w:rsidTr="00620229">
        <w:tc>
          <w:tcPr>
            <w:tcW w:w="2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Организовывать проведение мониторинга</w:t>
            </w:r>
          </w:p>
        </w:tc>
      </w:tr>
      <w:tr w:rsidR="008A6F74" w:rsidRPr="00AD5602" w:rsidTr="00620229">
        <w:tc>
          <w:tcPr>
            <w:tcW w:w="2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Необходимые знания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Законодательство Российской Федерации, международные правовые документы в сфере обеспечения и защиты прав и законных интересов детей-сирот и детей, оставшихся без попечения родителей, лиц из их числа</w:t>
            </w:r>
          </w:p>
        </w:tc>
      </w:tr>
      <w:tr w:rsidR="008A6F74" w:rsidRPr="00AD5602" w:rsidTr="00620229">
        <w:tc>
          <w:tcPr>
            <w:tcW w:w="2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Социально-психологические особенности развития выпускников и лиц из числа детей-сирот и детей, оставшихся без попечения родителей</w:t>
            </w:r>
          </w:p>
        </w:tc>
      </w:tr>
      <w:tr w:rsidR="008A6F74" w:rsidRPr="00AD5602" w:rsidTr="00620229">
        <w:tc>
          <w:tcPr>
            <w:tcW w:w="2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Основы и особенности социализации и адаптации выпускников различных категорий в </w:t>
            </w:r>
            <w:proofErr w:type="spellStart"/>
            <w:r w:rsidRPr="00AD5602">
              <w:rPr>
                <w:rFonts w:ascii="Times New Roman" w:hAnsi="Times New Roman" w:cs="Times New Roman"/>
                <w:color w:val="000000" w:themeColor="text1"/>
              </w:rPr>
              <w:t>постинтернатный</w:t>
            </w:r>
            <w:proofErr w:type="spell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период</w:t>
            </w:r>
          </w:p>
        </w:tc>
      </w:tr>
      <w:tr w:rsidR="008A6F74" w:rsidRPr="00AD5602" w:rsidTr="00620229">
        <w:tc>
          <w:tcPr>
            <w:tcW w:w="2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Основы </w:t>
            </w:r>
            <w:proofErr w:type="spellStart"/>
            <w:r w:rsidRPr="00AD5602">
              <w:rPr>
                <w:rFonts w:ascii="Times New Roman" w:hAnsi="Times New Roman" w:cs="Times New Roman"/>
                <w:color w:val="000000" w:themeColor="text1"/>
              </w:rPr>
              <w:t>конфликтологии</w:t>
            </w:r>
            <w:proofErr w:type="spell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и технологии разрешения конфликтов (медиации)</w:t>
            </w:r>
          </w:p>
        </w:tc>
      </w:tr>
      <w:tr w:rsidR="008A6F74" w:rsidRPr="00AD5602" w:rsidTr="00620229">
        <w:tc>
          <w:tcPr>
            <w:tcW w:w="2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Психология </w:t>
            </w:r>
            <w:proofErr w:type="spellStart"/>
            <w:r w:rsidRPr="00AD5602">
              <w:rPr>
                <w:rFonts w:ascii="Times New Roman" w:hAnsi="Times New Roman" w:cs="Times New Roman"/>
                <w:color w:val="000000" w:themeColor="text1"/>
              </w:rPr>
              <w:t>девиантного</w:t>
            </w:r>
            <w:proofErr w:type="spell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и </w:t>
            </w:r>
            <w:proofErr w:type="spellStart"/>
            <w:r w:rsidRPr="00AD5602">
              <w:rPr>
                <w:rFonts w:ascii="Times New Roman" w:hAnsi="Times New Roman" w:cs="Times New Roman"/>
                <w:color w:val="000000" w:themeColor="text1"/>
              </w:rPr>
              <w:t>делинквентного</w:t>
            </w:r>
            <w:proofErr w:type="spell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поведения</w:t>
            </w:r>
          </w:p>
        </w:tc>
      </w:tr>
      <w:tr w:rsidR="008A6F74" w:rsidRPr="00AD5602" w:rsidTr="00620229">
        <w:tc>
          <w:tcPr>
            <w:tcW w:w="2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Медицинские знания (понимание медицинских диагнозов и их последствий для развития ребенка, оснований для отнесения детей к группам здоровья, влияние наследственных и генетических факторов)</w:t>
            </w:r>
          </w:p>
        </w:tc>
      </w:tr>
      <w:tr w:rsidR="008A6F74" w:rsidRPr="00AD5602" w:rsidTr="00620229">
        <w:tc>
          <w:tcPr>
            <w:tcW w:w="2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Стандарты оформления документации, деловых бумаг, запросов, в том числе в электронном виде, правила их хранения</w:t>
            </w:r>
          </w:p>
        </w:tc>
      </w:tr>
      <w:tr w:rsidR="008A6F74" w:rsidRPr="00AD5602" w:rsidTr="00620229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Другие характеристики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Соблюдение профессиональной этики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color w:val="000000" w:themeColor="text1"/>
        </w:rPr>
      </w:pPr>
      <w:bookmarkStart w:id="26" w:name="Par880"/>
      <w:bookmarkEnd w:id="26"/>
      <w:r w:rsidRPr="00AD5602">
        <w:rPr>
          <w:rFonts w:ascii="Times New Roman" w:hAnsi="Times New Roman" w:cs="Times New Roman"/>
          <w:color w:val="000000" w:themeColor="text1"/>
        </w:rPr>
        <w:t>3.4. Обобщенная трудовая функция: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010"/>
        <w:gridCol w:w="2140"/>
        <w:gridCol w:w="641"/>
        <w:gridCol w:w="421"/>
        <w:gridCol w:w="1995"/>
        <w:gridCol w:w="328"/>
      </w:tblGrid>
      <w:tr w:rsidR="008A6F74" w:rsidRPr="00AD5602" w:rsidTr="00620229">
        <w:tc>
          <w:tcPr>
            <w:tcW w:w="2010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Защита прав и законных интересов детей-сирот и детей, оставшихся без попечения родителей, устроенных на воспитание в семьи граждан Российской Федерации</w:t>
            </w:r>
          </w:p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Оказание содействия семьям, принявшим на воспитание в свою семью детей-сирот и детей, оставшихся без попечения родителей</w:t>
            </w:r>
          </w:p>
        </w:tc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Код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D</w:t>
            </w: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Уровень квалификации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175"/>
        <w:gridCol w:w="1380"/>
        <w:gridCol w:w="340"/>
        <w:gridCol w:w="1905"/>
        <w:gridCol w:w="1455"/>
        <w:gridCol w:w="2670"/>
      </w:tblGrid>
      <w:tr w:rsidR="008A6F74" w:rsidRPr="00AD5602" w:rsidTr="00620229">
        <w:tc>
          <w:tcPr>
            <w:tcW w:w="2175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Происхождение обобщенной трудовой функции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Оригинал</w:t>
            </w:r>
          </w:p>
        </w:tc>
        <w:tc>
          <w:tcPr>
            <w:tcW w:w="340" w:type="dxa"/>
            <w:tcBorders>
              <w:top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Заимствовано из оригинала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A6F74" w:rsidRPr="00AD5602" w:rsidTr="00620229">
        <w:tc>
          <w:tcPr>
            <w:tcW w:w="5800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55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Код оригинала</w:t>
            </w:r>
          </w:p>
        </w:tc>
        <w:tc>
          <w:tcPr>
            <w:tcW w:w="2670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Регистрационный номер профессионального стандарта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77"/>
        <w:gridCol w:w="7446"/>
      </w:tblGrid>
      <w:tr w:rsidR="008A6F74" w:rsidRPr="00AD5602" w:rsidTr="00620229">
        <w:trPr>
          <w:trHeight w:val="837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Возможные наименования должностей</w:t>
            </w:r>
          </w:p>
        </w:tc>
        <w:tc>
          <w:tcPr>
            <w:tcW w:w="7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Специалист органа опеки и попечительства в </w:t>
            </w: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отношении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несовершеннолетних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79"/>
        <w:gridCol w:w="7444"/>
      </w:tblGrid>
      <w:tr w:rsidR="008A6F74" w:rsidRPr="00AD5602" w:rsidTr="00620229"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Требования к образованию и обучению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Высшее образование по профилю профессиональной деятельности</w:t>
            </w:r>
          </w:p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Рекомендуется обучение по программам повышения квалификации, в том числе в форме стажировки</w:t>
            </w:r>
          </w:p>
        </w:tc>
      </w:tr>
      <w:tr w:rsidR="008A6F74" w:rsidRPr="00AD5602" w:rsidTr="00620229"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Требования к опыту практической работы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Не менее 1 года работы в </w:t>
            </w: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организациях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социального обслуживания</w:t>
            </w:r>
          </w:p>
        </w:tc>
      </w:tr>
      <w:tr w:rsidR="008A6F74" w:rsidRPr="00AD5602" w:rsidTr="00620229"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Особые условия допуска к работе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К работе не допускаются лица, имеющие или имевшие судимость за преступления, состав и виды которых установлены законодательством Российской Федерации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outlineLvl w:val="3"/>
        <w:rPr>
          <w:rFonts w:ascii="Times New Roman" w:hAnsi="Times New Roman" w:cs="Times New Roman"/>
          <w:color w:val="000000" w:themeColor="text1"/>
        </w:rPr>
      </w:pPr>
      <w:bookmarkStart w:id="27" w:name="Par911"/>
      <w:bookmarkEnd w:id="27"/>
      <w:r w:rsidRPr="00AD5602">
        <w:rPr>
          <w:rFonts w:ascii="Times New Roman" w:hAnsi="Times New Roman" w:cs="Times New Roman"/>
          <w:color w:val="000000" w:themeColor="text1"/>
        </w:rPr>
        <w:t>Дополнительные характеристики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584"/>
        <w:gridCol w:w="1083"/>
        <w:gridCol w:w="6256"/>
      </w:tblGrid>
      <w:tr w:rsidR="008A6F74" w:rsidRPr="00AD5602" w:rsidTr="00620229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Наименование документа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Код</w:t>
            </w:r>
          </w:p>
        </w:tc>
        <w:tc>
          <w:tcPr>
            <w:tcW w:w="6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Наименование базовой группы, должности (профессии) или специальности</w:t>
            </w:r>
          </w:p>
        </w:tc>
      </w:tr>
      <w:tr w:rsidR="008A6F74" w:rsidRPr="00AD5602" w:rsidTr="00620229"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AB34CF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hyperlink r:id="rId15" w:history="1">
              <w:r w:rsidR="008A6F74" w:rsidRPr="00AD5602">
                <w:rPr>
                  <w:rFonts w:ascii="Times New Roman" w:hAnsi="Times New Roman" w:cs="Times New Roman"/>
                  <w:color w:val="000000" w:themeColor="text1"/>
                </w:rPr>
                <w:t>ОКЗ</w:t>
              </w:r>
            </w:hyperlink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3443</w:t>
            </w:r>
          </w:p>
        </w:tc>
        <w:tc>
          <w:tcPr>
            <w:tcW w:w="6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Государственные служащие по социальному и пенсионному обеспечению</w:t>
            </w:r>
          </w:p>
        </w:tc>
      </w:tr>
      <w:tr w:rsidR="008A6F74" w:rsidRPr="00AD5602" w:rsidTr="00620229"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2446</w:t>
            </w:r>
          </w:p>
        </w:tc>
        <w:tc>
          <w:tcPr>
            <w:tcW w:w="6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Специалисты в сфере социальных проблем</w:t>
            </w:r>
          </w:p>
        </w:tc>
      </w:tr>
      <w:tr w:rsidR="008A6F74" w:rsidRPr="00AD5602" w:rsidTr="00620229"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3460</w:t>
            </w:r>
          </w:p>
        </w:tc>
        <w:tc>
          <w:tcPr>
            <w:tcW w:w="6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Социальные работники</w:t>
            </w:r>
          </w:p>
        </w:tc>
      </w:tr>
      <w:tr w:rsidR="008A6F74" w:rsidRPr="00AD5602" w:rsidTr="00620229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ЕКС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8A6F74" w:rsidRPr="00AD5602" w:rsidTr="00620229"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AB34CF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hyperlink r:id="rId16" w:history="1">
              <w:r w:rsidR="008A6F74" w:rsidRPr="00AD5602">
                <w:rPr>
                  <w:rFonts w:ascii="Times New Roman" w:hAnsi="Times New Roman" w:cs="Times New Roman"/>
                  <w:color w:val="000000" w:themeColor="text1"/>
                </w:rPr>
                <w:t>ОКСО</w:t>
              </w:r>
            </w:hyperlink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030500</w:t>
            </w:r>
          </w:p>
        </w:tc>
        <w:tc>
          <w:tcPr>
            <w:tcW w:w="6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Юриспруденция</w:t>
            </w:r>
          </w:p>
        </w:tc>
      </w:tr>
      <w:tr w:rsidR="008A6F74" w:rsidRPr="00AD5602" w:rsidTr="00620229"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050701</w:t>
            </w:r>
          </w:p>
        </w:tc>
        <w:tc>
          <w:tcPr>
            <w:tcW w:w="6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Педагогика</w:t>
            </w:r>
          </w:p>
        </w:tc>
      </w:tr>
      <w:tr w:rsidR="008A6F74" w:rsidRPr="00AD5602" w:rsidTr="00620229"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050706</w:t>
            </w:r>
          </w:p>
        </w:tc>
        <w:tc>
          <w:tcPr>
            <w:tcW w:w="6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Педагогика и психология</w:t>
            </w:r>
          </w:p>
        </w:tc>
      </w:tr>
      <w:tr w:rsidR="008A6F74" w:rsidRPr="00AD5602" w:rsidTr="00620229"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050711</w:t>
            </w:r>
          </w:p>
        </w:tc>
        <w:tc>
          <w:tcPr>
            <w:tcW w:w="6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Социальная педагогика</w:t>
            </w:r>
          </w:p>
        </w:tc>
      </w:tr>
      <w:tr w:rsidR="008A6F74" w:rsidRPr="00AD5602" w:rsidTr="00620229"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040101</w:t>
            </w:r>
          </w:p>
        </w:tc>
        <w:tc>
          <w:tcPr>
            <w:tcW w:w="6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Социальная работа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 w:cs="Times New Roman"/>
          <w:color w:val="000000" w:themeColor="text1"/>
        </w:rPr>
      </w:pPr>
      <w:bookmarkStart w:id="28" w:name="Par938"/>
      <w:bookmarkEnd w:id="28"/>
      <w:r w:rsidRPr="00AD5602">
        <w:rPr>
          <w:rFonts w:ascii="Times New Roman" w:hAnsi="Times New Roman" w:cs="Times New Roman"/>
          <w:color w:val="000000" w:themeColor="text1"/>
        </w:rPr>
        <w:t>3.4.1. Трудовая функция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010"/>
        <w:gridCol w:w="2460"/>
        <w:gridCol w:w="620"/>
        <w:gridCol w:w="950"/>
        <w:gridCol w:w="1995"/>
        <w:gridCol w:w="270"/>
      </w:tblGrid>
      <w:tr w:rsidR="008A6F74" w:rsidRPr="00AD5602" w:rsidTr="00620229">
        <w:trPr>
          <w:trHeight w:val="3506"/>
        </w:trPr>
        <w:tc>
          <w:tcPr>
            <w:tcW w:w="2010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Защита личных неимущественных и имущественных прав детей-сирот и детей, оставшихся без попечения родителей, устроенных на воспитание в семьи граждан</w:t>
            </w: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Код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D/01.7</w:t>
            </w: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Уровень (подуровень) квалификации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175"/>
        <w:gridCol w:w="1380"/>
        <w:gridCol w:w="340"/>
        <w:gridCol w:w="1905"/>
        <w:gridCol w:w="1455"/>
        <w:gridCol w:w="2670"/>
      </w:tblGrid>
      <w:tr w:rsidR="008A6F74" w:rsidRPr="00AD5602" w:rsidTr="00620229">
        <w:tc>
          <w:tcPr>
            <w:tcW w:w="2175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Происхождение трудовой функции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Оригинал</w:t>
            </w:r>
          </w:p>
        </w:tc>
        <w:tc>
          <w:tcPr>
            <w:tcW w:w="340" w:type="dxa"/>
            <w:tcBorders>
              <w:top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Заимствовано из оригинала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A6F74" w:rsidRPr="00AD5602" w:rsidTr="00620229">
        <w:tc>
          <w:tcPr>
            <w:tcW w:w="5800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55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Код оригинала</w:t>
            </w:r>
          </w:p>
        </w:tc>
        <w:tc>
          <w:tcPr>
            <w:tcW w:w="2670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Регистрационный номер профессионального стандарта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541"/>
        <w:gridCol w:w="7382"/>
      </w:tblGrid>
      <w:tr w:rsidR="008A6F74" w:rsidRPr="00AD5602" w:rsidTr="00620229">
        <w:tc>
          <w:tcPr>
            <w:tcW w:w="2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Трудовые действия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Формирование и ведение личного дела подопечного и обеспечение конфиденциальности при хранении личных дел подопечных</w:t>
            </w:r>
          </w:p>
        </w:tc>
      </w:tr>
      <w:tr w:rsidR="008A6F74" w:rsidRPr="00AD5602" w:rsidTr="00620229">
        <w:tc>
          <w:tcPr>
            <w:tcW w:w="2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Принятие мер по возвращению детей, оставшихся без попечения родителей, в кровную семью, в </w:t>
            </w: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случае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если это отвечает его интересам</w:t>
            </w:r>
          </w:p>
        </w:tc>
      </w:tr>
      <w:tr w:rsidR="008A6F74" w:rsidRPr="00AD5602" w:rsidTr="00620229">
        <w:tc>
          <w:tcPr>
            <w:tcW w:w="2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Представление законных интересов несовершеннолетних, находящихся под опекой или попечительством, в отношениях с любыми лицами (в том числе в судах), если действия опекунов или попечителей по представлению законных интересов подопечных противоречат законодательству Российской Федерации и (или) законодательству субъектов Российской Федерации или интересам подопечных, либо если опекуны или попечители не осуществляют защиту законных интересов подопечных</w:t>
            </w:r>
            <w:proofErr w:type="gramEnd"/>
          </w:p>
        </w:tc>
      </w:tr>
      <w:tr w:rsidR="008A6F74" w:rsidRPr="00AD5602" w:rsidTr="00620229">
        <w:tc>
          <w:tcPr>
            <w:tcW w:w="2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Подготовка материалов для дачи согласия на снятие детей-сирот и детей, оставшихся без попечения родителей, с регистрационного учета по месту жительства или месту пребывания</w:t>
            </w:r>
          </w:p>
        </w:tc>
      </w:tr>
      <w:tr w:rsidR="008A6F74" w:rsidRPr="00AD5602" w:rsidTr="00620229">
        <w:tc>
          <w:tcPr>
            <w:tcW w:w="2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Подготовка материалов для дачи согласия на отчисление детей-сирот и детей, оставшихся без попечения родителей, достигших возраста 15 лет, из образовательного учреждения и на перевод детей-сирот и детей, оставшихся без попечения родителей, в другое образовательное учреждение</w:t>
            </w:r>
          </w:p>
        </w:tc>
      </w:tr>
      <w:tr w:rsidR="008A6F74" w:rsidRPr="00AD5602" w:rsidTr="00620229">
        <w:tc>
          <w:tcPr>
            <w:tcW w:w="2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Проверка обеспечения опекунами и попечителями сохранности имущества подопечного</w:t>
            </w:r>
          </w:p>
        </w:tc>
      </w:tr>
      <w:tr w:rsidR="008A6F74" w:rsidRPr="00AD5602" w:rsidTr="00620229">
        <w:tc>
          <w:tcPr>
            <w:tcW w:w="2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Подготовка обращения от имени подопечного в суд с требованием о расторжении договора, заключенного от имени подопечного, без предварительного разрешения органа опеки и попечительства на заключение такого договора</w:t>
            </w:r>
          </w:p>
        </w:tc>
      </w:tr>
      <w:tr w:rsidR="008A6F74" w:rsidRPr="00AD5602" w:rsidTr="00620229">
        <w:tc>
          <w:tcPr>
            <w:tcW w:w="2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Подготовка материалов для выдачи предварительного разрешения на расходование опекуном (попечителем) доходов подопечного, в том числе сумм алиментов, пенсий, пособий и иных предоставляемых на его содержание социальных выплат, а также доходов, причитающихся подопечному от управления его имуществом, за исключением доходов, которыми подопечный вправе распоряжаться самостоятельно</w:t>
            </w:r>
          </w:p>
        </w:tc>
      </w:tr>
      <w:tr w:rsidR="008A6F74" w:rsidRPr="00AD5602" w:rsidTr="00620229">
        <w:tc>
          <w:tcPr>
            <w:tcW w:w="2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Подготовка материалов дня выдачи предварительного разрешения на распоряжение средствами материнского (семейного) капитала усыновителям, опекунам (попечителям) или приемным родителям ребенка (детей)</w:t>
            </w:r>
          </w:p>
        </w:tc>
      </w:tr>
      <w:tr w:rsidR="008A6F74" w:rsidRPr="00AD5602" w:rsidTr="00620229">
        <w:tc>
          <w:tcPr>
            <w:tcW w:w="2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Подбор кандидатов для доверительного управления имуществом подопечных, заключает договоры доверительного управления имуществом подопечных</w:t>
            </w:r>
          </w:p>
        </w:tc>
      </w:tr>
      <w:tr w:rsidR="008A6F74" w:rsidRPr="00AD5602" w:rsidTr="00620229">
        <w:tc>
          <w:tcPr>
            <w:tcW w:w="2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Незамедлительное отбирание ребенка у опекуна в </w:t>
            </w: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случае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возникновения непосредственной угрозы жизни или здоровью подопечного в порядке, установленном семейным законодательством Российской Федерации</w:t>
            </w:r>
          </w:p>
        </w:tc>
      </w:tr>
      <w:tr w:rsidR="008A6F74" w:rsidRPr="00AD5602" w:rsidTr="00620229">
        <w:tc>
          <w:tcPr>
            <w:tcW w:w="2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Подготовка материалов для принятия решения об устройстве подопечного в другую семью или в организацию для детей-сирот и детей, оставшихся без попечения родителей, в случаях отмены решения о передаче ребенка в семью</w:t>
            </w:r>
          </w:p>
        </w:tc>
      </w:tr>
      <w:tr w:rsidR="008A6F74" w:rsidRPr="00AD5602" w:rsidTr="00620229">
        <w:tc>
          <w:tcPr>
            <w:tcW w:w="2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Ведение документации и служебной переписки</w:t>
            </w:r>
          </w:p>
        </w:tc>
      </w:tr>
      <w:tr w:rsidR="008A6F74" w:rsidRPr="00AD5602" w:rsidTr="00620229">
        <w:trPr>
          <w:trHeight w:val="546"/>
        </w:trPr>
        <w:tc>
          <w:tcPr>
            <w:tcW w:w="2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Необходимые умения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Анализировать законодательство и применять на практике нормативные правовые акты</w:t>
            </w:r>
          </w:p>
        </w:tc>
      </w:tr>
      <w:tr w:rsidR="008A6F74" w:rsidRPr="00AD5602" w:rsidTr="00620229">
        <w:trPr>
          <w:trHeight w:val="546"/>
        </w:trPr>
        <w:tc>
          <w:tcPr>
            <w:tcW w:w="2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Анализировать и прогнозировать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последствия принимаемых решений</w:t>
            </w:r>
          </w:p>
        </w:tc>
      </w:tr>
      <w:tr w:rsidR="008A6F74" w:rsidRPr="00AD5602" w:rsidTr="00620229">
        <w:trPr>
          <w:trHeight w:val="546"/>
        </w:trPr>
        <w:tc>
          <w:tcPr>
            <w:tcW w:w="2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Формировать личное дело подопечного, вести и хранить его</w:t>
            </w:r>
          </w:p>
        </w:tc>
      </w:tr>
      <w:tr w:rsidR="008A6F74" w:rsidRPr="00AD5602" w:rsidTr="00620229">
        <w:trPr>
          <w:trHeight w:val="546"/>
        </w:trPr>
        <w:tc>
          <w:tcPr>
            <w:tcW w:w="2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Представлять интересы несовершеннолетнего</w:t>
            </w:r>
          </w:p>
        </w:tc>
      </w:tr>
      <w:tr w:rsidR="008A6F74" w:rsidRPr="00AD5602" w:rsidTr="00620229">
        <w:trPr>
          <w:trHeight w:val="546"/>
        </w:trPr>
        <w:tc>
          <w:tcPr>
            <w:tcW w:w="2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Составлять проекты распорядительных документов, правовые акты, запросы и вести документацию</w:t>
            </w:r>
          </w:p>
        </w:tc>
      </w:tr>
      <w:tr w:rsidR="008A6F74" w:rsidRPr="00AD5602" w:rsidTr="00620229">
        <w:tc>
          <w:tcPr>
            <w:tcW w:w="2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Необходимые знания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Законодательство Российской Федерации, международные правовые документы в сфере обеспечения и защиты прав и законных интересов детей</w:t>
            </w:r>
          </w:p>
        </w:tc>
      </w:tr>
      <w:tr w:rsidR="008A6F74" w:rsidRPr="00AD5602" w:rsidTr="00620229">
        <w:tc>
          <w:tcPr>
            <w:tcW w:w="2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Требования к ведению личного дела подопечного</w:t>
            </w:r>
          </w:p>
        </w:tc>
      </w:tr>
      <w:tr w:rsidR="008A6F74" w:rsidRPr="00AD5602" w:rsidTr="00620229">
        <w:tc>
          <w:tcPr>
            <w:tcW w:w="2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Основы возрастной и социальной психологии</w:t>
            </w:r>
          </w:p>
        </w:tc>
      </w:tr>
      <w:tr w:rsidR="008A6F74" w:rsidRPr="00AD5602" w:rsidTr="00620229">
        <w:tc>
          <w:tcPr>
            <w:tcW w:w="2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Основы разрешения конфликтов</w:t>
            </w:r>
          </w:p>
        </w:tc>
      </w:tr>
      <w:tr w:rsidR="008A6F74" w:rsidRPr="00AD5602" w:rsidTr="00620229">
        <w:tc>
          <w:tcPr>
            <w:tcW w:w="2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Судебное делопроизводство</w:t>
            </w:r>
          </w:p>
        </w:tc>
      </w:tr>
      <w:tr w:rsidR="008A6F74" w:rsidRPr="00AD5602" w:rsidTr="00620229">
        <w:tc>
          <w:tcPr>
            <w:tcW w:w="2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Приоритеты государственной политики в сфере защиты прав детей-сирот и детей, оставшихся без попечения родителей</w:t>
            </w:r>
          </w:p>
        </w:tc>
      </w:tr>
      <w:tr w:rsidR="008A6F74" w:rsidRPr="00AD5602" w:rsidTr="00620229">
        <w:tc>
          <w:tcPr>
            <w:tcW w:w="2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Стандарты оформления документации, деловых бумаг, запросов, в том числе в электронном виде, правила их хранения</w:t>
            </w:r>
          </w:p>
        </w:tc>
      </w:tr>
      <w:tr w:rsidR="008A6F74" w:rsidRPr="00AD5602" w:rsidTr="00620229"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Другие характеристики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Соблюдение профессиональной этики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 w:cs="Times New Roman"/>
          <w:color w:val="000000" w:themeColor="text1"/>
        </w:rPr>
      </w:pPr>
      <w:bookmarkStart w:id="29" w:name="Par988"/>
      <w:bookmarkEnd w:id="29"/>
      <w:r w:rsidRPr="00AD5602">
        <w:rPr>
          <w:rFonts w:ascii="Times New Roman" w:hAnsi="Times New Roman" w:cs="Times New Roman"/>
          <w:color w:val="000000" w:themeColor="text1"/>
        </w:rPr>
        <w:t>3.4.2. Трудовая функция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010"/>
        <w:gridCol w:w="2100"/>
        <w:gridCol w:w="620"/>
        <w:gridCol w:w="950"/>
        <w:gridCol w:w="1995"/>
        <w:gridCol w:w="270"/>
      </w:tblGrid>
      <w:tr w:rsidR="008A6F74" w:rsidRPr="00AD5602" w:rsidTr="00620229">
        <w:tc>
          <w:tcPr>
            <w:tcW w:w="2010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Осуществление </w:t>
            </w: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контроля за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соблюдением прав и законных интересов детей, устроенных на воспитание в семьи граждан</w:t>
            </w: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Код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D/02.7</w:t>
            </w: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Уровень (подуровень) квалификации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175"/>
        <w:gridCol w:w="1380"/>
        <w:gridCol w:w="340"/>
        <w:gridCol w:w="1905"/>
        <w:gridCol w:w="1455"/>
        <w:gridCol w:w="2670"/>
      </w:tblGrid>
      <w:tr w:rsidR="008A6F74" w:rsidRPr="00AD5602" w:rsidTr="00620229">
        <w:tc>
          <w:tcPr>
            <w:tcW w:w="2175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Происхождение трудовой функции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Оригинал</w:t>
            </w:r>
          </w:p>
        </w:tc>
        <w:tc>
          <w:tcPr>
            <w:tcW w:w="340" w:type="dxa"/>
            <w:tcBorders>
              <w:top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Заимствовано из оригинала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A6F74" w:rsidRPr="00AD5602" w:rsidTr="00620229">
        <w:tc>
          <w:tcPr>
            <w:tcW w:w="5800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55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Код оригинала</w:t>
            </w:r>
          </w:p>
        </w:tc>
        <w:tc>
          <w:tcPr>
            <w:tcW w:w="2670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Регистрационный номер профессионального стандарта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71"/>
        <w:gridCol w:w="7452"/>
      </w:tblGrid>
      <w:tr w:rsidR="008A6F74" w:rsidRPr="00AD5602" w:rsidTr="00620229"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Трудовые действия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Проведение оценки соответствия содержания, воспитания и образования подопечного требованиям, установленным законодательством Российской Федерации, соблюдения опекунами и попечителями прав и законных интересов подопечных, а также исполнения опекунами и попечителями требований к осуществлению ими прав и исполнению обязанностей опекунов или попечителей</w:t>
            </w:r>
          </w:p>
        </w:tc>
      </w:tr>
      <w:tr w:rsidR="008A6F74" w:rsidRPr="00AD5602" w:rsidTr="00620229"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Осуществление </w:t>
            </w: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контроля за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условиями жизни и воспитания усыновленного ребенка в течение первых трех лет после установления усыновления, а также в течение более продолжительного периода времени в случаях и порядке, установленных законодательством Российской Федерации и нормативными правовыми актами субъектов Российской Федерации</w:t>
            </w:r>
          </w:p>
        </w:tc>
      </w:tr>
      <w:tr w:rsidR="008A6F74" w:rsidRPr="00AD5602" w:rsidTr="00620229"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Организация проверки при поступлении от юридических и физических лиц устных или письменных обращений, содержащих сведения о неисполнении, ненадлежащем исполнении опекуном своих обязанностей либо о нарушении прав и законных интересов подопечного</w:t>
            </w:r>
          </w:p>
        </w:tc>
      </w:tr>
      <w:tr w:rsidR="008A6F74" w:rsidRPr="00AD5602" w:rsidTr="00620229"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Составление акта проверки (плановой и внеплановой) условий жизни подопечного</w:t>
            </w:r>
          </w:p>
        </w:tc>
      </w:tr>
      <w:tr w:rsidR="008A6F74" w:rsidRPr="00AD5602" w:rsidTr="00620229"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Подготовка материалов для принятия решения об освобождении или отстранении опекуна (попечителя) от выполнения возложенных на него обязанностей в порядке и в случаях, установленных федеральным законодательством</w:t>
            </w:r>
          </w:p>
        </w:tc>
      </w:tr>
      <w:tr w:rsidR="008A6F74" w:rsidRPr="00AD5602" w:rsidTr="00620229"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Подготовка заявления в суд с требованием об отмене усыновления ребенка в порядке и в случаях, установленных федеральным законодательством</w:t>
            </w:r>
          </w:p>
        </w:tc>
      </w:tr>
      <w:tr w:rsidR="008A6F74" w:rsidRPr="00AD5602" w:rsidTr="00620229"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Осуществление надзора за деятельностью опекунов (попечителей)</w:t>
            </w:r>
          </w:p>
        </w:tc>
      </w:tr>
      <w:tr w:rsidR="008A6F74" w:rsidRPr="00AD5602" w:rsidTr="00620229"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Осуществление мониторинга соблюдения прав и законных интересов детей-сирот и детей, оставшихся без попечения родителей, переданных на воспитание в семью (опека, попечительство, приемная семья, патронатное воспитание), исполнения обязанностей законными представителями ребенка</w:t>
            </w:r>
          </w:p>
        </w:tc>
      </w:tr>
      <w:tr w:rsidR="008A6F74" w:rsidRPr="00AD5602" w:rsidTr="00620229"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Ведение документации и служебной переписки</w:t>
            </w:r>
          </w:p>
        </w:tc>
      </w:tr>
      <w:tr w:rsidR="008A6F74" w:rsidRPr="00AD5602" w:rsidTr="00620229"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Необходимые умения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Умение проводить оценку уровня содержания, воспитания и образования подопечного в динамике, привлекать профильных специалистов</w:t>
            </w:r>
          </w:p>
        </w:tc>
      </w:tr>
      <w:tr w:rsidR="008A6F74" w:rsidRPr="00AD5602" w:rsidTr="00620229"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Умение </w:t>
            </w: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организовывать и проводить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проверки</w:t>
            </w:r>
          </w:p>
        </w:tc>
      </w:tr>
      <w:tr w:rsidR="008A6F74" w:rsidRPr="00AD5602" w:rsidTr="00620229"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Составлять проекты распорядительных документов, правовые акты, запросы и вести документацию</w:t>
            </w:r>
          </w:p>
        </w:tc>
      </w:tr>
      <w:tr w:rsidR="008A6F74" w:rsidRPr="00AD5602" w:rsidTr="00620229"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Применять на практике нормативные правовые акты</w:t>
            </w:r>
          </w:p>
        </w:tc>
      </w:tr>
      <w:tr w:rsidR="008A6F74" w:rsidRPr="00AD5602" w:rsidTr="00620229"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Организовывать и проводить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мониторинговые исследования</w:t>
            </w:r>
          </w:p>
        </w:tc>
      </w:tr>
      <w:tr w:rsidR="008A6F74" w:rsidRPr="00AD5602" w:rsidTr="00620229"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Необходимые знания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Законодательство Российской Федерации, международные правовые документы в сфере обеспечения и защиты прав и законных интересов детей</w:t>
            </w:r>
          </w:p>
        </w:tc>
      </w:tr>
      <w:tr w:rsidR="008A6F74" w:rsidRPr="00AD5602" w:rsidTr="00620229"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Приоритеты государственной политики в сфере защиты прав детей-сирот и детей, оставшихся без попечения родителей, лиц из их числа</w:t>
            </w:r>
          </w:p>
        </w:tc>
      </w:tr>
      <w:tr w:rsidR="008A6F74" w:rsidRPr="00AD5602" w:rsidTr="00620229"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Знания требований к проведению проверок и оформлению их результатов</w:t>
            </w:r>
          </w:p>
        </w:tc>
      </w:tr>
      <w:tr w:rsidR="008A6F74" w:rsidRPr="00AD5602" w:rsidTr="00620229"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Экономические знания (в сфере социальных выплат детям-сиротам, изучения и проверки документов на возмещение денежных средств; начисление выплат материальной помощи и пр.).</w:t>
            </w:r>
          </w:p>
        </w:tc>
      </w:tr>
      <w:tr w:rsidR="008A6F74" w:rsidRPr="00AD5602" w:rsidTr="00620229"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Медицинские знания (понимание медицинских диагнозов и их последствий для развития ребенка, оснований для отнесения детей к группам здоровья, признаки и последствия жестокого обращения и насилия и пр.)</w:t>
            </w:r>
          </w:p>
        </w:tc>
      </w:tr>
      <w:tr w:rsidR="008A6F74" w:rsidRPr="00AD5602" w:rsidTr="00620229"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Основы возрастной и социальной психологии</w:t>
            </w:r>
          </w:p>
        </w:tc>
      </w:tr>
      <w:tr w:rsidR="008A6F74" w:rsidRPr="00AD5602" w:rsidTr="00620229"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Стандарты оформления документации, деловых бумаг, запросов, в том числе в электронном виде, правила их хранения</w:t>
            </w:r>
          </w:p>
        </w:tc>
      </w:tr>
      <w:tr w:rsidR="008A6F74" w:rsidRPr="00AD5602" w:rsidTr="00620229"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Другие характеристики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Соблюдение профессиональной этики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 w:cs="Times New Roman"/>
          <w:color w:val="000000" w:themeColor="text1"/>
        </w:rPr>
      </w:pPr>
      <w:bookmarkStart w:id="30" w:name="Par1034"/>
      <w:bookmarkEnd w:id="30"/>
      <w:r w:rsidRPr="00AD5602">
        <w:rPr>
          <w:rFonts w:ascii="Times New Roman" w:hAnsi="Times New Roman" w:cs="Times New Roman"/>
          <w:color w:val="000000" w:themeColor="text1"/>
        </w:rPr>
        <w:t>3.4.3. Трудовая функция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010"/>
        <w:gridCol w:w="1673"/>
        <w:gridCol w:w="623"/>
        <w:gridCol w:w="954"/>
        <w:gridCol w:w="1995"/>
        <w:gridCol w:w="284"/>
      </w:tblGrid>
      <w:tr w:rsidR="008A6F74" w:rsidRPr="00AD5602" w:rsidTr="00620229">
        <w:tc>
          <w:tcPr>
            <w:tcW w:w="2010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Оказание содействия семьям, принявшим на воспитание детей-сирот и детей, оставшихся без попечения родителей</w:t>
            </w: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Код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D/03.7</w:t>
            </w: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Уровень (подуровень) квалификации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175"/>
        <w:gridCol w:w="1380"/>
        <w:gridCol w:w="340"/>
        <w:gridCol w:w="1905"/>
        <w:gridCol w:w="1455"/>
        <w:gridCol w:w="2670"/>
      </w:tblGrid>
      <w:tr w:rsidR="008A6F74" w:rsidRPr="00AD5602" w:rsidTr="00620229">
        <w:tc>
          <w:tcPr>
            <w:tcW w:w="2175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Происхождение трудовой функции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Оригинал</w:t>
            </w:r>
          </w:p>
        </w:tc>
        <w:tc>
          <w:tcPr>
            <w:tcW w:w="340" w:type="dxa"/>
            <w:tcBorders>
              <w:top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Заимствовано из оригинала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A6F74" w:rsidRPr="00AD5602" w:rsidTr="00620229">
        <w:tc>
          <w:tcPr>
            <w:tcW w:w="5800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55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Код оригинала</w:t>
            </w:r>
          </w:p>
        </w:tc>
        <w:tc>
          <w:tcPr>
            <w:tcW w:w="2670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Регистрационный номер профессионального стандарта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549"/>
        <w:gridCol w:w="7374"/>
      </w:tblGrid>
      <w:tr w:rsidR="008A6F74" w:rsidRPr="00AD5602" w:rsidTr="00620229"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Трудовые действия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Оказание методической, консультативной, правовой помощи опекунам и попечителям несовершеннолетних граждан в реализации и защите прав подопечных</w:t>
            </w:r>
          </w:p>
        </w:tc>
      </w:tr>
      <w:tr w:rsidR="008A6F74" w:rsidRPr="00AD5602" w:rsidTr="00620229"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Осуществление сопровождения семей, принявших ребенка (детей) на воспитание</w:t>
            </w:r>
          </w:p>
        </w:tc>
      </w:tr>
      <w:tr w:rsidR="008A6F74" w:rsidRPr="00AD5602" w:rsidTr="00620229"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Взаимодействие с различными образовательными, медицинскими, социальными и иными организациями для организации профессионального сопровождения семей, принявших ребенка (детей) на воспитание</w:t>
            </w:r>
          </w:p>
        </w:tc>
      </w:tr>
      <w:tr w:rsidR="008A6F74" w:rsidRPr="00AD5602" w:rsidTr="00620229"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Подготовка материалов для заключения и расторжения договоров о сопровождении семей, принявших ребенка (детей) на воспитание</w:t>
            </w:r>
          </w:p>
        </w:tc>
      </w:tr>
      <w:tr w:rsidR="008A6F74" w:rsidRPr="00AD5602" w:rsidTr="00620229"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Выявление проблем, возникающих в семье, и направление родителей (законных представителей) детей, а в случае необходимости самих детей и их иных родственников, в соответствующие учреждения для получения помощи</w:t>
            </w:r>
          </w:p>
        </w:tc>
      </w:tr>
      <w:tr w:rsidR="008A6F74" w:rsidRPr="00AD5602" w:rsidTr="00620229"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Ведение документации и служебной переписки</w:t>
            </w:r>
          </w:p>
        </w:tc>
      </w:tr>
      <w:tr w:rsidR="008A6F74" w:rsidRPr="00AD5602" w:rsidTr="00620229"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Необходимые умения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Применять на практике нормативные правовые акты</w:t>
            </w:r>
          </w:p>
        </w:tc>
      </w:tr>
      <w:tr w:rsidR="008A6F74" w:rsidRPr="00AD5602" w:rsidTr="00620229"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Консультировать родителей по различным вопросам функционирования семей, воспитывающих детей-сирот и детей, оставшихся без попечения родителей</w:t>
            </w:r>
          </w:p>
        </w:tc>
      </w:tr>
      <w:tr w:rsidR="008A6F74" w:rsidRPr="00AD5602" w:rsidTr="00620229"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Выявлять проблемы, возникающие в семье, и способствовать их разрешению</w:t>
            </w:r>
          </w:p>
        </w:tc>
      </w:tr>
      <w:tr w:rsidR="008A6F74" w:rsidRPr="00AD5602" w:rsidTr="00620229"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Составлять проекты распорядительных документов, правовые акты, </w:t>
            </w: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составлять и направлять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запросы, вести документацию</w:t>
            </w:r>
          </w:p>
        </w:tc>
      </w:tr>
      <w:tr w:rsidR="008A6F74" w:rsidRPr="00AD5602" w:rsidTr="00620229"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Работать в межведомственной команде</w:t>
            </w:r>
          </w:p>
        </w:tc>
      </w:tr>
      <w:tr w:rsidR="008A6F74" w:rsidRPr="00AD5602" w:rsidTr="00620229"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Взаимодействовать с различными специалистами, образовательными, медицинскими, социальными и иными организациями для организации профессионального сопровождения семей, принявших ребенка (детей) на воспитание</w:t>
            </w:r>
          </w:p>
        </w:tc>
      </w:tr>
      <w:tr w:rsidR="008A6F74" w:rsidRPr="00AD5602" w:rsidTr="00620229"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Необходимые знания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Законодательство Российской Федерации, международные правовые документы в сфере обеспечения и защиты прав и законных интересов детей-сирот и детей, оставшихся без попечения родителей</w:t>
            </w:r>
          </w:p>
        </w:tc>
      </w:tr>
      <w:tr w:rsidR="008A6F74" w:rsidRPr="00AD5602" w:rsidTr="00620229"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Приоритеты государственной политики в сфере защиты прав детей-сирот и детей, оставшихся без попечения родителей, развития семейных форм их устройства</w:t>
            </w:r>
          </w:p>
        </w:tc>
      </w:tr>
      <w:tr w:rsidR="008A6F74" w:rsidRPr="00AD5602" w:rsidTr="00620229"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Принципы организации профессионального сопровождения семей</w:t>
            </w:r>
          </w:p>
        </w:tc>
      </w:tr>
      <w:tr w:rsidR="008A6F74" w:rsidRPr="00AD5602" w:rsidTr="00620229"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Знания инфраструктуры помощи и поддержки семей, услуги, предоставляемые семьям различными организациями</w:t>
            </w:r>
          </w:p>
        </w:tc>
      </w:tr>
      <w:tr w:rsidR="008A6F74" w:rsidRPr="00AD5602" w:rsidTr="00620229"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Основы педагогики и психологии воспитания</w:t>
            </w:r>
          </w:p>
        </w:tc>
      </w:tr>
      <w:tr w:rsidR="008A6F74" w:rsidRPr="00AD5602" w:rsidTr="00620229"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Основы медиации</w:t>
            </w:r>
          </w:p>
        </w:tc>
      </w:tr>
      <w:tr w:rsidR="008A6F74" w:rsidRPr="00AD5602" w:rsidTr="00620229"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Экономические знания (в сфере социальных выплат детям-сиротам, изучения и проверки документов на возмещение денежных средств; начислении выплат материальной помощи и пр.)</w:t>
            </w:r>
          </w:p>
        </w:tc>
      </w:tr>
      <w:tr w:rsidR="008A6F74" w:rsidRPr="00AD5602" w:rsidTr="00620229"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Медицинские знания (понимание медицинских диагнозов и последствий для развития ребенка, оснований для отнесения детей к группам здоровья, признаки и последствия жестокого обращения и насилия и пр.)</w:t>
            </w:r>
          </w:p>
        </w:tc>
      </w:tr>
      <w:tr w:rsidR="008A6F74" w:rsidRPr="00AD5602" w:rsidTr="00620229"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Стандарты оформления документации, деловых бумаг, запросов, в том числе в электронном виде, правила их хранения</w:t>
            </w:r>
          </w:p>
        </w:tc>
      </w:tr>
      <w:tr w:rsidR="008A6F74" w:rsidRPr="00AD5602" w:rsidTr="00620229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Другие характеристики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Соблюдение профессиональной этики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</w:rPr>
      </w:pPr>
      <w:bookmarkStart w:id="31" w:name="Par1080"/>
      <w:bookmarkEnd w:id="31"/>
      <w:r w:rsidRPr="00AD5602">
        <w:rPr>
          <w:rFonts w:ascii="Times New Roman" w:hAnsi="Times New Roman" w:cs="Times New Roman"/>
          <w:color w:val="000000" w:themeColor="text1"/>
        </w:rPr>
        <w:t>IV. Сведения об организациях-разработчиках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AD5602">
        <w:rPr>
          <w:rFonts w:ascii="Times New Roman" w:hAnsi="Times New Roman" w:cs="Times New Roman"/>
          <w:color w:val="000000" w:themeColor="text1"/>
        </w:rPr>
        <w:t>профессионального стандарта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color w:val="000000" w:themeColor="text1"/>
        </w:rPr>
      </w:pPr>
      <w:bookmarkStart w:id="32" w:name="Par1083"/>
      <w:bookmarkEnd w:id="32"/>
      <w:r w:rsidRPr="00AD5602">
        <w:rPr>
          <w:rFonts w:ascii="Times New Roman" w:hAnsi="Times New Roman" w:cs="Times New Roman"/>
          <w:color w:val="000000" w:themeColor="text1"/>
        </w:rPr>
        <w:t>4.1. Ответственная организация-разработчик: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8A6F74" w:rsidRPr="00AD5602" w:rsidTr="00620229">
        <w:tc>
          <w:tcPr>
            <w:tcW w:w="9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Государственное бюджетное образовательное учреждение высшего профессионального образования города Москвы "Московский городской психолого-педагогический университет"</w:t>
            </w:r>
          </w:p>
        </w:tc>
      </w:tr>
      <w:tr w:rsidR="008A6F74" w:rsidRPr="00AD5602" w:rsidTr="00620229">
        <w:tc>
          <w:tcPr>
            <w:tcW w:w="99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Ректор Рубцов Виталий Владимирович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color w:val="000000" w:themeColor="text1"/>
        </w:rPr>
      </w:pPr>
      <w:bookmarkStart w:id="33" w:name="Par1088"/>
      <w:bookmarkEnd w:id="33"/>
      <w:r w:rsidRPr="00AD5602">
        <w:rPr>
          <w:rFonts w:ascii="Times New Roman" w:hAnsi="Times New Roman" w:cs="Times New Roman"/>
          <w:color w:val="000000" w:themeColor="text1"/>
        </w:rPr>
        <w:t>4.2. Наименования организаций-разработчиков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color w:val="000000" w:themeColor="text1"/>
        </w:rPr>
        <w:sectPr w:rsidR="008A6F74" w:rsidRPr="00AD5602" w:rsidSect="00AD5602">
          <w:pgSz w:w="16838" w:h="11905" w:orient="landscape"/>
          <w:pgMar w:top="851" w:right="1134" w:bottom="709" w:left="1134" w:header="720" w:footer="720" w:gutter="0"/>
          <w:cols w:space="720"/>
          <w:noEndnote/>
        </w:sectPr>
      </w:pP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5"/>
        <w:gridCol w:w="6905"/>
      </w:tblGrid>
      <w:tr w:rsidR="008A6F74" w:rsidRPr="00AD5602" w:rsidTr="006202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Московский городской психолого-педагогический университет, город Москва</w:t>
            </w:r>
          </w:p>
        </w:tc>
      </w:tr>
      <w:tr w:rsidR="008A6F74" w:rsidRPr="00AD5602" w:rsidTr="006202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Московский педагогический государственный университет, город Москва</w:t>
            </w:r>
          </w:p>
        </w:tc>
      </w:tr>
      <w:tr w:rsidR="008A6F74" w:rsidRPr="00AD5602" w:rsidTr="006202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Московский государственный областной университет, город Москва</w:t>
            </w:r>
          </w:p>
        </w:tc>
      </w:tr>
      <w:tr w:rsidR="008A6F74" w:rsidRPr="00AD5602" w:rsidTr="006202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НОУ ВПО "Столичная финансово-гуманитарная академия", город Москва</w:t>
            </w:r>
          </w:p>
        </w:tc>
      </w:tr>
      <w:tr w:rsidR="008A6F74" w:rsidRPr="00AD5602" w:rsidTr="006202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Институт труда и социального страхования, город Москва</w:t>
            </w:r>
          </w:p>
        </w:tc>
      </w:tr>
      <w:tr w:rsidR="008A6F74" w:rsidRPr="00AD5602" w:rsidTr="006202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6.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Аппарат Уполномоченного по правам ребенка города Санкт-Петербурга</w:t>
            </w:r>
          </w:p>
        </w:tc>
      </w:tr>
      <w:tr w:rsidR="008A6F74" w:rsidRPr="00AD5602" w:rsidTr="006202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7.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Министерство социального развития и </w:t>
            </w:r>
            <w:proofErr w:type="gramStart"/>
            <w:r w:rsidRPr="00AD5602">
              <w:rPr>
                <w:rFonts w:ascii="Times New Roman" w:hAnsi="Times New Roman" w:cs="Times New Roman"/>
                <w:color w:val="000000" w:themeColor="text1"/>
              </w:rPr>
              <w:t>семейной</w:t>
            </w:r>
            <w:proofErr w:type="gramEnd"/>
            <w:r w:rsidRPr="00AD5602">
              <w:rPr>
                <w:rFonts w:ascii="Times New Roman" w:hAnsi="Times New Roman" w:cs="Times New Roman"/>
                <w:color w:val="000000" w:themeColor="text1"/>
              </w:rPr>
              <w:t xml:space="preserve"> политики Краснодарского края</w:t>
            </w:r>
          </w:p>
        </w:tc>
      </w:tr>
      <w:tr w:rsidR="008A6F74" w:rsidRPr="00AD5602" w:rsidTr="006202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8.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Министерство образования Московской области</w:t>
            </w:r>
          </w:p>
        </w:tc>
      </w:tr>
      <w:tr w:rsidR="008A6F74" w:rsidRPr="00AD5602" w:rsidTr="006202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9.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Департамент образования Вологодской области</w:t>
            </w:r>
          </w:p>
        </w:tc>
      </w:tr>
      <w:tr w:rsidR="008A6F74" w:rsidRPr="00AD5602" w:rsidTr="006202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10.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Учебно-методический центр по проблемам опеки, попечительства и социально-педагогической реабилитации детей и подростков "Детство" Департамента социальной защиты населения города Москвы</w:t>
            </w:r>
          </w:p>
        </w:tc>
      </w:tr>
      <w:tr w:rsidR="008A6F74" w:rsidRPr="00AD5602" w:rsidTr="006202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11.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БО РОО "Соучастие в судьбе", город Москва</w:t>
            </w:r>
          </w:p>
        </w:tc>
      </w:tr>
      <w:tr w:rsidR="008A6F74" w:rsidRPr="00AD5602" w:rsidTr="006202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12.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СПБОБФО "Родительский мост" города Санкт-Петербурга</w:t>
            </w:r>
          </w:p>
        </w:tc>
      </w:tr>
      <w:tr w:rsidR="008A6F74" w:rsidRPr="00AD5602" w:rsidTr="006202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13.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БО РОО "Право ребенка", город Москва</w:t>
            </w:r>
          </w:p>
        </w:tc>
      </w:tr>
      <w:tr w:rsidR="008A6F74" w:rsidRPr="00AD5602" w:rsidTr="006202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14.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Благотворительный детский фонд "Виктория", город Москва</w:t>
            </w:r>
          </w:p>
        </w:tc>
      </w:tr>
      <w:tr w:rsidR="008A6F74" w:rsidRPr="00AD5602" w:rsidTr="006202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15.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Детский дом N 59 города Москвы</w:t>
            </w:r>
          </w:p>
        </w:tc>
      </w:tr>
      <w:tr w:rsidR="008A6F74" w:rsidRPr="00AD5602" w:rsidTr="006202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16.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Детский дом N 2 города Вологды</w:t>
            </w:r>
          </w:p>
        </w:tc>
      </w:tr>
      <w:tr w:rsidR="008A6F74" w:rsidRPr="00AD5602" w:rsidTr="006202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17.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Центр содействия семейному воспитанию N 1 города Москвы</w:t>
            </w:r>
          </w:p>
        </w:tc>
      </w:tr>
      <w:tr w:rsidR="008A6F74" w:rsidRPr="00AD5602" w:rsidTr="006202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18.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Областной центр содействия семейному устройству детей-сирот и детей, оставшихся без попечения родителей, и психолого-медико-социального сопровождения замещающих семей Калужской области</w:t>
            </w:r>
          </w:p>
        </w:tc>
      </w:tr>
      <w:tr w:rsidR="008A6F74" w:rsidRPr="00AD5602" w:rsidTr="006202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19.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F74" w:rsidRPr="00AD5602" w:rsidRDefault="008A6F74" w:rsidP="0062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5602">
              <w:rPr>
                <w:rFonts w:ascii="Times New Roman" w:hAnsi="Times New Roman" w:cs="Times New Roman"/>
                <w:color w:val="000000" w:themeColor="text1"/>
              </w:rPr>
              <w:t>Одинцовское зональное объединение Областного центра сопровождения замещающих семей Московской области</w:t>
            </w:r>
          </w:p>
        </w:tc>
      </w:tr>
    </w:tbl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D5602">
        <w:rPr>
          <w:rFonts w:ascii="Times New Roman" w:hAnsi="Times New Roman" w:cs="Times New Roman"/>
          <w:color w:val="000000" w:themeColor="text1"/>
        </w:rPr>
        <w:t>--------------------------------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34" w:name="Par1130"/>
      <w:bookmarkEnd w:id="34"/>
      <w:r w:rsidRPr="00AD5602">
        <w:rPr>
          <w:rFonts w:ascii="Times New Roman" w:hAnsi="Times New Roman" w:cs="Times New Roman"/>
          <w:color w:val="000000" w:themeColor="text1"/>
        </w:rPr>
        <w:t xml:space="preserve">&lt;1&gt; Общероссийский </w:t>
      </w:r>
      <w:hyperlink r:id="rId17" w:history="1">
        <w:r w:rsidRPr="00AD5602">
          <w:rPr>
            <w:rFonts w:ascii="Times New Roman" w:hAnsi="Times New Roman" w:cs="Times New Roman"/>
            <w:color w:val="000000" w:themeColor="text1"/>
          </w:rPr>
          <w:t>классификатор</w:t>
        </w:r>
      </w:hyperlink>
      <w:r w:rsidRPr="00AD5602">
        <w:rPr>
          <w:rFonts w:ascii="Times New Roman" w:hAnsi="Times New Roman" w:cs="Times New Roman"/>
          <w:color w:val="000000" w:themeColor="text1"/>
        </w:rPr>
        <w:t xml:space="preserve"> занятий.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35" w:name="Par1131"/>
      <w:bookmarkEnd w:id="35"/>
      <w:r w:rsidRPr="00AD5602">
        <w:rPr>
          <w:rFonts w:ascii="Times New Roman" w:hAnsi="Times New Roman" w:cs="Times New Roman"/>
          <w:color w:val="000000" w:themeColor="text1"/>
        </w:rPr>
        <w:t xml:space="preserve">&lt;2&gt; Общероссийский </w:t>
      </w:r>
      <w:hyperlink r:id="rId18" w:history="1">
        <w:r w:rsidRPr="00AD5602">
          <w:rPr>
            <w:rFonts w:ascii="Times New Roman" w:hAnsi="Times New Roman" w:cs="Times New Roman"/>
            <w:color w:val="000000" w:themeColor="text1"/>
          </w:rPr>
          <w:t>классификатор</w:t>
        </w:r>
      </w:hyperlink>
      <w:r w:rsidRPr="00AD5602">
        <w:rPr>
          <w:rFonts w:ascii="Times New Roman" w:hAnsi="Times New Roman" w:cs="Times New Roman"/>
          <w:color w:val="000000" w:themeColor="text1"/>
        </w:rPr>
        <w:t xml:space="preserve"> видов экономической деятельности.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36" w:name="Par1132"/>
      <w:bookmarkEnd w:id="36"/>
      <w:r w:rsidRPr="00AD5602">
        <w:rPr>
          <w:rFonts w:ascii="Times New Roman" w:hAnsi="Times New Roman" w:cs="Times New Roman"/>
          <w:color w:val="000000" w:themeColor="text1"/>
        </w:rPr>
        <w:t xml:space="preserve">&lt;3&gt; Единый квалификационный </w:t>
      </w:r>
      <w:hyperlink r:id="rId19" w:history="1">
        <w:r w:rsidRPr="00AD5602">
          <w:rPr>
            <w:rFonts w:ascii="Times New Roman" w:hAnsi="Times New Roman" w:cs="Times New Roman"/>
            <w:color w:val="000000" w:themeColor="text1"/>
          </w:rPr>
          <w:t>справочник</w:t>
        </w:r>
      </w:hyperlink>
      <w:r w:rsidRPr="00AD5602">
        <w:rPr>
          <w:rFonts w:ascii="Times New Roman" w:hAnsi="Times New Roman" w:cs="Times New Roman"/>
          <w:color w:val="000000" w:themeColor="text1"/>
        </w:rPr>
        <w:t xml:space="preserve"> должностей руководителей, специалистов и служащих.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37" w:name="Par1133"/>
      <w:bookmarkEnd w:id="37"/>
      <w:r w:rsidRPr="00AD5602">
        <w:rPr>
          <w:rFonts w:ascii="Times New Roman" w:hAnsi="Times New Roman" w:cs="Times New Roman"/>
          <w:color w:val="000000" w:themeColor="text1"/>
        </w:rPr>
        <w:t xml:space="preserve">&lt;4&gt; Общероссийский </w:t>
      </w:r>
      <w:hyperlink r:id="rId20" w:history="1">
        <w:r w:rsidRPr="00AD5602">
          <w:rPr>
            <w:rFonts w:ascii="Times New Roman" w:hAnsi="Times New Roman" w:cs="Times New Roman"/>
            <w:color w:val="000000" w:themeColor="text1"/>
          </w:rPr>
          <w:t>классификатор</w:t>
        </w:r>
      </w:hyperlink>
      <w:r w:rsidRPr="00AD5602">
        <w:rPr>
          <w:rFonts w:ascii="Times New Roman" w:hAnsi="Times New Roman" w:cs="Times New Roman"/>
          <w:color w:val="000000" w:themeColor="text1"/>
        </w:rPr>
        <w:t xml:space="preserve"> специальностей по образованию.</w:t>
      </w: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8A6F74" w:rsidRPr="00AD5602" w:rsidRDefault="008A6F74" w:rsidP="008A6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8A6F74" w:rsidRPr="00AD5602" w:rsidRDefault="008A6F74" w:rsidP="008A6F74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p w:rsidR="008A6F74" w:rsidRPr="00AD5602" w:rsidRDefault="008A6F74" w:rsidP="008A6F74">
      <w:pPr>
        <w:rPr>
          <w:rFonts w:ascii="Times New Roman" w:hAnsi="Times New Roman" w:cs="Times New Roman"/>
          <w:color w:val="000000" w:themeColor="text1"/>
        </w:rPr>
      </w:pPr>
    </w:p>
    <w:p w:rsidR="002B6A9A" w:rsidRDefault="002B6A9A"/>
    <w:sectPr w:rsidR="002B6A9A" w:rsidSect="00B93AD4">
      <w:pgSz w:w="11906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F74"/>
    <w:rsid w:val="00002F91"/>
    <w:rsid w:val="0003196E"/>
    <w:rsid w:val="0003261B"/>
    <w:rsid w:val="00033FE6"/>
    <w:rsid w:val="000363CF"/>
    <w:rsid w:val="00042303"/>
    <w:rsid w:val="000449FA"/>
    <w:rsid w:val="000471D9"/>
    <w:rsid w:val="000505D1"/>
    <w:rsid w:val="000517A8"/>
    <w:rsid w:val="0006144E"/>
    <w:rsid w:val="000832B6"/>
    <w:rsid w:val="0009078F"/>
    <w:rsid w:val="00091918"/>
    <w:rsid w:val="00095AE0"/>
    <w:rsid w:val="000A1C7F"/>
    <w:rsid w:val="000B22E7"/>
    <w:rsid w:val="000C6403"/>
    <w:rsid w:val="000D2B26"/>
    <w:rsid w:val="000E70AF"/>
    <w:rsid w:val="00112B68"/>
    <w:rsid w:val="00116912"/>
    <w:rsid w:val="001420F0"/>
    <w:rsid w:val="00152ECF"/>
    <w:rsid w:val="00172E07"/>
    <w:rsid w:val="00181631"/>
    <w:rsid w:val="0018301F"/>
    <w:rsid w:val="00185163"/>
    <w:rsid w:val="00197515"/>
    <w:rsid w:val="001A0128"/>
    <w:rsid w:val="001C4CDB"/>
    <w:rsid w:val="001D4D42"/>
    <w:rsid w:val="001E351E"/>
    <w:rsid w:val="001F479B"/>
    <w:rsid w:val="001F5269"/>
    <w:rsid w:val="002025FD"/>
    <w:rsid w:val="00255E77"/>
    <w:rsid w:val="00277E3F"/>
    <w:rsid w:val="00292800"/>
    <w:rsid w:val="002A05C3"/>
    <w:rsid w:val="002B6A9A"/>
    <w:rsid w:val="002C1940"/>
    <w:rsid w:val="002C6595"/>
    <w:rsid w:val="002D199B"/>
    <w:rsid w:val="002D6E73"/>
    <w:rsid w:val="002F1904"/>
    <w:rsid w:val="002F1C27"/>
    <w:rsid w:val="003164CA"/>
    <w:rsid w:val="003347FB"/>
    <w:rsid w:val="00337637"/>
    <w:rsid w:val="003504FD"/>
    <w:rsid w:val="00363CD5"/>
    <w:rsid w:val="00367B62"/>
    <w:rsid w:val="00373A44"/>
    <w:rsid w:val="00376DC3"/>
    <w:rsid w:val="003C532C"/>
    <w:rsid w:val="003F5146"/>
    <w:rsid w:val="00405ADD"/>
    <w:rsid w:val="0041705B"/>
    <w:rsid w:val="00421BEA"/>
    <w:rsid w:val="00425162"/>
    <w:rsid w:val="004461CD"/>
    <w:rsid w:val="004510B0"/>
    <w:rsid w:val="00475C8C"/>
    <w:rsid w:val="00486246"/>
    <w:rsid w:val="004A5932"/>
    <w:rsid w:val="004A7294"/>
    <w:rsid w:val="004B6B73"/>
    <w:rsid w:val="004B75F4"/>
    <w:rsid w:val="004E1436"/>
    <w:rsid w:val="004F2B65"/>
    <w:rsid w:val="00506A09"/>
    <w:rsid w:val="00533BD3"/>
    <w:rsid w:val="00553C9F"/>
    <w:rsid w:val="00582956"/>
    <w:rsid w:val="005B10D3"/>
    <w:rsid w:val="005C2E16"/>
    <w:rsid w:val="005D4526"/>
    <w:rsid w:val="005D6707"/>
    <w:rsid w:val="005E3353"/>
    <w:rsid w:val="005E542C"/>
    <w:rsid w:val="005F0CC8"/>
    <w:rsid w:val="005F6D45"/>
    <w:rsid w:val="00606203"/>
    <w:rsid w:val="0060708B"/>
    <w:rsid w:val="00625070"/>
    <w:rsid w:val="006322FE"/>
    <w:rsid w:val="00646761"/>
    <w:rsid w:val="00692A40"/>
    <w:rsid w:val="006B3471"/>
    <w:rsid w:val="006C0C77"/>
    <w:rsid w:val="006C10BD"/>
    <w:rsid w:val="006C1C01"/>
    <w:rsid w:val="006C63B2"/>
    <w:rsid w:val="006C7CF5"/>
    <w:rsid w:val="006E0023"/>
    <w:rsid w:val="006E0917"/>
    <w:rsid w:val="006E61F0"/>
    <w:rsid w:val="006F7326"/>
    <w:rsid w:val="00705C8C"/>
    <w:rsid w:val="00710C8B"/>
    <w:rsid w:val="00737D0D"/>
    <w:rsid w:val="0076149B"/>
    <w:rsid w:val="00766687"/>
    <w:rsid w:val="00782DB0"/>
    <w:rsid w:val="007B6598"/>
    <w:rsid w:val="007D5917"/>
    <w:rsid w:val="007E442C"/>
    <w:rsid w:val="008007DA"/>
    <w:rsid w:val="00802166"/>
    <w:rsid w:val="0083069B"/>
    <w:rsid w:val="008361E5"/>
    <w:rsid w:val="00853E35"/>
    <w:rsid w:val="00862852"/>
    <w:rsid w:val="008637B3"/>
    <w:rsid w:val="00884032"/>
    <w:rsid w:val="008A6F74"/>
    <w:rsid w:val="008B59A2"/>
    <w:rsid w:val="008B6277"/>
    <w:rsid w:val="008C39A5"/>
    <w:rsid w:val="008D0C2C"/>
    <w:rsid w:val="008F25D7"/>
    <w:rsid w:val="00906A23"/>
    <w:rsid w:val="00910373"/>
    <w:rsid w:val="0091267D"/>
    <w:rsid w:val="00976A10"/>
    <w:rsid w:val="00980C14"/>
    <w:rsid w:val="00996DCD"/>
    <w:rsid w:val="009A039F"/>
    <w:rsid w:val="009A2F51"/>
    <w:rsid w:val="00A01614"/>
    <w:rsid w:val="00A06E78"/>
    <w:rsid w:val="00A0726A"/>
    <w:rsid w:val="00A144F4"/>
    <w:rsid w:val="00A15597"/>
    <w:rsid w:val="00A23D5C"/>
    <w:rsid w:val="00A27293"/>
    <w:rsid w:val="00A43CAF"/>
    <w:rsid w:val="00A555F2"/>
    <w:rsid w:val="00A720D6"/>
    <w:rsid w:val="00A754E1"/>
    <w:rsid w:val="00A83405"/>
    <w:rsid w:val="00AB4A5F"/>
    <w:rsid w:val="00AD33E4"/>
    <w:rsid w:val="00AD34A2"/>
    <w:rsid w:val="00AD5D36"/>
    <w:rsid w:val="00AD6DC6"/>
    <w:rsid w:val="00AF54BA"/>
    <w:rsid w:val="00B01283"/>
    <w:rsid w:val="00B3093A"/>
    <w:rsid w:val="00B47AC1"/>
    <w:rsid w:val="00B6144A"/>
    <w:rsid w:val="00B64E3D"/>
    <w:rsid w:val="00B83E57"/>
    <w:rsid w:val="00B85165"/>
    <w:rsid w:val="00B921BD"/>
    <w:rsid w:val="00BA021B"/>
    <w:rsid w:val="00BC63C3"/>
    <w:rsid w:val="00BE6B24"/>
    <w:rsid w:val="00BF1C77"/>
    <w:rsid w:val="00C427B9"/>
    <w:rsid w:val="00C8517A"/>
    <w:rsid w:val="00C90190"/>
    <w:rsid w:val="00CC20DF"/>
    <w:rsid w:val="00CC534A"/>
    <w:rsid w:val="00CF28C7"/>
    <w:rsid w:val="00CF388B"/>
    <w:rsid w:val="00D00E18"/>
    <w:rsid w:val="00D116BF"/>
    <w:rsid w:val="00D25470"/>
    <w:rsid w:val="00D27D1D"/>
    <w:rsid w:val="00D50231"/>
    <w:rsid w:val="00D526FA"/>
    <w:rsid w:val="00D53CBF"/>
    <w:rsid w:val="00D73527"/>
    <w:rsid w:val="00DB213F"/>
    <w:rsid w:val="00DC7945"/>
    <w:rsid w:val="00DD03A1"/>
    <w:rsid w:val="00DD3B8A"/>
    <w:rsid w:val="00E13D54"/>
    <w:rsid w:val="00E141E7"/>
    <w:rsid w:val="00E225AE"/>
    <w:rsid w:val="00E34C26"/>
    <w:rsid w:val="00E37D56"/>
    <w:rsid w:val="00E60577"/>
    <w:rsid w:val="00E6436C"/>
    <w:rsid w:val="00E762CA"/>
    <w:rsid w:val="00E809B8"/>
    <w:rsid w:val="00EB65E8"/>
    <w:rsid w:val="00EC01F3"/>
    <w:rsid w:val="00EC78AB"/>
    <w:rsid w:val="00ED121C"/>
    <w:rsid w:val="00EF6485"/>
    <w:rsid w:val="00F005F3"/>
    <w:rsid w:val="00F072A5"/>
    <w:rsid w:val="00F15F4F"/>
    <w:rsid w:val="00F1648B"/>
    <w:rsid w:val="00F26C9E"/>
    <w:rsid w:val="00F314C3"/>
    <w:rsid w:val="00F6682F"/>
    <w:rsid w:val="00F713E7"/>
    <w:rsid w:val="00FC2E5E"/>
    <w:rsid w:val="00FC627C"/>
    <w:rsid w:val="00FD2916"/>
    <w:rsid w:val="00FD5F30"/>
    <w:rsid w:val="00FE03E1"/>
    <w:rsid w:val="00FE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A6F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8A6F7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A6F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8A6F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65DD3C3F6CC744444F1EAE512C5D7DCED53C9C50154B32E458C7FA3E2BDZ3K" TargetMode="External"/><Relationship Id="rId13" Type="http://schemas.openxmlformats.org/officeDocument/2006/relationships/hyperlink" Target="consultantplus://offline/ref=E65DD3C3F6CC744444F1EAE512C5D7DCED56C8C3045BB32E458C7FA3E2BDZ3K" TargetMode="External"/><Relationship Id="rId18" Type="http://schemas.openxmlformats.org/officeDocument/2006/relationships/hyperlink" Target="consultantplus://offline/ref=E65DD3C3F6CC744444F1EAE512C5D7DCED53C9C50154B32E458C7FA3E2BDZ3K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E65DD3C3F6CC744444F1EAE512C5D7DCED56C8C3045BB32E458C7FA3E2BDZ3K" TargetMode="External"/><Relationship Id="rId12" Type="http://schemas.openxmlformats.org/officeDocument/2006/relationships/hyperlink" Target="consultantplus://offline/ref=E65DD3C3F6CC744444F1EAE512C5D7DCED56C8CC065CB32E458C7FA3E2BDZ3K" TargetMode="External"/><Relationship Id="rId17" Type="http://schemas.openxmlformats.org/officeDocument/2006/relationships/hyperlink" Target="consultantplus://offline/ref=E65DD3C3F6CC744444F1EAE512C5D7DCED56C8C3045BB32E458C7FA3E2BDZ3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65DD3C3F6CC744444F1EAE512C5D7DCED56C8CC065CB32E458C7FA3E2BDZ3K" TargetMode="External"/><Relationship Id="rId20" Type="http://schemas.openxmlformats.org/officeDocument/2006/relationships/hyperlink" Target="consultantplus://offline/ref=E65DD3C3F6CC744444F1EAE512C5D7DCED56C8CC065CB32E458C7FA3E2BDZ3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65DD3C3F6CC744444F1EAE512C5D7DCED56C8C3045BB32E458C7FA3E2BDZ3K" TargetMode="External"/><Relationship Id="rId11" Type="http://schemas.openxmlformats.org/officeDocument/2006/relationships/hyperlink" Target="consultantplus://offline/ref=E65DD3C3F6CC744444F1EAE512C5D7DCED56C8C3045BB32E458C7FA3E2BDZ3K" TargetMode="External"/><Relationship Id="rId5" Type="http://schemas.openxmlformats.org/officeDocument/2006/relationships/hyperlink" Target="consultantplus://offline/ref=E65DD3C3F6CC744444F1EAE512C5D7DCED51C4C4075DB32E458C7FA3E2D32DE7842F07B2Z0K" TargetMode="External"/><Relationship Id="rId15" Type="http://schemas.openxmlformats.org/officeDocument/2006/relationships/hyperlink" Target="consultantplus://offline/ref=E65DD3C3F6CC744444F1EAE512C5D7DCED56C8C3045BB32E458C7FA3E2BDZ3K" TargetMode="External"/><Relationship Id="rId10" Type="http://schemas.openxmlformats.org/officeDocument/2006/relationships/hyperlink" Target="consultantplus://offline/ref=E65DD3C3F6CC744444F1EAE512C5D7DCED56C8CC065CB32E458C7FA3E2BDZ3K" TargetMode="External"/><Relationship Id="rId19" Type="http://schemas.openxmlformats.org/officeDocument/2006/relationships/hyperlink" Target="consultantplus://offline/ref=E65DD3C3F6CC744444F1EAE512C5D7DCE550CEC30A57EE244DD573A1BEZ5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65DD3C3F6CC744444F1EAE512C5D7DCED56C8C3045BB32E458C7FA3E2BDZ3K" TargetMode="External"/><Relationship Id="rId14" Type="http://schemas.openxmlformats.org/officeDocument/2006/relationships/hyperlink" Target="consultantplus://offline/ref=E65DD3C3F6CC744444F1EAE512C5D7DCED56C8CC065CB32E458C7FA3E2BDZ3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9696</Words>
  <Characters>55273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Mусабирова</dc:creator>
  <cp:lastModifiedBy>Mусабирова</cp:lastModifiedBy>
  <cp:revision>1</cp:revision>
  <dcterms:created xsi:type="dcterms:W3CDTF">2014-11-07T10:46:00Z</dcterms:created>
  <dcterms:modified xsi:type="dcterms:W3CDTF">2014-11-07T10:47:00Z</dcterms:modified>
</cp:coreProperties>
</file>