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67E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04165A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3C767E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04165A">
        <w:rPr>
          <w:rFonts w:asciiTheme="majorBidi" w:hAnsiTheme="majorBidi" w:cstheme="majorBidi"/>
          <w:sz w:val="28"/>
          <w:szCs w:val="28"/>
        </w:rPr>
        <w:t>"Средняя общеобразовательная школа №6"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04165A">
        <w:rPr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Pr="0004165A">
        <w:rPr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5EC4" w:rsidRDefault="007B5EC4" w:rsidP="007B5EC4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2551"/>
        <w:gridCol w:w="3969"/>
      </w:tblGrid>
      <w:tr w:rsidR="007B5EC4" w:rsidTr="007B5EC4">
        <w:tc>
          <w:tcPr>
            <w:tcW w:w="3794" w:type="dxa"/>
          </w:tcPr>
          <w:p w:rsidR="007B5EC4" w:rsidRDefault="007B5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C4" w:rsidRDefault="007B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7B5EC4" w:rsidRDefault="007B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 МБОУ «СОШ №6»</w:t>
            </w:r>
          </w:p>
          <w:p w:rsidR="007B5EC4" w:rsidRDefault="007B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 28.08.2025 года №1)</w:t>
            </w:r>
          </w:p>
          <w:p w:rsidR="007B5EC4" w:rsidRDefault="007B5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C4" w:rsidRDefault="007B5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B5EC4" w:rsidRDefault="007B5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C4" w:rsidRDefault="007B5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5EC4" w:rsidRDefault="007B5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C4" w:rsidRDefault="007B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7B5EC4" w:rsidRDefault="007B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«СОШ №6»</w:t>
            </w:r>
          </w:p>
          <w:p w:rsidR="007B5EC4" w:rsidRDefault="007B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Малахова Татьяна Александровна</w:t>
            </w:r>
          </w:p>
          <w:p w:rsidR="007B5EC4" w:rsidRDefault="007B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7B5EC4" w:rsidRDefault="007B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года № 161</w:t>
            </w:r>
          </w:p>
          <w:p w:rsidR="007B5EC4" w:rsidRDefault="007B5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EC4" w:rsidRDefault="007B5EC4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5EC4" w:rsidRDefault="00FF718A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1771650</wp:posOffset>
            </wp:positionH>
            <wp:positionV relativeFrom="paragraph">
              <wp:posOffset>106680</wp:posOffset>
            </wp:positionV>
            <wp:extent cx="2449830" cy="1064895"/>
            <wp:effectExtent l="19050" t="0" r="7620" b="0"/>
            <wp:wrapTight wrapText="bothSides">
              <wp:wrapPolygon edited="0">
                <wp:start x="-168" y="0"/>
                <wp:lineTo x="-168" y="21252"/>
                <wp:lineTo x="21667" y="21252"/>
                <wp:lineTo x="21667" y="0"/>
                <wp:lineTo x="-168" y="0"/>
              </wp:wrapPolygon>
            </wp:wrapTight>
            <wp:docPr id="1" name="Рисунок 1" descr="E:\рисунок эц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исунок эцп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06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5EC4" w:rsidRDefault="007B5EC4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C767E" w:rsidRPr="00E8602F" w:rsidRDefault="003C767E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E61365">
        <w:rPr>
          <w:rFonts w:asciiTheme="majorBidi" w:hAnsiTheme="majorBidi" w:cstheme="majorBidi"/>
          <w:sz w:val="28"/>
          <w:szCs w:val="28"/>
        </w:rPr>
        <w:t>5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E61365">
        <w:rPr>
          <w:rFonts w:asciiTheme="majorBidi" w:hAnsiTheme="majorBidi" w:cstheme="majorBidi"/>
          <w:sz w:val="28"/>
          <w:szCs w:val="28"/>
        </w:rPr>
        <w:t xml:space="preserve">6 </w:t>
      </w:r>
      <w:r w:rsidRPr="006E1004">
        <w:rPr>
          <w:rFonts w:asciiTheme="majorBidi" w:hAnsiTheme="majorBidi" w:cstheme="majorBidi"/>
          <w:sz w:val="28"/>
          <w:szCs w:val="28"/>
        </w:rPr>
        <w:t>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Бавлинский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</w:t>
      </w:r>
      <w:r w:rsidR="0004165A">
        <w:rPr>
          <w:rFonts w:asciiTheme="majorBidi" w:hAnsiTheme="majorBidi" w:cstheme="majorBidi"/>
          <w:sz w:val="28"/>
          <w:szCs w:val="28"/>
        </w:rPr>
        <w:t>Республика Татарстан  202</w:t>
      </w:r>
      <w:r w:rsidR="00E61365">
        <w:rPr>
          <w:rFonts w:asciiTheme="majorBidi" w:hAnsiTheme="majorBidi" w:cstheme="majorBidi"/>
          <w:sz w:val="28"/>
          <w:szCs w:val="28"/>
        </w:rPr>
        <w:t>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lastRenderedPageBreak/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082CED" w:rsidRDefault="0030678A" w:rsidP="00082CE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895D3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895D3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895D3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895D3A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№6" 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082CE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895D3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593DD7">
        <w:rPr>
          <w:rStyle w:val="markedcontent"/>
          <w:rFonts w:asciiTheme="majorBidi" w:hAnsiTheme="majorBidi" w:cstheme="majorBidi"/>
          <w:sz w:val="28"/>
          <w:szCs w:val="28"/>
        </w:rPr>
        <w:t xml:space="preserve"> Федеральной образовательной программе среднего общего образования, утвержденной приказом Министерства Просвещения Российской Федерации от 18.05.2023 года №371, </w:t>
      </w:r>
      <w:r w:rsidR="00082CED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</w:t>
      </w:r>
      <w:proofErr w:type="gramEnd"/>
      <w:r w:rsidR="00082CED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предметных областей, распределяет учебное время, отводимое на их освоение по классам и учебным предметам.</w:t>
      </w:r>
    </w:p>
    <w:p w:rsidR="00082CED" w:rsidRDefault="00082CED" w:rsidP="00082CE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593DD7">
        <w:rPr>
          <w:rStyle w:val="markedcontent"/>
          <w:rFonts w:asciiTheme="majorBidi" w:hAnsiTheme="majorBidi" w:cstheme="majorBidi"/>
          <w:sz w:val="28"/>
          <w:szCs w:val="28"/>
        </w:rPr>
        <w:t xml:space="preserve">среднего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составлен в соответствии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с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: </w:t>
      </w:r>
    </w:p>
    <w:p w:rsidR="00082CED" w:rsidRDefault="00082CED" w:rsidP="00082CED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Федеральным законом от 29 декабря 2012 года №273-ФЗ  «Об образовании в Российской Федерации»;</w:t>
      </w:r>
    </w:p>
    <w:p w:rsidR="00082CED" w:rsidRDefault="00082CED" w:rsidP="00082CED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Законом РФ от 25 октября 1991 года №1807-</w:t>
      </w:r>
      <w:r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I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«О языках народов Российской Федерации»;</w:t>
      </w:r>
    </w:p>
    <w:p w:rsidR="00082CED" w:rsidRDefault="00082CED" w:rsidP="00082CED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Закона Республики Татарстан от 22 июля 2013 года №68-ЗРТ «Об образовании»;</w:t>
      </w:r>
    </w:p>
    <w:p w:rsidR="00082CED" w:rsidRDefault="00082CED" w:rsidP="00082CED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Закона Республики Татарстан от 08 июля 1992 года №1560-</w:t>
      </w:r>
      <w:r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XII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«О государственных языках Республики Татарстан и других языках в Республике Татарстан»;</w:t>
      </w:r>
    </w:p>
    <w:p w:rsidR="00082CED" w:rsidRDefault="00082CED" w:rsidP="00082CED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года №28;</w:t>
      </w:r>
    </w:p>
    <w:p w:rsidR="00082CED" w:rsidRPr="00C8109E" w:rsidRDefault="00082CED" w:rsidP="00082CED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Санитарными правилами и нормами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1.2.3.685-21 «Гигиенические нормативы и требования к обеспечению безопасности  и (или) безвредности для человека факторов среды обитания» утвержденные Постановлением Главного государственного санитарного врача РФ от 28 января 2021 года №2.</w:t>
      </w:r>
    </w:p>
    <w:p w:rsidR="00613F43" w:rsidRPr="006E1004" w:rsidRDefault="00054BF3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является частью образовательной программы</w:t>
      </w:r>
      <w:r w:rsidR="00895D3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895D3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895D3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895D3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895D3A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№6" 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95D3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895D3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895D3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895D3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895D3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AC6990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AC6990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AC6990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AC6990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№6" 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67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1E553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</w:t>
      </w:r>
      <w:r w:rsidR="00E61365">
        <w:rPr>
          <w:rFonts w:asciiTheme="majorBidi" w:hAnsiTheme="majorBidi" w:cstheme="majorBidi"/>
          <w:sz w:val="28"/>
          <w:szCs w:val="28"/>
        </w:rPr>
        <w:t>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E61365">
        <w:rPr>
          <w:rFonts w:asciiTheme="majorBidi" w:hAnsiTheme="majorBidi" w:cstheme="majorBidi"/>
          <w:sz w:val="28"/>
          <w:szCs w:val="28"/>
        </w:rPr>
        <w:t>5</w:t>
      </w:r>
      <w:r w:rsidR="001E553E">
        <w:rPr>
          <w:rFonts w:asciiTheme="majorBidi" w:hAnsiTheme="majorBidi" w:cstheme="majorBidi"/>
          <w:sz w:val="28"/>
          <w:szCs w:val="28"/>
        </w:rPr>
        <w:t xml:space="preserve">  года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1E553E">
        <w:rPr>
          <w:rFonts w:asciiTheme="majorBidi" w:hAnsiTheme="majorBidi" w:cstheme="majorBidi"/>
          <w:sz w:val="28"/>
          <w:szCs w:val="28"/>
        </w:rPr>
        <w:t>6</w:t>
      </w:r>
      <w:r w:rsidR="00AE654D">
        <w:rPr>
          <w:rFonts w:asciiTheme="majorBidi" w:hAnsiTheme="majorBidi" w:cstheme="majorBidi"/>
          <w:sz w:val="28"/>
          <w:szCs w:val="28"/>
        </w:rPr>
        <w:t xml:space="preserve">  мая </w:t>
      </w:r>
      <w:r w:rsidR="00806306" w:rsidRPr="00BA255F">
        <w:rPr>
          <w:rFonts w:asciiTheme="majorBidi" w:hAnsiTheme="majorBidi" w:cstheme="majorBidi"/>
          <w:sz w:val="28"/>
          <w:szCs w:val="28"/>
        </w:rPr>
        <w:t>202</w:t>
      </w:r>
      <w:r w:rsidR="00E61365">
        <w:rPr>
          <w:rFonts w:asciiTheme="majorBidi" w:hAnsiTheme="majorBidi" w:cstheme="majorBidi"/>
          <w:sz w:val="28"/>
          <w:szCs w:val="28"/>
        </w:rPr>
        <w:t>6</w:t>
      </w:r>
      <w:r w:rsidR="001E553E">
        <w:rPr>
          <w:rFonts w:asciiTheme="majorBidi" w:hAnsiTheme="majorBidi" w:cstheme="majorBidi"/>
          <w:sz w:val="28"/>
          <w:szCs w:val="28"/>
        </w:rPr>
        <w:t xml:space="preserve"> года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D158E1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158E1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158E1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080B34">
        <w:rPr>
          <w:rStyle w:val="markedcontent"/>
          <w:rFonts w:asciiTheme="majorBidi" w:hAnsiTheme="majorBidi" w:cstheme="majorBidi"/>
          <w:sz w:val="28"/>
          <w:szCs w:val="28"/>
        </w:rPr>
        <w:t>:</w:t>
      </w:r>
    </w:p>
    <w:p w:rsidR="00080B34" w:rsidRDefault="00080B34" w:rsidP="00080B3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- учебный курс «Основы правовой культуры» изучается в 10, 11 классах в объеме 1 часа в неделю;</w:t>
      </w:r>
    </w:p>
    <w:p w:rsidR="00080B34" w:rsidRDefault="00080B34" w:rsidP="00080B3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учебный курс «Математический практикум» изучается в 10, 11 классах в объеме 1 часа в неделю;</w:t>
      </w:r>
    </w:p>
    <w:p w:rsidR="00080B34" w:rsidRDefault="00080B34" w:rsidP="00080B3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учебный курс «Практикум по химии» изучается в 11 классе в объеме 1 часа в неделю.</w:t>
      </w:r>
    </w:p>
    <w:p w:rsidR="00080B34" w:rsidRDefault="00080B34" w:rsidP="00080B3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80B34" w:rsidRPr="00D158E1" w:rsidRDefault="00080B3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D6035" w:rsidRPr="00D158E1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158E1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D158E1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AE75DD" w:rsidRPr="00D158E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D158E1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AE75DD" w:rsidRPr="00D158E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D158E1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AE75DD" w:rsidRPr="00D158E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D158E1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AE75DD" w:rsidRPr="00D158E1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D158E1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№6"  </w:t>
      </w:r>
      <w:proofErr w:type="spellStart"/>
      <w:r w:rsidR="003963BA" w:rsidRPr="00D158E1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3963BA" w:rsidRPr="00D158E1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AE75DD" w:rsidRPr="00D158E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 w:rsidRPr="00D158E1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D158E1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 w:rsidRPr="00D158E1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D158E1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AE75DD" w:rsidRPr="00D158E1">
        <w:rPr>
          <w:rFonts w:asciiTheme="majorBidi" w:hAnsiTheme="majorBidi" w:cstheme="majorBidi"/>
          <w:sz w:val="28"/>
          <w:szCs w:val="28"/>
        </w:rPr>
        <w:t xml:space="preserve">Русский </w:t>
      </w:r>
      <w:r w:rsidR="00446614" w:rsidRPr="00D158E1">
        <w:rPr>
          <w:rFonts w:asciiTheme="majorBidi" w:hAnsiTheme="majorBidi" w:cstheme="majorBidi"/>
          <w:sz w:val="28"/>
          <w:szCs w:val="28"/>
        </w:rPr>
        <w:t xml:space="preserve"> </w:t>
      </w:r>
      <w:r w:rsidRPr="00D158E1">
        <w:rPr>
          <w:rFonts w:asciiTheme="majorBidi" w:hAnsiTheme="majorBidi" w:cstheme="majorBidi"/>
          <w:sz w:val="28"/>
          <w:szCs w:val="28"/>
        </w:rPr>
        <w:t>язык</w:t>
      </w:r>
      <w:r w:rsidR="006D6035" w:rsidRPr="00D158E1">
        <w:rPr>
          <w:rFonts w:asciiTheme="majorBidi" w:hAnsiTheme="majorBidi" w:cstheme="majorBidi"/>
          <w:sz w:val="28"/>
          <w:szCs w:val="28"/>
        </w:rPr>
        <w:t>.</w:t>
      </w:r>
    </w:p>
    <w:p w:rsidR="00044D2F" w:rsidRDefault="00044D2F" w:rsidP="00044D2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158E1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D96125" w:rsidRDefault="00D96125" w:rsidP="00044D2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96125" w:rsidRDefault="00D96125" w:rsidP="00044D2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1973"/>
        <w:gridCol w:w="2442"/>
        <w:gridCol w:w="2487"/>
        <w:gridCol w:w="3236"/>
      </w:tblGrid>
      <w:tr w:rsidR="006950B3" w:rsidRPr="00BD26CA" w:rsidTr="00044D2F">
        <w:tc>
          <w:tcPr>
            <w:tcW w:w="1973" w:type="dxa"/>
          </w:tcPr>
          <w:p w:rsidR="006950B3" w:rsidRPr="00BD26CA" w:rsidRDefault="006950B3">
            <w:pPr>
              <w:pStyle w:val="ad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BD26CA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Класс</w:t>
            </w:r>
          </w:p>
        </w:tc>
        <w:tc>
          <w:tcPr>
            <w:tcW w:w="2442" w:type="dxa"/>
          </w:tcPr>
          <w:p w:rsidR="006950B3" w:rsidRPr="00BD26CA" w:rsidRDefault="006950B3">
            <w:pPr>
              <w:pStyle w:val="ad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BD26CA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Родной (татарский)</w:t>
            </w:r>
          </w:p>
          <w:p w:rsidR="006950B3" w:rsidRPr="00BD26CA" w:rsidRDefault="006950B3">
            <w:pPr>
              <w:pStyle w:val="ad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BD26CA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язык</w:t>
            </w:r>
          </w:p>
        </w:tc>
        <w:tc>
          <w:tcPr>
            <w:tcW w:w="2487" w:type="dxa"/>
          </w:tcPr>
          <w:p w:rsidR="006950B3" w:rsidRPr="00BD26CA" w:rsidRDefault="006950B3">
            <w:pPr>
              <w:pStyle w:val="ad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BD26CA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Государственный (татарский)  язык Республики Татарстан</w:t>
            </w:r>
          </w:p>
        </w:tc>
        <w:tc>
          <w:tcPr>
            <w:tcW w:w="3236" w:type="dxa"/>
          </w:tcPr>
          <w:p w:rsidR="006950B3" w:rsidRPr="00BD26CA" w:rsidRDefault="006950B3">
            <w:pPr>
              <w:pStyle w:val="ad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BD26CA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Родной (русский)  язык</w:t>
            </w:r>
          </w:p>
        </w:tc>
      </w:tr>
      <w:tr w:rsidR="00044D2F" w:rsidRPr="00BD26CA" w:rsidTr="00044D2F">
        <w:tc>
          <w:tcPr>
            <w:tcW w:w="1973" w:type="dxa"/>
          </w:tcPr>
          <w:p w:rsidR="00044D2F" w:rsidRPr="00BD26CA" w:rsidRDefault="00044D2F" w:rsidP="00B95DFB">
            <w:pPr>
              <w:pStyle w:val="ad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BD26CA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2442" w:type="dxa"/>
          </w:tcPr>
          <w:p w:rsidR="00044D2F" w:rsidRPr="00BD26CA" w:rsidRDefault="003E703C" w:rsidP="00B95DFB">
            <w:pPr>
              <w:pStyle w:val="ad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87" w:type="dxa"/>
          </w:tcPr>
          <w:p w:rsidR="00044D2F" w:rsidRPr="00BD26CA" w:rsidRDefault="003E703C" w:rsidP="00B95DFB">
            <w:pPr>
              <w:pStyle w:val="ad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3236" w:type="dxa"/>
          </w:tcPr>
          <w:p w:rsidR="00044D2F" w:rsidRPr="00BD26CA" w:rsidRDefault="003E703C" w:rsidP="00B95DFB">
            <w:pPr>
              <w:pStyle w:val="ad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044D2F" w:rsidRPr="00BD26CA" w:rsidTr="00044D2F">
        <w:tc>
          <w:tcPr>
            <w:tcW w:w="1973" w:type="dxa"/>
          </w:tcPr>
          <w:p w:rsidR="00044D2F" w:rsidRPr="00BD26CA" w:rsidRDefault="00044D2F" w:rsidP="00B95DFB">
            <w:pPr>
              <w:pStyle w:val="ad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BD26CA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2442" w:type="dxa"/>
          </w:tcPr>
          <w:p w:rsidR="00044D2F" w:rsidRPr="00BD26CA" w:rsidRDefault="003E703C" w:rsidP="00B95DFB">
            <w:pPr>
              <w:pStyle w:val="ad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87" w:type="dxa"/>
          </w:tcPr>
          <w:p w:rsidR="00044D2F" w:rsidRPr="00BD26CA" w:rsidRDefault="003E703C" w:rsidP="00B95DFB">
            <w:pPr>
              <w:pStyle w:val="ad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3236" w:type="dxa"/>
          </w:tcPr>
          <w:p w:rsidR="00044D2F" w:rsidRPr="00BD26CA" w:rsidRDefault="003E703C" w:rsidP="00B95DFB">
            <w:pPr>
              <w:pStyle w:val="ad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</w:tbl>
    <w:p w:rsidR="00F23C59" w:rsidRPr="002E2955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158E1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 w:rsidRPr="00D158E1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D158E1">
        <w:rPr>
          <w:rStyle w:val="markedcontent"/>
          <w:rFonts w:asciiTheme="majorBidi" w:hAnsiTheme="majorBidi" w:cstheme="majorBidi"/>
          <w:sz w:val="28"/>
          <w:szCs w:val="28"/>
        </w:rPr>
        <w:t>родной язык, английский язык</w:t>
      </w:r>
      <w:r w:rsidR="00AC6990">
        <w:rPr>
          <w:rStyle w:val="markedcontent"/>
          <w:rFonts w:asciiTheme="majorBidi" w:hAnsiTheme="majorBidi" w:cstheme="majorBidi"/>
          <w:sz w:val="28"/>
          <w:szCs w:val="28"/>
        </w:rPr>
        <w:t xml:space="preserve">, физическая культура </w:t>
      </w:r>
      <w:r w:rsidR="00AE75DD" w:rsidRPr="00D158E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D158E1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r w:rsidRPr="002E2955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2E2955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2E2955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2E2955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2E2955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AE75D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AC6990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AE75D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</w:t>
      </w:r>
      <w:r w:rsidR="00AC6990">
        <w:rPr>
          <w:rStyle w:val="markedcontent"/>
          <w:rFonts w:asciiTheme="majorBidi" w:hAnsiTheme="majorBidi" w:cstheme="majorBidi"/>
          <w:sz w:val="28"/>
          <w:szCs w:val="28"/>
        </w:rPr>
        <w:t>зачет» или «незачет» по итогам 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0A2FF6" w:rsidRDefault="000A2FF6" w:rsidP="000A2F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последней учебной неделе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 период с 1</w:t>
      </w:r>
      <w:r w:rsidR="00296D8D">
        <w:rPr>
          <w:rStyle w:val="markedcontent"/>
          <w:rFonts w:asciiTheme="majorBidi" w:hAnsiTheme="majorBidi" w:cstheme="majorBidi"/>
          <w:sz w:val="28"/>
          <w:szCs w:val="28"/>
        </w:rPr>
        <w:t>8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мая  по 2</w:t>
      </w:r>
      <w:r w:rsidR="00296D8D">
        <w:rPr>
          <w:rStyle w:val="markedcontent"/>
          <w:rFonts w:asciiTheme="majorBidi" w:hAnsiTheme="majorBidi" w:cstheme="majorBidi"/>
          <w:sz w:val="28"/>
          <w:szCs w:val="28"/>
        </w:rPr>
        <w:t>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мая 202</w:t>
      </w:r>
      <w:r w:rsidR="00296D8D">
        <w:rPr>
          <w:rStyle w:val="markedcontent"/>
          <w:rFonts w:asciiTheme="majorBidi" w:hAnsiTheme="majorBidi" w:cstheme="majorBidi"/>
          <w:sz w:val="28"/>
          <w:szCs w:val="28"/>
        </w:rPr>
        <w:t>6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tbl>
      <w:tblPr>
        <w:tblStyle w:val="ab"/>
        <w:tblpPr w:leftFromText="180" w:rightFromText="180" w:vertAnchor="text" w:tblpY="1"/>
        <w:tblOverlap w:val="never"/>
        <w:tblW w:w="9748" w:type="dxa"/>
        <w:tblLayout w:type="fixed"/>
        <w:tblLook w:val="04A0"/>
      </w:tblPr>
      <w:tblGrid>
        <w:gridCol w:w="7196"/>
        <w:gridCol w:w="1276"/>
        <w:gridCol w:w="1276"/>
      </w:tblGrid>
      <w:tr w:rsidR="000A2FF6" w:rsidRPr="00D96125" w:rsidTr="000A2FF6">
        <w:tc>
          <w:tcPr>
            <w:tcW w:w="7196" w:type="dxa"/>
          </w:tcPr>
          <w:p w:rsidR="000A2FF6" w:rsidRPr="00D96125" w:rsidRDefault="000A2FF6" w:rsidP="00B9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12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предмет, курс</w:t>
            </w:r>
          </w:p>
        </w:tc>
        <w:tc>
          <w:tcPr>
            <w:tcW w:w="1276" w:type="dxa"/>
          </w:tcPr>
          <w:p w:rsidR="000A2FF6" w:rsidRPr="00D96125" w:rsidRDefault="000A2FF6" w:rsidP="00B95D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12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A2FF6" w:rsidRPr="00D96125" w:rsidRDefault="000A2FF6" w:rsidP="00B95D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12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B33318" w:rsidRPr="00D96125" w:rsidTr="002A08D1">
        <w:tc>
          <w:tcPr>
            <w:tcW w:w="9748" w:type="dxa"/>
            <w:gridSpan w:val="3"/>
          </w:tcPr>
          <w:p w:rsidR="00B33318" w:rsidRPr="00D96125" w:rsidRDefault="00B33318" w:rsidP="00B95D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125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FE7C36" w:rsidRDefault="00296D8D" w:rsidP="00AA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296D8D" w:rsidRPr="00FE7C36" w:rsidRDefault="00296D8D" w:rsidP="00AA3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</w:tcPr>
          <w:p w:rsidR="00296D8D" w:rsidRPr="00FE7C36" w:rsidRDefault="00296D8D" w:rsidP="00AA3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296D8D" w:rsidRPr="00D96125" w:rsidTr="000A2FF6">
        <w:trPr>
          <w:trHeight w:val="129"/>
        </w:trPr>
        <w:tc>
          <w:tcPr>
            <w:tcW w:w="7196" w:type="dxa"/>
          </w:tcPr>
          <w:p w:rsidR="00296D8D" w:rsidRPr="00FE7C36" w:rsidRDefault="00296D8D" w:rsidP="00AA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</w:tcPr>
          <w:p w:rsidR="00296D8D" w:rsidRPr="00FE7C36" w:rsidRDefault="00296D8D" w:rsidP="00AA3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FE7C36" w:rsidRDefault="00296D8D" w:rsidP="00AA3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3E703C" w:rsidRDefault="00296D8D" w:rsidP="00AA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Родной  (русский) язык</w:t>
            </w:r>
          </w:p>
        </w:tc>
        <w:tc>
          <w:tcPr>
            <w:tcW w:w="1276" w:type="dxa"/>
          </w:tcPr>
          <w:p w:rsidR="00296D8D" w:rsidRPr="003E703C" w:rsidRDefault="00296D8D" w:rsidP="00AA3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3E703C" w:rsidRDefault="00296D8D" w:rsidP="00AA3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3E703C" w:rsidRDefault="00296D8D" w:rsidP="00AA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язык)</w:t>
            </w:r>
            <w:proofErr w:type="gramEnd"/>
          </w:p>
        </w:tc>
        <w:tc>
          <w:tcPr>
            <w:tcW w:w="1276" w:type="dxa"/>
          </w:tcPr>
          <w:p w:rsidR="00296D8D" w:rsidRPr="003E703C" w:rsidRDefault="003E703C" w:rsidP="00AA3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3E703C" w:rsidRDefault="003E703C" w:rsidP="00AA3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3E703C" w:rsidRDefault="00296D8D" w:rsidP="003E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r w:rsidR="003E703C" w:rsidRPr="003E703C"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(татарский)  </w:t>
            </w: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язык Республики Татарстан</w:t>
            </w:r>
          </w:p>
        </w:tc>
        <w:tc>
          <w:tcPr>
            <w:tcW w:w="1276" w:type="dxa"/>
          </w:tcPr>
          <w:p w:rsidR="00296D8D" w:rsidRPr="003E703C" w:rsidRDefault="003E703C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3E703C" w:rsidRDefault="003E703C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3E703C" w:rsidRDefault="00296D8D" w:rsidP="0029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1276" w:type="dxa"/>
          </w:tcPr>
          <w:p w:rsidR="00296D8D" w:rsidRPr="003E703C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3E703C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3E703C" w:rsidRDefault="00296D8D" w:rsidP="0029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276" w:type="dxa"/>
          </w:tcPr>
          <w:p w:rsidR="00296D8D" w:rsidRPr="003E703C" w:rsidRDefault="003E703C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3E703C" w:rsidRDefault="003E703C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FE7C36" w:rsidRDefault="00296D8D" w:rsidP="003E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="003E7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03C" w:rsidRPr="00FE7C36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FE7C36" w:rsidRDefault="00296D8D" w:rsidP="0029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начала математического анализа</w:t>
            </w: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 xml:space="preserve"> (углубленный уровень)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FE7C36" w:rsidRDefault="00296D8D" w:rsidP="0029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FE7C36" w:rsidRDefault="00296D8D" w:rsidP="0029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 (углубленный уровень)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FE7C36" w:rsidRDefault="00296D8D" w:rsidP="0029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FE7C36" w:rsidRDefault="00296D8D" w:rsidP="0029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FE7C36" w:rsidRDefault="00296D8D" w:rsidP="0029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Обществознание (углубленный уровень)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FE7C36" w:rsidRDefault="00296D8D" w:rsidP="0029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FE7C36" w:rsidRDefault="00296D8D" w:rsidP="0029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FE7C36" w:rsidRDefault="00296D8D" w:rsidP="0029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FE7C36" w:rsidRDefault="00296D8D" w:rsidP="0029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FE7C36" w:rsidRDefault="00296D8D" w:rsidP="0029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FE7C36" w:rsidRDefault="00296D8D" w:rsidP="0029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296D8D" w:rsidRPr="00D96125" w:rsidTr="000A2FF6">
        <w:tc>
          <w:tcPr>
            <w:tcW w:w="7196" w:type="dxa"/>
          </w:tcPr>
          <w:p w:rsidR="00296D8D" w:rsidRPr="00FE7C36" w:rsidRDefault="00296D8D" w:rsidP="0029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ЗП/ГО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6D8D" w:rsidRPr="00D96125" w:rsidTr="00D5660A">
        <w:tc>
          <w:tcPr>
            <w:tcW w:w="9748" w:type="dxa"/>
            <w:gridSpan w:val="3"/>
          </w:tcPr>
          <w:p w:rsidR="00296D8D" w:rsidRPr="00D96125" w:rsidRDefault="00296D8D" w:rsidP="00296D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125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96D8D" w:rsidRPr="00D96125" w:rsidTr="000A2FF6">
        <w:tc>
          <w:tcPr>
            <w:tcW w:w="7196" w:type="dxa"/>
          </w:tcPr>
          <w:p w:rsidR="008B7B92" w:rsidRPr="00FE7C36" w:rsidRDefault="00296D8D" w:rsidP="008B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правовой </w:t>
            </w:r>
            <w:r w:rsidR="008B7B92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296D8D" w:rsidRPr="00D96125" w:rsidTr="000A2FF6">
        <w:tc>
          <w:tcPr>
            <w:tcW w:w="7196" w:type="dxa"/>
          </w:tcPr>
          <w:p w:rsidR="00296D8D" w:rsidRPr="00FE7C36" w:rsidRDefault="00296D8D" w:rsidP="0029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296D8D" w:rsidRPr="00D96125" w:rsidTr="000A2FF6">
        <w:tc>
          <w:tcPr>
            <w:tcW w:w="7196" w:type="dxa"/>
          </w:tcPr>
          <w:p w:rsidR="00296D8D" w:rsidRPr="00FE7C36" w:rsidRDefault="00296D8D" w:rsidP="0029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химии</w:t>
            </w: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6D8D" w:rsidRPr="00FE7C36" w:rsidRDefault="00296D8D" w:rsidP="0029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</w:tbl>
    <w:p w:rsidR="00B33318" w:rsidRPr="006E1004" w:rsidRDefault="00B33318" w:rsidP="00B33318">
      <w:pPr>
        <w:spacing w:line="30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Условные сокращения: Т-тестирование, КР - контрольная работа, Н- сдача нормативов,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ГО-годовая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отметка,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З-зачет</w:t>
      </w:r>
      <w:proofErr w:type="spellEnd"/>
      <w:r>
        <w:rPr>
          <w:rFonts w:ascii="Times New Roman" w:hAnsi="Times New Roman" w:cs="Times New Roman"/>
          <w:sz w:val="28"/>
          <w:szCs w:val="28"/>
        </w:rPr>
        <w:t>, ЗП - защита проекта.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№6" 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C5570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="00296D8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C5570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tbl>
      <w:tblPr>
        <w:tblStyle w:val="ab"/>
        <w:tblW w:w="0" w:type="auto"/>
        <w:tblLook w:val="04A0"/>
      </w:tblPr>
      <w:tblGrid>
        <w:gridCol w:w="4361"/>
        <w:gridCol w:w="262"/>
        <w:gridCol w:w="5550"/>
        <w:gridCol w:w="1967"/>
        <w:gridCol w:w="2126"/>
      </w:tblGrid>
      <w:tr w:rsidR="00502F68" w:rsidRPr="00FE7C36" w:rsidTr="00D97DFB">
        <w:tc>
          <w:tcPr>
            <w:tcW w:w="4623" w:type="dxa"/>
            <w:gridSpan w:val="2"/>
            <w:vMerge w:val="restart"/>
            <w:shd w:val="clear" w:color="auto" w:fill="D9D9D9"/>
          </w:tcPr>
          <w:p w:rsidR="00502F68" w:rsidRPr="00FE7C36" w:rsidRDefault="0020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5550" w:type="dxa"/>
            <w:vMerge w:val="restart"/>
            <w:shd w:val="clear" w:color="auto" w:fill="D9D9D9"/>
          </w:tcPr>
          <w:p w:rsidR="00502F68" w:rsidRPr="00FE7C36" w:rsidRDefault="0020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4093" w:type="dxa"/>
            <w:gridSpan w:val="2"/>
            <w:shd w:val="clear" w:color="auto" w:fill="D9D9D9"/>
          </w:tcPr>
          <w:p w:rsidR="00502F68" w:rsidRPr="00FE7C36" w:rsidRDefault="00204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02F68" w:rsidRPr="00FE7C36" w:rsidTr="00D97DFB">
        <w:tc>
          <w:tcPr>
            <w:tcW w:w="4623" w:type="dxa"/>
            <w:gridSpan w:val="2"/>
            <w:vMerge/>
          </w:tcPr>
          <w:p w:rsidR="00502F68" w:rsidRPr="00FE7C36" w:rsidRDefault="00502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0" w:type="dxa"/>
            <w:vMerge/>
          </w:tcPr>
          <w:p w:rsidR="00502F68" w:rsidRPr="00FE7C36" w:rsidRDefault="00502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shd w:val="clear" w:color="auto" w:fill="D9D9D9"/>
          </w:tcPr>
          <w:p w:rsidR="00502F68" w:rsidRPr="00FE7C36" w:rsidRDefault="00204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D9D9D9"/>
          </w:tcPr>
          <w:p w:rsidR="00502F68" w:rsidRPr="00FE7C36" w:rsidRDefault="00204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02F68" w:rsidRPr="00FE7C36" w:rsidTr="00D97DFB">
        <w:tc>
          <w:tcPr>
            <w:tcW w:w="14266" w:type="dxa"/>
            <w:gridSpan w:val="5"/>
            <w:shd w:val="clear" w:color="auto" w:fill="FFFFB3"/>
          </w:tcPr>
          <w:p w:rsidR="00502F68" w:rsidRPr="00FE7C36" w:rsidRDefault="00204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02F68" w:rsidRPr="00FE7C36" w:rsidTr="003E703C">
        <w:tc>
          <w:tcPr>
            <w:tcW w:w="4361" w:type="dxa"/>
            <w:vMerge w:val="restart"/>
          </w:tcPr>
          <w:p w:rsidR="00502F68" w:rsidRPr="00FE7C36" w:rsidRDefault="0020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812" w:type="dxa"/>
            <w:gridSpan w:val="2"/>
          </w:tcPr>
          <w:p w:rsidR="00502F68" w:rsidRPr="00FE7C36" w:rsidRDefault="0020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7" w:type="dxa"/>
          </w:tcPr>
          <w:p w:rsidR="00502F68" w:rsidRPr="00FE7C36" w:rsidRDefault="00204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02F68" w:rsidRPr="00FE7C36" w:rsidRDefault="00204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2F68" w:rsidRPr="00FE7C36" w:rsidTr="003E703C">
        <w:tc>
          <w:tcPr>
            <w:tcW w:w="4361" w:type="dxa"/>
            <w:vMerge/>
          </w:tcPr>
          <w:p w:rsidR="00502F68" w:rsidRPr="00FE7C36" w:rsidRDefault="00502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502F68" w:rsidRPr="00FE7C36" w:rsidRDefault="0020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67" w:type="dxa"/>
          </w:tcPr>
          <w:p w:rsidR="00502F68" w:rsidRPr="00FE7C36" w:rsidRDefault="00204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02F68" w:rsidRPr="00FE7C36" w:rsidRDefault="00204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0F9C" w:rsidRPr="00FE7C36" w:rsidTr="003E703C">
        <w:tc>
          <w:tcPr>
            <w:tcW w:w="4361" w:type="dxa"/>
            <w:vMerge w:val="restart"/>
          </w:tcPr>
          <w:p w:rsidR="001A0F9C" w:rsidRPr="00FE7C36" w:rsidRDefault="001A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5812" w:type="dxa"/>
            <w:gridSpan w:val="2"/>
          </w:tcPr>
          <w:p w:rsidR="001A0F9C" w:rsidRPr="003E703C" w:rsidRDefault="001A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074539" w:rsidRPr="003E703C">
              <w:rPr>
                <w:rFonts w:ascii="Times New Roman" w:hAnsi="Times New Roman" w:cs="Times New Roman"/>
                <w:sz w:val="24"/>
                <w:szCs w:val="24"/>
              </w:rPr>
              <w:t xml:space="preserve"> (русский) </w:t>
            </w: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967" w:type="dxa"/>
          </w:tcPr>
          <w:p w:rsidR="001A0F9C" w:rsidRPr="003E703C" w:rsidRDefault="001A0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A0F9C" w:rsidRPr="003E703C" w:rsidRDefault="001A0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539" w:rsidRPr="00FE7C36" w:rsidTr="003E703C">
        <w:tc>
          <w:tcPr>
            <w:tcW w:w="4361" w:type="dxa"/>
            <w:vMerge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74539" w:rsidRPr="003E703C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Родной (татарский)</w:t>
            </w:r>
          </w:p>
        </w:tc>
        <w:tc>
          <w:tcPr>
            <w:tcW w:w="1967" w:type="dxa"/>
          </w:tcPr>
          <w:p w:rsidR="00074539" w:rsidRPr="003E703C" w:rsidRDefault="003E7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74539" w:rsidRPr="003E703C" w:rsidRDefault="003E7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539" w:rsidRPr="00FE7C36" w:rsidTr="003E703C">
        <w:tc>
          <w:tcPr>
            <w:tcW w:w="4361" w:type="dxa"/>
            <w:vMerge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74539" w:rsidRPr="003E703C" w:rsidRDefault="00074539" w:rsidP="00046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Государственный язык (татарский) Республики Татарстан</w:t>
            </w:r>
          </w:p>
        </w:tc>
        <w:tc>
          <w:tcPr>
            <w:tcW w:w="1967" w:type="dxa"/>
          </w:tcPr>
          <w:p w:rsidR="00074539" w:rsidRPr="003E703C" w:rsidRDefault="003E7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74539" w:rsidRPr="003E703C" w:rsidRDefault="003E7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4539" w:rsidRPr="00FE7C36" w:rsidTr="003E703C">
        <w:tc>
          <w:tcPr>
            <w:tcW w:w="4361" w:type="dxa"/>
            <w:vMerge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74539" w:rsidRPr="003E703C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Родная  (русская) литература</w:t>
            </w:r>
          </w:p>
        </w:tc>
        <w:tc>
          <w:tcPr>
            <w:tcW w:w="1967" w:type="dxa"/>
          </w:tcPr>
          <w:p w:rsidR="00074539" w:rsidRPr="003E703C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74539" w:rsidRPr="003E703C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539" w:rsidRPr="00FE7C36" w:rsidTr="003E703C">
        <w:tc>
          <w:tcPr>
            <w:tcW w:w="4361" w:type="dxa"/>
            <w:vMerge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74539" w:rsidRPr="003E703C" w:rsidRDefault="00074539" w:rsidP="00D97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967" w:type="dxa"/>
          </w:tcPr>
          <w:p w:rsidR="00074539" w:rsidRPr="003E703C" w:rsidRDefault="003E7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74539" w:rsidRPr="003E703C" w:rsidRDefault="003E7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539" w:rsidRPr="00FE7C36" w:rsidTr="003E703C">
        <w:tc>
          <w:tcPr>
            <w:tcW w:w="4361" w:type="dxa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5812" w:type="dxa"/>
            <w:gridSpan w:val="2"/>
          </w:tcPr>
          <w:p w:rsidR="00074539" w:rsidRPr="003E703C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967" w:type="dxa"/>
          </w:tcPr>
          <w:p w:rsidR="00074539" w:rsidRPr="003E703C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74539" w:rsidRPr="003E703C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4539" w:rsidRPr="00FE7C36" w:rsidTr="003E703C">
        <w:tc>
          <w:tcPr>
            <w:tcW w:w="4361" w:type="dxa"/>
            <w:vMerge w:val="restart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812" w:type="dxa"/>
            <w:gridSpan w:val="2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начала математического анализа</w:t>
            </w: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 xml:space="preserve"> (углубленный уровень)</w:t>
            </w:r>
          </w:p>
        </w:tc>
        <w:tc>
          <w:tcPr>
            <w:tcW w:w="1967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4539" w:rsidRPr="00FE7C36" w:rsidTr="003E703C">
        <w:tc>
          <w:tcPr>
            <w:tcW w:w="4361" w:type="dxa"/>
            <w:vMerge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1967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4539" w:rsidRPr="00FE7C36" w:rsidTr="003E703C">
        <w:tc>
          <w:tcPr>
            <w:tcW w:w="4361" w:type="dxa"/>
            <w:vMerge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74539" w:rsidRPr="00FE7C36" w:rsidRDefault="00074539" w:rsidP="00D97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 (углубленный уровень)</w:t>
            </w:r>
          </w:p>
        </w:tc>
        <w:tc>
          <w:tcPr>
            <w:tcW w:w="1967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539" w:rsidRPr="00FE7C36" w:rsidTr="003E703C">
        <w:tc>
          <w:tcPr>
            <w:tcW w:w="4361" w:type="dxa"/>
            <w:vMerge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67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539" w:rsidRPr="00FE7C36" w:rsidTr="003E703C">
        <w:tc>
          <w:tcPr>
            <w:tcW w:w="4361" w:type="dxa"/>
            <w:vMerge w:val="restart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812" w:type="dxa"/>
            <w:gridSpan w:val="2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67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539" w:rsidRPr="00FE7C36" w:rsidTr="003E703C">
        <w:tc>
          <w:tcPr>
            <w:tcW w:w="4361" w:type="dxa"/>
            <w:vMerge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Обществознание (углубленный уровень)</w:t>
            </w:r>
          </w:p>
        </w:tc>
        <w:tc>
          <w:tcPr>
            <w:tcW w:w="1967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4539" w:rsidRPr="00FE7C36" w:rsidTr="003E703C">
        <w:tc>
          <w:tcPr>
            <w:tcW w:w="4361" w:type="dxa"/>
            <w:vMerge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67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539" w:rsidRPr="00FE7C36" w:rsidTr="003E703C">
        <w:tc>
          <w:tcPr>
            <w:tcW w:w="4361" w:type="dxa"/>
            <w:vMerge w:val="restart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FE7C36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5812" w:type="dxa"/>
            <w:gridSpan w:val="2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67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539" w:rsidRPr="00FE7C36" w:rsidTr="003E703C">
        <w:tc>
          <w:tcPr>
            <w:tcW w:w="4361" w:type="dxa"/>
            <w:vMerge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67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539" w:rsidRPr="00FE7C36" w:rsidTr="003E703C">
        <w:tc>
          <w:tcPr>
            <w:tcW w:w="4361" w:type="dxa"/>
            <w:vMerge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67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539" w:rsidRPr="00FE7C36" w:rsidTr="003E703C">
        <w:tc>
          <w:tcPr>
            <w:tcW w:w="4361" w:type="dxa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812" w:type="dxa"/>
            <w:gridSpan w:val="2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67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539" w:rsidRPr="00FE7C36" w:rsidTr="003E703C">
        <w:tc>
          <w:tcPr>
            <w:tcW w:w="4361" w:type="dxa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5812" w:type="dxa"/>
            <w:gridSpan w:val="2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967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539" w:rsidRPr="00FE7C36" w:rsidTr="003E703C">
        <w:tc>
          <w:tcPr>
            <w:tcW w:w="4361" w:type="dxa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5812" w:type="dxa"/>
            <w:gridSpan w:val="2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967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4539" w:rsidRPr="00FE7C36" w:rsidTr="00D97DFB">
        <w:tc>
          <w:tcPr>
            <w:tcW w:w="10173" w:type="dxa"/>
            <w:gridSpan w:val="3"/>
            <w:shd w:val="clear" w:color="auto" w:fill="00FF00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67" w:type="dxa"/>
            <w:shd w:val="clear" w:color="auto" w:fill="00FF00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  <w:shd w:val="clear" w:color="auto" w:fill="00FF00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74539" w:rsidRPr="00FE7C36" w:rsidTr="00D97DFB">
        <w:tc>
          <w:tcPr>
            <w:tcW w:w="14266" w:type="dxa"/>
            <w:gridSpan w:val="5"/>
            <w:shd w:val="clear" w:color="auto" w:fill="FFFFB3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74539" w:rsidRPr="00FE7C36" w:rsidTr="00D97DFB">
        <w:tc>
          <w:tcPr>
            <w:tcW w:w="10173" w:type="dxa"/>
            <w:gridSpan w:val="3"/>
            <w:shd w:val="clear" w:color="auto" w:fill="D9D9D9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967" w:type="dxa"/>
            <w:shd w:val="clear" w:color="auto" w:fill="D9D9D9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D9D9D9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4539" w:rsidRPr="00FE7C36" w:rsidTr="00D97DFB">
        <w:tc>
          <w:tcPr>
            <w:tcW w:w="10173" w:type="dxa"/>
            <w:gridSpan w:val="3"/>
          </w:tcPr>
          <w:p w:rsidR="00074539" w:rsidRPr="00FE7C36" w:rsidRDefault="00074539" w:rsidP="00FE4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правовой</w:t>
            </w:r>
            <w:r w:rsidR="00FE4EB9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1967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539" w:rsidRPr="00FE7C36" w:rsidTr="00D97DFB">
        <w:tc>
          <w:tcPr>
            <w:tcW w:w="10173" w:type="dxa"/>
            <w:gridSpan w:val="3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1967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539" w:rsidRPr="00FE7C36" w:rsidTr="00D97DFB">
        <w:tc>
          <w:tcPr>
            <w:tcW w:w="10173" w:type="dxa"/>
            <w:gridSpan w:val="3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химии</w:t>
            </w:r>
          </w:p>
        </w:tc>
        <w:tc>
          <w:tcPr>
            <w:tcW w:w="1967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539" w:rsidRPr="00FE7C36" w:rsidTr="00D97DFB">
        <w:tc>
          <w:tcPr>
            <w:tcW w:w="10173" w:type="dxa"/>
            <w:gridSpan w:val="3"/>
            <w:shd w:val="clear" w:color="auto" w:fill="00FF00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67" w:type="dxa"/>
            <w:shd w:val="clear" w:color="auto" w:fill="00FF00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00FF00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4539" w:rsidRPr="00FE7C36" w:rsidTr="00D97DFB">
        <w:tc>
          <w:tcPr>
            <w:tcW w:w="10173" w:type="dxa"/>
            <w:gridSpan w:val="3"/>
            <w:shd w:val="clear" w:color="auto" w:fill="00FF00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967" w:type="dxa"/>
            <w:shd w:val="clear" w:color="auto" w:fill="00FF00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  <w:shd w:val="clear" w:color="auto" w:fill="00FF00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74539" w:rsidRPr="00FE7C36" w:rsidTr="00D97DFB">
        <w:tc>
          <w:tcPr>
            <w:tcW w:w="10173" w:type="dxa"/>
            <w:gridSpan w:val="3"/>
            <w:shd w:val="clear" w:color="auto" w:fill="FCE3FC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967" w:type="dxa"/>
            <w:shd w:val="clear" w:color="auto" w:fill="FCE3FC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shd w:val="clear" w:color="auto" w:fill="FCE3FC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74539" w:rsidRPr="00FE7C36" w:rsidTr="00D97DFB">
        <w:tc>
          <w:tcPr>
            <w:tcW w:w="10173" w:type="dxa"/>
            <w:gridSpan w:val="3"/>
            <w:shd w:val="clear" w:color="auto" w:fill="FCE3FC"/>
          </w:tcPr>
          <w:p w:rsidR="00074539" w:rsidRPr="00FE7C36" w:rsidRDefault="0007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967" w:type="dxa"/>
            <w:shd w:val="clear" w:color="auto" w:fill="FCE3FC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2126" w:type="dxa"/>
            <w:shd w:val="clear" w:color="auto" w:fill="FCE3FC"/>
          </w:tcPr>
          <w:p w:rsidR="00074539" w:rsidRPr="00FE7C36" w:rsidRDefault="0007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6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:rsidR="00204950" w:rsidRDefault="00204950" w:rsidP="00D5374D"/>
    <w:p w:rsidR="00133CFF" w:rsidRDefault="00133CFF" w:rsidP="00D5374D"/>
    <w:p w:rsidR="00133CFF" w:rsidRDefault="00133CFF" w:rsidP="00D5374D"/>
    <w:p w:rsidR="00133CFF" w:rsidRPr="00B623BC" w:rsidRDefault="00133CFF" w:rsidP="00133CFF">
      <w:pPr>
        <w:rPr>
          <w:rFonts w:ascii="Times New Roman" w:hAnsi="Times New Roman" w:cs="Times New Roman"/>
        </w:rPr>
      </w:pPr>
      <w:r w:rsidRPr="00B623BC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p w:rsidR="00133CFF" w:rsidRPr="00BD26CA" w:rsidRDefault="00133CFF" w:rsidP="00133CFF">
      <w:pPr>
        <w:rPr>
          <w:rFonts w:ascii="Times New Roman" w:hAnsi="Times New Roman" w:cs="Times New Roman"/>
          <w:sz w:val="28"/>
          <w:szCs w:val="28"/>
        </w:rPr>
      </w:pPr>
      <w:r w:rsidRPr="00BD26C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№6"  </w:t>
      </w:r>
      <w:proofErr w:type="spellStart"/>
      <w:r w:rsidRPr="00BD26CA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BD26C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133CFF" w:rsidRPr="00BD26CA" w:rsidTr="00133CFF">
        <w:tc>
          <w:tcPr>
            <w:tcW w:w="7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33CFF" w:rsidRPr="00BD26CA" w:rsidRDefault="00133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133CFF" w:rsidRPr="00BD26CA" w:rsidRDefault="00133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133CFF" w:rsidRPr="00BD26CA" w:rsidTr="00133C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FF" w:rsidRPr="00BD26CA" w:rsidRDefault="00133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133CFF" w:rsidRPr="00BD26CA" w:rsidTr="00133CFF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CFF" w:rsidRPr="00BD26CA" w:rsidTr="00133CFF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Россия - мои горизонты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CFF" w:rsidRPr="00BD26CA" w:rsidTr="00133CFF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37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CFF" w:rsidRPr="00BD26CA" w:rsidTr="00133CFF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Россия - моя страна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CFF" w:rsidRPr="00BD26CA" w:rsidTr="00133CFF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Социальное проектирование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CFF" w:rsidRPr="00BD26CA" w:rsidTr="00133CFF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2B44CB" w:rsidP="0037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Школа лидеров  РГДМ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CFF" w:rsidRPr="00BD26CA" w:rsidTr="00133CFF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Международная журналистика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CFF" w:rsidRPr="00BD26CA" w:rsidTr="00133CFF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2B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Математика без границ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CFF" w:rsidRPr="00BD26CA" w:rsidTr="00133CFF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Школьная волейбольная лига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CFF" w:rsidRPr="00BD26CA" w:rsidTr="00133CFF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Основы программирования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CFF" w:rsidRPr="00BD26CA" w:rsidTr="00133CFF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133CFF" w:rsidRPr="00BD26CA" w:rsidRDefault="00133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133CFF" w:rsidRPr="00BD26CA" w:rsidRDefault="00133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133CFF" w:rsidRPr="00BD26CA" w:rsidRDefault="00133CFF" w:rsidP="00133CFF">
      <w:pPr>
        <w:rPr>
          <w:rFonts w:ascii="Times New Roman" w:hAnsi="Times New Roman" w:cs="Times New Roman"/>
          <w:sz w:val="28"/>
          <w:szCs w:val="28"/>
        </w:rPr>
      </w:pPr>
    </w:p>
    <w:p w:rsidR="00133CFF" w:rsidRDefault="00133CFF" w:rsidP="00D5374D"/>
    <w:sectPr w:rsidR="00133CFF" w:rsidSect="00080B34">
      <w:pgSz w:w="16820" w:h="11900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DD845AC"/>
    <w:multiLevelType w:val="hybridMultilevel"/>
    <w:tmpl w:val="41BADC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3E28"/>
    <w:rsid w:val="00007DBB"/>
    <w:rsid w:val="0001165D"/>
    <w:rsid w:val="0004165A"/>
    <w:rsid w:val="00044D2F"/>
    <w:rsid w:val="000454DE"/>
    <w:rsid w:val="00052FF9"/>
    <w:rsid w:val="00054BF3"/>
    <w:rsid w:val="00074539"/>
    <w:rsid w:val="00080B34"/>
    <w:rsid w:val="00082CED"/>
    <w:rsid w:val="000A07A9"/>
    <w:rsid w:val="000A2FF6"/>
    <w:rsid w:val="000B2D23"/>
    <w:rsid w:val="000C3476"/>
    <w:rsid w:val="000F403D"/>
    <w:rsid w:val="000F420E"/>
    <w:rsid w:val="000F4598"/>
    <w:rsid w:val="0010613A"/>
    <w:rsid w:val="00112D88"/>
    <w:rsid w:val="00133CFF"/>
    <w:rsid w:val="001342A3"/>
    <w:rsid w:val="001440F4"/>
    <w:rsid w:val="0015448F"/>
    <w:rsid w:val="001630D3"/>
    <w:rsid w:val="001831E0"/>
    <w:rsid w:val="001A0F9C"/>
    <w:rsid w:val="001A682B"/>
    <w:rsid w:val="001A68E1"/>
    <w:rsid w:val="001A75C4"/>
    <w:rsid w:val="001A779A"/>
    <w:rsid w:val="001B1213"/>
    <w:rsid w:val="001B4302"/>
    <w:rsid w:val="001C3BE6"/>
    <w:rsid w:val="001C6FAC"/>
    <w:rsid w:val="001E553E"/>
    <w:rsid w:val="00204950"/>
    <w:rsid w:val="00217E91"/>
    <w:rsid w:val="00223F57"/>
    <w:rsid w:val="00224750"/>
    <w:rsid w:val="00226645"/>
    <w:rsid w:val="00270402"/>
    <w:rsid w:val="00284FF2"/>
    <w:rsid w:val="00296D8D"/>
    <w:rsid w:val="00297A59"/>
    <w:rsid w:val="002A12FF"/>
    <w:rsid w:val="002A5D25"/>
    <w:rsid w:val="002B44CB"/>
    <w:rsid w:val="002C3030"/>
    <w:rsid w:val="002D320A"/>
    <w:rsid w:val="002E245D"/>
    <w:rsid w:val="002E2955"/>
    <w:rsid w:val="002F007E"/>
    <w:rsid w:val="002F787C"/>
    <w:rsid w:val="00304E84"/>
    <w:rsid w:val="003053C4"/>
    <w:rsid w:val="0030678A"/>
    <w:rsid w:val="0031079C"/>
    <w:rsid w:val="00321939"/>
    <w:rsid w:val="00344318"/>
    <w:rsid w:val="00371A9B"/>
    <w:rsid w:val="003746B2"/>
    <w:rsid w:val="00374FEA"/>
    <w:rsid w:val="00377937"/>
    <w:rsid w:val="0038353B"/>
    <w:rsid w:val="00387528"/>
    <w:rsid w:val="003963BA"/>
    <w:rsid w:val="003A7E5F"/>
    <w:rsid w:val="003C767E"/>
    <w:rsid w:val="003C7983"/>
    <w:rsid w:val="003E0864"/>
    <w:rsid w:val="003E617D"/>
    <w:rsid w:val="003E703C"/>
    <w:rsid w:val="004002DE"/>
    <w:rsid w:val="00405A25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0A1F"/>
    <w:rsid w:val="004B1542"/>
    <w:rsid w:val="004E028C"/>
    <w:rsid w:val="004E2FF3"/>
    <w:rsid w:val="004E3FC6"/>
    <w:rsid w:val="004E4A78"/>
    <w:rsid w:val="00502D31"/>
    <w:rsid w:val="00502F68"/>
    <w:rsid w:val="00543B77"/>
    <w:rsid w:val="005472C1"/>
    <w:rsid w:val="0056164A"/>
    <w:rsid w:val="00564E8B"/>
    <w:rsid w:val="00593DD7"/>
    <w:rsid w:val="005B15BC"/>
    <w:rsid w:val="005F6A49"/>
    <w:rsid w:val="006136E4"/>
    <w:rsid w:val="00613F43"/>
    <w:rsid w:val="0061648B"/>
    <w:rsid w:val="00632702"/>
    <w:rsid w:val="00636D58"/>
    <w:rsid w:val="00641000"/>
    <w:rsid w:val="006558A9"/>
    <w:rsid w:val="006560B5"/>
    <w:rsid w:val="00665E27"/>
    <w:rsid w:val="00672D5E"/>
    <w:rsid w:val="00684A0F"/>
    <w:rsid w:val="006950B3"/>
    <w:rsid w:val="006A4EB4"/>
    <w:rsid w:val="006A6072"/>
    <w:rsid w:val="006B6902"/>
    <w:rsid w:val="006C21C9"/>
    <w:rsid w:val="006D6035"/>
    <w:rsid w:val="006E1004"/>
    <w:rsid w:val="007031A8"/>
    <w:rsid w:val="0073398A"/>
    <w:rsid w:val="00734B6C"/>
    <w:rsid w:val="00752EAB"/>
    <w:rsid w:val="00771952"/>
    <w:rsid w:val="00787163"/>
    <w:rsid w:val="007B5622"/>
    <w:rsid w:val="007B5EC4"/>
    <w:rsid w:val="007E3674"/>
    <w:rsid w:val="007E7965"/>
    <w:rsid w:val="00804FE3"/>
    <w:rsid w:val="00806306"/>
    <w:rsid w:val="0081324A"/>
    <w:rsid w:val="00816AAA"/>
    <w:rsid w:val="008448FF"/>
    <w:rsid w:val="008632FA"/>
    <w:rsid w:val="008829BA"/>
    <w:rsid w:val="00895D3A"/>
    <w:rsid w:val="008B4198"/>
    <w:rsid w:val="008B7B92"/>
    <w:rsid w:val="008E0553"/>
    <w:rsid w:val="00943325"/>
    <w:rsid w:val="00944247"/>
    <w:rsid w:val="00963708"/>
    <w:rsid w:val="0099304C"/>
    <w:rsid w:val="00996DF6"/>
    <w:rsid w:val="009B0009"/>
    <w:rsid w:val="009B037B"/>
    <w:rsid w:val="009B229E"/>
    <w:rsid w:val="009B6A45"/>
    <w:rsid w:val="009C5DFB"/>
    <w:rsid w:val="009D6085"/>
    <w:rsid w:val="009F18D3"/>
    <w:rsid w:val="009F36F0"/>
    <w:rsid w:val="009F4C94"/>
    <w:rsid w:val="00A030CF"/>
    <w:rsid w:val="00A139CB"/>
    <w:rsid w:val="00A227C0"/>
    <w:rsid w:val="00A36C2D"/>
    <w:rsid w:val="00A76A07"/>
    <w:rsid w:val="00A77598"/>
    <w:rsid w:val="00A91A5B"/>
    <w:rsid w:val="00A96C90"/>
    <w:rsid w:val="00AA6584"/>
    <w:rsid w:val="00AB3E28"/>
    <w:rsid w:val="00AB6EA5"/>
    <w:rsid w:val="00AC6990"/>
    <w:rsid w:val="00AE654D"/>
    <w:rsid w:val="00AE75DD"/>
    <w:rsid w:val="00AF55C5"/>
    <w:rsid w:val="00AF670D"/>
    <w:rsid w:val="00B078E7"/>
    <w:rsid w:val="00B33318"/>
    <w:rsid w:val="00B409D3"/>
    <w:rsid w:val="00B47A20"/>
    <w:rsid w:val="00B47E19"/>
    <w:rsid w:val="00B54321"/>
    <w:rsid w:val="00B55BA0"/>
    <w:rsid w:val="00B623BC"/>
    <w:rsid w:val="00B645AA"/>
    <w:rsid w:val="00B64ADE"/>
    <w:rsid w:val="00B75DD8"/>
    <w:rsid w:val="00B81C13"/>
    <w:rsid w:val="00B91E96"/>
    <w:rsid w:val="00BA255F"/>
    <w:rsid w:val="00BA6E11"/>
    <w:rsid w:val="00BB5583"/>
    <w:rsid w:val="00BB6ED6"/>
    <w:rsid w:val="00BD26CA"/>
    <w:rsid w:val="00BE0CF4"/>
    <w:rsid w:val="00BE3D68"/>
    <w:rsid w:val="00BF0C5B"/>
    <w:rsid w:val="00C10C42"/>
    <w:rsid w:val="00C14BCF"/>
    <w:rsid w:val="00C300D7"/>
    <w:rsid w:val="00C41623"/>
    <w:rsid w:val="00C521EF"/>
    <w:rsid w:val="00C55705"/>
    <w:rsid w:val="00C70729"/>
    <w:rsid w:val="00C72A73"/>
    <w:rsid w:val="00C91579"/>
    <w:rsid w:val="00CA5D63"/>
    <w:rsid w:val="00CB6C10"/>
    <w:rsid w:val="00CC3822"/>
    <w:rsid w:val="00CE2597"/>
    <w:rsid w:val="00CF6CA3"/>
    <w:rsid w:val="00D0701D"/>
    <w:rsid w:val="00D07CCC"/>
    <w:rsid w:val="00D158E1"/>
    <w:rsid w:val="00D16267"/>
    <w:rsid w:val="00D213E7"/>
    <w:rsid w:val="00D339A5"/>
    <w:rsid w:val="00D52398"/>
    <w:rsid w:val="00D5374D"/>
    <w:rsid w:val="00D761C3"/>
    <w:rsid w:val="00D8488E"/>
    <w:rsid w:val="00D96125"/>
    <w:rsid w:val="00D96741"/>
    <w:rsid w:val="00D97DFB"/>
    <w:rsid w:val="00DA297B"/>
    <w:rsid w:val="00DB1508"/>
    <w:rsid w:val="00DB6A39"/>
    <w:rsid w:val="00DD668F"/>
    <w:rsid w:val="00DE337C"/>
    <w:rsid w:val="00DF4AEE"/>
    <w:rsid w:val="00E00F1C"/>
    <w:rsid w:val="00E115A2"/>
    <w:rsid w:val="00E24C8D"/>
    <w:rsid w:val="00E24FA7"/>
    <w:rsid w:val="00E41A29"/>
    <w:rsid w:val="00E41CD5"/>
    <w:rsid w:val="00E5346A"/>
    <w:rsid w:val="00E61365"/>
    <w:rsid w:val="00E648BD"/>
    <w:rsid w:val="00E7055D"/>
    <w:rsid w:val="00E831EA"/>
    <w:rsid w:val="00E8602F"/>
    <w:rsid w:val="00EA1496"/>
    <w:rsid w:val="00EE0C26"/>
    <w:rsid w:val="00F0535E"/>
    <w:rsid w:val="00F22BB1"/>
    <w:rsid w:val="00F23C59"/>
    <w:rsid w:val="00F3163C"/>
    <w:rsid w:val="00F35982"/>
    <w:rsid w:val="00F41C65"/>
    <w:rsid w:val="00F47DBB"/>
    <w:rsid w:val="00F60A00"/>
    <w:rsid w:val="00F70460"/>
    <w:rsid w:val="00F73DCA"/>
    <w:rsid w:val="00F75A7C"/>
    <w:rsid w:val="00F7696D"/>
    <w:rsid w:val="00F93659"/>
    <w:rsid w:val="00FB2281"/>
    <w:rsid w:val="00FC2435"/>
    <w:rsid w:val="00FD7A4F"/>
    <w:rsid w:val="00FE1DDC"/>
    <w:rsid w:val="00FE1E59"/>
    <w:rsid w:val="00FE4EB9"/>
    <w:rsid w:val="00FE7C36"/>
    <w:rsid w:val="00FF718A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044D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66</cp:revision>
  <cp:lastPrinted>2025-08-22T11:05:00Z</cp:lastPrinted>
  <dcterms:created xsi:type="dcterms:W3CDTF">2023-04-17T10:37:00Z</dcterms:created>
  <dcterms:modified xsi:type="dcterms:W3CDTF">2026-02-10T04:54:00Z</dcterms:modified>
</cp:coreProperties>
</file>