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582AFE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"Средняя общеобразовательная школа №6"  </w:t>
      </w:r>
      <w:proofErr w:type="spellStart"/>
      <w:r w:rsidRPr="00582AFE">
        <w:rPr>
          <w:rFonts w:asciiTheme="majorBidi" w:hAnsiTheme="majorBidi" w:cstheme="majorBidi"/>
          <w:sz w:val="28"/>
          <w:szCs w:val="28"/>
        </w:rPr>
        <w:t>Бавлинского</w:t>
      </w:r>
      <w:proofErr w:type="spellEnd"/>
      <w:r w:rsidRPr="00582AFE">
        <w:rPr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</w:p>
    <w:tbl>
      <w:tblPr>
        <w:tblStyle w:val="ab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2551"/>
        <w:gridCol w:w="3969"/>
      </w:tblGrid>
      <w:tr w:rsidR="00361AAA" w:rsidTr="00361AAA">
        <w:tc>
          <w:tcPr>
            <w:tcW w:w="3794" w:type="dxa"/>
          </w:tcPr>
          <w:p w:rsidR="00361AAA" w:rsidRDefault="00361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AAA" w:rsidRDefault="0036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361AAA" w:rsidRDefault="0036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 МБОУ «СОШ №6»</w:t>
            </w:r>
          </w:p>
          <w:p w:rsidR="00361AAA" w:rsidRDefault="0036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(протокол от 28.08.2025 года №1)</w:t>
            </w:r>
          </w:p>
          <w:p w:rsidR="00361AAA" w:rsidRDefault="00361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AAA" w:rsidRDefault="00361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61AAA" w:rsidRDefault="00361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AAA" w:rsidRDefault="00361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61AAA" w:rsidRDefault="00361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AAA" w:rsidRDefault="0036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361AAA" w:rsidRDefault="0036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«СОШ №6»</w:t>
            </w:r>
          </w:p>
          <w:p w:rsidR="00361AAA" w:rsidRDefault="0036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Малахова Татьяна Александровна</w:t>
            </w:r>
          </w:p>
          <w:p w:rsidR="00361AAA" w:rsidRDefault="0036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361AAA" w:rsidRDefault="0036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года № 161</w:t>
            </w:r>
          </w:p>
          <w:p w:rsidR="00361AAA" w:rsidRDefault="00361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0C9A" w:rsidRDefault="00527EE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936625</wp:posOffset>
            </wp:positionH>
            <wp:positionV relativeFrom="paragraph">
              <wp:posOffset>318770</wp:posOffset>
            </wp:positionV>
            <wp:extent cx="2477135" cy="1078230"/>
            <wp:effectExtent l="19050" t="0" r="0" b="0"/>
            <wp:wrapTight wrapText="bothSides">
              <wp:wrapPolygon edited="0">
                <wp:start x="-166" y="0"/>
                <wp:lineTo x="-166" y="21371"/>
                <wp:lineTo x="21594" y="21371"/>
                <wp:lineTo x="21594" y="0"/>
                <wp:lineTo x="-166" y="0"/>
              </wp:wrapPolygon>
            </wp:wrapTight>
            <wp:docPr id="1" name="Рисунок 1" descr="E:\рисунок эц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исунок эцп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107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582AFE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582AFE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Бавлинский муниципальный район,</w:t>
      </w:r>
      <w:r w:rsidR="00DB429A">
        <w:rPr>
          <w:rFonts w:asciiTheme="majorBidi" w:hAnsiTheme="majorBidi" w:cstheme="majorBidi"/>
          <w:sz w:val="28"/>
          <w:szCs w:val="28"/>
        </w:rPr>
        <w:t xml:space="preserve"> Республика Татарстан </w:t>
      </w:r>
      <w:r w:rsidRPr="00BA255F">
        <w:rPr>
          <w:rFonts w:asciiTheme="majorBidi" w:hAnsiTheme="majorBidi" w:cstheme="majorBidi"/>
          <w:sz w:val="28"/>
          <w:szCs w:val="28"/>
        </w:rPr>
        <w:t>2025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 w:rsidR="001A404A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1A404A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1A404A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1A404A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№6"  Бавлинского муниципального района Республики Татарстан</w:t>
      </w:r>
      <w:r w:rsidR="00A0051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A0051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A0051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A00510">
        <w:rPr>
          <w:rStyle w:val="markedcontent"/>
          <w:rFonts w:asciiTheme="majorBidi" w:hAnsiTheme="majorBidi" w:cstheme="majorBidi"/>
          <w:sz w:val="28"/>
          <w:szCs w:val="28"/>
        </w:rPr>
        <w:t xml:space="preserve">го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бюджетно</w:t>
      </w:r>
      <w:r w:rsidR="00A00510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A00510">
        <w:rPr>
          <w:rStyle w:val="markedcontent"/>
          <w:rFonts w:asciiTheme="majorBidi" w:hAnsiTheme="majorBidi" w:cstheme="majorBidi"/>
          <w:sz w:val="28"/>
          <w:szCs w:val="28"/>
        </w:rPr>
        <w:t>го учреждения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№6"  Бавлинского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E641D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A8076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E641D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A8076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E641D1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E641D1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E641D1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E641D1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№6"  Бавлинского муниципального района Республики Татарстан</w:t>
      </w:r>
      <w:r w:rsidR="00E641D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E641D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641D1">
        <w:rPr>
          <w:rFonts w:asciiTheme="majorBidi" w:hAnsiTheme="majorBidi" w:cstheme="majorBidi"/>
          <w:sz w:val="28"/>
          <w:szCs w:val="28"/>
        </w:rPr>
        <w:t xml:space="preserve">01 сентября </w:t>
      </w:r>
      <w:r w:rsidR="00EE0C26" w:rsidRPr="00BA255F">
        <w:rPr>
          <w:rFonts w:asciiTheme="majorBidi" w:hAnsiTheme="majorBidi" w:cstheme="majorBidi"/>
          <w:sz w:val="28"/>
          <w:szCs w:val="28"/>
        </w:rPr>
        <w:t>2025</w:t>
      </w:r>
      <w:r w:rsidR="00E641D1">
        <w:rPr>
          <w:rFonts w:asciiTheme="majorBidi" w:hAnsiTheme="majorBidi" w:cstheme="majorBidi"/>
          <w:sz w:val="28"/>
          <w:szCs w:val="28"/>
        </w:rPr>
        <w:t xml:space="preserve"> года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E641D1">
        <w:rPr>
          <w:rFonts w:asciiTheme="majorBidi" w:hAnsiTheme="majorBidi" w:cstheme="majorBidi"/>
          <w:sz w:val="28"/>
          <w:szCs w:val="28"/>
        </w:rPr>
        <w:t>26 мая 2026 года.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</w:t>
      </w:r>
      <w:r w:rsidR="00E641D1">
        <w:rPr>
          <w:rStyle w:val="markedcontent"/>
          <w:rFonts w:asciiTheme="majorBidi" w:hAnsiTheme="majorBidi" w:cstheme="majorBidi"/>
          <w:sz w:val="28"/>
          <w:szCs w:val="28"/>
        </w:rPr>
        <w:t>0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proofErr w:type="gramStart"/>
      <w:r w:rsidR="00E641D1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E641D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End"/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среду. На эти дни 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37047C">
        <w:rPr>
          <w:rStyle w:val="markedcontent"/>
          <w:rFonts w:asciiTheme="majorBidi" w:hAnsiTheme="majorBidi" w:cstheme="majorBidi"/>
          <w:sz w:val="28"/>
          <w:szCs w:val="28"/>
        </w:rPr>
        <w:t>:</w:t>
      </w:r>
    </w:p>
    <w:p w:rsidR="0037047C" w:rsidRDefault="0037047C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- учебный курс «Финансовая грамотность» изучается во 2-б, </w:t>
      </w:r>
      <w:r w:rsidR="00193509">
        <w:rPr>
          <w:rStyle w:val="markedcontent"/>
          <w:rFonts w:asciiTheme="majorBidi" w:hAnsiTheme="majorBidi" w:cstheme="majorBidi"/>
          <w:sz w:val="28"/>
          <w:szCs w:val="28"/>
        </w:rPr>
        <w:t>3-а, 3-б, 3-в классах в объеме 1 часа в неделю;</w:t>
      </w:r>
    </w:p>
    <w:p w:rsidR="0037047C" w:rsidRDefault="0037047C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- учебный курс «Читательская грамотность  изучается во 2-а, </w:t>
      </w:r>
      <w:r w:rsidR="00193509">
        <w:rPr>
          <w:rStyle w:val="markedcontent"/>
          <w:rFonts w:asciiTheme="majorBidi" w:hAnsiTheme="majorBidi" w:cstheme="majorBidi"/>
          <w:sz w:val="28"/>
          <w:szCs w:val="28"/>
        </w:rPr>
        <w:t>2-б, 3-а, 3-б, 3-в, 4-а, 4-б классах</w:t>
      </w:r>
      <w:r w:rsidR="00BC362F" w:rsidRPr="00BC362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C362F">
        <w:rPr>
          <w:rStyle w:val="markedcontent"/>
          <w:rFonts w:asciiTheme="majorBidi" w:hAnsiTheme="majorBidi" w:cstheme="majorBidi"/>
          <w:sz w:val="28"/>
          <w:szCs w:val="28"/>
        </w:rPr>
        <w:t>в объеме 1 часа в неделю;</w:t>
      </w:r>
    </w:p>
    <w:p w:rsidR="0037047C" w:rsidRPr="006E1004" w:rsidRDefault="00BC362F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- учебный курс «Разговорный английский» изучается  во 2-а классе в объеме 1 часа в неделю.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E641D1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</w:t>
      </w:r>
      <w:r w:rsidR="00E641D1">
        <w:rPr>
          <w:rStyle w:val="markedcontent"/>
          <w:rFonts w:asciiTheme="majorBidi" w:hAnsiTheme="majorBidi" w:cstheme="majorBidi"/>
          <w:sz w:val="28"/>
          <w:szCs w:val="28"/>
        </w:rPr>
        <w:t>ом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E641D1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E641D1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№6"  Бавлинского муниципального района Республики Татарстан</w:t>
      </w:r>
      <w:r w:rsidR="00E641D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</w:t>
      </w:r>
      <w:r w:rsidR="00613732">
        <w:rPr>
          <w:rStyle w:val="markedcontent"/>
          <w:rFonts w:asciiTheme="majorBidi" w:hAnsiTheme="majorBidi" w:cstheme="majorBidi"/>
          <w:sz w:val="28"/>
          <w:szCs w:val="28"/>
        </w:rPr>
        <w:t xml:space="preserve">ставителей) несовершеннолетних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учащихся осуществляется изучение родного</w:t>
      </w:r>
      <w:r w:rsidR="00DA590A">
        <w:rPr>
          <w:rStyle w:val="markedcontent"/>
          <w:rFonts w:asciiTheme="majorBidi" w:hAnsiTheme="majorBidi" w:cstheme="majorBidi"/>
          <w:sz w:val="28"/>
          <w:szCs w:val="28"/>
        </w:rPr>
        <w:t xml:space="preserve"> (русского)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языка и </w:t>
      </w:r>
      <w:r w:rsidR="00DA590A">
        <w:rPr>
          <w:rStyle w:val="markedcontent"/>
          <w:rFonts w:asciiTheme="majorBidi" w:hAnsiTheme="majorBidi" w:cstheme="majorBidi"/>
          <w:sz w:val="28"/>
          <w:szCs w:val="28"/>
        </w:rPr>
        <w:t xml:space="preserve">литературного чтения  на родном (русском) языке, родного (татарского) языка и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E279D">
        <w:rPr>
          <w:rStyle w:val="markedcontent"/>
          <w:rFonts w:asciiTheme="majorBidi" w:hAnsiTheme="majorBidi" w:cstheme="majorBidi"/>
          <w:sz w:val="28"/>
          <w:szCs w:val="28"/>
        </w:rPr>
        <w:t>литературного чтения на родном (татарском) языке</w:t>
      </w:r>
      <w:r w:rsidR="00E641D1">
        <w:rPr>
          <w:rStyle w:val="markedcontent"/>
          <w:rFonts w:asciiTheme="majorBidi" w:hAnsiTheme="majorBidi" w:cstheme="majorBidi"/>
          <w:sz w:val="28"/>
          <w:szCs w:val="28"/>
        </w:rPr>
        <w:t>, государственного (татарского) языка Республики Татарстан.</w:t>
      </w:r>
      <w:proofErr w:type="gramEnd"/>
    </w:p>
    <w:tbl>
      <w:tblPr>
        <w:tblStyle w:val="ab"/>
        <w:tblW w:w="0" w:type="auto"/>
        <w:tblLook w:val="04A0"/>
      </w:tblPr>
      <w:tblGrid>
        <w:gridCol w:w="2093"/>
        <w:gridCol w:w="2534"/>
        <w:gridCol w:w="2535"/>
        <w:gridCol w:w="2535"/>
      </w:tblGrid>
      <w:tr w:rsidR="005B0707" w:rsidRPr="007D420A" w:rsidTr="003F498E">
        <w:tc>
          <w:tcPr>
            <w:tcW w:w="2093" w:type="dxa"/>
          </w:tcPr>
          <w:p w:rsidR="005B0707" w:rsidRPr="007D420A" w:rsidRDefault="005B0707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7D420A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34" w:type="dxa"/>
          </w:tcPr>
          <w:p w:rsidR="005B0707" w:rsidRPr="007D420A" w:rsidRDefault="005B0707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7D420A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Родной (татарский)</w:t>
            </w:r>
          </w:p>
          <w:p w:rsidR="005B0707" w:rsidRPr="007D420A" w:rsidRDefault="005B0707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7D420A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</w:p>
        </w:tc>
        <w:tc>
          <w:tcPr>
            <w:tcW w:w="2535" w:type="dxa"/>
          </w:tcPr>
          <w:p w:rsidR="005B0707" w:rsidRPr="007D420A" w:rsidRDefault="005B0707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7D420A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Государственный (татарский) язык Республики Татарстан</w:t>
            </w:r>
          </w:p>
        </w:tc>
        <w:tc>
          <w:tcPr>
            <w:tcW w:w="2535" w:type="dxa"/>
          </w:tcPr>
          <w:p w:rsidR="005B0707" w:rsidRPr="007D420A" w:rsidRDefault="005B0707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7D420A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Родной (русский)  язык</w:t>
            </w:r>
          </w:p>
        </w:tc>
      </w:tr>
      <w:tr w:rsidR="005B0707" w:rsidRPr="007D420A" w:rsidTr="003F498E">
        <w:tc>
          <w:tcPr>
            <w:tcW w:w="2093" w:type="dxa"/>
          </w:tcPr>
          <w:p w:rsidR="005B0707" w:rsidRPr="007D420A" w:rsidRDefault="005B0707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2534" w:type="dxa"/>
          </w:tcPr>
          <w:p w:rsidR="005B0707" w:rsidRPr="007D420A" w:rsidRDefault="00B20AFE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5B0707" w:rsidRPr="007D420A" w:rsidRDefault="00B20AFE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5B0707" w:rsidRPr="007D420A" w:rsidRDefault="00B20AFE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B0707" w:rsidRPr="007D420A" w:rsidTr="003F498E">
        <w:tc>
          <w:tcPr>
            <w:tcW w:w="2093" w:type="dxa"/>
          </w:tcPr>
          <w:p w:rsidR="005B0707" w:rsidRPr="007D420A" w:rsidRDefault="005B0707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2534" w:type="dxa"/>
          </w:tcPr>
          <w:p w:rsidR="005B0707" w:rsidRPr="007D420A" w:rsidRDefault="00B20AFE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5B0707" w:rsidRPr="007D420A" w:rsidRDefault="00B20AFE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5B0707" w:rsidRPr="007D420A" w:rsidRDefault="00B20AFE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B0707" w:rsidRPr="007D420A" w:rsidTr="003F498E">
        <w:tc>
          <w:tcPr>
            <w:tcW w:w="2093" w:type="dxa"/>
          </w:tcPr>
          <w:p w:rsidR="005B0707" w:rsidRPr="007D420A" w:rsidRDefault="005B0707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2534" w:type="dxa"/>
          </w:tcPr>
          <w:p w:rsidR="005B0707" w:rsidRPr="007D420A" w:rsidRDefault="00B20AFE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5B0707" w:rsidRPr="007D420A" w:rsidRDefault="00B20AFE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5B0707" w:rsidRPr="007D420A" w:rsidRDefault="00B20AFE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B0707" w:rsidRPr="007D420A" w:rsidTr="003F498E">
        <w:tc>
          <w:tcPr>
            <w:tcW w:w="2093" w:type="dxa"/>
          </w:tcPr>
          <w:p w:rsidR="005B0707" w:rsidRPr="007D420A" w:rsidRDefault="005B0707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2534" w:type="dxa"/>
          </w:tcPr>
          <w:p w:rsidR="005B0707" w:rsidRPr="007D420A" w:rsidRDefault="00B20AFE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5B0707" w:rsidRPr="007D420A" w:rsidRDefault="00B20AFE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5B0707" w:rsidRPr="007D420A" w:rsidRDefault="00B20AFE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B0707" w:rsidRPr="007D420A" w:rsidTr="003F498E">
        <w:tc>
          <w:tcPr>
            <w:tcW w:w="2093" w:type="dxa"/>
          </w:tcPr>
          <w:p w:rsidR="005B0707" w:rsidRPr="007D420A" w:rsidRDefault="005B0707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2534" w:type="dxa"/>
          </w:tcPr>
          <w:p w:rsidR="005B0707" w:rsidRPr="007D420A" w:rsidRDefault="00B20AFE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5B0707" w:rsidRPr="007D420A" w:rsidRDefault="00B20AFE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5B0707" w:rsidRPr="007D420A" w:rsidRDefault="00B20AFE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B0707" w:rsidRPr="007D420A" w:rsidTr="003F498E">
        <w:tc>
          <w:tcPr>
            <w:tcW w:w="2093" w:type="dxa"/>
          </w:tcPr>
          <w:p w:rsidR="005B0707" w:rsidRPr="007D420A" w:rsidRDefault="005B0707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2534" w:type="dxa"/>
          </w:tcPr>
          <w:p w:rsidR="005B0707" w:rsidRPr="007D420A" w:rsidRDefault="00B20AFE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35" w:type="dxa"/>
          </w:tcPr>
          <w:p w:rsidR="005B0707" w:rsidRPr="007D420A" w:rsidRDefault="00B20AFE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5B0707" w:rsidRPr="007D420A" w:rsidRDefault="00B20AFE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B0707" w:rsidRPr="007D420A" w:rsidTr="003F498E">
        <w:tc>
          <w:tcPr>
            <w:tcW w:w="2093" w:type="dxa"/>
          </w:tcPr>
          <w:p w:rsidR="005B0707" w:rsidRPr="007D420A" w:rsidRDefault="005B0707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2534" w:type="dxa"/>
          </w:tcPr>
          <w:p w:rsidR="005B0707" w:rsidRPr="007D420A" w:rsidRDefault="00B20AFE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5B0707" w:rsidRPr="007D420A" w:rsidRDefault="00B20AFE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5B0707" w:rsidRPr="007D420A" w:rsidRDefault="00B20AFE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B0707" w:rsidRPr="007D420A" w:rsidTr="003F498E">
        <w:tc>
          <w:tcPr>
            <w:tcW w:w="2093" w:type="dxa"/>
          </w:tcPr>
          <w:p w:rsidR="005B0707" w:rsidRPr="007D420A" w:rsidRDefault="005B0707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2534" w:type="dxa"/>
          </w:tcPr>
          <w:p w:rsidR="005B0707" w:rsidRPr="007D420A" w:rsidRDefault="00B20AFE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5B0707" w:rsidRPr="007D420A" w:rsidRDefault="00B20AFE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5B0707" w:rsidRPr="007D420A" w:rsidRDefault="00B20AFE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B0707" w:rsidRPr="007D420A" w:rsidTr="003F498E">
        <w:tc>
          <w:tcPr>
            <w:tcW w:w="2093" w:type="dxa"/>
          </w:tcPr>
          <w:p w:rsidR="005B0707" w:rsidRPr="007D420A" w:rsidRDefault="005B0707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2534" w:type="dxa"/>
          </w:tcPr>
          <w:p w:rsidR="005B0707" w:rsidRPr="007D420A" w:rsidRDefault="00B20AFE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5B0707" w:rsidRPr="007D420A" w:rsidRDefault="00B20AFE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5B0707" w:rsidRPr="007D420A" w:rsidRDefault="00B20AFE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B0707" w:rsidRPr="007D420A" w:rsidTr="003F498E">
        <w:tc>
          <w:tcPr>
            <w:tcW w:w="2093" w:type="dxa"/>
          </w:tcPr>
          <w:p w:rsidR="005B0707" w:rsidRPr="007D420A" w:rsidRDefault="005B0707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2534" w:type="dxa"/>
          </w:tcPr>
          <w:p w:rsidR="005B0707" w:rsidRPr="007D420A" w:rsidRDefault="00B20AFE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35" w:type="dxa"/>
          </w:tcPr>
          <w:p w:rsidR="005B0707" w:rsidRPr="007D420A" w:rsidRDefault="00B20AFE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5B0707" w:rsidRPr="007D420A" w:rsidRDefault="00B20AFE" w:rsidP="003F498E">
            <w:pPr>
              <w:pStyle w:val="ac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5B0707" w:rsidRPr="008E0553" w:rsidRDefault="005B0707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</w:t>
      </w:r>
      <w:r w:rsidR="00CC3B29">
        <w:rPr>
          <w:rStyle w:val="markedcontent"/>
          <w:rFonts w:asciiTheme="majorBidi" w:hAnsiTheme="majorBidi" w:cstheme="majorBidi"/>
          <w:sz w:val="28"/>
          <w:szCs w:val="28"/>
        </w:rPr>
        <w:t xml:space="preserve">ставителей) несовершеннолетних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учащихся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язык, английский язык</w:t>
      </w:r>
      <w:r w:rsidR="00CC3B2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C32A7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</w:t>
      </w:r>
      <w:r w:rsidR="00E940ED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</w:t>
      </w:r>
      <w:r w:rsidR="00E940ED">
        <w:rPr>
          <w:rStyle w:val="markedcontent"/>
          <w:rFonts w:asciiTheme="majorBidi" w:hAnsiTheme="majorBidi" w:cstheme="majorBidi"/>
          <w:sz w:val="28"/>
          <w:szCs w:val="28"/>
        </w:rPr>
        <w:t>) осущес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твляется в соответствии с календарным учебным</w:t>
      </w:r>
      <w:r w:rsidR="00E940E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E940E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Промежуточная</w:t>
      </w:r>
      <w:r w:rsidR="00E940E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</w:t>
      </w:r>
      <w:r w:rsidR="00E940E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940ED">
        <w:rPr>
          <w:rStyle w:val="markedcontent"/>
          <w:rFonts w:asciiTheme="majorBidi" w:hAnsiTheme="majorBidi" w:cstheme="majorBidi"/>
          <w:sz w:val="28"/>
          <w:szCs w:val="28"/>
          <w:lang w:val="en-US"/>
        </w:rPr>
        <w:t>IV</w:t>
      </w:r>
      <w:r w:rsidR="007D6F32">
        <w:rPr>
          <w:rStyle w:val="markedcontent"/>
          <w:rFonts w:asciiTheme="majorBidi" w:hAnsiTheme="majorBidi" w:cstheme="majorBidi"/>
          <w:sz w:val="28"/>
          <w:szCs w:val="28"/>
        </w:rPr>
        <w:t xml:space="preserve"> четверти. </w:t>
      </w:r>
      <w:r w:rsidR="00E940E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7D6F32">
        <w:rPr>
          <w:rStyle w:val="markedcontent"/>
          <w:rFonts w:asciiTheme="majorBidi" w:hAnsiTheme="majorBidi" w:cstheme="majorBidi"/>
          <w:sz w:val="28"/>
          <w:szCs w:val="28"/>
        </w:rPr>
        <w:t>Муниципального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7D6F32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7D6F32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7D6F32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"Средняя общеобразовательная школа №6"  Бавлинского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43AC4" w:rsidRDefault="00C43AC4" w:rsidP="00C43AC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420A">
        <w:rPr>
          <w:rFonts w:ascii="Times New Roman" w:hAnsi="Times New Roman" w:cs="Times New Roman"/>
          <w:sz w:val="28"/>
          <w:szCs w:val="28"/>
        </w:rPr>
        <w:t xml:space="preserve">      Промежуточная аттестация на уровне начального общего образования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D420A">
        <w:rPr>
          <w:rFonts w:ascii="Times New Roman" w:hAnsi="Times New Roman" w:cs="Times New Roman"/>
          <w:sz w:val="28"/>
          <w:szCs w:val="28"/>
        </w:rPr>
        <w:t xml:space="preserve"> 2-4-х  классах проводится </w:t>
      </w:r>
      <w:r w:rsidRPr="007D420A">
        <w:rPr>
          <w:rFonts w:ascii="Times New Roman" w:hAnsi="Times New Roman" w:cs="Times New Roman"/>
          <w:bCs/>
          <w:sz w:val="28"/>
          <w:szCs w:val="28"/>
        </w:rPr>
        <w:t xml:space="preserve">  с  </w:t>
      </w:r>
      <w:r w:rsidR="002305A2">
        <w:rPr>
          <w:rFonts w:ascii="Times New Roman" w:hAnsi="Times New Roman" w:cs="Times New Roman"/>
          <w:bCs/>
          <w:sz w:val="28"/>
          <w:szCs w:val="28"/>
        </w:rPr>
        <w:t xml:space="preserve">18-25 мая 2026 </w:t>
      </w:r>
      <w:r w:rsidRPr="007D420A">
        <w:rPr>
          <w:rFonts w:ascii="Times New Roman" w:hAnsi="Times New Roman" w:cs="Times New Roman"/>
          <w:bCs/>
          <w:sz w:val="28"/>
          <w:szCs w:val="28"/>
        </w:rPr>
        <w:t xml:space="preserve">года в  следующих формах: </w:t>
      </w:r>
    </w:p>
    <w:tbl>
      <w:tblPr>
        <w:tblStyle w:val="ab"/>
        <w:tblW w:w="10669" w:type="dxa"/>
        <w:tblInd w:w="-459" w:type="dxa"/>
        <w:tblLayout w:type="fixed"/>
        <w:tblLook w:val="04A0"/>
      </w:tblPr>
      <w:tblGrid>
        <w:gridCol w:w="3828"/>
        <w:gridCol w:w="851"/>
        <w:gridCol w:w="884"/>
        <w:gridCol w:w="851"/>
        <w:gridCol w:w="851"/>
        <w:gridCol w:w="851"/>
        <w:gridCol w:w="851"/>
        <w:gridCol w:w="851"/>
        <w:gridCol w:w="851"/>
      </w:tblGrid>
      <w:tr w:rsidR="001B70AA" w:rsidRPr="00A46B15" w:rsidTr="00AA11EE">
        <w:tc>
          <w:tcPr>
            <w:tcW w:w="3828" w:type="dxa"/>
            <w:vMerge w:val="restart"/>
          </w:tcPr>
          <w:p w:rsidR="001B70AA" w:rsidRPr="00AA11EE" w:rsidRDefault="001B70AA" w:rsidP="003F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EE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6841" w:type="dxa"/>
            <w:gridSpan w:val="8"/>
          </w:tcPr>
          <w:p w:rsidR="001B70AA" w:rsidRPr="00A46B15" w:rsidRDefault="001B70AA" w:rsidP="00A46B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B15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1B70AA" w:rsidRPr="00A46B15" w:rsidTr="00AA11EE">
        <w:tc>
          <w:tcPr>
            <w:tcW w:w="3828" w:type="dxa"/>
            <w:vMerge/>
          </w:tcPr>
          <w:p w:rsidR="001B70AA" w:rsidRPr="00AA11EE" w:rsidRDefault="001B70AA" w:rsidP="003F49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B70AA" w:rsidRPr="00A46B15" w:rsidRDefault="001B70AA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884" w:type="dxa"/>
          </w:tcPr>
          <w:p w:rsidR="001B70AA" w:rsidRPr="00A46B15" w:rsidRDefault="001B70AA" w:rsidP="00A46B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B15">
              <w:rPr>
                <w:rFonts w:ascii="Times New Roman" w:hAnsi="Times New Roman" w:cs="Times New Roman"/>
                <w:b/>
              </w:rPr>
              <w:t>2б</w:t>
            </w:r>
          </w:p>
        </w:tc>
        <w:tc>
          <w:tcPr>
            <w:tcW w:w="851" w:type="dxa"/>
          </w:tcPr>
          <w:p w:rsidR="001B70AA" w:rsidRPr="00A46B15" w:rsidRDefault="001B70AA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851" w:type="dxa"/>
          </w:tcPr>
          <w:p w:rsidR="001B70AA" w:rsidRPr="00A46B15" w:rsidRDefault="001B70AA" w:rsidP="00A46B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B15"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851" w:type="dxa"/>
          </w:tcPr>
          <w:p w:rsidR="001B70AA" w:rsidRPr="00A46B15" w:rsidRDefault="001B70AA" w:rsidP="00A46B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B15">
              <w:rPr>
                <w:rFonts w:ascii="Times New Roman" w:hAnsi="Times New Roman" w:cs="Times New Roman"/>
                <w:b/>
              </w:rPr>
              <w:t>3в</w:t>
            </w:r>
          </w:p>
        </w:tc>
        <w:tc>
          <w:tcPr>
            <w:tcW w:w="851" w:type="dxa"/>
          </w:tcPr>
          <w:p w:rsidR="001B70AA" w:rsidRPr="00A46B15" w:rsidRDefault="001B70AA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851" w:type="dxa"/>
          </w:tcPr>
          <w:p w:rsidR="001B70AA" w:rsidRPr="00A46B15" w:rsidRDefault="001B70AA" w:rsidP="00A46B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B15"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851" w:type="dxa"/>
          </w:tcPr>
          <w:p w:rsidR="001B70AA" w:rsidRPr="00A46B15" w:rsidRDefault="001B70AA" w:rsidP="00A46B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6B15">
              <w:rPr>
                <w:rFonts w:ascii="Times New Roman" w:hAnsi="Times New Roman" w:cs="Times New Roman"/>
                <w:b/>
              </w:rPr>
              <w:t>4в</w:t>
            </w:r>
          </w:p>
        </w:tc>
      </w:tr>
      <w:tr w:rsidR="00A148EC" w:rsidRPr="00A46B15" w:rsidTr="00AA11EE">
        <w:tc>
          <w:tcPr>
            <w:tcW w:w="10669" w:type="dxa"/>
            <w:gridSpan w:val="9"/>
          </w:tcPr>
          <w:p w:rsidR="00A148EC" w:rsidRPr="00AA11EE" w:rsidRDefault="00A148EC" w:rsidP="003F4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EE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1B70AA" w:rsidRPr="00A46B15" w:rsidTr="00AA11EE">
        <w:tc>
          <w:tcPr>
            <w:tcW w:w="3828" w:type="dxa"/>
          </w:tcPr>
          <w:p w:rsidR="001B70AA" w:rsidRPr="00AA11EE" w:rsidRDefault="001B70AA" w:rsidP="00A46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E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1B70AA" w:rsidRPr="00A46B15" w:rsidRDefault="00A148EC" w:rsidP="003F498E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884" w:type="dxa"/>
          </w:tcPr>
          <w:p w:rsidR="001B70AA" w:rsidRPr="00A46B15" w:rsidRDefault="00A148EC" w:rsidP="003F498E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851" w:type="dxa"/>
          </w:tcPr>
          <w:p w:rsidR="001B70AA" w:rsidRPr="00A46B15" w:rsidRDefault="00A148EC" w:rsidP="003F498E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851" w:type="dxa"/>
          </w:tcPr>
          <w:p w:rsidR="001B70AA" w:rsidRPr="00A46B15" w:rsidRDefault="00A148EC" w:rsidP="003F498E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851" w:type="dxa"/>
          </w:tcPr>
          <w:p w:rsidR="001B70AA" w:rsidRPr="00A46B15" w:rsidRDefault="00A148EC" w:rsidP="003F498E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851" w:type="dxa"/>
          </w:tcPr>
          <w:p w:rsidR="001B70AA" w:rsidRPr="00A46B15" w:rsidRDefault="00A148EC" w:rsidP="003F498E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851" w:type="dxa"/>
          </w:tcPr>
          <w:p w:rsidR="001B70AA" w:rsidRPr="00A46B15" w:rsidRDefault="00A148EC" w:rsidP="003F498E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851" w:type="dxa"/>
          </w:tcPr>
          <w:p w:rsidR="001B70AA" w:rsidRPr="00A46B15" w:rsidRDefault="00A148EC" w:rsidP="003F498E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КР/ГО</w:t>
            </w:r>
          </w:p>
        </w:tc>
      </w:tr>
      <w:tr w:rsidR="001B70AA" w:rsidRPr="00A46B15" w:rsidTr="00AA11EE">
        <w:tc>
          <w:tcPr>
            <w:tcW w:w="3828" w:type="dxa"/>
          </w:tcPr>
          <w:p w:rsidR="001B70AA" w:rsidRPr="00AA11EE" w:rsidRDefault="001B70AA" w:rsidP="003F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E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1" w:type="dxa"/>
          </w:tcPr>
          <w:p w:rsidR="001B70AA" w:rsidRPr="00A46B15" w:rsidRDefault="00A148EC" w:rsidP="003F498E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84" w:type="dxa"/>
          </w:tcPr>
          <w:p w:rsidR="001B70AA" w:rsidRPr="00A46B15" w:rsidRDefault="00A148EC" w:rsidP="003F498E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1B70AA" w:rsidRPr="00A46B15" w:rsidRDefault="00A148EC" w:rsidP="003F498E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1B70AA" w:rsidRPr="00A46B15" w:rsidRDefault="00A148EC" w:rsidP="003F498E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1B70AA" w:rsidRPr="00A46B15" w:rsidRDefault="00A148EC" w:rsidP="003F498E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1B70AA" w:rsidRPr="00A46B15" w:rsidRDefault="00A148EC" w:rsidP="003F498E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1B70AA" w:rsidRPr="00A46B15" w:rsidRDefault="00A148EC" w:rsidP="003F498E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1B70AA" w:rsidRPr="00A46B15" w:rsidRDefault="00A148EC" w:rsidP="003F498E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</w:tr>
      <w:tr w:rsidR="00A53323" w:rsidRPr="00A46B15" w:rsidTr="00AA11EE">
        <w:tc>
          <w:tcPr>
            <w:tcW w:w="3828" w:type="dxa"/>
          </w:tcPr>
          <w:p w:rsidR="00A53323" w:rsidRPr="00AA11EE" w:rsidRDefault="00A53323" w:rsidP="003F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EE">
              <w:rPr>
                <w:rFonts w:ascii="Times New Roman" w:hAnsi="Times New Roman" w:cs="Times New Roman"/>
                <w:sz w:val="24"/>
                <w:szCs w:val="24"/>
              </w:rPr>
              <w:t xml:space="preserve">Родной (русский) язык 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84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</w:tr>
      <w:tr w:rsidR="00A53323" w:rsidRPr="00A46B15" w:rsidTr="00AA11EE">
        <w:tc>
          <w:tcPr>
            <w:tcW w:w="3828" w:type="dxa"/>
          </w:tcPr>
          <w:p w:rsidR="00A53323" w:rsidRPr="00AA11EE" w:rsidRDefault="00A53323" w:rsidP="003F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EE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84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</w:tr>
      <w:tr w:rsidR="00A53323" w:rsidRPr="00A46B15" w:rsidTr="00AA11EE">
        <w:tc>
          <w:tcPr>
            <w:tcW w:w="3828" w:type="dxa"/>
          </w:tcPr>
          <w:p w:rsidR="00A53323" w:rsidRPr="00AA11EE" w:rsidRDefault="00A53323" w:rsidP="003F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E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 (русском) языке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84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</w:tr>
      <w:tr w:rsidR="00A53323" w:rsidRPr="00A46B15" w:rsidTr="00AA11EE">
        <w:tc>
          <w:tcPr>
            <w:tcW w:w="3828" w:type="dxa"/>
          </w:tcPr>
          <w:p w:rsidR="00A53323" w:rsidRPr="00AA11EE" w:rsidRDefault="00A53323" w:rsidP="003F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E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 (татарском) языке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84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</w:tr>
      <w:tr w:rsidR="00A53323" w:rsidRPr="00A46B15" w:rsidTr="00AA11EE">
        <w:tc>
          <w:tcPr>
            <w:tcW w:w="3828" w:type="dxa"/>
          </w:tcPr>
          <w:p w:rsidR="00A53323" w:rsidRPr="00AA11EE" w:rsidRDefault="00A53323" w:rsidP="003F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E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(татарский)  язык </w:t>
            </w:r>
            <w:r w:rsidR="00EC7C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1EE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84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</w:tr>
      <w:tr w:rsidR="00A53323" w:rsidRPr="00A46B15" w:rsidTr="00AA11EE">
        <w:tc>
          <w:tcPr>
            <w:tcW w:w="3828" w:type="dxa"/>
          </w:tcPr>
          <w:p w:rsidR="00A53323" w:rsidRPr="00AA11EE" w:rsidRDefault="00A53323" w:rsidP="00EC7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EE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  <w:r w:rsidR="00EC7CFC" w:rsidRPr="00AA11EE"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  <w:r w:rsidR="00EC7C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1EE"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84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</w:tr>
      <w:tr w:rsidR="00A53323" w:rsidRPr="00A46B15" w:rsidTr="00AA11EE">
        <w:tc>
          <w:tcPr>
            <w:tcW w:w="3828" w:type="dxa"/>
          </w:tcPr>
          <w:p w:rsidR="00A53323" w:rsidRPr="00AA11EE" w:rsidRDefault="00A53323" w:rsidP="003F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E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884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КР/ГО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КР/ГО</w:t>
            </w:r>
          </w:p>
        </w:tc>
      </w:tr>
      <w:tr w:rsidR="00A53323" w:rsidRPr="00A46B15" w:rsidTr="00AA11EE">
        <w:tc>
          <w:tcPr>
            <w:tcW w:w="3828" w:type="dxa"/>
          </w:tcPr>
          <w:p w:rsidR="00A53323" w:rsidRPr="00AA11EE" w:rsidRDefault="00A53323" w:rsidP="003F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E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84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</w:tr>
      <w:tr w:rsidR="00A53323" w:rsidRPr="00A46B15" w:rsidTr="00AA11EE">
        <w:tc>
          <w:tcPr>
            <w:tcW w:w="3828" w:type="dxa"/>
          </w:tcPr>
          <w:p w:rsidR="00A53323" w:rsidRPr="00AA11EE" w:rsidRDefault="00A53323" w:rsidP="003F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EE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84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</w:tr>
      <w:tr w:rsidR="00A53323" w:rsidRPr="00A46B15" w:rsidTr="00AA11EE">
        <w:tc>
          <w:tcPr>
            <w:tcW w:w="3828" w:type="dxa"/>
          </w:tcPr>
          <w:p w:rsidR="00A53323" w:rsidRPr="00AA11EE" w:rsidRDefault="00A53323" w:rsidP="003F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EE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84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</w:tr>
      <w:tr w:rsidR="00A53323" w:rsidRPr="00A46B15" w:rsidTr="00AA11EE">
        <w:tc>
          <w:tcPr>
            <w:tcW w:w="3828" w:type="dxa"/>
          </w:tcPr>
          <w:p w:rsidR="00A53323" w:rsidRPr="00AA11EE" w:rsidRDefault="00A53323" w:rsidP="003F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E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84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</w:tr>
      <w:tr w:rsidR="00A53323" w:rsidRPr="00A46B15" w:rsidTr="00AA11EE">
        <w:tc>
          <w:tcPr>
            <w:tcW w:w="3828" w:type="dxa"/>
          </w:tcPr>
          <w:p w:rsidR="00A53323" w:rsidRPr="00AA11EE" w:rsidRDefault="00A53323" w:rsidP="003F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EE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84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  <w:tc>
          <w:tcPr>
            <w:tcW w:w="851" w:type="dxa"/>
          </w:tcPr>
          <w:p w:rsidR="00A53323" w:rsidRPr="00A46B15" w:rsidRDefault="00A53323" w:rsidP="00A46B15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Т/ГО</w:t>
            </w:r>
          </w:p>
        </w:tc>
      </w:tr>
      <w:tr w:rsidR="00A53323" w:rsidRPr="00A46B15" w:rsidTr="00AA11EE">
        <w:tc>
          <w:tcPr>
            <w:tcW w:w="3828" w:type="dxa"/>
          </w:tcPr>
          <w:p w:rsidR="00A53323" w:rsidRPr="00AA11EE" w:rsidRDefault="00A53323" w:rsidP="003F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E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</w:tcPr>
          <w:p w:rsidR="00A53323" w:rsidRPr="00A46B15" w:rsidRDefault="00A53323" w:rsidP="003F498E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Н/ГО</w:t>
            </w:r>
          </w:p>
        </w:tc>
        <w:tc>
          <w:tcPr>
            <w:tcW w:w="884" w:type="dxa"/>
          </w:tcPr>
          <w:p w:rsidR="00A53323" w:rsidRPr="00A46B15" w:rsidRDefault="00A53323" w:rsidP="00A53323">
            <w:pPr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Н/ГО</w:t>
            </w:r>
          </w:p>
        </w:tc>
        <w:tc>
          <w:tcPr>
            <w:tcW w:w="851" w:type="dxa"/>
          </w:tcPr>
          <w:p w:rsidR="00A53323" w:rsidRPr="00A46B15" w:rsidRDefault="00A53323" w:rsidP="003F498E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Н/ГО</w:t>
            </w:r>
          </w:p>
        </w:tc>
        <w:tc>
          <w:tcPr>
            <w:tcW w:w="851" w:type="dxa"/>
          </w:tcPr>
          <w:p w:rsidR="00A53323" w:rsidRPr="00A46B15" w:rsidRDefault="00A53323" w:rsidP="003F498E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Н/ГО</w:t>
            </w:r>
          </w:p>
        </w:tc>
        <w:tc>
          <w:tcPr>
            <w:tcW w:w="851" w:type="dxa"/>
          </w:tcPr>
          <w:p w:rsidR="00A53323" w:rsidRPr="00A46B15" w:rsidRDefault="00A53323" w:rsidP="003F498E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Н/ГО</w:t>
            </w:r>
          </w:p>
        </w:tc>
        <w:tc>
          <w:tcPr>
            <w:tcW w:w="851" w:type="dxa"/>
          </w:tcPr>
          <w:p w:rsidR="00A53323" w:rsidRPr="00A46B15" w:rsidRDefault="00A53323" w:rsidP="003F498E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Н/ГО</w:t>
            </w:r>
          </w:p>
        </w:tc>
        <w:tc>
          <w:tcPr>
            <w:tcW w:w="851" w:type="dxa"/>
          </w:tcPr>
          <w:p w:rsidR="00A53323" w:rsidRPr="00A46B15" w:rsidRDefault="00A53323" w:rsidP="003F498E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Н/ГО</w:t>
            </w:r>
          </w:p>
        </w:tc>
        <w:tc>
          <w:tcPr>
            <w:tcW w:w="851" w:type="dxa"/>
          </w:tcPr>
          <w:p w:rsidR="00A53323" w:rsidRPr="00A46B15" w:rsidRDefault="00A53323" w:rsidP="003F498E">
            <w:pPr>
              <w:jc w:val="center"/>
              <w:rPr>
                <w:rFonts w:ascii="Times New Roman" w:hAnsi="Times New Roman" w:cs="Times New Roman"/>
              </w:rPr>
            </w:pPr>
            <w:r w:rsidRPr="00A46B15">
              <w:rPr>
                <w:rFonts w:ascii="Times New Roman" w:hAnsi="Times New Roman" w:cs="Times New Roman"/>
              </w:rPr>
              <w:t>Н/ГО</w:t>
            </w:r>
          </w:p>
        </w:tc>
      </w:tr>
      <w:tr w:rsidR="00A53323" w:rsidRPr="00AA11EE" w:rsidTr="00AA11EE">
        <w:trPr>
          <w:trHeight w:val="360"/>
        </w:trPr>
        <w:tc>
          <w:tcPr>
            <w:tcW w:w="10669" w:type="dxa"/>
            <w:gridSpan w:val="9"/>
            <w:shd w:val="clear" w:color="auto" w:fill="FFFFFF" w:themeFill="background1"/>
          </w:tcPr>
          <w:p w:rsidR="00A53323" w:rsidRPr="00AA11EE" w:rsidRDefault="00A53323" w:rsidP="003F4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1EE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A53323" w:rsidRPr="00AA11EE" w:rsidTr="00AA11EE">
        <w:tc>
          <w:tcPr>
            <w:tcW w:w="3828" w:type="dxa"/>
          </w:tcPr>
          <w:p w:rsidR="00A53323" w:rsidRPr="00AA11EE" w:rsidRDefault="00A53323" w:rsidP="003F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EE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851" w:type="dxa"/>
          </w:tcPr>
          <w:p w:rsidR="00A53323" w:rsidRPr="00AA11EE" w:rsidRDefault="00A53323" w:rsidP="003F4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A53323" w:rsidRPr="00AA11EE" w:rsidRDefault="00A53323" w:rsidP="003F4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11E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851" w:type="dxa"/>
          </w:tcPr>
          <w:p w:rsidR="00A53323" w:rsidRPr="00AA11EE" w:rsidRDefault="00A53323" w:rsidP="003F4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11E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851" w:type="dxa"/>
          </w:tcPr>
          <w:p w:rsidR="00A53323" w:rsidRPr="00AA11EE" w:rsidRDefault="00A53323" w:rsidP="003F4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11E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851" w:type="dxa"/>
          </w:tcPr>
          <w:p w:rsidR="00A53323" w:rsidRPr="00AA11EE" w:rsidRDefault="00A53323" w:rsidP="003F4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11E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851" w:type="dxa"/>
          </w:tcPr>
          <w:p w:rsidR="00A53323" w:rsidRPr="00AA11EE" w:rsidRDefault="00A53323" w:rsidP="003F4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53323" w:rsidRPr="00AA11EE" w:rsidRDefault="00A53323" w:rsidP="003F4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53323" w:rsidRPr="00AA11EE" w:rsidRDefault="00A53323" w:rsidP="003F4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323" w:rsidRPr="00AA11EE" w:rsidTr="00AA11EE">
        <w:tc>
          <w:tcPr>
            <w:tcW w:w="3828" w:type="dxa"/>
          </w:tcPr>
          <w:p w:rsidR="00A53323" w:rsidRPr="00AA11EE" w:rsidRDefault="00A53323" w:rsidP="003F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EE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851" w:type="dxa"/>
          </w:tcPr>
          <w:p w:rsidR="00A53323" w:rsidRPr="00AA11EE" w:rsidRDefault="00A53323" w:rsidP="003F4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11E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884" w:type="dxa"/>
          </w:tcPr>
          <w:p w:rsidR="00A53323" w:rsidRPr="00AA11EE" w:rsidRDefault="00A53323" w:rsidP="003F4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11E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851" w:type="dxa"/>
          </w:tcPr>
          <w:p w:rsidR="00A53323" w:rsidRPr="00AA11EE" w:rsidRDefault="00A53323" w:rsidP="003F4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11E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851" w:type="dxa"/>
          </w:tcPr>
          <w:p w:rsidR="00A53323" w:rsidRPr="00AA11EE" w:rsidRDefault="00A53323" w:rsidP="003F4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11E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851" w:type="dxa"/>
          </w:tcPr>
          <w:p w:rsidR="00A53323" w:rsidRPr="00AA11EE" w:rsidRDefault="00A53323" w:rsidP="003F4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11E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851" w:type="dxa"/>
          </w:tcPr>
          <w:p w:rsidR="00A53323" w:rsidRPr="00AA11EE" w:rsidRDefault="00A53323" w:rsidP="003F4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11E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851" w:type="dxa"/>
          </w:tcPr>
          <w:p w:rsidR="00A53323" w:rsidRPr="00AA11EE" w:rsidRDefault="00A53323" w:rsidP="003F4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11E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851" w:type="dxa"/>
          </w:tcPr>
          <w:p w:rsidR="00A53323" w:rsidRPr="00AA11EE" w:rsidRDefault="00A53323" w:rsidP="003F4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11E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A53323" w:rsidRPr="00AA11EE" w:rsidTr="00AA11EE">
        <w:tc>
          <w:tcPr>
            <w:tcW w:w="3828" w:type="dxa"/>
          </w:tcPr>
          <w:p w:rsidR="00A53323" w:rsidRPr="00AA11EE" w:rsidRDefault="00A53323" w:rsidP="003F4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1EE">
              <w:rPr>
                <w:rFonts w:ascii="Times New Roman" w:hAnsi="Times New Roman" w:cs="Times New Roman"/>
                <w:sz w:val="24"/>
                <w:szCs w:val="24"/>
              </w:rPr>
              <w:t>Разговорный английский</w:t>
            </w:r>
          </w:p>
        </w:tc>
        <w:tc>
          <w:tcPr>
            <w:tcW w:w="851" w:type="dxa"/>
          </w:tcPr>
          <w:p w:rsidR="00A53323" w:rsidRPr="00AA11EE" w:rsidRDefault="00A53323" w:rsidP="003F4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11E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884" w:type="dxa"/>
          </w:tcPr>
          <w:p w:rsidR="00A53323" w:rsidRPr="00AA11EE" w:rsidRDefault="00A53323" w:rsidP="003F4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53323" w:rsidRPr="00AA11EE" w:rsidRDefault="00A53323" w:rsidP="003F4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53323" w:rsidRPr="00AA11EE" w:rsidRDefault="00A53323" w:rsidP="003F4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53323" w:rsidRPr="00AA11EE" w:rsidRDefault="00A53323" w:rsidP="003F4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53323" w:rsidRPr="00AA11EE" w:rsidRDefault="00A53323" w:rsidP="003F4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53323" w:rsidRPr="00AA11EE" w:rsidRDefault="00A53323" w:rsidP="003F4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53323" w:rsidRPr="00AA11EE" w:rsidRDefault="00A53323" w:rsidP="003F4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7D6F3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60A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7D6F3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B36E81">
        <w:rPr>
          <w:rStyle w:val="markedcontent"/>
          <w:rFonts w:asciiTheme="majorBidi" w:hAnsiTheme="majorBidi" w:cstheme="majorBidi"/>
          <w:sz w:val="28"/>
          <w:szCs w:val="28"/>
        </w:rPr>
        <w:t xml:space="preserve"> 25-26</w:t>
      </w:r>
    </w:p>
    <w:tbl>
      <w:tblPr>
        <w:tblStyle w:val="ab"/>
        <w:tblW w:w="15136" w:type="dxa"/>
        <w:tblLayout w:type="fixed"/>
        <w:tblLook w:val="04A0"/>
      </w:tblPr>
      <w:tblGrid>
        <w:gridCol w:w="3085"/>
        <w:gridCol w:w="3969"/>
        <w:gridCol w:w="709"/>
        <w:gridCol w:w="851"/>
        <w:gridCol w:w="851"/>
        <w:gridCol w:w="708"/>
        <w:gridCol w:w="708"/>
        <w:gridCol w:w="851"/>
        <w:gridCol w:w="851"/>
        <w:gridCol w:w="851"/>
        <w:gridCol w:w="851"/>
        <w:gridCol w:w="851"/>
      </w:tblGrid>
      <w:tr w:rsidR="004334C3" w:rsidRPr="00B03954" w:rsidTr="004334C3">
        <w:tc>
          <w:tcPr>
            <w:tcW w:w="3085" w:type="dxa"/>
            <w:vMerge w:val="restart"/>
          </w:tcPr>
          <w:p w:rsidR="004334C3" w:rsidRPr="00B03954" w:rsidRDefault="004334C3" w:rsidP="003F498E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3969" w:type="dxa"/>
            <w:vMerge w:val="restart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8082" w:type="dxa"/>
            <w:gridSpan w:val="10"/>
            <w:shd w:val="clear" w:color="auto" w:fill="FFFFFF" w:themeFill="background1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3954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4334C3" w:rsidRPr="00B03954" w:rsidTr="004334C3">
        <w:tc>
          <w:tcPr>
            <w:tcW w:w="3085" w:type="dxa"/>
            <w:vMerge/>
          </w:tcPr>
          <w:p w:rsidR="004334C3" w:rsidRPr="00B03954" w:rsidRDefault="004334C3" w:rsidP="003F49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vMerge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851" w:type="dxa"/>
            <w:shd w:val="clear" w:color="auto" w:fill="FFFFFF" w:themeFill="background1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3954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851" w:type="dxa"/>
            <w:shd w:val="clear" w:color="auto" w:fill="FFFFFF" w:themeFill="background1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708" w:type="dxa"/>
            <w:shd w:val="clear" w:color="auto" w:fill="FFFFFF" w:themeFill="background1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3954">
              <w:rPr>
                <w:rFonts w:ascii="Times New Roman" w:hAnsi="Times New Roman" w:cs="Times New Roman"/>
                <w:b/>
              </w:rPr>
              <w:t>2б</w:t>
            </w:r>
          </w:p>
        </w:tc>
        <w:tc>
          <w:tcPr>
            <w:tcW w:w="708" w:type="dxa"/>
            <w:shd w:val="clear" w:color="auto" w:fill="FFFFFF" w:themeFill="background1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851" w:type="dxa"/>
            <w:shd w:val="clear" w:color="auto" w:fill="FFFFFF" w:themeFill="background1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3954"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851" w:type="dxa"/>
            <w:shd w:val="clear" w:color="auto" w:fill="FFFFFF" w:themeFill="background1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3954">
              <w:rPr>
                <w:rFonts w:ascii="Times New Roman" w:hAnsi="Times New Roman" w:cs="Times New Roman"/>
                <w:b/>
              </w:rPr>
              <w:t>3в</w:t>
            </w:r>
          </w:p>
        </w:tc>
        <w:tc>
          <w:tcPr>
            <w:tcW w:w="851" w:type="dxa"/>
            <w:shd w:val="clear" w:color="auto" w:fill="FFFFFF" w:themeFill="background1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851" w:type="dxa"/>
            <w:shd w:val="clear" w:color="auto" w:fill="FFFFFF" w:themeFill="background1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3954"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851" w:type="dxa"/>
            <w:shd w:val="clear" w:color="auto" w:fill="FFFFFF" w:themeFill="background1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3954">
              <w:rPr>
                <w:rFonts w:ascii="Times New Roman" w:hAnsi="Times New Roman" w:cs="Times New Roman"/>
                <w:b/>
              </w:rPr>
              <w:t>4в</w:t>
            </w:r>
          </w:p>
        </w:tc>
      </w:tr>
      <w:tr w:rsidR="004334C3" w:rsidRPr="00B03954" w:rsidTr="004334C3">
        <w:trPr>
          <w:trHeight w:val="242"/>
        </w:trPr>
        <w:tc>
          <w:tcPr>
            <w:tcW w:w="15136" w:type="dxa"/>
            <w:gridSpan w:val="12"/>
            <w:shd w:val="clear" w:color="auto" w:fill="FFF2CC" w:themeFill="accent4" w:themeFillTint="33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3954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4334C3" w:rsidRPr="00B03954" w:rsidTr="004334C3">
        <w:tc>
          <w:tcPr>
            <w:tcW w:w="3085" w:type="dxa"/>
            <w:vMerge w:val="restart"/>
          </w:tcPr>
          <w:p w:rsidR="004334C3" w:rsidRPr="00B03954" w:rsidRDefault="004334C3" w:rsidP="003F498E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3969" w:type="dxa"/>
          </w:tcPr>
          <w:p w:rsidR="004334C3" w:rsidRPr="00B03954" w:rsidRDefault="004334C3" w:rsidP="003F498E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09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5</w:t>
            </w:r>
          </w:p>
        </w:tc>
      </w:tr>
      <w:tr w:rsidR="004334C3" w:rsidRPr="00B03954" w:rsidTr="004334C3">
        <w:tc>
          <w:tcPr>
            <w:tcW w:w="3085" w:type="dxa"/>
            <w:vMerge/>
          </w:tcPr>
          <w:p w:rsidR="004334C3" w:rsidRPr="00B03954" w:rsidRDefault="004334C3" w:rsidP="003F49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4334C3" w:rsidRPr="00B03954" w:rsidRDefault="004334C3" w:rsidP="003F498E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09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3</w:t>
            </w:r>
          </w:p>
        </w:tc>
      </w:tr>
      <w:tr w:rsidR="004334C3" w:rsidRPr="00B03954" w:rsidTr="004334C3">
        <w:tc>
          <w:tcPr>
            <w:tcW w:w="3085" w:type="dxa"/>
            <w:vMerge w:val="restart"/>
          </w:tcPr>
          <w:p w:rsidR="004334C3" w:rsidRPr="00B03954" w:rsidRDefault="004334C3" w:rsidP="003F498E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3969" w:type="dxa"/>
          </w:tcPr>
          <w:p w:rsidR="004334C3" w:rsidRPr="00B03954" w:rsidRDefault="004334C3" w:rsidP="003F498E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 xml:space="preserve">Родной (русский) язык </w:t>
            </w:r>
          </w:p>
        </w:tc>
        <w:tc>
          <w:tcPr>
            <w:tcW w:w="709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</w:tr>
      <w:tr w:rsidR="004334C3" w:rsidRPr="00B03954" w:rsidTr="004334C3">
        <w:tc>
          <w:tcPr>
            <w:tcW w:w="3085" w:type="dxa"/>
            <w:vMerge/>
          </w:tcPr>
          <w:p w:rsidR="004334C3" w:rsidRPr="00B03954" w:rsidRDefault="004334C3" w:rsidP="003F49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4334C3" w:rsidRPr="00B03954" w:rsidRDefault="004334C3" w:rsidP="003F498E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709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</w:tr>
      <w:tr w:rsidR="004334C3" w:rsidRPr="00B03954" w:rsidTr="004334C3">
        <w:tc>
          <w:tcPr>
            <w:tcW w:w="3085" w:type="dxa"/>
            <w:vMerge/>
          </w:tcPr>
          <w:p w:rsidR="004334C3" w:rsidRPr="00B03954" w:rsidRDefault="004334C3" w:rsidP="003F49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4334C3" w:rsidRPr="00B03954" w:rsidRDefault="004334C3" w:rsidP="003F498E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Литературное чтение на родном  (русском) языке</w:t>
            </w:r>
          </w:p>
        </w:tc>
        <w:tc>
          <w:tcPr>
            <w:tcW w:w="709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</w:tr>
      <w:tr w:rsidR="004334C3" w:rsidRPr="00B03954" w:rsidTr="004334C3">
        <w:tc>
          <w:tcPr>
            <w:tcW w:w="3085" w:type="dxa"/>
            <w:vMerge/>
          </w:tcPr>
          <w:p w:rsidR="004334C3" w:rsidRPr="00B03954" w:rsidRDefault="004334C3" w:rsidP="003F49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4334C3" w:rsidRPr="00B03954" w:rsidRDefault="004334C3" w:rsidP="003F498E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Литературное чтение на родном  (татарском) языке</w:t>
            </w:r>
          </w:p>
        </w:tc>
        <w:tc>
          <w:tcPr>
            <w:tcW w:w="709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</w:tr>
      <w:tr w:rsidR="004334C3" w:rsidRPr="00B03954" w:rsidTr="004334C3">
        <w:tc>
          <w:tcPr>
            <w:tcW w:w="3085" w:type="dxa"/>
            <w:vMerge/>
          </w:tcPr>
          <w:p w:rsidR="004334C3" w:rsidRPr="00B03954" w:rsidRDefault="004334C3" w:rsidP="003F49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4334C3" w:rsidRPr="00B03954" w:rsidRDefault="004334C3" w:rsidP="003F498E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Государственный (татарский)  язык Республики Татарстан</w:t>
            </w:r>
          </w:p>
        </w:tc>
        <w:tc>
          <w:tcPr>
            <w:tcW w:w="709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3</w:t>
            </w:r>
          </w:p>
        </w:tc>
      </w:tr>
      <w:tr w:rsidR="004334C3" w:rsidRPr="00B03954" w:rsidTr="004334C3">
        <w:tc>
          <w:tcPr>
            <w:tcW w:w="3085" w:type="dxa"/>
          </w:tcPr>
          <w:p w:rsidR="004334C3" w:rsidRPr="00B03954" w:rsidRDefault="004334C3" w:rsidP="003F498E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969" w:type="dxa"/>
          </w:tcPr>
          <w:p w:rsidR="004334C3" w:rsidRPr="00B03954" w:rsidRDefault="004334C3" w:rsidP="0062360C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 xml:space="preserve">Иностранный </w:t>
            </w:r>
            <w:r w:rsidR="0062360C" w:rsidRPr="00B03954">
              <w:rPr>
                <w:rFonts w:ascii="Times New Roman" w:hAnsi="Times New Roman" w:cs="Times New Roman"/>
              </w:rPr>
              <w:t>(английский)</w:t>
            </w:r>
            <w:r w:rsidR="0062360C">
              <w:rPr>
                <w:rFonts w:ascii="Times New Roman" w:hAnsi="Times New Roman" w:cs="Times New Roman"/>
              </w:rPr>
              <w:t xml:space="preserve"> </w:t>
            </w:r>
            <w:r w:rsidRPr="00B03954">
              <w:rPr>
                <w:rFonts w:ascii="Times New Roman" w:hAnsi="Times New Roman" w:cs="Times New Roman"/>
              </w:rPr>
              <w:t xml:space="preserve">язык </w:t>
            </w:r>
          </w:p>
        </w:tc>
        <w:tc>
          <w:tcPr>
            <w:tcW w:w="709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</w:tr>
      <w:tr w:rsidR="004334C3" w:rsidRPr="00B03954" w:rsidTr="004334C3">
        <w:tc>
          <w:tcPr>
            <w:tcW w:w="3085" w:type="dxa"/>
          </w:tcPr>
          <w:p w:rsidR="004334C3" w:rsidRPr="00B03954" w:rsidRDefault="004334C3" w:rsidP="003F498E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969" w:type="dxa"/>
          </w:tcPr>
          <w:p w:rsidR="004334C3" w:rsidRPr="00B03954" w:rsidRDefault="004334C3" w:rsidP="003F498E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09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4</w:t>
            </w:r>
          </w:p>
        </w:tc>
      </w:tr>
      <w:tr w:rsidR="004334C3" w:rsidRPr="00B03954" w:rsidTr="004334C3">
        <w:tc>
          <w:tcPr>
            <w:tcW w:w="3085" w:type="dxa"/>
          </w:tcPr>
          <w:p w:rsidR="004334C3" w:rsidRPr="00B03954" w:rsidRDefault="004334C3" w:rsidP="003F498E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Обществознание и естествознание ("окружающий мир")</w:t>
            </w:r>
          </w:p>
        </w:tc>
        <w:tc>
          <w:tcPr>
            <w:tcW w:w="3969" w:type="dxa"/>
          </w:tcPr>
          <w:p w:rsidR="004334C3" w:rsidRPr="00B03954" w:rsidRDefault="004334C3" w:rsidP="003F498E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709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</w:tr>
      <w:tr w:rsidR="004334C3" w:rsidRPr="00B03954" w:rsidTr="004334C3">
        <w:tc>
          <w:tcPr>
            <w:tcW w:w="3085" w:type="dxa"/>
          </w:tcPr>
          <w:p w:rsidR="004334C3" w:rsidRPr="00B03954" w:rsidRDefault="004334C3" w:rsidP="003F498E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3969" w:type="dxa"/>
          </w:tcPr>
          <w:p w:rsidR="004334C3" w:rsidRPr="00B03954" w:rsidRDefault="004334C3" w:rsidP="003F498E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709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</w:tr>
      <w:tr w:rsidR="004334C3" w:rsidRPr="00B03954" w:rsidTr="004334C3">
        <w:tc>
          <w:tcPr>
            <w:tcW w:w="3085" w:type="dxa"/>
            <w:vMerge w:val="restart"/>
          </w:tcPr>
          <w:p w:rsidR="004334C3" w:rsidRPr="00B03954" w:rsidRDefault="004334C3" w:rsidP="003F498E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3969" w:type="dxa"/>
          </w:tcPr>
          <w:p w:rsidR="004334C3" w:rsidRPr="00B03954" w:rsidRDefault="004334C3" w:rsidP="003F498E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709" w:type="dxa"/>
          </w:tcPr>
          <w:p w:rsidR="004334C3" w:rsidRPr="00B03954" w:rsidRDefault="00F63682" w:rsidP="003F49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1" w:type="dxa"/>
          </w:tcPr>
          <w:p w:rsidR="004334C3" w:rsidRPr="00B03954" w:rsidRDefault="00F63682" w:rsidP="003F49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</w:tr>
      <w:tr w:rsidR="004334C3" w:rsidRPr="00B03954" w:rsidTr="004334C3">
        <w:tc>
          <w:tcPr>
            <w:tcW w:w="3085" w:type="dxa"/>
            <w:vMerge/>
          </w:tcPr>
          <w:p w:rsidR="004334C3" w:rsidRPr="00B03954" w:rsidRDefault="004334C3" w:rsidP="003F49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4334C3" w:rsidRPr="00B03954" w:rsidRDefault="004334C3" w:rsidP="003F498E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09" w:type="dxa"/>
          </w:tcPr>
          <w:p w:rsidR="004334C3" w:rsidRPr="00B03954" w:rsidRDefault="00F63682" w:rsidP="003F49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1" w:type="dxa"/>
          </w:tcPr>
          <w:p w:rsidR="004334C3" w:rsidRPr="00B03954" w:rsidRDefault="00F63682" w:rsidP="003F49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</w:tr>
      <w:tr w:rsidR="004334C3" w:rsidRPr="00B03954" w:rsidTr="004334C3">
        <w:tc>
          <w:tcPr>
            <w:tcW w:w="3085" w:type="dxa"/>
          </w:tcPr>
          <w:p w:rsidR="004334C3" w:rsidRPr="00B03954" w:rsidRDefault="004334C3" w:rsidP="003F498E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969" w:type="dxa"/>
          </w:tcPr>
          <w:p w:rsidR="004334C3" w:rsidRPr="00B03954" w:rsidRDefault="004334C3" w:rsidP="003F498E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709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</w:tr>
      <w:tr w:rsidR="004334C3" w:rsidRPr="00B03954" w:rsidTr="004334C3">
        <w:tc>
          <w:tcPr>
            <w:tcW w:w="3085" w:type="dxa"/>
          </w:tcPr>
          <w:p w:rsidR="004334C3" w:rsidRPr="00B03954" w:rsidRDefault="004334C3" w:rsidP="003F498E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969" w:type="dxa"/>
          </w:tcPr>
          <w:p w:rsidR="004334C3" w:rsidRPr="00B03954" w:rsidRDefault="004334C3" w:rsidP="003F498E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09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</w:tr>
      <w:tr w:rsidR="004334C3" w:rsidRPr="00B03954" w:rsidTr="008D2F8F">
        <w:trPr>
          <w:trHeight w:val="360"/>
        </w:trPr>
        <w:tc>
          <w:tcPr>
            <w:tcW w:w="7054" w:type="dxa"/>
            <w:gridSpan w:val="2"/>
            <w:shd w:val="clear" w:color="auto" w:fill="FFFFFF" w:themeFill="background1"/>
          </w:tcPr>
          <w:p w:rsidR="004334C3" w:rsidRPr="00B03954" w:rsidRDefault="004334C3" w:rsidP="003F498E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09" w:type="dxa"/>
            <w:shd w:val="clear" w:color="auto" w:fill="FFFFFF" w:themeFill="background1"/>
          </w:tcPr>
          <w:p w:rsidR="004334C3" w:rsidRPr="00B03954" w:rsidRDefault="00F63682" w:rsidP="00140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shd w:val="clear" w:color="auto" w:fill="FFFFFF" w:themeFill="background1"/>
          </w:tcPr>
          <w:p w:rsidR="004334C3" w:rsidRPr="00B03954" w:rsidRDefault="00F63682" w:rsidP="00140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shd w:val="clear" w:color="auto" w:fill="FFFFFF" w:themeFill="background1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8" w:type="dxa"/>
            <w:shd w:val="clear" w:color="auto" w:fill="FFFFFF" w:themeFill="background1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8" w:type="dxa"/>
            <w:shd w:val="clear" w:color="auto" w:fill="FFFFFF" w:themeFill="background1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1" w:type="dxa"/>
            <w:shd w:val="clear" w:color="auto" w:fill="FFFFFF" w:themeFill="background1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1" w:type="dxa"/>
            <w:shd w:val="clear" w:color="auto" w:fill="FFFFFF" w:themeFill="background1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1" w:type="dxa"/>
            <w:shd w:val="clear" w:color="auto" w:fill="FFFFFF" w:themeFill="background1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  <w:shd w:val="clear" w:color="auto" w:fill="FFFFFF" w:themeFill="background1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  <w:shd w:val="clear" w:color="auto" w:fill="FFFFFF" w:themeFill="background1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25</w:t>
            </w:r>
          </w:p>
        </w:tc>
      </w:tr>
      <w:tr w:rsidR="004334C3" w:rsidRPr="00B03954" w:rsidTr="003F498E">
        <w:tc>
          <w:tcPr>
            <w:tcW w:w="15136" w:type="dxa"/>
            <w:gridSpan w:val="12"/>
            <w:shd w:val="clear" w:color="auto" w:fill="D9D9D9"/>
          </w:tcPr>
          <w:p w:rsidR="004334C3" w:rsidRPr="00B03954" w:rsidRDefault="004334C3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5E295B" w:rsidRPr="00B03954" w:rsidTr="004334C3">
        <w:tc>
          <w:tcPr>
            <w:tcW w:w="7054" w:type="dxa"/>
            <w:gridSpan w:val="2"/>
            <w:shd w:val="clear" w:color="auto" w:fill="D9D9D9"/>
          </w:tcPr>
          <w:p w:rsidR="005E295B" w:rsidRPr="00B03954" w:rsidRDefault="005E295B" w:rsidP="003F498E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709" w:type="dxa"/>
            <w:shd w:val="clear" w:color="auto" w:fill="D9D9D9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shd w:val="clear" w:color="auto" w:fill="D9D9D9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shd w:val="clear" w:color="auto" w:fill="D9D9D9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D9D9D9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D9D9D9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shd w:val="clear" w:color="auto" w:fill="D9D9D9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shd w:val="clear" w:color="auto" w:fill="D9D9D9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shd w:val="clear" w:color="auto" w:fill="D9D9D9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D9D9D9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D9D9D9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</w:tr>
      <w:tr w:rsidR="005E295B" w:rsidRPr="00B03954" w:rsidTr="004334C3">
        <w:tc>
          <w:tcPr>
            <w:tcW w:w="7054" w:type="dxa"/>
            <w:gridSpan w:val="2"/>
          </w:tcPr>
          <w:p w:rsidR="005E295B" w:rsidRPr="00B03954" w:rsidRDefault="005E295B" w:rsidP="003F498E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709" w:type="dxa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5E295B" w:rsidRPr="00B03954" w:rsidRDefault="009D1C9A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</w:tr>
      <w:tr w:rsidR="005E295B" w:rsidRPr="00B03954" w:rsidTr="004334C3">
        <w:tc>
          <w:tcPr>
            <w:tcW w:w="7054" w:type="dxa"/>
            <w:gridSpan w:val="2"/>
          </w:tcPr>
          <w:p w:rsidR="005E295B" w:rsidRPr="00B03954" w:rsidRDefault="005E295B" w:rsidP="003F498E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Читательская грамотность</w:t>
            </w:r>
          </w:p>
        </w:tc>
        <w:tc>
          <w:tcPr>
            <w:tcW w:w="709" w:type="dxa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</w:tr>
      <w:tr w:rsidR="009D1C9A" w:rsidRPr="00B03954" w:rsidTr="004334C3">
        <w:tc>
          <w:tcPr>
            <w:tcW w:w="7054" w:type="dxa"/>
            <w:gridSpan w:val="2"/>
          </w:tcPr>
          <w:p w:rsidR="009D1C9A" w:rsidRPr="00B03954" w:rsidRDefault="009D1C9A" w:rsidP="003F498E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Разговорный английский</w:t>
            </w:r>
          </w:p>
        </w:tc>
        <w:tc>
          <w:tcPr>
            <w:tcW w:w="709" w:type="dxa"/>
          </w:tcPr>
          <w:p w:rsidR="009D1C9A" w:rsidRPr="00B03954" w:rsidRDefault="009D1C9A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9D1C9A" w:rsidRPr="00B03954" w:rsidRDefault="009D1C9A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9D1C9A" w:rsidRPr="00B03954" w:rsidRDefault="009D1C9A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9D1C9A" w:rsidRPr="00B03954" w:rsidRDefault="009D1C9A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9D1C9A" w:rsidRPr="00B03954" w:rsidRDefault="009D1C9A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9D1C9A" w:rsidRPr="00B03954" w:rsidRDefault="009D1C9A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9D1C9A" w:rsidRPr="00B03954" w:rsidRDefault="009D1C9A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9D1C9A" w:rsidRPr="00B03954" w:rsidRDefault="009D1C9A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9D1C9A" w:rsidRPr="00B03954" w:rsidRDefault="009D1C9A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9D1C9A" w:rsidRPr="00B03954" w:rsidRDefault="009D1C9A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</w:tr>
      <w:tr w:rsidR="005E295B" w:rsidRPr="00B03954" w:rsidTr="008D2F8F">
        <w:tc>
          <w:tcPr>
            <w:tcW w:w="7054" w:type="dxa"/>
            <w:gridSpan w:val="2"/>
            <w:shd w:val="clear" w:color="auto" w:fill="FFFFFF" w:themeFill="background1"/>
          </w:tcPr>
          <w:p w:rsidR="005E295B" w:rsidRPr="00B03954" w:rsidRDefault="005E295B" w:rsidP="003F498E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09" w:type="dxa"/>
            <w:shd w:val="clear" w:color="auto" w:fill="FFFFFF" w:themeFill="background1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1</w:t>
            </w:r>
          </w:p>
        </w:tc>
      </w:tr>
      <w:tr w:rsidR="005E295B" w:rsidRPr="00B03954" w:rsidTr="008D2F8F">
        <w:tc>
          <w:tcPr>
            <w:tcW w:w="7054" w:type="dxa"/>
            <w:gridSpan w:val="2"/>
            <w:shd w:val="clear" w:color="auto" w:fill="FFFFFF" w:themeFill="background1"/>
          </w:tcPr>
          <w:p w:rsidR="005E295B" w:rsidRPr="00B03954" w:rsidRDefault="005E295B" w:rsidP="003F498E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709" w:type="dxa"/>
            <w:shd w:val="clear" w:color="auto" w:fill="FFFFFF" w:themeFill="background1"/>
          </w:tcPr>
          <w:p w:rsidR="005E295B" w:rsidRPr="00B03954" w:rsidRDefault="00F63682" w:rsidP="00140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shd w:val="clear" w:color="auto" w:fill="FFFFFF" w:themeFill="background1"/>
          </w:tcPr>
          <w:p w:rsidR="005E295B" w:rsidRPr="00B03954" w:rsidRDefault="00F63682" w:rsidP="001409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shd w:val="clear" w:color="auto" w:fill="FFFFFF" w:themeFill="background1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8" w:type="dxa"/>
            <w:shd w:val="clear" w:color="auto" w:fill="FFFFFF" w:themeFill="background1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8" w:type="dxa"/>
            <w:shd w:val="clear" w:color="auto" w:fill="FFFFFF" w:themeFill="background1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1" w:type="dxa"/>
            <w:shd w:val="clear" w:color="auto" w:fill="FFFFFF" w:themeFill="background1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1" w:type="dxa"/>
            <w:shd w:val="clear" w:color="auto" w:fill="FFFFFF" w:themeFill="background1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1" w:type="dxa"/>
            <w:shd w:val="clear" w:color="auto" w:fill="FFFFFF" w:themeFill="background1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1" w:type="dxa"/>
            <w:shd w:val="clear" w:color="auto" w:fill="FFFFFF" w:themeFill="background1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1" w:type="dxa"/>
            <w:shd w:val="clear" w:color="auto" w:fill="FFFFFF" w:themeFill="background1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26</w:t>
            </w:r>
          </w:p>
        </w:tc>
      </w:tr>
      <w:tr w:rsidR="005E295B" w:rsidRPr="00B03954" w:rsidTr="004334C3">
        <w:tc>
          <w:tcPr>
            <w:tcW w:w="7054" w:type="dxa"/>
            <w:gridSpan w:val="2"/>
            <w:shd w:val="clear" w:color="auto" w:fill="FCE3FC"/>
          </w:tcPr>
          <w:p w:rsidR="005E295B" w:rsidRPr="00B03954" w:rsidRDefault="005E295B" w:rsidP="003F498E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709" w:type="dxa"/>
            <w:shd w:val="clear" w:color="auto" w:fill="FCE3FC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1" w:type="dxa"/>
            <w:shd w:val="clear" w:color="auto" w:fill="FCE3FC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1" w:type="dxa"/>
            <w:shd w:val="clear" w:color="auto" w:fill="FCE3FC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8" w:type="dxa"/>
            <w:shd w:val="clear" w:color="auto" w:fill="FCE3FC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8" w:type="dxa"/>
            <w:shd w:val="clear" w:color="auto" w:fill="FCE3FC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shd w:val="clear" w:color="auto" w:fill="FCE3FC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shd w:val="clear" w:color="auto" w:fill="FCE3FC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shd w:val="clear" w:color="auto" w:fill="FCE3FC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shd w:val="clear" w:color="auto" w:fill="FCE3FC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shd w:val="clear" w:color="auto" w:fill="FCE3FC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34</w:t>
            </w:r>
          </w:p>
        </w:tc>
      </w:tr>
      <w:tr w:rsidR="005E295B" w:rsidRPr="00B03954" w:rsidTr="004334C3">
        <w:tc>
          <w:tcPr>
            <w:tcW w:w="7054" w:type="dxa"/>
            <w:gridSpan w:val="2"/>
            <w:shd w:val="clear" w:color="auto" w:fill="FCE3FC"/>
          </w:tcPr>
          <w:p w:rsidR="005E295B" w:rsidRPr="00B03954" w:rsidRDefault="005E295B" w:rsidP="003F498E">
            <w:pPr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709" w:type="dxa"/>
            <w:shd w:val="clear" w:color="auto" w:fill="FCE3FC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660</w:t>
            </w:r>
          </w:p>
        </w:tc>
        <w:tc>
          <w:tcPr>
            <w:tcW w:w="851" w:type="dxa"/>
            <w:shd w:val="clear" w:color="auto" w:fill="FCE3FC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660</w:t>
            </w:r>
          </w:p>
        </w:tc>
        <w:tc>
          <w:tcPr>
            <w:tcW w:w="851" w:type="dxa"/>
            <w:shd w:val="clear" w:color="auto" w:fill="FCE3FC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816</w:t>
            </w:r>
          </w:p>
        </w:tc>
        <w:tc>
          <w:tcPr>
            <w:tcW w:w="708" w:type="dxa"/>
            <w:shd w:val="clear" w:color="auto" w:fill="FCE3FC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816</w:t>
            </w:r>
          </w:p>
        </w:tc>
        <w:tc>
          <w:tcPr>
            <w:tcW w:w="708" w:type="dxa"/>
            <w:shd w:val="clear" w:color="auto" w:fill="FCE3FC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816</w:t>
            </w:r>
          </w:p>
        </w:tc>
        <w:tc>
          <w:tcPr>
            <w:tcW w:w="851" w:type="dxa"/>
            <w:shd w:val="clear" w:color="auto" w:fill="FCE3FC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816</w:t>
            </w:r>
          </w:p>
        </w:tc>
        <w:tc>
          <w:tcPr>
            <w:tcW w:w="851" w:type="dxa"/>
            <w:shd w:val="clear" w:color="auto" w:fill="FCE3FC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816</w:t>
            </w:r>
          </w:p>
        </w:tc>
        <w:tc>
          <w:tcPr>
            <w:tcW w:w="851" w:type="dxa"/>
            <w:shd w:val="clear" w:color="auto" w:fill="FCE3FC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851" w:type="dxa"/>
            <w:shd w:val="clear" w:color="auto" w:fill="FCE3FC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851" w:type="dxa"/>
            <w:shd w:val="clear" w:color="auto" w:fill="FCE3FC"/>
          </w:tcPr>
          <w:p w:rsidR="005E295B" w:rsidRPr="00B03954" w:rsidRDefault="005E295B" w:rsidP="003F498E">
            <w:pPr>
              <w:jc w:val="center"/>
              <w:rPr>
                <w:rFonts w:ascii="Times New Roman" w:hAnsi="Times New Roman" w:cs="Times New Roman"/>
              </w:rPr>
            </w:pPr>
            <w:r w:rsidRPr="00B03954">
              <w:rPr>
                <w:rFonts w:ascii="Times New Roman" w:hAnsi="Times New Roman" w:cs="Times New Roman"/>
              </w:rPr>
              <w:t>850</w:t>
            </w:r>
          </w:p>
        </w:tc>
      </w:tr>
    </w:tbl>
    <w:p w:rsidR="00AD132F" w:rsidRDefault="00AD132F" w:rsidP="000273B8"/>
    <w:p w:rsidR="00B03954" w:rsidRDefault="00B03954" w:rsidP="000273B8"/>
    <w:p w:rsidR="00B03954" w:rsidRDefault="00B03954" w:rsidP="000273B8"/>
    <w:p w:rsidR="00B03954" w:rsidRPr="00B03954" w:rsidRDefault="00B03954" w:rsidP="00727AE3">
      <w:pPr>
        <w:jc w:val="center"/>
        <w:rPr>
          <w:rFonts w:ascii="Times New Roman" w:hAnsi="Times New Roman" w:cs="Times New Roman"/>
          <w:sz w:val="24"/>
          <w:szCs w:val="24"/>
        </w:rPr>
      </w:pPr>
      <w:r w:rsidRPr="00B03954">
        <w:rPr>
          <w:rFonts w:ascii="Times New Roman" w:hAnsi="Times New Roman" w:cs="Times New Roman"/>
          <w:b/>
          <w:sz w:val="24"/>
          <w:szCs w:val="24"/>
        </w:rPr>
        <w:t>План внеурочной деятельности (недельный)</w:t>
      </w:r>
    </w:p>
    <w:p w:rsidR="00B03954" w:rsidRPr="00B03954" w:rsidRDefault="00B03954" w:rsidP="00B03954">
      <w:pPr>
        <w:jc w:val="center"/>
        <w:rPr>
          <w:rFonts w:ascii="Times New Roman" w:hAnsi="Times New Roman" w:cs="Times New Roman"/>
          <w:sz w:val="24"/>
          <w:szCs w:val="24"/>
        </w:rPr>
      </w:pPr>
      <w:r w:rsidRPr="00B03954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B03954">
        <w:rPr>
          <w:rFonts w:ascii="Times New Roman" w:hAnsi="Times New Roman" w:cs="Times New Roman"/>
          <w:sz w:val="24"/>
          <w:szCs w:val="24"/>
        </w:rPr>
        <w:t>бюджетно</w:t>
      </w:r>
      <w:r>
        <w:rPr>
          <w:rFonts w:ascii="Times New Roman" w:hAnsi="Times New Roman" w:cs="Times New Roman"/>
          <w:sz w:val="24"/>
          <w:szCs w:val="24"/>
        </w:rPr>
        <w:t>го общеобразовательного</w:t>
      </w:r>
      <w:r w:rsidRPr="00B03954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03954">
        <w:rPr>
          <w:rFonts w:ascii="Times New Roman" w:hAnsi="Times New Roman" w:cs="Times New Roman"/>
          <w:sz w:val="24"/>
          <w:szCs w:val="24"/>
        </w:rPr>
        <w:t xml:space="preserve">  "Средняя общеобразовательная школа №6"</w:t>
      </w:r>
    </w:p>
    <w:p w:rsidR="00B03954" w:rsidRPr="00B03954" w:rsidRDefault="00B03954" w:rsidP="00B0395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03954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B0395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tbl>
      <w:tblPr>
        <w:tblStyle w:val="ab"/>
        <w:tblW w:w="0" w:type="auto"/>
        <w:tblLook w:val="04A0"/>
      </w:tblPr>
      <w:tblGrid>
        <w:gridCol w:w="4158"/>
        <w:gridCol w:w="2079"/>
        <w:gridCol w:w="2079"/>
        <w:gridCol w:w="2079"/>
        <w:gridCol w:w="2046"/>
      </w:tblGrid>
      <w:tr w:rsidR="00B03954" w:rsidRPr="00B03954" w:rsidTr="00361AAA">
        <w:tc>
          <w:tcPr>
            <w:tcW w:w="4158" w:type="dxa"/>
            <w:vMerge w:val="restart"/>
            <w:shd w:val="clear" w:color="auto" w:fill="D9D9D9"/>
          </w:tcPr>
          <w:p w:rsidR="00B03954" w:rsidRPr="00B03954" w:rsidRDefault="00B03954" w:rsidP="0036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B03954" w:rsidRPr="00B03954" w:rsidRDefault="00B03954" w:rsidP="00361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3" w:type="dxa"/>
            <w:gridSpan w:val="4"/>
            <w:shd w:val="clear" w:color="auto" w:fill="D9D9D9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B03954" w:rsidRPr="00B03954" w:rsidTr="00361AAA">
        <w:tc>
          <w:tcPr>
            <w:tcW w:w="4158" w:type="dxa"/>
            <w:vMerge/>
          </w:tcPr>
          <w:p w:rsidR="00B03954" w:rsidRPr="00B03954" w:rsidRDefault="00B03954" w:rsidP="00361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D9D9D9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b/>
                <w:sz w:val="24"/>
                <w:szCs w:val="24"/>
              </w:rPr>
              <w:t>1аб</w:t>
            </w:r>
          </w:p>
        </w:tc>
        <w:tc>
          <w:tcPr>
            <w:tcW w:w="2079" w:type="dxa"/>
            <w:shd w:val="clear" w:color="auto" w:fill="D9D9D9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b/>
                <w:sz w:val="24"/>
                <w:szCs w:val="24"/>
              </w:rPr>
              <w:t>2аб</w:t>
            </w:r>
          </w:p>
        </w:tc>
        <w:tc>
          <w:tcPr>
            <w:tcW w:w="2079" w:type="dxa"/>
            <w:shd w:val="clear" w:color="auto" w:fill="D9D9D9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b/>
                <w:sz w:val="24"/>
                <w:szCs w:val="24"/>
              </w:rPr>
              <w:t>3абв</w:t>
            </w:r>
          </w:p>
        </w:tc>
        <w:tc>
          <w:tcPr>
            <w:tcW w:w="2046" w:type="dxa"/>
            <w:shd w:val="clear" w:color="auto" w:fill="D9D9D9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B03954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r w:rsidR="00A3703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spellEnd"/>
          </w:p>
        </w:tc>
      </w:tr>
      <w:tr w:rsidR="00B03954" w:rsidRPr="00B03954" w:rsidTr="00361AAA">
        <w:tc>
          <w:tcPr>
            <w:tcW w:w="4158" w:type="dxa"/>
          </w:tcPr>
          <w:p w:rsidR="00B03954" w:rsidRPr="00B03954" w:rsidRDefault="00B03954" w:rsidP="0036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079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6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3954" w:rsidRPr="00B03954" w:rsidTr="00361AAA">
        <w:tc>
          <w:tcPr>
            <w:tcW w:w="4158" w:type="dxa"/>
          </w:tcPr>
          <w:p w:rsidR="00B03954" w:rsidRPr="00B03954" w:rsidRDefault="00B03954" w:rsidP="0036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Правильное питание</w:t>
            </w:r>
          </w:p>
        </w:tc>
        <w:tc>
          <w:tcPr>
            <w:tcW w:w="2079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6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3954" w:rsidRPr="00B03954" w:rsidTr="00361AAA">
        <w:tc>
          <w:tcPr>
            <w:tcW w:w="4158" w:type="dxa"/>
          </w:tcPr>
          <w:p w:rsidR="00B03954" w:rsidRPr="00B03954" w:rsidRDefault="00B03954" w:rsidP="0036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2079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6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3954" w:rsidRPr="00B03954" w:rsidTr="00361AAA">
        <w:tc>
          <w:tcPr>
            <w:tcW w:w="4158" w:type="dxa"/>
          </w:tcPr>
          <w:p w:rsidR="00B03954" w:rsidRPr="00B03954" w:rsidRDefault="00B03954" w:rsidP="0036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грамотность.</w:t>
            </w:r>
          </w:p>
          <w:p w:rsidR="00B03954" w:rsidRPr="00B03954" w:rsidRDefault="00B03954" w:rsidP="0036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Читаем. Считаем. Наблюдаем.</w:t>
            </w:r>
          </w:p>
        </w:tc>
        <w:tc>
          <w:tcPr>
            <w:tcW w:w="2079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6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3954" w:rsidRPr="00B03954" w:rsidTr="00361AAA">
        <w:tc>
          <w:tcPr>
            <w:tcW w:w="4158" w:type="dxa"/>
          </w:tcPr>
          <w:p w:rsidR="00B03954" w:rsidRPr="00B03954" w:rsidRDefault="00B03954" w:rsidP="0036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Спорт и здоровье (ШСК)</w:t>
            </w:r>
          </w:p>
        </w:tc>
        <w:tc>
          <w:tcPr>
            <w:tcW w:w="2079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6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3954" w:rsidRPr="00B03954" w:rsidTr="00361AAA">
        <w:tc>
          <w:tcPr>
            <w:tcW w:w="4158" w:type="dxa"/>
          </w:tcPr>
          <w:p w:rsidR="00B03954" w:rsidRPr="00B03954" w:rsidRDefault="00B03954" w:rsidP="0036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079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6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3954" w:rsidRPr="00B03954" w:rsidTr="00361AAA">
        <w:tc>
          <w:tcPr>
            <w:tcW w:w="4158" w:type="dxa"/>
          </w:tcPr>
          <w:p w:rsidR="00B03954" w:rsidRPr="00B03954" w:rsidRDefault="00A37030" w:rsidP="0036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</w:p>
        </w:tc>
        <w:tc>
          <w:tcPr>
            <w:tcW w:w="2079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6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7030" w:rsidRPr="00B03954" w:rsidTr="00361AAA">
        <w:tc>
          <w:tcPr>
            <w:tcW w:w="4158" w:type="dxa"/>
          </w:tcPr>
          <w:p w:rsidR="00A37030" w:rsidRDefault="00A37030" w:rsidP="0036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музыки</w:t>
            </w:r>
          </w:p>
        </w:tc>
        <w:tc>
          <w:tcPr>
            <w:tcW w:w="2079" w:type="dxa"/>
          </w:tcPr>
          <w:p w:rsidR="00A37030" w:rsidRPr="00B03954" w:rsidRDefault="00A37030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79" w:type="dxa"/>
          </w:tcPr>
          <w:p w:rsidR="00A37030" w:rsidRPr="00B03954" w:rsidRDefault="00A37030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A37030" w:rsidRPr="00B03954" w:rsidRDefault="00A37030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A37030" w:rsidRPr="00B03954" w:rsidRDefault="00A37030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3954" w:rsidRPr="00B03954" w:rsidTr="00361AAA">
        <w:tc>
          <w:tcPr>
            <w:tcW w:w="4158" w:type="dxa"/>
          </w:tcPr>
          <w:p w:rsidR="00B03954" w:rsidRPr="00B03954" w:rsidRDefault="00A37030" w:rsidP="0036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искусства</w:t>
            </w:r>
          </w:p>
        </w:tc>
        <w:tc>
          <w:tcPr>
            <w:tcW w:w="2079" w:type="dxa"/>
          </w:tcPr>
          <w:p w:rsidR="00A37030" w:rsidRPr="00B03954" w:rsidRDefault="00A37030" w:rsidP="00A37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79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6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3954" w:rsidRPr="00B03954" w:rsidTr="00361AAA">
        <w:tc>
          <w:tcPr>
            <w:tcW w:w="4158" w:type="dxa"/>
          </w:tcPr>
          <w:p w:rsidR="00B03954" w:rsidRPr="00B03954" w:rsidRDefault="00B03954" w:rsidP="0036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Несистемные занятия по памятным датам, дням воинской славы</w:t>
            </w:r>
          </w:p>
        </w:tc>
        <w:tc>
          <w:tcPr>
            <w:tcW w:w="2079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6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3954" w:rsidRPr="00B03954" w:rsidTr="00361AAA">
        <w:tc>
          <w:tcPr>
            <w:tcW w:w="4158" w:type="dxa"/>
          </w:tcPr>
          <w:p w:rsidR="00B03954" w:rsidRPr="00B03954" w:rsidRDefault="00B03954" w:rsidP="0036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Несистемные занятия, линейки, родительские лектории, самоуправление в коллективе, взаимодействие с социальными партнерами</w:t>
            </w:r>
          </w:p>
        </w:tc>
        <w:tc>
          <w:tcPr>
            <w:tcW w:w="2079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6" w:type="dxa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3954" w:rsidRPr="00B03954" w:rsidTr="00361AAA">
        <w:tc>
          <w:tcPr>
            <w:tcW w:w="4158" w:type="dxa"/>
            <w:shd w:val="clear" w:color="auto" w:fill="00FF00"/>
          </w:tcPr>
          <w:p w:rsidR="00B03954" w:rsidRPr="00B03954" w:rsidRDefault="00B03954" w:rsidP="00361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  <w:shd w:val="clear" w:color="auto" w:fill="00FF00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6" w:type="dxa"/>
            <w:shd w:val="clear" w:color="auto" w:fill="00FF00"/>
          </w:tcPr>
          <w:p w:rsidR="00B03954" w:rsidRPr="00B03954" w:rsidRDefault="00B03954" w:rsidP="00361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B03954" w:rsidRPr="00B03954" w:rsidRDefault="00B03954" w:rsidP="00B03954">
      <w:pPr>
        <w:rPr>
          <w:rFonts w:ascii="Times New Roman" w:hAnsi="Times New Roman" w:cs="Times New Roman"/>
          <w:sz w:val="24"/>
          <w:szCs w:val="24"/>
        </w:rPr>
      </w:pPr>
    </w:p>
    <w:p w:rsidR="00B03954" w:rsidRPr="00B03954" w:rsidRDefault="00B03954" w:rsidP="00B03954">
      <w:pPr>
        <w:rPr>
          <w:rFonts w:ascii="Times New Roman" w:hAnsi="Times New Roman" w:cs="Times New Roman"/>
          <w:sz w:val="24"/>
          <w:szCs w:val="24"/>
        </w:rPr>
      </w:pPr>
    </w:p>
    <w:p w:rsidR="00B03954" w:rsidRDefault="00B03954" w:rsidP="000273B8"/>
    <w:sectPr w:rsidR="00B03954" w:rsidSect="002D039A">
      <w:pgSz w:w="16820" w:h="11900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B3E28"/>
    <w:rsid w:val="00007DBB"/>
    <w:rsid w:val="000273B8"/>
    <w:rsid w:val="000454DE"/>
    <w:rsid w:val="00052FF9"/>
    <w:rsid w:val="000A07A9"/>
    <w:rsid w:val="000C3476"/>
    <w:rsid w:val="000D36DD"/>
    <w:rsid w:val="000F4598"/>
    <w:rsid w:val="0010613A"/>
    <w:rsid w:val="00112D88"/>
    <w:rsid w:val="00140976"/>
    <w:rsid w:val="001440F4"/>
    <w:rsid w:val="0015448F"/>
    <w:rsid w:val="00162A46"/>
    <w:rsid w:val="00193509"/>
    <w:rsid w:val="001A404A"/>
    <w:rsid w:val="001A682B"/>
    <w:rsid w:val="001A68E1"/>
    <w:rsid w:val="001A75C4"/>
    <w:rsid w:val="001A779A"/>
    <w:rsid w:val="001B1213"/>
    <w:rsid w:val="001B4302"/>
    <w:rsid w:val="001B70AA"/>
    <w:rsid w:val="00215BD8"/>
    <w:rsid w:val="00217E91"/>
    <w:rsid w:val="00226645"/>
    <w:rsid w:val="002305A2"/>
    <w:rsid w:val="00270402"/>
    <w:rsid w:val="002714E1"/>
    <w:rsid w:val="002A12FF"/>
    <w:rsid w:val="002A5D25"/>
    <w:rsid w:val="002C74D9"/>
    <w:rsid w:val="002D039A"/>
    <w:rsid w:val="002D6BAB"/>
    <w:rsid w:val="002E245D"/>
    <w:rsid w:val="003022D2"/>
    <w:rsid w:val="0030678A"/>
    <w:rsid w:val="0031079C"/>
    <w:rsid w:val="00344318"/>
    <w:rsid w:val="00361AAA"/>
    <w:rsid w:val="0037047C"/>
    <w:rsid w:val="003746B2"/>
    <w:rsid w:val="00374FEA"/>
    <w:rsid w:val="003963BA"/>
    <w:rsid w:val="003A7E5F"/>
    <w:rsid w:val="003C7983"/>
    <w:rsid w:val="003E0864"/>
    <w:rsid w:val="003E617D"/>
    <w:rsid w:val="003F080B"/>
    <w:rsid w:val="003F498E"/>
    <w:rsid w:val="004002DE"/>
    <w:rsid w:val="004141D3"/>
    <w:rsid w:val="0041494E"/>
    <w:rsid w:val="004168CD"/>
    <w:rsid w:val="004334C3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264F9"/>
    <w:rsid w:val="00527EEA"/>
    <w:rsid w:val="00543B77"/>
    <w:rsid w:val="00564E8B"/>
    <w:rsid w:val="00582AFE"/>
    <w:rsid w:val="005861A2"/>
    <w:rsid w:val="005B0707"/>
    <w:rsid w:val="005B15BC"/>
    <w:rsid w:val="005C7A53"/>
    <w:rsid w:val="005E295B"/>
    <w:rsid w:val="00613732"/>
    <w:rsid w:val="00613F43"/>
    <w:rsid w:val="0061648B"/>
    <w:rsid w:val="00620C9A"/>
    <w:rsid w:val="0062360C"/>
    <w:rsid w:val="00635BA0"/>
    <w:rsid w:val="006375DF"/>
    <w:rsid w:val="00641000"/>
    <w:rsid w:val="006560B5"/>
    <w:rsid w:val="00665E27"/>
    <w:rsid w:val="006A6072"/>
    <w:rsid w:val="006B6902"/>
    <w:rsid w:val="006C21C9"/>
    <w:rsid w:val="006C2EF7"/>
    <w:rsid w:val="006D6035"/>
    <w:rsid w:val="006E081F"/>
    <w:rsid w:val="006E1004"/>
    <w:rsid w:val="007031A8"/>
    <w:rsid w:val="00726C01"/>
    <w:rsid w:val="00727AE3"/>
    <w:rsid w:val="007373E5"/>
    <w:rsid w:val="00752EAB"/>
    <w:rsid w:val="00771952"/>
    <w:rsid w:val="0078351D"/>
    <w:rsid w:val="00787163"/>
    <w:rsid w:val="007B5622"/>
    <w:rsid w:val="007C4D43"/>
    <w:rsid w:val="007C6AEC"/>
    <w:rsid w:val="007D6F32"/>
    <w:rsid w:val="007E74DD"/>
    <w:rsid w:val="007E7965"/>
    <w:rsid w:val="007F5918"/>
    <w:rsid w:val="00806306"/>
    <w:rsid w:val="00811E70"/>
    <w:rsid w:val="0081324A"/>
    <w:rsid w:val="008448FF"/>
    <w:rsid w:val="008632FA"/>
    <w:rsid w:val="008829BA"/>
    <w:rsid w:val="00893011"/>
    <w:rsid w:val="008B4198"/>
    <w:rsid w:val="008C32A7"/>
    <w:rsid w:val="008D2F8F"/>
    <w:rsid w:val="00925C98"/>
    <w:rsid w:val="00943325"/>
    <w:rsid w:val="00963708"/>
    <w:rsid w:val="009639E0"/>
    <w:rsid w:val="0099304C"/>
    <w:rsid w:val="00996DF6"/>
    <w:rsid w:val="009B229E"/>
    <w:rsid w:val="009B6A45"/>
    <w:rsid w:val="009D1C9A"/>
    <w:rsid w:val="009E27B5"/>
    <w:rsid w:val="009F18D3"/>
    <w:rsid w:val="009F4C94"/>
    <w:rsid w:val="00A00510"/>
    <w:rsid w:val="00A139CB"/>
    <w:rsid w:val="00A148EC"/>
    <w:rsid w:val="00A227C0"/>
    <w:rsid w:val="00A34271"/>
    <w:rsid w:val="00A37030"/>
    <w:rsid w:val="00A46B15"/>
    <w:rsid w:val="00A4744E"/>
    <w:rsid w:val="00A53323"/>
    <w:rsid w:val="00A76A07"/>
    <w:rsid w:val="00A77598"/>
    <w:rsid w:val="00A8076C"/>
    <w:rsid w:val="00A96C90"/>
    <w:rsid w:val="00AA11EE"/>
    <w:rsid w:val="00AB3E28"/>
    <w:rsid w:val="00AB6EA5"/>
    <w:rsid w:val="00AD132F"/>
    <w:rsid w:val="00AF55C5"/>
    <w:rsid w:val="00B03954"/>
    <w:rsid w:val="00B078E7"/>
    <w:rsid w:val="00B20AFE"/>
    <w:rsid w:val="00B36E81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A7DA8"/>
    <w:rsid w:val="00BB5583"/>
    <w:rsid w:val="00BB6ED6"/>
    <w:rsid w:val="00BC362F"/>
    <w:rsid w:val="00BE0CF4"/>
    <w:rsid w:val="00BE3D68"/>
    <w:rsid w:val="00BF0C5B"/>
    <w:rsid w:val="00C10C42"/>
    <w:rsid w:val="00C10CFA"/>
    <w:rsid w:val="00C300D7"/>
    <w:rsid w:val="00C43AC4"/>
    <w:rsid w:val="00C521EF"/>
    <w:rsid w:val="00C70729"/>
    <w:rsid w:val="00C72A73"/>
    <w:rsid w:val="00C83D45"/>
    <w:rsid w:val="00C91579"/>
    <w:rsid w:val="00CA5D63"/>
    <w:rsid w:val="00CB6C10"/>
    <w:rsid w:val="00CC3B29"/>
    <w:rsid w:val="00CF6911"/>
    <w:rsid w:val="00D0701D"/>
    <w:rsid w:val="00D07CCC"/>
    <w:rsid w:val="00D16267"/>
    <w:rsid w:val="00D213E7"/>
    <w:rsid w:val="00D339A5"/>
    <w:rsid w:val="00D52398"/>
    <w:rsid w:val="00D8488E"/>
    <w:rsid w:val="00D96741"/>
    <w:rsid w:val="00DA590A"/>
    <w:rsid w:val="00DB1508"/>
    <w:rsid w:val="00DB429A"/>
    <w:rsid w:val="00DD668F"/>
    <w:rsid w:val="00DE337C"/>
    <w:rsid w:val="00DF4AEE"/>
    <w:rsid w:val="00E00F1C"/>
    <w:rsid w:val="00E115A2"/>
    <w:rsid w:val="00E24C8D"/>
    <w:rsid w:val="00E24FA7"/>
    <w:rsid w:val="00E41CD5"/>
    <w:rsid w:val="00E46899"/>
    <w:rsid w:val="00E5346A"/>
    <w:rsid w:val="00E641D1"/>
    <w:rsid w:val="00E7055D"/>
    <w:rsid w:val="00E831EA"/>
    <w:rsid w:val="00E940ED"/>
    <w:rsid w:val="00EA1496"/>
    <w:rsid w:val="00EC7CFC"/>
    <w:rsid w:val="00EE0C26"/>
    <w:rsid w:val="00EE4B9D"/>
    <w:rsid w:val="00F22BB1"/>
    <w:rsid w:val="00F23C59"/>
    <w:rsid w:val="00F35982"/>
    <w:rsid w:val="00F41C65"/>
    <w:rsid w:val="00F60A00"/>
    <w:rsid w:val="00F63682"/>
    <w:rsid w:val="00F70460"/>
    <w:rsid w:val="00F73DCA"/>
    <w:rsid w:val="00F75A7C"/>
    <w:rsid w:val="00F75DF8"/>
    <w:rsid w:val="00F93659"/>
    <w:rsid w:val="00FA5B8D"/>
    <w:rsid w:val="00FB2281"/>
    <w:rsid w:val="00FC2435"/>
    <w:rsid w:val="00FD7A4F"/>
    <w:rsid w:val="00FD7B0E"/>
    <w:rsid w:val="00FE1E59"/>
    <w:rsid w:val="00FE2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5B07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7</Pages>
  <Words>1619</Words>
  <Characters>9231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57</cp:revision>
  <cp:lastPrinted>2025-09-02T11:38:00Z</cp:lastPrinted>
  <dcterms:created xsi:type="dcterms:W3CDTF">2025-06-13T16:48:00Z</dcterms:created>
  <dcterms:modified xsi:type="dcterms:W3CDTF">2026-02-10T04:53:00Z</dcterms:modified>
</cp:coreProperties>
</file>